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5F80" w14:textId="0006015C" w:rsidR="005846D4" w:rsidRDefault="0080161C" w:rsidP="005846D4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تجويد</w:t>
      </w:r>
    </w:p>
    <w:p w14:paraId="4C659767" w14:textId="77777777" w:rsidR="005846D4" w:rsidRDefault="005846D4" w:rsidP="005846D4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4D4C9F" w14:paraId="43D843E0" w14:textId="77777777" w:rsidTr="00125FB3">
        <w:trPr>
          <w:trHeight w:val="683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574" w14:textId="624D8C9D" w:rsidR="004D4C9F" w:rsidRDefault="004D4C9F" w:rsidP="004D4C9F">
            <w:pPr>
              <w:spacing w:line="240" w:lineRule="auto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سورة الفجر وأحكام التجويد - </w:t>
            </w:r>
            <w:r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C794" w14:textId="3DD444E4" w:rsidR="004D4C9F" w:rsidRDefault="004D4C9F" w:rsidP="004D4C9F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سورة الفجر وأحكام التجويد - 1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5D19" w14:textId="752BB8B8" w:rsidR="004D4C9F" w:rsidRDefault="004D4C9F" w:rsidP="004D4C9F">
            <w:pPr>
              <w:spacing w:line="240" w:lineRule="auto"/>
              <w:jc w:val="center"/>
            </w:pPr>
            <w:r>
              <w:rPr>
                <w:rFonts w:hint="cs"/>
                <w:rtl/>
                <w:lang w:bidi="ar-EG"/>
              </w:rPr>
              <w:t>سورة الفجر وأحكام التجويد - 1</w:t>
            </w:r>
          </w:p>
        </w:tc>
      </w:tr>
      <w:tr w:rsidR="003E7194" w14:paraId="26D11F02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C044" w14:textId="730BDA04" w:rsidR="003E7194" w:rsidRDefault="00571D66" w:rsidP="003E7194">
            <w:pPr>
              <w:spacing w:line="240" w:lineRule="auto"/>
              <w:rPr>
                <w:lang w:bidi="ar-EG"/>
              </w:rPr>
            </w:pPr>
            <w:hyperlink r:id="rId4" w:history="1">
              <w:r w:rsidRPr="00571D66">
                <w:rPr>
                  <w:color w:val="0000FF"/>
                  <w:u w:val="single"/>
                </w:rPr>
                <w:t xml:space="preserve">(19) </w:t>
              </w:r>
              <w:r w:rsidRPr="00571D66">
                <w:rPr>
                  <w:color w:val="0000FF"/>
                  <w:u w:val="single"/>
                  <w:rtl/>
                </w:rPr>
                <w:t>سورة الفجر وبيان أحكام التجويد ٢ للأستاذ الدكتور أحمد عيسى المعصراوي</w:t>
              </w:r>
              <w:r w:rsidRPr="00571D66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CD04" w14:textId="2B7203F5" w:rsidR="003E7194" w:rsidRDefault="004D4C9F" w:rsidP="003E7194">
            <w:pPr>
              <w:spacing w:line="240" w:lineRule="auto"/>
              <w:rPr>
                <w:lang w:bidi="ar-EG"/>
              </w:rPr>
            </w:pPr>
            <w:hyperlink r:id="rId5" w:history="1">
              <w:r>
                <w:rPr>
                  <w:rStyle w:val="Hyperlink"/>
                </w:rPr>
                <w:t xml:space="preserve">(19) </w:t>
              </w:r>
              <w:r>
                <w:rPr>
                  <w:rStyle w:val="Hyperlink"/>
                  <w:rtl/>
                </w:rPr>
                <w:t>سورة الفجر وبيان لأحكام التجويد فيها للشيخ الأستاذ الدكتور أحمد عيسى المعصراوي</w:t>
              </w:r>
              <w:r>
                <w:rPr>
                  <w:rStyle w:val="Hyperlink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968" w14:textId="3553FE50" w:rsidR="003E7194" w:rsidRDefault="00746D07" w:rsidP="003E7194">
            <w:pPr>
              <w:spacing w:line="240" w:lineRule="auto"/>
              <w:rPr>
                <w:lang w:bidi="ar-EG"/>
              </w:rPr>
            </w:pPr>
            <w:hyperlink r:id="rId6" w:history="1">
              <w:r w:rsidRPr="00746D07">
                <w:rPr>
                  <w:color w:val="0000FF"/>
                  <w:u w:val="single"/>
                </w:rPr>
                <w:t xml:space="preserve">(19) </w:t>
              </w:r>
              <w:r w:rsidRPr="00746D07">
                <w:rPr>
                  <w:color w:val="0000FF"/>
                  <w:u w:val="single"/>
                  <w:rtl/>
                </w:rPr>
                <w:t>لماذا نتعلم التجويد .... مع الشيخ المعصراوى</w:t>
              </w:r>
              <w:r w:rsidRPr="00746D07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4D4C9F" w14:paraId="4FC2FA45" w14:textId="77777777" w:rsidTr="00033BE2">
        <w:trPr>
          <w:trHeight w:val="689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5A5B" w14:textId="0E571623" w:rsidR="004D4C9F" w:rsidRDefault="004D4C9F" w:rsidP="004D4C9F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سورة الفجر وأحكام التجويد - </w:t>
            </w:r>
            <w:r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B99" w14:textId="65FCF0D7" w:rsidR="004D4C9F" w:rsidRDefault="004D4C9F" w:rsidP="004D4C9F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سورة الفجر وأحكام التجويد - </w:t>
            </w:r>
            <w:r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84EB" w14:textId="41292BF1" w:rsidR="004D4C9F" w:rsidRDefault="004D4C9F" w:rsidP="004D4C9F">
            <w:pPr>
              <w:spacing w:line="240" w:lineRule="auto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سورة الفجر وأحكام التجويد - </w:t>
            </w:r>
            <w:r>
              <w:rPr>
                <w:rFonts w:hint="cs"/>
                <w:rtl/>
                <w:lang w:bidi="ar-EG"/>
              </w:rPr>
              <w:t>3</w:t>
            </w:r>
          </w:p>
        </w:tc>
      </w:tr>
      <w:tr w:rsidR="004D4C9F" w14:paraId="3FA97610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0D2D" w14:textId="7B091C88" w:rsidR="004D4C9F" w:rsidRDefault="003E7EB2" w:rsidP="004D4C9F">
            <w:pPr>
              <w:spacing w:line="240" w:lineRule="auto"/>
              <w:rPr>
                <w:lang w:bidi="ar-EG"/>
              </w:rPr>
            </w:pPr>
            <w:hyperlink r:id="rId7" w:history="1">
              <w:r w:rsidRPr="003E7EB2">
                <w:rPr>
                  <w:color w:val="0000FF"/>
                  <w:u w:val="single"/>
                </w:rPr>
                <w:t xml:space="preserve">(19) </w:t>
              </w:r>
              <w:r w:rsidRPr="003E7EB2">
                <w:rPr>
                  <w:color w:val="0000FF"/>
                  <w:u w:val="single"/>
                  <w:rtl/>
                </w:rPr>
                <w:t>سورة الفجر -تجويد وتفسير. -الحلقة الخامسة للشيخ الأستاذ الدكتور أحمد عيسى المعصراوي</w:t>
              </w:r>
              <w:r w:rsidRPr="003E7EB2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E3B" w14:textId="5E0AEA91" w:rsidR="004D4C9F" w:rsidRDefault="008A743B" w:rsidP="004D4C9F">
            <w:pPr>
              <w:spacing w:line="240" w:lineRule="auto"/>
              <w:rPr>
                <w:lang w:bidi="ar-EG"/>
              </w:rPr>
            </w:pPr>
            <w:hyperlink r:id="rId8" w:history="1">
              <w:r w:rsidRPr="008A743B">
                <w:rPr>
                  <w:color w:val="0000FF"/>
                  <w:u w:val="single"/>
                </w:rPr>
                <w:t xml:space="preserve">(19) </w:t>
              </w:r>
              <w:r w:rsidRPr="008A743B">
                <w:rPr>
                  <w:color w:val="0000FF"/>
                  <w:u w:val="single"/>
                  <w:rtl/>
                </w:rPr>
                <w:t>سورة الفجر بيان أحكام التجويد 4 للشيخ الأستاذ الدكتور أحمد عيسى المعصراوي</w:t>
              </w:r>
              <w:r w:rsidRPr="008A743B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80D" w14:textId="3837DF57" w:rsidR="004D4C9F" w:rsidRDefault="004D4C9F" w:rsidP="004D4C9F">
            <w:pPr>
              <w:spacing w:line="240" w:lineRule="auto"/>
              <w:rPr>
                <w:lang w:bidi="ar-EG"/>
              </w:rPr>
            </w:pPr>
            <w:hyperlink r:id="rId9" w:history="1">
              <w:r w:rsidRPr="004D4C9F">
                <w:rPr>
                  <w:color w:val="0000FF"/>
                  <w:u w:val="single"/>
                </w:rPr>
                <w:t xml:space="preserve">(19) </w:t>
              </w:r>
              <w:r w:rsidRPr="004D4C9F">
                <w:rPr>
                  <w:color w:val="0000FF"/>
                  <w:u w:val="single"/>
                  <w:rtl/>
                </w:rPr>
                <w:t xml:space="preserve">سورة </w:t>
              </w:r>
              <w:proofErr w:type="gramStart"/>
              <w:r w:rsidRPr="004D4C9F">
                <w:rPr>
                  <w:color w:val="0000FF"/>
                  <w:u w:val="single"/>
                  <w:rtl/>
                </w:rPr>
                <w:t>الفجر..</w:t>
              </w:r>
              <w:proofErr w:type="gramEnd"/>
              <w:r w:rsidRPr="004D4C9F">
                <w:rPr>
                  <w:color w:val="0000FF"/>
                  <w:u w:val="single"/>
                  <w:rtl/>
                </w:rPr>
                <w:t>بيان أحكام التجويد 3 للأستاذ الدكتور أحمد عيسى المعصراوي</w:t>
              </w:r>
              <w:r w:rsidRPr="004D4C9F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4D4C9F" w14:paraId="22DFDC1F" w14:textId="77777777" w:rsidTr="00033BE2">
        <w:trPr>
          <w:trHeight w:val="694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0BC" w14:textId="383CC05A" w:rsidR="004D4C9F" w:rsidRDefault="00F21075" w:rsidP="004D4C9F">
            <w:pPr>
              <w:spacing w:line="240" w:lineRule="auto"/>
            </w:pPr>
            <w:r>
              <w:rPr>
                <w:rFonts w:hint="cs"/>
                <w:rtl/>
              </w:rPr>
              <w:t>سور الناس والمسد والنصر مع الأحكام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E5F4" w14:textId="34D23374" w:rsidR="004D4C9F" w:rsidRDefault="004A69BC" w:rsidP="004D4C9F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الإخلاص وأحكام التجويد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C18C" w14:textId="59462A3C" w:rsidR="004D4C9F" w:rsidRDefault="00CF7417" w:rsidP="004D4C9F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البينة وأحكام التجويد</w:t>
            </w:r>
          </w:p>
        </w:tc>
      </w:tr>
      <w:tr w:rsidR="004D4C9F" w14:paraId="1655680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56F3" w14:textId="1DC91B0B" w:rsidR="004D4C9F" w:rsidRDefault="00F21075" w:rsidP="004D4C9F">
            <w:pPr>
              <w:spacing w:line="240" w:lineRule="auto"/>
            </w:pPr>
            <w:hyperlink r:id="rId10" w:history="1">
              <w:r w:rsidRPr="00F21075">
                <w:rPr>
                  <w:color w:val="0000FF"/>
                  <w:u w:val="single"/>
                </w:rPr>
                <w:t xml:space="preserve">(19) </w:t>
              </w:r>
              <w:r w:rsidRPr="00F21075">
                <w:rPr>
                  <w:color w:val="0000FF"/>
                  <w:u w:val="single"/>
                  <w:rtl/>
                </w:rPr>
                <w:t>تعليم قراءة سور</w:t>
              </w:r>
              <w:r w:rsidRPr="00F21075">
                <w:rPr>
                  <w:color w:val="0000FF"/>
                  <w:u w:val="single"/>
                </w:rPr>
                <w:t xml:space="preserve"> </w:t>
              </w:r>
              <w:r w:rsidRPr="00F21075">
                <w:rPr>
                  <w:rFonts w:ascii="Tahoma" w:hAnsi="Tahoma" w:cs="Tahoma"/>
                  <w:color w:val="0000FF"/>
                  <w:u w:val="single"/>
                </w:rPr>
                <w:t>⁧</w:t>
              </w:r>
              <w:dir w:val="rtl">
                <w:r w:rsidRPr="00F21075">
                  <w:rPr>
                    <w:color w:val="0000FF"/>
                    <w:u w:val="single"/>
                    <w:rtl/>
                  </w:rPr>
                  <w:t xml:space="preserve">#الناس والمسد والنصر للشيخ الأستاذ الدكتور أحمد عيسى المعصراوي - </w:t>
                </w:r>
                <w:r w:rsidRPr="00F21075">
                  <w:rPr>
                    <w:color w:val="0000FF"/>
                    <w:u w:val="single"/>
                  </w:rPr>
                  <w:t>YouTube</w:t>
                </w:r>
              </w:di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8E8" w14:textId="42079DC2" w:rsidR="004D4C9F" w:rsidRDefault="004A69BC" w:rsidP="004D4C9F">
            <w:pPr>
              <w:spacing w:line="240" w:lineRule="auto"/>
            </w:pPr>
            <w:hyperlink r:id="rId11" w:history="1">
              <w:r w:rsidRPr="004A69BC">
                <w:rPr>
                  <w:color w:val="0000FF"/>
                  <w:u w:val="single"/>
                </w:rPr>
                <w:t xml:space="preserve">(19) </w:t>
              </w:r>
              <w:r w:rsidRPr="004A69BC">
                <w:rPr>
                  <w:color w:val="0000FF"/>
                  <w:u w:val="single"/>
                  <w:rtl/>
                </w:rPr>
                <w:t>تعليم قراءة سورة الإخلاص مع الشرح للدكتور المعصراوي</w:t>
              </w:r>
              <w:r w:rsidRPr="004A69BC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91B3" w14:textId="097F31CE" w:rsidR="004D4C9F" w:rsidRDefault="00CF7417" w:rsidP="004D4C9F">
            <w:pPr>
              <w:spacing w:line="240" w:lineRule="auto"/>
            </w:pPr>
            <w:hyperlink r:id="rId12" w:history="1">
              <w:r w:rsidRPr="00CF7417">
                <w:rPr>
                  <w:color w:val="0000FF"/>
                  <w:u w:val="single"/>
                </w:rPr>
                <w:t xml:space="preserve">(19) </w:t>
              </w:r>
              <w:r w:rsidRPr="00CF7417">
                <w:rPr>
                  <w:color w:val="0000FF"/>
                  <w:u w:val="single"/>
                  <w:rtl/>
                </w:rPr>
                <w:t>تعلم قراءة سورة البينة مع الأحكام والشرح للشيخ الأستاذ الدكتور أحمد عيسى المعصراوي</w:t>
              </w:r>
              <w:r w:rsidRPr="00CF7417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</w:tr>
      <w:tr w:rsidR="002A2D6A" w14:paraId="3899EC64" w14:textId="77777777" w:rsidTr="00EE7028">
        <w:trPr>
          <w:trHeight w:val="82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59B" w14:textId="7D68111D" w:rsidR="002A2D6A" w:rsidRDefault="002A2D6A" w:rsidP="002A2D6A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 xml:space="preserve">سورة الطارق وأحكام التجويد - </w:t>
            </w:r>
            <w:r>
              <w:rPr>
                <w:rFonts w:hint="cs"/>
                <w:rtl/>
              </w:rPr>
              <w:t>3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9A0D" w14:textId="2D19CCDF" w:rsidR="002A2D6A" w:rsidRDefault="002A2D6A" w:rsidP="002A2D6A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 xml:space="preserve">سورة الطارق وأحكام التجويد - </w:t>
            </w:r>
            <w:r>
              <w:rPr>
                <w:rFonts w:hint="cs"/>
                <w:rtl/>
              </w:rPr>
              <w:t>2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993F" w14:textId="1584B2DC" w:rsidR="002A2D6A" w:rsidRDefault="002A2D6A" w:rsidP="002A2D6A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سورة الطارق وأحكام التجويد - 1</w:t>
            </w:r>
          </w:p>
        </w:tc>
      </w:tr>
      <w:tr w:rsidR="002A2D6A" w14:paraId="6365F8E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7E64" w14:textId="12C881DC" w:rsidR="002A2D6A" w:rsidRDefault="002A2D6A" w:rsidP="002A2D6A">
            <w:pPr>
              <w:spacing w:line="240" w:lineRule="auto"/>
            </w:pPr>
            <w:hyperlink r:id="rId13" w:history="1">
              <w:r w:rsidRPr="002A2D6A">
                <w:rPr>
                  <w:color w:val="0000FF"/>
                  <w:u w:val="single"/>
                </w:rPr>
                <w:t xml:space="preserve">(19) </w:t>
              </w:r>
              <w:r w:rsidRPr="002A2D6A">
                <w:rPr>
                  <w:color w:val="0000FF"/>
                  <w:u w:val="single"/>
                  <w:rtl/>
                </w:rPr>
                <w:t>برنامج مع السفرة البررة_ شرح وتجويد سورة الطارق [3] للشيخ الأستاذ الدكتور أحمد عيسي المعصراوي</w:t>
              </w:r>
              <w:r w:rsidRPr="002A2D6A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6F70" w14:textId="7C993516" w:rsidR="002A2D6A" w:rsidRDefault="002A2D6A" w:rsidP="002A2D6A">
            <w:pPr>
              <w:spacing w:line="240" w:lineRule="auto"/>
            </w:pPr>
            <w:hyperlink r:id="rId14" w:history="1">
              <w:r w:rsidRPr="002A2D6A">
                <w:rPr>
                  <w:color w:val="0000FF"/>
                  <w:u w:val="single"/>
                </w:rPr>
                <w:t xml:space="preserve">(19) </w:t>
              </w:r>
              <w:r w:rsidRPr="002A2D6A">
                <w:rPr>
                  <w:color w:val="0000FF"/>
                  <w:u w:val="single"/>
                  <w:rtl/>
                </w:rPr>
                <w:t>برنامج مع السفرة البررة_ شرح وتجويد سورة الطارق 2 للشيخ الأستاذ الدكتور أحمد عيسي المعصراوي</w:t>
              </w:r>
              <w:r w:rsidRPr="002A2D6A">
                <w:rPr>
                  <w:color w:val="0000FF"/>
                  <w:u w:val="single"/>
                </w:rPr>
                <w:t xml:space="preserve"> - YouTube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DC7F" w14:textId="2574148F" w:rsidR="002A2D6A" w:rsidRDefault="002A2D6A" w:rsidP="002A2D6A">
            <w:pPr>
              <w:spacing w:line="240" w:lineRule="auto"/>
            </w:pPr>
            <w:hyperlink r:id="rId15" w:history="1">
              <w:r>
                <w:rPr>
                  <w:rStyle w:val="Hyperlink"/>
                </w:rPr>
                <w:t xml:space="preserve">(19) </w:t>
              </w:r>
              <w:r>
                <w:rPr>
                  <w:rStyle w:val="Hyperlink"/>
                  <w:rtl/>
                </w:rPr>
                <w:t>شرح وتجويد جزء عم، سورة الطارق - الجزء الأول للشيخ الأستاذ الدكتور أحمد عيسى المعصراوي</w:t>
              </w:r>
              <w:r>
                <w:rPr>
                  <w:rStyle w:val="Hyperlink"/>
                </w:rPr>
                <w:t xml:space="preserve"> - YouTube</w:t>
              </w:r>
            </w:hyperlink>
          </w:p>
        </w:tc>
      </w:tr>
    </w:tbl>
    <w:p w14:paraId="63230765" w14:textId="77777777" w:rsidR="005846D4" w:rsidRDefault="005846D4" w:rsidP="005846D4">
      <w:pPr>
        <w:rPr>
          <w:lang w:bidi="ar-EG"/>
        </w:rPr>
      </w:pPr>
    </w:p>
    <w:p w14:paraId="39AD309E" w14:textId="77777777" w:rsidR="002E582E" w:rsidRDefault="002E582E"/>
    <w:sectPr w:rsidR="002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E"/>
    <w:rsid w:val="00033BE2"/>
    <w:rsid w:val="00125FB3"/>
    <w:rsid w:val="00293F66"/>
    <w:rsid w:val="002A2D6A"/>
    <w:rsid w:val="002E582E"/>
    <w:rsid w:val="003D78B0"/>
    <w:rsid w:val="003E7194"/>
    <w:rsid w:val="003E7EB2"/>
    <w:rsid w:val="004A69BC"/>
    <w:rsid w:val="004D4C9F"/>
    <w:rsid w:val="00571D66"/>
    <w:rsid w:val="005846D4"/>
    <w:rsid w:val="00584DC9"/>
    <w:rsid w:val="006B32AC"/>
    <w:rsid w:val="00746D07"/>
    <w:rsid w:val="0080161C"/>
    <w:rsid w:val="008A743B"/>
    <w:rsid w:val="008D6491"/>
    <w:rsid w:val="008E124D"/>
    <w:rsid w:val="00BB5C90"/>
    <w:rsid w:val="00C23486"/>
    <w:rsid w:val="00CF7417"/>
    <w:rsid w:val="00EE7028"/>
    <w:rsid w:val="00F21075"/>
    <w:rsid w:val="00F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3BC"/>
  <w15:chartTrackingRefBased/>
  <w15:docId w15:val="{6747BA6D-6BDB-45D1-AC83-51C4B94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6D4"/>
    <w:rPr>
      <w:color w:val="0000FF"/>
      <w:u w:val="single"/>
    </w:rPr>
  </w:style>
  <w:style w:type="table" w:styleId="TableGrid">
    <w:name w:val="Table Grid"/>
    <w:basedOn w:val="TableNormal"/>
    <w:uiPriority w:val="39"/>
    <w:rsid w:val="00584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xtBYirBP74" TargetMode="External"/><Relationship Id="rId13" Type="http://schemas.openxmlformats.org/officeDocument/2006/relationships/hyperlink" Target="https://www.youtube.com/watch?v=IfJvje5cQU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WCVrSqEwL0" TargetMode="External"/><Relationship Id="rId12" Type="http://schemas.openxmlformats.org/officeDocument/2006/relationships/hyperlink" Target="https://www.youtube.com/watch?v=DN-DMQ4ItM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0MPVAz4nGI" TargetMode="External"/><Relationship Id="rId11" Type="http://schemas.openxmlformats.org/officeDocument/2006/relationships/hyperlink" Target="https://www.youtube.com/watch?v=iPbj_43hGj4" TargetMode="External"/><Relationship Id="rId5" Type="http://schemas.openxmlformats.org/officeDocument/2006/relationships/hyperlink" Target="https://www.youtube.com/watch?v=PYw--yrbFRI" TargetMode="External"/><Relationship Id="rId15" Type="http://schemas.openxmlformats.org/officeDocument/2006/relationships/hyperlink" Target="https://www.youtube.com/watch?v=eBOCe9qiHP8" TargetMode="External"/><Relationship Id="rId10" Type="http://schemas.openxmlformats.org/officeDocument/2006/relationships/hyperlink" Target="https://www.youtube.com/watch?v=Tq5LzffbFSE" TargetMode="External"/><Relationship Id="rId4" Type="http://schemas.openxmlformats.org/officeDocument/2006/relationships/hyperlink" Target="https://www.youtube.com/watch?v=7epzYSlWMsU" TargetMode="External"/><Relationship Id="rId9" Type="http://schemas.openxmlformats.org/officeDocument/2006/relationships/hyperlink" Target="https://www.youtube.com/watch?v=7fz0ML0Cnas" TargetMode="External"/><Relationship Id="rId14" Type="http://schemas.openxmlformats.org/officeDocument/2006/relationships/hyperlink" Target="https://www.youtube.com/watch?v=0Jb5B3RTL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24</cp:revision>
  <dcterms:created xsi:type="dcterms:W3CDTF">2021-01-19T17:49:00Z</dcterms:created>
  <dcterms:modified xsi:type="dcterms:W3CDTF">2021-01-19T18:36:00Z</dcterms:modified>
</cp:coreProperties>
</file>