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776EA0C0" w:rsidR="005846D4" w:rsidRDefault="005846D4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تلاوات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3E7194" w14:paraId="43D843E0" w14:textId="77777777" w:rsidTr="00033BE2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0F7037FE" w:rsidR="003E7194" w:rsidRDefault="00F2379C" w:rsidP="00033BE2">
            <w:pPr>
              <w:spacing w:line="24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سورتا المجادلة والحشر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4FBFB31B" w:rsidR="003E7194" w:rsidRDefault="003E7194" w:rsidP="003E7194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>سورتا الممتحنة والصف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5D19" w14:textId="6CAC169E" w:rsidR="003E7194" w:rsidRDefault="003E7194" w:rsidP="003E7194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سورتا الجمعة والمنافقون برواية حفص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4120464D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="00F2379C">
                <w:rPr>
                  <w:rStyle w:val="Hyperlink"/>
                </w:rPr>
                <w:t xml:space="preserve">(19) </w:t>
              </w:r>
              <w:r w:rsidR="00F2379C">
                <w:rPr>
                  <w:rStyle w:val="Hyperlink"/>
                  <w:rtl/>
                </w:rPr>
                <w:t>سورة المجادلة و الحشر برواية حفص عن عاصم من طريق طيبة النشر بقصر المنفصل الدكتور: أحمد المعصراوي</w:t>
              </w:r>
              <w:r w:rsidR="00F2379C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6EE5AD29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5" w:history="1">
              <w:r w:rsidR="003E7194">
                <w:rPr>
                  <w:rStyle w:val="Hyperlink"/>
                </w:rPr>
                <w:t xml:space="preserve">(19) </w:t>
              </w:r>
              <w:r w:rsidR="003E7194">
                <w:rPr>
                  <w:rStyle w:val="Hyperlink"/>
                  <w:rtl/>
                </w:rPr>
                <w:t>سورة الممتحنة و الصف | برواية حفص عن عاصم من طريق طيبة النشر بصوت الدكتور: أحمد المعصراوي</w:t>
              </w:r>
              <w:r w:rsidR="003E7194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2EB4240E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6" w:history="1">
              <w:r w:rsidR="003E7194">
                <w:rPr>
                  <w:rStyle w:val="Hyperlink"/>
                </w:rPr>
                <w:t xml:space="preserve">(19) </w:t>
              </w:r>
              <w:r w:rsidR="003E7194">
                <w:rPr>
                  <w:rStyle w:val="Hyperlink"/>
                  <w:rtl/>
                </w:rPr>
                <w:t>سورة الجمعة و المنافقون | برواية حفص عن عاصم بصوت الدكتور: أحمد المعصراوي</w:t>
              </w:r>
              <w:r w:rsidR="003E7194">
                <w:rPr>
                  <w:rStyle w:val="Hyperlink"/>
                </w:rPr>
                <w:t xml:space="preserve"> - YouTube</w:t>
              </w:r>
            </w:hyperlink>
          </w:p>
        </w:tc>
      </w:tr>
      <w:tr w:rsidR="003E7194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17B6523F" w:rsidR="003E7194" w:rsidRDefault="00BB5C90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سورتا الذاريات والطور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48CC6600" w:rsidR="003E7194" w:rsidRDefault="008E124D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سورتا النجم والقمر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52899AD1" w:rsidR="003E7194" w:rsidRDefault="006B32AC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سورتا الرحمن والواقعة برواية حفص</w:t>
            </w:r>
          </w:p>
        </w:tc>
      </w:tr>
      <w:tr w:rsidR="003E7194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5D827CAC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7" w:history="1">
              <w:r w:rsidR="00BB5C90">
                <w:rPr>
                  <w:rStyle w:val="Hyperlink"/>
                </w:rPr>
                <w:t xml:space="preserve">(19) </w:t>
              </w:r>
              <w:r w:rsidR="00BB5C90">
                <w:rPr>
                  <w:rStyle w:val="Hyperlink"/>
                  <w:rtl/>
                </w:rPr>
                <w:t>سورتا الذريات و الطور برواية حفص عن عاصم من طريق طيبة النشر بقصر المنفصل بصوت الدكتور أحمد المعصراوي</w:t>
              </w:r>
              <w:r w:rsidR="00BB5C90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170C7DD1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8" w:history="1">
              <w:r w:rsidR="008E124D">
                <w:rPr>
                  <w:rStyle w:val="Hyperlink"/>
                </w:rPr>
                <w:t xml:space="preserve">(19) </w:t>
              </w:r>
              <w:r w:rsidR="008E124D">
                <w:rPr>
                  <w:rStyle w:val="Hyperlink"/>
                  <w:rtl/>
                </w:rPr>
                <w:t>سورتا النجم و القمر برواية حفص عن عاصم من طريق طيبة النشر بقصر المنفصل بصوت الدكتور: أحمد المعصراوي</w:t>
              </w:r>
              <w:r w:rsidR="008E124D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63D3602B" w:rsidR="003E7194" w:rsidRDefault="00293F66" w:rsidP="003E7194">
            <w:pPr>
              <w:spacing w:line="240" w:lineRule="auto"/>
              <w:rPr>
                <w:lang w:bidi="ar-EG"/>
              </w:rPr>
            </w:pPr>
            <w:hyperlink r:id="rId9" w:history="1">
              <w:r w:rsidR="006B32AC">
                <w:rPr>
                  <w:rStyle w:val="Hyperlink"/>
                </w:rPr>
                <w:t xml:space="preserve">(19) </w:t>
              </w:r>
              <w:r w:rsidR="006B32AC">
                <w:rPr>
                  <w:rStyle w:val="Hyperlink"/>
                  <w:rtl/>
                </w:rPr>
                <w:t>سورتا الرحمن و الواقعة برواية حفص عن عاصم من طريق طيبة النشر بقصر المنفصل الدكتور أحمد المعصراوي</w:t>
              </w:r>
              <w:r w:rsidR="006B32AC">
                <w:rPr>
                  <w:rStyle w:val="Hyperlink"/>
                </w:rPr>
                <w:t xml:space="preserve"> - YouTube</w:t>
              </w:r>
            </w:hyperlink>
          </w:p>
        </w:tc>
      </w:tr>
      <w:tr w:rsidR="00033BE2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1D109C2A" w:rsidR="00033BE2" w:rsidRDefault="00033BE2" w:rsidP="003E7194">
            <w:pPr>
              <w:spacing w:line="240" w:lineRule="auto"/>
            </w:pPr>
            <w:r>
              <w:rPr>
                <w:rFonts w:hint="cs"/>
                <w:rtl/>
              </w:rPr>
              <w:t xml:space="preserve">سورة مريم بقراءة قنبل عن ابن </w:t>
            </w:r>
            <w:r w:rsidR="00C23486">
              <w:rPr>
                <w:rFonts w:hint="cs"/>
                <w:rtl/>
              </w:rPr>
              <w:t>كثير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1A1506E6" w:rsidR="00033BE2" w:rsidRDefault="00033BE2" w:rsidP="00033BE2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مريم برواية ورش عن نافع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0BBD5B16" w:rsidR="00033BE2" w:rsidRDefault="00033BE2" w:rsidP="00033BE2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سورتا الحجرات وق برواية حفص</w:t>
            </w:r>
          </w:p>
        </w:tc>
      </w:tr>
      <w:tr w:rsidR="00033BE2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59E4B834" w:rsidR="00033BE2" w:rsidRDefault="00293F66" w:rsidP="003E7194">
            <w:pPr>
              <w:spacing w:line="240" w:lineRule="auto"/>
            </w:pPr>
            <w:hyperlink r:id="rId10" w:history="1">
              <w:r w:rsidR="008D6491">
                <w:rPr>
                  <w:rStyle w:val="Hyperlink"/>
                </w:rPr>
                <w:t xml:space="preserve">(19) </w:t>
              </w:r>
              <w:r w:rsidR="008D6491">
                <w:rPr>
                  <w:rStyle w:val="Hyperlink"/>
                  <w:rtl/>
                </w:rPr>
                <w:t>قراءة مباركة من سورة مريم براوية قنبل عن ابن كثير المكي للشيخ الأستاذ الدكتور أحمد عيسى المعصراوي</w:t>
              </w:r>
              <w:r w:rsidR="008D6491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68CF69D9" w:rsidR="00033BE2" w:rsidRDefault="00293F66" w:rsidP="003E7194">
            <w:pPr>
              <w:spacing w:line="240" w:lineRule="auto"/>
            </w:pPr>
            <w:hyperlink r:id="rId11" w:history="1">
              <w:r w:rsidR="00033BE2">
                <w:rPr>
                  <w:rStyle w:val="Hyperlink"/>
                </w:rPr>
                <w:t xml:space="preserve">(19) </w:t>
              </w:r>
              <w:r w:rsidR="00033BE2">
                <w:rPr>
                  <w:rStyle w:val="Hyperlink"/>
                  <w:rtl/>
                </w:rPr>
                <w:t>سورة مريم | برواية ورش عن نافع من طريق الاصبهاني | الشيخ أحمد عيسى المعصراوي</w:t>
              </w:r>
              <w:r w:rsidR="00033BE2"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39CD83AA" w:rsidR="00033BE2" w:rsidRDefault="00293F66" w:rsidP="003E7194">
            <w:pPr>
              <w:spacing w:line="240" w:lineRule="auto"/>
            </w:pPr>
            <w:hyperlink r:id="rId12" w:history="1">
              <w:r w:rsidR="00033BE2">
                <w:rPr>
                  <w:rStyle w:val="Hyperlink"/>
                </w:rPr>
                <w:t xml:space="preserve">(19) </w:t>
              </w:r>
              <w:r w:rsidR="00033BE2">
                <w:rPr>
                  <w:rStyle w:val="Hyperlink"/>
                  <w:rtl/>
                </w:rPr>
                <w:t>سورتا الحجرات و ق | برواية حفص عن عاصم من طريق طيبة النشر بقصر المنفصل بصوت الدكتور: أحمد المعصراوي</w:t>
              </w:r>
              <w:r w:rsidR="00033BE2">
                <w:rPr>
                  <w:rStyle w:val="Hyperlink"/>
                </w:rPr>
                <w:t xml:space="preserve"> - YouTube</w:t>
              </w:r>
            </w:hyperlink>
          </w:p>
        </w:tc>
      </w:tr>
      <w:tr w:rsidR="00EE7028" w14:paraId="3899EC64" w14:textId="77777777" w:rsidTr="00EE7028">
        <w:trPr>
          <w:trHeight w:val="82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59B" w14:textId="0A1919D4" w:rsidR="00EE7028" w:rsidRDefault="00293F66" w:rsidP="00293F66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النساء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9A0D" w14:textId="6856CF54" w:rsidR="00EE7028" w:rsidRDefault="00EE7028" w:rsidP="00EE7028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طه برواية حفص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993F" w14:textId="3BF6D300" w:rsidR="00EE7028" w:rsidRDefault="00EE7028" w:rsidP="00EE7028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آل عمران برواية حفص</w:t>
            </w:r>
          </w:p>
        </w:tc>
      </w:tr>
      <w:tr w:rsidR="00EE7028" w14:paraId="6365F8E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7E64" w14:textId="198E6559" w:rsidR="00EE7028" w:rsidRDefault="00293F66" w:rsidP="003E7194">
            <w:pPr>
              <w:spacing w:line="240" w:lineRule="auto"/>
            </w:pPr>
            <w:hyperlink r:id="rId13" w:history="1">
              <w:r w:rsidRPr="00293F66">
                <w:rPr>
                  <w:color w:val="0000FF"/>
                  <w:u w:val="single"/>
                </w:rPr>
                <w:t xml:space="preserve">(19) </w:t>
              </w:r>
              <w:r w:rsidRPr="00293F66">
                <w:rPr>
                  <w:color w:val="0000FF"/>
                  <w:u w:val="single"/>
                  <w:rtl/>
                </w:rPr>
                <w:t>‏تلاوة مباركة لسورة النساء برواية حفص عن عاصم من طريق طيبة النشر بقصر المنفصل للدكتور المعصراوي</w:t>
              </w:r>
              <w:r w:rsidRPr="00293F66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6F70" w14:textId="0497F21C" w:rsidR="00EE7028" w:rsidRDefault="00EE7028" w:rsidP="003E7194">
            <w:pPr>
              <w:spacing w:line="240" w:lineRule="auto"/>
            </w:pPr>
            <w:hyperlink r:id="rId14" w:history="1">
              <w:r w:rsidRPr="00EE7028">
                <w:rPr>
                  <w:color w:val="0000FF"/>
                  <w:u w:val="single"/>
                </w:rPr>
                <w:t xml:space="preserve">(19) </w:t>
              </w:r>
              <w:r w:rsidRPr="00EE7028">
                <w:rPr>
                  <w:color w:val="0000FF"/>
                  <w:u w:val="single"/>
                  <w:rtl/>
                </w:rPr>
                <w:t>سورة طه | برواية حفص عن عاصم من طريق طيبة النشر بقصر المنفصل بصوت الدكتور: أحمد المعصراوي</w:t>
              </w:r>
              <w:r w:rsidRPr="00EE7028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DC7F" w14:textId="6B2A3487" w:rsidR="00EE7028" w:rsidRDefault="00EE7028" w:rsidP="003E7194">
            <w:pPr>
              <w:spacing w:line="240" w:lineRule="auto"/>
            </w:pPr>
            <w:hyperlink r:id="rId15" w:history="1">
              <w:r w:rsidRPr="00EE7028">
                <w:rPr>
                  <w:color w:val="0000FF"/>
                  <w:u w:val="single"/>
                </w:rPr>
                <w:t xml:space="preserve">(19) </w:t>
              </w:r>
              <w:r w:rsidRPr="00EE7028">
                <w:rPr>
                  <w:color w:val="0000FF"/>
                  <w:u w:val="single"/>
                  <w:rtl/>
                </w:rPr>
                <w:t>تلاوة مباركة من سورة ال عمران برواية حفص عن عاصم من طريق طيبة النشر بقصر المنفصل الدكتور المعصراوي</w:t>
              </w:r>
              <w:r w:rsidRPr="00EE7028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33BE2"/>
    <w:rsid w:val="00293F66"/>
    <w:rsid w:val="002E582E"/>
    <w:rsid w:val="003E7194"/>
    <w:rsid w:val="005846D4"/>
    <w:rsid w:val="006B32AC"/>
    <w:rsid w:val="008D6491"/>
    <w:rsid w:val="008E124D"/>
    <w:rsid w:val="00BB5C90"/>
    <w:rsid w:val="00C23486"/>
    <w:rsid w:val="00EE7028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rv7PXpw1k" TargetMode="External"/><Relationship Id="rId13" Type="http://schemas.openxmlformats.org/officeDocument/2006/relationships/hyperlink" Target="https://www.youtube.com/watch?v=ZnyA4McTo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25VgqXoUt4" TargetMode="External"/><Relationship Id="rId12" Type="http://schemas.openxmlformats.org/officeDocument/2006/relationships/hyperlink" Target="https://www.youtube.com/watch?v=05Ailr5XHI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-Ek7VlrhFA" TargetMode="External"/><Relationship Id="rId11" Type="http://schemas.openxmlformats.org/officeDocument/2006/relationships/hyperlink" Target="https://www.youtube.com/watch?v=0eW0kBr2aKE" TargetMode="External"/><Relationship Id="rId5" Type="http://schemas.openxmlformats.org/officeDocument/2006/relationships/hyperlink" Target="https://www.youtube.com/watch?v=geKYK8nsRQY" TargetMode="External"/><Relationship Id="rId15" Type="http://schemas.openxmlformats.org/officeDocument/2006/relationships/hyperlink" Target="https://www.youtube.com/watch?v=E2ibh_k4_bg&amp;t=3s" TargetMode="External"/><Relationship Id="rId10" Type="http://schemas.openxmlformats.org/officeDocument/2006/relationships/hyperlink" Target="https://www.youtube.com/watch?v=MEliA4XbE5g" TargetMode="External"/><Relationship Id="rId4" Type="http://schemas.openxmlformats.org/officeDocument/2006/relationships/hyperlink" Target="https://www.youtube.com/watch?v=dANGxPZin9I&amp;t=209s" TargetMode="External"/><Relationship Id="rId9" Type="http://schemas.openxmlformats.org/officeDocument/2006/relationships/hyperlink" Target="https://www.youtube.com/watch?v=hBIN25fy-6k" TargetMode="External"/><Relationship Id="rId14" Type="http://schemas.openxmlformats.org/officeDocument/2006/relationships/hyperlink" Target="https://www.youtube.com/watch?v=FuFz0uW2a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11</cp:revision>
  <dcterms:created xsi:type="dcterms:W3CDTF">2021-01-19T17:49:00Z</dcterms:created>
  <dcterms:modified xsi:type="dcterms:W3CDTF">2021-01-19T18:18:00Z</dcterms:modified>
</cp:coreProperties>
</file>