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D5F80" w14:textId="724E1EA0" w:rsidR="005846D4" w:rsidRDefault="00DA05C3" w:rsidP="005846D4">
      <w:pPr>
        <w:jc w:val="center"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محاضرات</w:t>
      </w:r>
    </w:p>
    <w:p w14:paraId="4C659767" w14:textId="77777777" w:rsidR="005846D4" w:rsidRDefault="005846D4" w:rsidP="005846D4">
      <w:pPr>
        <w:jc w:val="center"/>
        <w:rPr>
          <w:rtl/>
          <w:lang w:bidi="ar-EG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9B56DD" w14:paraId="43D843E0" w14:textId="77777777" w:rsidTr="00033BE2">
        <w:trPr>
          <w:trHeight w:val="683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2574" w14:textId="4F8EFFEA" w:rsidR="009B56DD" w:rsidRDefault="009B56DD" w:rsidP="009B56DD">
            <w:pPr>
              <w:spacing w:line="240" w:lineRule="auto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</w:rPr>
              <w:t xml:space="preserve">دورة الوقف والابتداء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اليوم </w:t>
            </w:r>
            <w:r>
              <w:rPr>
                <w:rFonts w:hint="cs"/>
                <w:rtl/>
              </w:rPr>
              <w:t>الثالث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C794" w14:textId="1D33FEBC" w:rsidR="009B56DD" w:rsidRDefault="009B56DD" w:rsidP="009B56DD">
            <w:pPr>
              <w:spacing w:line="240" w:lineRule="auto"/>
              <w:jc w:val="center"/>
              <w:rPr>
                <w:lang w:bidi="ar-EG"/>
              </w:rPr>
            </w:pPr>
            <w:r>
              <w:rPr>
                <w:rFonts w:hint="cs"/>
                <w:rtl/>
              </w:rPr>
              <w:t xml:space="preserve">دورة الوقف والابتداء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اليوم </w:t>
            </w:r>
            <w:r>
              <w:rPr>
                <w:rFonts w:hint="cs"/>
                <w:rtl/>
              </w:rPr>
              <w:t>الثانى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85D19" w14:textId="4107F1A5" w:rsidR="009B56DD" w:rsidRDefault="009B56DD" w:rsidP="009B56DD">
            <w:pPr>
              <w:spacing w:line="240" w:lineRule="auto"/>
              <w:jc w:val="center"/>
            </w:pPr>
            <w:r>
              <w:rPr>
                <w:rFonts w:hint="cs"/>
                <w:rtl/>
              </w:rPr>
              <w:t xml:space="preserve">دورة الوقف والابتداء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اليوم الأول</w:t>
            </w:r>
          </w:p>
        </w:tc>
      </w:tr>
      <w:tr w:rsidR="003E7194" w14:paraId="26D11F02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0C044" w14:textId="082689FF" w:rsidR="003E7194" w:rsidRDefault="00434FB0" w:rsidP="003E7194">
            <w:pPr>
              <w:spacing w:line="240" w:lineRule="auto"/>
              <w:rPr>
                <w:lang w:bidi="ar-EG"/>
              </w:rPr>
            </w:pPr>
            <w:hyperlink r:id="rId4" w:history="1">
              <w:r w:rsidRPr="00434FB0">
                <w:rPr>
                  <w:color w:val="0000FF"/>
                  <w:u w:val="single"/>
                </w:rPr>
                <w:t xml:space="preserve">(19) </w:t>
              </w:r>
              <w:r w:rsidRPr="00434FB0">
                <w:rPr>
                  <w:color w:val="0000FF"/>
                  <w:u w:val="single"/>
                  <w:rtl/>
                </w:rPr>
                <w:t>دورة الوقف و الإبتداء الدكتور أحمد عيسى المعصراوي اليوم الثالث</w:t>
              </w:r>
              <w:r w:rsidRPr="00434FB0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CD04" w14:textId="3C675F02" w:rsidR="003E7194" w:rsidRDefault="00434FB0" w:rsidP="003E7194">
            <w:pPr>
              <w:spacing w:line="240" w:lineRule="auto"/>
              <w:rPr>
                <w:lang w:bidi="ar-EG"/>
              </w:rPr>
            </w:pPr>
            <w:hyperlink r:id="rId5" w:history="1">
              <w:r w:rsidRPr="00434FB0">
                <w:rPr>
                  <w:color w:val="0000FF"/>
                  <w:u w:val="single"/>
                </w:rPr>
                <w:t xml:space="preserve">(19) </w:t>
              </w:r>
              <w:r w:rsidRPr="00434FB0">
                <w:rPr>
                  <w:color w:val="0000FF"/>
                  <w:u w:val="single"/>
                  <w:rtl/>
                </w:rPr>
                <w:t>دورة الوقف و الإبتداء الدكتور أحمد عيسى المعصراوي اليوم الثاني</w:t>
              </w:r>
              <w:r w:rsidRPr="00434FB0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0D968" w14:textId="18A01C3B" w:rsidR="003E7194" w:rsidRDefault="009B56DD" w:rsidP="003E7194">
            <w:pPr>
              <w:spacing w:line="240" w:lineRule="auto"/>
              <w:rPr>
                <w:lang w:bidi="ar-EG"/>
              </w:rPr>
            </w:pPr>
            <w:hyperlink r:id="rId6" w:history="1">
              <w:r>
                <w:rPr>
                  <w:rStyle w:val="Hyperlink"/>
                </w:rPr>
                <w:t xml:space="preserve">(19) </w:t>
              </w:r>
              <w:r>
                <w:rPr>
                  <w:rStyle w:val="Hyperlink"/>
                  <w:rtl/>
                </w:rPr>
                <w:t>دورة الوقف و الإبتداء الدكتور أحمد عيسى المعصراوي اليوم الأول</w:t>
              </w:r>
              <w:r>
                <w:rPr>
                  <w:rStyle w:val="Hyperlink"/>
                </w:rPr>
                <w:t xml:space="preserve"> - YouTube</w:t>
              </w:r>
            </w:hyperlink>
          </w:p>
        </w:tc>
      </w:tr>
      <w:tr w:rsidR="003E7194" w14:paraId="4FC2FA45" w14:textId="77777777" w:rsidTr="00033BE2">
        <w:trPr>
          <w:trHeight w:val="689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F5A5B" w14:textId="6D3547C2" w:rsidR="003E7194" w:rsidRDefault="00E54EE3" w:rsidP="00033BE2">
            <w:pPr>
              <w:spacing w:line="240" w:lineRule="auto"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محاضرة في القرآن الكريم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A2B99" w14:textId="7504047D" w:rsidR="003E7194" w:rsidRDefault="00012FC6" w:rsidP="00033BE2">
            <w:pPr>
              <w:spacing w:line="240" w:lineRule="auto"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محاضرة في صفاقس، تونس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784EB" w14:textId="5B19FFEC" w:rsidR="003E7194" w:rsidRDefault="00904F62" w:rsidP="00033BE2">
            <w:pPr>
              <w:spacing w:line="240" w:lineRule="auto"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محاضرة في ملتقى الحفاظ الأول</w:t>
            </w:r>
          </w:p>
        </w:tc>
      </w:tr>
      <w:tr w:rsidR="003E7194" w14:paraId="3FA97610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80D2D" w14:textId="52D2F8F1" w:rsidR="003E7194" w:rsidRDefault="00E54EE3" w:rsidP="003E7194">
            <w:pPr>
              <w:spacing w:line="240" w:lineRule="auto"/>
              <w:rPr>
                <w:lang w:bidi="ar-EG"/>
              </w:rPr>
            </w:pPr>
            <w:hyperlink r:id="rId7" w:history="1">
              <w:r w:rsidRPr="00E54EE3">
                <w:rPr>
                  <w:color w:val="0000FF"/>
                  <w:u w:val="single"/>
                </w:rPr>
                <w:t xml:space="preserve">(19) </w:t>
              </w:r>
              <w:r w:rsidRPr="00E54EE3">
                <w:rPr>
                  <w:color w:val="0000FF"/>
                  <w:u w:val="single"/>
                  <w:rtl/>
                </w:rPr>
                <w:t>د.احمد عيسى المعصراوي - محاضرة في القرآن الكريم</w:t>
              </w:r>
              <w:r w:rsidRPr="00E54EE3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1E3B" w14:textId="7F3A4FF8" w:rsidR="003E7194" w:rsidRDefault="00012FC6" w:rsidP="003E7194">
            <w:pPr>
              <w:spacing w:line="240" w:lineRule="auto"/>
              <w:rPr>
                <w:lang w:bidi="ar-EG"/>
              </w:rPr>
            </w:pPr>
            <w:hyperlink r:id="rId8" w:history="1">
              <w:r w:rsidRPr="00012FC6">
                <w:rPr>
                  <w:color w:val="0000FF"/>
                  <w:u w:val="single"/>
                </w:rPr>
                <w:t xml:space="preserve">(19) </w:t>
              </w:r>
              <w:r w:rsidRPr="00012FC6">
                <w:rPr>
                  <w:color w:val="0000FF"/>
                  <w:u w:val="single"/>
                  <w:rtl/>
                </w:rPr>
                <w:t>محاضرة الدكتور أحمد عيسى المعصراوي | صفاقس - تونس</w:t>
              </w:r>
              <w:r w:rsidRPr="00012FC6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AC80D" w14:textId="6A2439EA" w:rsidR="003E7194" w:rsidRDefault="00904F62" w:rsidP="003E7194">
            <w:pPr>
              <w:spacing w:line="240" w:lineRule="auto"/>
              <w:rPr>
                <w:lang w:bidi="ar-EG"/>
              </w:rPr>
            </w:pPr>
            <w:hyperlink r:id="rId9" w:history="1">
              <w:r w:rsidRPr="00904F62">
                <w:rPr>
                  <w:color w:val="0000FF"/>
                  <w:u w:val="single"/>
                </w:rPr>
                <w:t xml:space="preserve">(19) </w:t>
              </w:r>
              <w:r w:rsidRPr="00904F62">
                <w:rPr>
                  <w:color w:val="0000FF"/>
                  <w:u w:val="single"/>
                  <w:rtl/>
                </w:rPr>
                <w:t>محاضرة الشيخ د. أحمد عيسى المعصراوي في ملتقى الحفاظ الأول</w:t>
              </w:r>
              <w:r w:rsidRPr="00904F62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</w:tr>
      <w:tr w:rsidR="00033BE2" w14:paraId="22DFDC1F" w14:textId="77777777" w:rsidTr="00033BE2">
        <w:trPr>
          <w:trHeight w:val="694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50BC" w14:textId="6C79C4E2" w:rsidR="00033BE2" w:rsidRDefault="00033BE2" w:rsidP="003E7194">
            <w:pPr>
              <w:spacing w:line="240" w:lineRule="auto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8E5F4" w14:textId="13923EA4" w:rsidR="00033BE2" w:rsidRDefault="00033BE2" w:rsidP="00033BE2">
            <w:pPr>
              <w:spacing w:line="240" w:lineRule="auto"/>
              <w:jc w:val="center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AC18C" w14:textId="3AF9933C" w:rsidR="00033BE2" w:rsidRDefault="00033BE2" w:rsidP="00033BE2">
            <w:pPr>
              <w:spacing w:line="240" w:lineRule="auto"/>
              <w:jc w:val="center"/>
            </w:pPr>
          </w:p>
        </w:tc>
      </w:tr>
      <w:tr w:rsidR="00033BE2" w14:paraId="16556808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56F3" w14:textId="5FCFE6A4" w:rsidR="00033BE2" w:rsidRDefault="00033BE2" w:rsidP="003E7194">
            <w:pPr>
              <w:spacing w:line="240" w:lineRule="auto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058E8" w14:textId="3D50CCDC" w:rsidR="00033BE2" w:rsidRDefault="00033BE2" w:rsidP="003E7194">
            <w:pPr>
              <w:spacing w:line="240" w:lineRule="auto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F91B3" w14:textId="168311DB" w:rsidR="00033BE2" w:rsidRDefault="00033BE2" w:rsidP="003E7194">
            <w:pPr>
              <w:spacing w:line="240" w:lineRule="auto"/>
            </w:pPr>
          </w:p>
        </w:tc>
      </w:tr>
    </w:tbl>
    <w:p w14:paraId="63230765" w14:textId="77777777" w:rsidR="005846D4" w:rsidRDefault="005846D4" w:rsidP="005846D4">
      <w:pPr>
        <w:rPr>
          <w:lang w:bidi="ar-EG"/>
        </w:rPr>
      </w:pPr>
    </w:p>
    <w:p w14:paraId="39AD309E" w14:textId="77777777" w:rsidR="002E582E" w:rsidRDefault="002E582E"/>
    <w:sectPr w:rsidR="002E5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2E"/>
    <w:rsid w:val="00012FC6"/>
    <w:rsid w:val="00033BE2"/>
    <w:rsid w:val="002E582E"/>
    <w:rsid w:val="003E7194"/>
    <w:rsid w:val="00434FB0"/>
    <w:rsid w:val="005846D4"/>
    <w:rsid w:val="006B32AC"/>
    <w:rsid w:val="008D6491"/>
    <w:rsid w:val="008E124D"/>
    <w:rsid w:val="00904F62"/>
    <w:rsid w:val="009B56DD"/>
    <w:rsid w:val="00BB5C90"/>
    <w:rsid w:val="00C23486"/>
    <w:rsid w:val="00DA05C3"/>
    <w:rsid w:val="00E54EE3"/>
    <w:rsid w:val="00F2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23BC"/>
  <w15:chartTrackingRefBased/>
  <w15:docId w15:val="{6747BA6D-6BDB-45D1-AC83-51C4B94C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46D4"/>
    <w:rPr>
      <w:color w:val="0000FF"/>
      <w:u w:val="single"/>
    </w:rPr>
  </w:style>
  <w:style w:type="table" w:styleId="TableGrid">
    <w:name w:val="Table Grid"/>
    <w:basedOn w:val="TableNormal"/>
    <w:uiPriority w:val="39"/>
    <w:rsid w:val="005846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QbgwYQF-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ISEgPVTo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UK-t1oPpt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epTe0V2oy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YaIJQRuRU_M" TargetMode="External"/><Relationship Id="rId9" Type="http://schemas.openxmlformats.org/officeDocument/2006/relationships/hyperlink" Target="https://www.youtube.com/watch?v=sCpU1MZaW8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15</cp:revision>
  <dcterms:created xsi:type="dcterms:W3CDTF">2021-01-19T17:49:00Z</dcterms:created>
  <dcterms:modified xsi:type="dcterms:W3CDTF">2021-01-19T18:09:00Z</dcterms:modified>
</cp:coreProperties>
</file>