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6E" w:rsidRPr="00DF721B" w:rsidRDefault="00C62A6E" w:rsidP="00C62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9D50B6" wp14:editId="222DFA76">
            <wp:simplePos x="0" y="0"/>
            <wp:positionH relativeFrom="margin">
              <wp:posOffset>-104775</wp:posOffset>
            </wp:positionH>
            <wp:positionV relativeFrom="margin">
              <wp:posOffset>-57150</wp:posOffset>
            </wp:positionV>
            <wp:extent cx="1019175" cy="14478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2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EE3803" wp14:editId="45E7BF4E">
            <wp:simplePos x="0" y="0"/>
            <wp:positionH relativeFrom="margin">
              <wp:posOffset>4505325</wp:posOffset>
            </wp:positionH>
            <wp:positionV relativeFrom="margin">
              <wp:posOffset>-57150</wp:posOffset>
            </wp:positionV>
            <wp:extent cx="1676400" cy="1371600"/>
            <wp:effectExtent l="57150" t="57150" r="57150" b="57150"/>
            <wp:wrapSquare wrapText="bothSides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716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A6E" w:rsidRPr="00DF721B" w:rsidRDefault="00554E4E" w:rsidP="00C62A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5" o:spid="_x0000_s1026" type="#_x0000_t202" style="position:absolute;left:0;text-align:left;margin-left:333.75pt;margin-top:2.2pt;width:185.25pt;height:19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" fillcolor="white [3201]" stroked="f" strokeweight=".5pt">
            <v:textbox style="mso-next-textbox:#Text Box 355">
              <w:txbxContent>
                <w:p w:rsidR="00C62A6E" w:rsidRPr="000735D5" w:rsidRDefault="00C62A6E" w:rsidP="00C62A6E">
                  <w:pPr>
                    <w:rPr>
                      <w:rFonts w:ascii="Times New Roman" w:hAnsi="Times New Roman" w:cs="Times New Roman"/>
                    </w:rPr>
                  </w:pPr>
                  <w:r w:rsidRPr="000735D5">
                    <w:rPr>
                      <w:rFonts w:ascii="Times New Roman" w:hAnsi="Times New Roman" w:cs="Times New Roman"/>
                    </w:rPr>
                    <w:t>Faculty of Computers and Information</w:t>
                  </w:r>
                </w:p>
              </w:txbxContent>
            </v:textbox>
          </v:shape>
        </w:pict>
      </w: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A6E" w:rsidRPr="00DF721B" w:rsidRDefault="00C62A6E" w:rsidP="00C62A6E">
      <w:pPr>
        <w:rPr>
          <w:rFonts w:ascii="Times New Roman" w:hAnsi="Times New Roman" w:cs="Times New Roman"/>
          <w:b/>
          <w:sz w:val="28"/>
          <w:szCs w:val="28"/>
        </w:rPr>
      </w:pP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1B">
        <w:rPr>
          <w:rFonts w:ascii="Times New Roman" w:hAnsi="Times New Roman" w:cs="Times New Roman"/>
          <w:b/>
          <w:sz w:val="28"/>
          <w:szCs w:val="28"/>
        </w:rPr>
        <w:t>CS-251: Software Engineering (I)</w:t>
      </w: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1B">
        <w:rPr>
          <w:rFonts w:ascii="Times New Roman" w:hAnsi="Times New Roman" w:cs="Times New Roman"/>
          <w:b/>
          <w:sz w:val="28"/>
          <w:szCs w:val="28"/>
        </w:rPr>
        <w:t>Course Project: Event Organizer</w:t>
      </w: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1B">
        <w:rPr>
          <w:rFonts w:ascii="Times New Roman" w:hAnsi="Times New Roman" w:cs="Times New Roman"/>
          <w:b/>
          <w:sz w:val="28"/>
          <w:szCs w:val="28"/>
        </w:rPr>
        <w:t>DR. Mohamed El-</w:t>
      </w:r>
      <w:proofErr w:type="spellStart"/>
      <w:r w:rsidRPr="00DF721B">
        <w:rPr>
          <w:rFonts w:ascii="Times New Roman" w:hAnsi="Times New Roman" w:cs="Times New Roman"/>
          <w:b/>
          <w:sz w:val="28"/>
          <w:szCs w:val="28"/>
        </w:rPr>
        <w:t>Ramly</w:t>
      </w:r>
      <w:proofErr w:type="spellEnd"/>
    </w:p>
    <w:p w:rsidR="00C62A6E" w:rsidRPr="00DF721B" w:rsidRDefault="00C62A6E" w:rsidP="00C62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1B">
        <w:rPr>
          <w:rFonts w:ascii="Times New Roman" w:hAnsi="Times New Roman" w:cs="Times New Roman"/>
          <w:b/>
          <w:sz w:val="28"/>
          <w:szCs w:val="28"/>
        </w:rPr>
        <w:t>T.A. Sara Tarek</w:t>
      </w:r>
    </w:p>
    <w:p w:rsidR="00C62A6E" w:rsidRPr="00DF721B" w:rsidRDefault="00C62A6E" w:rsidP="00C62A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A6E" w:rsidRPr="00DF721B" w:rsidRDefault="00C62A6E" w:rsidP="00C62A6E">
      <w:pPr>
        <w:rPr>
          <w:rFonts w:ascii="Times New Roman" w:hAnsi="Times New Roman" w:cs="Times New Roman"/>
          <w:b/>
          <w:sz w:val="28"/>
          <w:szCs w:val="28"/>
        </w:rPr>
      </w:pPr>
    </w:p>
    <w:p w:rsidR="00C62A6E" w:rsidRDefault="00C62A6E" w:rsidP="00C62A6E">
      <w:pPr>
        <w:pStyle w:val="Title"/>
        <w:jc w:val="center"/>
        <w:rPr>
          <w:sz w:val="40"/>
          <w:szCs w:val="40"/>
        </w:rPr>
      </w:pPr>
      <w:r w:rsidRPr="00C62A6E">
        <w:rPr>
          <w:sz w:val="40"/>
          <w:szCs w:val="40"/>
        </w:rPr>
        <w:t>Software Design Specifications Document</w:t>
      </w:r>
    </w:p>
    <w:p w:rsidR="00C62A6E" w:rsidRPr="00C62A6E" w:rsidRDefault="00C62A6E" w:rsidP="00C62A6E">
      <w:pPr>
        <w:pStyle w:val="Title"/>
        <w:jc w:val="center"/>
        <w:rPr>
          <w:sz w:val="40"/>
          <w:szCs w:val="40"/>
        </w:rPr>
      </w:pPr>
      <w:r w:rsidRPr="00C62A6E">
        <w:rPr>
          <w:sz w:val="40"/>
          <w:szCs w:val="40"/>
        </w:rPr>
        <w:t xml:space="preserve"> For Event Organizer</w:t>
      </w:r>
    </w:p>
    <w:p w:rsidR="00C62A6E" w:rsidRPr="00DF721B" w:rsidRDefault="00C62A6E" w:rsidP="00C62A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2A6E" w:rsidRPr="00DF721B" w:rsidRDefault="00C62A6E" w:rsidP="00C62A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2A6E" w:rsidRPr="00DF721B" w:rsidRDefault="00C62A6E" w:rsidP="00C62A6E">
      <w:pPr>
        <w:tabs>
          <w:tab w:val="left" w:pos="77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1B">
        <w:rPr>
          <w:rFonts w:ascii="Times New Roman" w:hAnsi="Times New Roman" w:cs="Times New Roman"/>
          <w:b/>
          <w:sz w:val="28"/>
          <w:szCs w:val="28"/>
        </w:rPr>
        <w:t xml:space="preserve">Team Leader: </w:t>
      </w:r>
      <w:proofErr w:type="spellStart"/>
      <w:r w:rsidRPr="00DF721B">
        <w:rPr>
          <w:rFonts w:ascii="Times New Roman" w:hAnsi="Times New Roman" w:cs="Times New Roman"/>
          <w:b/>
          <w:sz w:val="28"/>
          <w:szCs w:val="28"/>
        </w:rPr>
        <w:t>Mostafa</w:t>
      </w:r>
      <w:proofErr w:type="spellEnd"/>
      <w:r w:rsidRPr="00DF721B">
        <w:rPr>
          <w:rFonts w:ascii="Times New Roman" w:hAnsi="Times New Roman" w:cs="Times New Roman"/>
          <w:b/>
          <w:sz w:val="28"/>
          <w:szCs w:val="28"/>
        </w:rPr>
        <w:t xml:space="preserve"> Aly El-</w:t>
      </w:r>
      <w:proofErr w:type="spellStart"/>
      <w:r w:rsidRPr="00DF721B">
        <w:rPr>
          <w:rFonts w:ascii="Times New Roman" w:hAnsi="Times New Roman" w:cs="Times New Roman"/>
          <w:b/>
          <w:sz w:val="28"/>
          <w:szCs w:val="28"/>
        </w:rPr>
        <w:t>Sayad</w:t>
      </w:r>
      <w:proofErr w:type="spellEnd"/>
    </w:p>
    <w:p w:rsidR="00C62A6E" w:rsidRPr="00DF721B" w:rsidRDefault="00C62A6E" w:rsidP="00C62A6E">
      <w:pPr>
        <w:tabs>
          <w:tab w:val="left" w:pos="77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1B">
        <w:rPr>
          <w:rFonts w:ascii="Times New Roman" w:hAnsi="Times New Roman" w:cs="Times New Roman"/>
          <w:b/>
          <w:sz w:val="28"/>
          <w:szCs w:val="28"/>
        </w:rPr>
        <w:t>mostafa.elsayad@hotmail.com</w:t>
      </w:r>
    </w:p>
    <w:p w:rsidR="00C62A6E" w:rsidRPr="00DF721B" w:rsidRDefault="00C62A6E" w:rsidP="00C62A6E">
      <w:pPr>
        <w:tabs>
          <w:tab w:val="left" w:pos="774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7621DE">
        <w:rPr>
          <w:rFonts w:ascii="Times New Roman" w:hAnsi="Times New Roman" w:cs="Times New Roman"/>
          <w:b/>
          <w:sz w:val="28"/>
          <w:szCs w:val="28"/>
        </w:rPr>
        <w:t>5</w:t>
      </w:r>
      <w:r w:rsidRPr="00DF721B">
        <w:rPr>
          <w:rFonts w:ascii="Times New Roman" w:hAnsi="Times New Roman" w:cs="Times New Roman"/>
          <w:b/>
          <w:sz w:val="28"/>
          <w:szCs w:val="28"/>
        </w:rPr>
        <w:t>/11/2014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62A6E" w:rsidRDefault="00C62A6E" w:rsidP="00C62A6E">
          <w:pPr>
            <w:pStyle w:val="TOCHeading"/>
          </w:pPr>
          <w:r>
            <w:t>Contents</w:t>
          </w:r>
        </w:p>
        <w:p w:rsidR="00C62A6E" w:rsidRDefault="009A49A5" w:rsidP="00C62A6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C62A6E">
            <w:instrText xml:space="preserve"> TOC \o "1-3" \h \z \u </w:instrText>
          </w:r>
          <w:r>
            <w:fldChar w:fldCharType="separate"/>
          </w:r>
        </w:p>
        <w:p w:rsidR="00C62A6E" w:rsidRDefault="00554E4E" w:rsidP="00C62A6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3" w:history="1">
            <w:r w:rsidR="00C62A6E" w:rsidRPr="00183452">
              <w:rPr>
                <w:rStyle w:val="Hyperlink"/>
                <w:noProof/>
              </w:rPr>
              <w:t>Team</w:t>
            </w:r>
            <w:r w:rsidR="00C62A6E">
              <w:rPr>
                <w:noProof/>
                <w:webHidden/>
              </w:rPr>
              <w:tab/>
            </w:r>
            <w:r w:rsidR="00C6670F">
              <w:rPr>
                <w:noProof/>
                <w:webHidden/>
              </w:rPr>
              <w:t>2</w:t>
            </w:r>
          </w:hyperlink>
        </w:p>
        <w:p w:rsidR="00C62A6E" w:rsidRDefault="00554E4E" w:rsidP="00C62A6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4" w:history="1">
            <w:r w:rsidR="00C62A6E" w:rsidRPr="00183452">
              <w:rPr>
                <w:rStyle w:val="Hyperlink"/>
                <w:noProof/>
              </w:rPr>
              <w:t>Document Purpose and Audience</w:t>
            </w:r>
            <w:r w:rsidR="00C62A6E">
              <w:rPr>
                <w:noProof/>
                <w:webHidden/>
              </w:rPr>
              <w:tab/>
            </w:r>
            <w:r w:rsidR="009A49A5">
              <w:rPr>
                <w:noProof/>
                <w:webHidden/>
              </w:rPr>
              <w:fldChar w:fldCharType="begin"/>
            </w:r>
            <w:r w:rsidR="00C62A6E">
              <w:rPr>
                <w:noProof/>
                <w:webHidden/>
              </w:rPr>
              <w:instrText xml:space="preserve"> PAGEREF _Toc402855164 \h </w:instrText>
            </w:r>
            <w:r w:rsidR="009A49A5">
              <w:rPr>
                <w:noProof/>
                <w:webHidden/>
              </w:rPr>
            </w:r>
            <w:r w:rsidR="009A49A5">
              <w:rPr>
                <w:noProof/>
                <w:webHidden/>
              </w:rPr>
              <w:fldChar w:fldCharType="separate"/>
            </w:r>
            <w:r w:rsidR="00C62A6E">
              <w:rPr>
                <w:noProof/>
                <w:webHidden/>
              </w:rPr>
              <w:t>3</w:t>
            </w:r>
            <w:r w:rsidR="009A49A5">
              <w:rPr>
                <w:noProof/>
                <w:webHidden/>
              </w:rPr>
              <w:fldChar w:fldCharType="end"/>
            </w:r>
          </w:hyperlink>
        </w:p>
        <w:p w:rsidR="00C62A6E" w:rsidRDefault="00554E4E" w:rsidP="00C62A6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5" w:history="1">
            <w:r w:rsidR="00C62A6E" w:rsidRPr="00183452">
              <w:rPr>
                <w:rStyle w:val="Hyperlink"/>
                <w:noProof/>
              </w:rPr>
              <w:t>System Models</w:t>
            </w:r>
            <w:r w:rsidR="00C62A6E">
              <w:rPr>
                <w:noProof/>
                <w:webHidden/>
              </w:rPr>
              <w:tab/>
            </w:r>
            <w:r w:rsidR="00C6670F">
              <w:rPr>
                <w:noProof/>
                <w:webHidden/>
              </w:rPr>
              <w:t>4</w:t>
            </w:r>
          </w:hyperlink>
        </w:p>
        <w:p w:rsidR="00C62A6E" w:rsidRDefault="00554E4E" w:rsidP="00C62A6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6" w:history="1">
            <w:r w:rsidR="00C62A6E" w:rsidRPr="00183452">
              <w:rPr>
                <w:rStyle w:val="Hyperlink"/>
                <w:noProof/>
              </w:rPr>
              <w:t>System Decomposition</w:t>
            </w:r>
            <w:r w:rsidR="00C62A6E">
              <w:rPr>
                <w:noProof/>
                <w:webHidden/>
              </w:rPr>
              <w:tab/>
            </w:r>
            <w:r w:rsidR="00285DEB">
              <w:rPr>
                <w:noProof/>
                <w:webHidden/>
              </w:rPr>
              <w:t>4</w:t>
            </w:r>
          </w:hyperlink>
        </w:p>
        <w:p w:rsidR="00C62A6E" w:rsidRDefault="00554E4E" w:rsidP="00C62A6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7" w:history="1">
            <w:r w:rsidR="00C62A6E" w:rsidRPr="00183452">
              <w:rPr>
                <w:rStyle w:val="Hyperlink"/>
                <w:noProof/>
              </w:rPr>
              <w:t>Class diagrams</w:t>
            </w:r>
            <w:r w:rsidR="00C62A6E">
              <w:rPr>
                <w:noProof/>
                <w:webHidden/>
              </w:rPr>
              <w:tab/>
            </w:r>
            <w:r w:rsidR="00285DEB">
              <w:rPr>
                <w:noProof/>
                <w:webHidden/>
              </w:rPr>
              <w:t>5</w:t>
            </w:r>
          </w:hyperlink>
        </w:p>
        <w:p w:rsidR="00C62A6E" w:rsidRDefault="00554E4E" w:rsidP="00C62A6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9" w:history="1">
            <w:r w:rsidR="00C62A6E" w:rsidRPr="00183452">
              <w:rPr>
                <w:rStyle w:val="Hyperlink"/>
                <w:noProof/>
              </w:rPr>
              <w:t>Sequence diagrams</w:t>
            </w:r>
            <w:r w:rsidR="00C62A6E">
              <w:rPr>
                <w:noProof/>
                <w:webHidden/>
              </w:rPr>
              <w:tab/>
            </w:r>
            <w:r w:rsidR="00285DEB">
              <w:rPr>
                <w:noProof/>
                <w:webHidden/>
              </w:rPr>
              <w:t>6</w:t>
            </w:r>
          </w:hyperlink>
        </w:p>
        <w:p w:rsidR="00C62A6E" w:rsidRDefault="00554E4E" w:rsidP="00C62A6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0" w:history="1">
            <w:r w:rsidR="00C62A6E" w:rsidRPr="00183452">
              <w:rPr>
                <w:rStyle w:val="Hyperlink"/>
                <w:noProof/>
              </w:rPr>
              <w:t>Class - Sequence Usage</w:t>
            </w:r>
            <w:r w:rsidR="00C62A6E">
              <w:rPr>
                <w:noProof/>
                <w:webHidden/>
              </w:rPr>
              <w:tab/>
            </w:r>
            <w:r w:rsidR="00285DEB">
              <w:rPr>
                <w:noProof/>
                <w:webHidden/>
              </w:rPr>
              <w:t>12</w:t>
            </w:r>
          </w:hyperlink>
        </w:p>
        <w:p w:rsidR="00C62A6E" w:rsidRDefault="00554E4E" w:rsidP="00C62A6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1" w:history="1">
            <w:r w:rsidR="00C62A6E" w:rsidRPr="00183452">
              <w:rPr>
                <w:rStyle w:val="Hyperlink"/>
                <w:noProof/>
              </w:rPr>
              <w:t>Physical Entity-Relationship Diagram</w:t>
            </w:r>
            <w:r w:rsidR="00C62A6E">
              <w:rPr>
                <w:noProof/>
                <w:webHidden/>
              </w:rPr>
              <w:tab/>
            </w:r>
            <w:r w:rsidR="00285DEB">
              <w:rPr>
                <w:noProof/>
                <w:webHidden/>
              </w:rPr>
              <w:t>13</w:t>
            </w:r>
          </w:hyperlink>
        </w:p>
        <w:p w:rsidR="00C62A6E" w:rsidRDefault="00554E4E" w:rsidP="00C62A6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2" w:history="1">
            <w:r w:rsidR="00C62A6E" w:rsidRPr="00183452">
              <w:rPr>
                <w:rStyle w:val="Hyperlink"/>
                <w:noProof/>
              </w:rPr>
              <w:t>User Interface Design</w:t>
            </w:r>
            <w:r w:rsidR="00C62A6E">
              <w:rPr>
                <w:noProof/>
                <w:webHidden/>
              </w:rPr>
              <w:tab/>
            </w:r>
            <w:r w:rsidR="00285DEB">
              <w:rPr>
                <w:noProof/>
                <w:webHidden/>
              </w:rPr>
              <w:t>14</w:t>
            </w:r>
          </w:hyperlink>
        </w:p>
        <w:p w:rsidR="00C62A6E" w:rsidRDefault="00554E4E" w:rsidP="00C62A6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3" w:history="1">
            <w:r w:rsidR="00F16C98">
              <w:rPr>
                <w:rStyle w:val="Hyperlink"/>
                <w:noProof/>
              </w:rPr>
              <w:t>Screen 1 – Home Screen</w:t>
            </w:r>
            <w:r w:rsidR="00C62A6E">
              <w:rPr>
                <w:noProof/>
                <w:webHidden/>
              </w:rPr>
              <w:tab/>
            </w:r>
            <w:r w:rsidR="00285DEB">
              <w:rPr>
                <w:noProof/>
                <w:webHidden/>
              </w:rPr>
              <w:t>14</w:t>
            </w:r>
          </w:hyperlink>
        </w:p>
        <w:p w:rsidR="00C62A6E" w:rsidRDefault="00554E4E" w:rsidP="00C62A6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4" w:history="1">
            <w:r w:rsidR="00F16C98">
              <w:rPr>
                <w:rStyle w:val="Hyperlink"/>
                <w:noProof/>
              </w:rPr>
              <w:t>Screen 2 – User’s main Screen</w:t>
            </w:r>
            <w:r w:rsidR="00C62A6E">
              <w:rPr>
                <w:noProof/>
                <w:webHidden/>
              </w:rPr>
              <w:tab/>
            </w:r>
            <w:r w:rsidR="00285DEB">
              <w:rPr>
                <w:noProof/>
                <w:webHidden/>
              </w:rPr>
              <w:t>15</w:t>
            </w:r>
          </w:hyperlink>
        </w:p>
        <w:p w:rsidR="00C62A6E" w:rsidRDefault="00554E4E" w:rsidP="00C62A6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"_Toc402855177" </w:instrText>
          </w:r>
          <w:r>
            <w:fldChar w:fldCharType="separate"/>
          </w:r>
          <w:r w:rsidR="00C62A6E" w:rsidRPr="00183452">
            <w:rPr>
              <w:rStyle w:val="Hyperlink"/>
              <w:noProof/>
            </w:rPr>
            <w:t>Ownership Report</w:t>
          </w:r>
          <w:r w:rsidR="00C62A6E">
            <w:rPr>
              <w:noProof/>
              <w:webHidden/>
            </w:rPr>
            <w:tab/>
          </w:r>
          <w:r w:rsidR="00285DEB">
            <w:rPr>
              <w:noProof/>
              <w:webHidden/>
            </w:rPr>
            <w:t>1</w:t>
          </w:r>
          <w:r w:rsidR="00A65BC3">
            <w:rPr>
              <w:noProof/>
              <w:webHidden/>
            </w:rPr>
            <w:t>6</w:t>
          </w:r>
          <w:bookmarkStart w:id="0" w:name="_GoBack"/>
          <w:bookmarkEnd w:id="0"/>
          <w:r>
            <w:rPr>
              <w:noProof/>
            </w:rPr>
            <w:fldChar w:fldCharType="end"/>
          </w:r>
        </w:p>
        <w:p w:rsidR="00C62A6E" w:rsidRDefault="009A49A5" w:rsidP="00C62A6E">
          <w:r>
            <w:fldChar w:fldCharType="end"/>
          </w:r>
        </w:p>
      </w:sdtContent>
    </w:sdt>
    <w:p w:rsidR="00AE2B6D" w:rsidRDefault="00AE2B6D"/>
    <w:p w:rsidR="00C62A6E" w:rsidRDefault="00C62A6E"/>
    <w:p w:rsidR="00C62A6E" w:rsidRDefault="00C62A6E"/>
    <w:p w:rsidR="00C62A6E" w:rsidRDefault="00C62A6E"/>
    <w:p w:rsidR="00C62A6E" w:rsidRDefault="00C62A6E"/>
    <w:p w:rsidR="00C62A6E" w:rsidRDefault="00C62A6E"/>
    <w:p w:rsidR="00C62A6E" w:rsidRDefault="00C62A6E"/>
    <w:p w:rsidR="00C62A6E" w:rsidRDefault="00C62A6E" w:rsidP="00C62A6E">
      <w:pPr>
        <w:rPr>
          <w:rFonts w:ascii="Times New Roman" w:hAnsi="Times New Roman" w:cs="Times New Roman"/>
          <w:sz w:val="28"/>
          <w:szCs w:val="28"/>
        </w:rPr>
      </w:pPr>
    </w:p>
    <w:p w:rsidR="00A65BC3" w:rsidRDefault="00A65BC3" w:rsidP="00C62A6E">
      <w:pPr>
        <w:rPr>
          <w:rFonts w:ascii="Times New Roman" w:hAnsi="Times New Roman" w:cs="Times New Roman"/>
          <w:sz w:val="28"/>
          <w:szCs w:val="28"/>
        </w:rPr>
      </w:pPr>
    </w:p>
    <w:p w:rsidR="00C62A6E" w:rsidRDefault="00C62A6E" w:rsidP="00C62A6E">
      <w:pPr>
        <w:rPr>
          <w:rFonts w:ascii="Times New Roman" w:hAnsi="Times New Roman" w:cs="Times New Roman"/>
          <w:sz w:val="28"/>
          <w:szCs w:val="28"/>
        </w:rPr>
      </w:pPr>
    </w:p>
    <w:p w:rsidR="00C62A6E" w:rsidRPr="00163BAE" w:rsidRDefault="00C62A6E" w:rsidP="00C62A6E">
      <w:pPr>
        <w:pStyle w:val="Title"/>
        <w:rPr>
          <w:sz w:val="28"/>
          <w:szCs w:val="28"/>
        </w:rPr>
      </w:pPr>
      <w:bookmarkStart w:id="1" w:name="_Toc402567803"/>
      <w:r w:rsidRPr="00163BAE">
        <w:rPr>
          <w:sz w:val="28"/>
          <w:szCs w:val="28"/>
        </w:rPr>
        <w:lastRenderedPageBreak/>
        <w:t>Team Members</w:t>
      </w:r>
      <w:bookmarkEnd w:id="1"/>
      <w:r>
        <w:rPr>
          <w:sz w:val="28"/>
          <w:szCs w:val="28"/>
        </w:rPr>
        <w:t>:</w:t>
      </w:r>
    </w:p>
    <w:p w:rsidR="00C62A6E" w:rsidRPr="00DB7929" w:rsidRDefault="00C62A6E" w:rsidP="00C62A6E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76"/>
        <w:gridCol w:w="2344"/>
        <w:gridCol w:w="3303"/>
        <w:gridCol w:w="1217"/>
        <w:gridCol w:w="1536"/>
      </w:tblGrid>
      <w:tr w:rsidR="00C62A6E" w:rsidTr="009B1861">
        <w:tc>
          <w:tcPr>
            <w:tcW w:w="1176" w:type="dxa"/>
            <w:hideMark/>
          </w:tcPr>
          <w:p w:rsidR="00C62A6E" w:rsidRPr="00145B54" w:rsidRDefault="00C62A6E" w:rsidP="009B1861">
            <w:pPr>
              <w:spacing w:after="200" w:line="276" w:lineRule="auto"/>
              <w:ind w:left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46" w:type="dxa"/>
            <w:hideMark/>
          </w:tcPr>
          <w:p w:rsidR="00C62A6E" w:rsidRPr="00145B54" w:rsidRDefault="00C62A6E" w:rsidP="009B186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03" w:type="dxa"/>
            <w:hideMark/>
          </w:tcPr>
          <w:p w:rsidR="00C62A6E" w:rsidRPr="00145B54" w:rsidRDefault="00C62A6E" w:rsidP="009B186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015" w:type="dxa"/>
          </w:tcPr>
          <w:p w:rsidR="00C62A6E" w:rsidRPr="00145B54" w:rsidRDefault="00C62A6E" w:rsidP="009B18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536" w:type="dxa"/>
            <w:hideMark/>
          </w:tcPr>
          <w:p w:rsidR="00C62A6E" w:rsidRPr="00145B54" w:rsidRDefault="00C62A6E" w:rsidP="009B186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</w:p>
        </w:tc>
      </w:tr>
      <w:tr w:rsidR="00C62A6E" w:rsidTr="009B1861">
        <w:tc>
          <w:tcPr>
            <w:tcW w:w="117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20120382</w:t>
            </w:r>
          </w:p>
        </w:tc>
        <w:tc>
          <w:tcPr>
            <w:tcW w:w="2546" w:type="dxa"/>
            <w:hideMark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Mostafa</w:t>
            </w:r>
            <w:proofErr w:type="spellEnd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 xml:space="preserve"> Aly El-</w:t>
            </w:r>
            <w:proofErr w:type="spellStart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Sayad</w:t>
            </w:r>
            <w:proofErr w:type="spellEnd"/>
          </w:p>
        </w:tc>
        <w:tc>
          <w:tcPr>
            <w:tcW w:w="3303" w:type="dxa"/>
          </w:tcPr>
          <w:p w:rsidR="00C62A6E" w:rsidRPr="00DB7929" w:rsidRDefault="00C62A6E" w:rsidP="009B1861">
            <w:pPr>
              <w:pStyle w:val="NormalWeb"/>
              <w:shd w:val="clear" w:color="auto" w:fill="FFFFFF"/>
              <w:spacing w:before="150" w:beforeAutospacing="0" w:after="0" w:afterAutospacing="0"/>
              <w:rPr>
                <w:color w:val="141823"/>
              </w:rPr>
            </w:pPr>
            <w:r w:rsidRPr="00145B54">
              <w:rPr>
                <w:color w:val="141823"/>
              </w:rPr>
              <w:t>mostafa.elsayad@hotmail.com</w:t>
            </w:r>
          </w:p>
        </w:tc>
        <w:tc>
          <w:tcPr>
            <w:tcW w:w="1015" w:type="dxa"/>
          </w:tcPr>
          <w:p w:rsidR="00C62A6E" w:rsidRPr="00145B54" w:rsidRDefault="00C62A6E" w:rsidP="009B1861">
            <w:pPr>
              <w:pStyle w:val="NormalWeb"/>
              <w:shd w:val="clear" w:color="auto" w:fill="FFFFFF"/>
              <w:spacing w:before="150" w:beforeAutospacing="0" w:after="0" w:afterAutospacing="0"/>
              <w:rPr>
                <w:color w:val="141823"/>
              </w:rPr>
            </w:pPr>
            <w:proofErr w:type="spellStart"/>
            <w:r>
              <w:rPr>
                <w:color w:val="141823"/>
              </w:rPr>
              <w:t>Mostafa</w:t>
            </w:r>
            <w:proofErr w:type="spellEnd"/>
            <w:r>
              <w:rPr>
                <w:color w:val="141823"/>
              </w:rPr>
              <w:t xml:space="preserve"> El-</w:t>
            </w:r>
            <w:proofErr w:type="spellStart"/>
            <w:r>
              <w:rPr>
                <w:color w:val="141823"/>
              </w:rPr>
              <w:t>Sayad</w:t>
            </w:r>
            <w:proofErr w:type="spellEnd"/>
          </w:p>
        </w:tc>
        <w:tc>
          <w:tcPr>
            <w:tcW w:w="1536" w:type="dxa"/>
          </w:tcPr>
          <w:p w:rsidR="00C62A6E" w:rsidRPr="00DB7929" w:rsidRDefault="00C62A6E" w:rsidP="009B1861">
            <w:pPr>
              <w:pStyle w:val="NormalWeb"/>
              <w:shd w:val="clear" w:color="auto" w:fill="FFFFFF"/>
              <w:spacing w:before="150" w:beforeAutospacing="0" w:after="0" w:afterAutospacing="0"/>
              <w:rPr>
                <w:color w:val="141823"/>
              </w:rPr>
            </w:pPr>
            <w:r w:rsidRPr="00145B54">
              <w:rPr>
                <w:color w:val="141823"/>
              </w:rPr>
              <w:t>01009252995</w:t>
            </w:r>
          </w:p>
        </w:tc>
      </w:tr>
      <w:tr w:rsidR="00C62A6E" w:rsidTr="009B1861">
        <w:tc>
          <w:tcPr>
            <w:tcW w:w="117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20110017</w:t>
            </w:r>
          </w:p>
        </w:tc>
        <w:tc>
          <w:tcPr>
            <w:tcW w:w="254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Eslam Osama Mohamed Ibrahim</w:t>
            </w:r>
          </w:p>
        </w:tc>
        <w:tc>
          <w:tcPr>
            <w:tcW w:w="3303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eom_realmadrid@live.com</w:t>
            </w:r>
          </w:p>
        </w:tc>
        <w:tc>
          <w:tcPr>
            <w:tcW w:w="1015" w:type="dxa"/>
          </w:tcPr>
          <w:p w:rsidR="00C62A6E" w:rsidRPr="00145B54" w:rsidRDefault="00C62A6E" w:rsidP="009B1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Eslam Ibrahim</w:t>
            </w:r>
          </w:p>
        </w:tc>
        <w:tc>
          <w:tcPr>
            <w:tcW w:w="153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01092741971</w:t>
            </w:r>
          </w:p>
        </w:tc>
      </w:tr>
      <w:tr w:rsidR="00C62A6E" w:rsidTr="009B1861">
        <w:tc>
          <w:tcPr>
            <w:tcW w:w="117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20110058</w:t>
            </w:r>
          </w:p>
        </w:tc>
        <w:tc>
          <w:tcPr>
            <w:tcW w:w="254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Ahmed Saber</w:t>
            </w:r>
          </w:p>
        </w:tc>
        <w:tc>
          <w:tcPr>
            <w:tcW w:w="3303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3D8">
              <w:rPr>
                <w:rFonts w:ascii="Times New Roman" w:hAnsi="Times New Roman" w:cs="Times New Roman"/>
                <w:sz w:val="24"/>
                <w:szCs w:val="24"/>
              </w:rPr>
              <w:t>ahmed.saber99985@yahoo.com</w:t>
            </w:r>
          </w:p>
        </w:tc>
        <w:tc>
          <w:tcPr>
            <w:tcW w:w="1015" w:type="dxa"/>
          </w:tcPr>
          <w:p w:rsidR="00C62A6E" w:rsidRPr="0007146B" w:rsidRDefault="00C62A6E" w:rsidP="009B1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 Saber</w:t>
            </w:r>
          </w:p>
        </w:tc>
        <w:tc>
          <w:tcPr>
            <w:tcW w:w="153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146B">
              <w:rPr>
                <w:rFonts w:ascii="Times New Roman" w:hAnsi="Times New Roman" w:cs="Times New Roman"/>
                <w:sz w:val="24"/>
                <w:szCs w:val="24"/>
              </w:rPr>
              <w:t>01110126543</w:t>
            </w:r>
          </w:p>
        </w:tc>
      </w:tr>
      <w:tr w:rsidR="00C62A6E" w:rsidTr="009B1861">
        <w:tc>
          <w:tcPr>
            <w:tcW w:w="117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20110006</w:t>
            </w:r>
          </w:p>
        </w:tc>
        <w:tc>
          <w:tcPr>
            <w:tcW w:w="2546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 xml:space="preserve">Ibrahim </w:t>
            </w:r>
            <w:proofErr w:type="spellStart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 xml:space="preserve"> El-</w:t>
            </w:r>
            <w:proofErr w:type="spellStart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Reheem</w:t>
            </w:r>
            <w:proofErr w:type="spellEnd"/>
          </w:p>
        </w:tc>
        <w:tc>
          <w:tcPr>
            <w:tcW w:w="3303" w:type="dxa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3D8">
              <w:rPr>
                <w:rFonts w:ascii="Times New Roman" w:hAnsi="Times New Roman" w:cs="Times New Roman"/>
                <w:sz w:val="24"/>
                <w:szCs w:val="24"/>
              </w:rPr>
              <w:t>ebrahimfci@yahoo.com</w:t>
            </w:r>
          </w:p>
        </w:tc>
        <w:tc>
          <w:tcPr>
            <w:tcW w:w="1015" w:type="dxa"/>
          </w:tcPr>
          <w:p w:rsidR="00C62A6E" w:rsidRPr="00145B54" w:rsidRDefault="00C62A6E" w:rsidP="009B1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54">
              <w:rPr>
                <w:rFonts w:ascii="Times New Roman" w:hAnsi="Times New Roman" w:cs="Times New Roman"/>
                <w:sz w:val="24"/>
                <w:szCs w:val="24"/>
              </w:rPr>
              <w:t xml:space="preserve">Ibrahim </w:t>
            </w:r>
            <w:proofErr w:type="spellStart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 xml:space="preserve"> El-</w:t>
            </w:r>
            <w:proofErr w:type="spellStart"/>
            <w:r w:rsidRPr="00145B54">
              <w:rPr>
                <w:rFonts w:ascii="Times New Roman" w:hAnsi="Times New Roman" w:cs="Times New Roman"/>
                <w:sz w:val="24"/>
                <w:szCs w:val="24"/>
              </w:rPr>
              <w:t>Reheem</w:t>
            </w:r>
            <w:proofErr w:type="spellEnd"/>
          </w:p>
        </w:tc>
        <w:tc>
          <w:tcPr>
            <w:tcW w:w="1536" w:type="dxa"/>
            <w:shd w:val="clear" w:color="auto" w:fill="000000" w:themeFill="text1"/>
          </w:tcPr>
          <w:p w:rsidR="00C62A6E" w:rsidRPr="00145B54" w:rsidRDefault="00C62A6E" w:rsidP="009B186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2A6E" w:rsidRDefault="00C62A6E" w:rsidP="00C62A6E">
      <w:pPr>
        <w:rPr>
          <w:rFonts w:ascii="Times New Roman" w:hAnsi="Times New Roman" w:cs="Times New Roman"/>
          <w:sz w:val="28"/>
          <w:szCs w:val="28"/>
        </w:rPr>
      </w:pPr>
    </w:p>
    <w:p w:rsidR="00C62A6E" w:rsidRDefault="00C62A6E" w:rsidP="00C62A6E">
      <w:pPr>
        <w:rPr>
          <w:rFonts w:ascii="Times New Roman" w:hAnsi="Times New Roman" w:cs="Times New Roman"/>
          <w:sz w:val="28"/>
          <w:szCs w:val="28"/>
        </w:rPr>
      </w:pPr>
    </w:p>
    <w:p w:rsidR="00C62A6E" w:rsidRDefault="00C62A6E"/>
    <w:p w:rsidR="00C62A6E" w:rsidRDefault="00C62A6E"/>
    <w:p w:rsidR="00C62A6E" w:rsidRDefault="00C62A6E"/>
    <w:p w:rsidR="00C62A6E" w:rsidRDefault="00C62A6E"/>
    <w:p w:rsidR="00C62A6E" w:rsidRDefault="00C62A6E"/>
    <w:p w:rsidR="00C62A6E" w:rsidRDefault="00C62A6E"/>
    <w:p w:rsidR="00C62A6E" w:rsidRDefault="00C62A6E"/>
    <w:p w:rsidR="00C62A6E" w:rsidRDefault="00C62A6E"/>
    <w:p w:rsidR="00C6670F" w:rsidRDefault="00C6670F"/>
    <w:p w:rsidR="00C6670F" w:rsidRDefault="00C6670F"/>
    <w:p w:rsidR="00C62A6E" w:rsidRDefault="00C62A6E"/>
    <w:p w:rsidR="00302537" w:rsidRPr="00163BAE" w:rsidRDefault="00302537" w:rsidP="00302537">
      <w:pPr>
        <w:pStyle w:val="Title"/>
        <w:rPr>
          <w:sz w:val="28"/>
          <w:szCs w:val="28"/>
        </w:rPr>
      </w:pPr>
      <w:bookmarkStart w:id="2" w:name="_Toc402567804"/>
      <w:r w:rsidRPr="00163BAE">
        <w:rPr>
          <w:sz w:val="28"/>
          <w:szCs w:val="28"/>
        </w:rPr>
        <w:lastRenderedPageBreak/>
        <w:t>Document Purpose and Audience:</w:t>
      </w:r>
      <w:bookmarkEnd w:id="2"/>
    </w:p>
    <w:p w:rsidR="00302537" w:rsidRDefault="00302537" w:rsidP="00302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provides all system models needed for the implementation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processofthe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B54">
        <w:rPr>
          <w:rFonts w:ascii="Times New Roman" w:hAnsi="Times New Roman" w:cs="Times New Roman"/>
          <w:sz w:val="24"/>
          <w:szCs w:val="24"/>
        </w:rPr>
        <w:t>event organizer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145B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made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45B54">
        <w:rPr>
          <w:rFonts w:ascii="Times New Roman" w:hAnsi="Times New Roman" w:cs="Times New Roman"/>
          <w:sz w:val="24"/>
          <w:szCs w:val="24"/>
        </w:rPr>
        <w:t>helpdeveloper</w:t>
      </w:r>
      <w:proofErr w:type="spellEnd"/>
      <w:r w:rsidRPr="00145B54">
        <w:rPr>
          <w:rFonts w:ascii="Times New Roman" w:hAnsi="Times New Roman" w:cs="Times New Roman"/>
          <w:sz w:val="24"/>
          <w:szCs w:val="24"/>
        </w:rPr>
        <w:t>, maintainer, an</w:t>
      </w:r>
      <w:r>
        <w:rPr>
          <w:rFonts w:ascii="Times New Roman" w:hAnsi="Times New Roman" w:cs="Times New Roman"/>
          <w:sz w:val="24"/>
          <w:szCs w:val="24"/>
        </w:rPr>
        <w:t>d tester of the event organizer and will not be available for users.</w:t>
      </w:r>
    </w:p>
    <w:p w:rsidR="00C62A6E" w:rsidRDefault="00C62A6E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302537" w:rsidRDefault="00302537"/>
    <w:p w:rsidR="00470F6F" w:rsidRDefault="00470F6F"/>
    <w:p w:rsidR="00302537" w:rsidRPr="00302537" w:rsidRDefault="00302537" w:rsidP="00302537">
      <w:pPr>
        <w:pStyle w:val="Title"/>
        <w:rPr>
          <w:sz w:val="32"/>
          <w:szCs w:val="32"/>
        </w:rPr>
      </w:pPr>
      <w:bookmarkStart w:id="3" w:name="_Toc402567809"/>
      <w:r w:rsidRPr="00302537">
        <w:rPr>
          <w:sz w:val="32"/>
          <w:szCs w:val="32"/>
        </w:rPr>
        <w:t>System Models</w:t>
      </w:r>
      <w:bookmarkEnd w:id="3"/>
      <w:r w:rsidRPr="00302537">
        <w:rPr>
          <w:sz w:val="32"/>
          <w:szCs w:val="32"/>
        </w:rPr>
        <w:t>:</w:t>
      </w:r>
    </w:p>
    <w:p w:rsidR="00302537" w:rsidRPr="007F508A" w:rsidRDefault="00302537" w:rsidP="007F508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08A">
        <w:rPr>
          <w:rFonts w:ascii="Times New Roman" w:hAnsi="Times New Roman" w:cs="Times New Roman"/>
          <w:b/>
          <w:sz w:val="24"/>
          <w:szCs w:val="24"/>
          <w:u w:val="single"/>
        </w:rPr>
        <w:t>System Decomposition:</w:t>
      </w:r>
    </w:p>
    <w:p w:rsidR="00302537" w:rsidRDefault="00302537">
      <w:pPr>
        <w:rPr>
          <w:rFonts w:ascii="Times New Roman" w:hAnsi="Times New Roman" w:cs="Times New Roman"/>
          <w:sz w:val="24"/>
          <w:szCs w:val="24"/>
        </w:rPr>
      </w:pPr>
    </w:p>
    <w:p w:rsidR="00302537" w:rsidRDefault="00020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2E29C" wp14:editId="11DC5B42">
            <wp:extent cx="5943600" cy="3490686"/>
            <wp:effectExtent l="19050" t="0" r="0" b="0"/>
            <wp:docPr id="12" name="Picture 2" descr="C:\Users\mostaf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Desktop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37" w:rsidRDefault="00302537">
      <w:pPr>
        <w:rPr>
          <w:rFonts w:ascii="Times New Roman" w:hAnsi="Times New Roman" w:cs="Times New Roman"/>
          <w:sz w:val="24"/>
          <w:szCs w:val="24"/>
        </w:rPr>
      </w:pPr>
    </w:p>
    <w:p w:rsidR="00302537" w:rsidRDefault="00302537">
      <w:pPr>
        <w:rPr>
          <w:rFonts w:ascii="Times New Roman" w:hAnsi="Times New Roman" w:cs="Times New Roman"/>
          <w:sz w:val="24"/>
          <w:szCs w:val="24"/>
        </w:rPr>
      </w:pPr>
    </w:p>
    <w:p w:rsidR="00302537" w:rsidRDefault="00302537">
      <w:pPr>
        <w:rPr>
          <w:rFonts w:ascii="Times New Roman" w:hAnsi="Times New Roman" w:cs="Times New Roman"/>
          <w:sz w:val="24"/>
          <w:szCs w:val="24"/>
        </w:rPr>
      </w:pPr>
    </w:p>
    <w:p w:rsidR="00302537" w:rsidRDefault="00302537">
      <w:pPr>
        <w:rPr>
          <w:rFonts w:ascii="Times New Roman" w:hAnsi="Times New Roman" w:cs="Times New Roman"/>
          <w:sz w:val="24"/>
          <w:szCs w:val="24"/>
        </w:rPr>
      </w:pPr>
    </w:p>
    <w:p w:rsidR="00302537" w:rsidRDefault="00302537">
      <w:pPr>
        <w:rPr>
          <w:rFonts w:ascii="Times New Roman" w:hAnsi="Times New Roman" w:cs="Times New Roman"/>
          <w:sz w:val="24"/>
          <w:szCs w:val="24"/>
        </w:rPr>
      </w:pPr>
    </w:p>
    <w:p w:rsidR="00302537" w:rsidRDefault="00302537">
      <w:pPr>
        <w:rPr>
          <w:rFonts w:ascii="Times New Roman" w:hAnsi="Times New Roman" w:cs="Times New Roman"/>
          <w:sz w:val="24"/>
          <w:szCs w:val="24"/>
        </w:rPr>
      </w:pPr>
    </w:p>
    <w:p w:rsidR="00302537" w:rsidRDefault="00302537">
      <w:pPr>
        <w:rPr>
          <w:rFonts w:ascii="Times New Roman" w:hAnsi="Times New Roman" w:cs="Times New Roman"/>
          <w:sz w:val="24"/>
          <w:szCs w:val="24"/>
        </w:rPr>
      </w:pPr>
    </w:p>
    <w:p w:rsidR="00302537" w:rsidRPr="007F508A" w:rsidRDefault="00B64CDB" w:rsidP="007F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DA5AB9F" wp14:editId="67B5D8E3">
            <wp:simplePos x="0" y="0"/>
            <wp:positionH relativeFrom="column">
              <wp:posOffset>-300990</wp:posOffset>
            </wp:positionH>
            <wp:positionV relativeFrom="paragraph">
              <wp:posOffset>483235</wp:posOffset>
            </wp:positionV>
            <wp:extent cx="6854190" cy="3981450"/>
            <wp:effectExtent l="171450" t="171450" r="384810" b="361950"/>
            <wp:wrapTight wrapText="bothSides">
              <wp:wrapPolygon edited="0">
                <wp:start x="660" y="-930"/>
                <wp:lineTo x="-540" y="-723"/>
                <wp:lineTo x="-540" y="22013"/>
                <wp:lineTo x="-360" y="22530"/>
                <wp:lineTo x="300" y="23254"/>
                <wp:lineTo x="360" y="23460"/>
                <wp:lineTo x="21852" y="23460"/>
                <wp:lineTo x="21912" y="23254"/>
                <wp:lineTo x="22573" y="22530"/>
                <wp:lineTo x="22693" y="20773"/>
                <wp:lineTo x="22753" y="413"/>
                <wp:lineTo x="21912" y="-723"/>
                <wp:lineTo x="21552" y="-930"/>
                <wp:lineTo x="660" y="-93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98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1C2B" w:rsidRPr="007F508A">
        <w:rPr>
          <w:rFonts w:ascii="Times New Roman" w:hAnsi="Times New Roman" w:cs="Times New Roman"/>
          <w:b/>
          <w:sz w:val="24"/>
          <w:szCs w:val="24"/>
          <w:u w:val="single"/>
        </w:rPr>
        <w:t>Class Diagram: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B64CDB" w:rsidTr="009B18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B64CDB" w:rsidRPr="00270512" w:rsidRDefault="00B64CDB" w:rsidP="009B186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B64CDB" w:rsidRPr="00270512" w:rsidRDefault="00B64CDB" w:rsidP="009B186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B64CDB" w:rsidRPr="00270512" w:rsidRDefault="00B64CDB" w:rsidP="009B186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B64CDB" w:rsidRPr="00270512" w:rsidRDefault="00B64CDB" w:rsidP="009B186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B64CDB" w:rsidTr="009B1861">
        <w:trPr>
          <w:cantSplit/>
        </w:trPr>
        <w:tc>
          <w:tcPr>
            <w:tcW w:w="1440" w:type="dxa"/>
            <w:vAlign w:val="center"/>
          </w:tcPr>
          <w:p w:rsidR="00B64CDB" w:rsidRDefault="00B64CDB" w:rsidP="009B1861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4CDB" w:rsidRDefault="00B64CDB" w:rsidP="009B1861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4CDB" w:rsidRDefault="007F508A" w:rsidP="009B1861">
            <w:pPr>
              <w:pStyle w:val="TableText"/>
            </w:pPr>
            <w:r>
              <w:t>Sub-1</w:t>
            </w:r>
          </w:p>
        </w:tc>
        <w:tc>
          <w:tcPr>
            <w:tcW w:w="3780" w:type="dxa"/>
            <w:vAlign w:val="center"/>
          </w:tcPr>
          <w:p w:rsidR="00B64CDB" w:rsidRDefault="00B64CDB" w:rsidP="009B1861">
            <w:pPr>
              <w:pStyle w:val="TableText"/>
            </w:pPr>
            <w:r>
              <w:t xml:space="preserve">Representing the user entity in the system </w:t>
            </w:r>
          </w:p>
        </w:tc>
      </w:tr>
      <w:tr w:rsidR="00B64CDB" w:rsidTr="009B1861">
        <w:trPr>
          <w:cantSplit/>
        </w:trPr>
        <w:tc>
          <w:tcPr>
            <w:tcW w:w="1440" w:type="dxa"/>
            <w:vAlign w:val="center"/>
          </w:tcPr>
          <w:p w:rsidR="00B64CDB" w:rsidRDefault="00B64CDB" w:rsidP="009B1861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4CDB" w:rsidRDefault="00B64CDB" w:rsidP="009B1861">
            <w:pPr>
              <w:pStyle w:val="TableText"/>
            </w:pPr>
            <w:r>
              <w:t>Event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4CDB" w:rsidRDefault="007F508A" w:rsidP="009B1861">
            <w:pPr>
              <w:pStyle w:val="TableText"/>
            </w:pPr>
            <w:r>
              <w:t>Sub-1</w:t>
            </w:r>
          </w:p>
        </w:tc>
        <w:tc>
          <w:tcPr>
            <w:tcW w:w="3780" w:type="dxa"/>
            <w:vAlign w:val="center"/>
          </w:tcPr>
          <w:p w:rsidR="00B64CDB" w:rsidRDefault="00B64CDB" w:rsidP="009B1861">
            <w:pPr>
              <w:pStyle w:val="TableText"/>
            </w:pPr>
            <w:r>
              <w:t>Representing the event entity in the system</w:t>
            </w:r>
          </w:p>
        </w:tc>
      </w:tr>
      <w:tr w:rsidR="007F508A" w:rsidTr="009B1861">
        <w:trPr>
          <w:cantSplit/>
        </w:trPr>
        <w:tc>
          <w:tcPr>
            <w:tcW w:w="1440" w:type="dxa"/>
            <w:vAlign w:val="center"/>
          </w:tcPr>
          <w:p w:rsidR="007F508A" w:rsidRDefault="007F508A" w:rsidP="009B1861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F508A" w:rsidRDefault="007F508A" w:rsidP="009B1861">
            <w:pPr>
              <w:pStyle w:val="TableText"/>
            </w:pPr>
            <w:proofErr w:type="spellStart"/>
            <w:r>
              <w:t>EventOrganizer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7F508A" w:rsidRDefault="007F508A" w:rsidP="009B1861">
            <w:pPr>
              <w:pStyle w:val="TableText"/>
            </w:pPr>
            <w:r>
              <w:t>Sub-0</w:t>
            </w:r>
          </w:p>
        </w:tc>
        <w:tc>
          <w:tcPr>
            <w:tcW w:w="3780" w:type="dxa"/>
            <w:vAlign w:val="center"/>
          </w:tcPr>
          <w:p w:rsidR="007F508A" w:rsidRDefault="007F508A" w:rsidP="009B1861">
            <w:pPr>
              <w:pStyle w:val="TableText"/>
            </w:pPr>
            <w:r>
              <w:t>Is the boundary class which will let the system user  interact with all features in the application</w:t>
            </w:r>
          </w:p>
        </w:tc>
      </w:tr>
    </w:tbl>
    <w:p w:rsidR="008E1C2B" w:rsidRDefault="008E1C2B">
      <w:pPr>
        <w:rPr>
          <w:rFonts w:ascii="Times New Roman" w:hAnsi="Times New Roman" w:cs="Times New Roman"/>
          <w:sz w:val="24"/>
          <w:szCs w:val="24"/>
        </w:rPr>
      </w:pPr>
    </w:p>
    <w:p w:rsidR="007F508A" w:rsidRDefault="007F508A">
      <w:pPr>
        <w:rPr>
          <w:rFonts w:ascii="Times New Roman" w:hAnsi="Times New Roman" w:cs="Times New Roman"/>
          <w:sz w:val="24"/>
          <w:szCs w:val="24"/>
        </w:rPr>
      </w:pPr>
    </w:p>
    <w:p w:rsidR="007F508A" w:rsidRDefault="007F508A">
      <w:pPr>
        <w:rPr>
          <w:rFonts w:ascii="Times New Roman" w:hAnsi="Times New Roman" w:cs="Times New Roman"/>
          <w:sz w:val="24"/>
          <w:szCs w:val="24"/>
        </w:rPr>
      </w:pPr>
    </w:p>
    <w:p w:rsidR="007F508A" w:rsidRDefault="007F508A">
      <w:pPr>
        <w:rPr>
          <w:rFonts w:ascii="Times New Roman" w:hAnsi="Times New Roman" w:cs="Times New Roman"/>
          <w:sz w:val="24"/>
          <w:szCs w:val="24"/>
        </w:rPr>
      </w:pPr>
    </w:p>
    <w:p w:rsidR="007F508A" w:rsidRDefault="007F508A" w:rsidP="007F5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08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Sequence Diagrams:</w:t>
      </w:r>
    </w:p>
    <w:p w:rsidR="007F508A" w:rsidRDefault="007F508A" w:rsidP="007F508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508A" w:rsidRPr="001C73E9" w:rsidRDefault="007F508A" w:rsidP="001D6433">
      <w:pPr>
        <w:tabs>
          <w:tab w:val="left" w:pos="720"/>
        </w:tabs>
        <w:ind w:left="7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Sequence Diagram #1: “use case table #1”</w:t>
      </w:r>
    </w:p>
    <w:p w:rsidR="001D6433" w:rsidRDefault="007F508A" w:rsidP="007F50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64E6C68" wp14:editId="49A1B9DB">
            <wp:simplePos x="0" y="0"/>
            <wp:positionH relativeFrom="column">
              <wp:posOffset>57150</wp:posOffset>
            </wp:positionH>
            <wp:positionV relativeFrom="paragraph">
              <wp:posOffset>329565</wp:posOffset>
            </wp:positionV>
            <wp:extent cx="6096000" cy="3905250"/>
            <wp:effectExtent l="171450" t="171450" r="381000" b="361950"/>
            <wp:wrapTight wrapText="bothSides">
              <wp:wrapPolygon edited="0">
                <wp:start x="743" y="-948"/>
                <wp:lineTo x="-608" y="-738"/>
                <wp:lineTo x="-608" y="22021"/>
                <wp:lineTo x="-203" y="22864"/>
                <wp:lineTo x="338" y="23286"/>
                <wp:lineTo x="405" y="23497"/>
                <wp:lineTo x="21870" y="23497"/>
                <wp:lineTo x="21938" y="23286"/>
                <wp:lineTo x="22410" y="22864"/>
                <wp:lineTo x="22815" y="21284"/>
                <wp:lineTo x="22883" y="421"/>
                <wp:lineTo x="21938" y="-738"/>
                <wp:lineTo x="21533" y="-948"/>
                <wp:lineTo x="743" y="-94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sSign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D6433" w:rsidRPr="001D6433" w:rsidRDefault="001D6433" w:rsidP="001D6433"/>
    <w:p w:rsidR="001D6433" w:rsidRPr="001D6433" w:rsidRDefault="001D6433" w:rsidP="001D6433"/>
    <w:p w:rsidR="001D6433" w:rsidRPr="001D6433" w:rsidRDefault="001D6433" w:rsidP="001D6433"/>
    <w:p w:rsidR="001D6433" w:rsidRPr="001D6433" w:rsidRDefault="001D6433" w:rsidP="001D6433"/>
    <w:p w:rsidR="001D6433" w:rsidRDefault="00C42410" w:rsidP="001D6433">
      <w:pPr>
        <w:tabs>
          <w:tab w:val="left" w:pos="3495"/>
        </w:tabs>
      </w:pPr>
      <w:r>
        <w:tab/>
      </w:r>
    </w:p>
    <w:p w:rsidR="001D6433" w:rsidRDefault="001D6433" w:rsidP="001D6433">
      <w:pPr>
        <w:ind w:left="7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Sequence Diagram #2: “use case table #3”</w:t>
      </w:r>
    </w:p>
    <w:p w:rsidR="001D6433" w:rsidRPr="001C73E9" w:rsidRDefault="00C42410" w:rsidP="001D6433">
      <w:pPr>
        <w:ind w:left="7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C63EBDC" wp14:editId="005C46F2">
            <wp:simplePos x="0" y="0"/>
            <wp:positionH relativeFrom="column">
              <wp:posOffset>-238125</wp:posOffset>
            </wp:positionH>
            <wp:positionV relativeFrom="paragraph">
              <wp:posOffset>304165</wp:posOffset>
            </wp:positionV>
            <wp:extent cx="6638925" cy="4791075"/>
            <wp:effectExtent l="171450" t="171450" r="390525" b="371475"/>
            <wp:wrapTight wrapText="bothSides">
              <wp:wrapPolygon edited="0">
                <wp:start x="682" y="-773"/>
                <wp:lineTo x="-558" y="-601"/>
                <wp:lineTo x="-558" y="21986"/>
                <wp:lineTo x="-124" y="22759"/>
                <wp:lineTo x="372" y="23189"/>
                <wp:lineTo x="21879" y="23189"/>
                <wp:lineTo x="22375" y="22759"/>
                <wp:lineTo x="22747" y="21471"/>
                <wp:lineTo x="22809" y="344"/>
                <wp:lineTo x="21941" y="-601"/>
                <wp:lineTo x="21569" y="-773"/>
                <wp:lineTo x="682" y="-77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CreateEve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79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D6433" w:rsidRPr="001D6433" w:rsidRDefault="001D6433" w:rsidP="001D6433">
      <w:pPr>
        <w:tabs>
          <w:tab w:val="left" w:pos="3495"/>
        </w:tabs>
      </w:pPr>
    </w:p>
    <w:p w:rsidR="001D6433" w:rsidRPr="001D6433" w:rsidRDefault="001D6433" w:rsidP="001D6433"/>
    <w:p w:rsidR="00C42410" w:rsidRDefault="00C42410" w:rsidP="00C42410">
      <w:pPr>
        <w:ind w:left="7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C42410" w:rsidRDefault="00C42410" w:rsidP="00C42410">
      <w:pPr>
        <w:ind w:left="7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C42410" w:rsidRDefault="00C42410" w:rsidP="0060597B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Sequence Diagram #3: “use case table #4”</w:t>
      </w:r>
    </w:p>
    <w:p w:rsidR="001D6433" w:rsidRPr="001D6433" w:rsidRDefault="0060597B" w:rsidP="001D6433">
      <w:r>
        <w:rPr>
          <w:noProof/>
        </w:rPr>
        <w:drawing>
          <wp:anchor distT="0" distB="0" distL="114300" distR="114300" simplePos="0" relativeHeight="251665408" behindDoc="1" locked="0" layoutInCell="1" allowOverlap="1" wp14:anchorId="6F1A543B" wp14:editId="601E3C9E">
            <wp:simplePos x="0" y="0"/>
            <wp:positionH relativeFrom="column">
              <wp:posOffset>-276860</wp:posOffset>
            </wp:positionH>
            <wp:positionV relativeFrom="paragraph">
              <wp:posOffset>173990</wp:posOffset>
            </wp:positionV>
            <wp:extent cx="6711315" cy="5743575"/>
            <wp:effectExtent l="0" t="0" r="0" b="9525"/>
            <wp:wrapTight wrapText="bothSides">
              <wp:wrapPolygon edited="0">
                <wp:start x="0" y="0"/>
                <wp:lineTo x="0" y="1146"/>
                <wp:lineTo x="368" y="1290"/>
                <wp:lineTo x="2391" y="1290"/>
                <wp:lineTo x="2391" y="2436"/>
                <wp:lineTo x="2085" y="3081"/>
                <wp:lineTo x="2023" y="17337"/>
                <wp:lineTo x="8216" y="17337"/>
                <wp:lineTo x="8216" y="18340"/>
                <wp:lineTo x="14960" y="18484"/>
                <wp:lineTo x="14899" y="19415"/>
                <wp:lineTo x="15389" y="19701"/>
                <wp:lineTo x="15389" y="20991"/>
                <wp:lineTo x="19252" y="21564"/>
                <wp:lineTo x="21030" y="21564"/>
                <wp:lineTo x="21336" y="21564"/>
                <wp:lineTo x="21520" y="21564"/>
                <wp:lineTo x="21520" y="21206"/>
                <wp:lineTo x="20233" y="20776"/>
                <wp:lineTo x="20355" y="17337"/>
                <wp:lineTo x="20662" y="16549"/>
                <wp:lineTo x="20539" y="14113"/>
                <wp:lineTo x="20233" y="13899"/>
                <wp:lineTo x="20233" y="11606"/>
                <wp:lineTo x="20478" y="10460"/>
                <wp:lineTo x="20417" y="8740"/>
                <wp:lineTo x="20171" y="8167"/>
                <wp:lineTo x="20233" y="7021"/>
                <wp:lineTo x="20478" y="5875"/>
                <wp:lineTo x="20478" y="3582"/>
                <wp:lineTo x="20233" y="2436"/>
                <wp:lineTo x="20478" y="2436"/>
                <wp:lineTo x="21520" y="1504"/>
                <wp:lineTo x="21520" y="501"/>
                <wp:lineTo x="51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Ev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433" w:rsidRPr="001D6433" w:rsidRDefault="001D6433" w:rsidP="001D6433"/>
    <w:p w:rsidR="001D6433" w:rsidRPr="001D6433" w:rsidRDefault="001D6433" w:rsidP="001D6433"/>
    <w:p w:rsidR="001D6433" w:rsidRPr="001D6433" w:rsidRDefault="001D6433" w:rsidP="001D6433"/>
    <w:p w:rsidR="001D6433" w:rsidRPr="001D6433" w:rsidRDefault="001D6433" w:rsidP="001D6433"/>
    <w:p w:rsidR="001D6433" w:rsidRPr="001D6433" w:rsidRDefault="001D6433" w:rsidP="001D6433"/>
    <w:p w:rsidR="001D6433" w:rsidRPr="001D6433" w:rsidRDefault="001D6433" w:rsidP="001D6433"/>
    <w:p w:rsidR="007F508A" w:rsidRDefault="007F508A" w:rsidP="001D6433"/>
    <w:p w:rsidR="0060597B" w:rsidRDefault="0060597B" w:rsidP="001D6433"/>
    <w:p w:rsidR="0060597B" w:rsidRDefault="0060597B" w:rsidP="001D6433"/>
    <w:p w:rsidR="0060597B" w:rsidRDefault="0060597B" w:rsidP="001D6433"/>
    <w:p w:rsidR="0060597B" w:rsidRDefault="0060597B" w:rsidP="001D6433"/>
    <w:p w:rsidR="0060597B" w:rsidRDefault="0060597B" w:rsidP="001D6433"/>
    <w:p w:rsidR="0060597B" w:rsidRDefault="0060597B" w:rsidP="001D6433"/>
    <w:p w:rsidR="0060597B" w:rsidRDefault="0060597B" w:rsidP="001D6433"/>
    <w:p w:rsidR="0060597B" w:rsidRDefault="0060597B" w:rsidP="001D6433"/>
    <w:p w:rsidR="0060597B" w:rsidRDefault="0060597B" w:rsidP="001D6433"/>
    <w:p w:rsidR="0060597B" w:rsidRDefault="0060597B" w:rsidP="001D6433"/>
    <w:p w:rsidR="00A04E2C" w:rsidRDefault="00A04E2C" w:rsidP="001D6433"/>
    <w:p w:rsidR="0005220B" w:rsidRDefault="0005220B" w:rsidP="001D6433"/>
    <w:p w:rsidR="0005220B" w:rsidRDefault="0005220B" w:rsidP="0005220B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Sequence Diagram #4: “use case table #6”</w:t>
      </w:r>
    </w:p>
    <w:p w:rsidR="0005220B" w:rsidRPr="001D6433" w:rsidRDefault="0005220B" w:rsidP="0005220B">
      <w:r>
        <w:rPr>
          <w:noProof/>
        </w:rPr>
        <w:drawing>
          <wp:anchor distT="0" distB="0" distL="114300" distR="114300" simplePos="0" relativeHeight="251667456" behindDoc="1" locked="0" layoutInCell="1" allowOverlap="1" wp14:anchorId="030851BE" wp14:editId="71349F6A">
            <wp:simplePos x="0" y="0"/>
            <wp:positionH relativeFrom="column">
              <wp:posOffset>-400050</wp:posOffset>
            </wp:positionH>
            <wp:positionV relativeFrom="paragraph">
              <wp:posOffset>21590</wp:posOffset>
            </wp:positionV>
            <wp:extent cx="6943090" cy="6048375"/>
            <wp:effectExtent l="0" t="0" r="0" b="9525"/>
            <wp:wrapTight wrapText="bothSides">
              <wp:wrapPolygon edited="0">
                <wp:start x="0" y="0"/>
                <wp:lineTo x="0" y="1089"/>
                <wp:lineTo x="296" y="1225"/>
                <wp:lineTo x="2074" y="1225"/>
                <wp:lineTo x="2074" y="2313"/>
                <wp:lineTo x="1719" y="3402"/>
                <wp:lineTo x="1719" y="15919"/>
                <wp:lineTo x="2074" y="17280"/>
                <wp:lineTo x="4030" y="17552"/>
                <wp:lineTo x="9186" y="17552"/>
                <wp:lineTo x="9186" y="18505"/>
                <wp:lineTo x="9423" y="18641"/>
                <wp:lineTo x="10786" y="18641"/>
                <wp:lineTo x="19913" y="19729"/>
                <wp:lineTo x="10845" y="20818"/>
                <wp:lineTo x="16535" y="21362"/>
                <wp:lineTo x="19617" y="21566"/>
                <wp:lineTo x="21039" y="21566"/>
                <wp:lineTo x="21335" y="21566"/>
                <wp:lineTo x="21513" y="21566"/>
                <wp:lineTo x="21513" y="20818"/>
                <wp:lineTo x="20387" y="20750"/>
                <wp:lineTo x="20269" y="15375"/>
                <wp:lineTo x="20506" y="13198"/>
                <wp:lineTo x="20506" y="12110"/>
                <wp:lineTo x="20269" y="11021"/>
                <wp:lineTo x="20269" y="9933"/>
                <wp:lineTo x="20506" y="8844"/>
                <wp:lineTo x="20506" y="3402"/>
                <wp:lineTo x="20328" y="2313"/>
                <wp:lineTo x="21513" y="1225"/>
                <wp:lineTo x="21513" y="204"/>
                <wp:lineTo x="44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eleteEv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20B" w:rsidRDefault="0005220B"/>
    <w:p w:rsidR="0005220B" w:rsidRDefault="0005220B"/>
    <w:p w:rsidR="0005220B" w:rsidRDefault="0005220B"/>
    <w:p w:rsidR="0005220B" w:rsidRDefault="0005220B"/>
    <w:p w:rsidR="0005220B" w:rsidRDefault="0005220B"/>
    <w:p w:rsidR="0005220B" w:rsidRDefault="0005220B"/>
    <w:p w:rsidR="0005220B" w:rsidRDefault="0005220B" w:rsidP="0005220B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05220B" w:rsidRDefault="0005220B" w:rsidP="0005220B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Sequence Diagram #5: “use case table #8”</w:t>
      </w:r>
    </w:p>
    <w:p w:rsidR="00790678" w:rsidRDefault="00790678" w:rsidP="00A04E2C">
      <w:pP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AD4AAF6" wp14:editId="1BAF56BE">
            <wp:simplePos x="0" y="0"/>
            <wp:positionH relativeFrom="column">
              <wp:posOffset>-466725</wp:posOffset>
            </wp:positionH>
            <wp:positionV relativeFrom="paragraph">
              <wp:posOffset>140335</wp:posOffset>
            </wp:positionV>
            <wp:extent cx="7073900" cy="5905500"/>
            <wp:effectExtent l="171450" t="171450" r="374650" b="361950"/>
            <wp:wrapTight wrapText="bothSides">
              <wp:wrapPolygon edited="0">
                <wp:start x="640" y="-627"/>
                <wp:lineTo x="-524" y="-488"/>
                <wp:lineTo x="-465" y="21879"/>
                <wp:lineTo x="349" y="22854"/>
                <wp:lineTo x="21813" y="22854"/>
                <wp:lineTo x="21871" y="22715"/>
                <wp:lineTo x="22569" y="21879"/>
                <wp:lineTo x="22686" y="279"/>
                <wp:lineTo x="21871" y="-488"/>
                <wp:lineTo x="21522" y="-627"/>
                <wp:lineTo x="640" y="-62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Us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590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90678" w:rsidRDefault="00790678">
      <w:pP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br w:type="page"/>
      </w:r>
    </w:p>
    <w:p w:rsidR="00A04E2C" w:rsidRDefault="00790678" w:rsidP="00A04E2C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Sequence Diagram #6: “use case table #9”</w:t>
      </w:r>
    </w:p>
    <w:p w:rsidR="002C6186" w:rsidRDefault="002C6186" w:rsidP="00A04E2C">
      <w:pP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</w:pPr>
    </w:p>
    <w:p w:rsidR="002C6186" w:rsidRDefault="002C6186">
      <w:pP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br w:type="page"/>
      </w: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09F736B" wp14:editId="701B92C8">
            <wp:simplePos x="0" y="0"/>
            <wp:positionH relativeFrom="column">
              <wp:posOffset>-352425</wp:posOffset>
            </wp:positionH>
            <wp:positionV relativeFrom="paragraph">
              <wp:posOffset>-159385</wp:posOffset>
            </wp:positionV>
            <wp:extent cx="6819900" cy="6134100"/>
            <wp:effectExtent l="0" t="0" r="0" b="0"/>
            <wp:wrapTight wrapText="bothSides">
              <wp:wrapPolygon edited="0">
                <wp:start x="0" y="0"/>
                <wp:lineTo x="0" y="1140"/>
                <wp:lineTo x="181" y="1207"/>
                <wp:lineTo x="2413" y="1207"/>
                <wp:lineTo x="2413" y="2281"/>
                <wp:lineTo x="2112" y="3019"/>
                <wp:lineTo x="2051" y="17374"/>
                <wp:lineTo x="15446" y="18380"/>
                <wp:lineTo x="15446" y="20929"/>
                <wp:lineTo x="18945" y="21533"/>
                <wp:lineTo x="21057" y="21533"/>
                <wp:lineTo x="21359" y="21533"/>
                <wp:lineTo x="21540" y="21466"/>
                <wp:lineTo x="21540" y="21265"/>
                <wp:lineTo x="20212" y="20527"/>
                <wp:lineTo x="20212" y="11940"/>
                <wp:lineTo x="20514" y="10867"/>
                <wp:lineTo x="20635" y="7781"/>
                <wp:lineTo x="20333" y="7580"/>
                <wp:lineTo x="20273" y="6574"/>
                <wp:lineTo x="20514" y="5501"/>
                <wp:lineTo x="20635" y="2415"/>
                <wp:lineTo x="19971" y="2281"/>
                <wp:lineTo x="21540" y="2012"/>
                <wp:lineTo x="21540" y="470"/>
                <wp:lineTo x="51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RecomendedEven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678" w:rsidRDefault="00790678" w:rsidP="00A04E2C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C6186" w:rsidRDefault="002C6186" w:rsidP="002C6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C6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Class – Sequence Usage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2C6186" w:rsidRDefault="002C6186" w:rsidP="002C618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W w:w="981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4140"/>
      </w:tblGrid>
      <w:tr w:rsidR="002C6186" w:rsidTr="002C618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2C6186" w:rsidRPr="00270512" w:rsidRDefault="002C6186" w:rsidP="009B186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2C6186" w:rsidRPr="00270512" w:rsidRDefault="002C6186" w:rsidP="009B186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4140" w:type="dxa"/>
            <w:shd w:val="clear" w:color="auto" w:fill="E6E6E6"/>
          </w:tcPr>
          <w:p w:rsidR="002C6186" w:rsidRDefault="002C6186" w:rsidP="009B186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2C6186" w:rsidTr="002C6186">
        <w:trPr>
          <w:cantSplit/>
        </w:trPr>
        <w:tc>
          <w:tcPr>
            <w:tcW w:w="2340" w:type="dxa"/>
            <w:vAlign w:val="center"/>
          </w:tcPr>
          <w:p w:rsidR="002C6186" w:rsidRDefault="002C6186" w:rsidP="009B1861">
            <w:pPr>
              <w:pStyle w:val="TableText"/>
            </w:pPr>
            <w:r>
              <w:t>User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2C6186" w:rsidRDefault="002C6186" w:rsidP="009B1861">
            <w:pPr>
              <w:pStyle w:val="TableText"/>
            </w:pPr>
            <w:r>
              <w:t>All of sequence diagrams</w:t>
            </w:r>
          </w:p>
        </w:tc>
        <w:tc>
          <w:tcPr>
            <w:tcW w:w="4140" w:type="dxa"/>
            <w:shd w:val="clear" w:color="auto" w:fill="FFFFFF"/>
          </w:tcPr>
          <w:p w:rsidR="002C6186" w:rsidRDefault="002C6186" w:rsidP="009B1861">
            <w:pPr>
              <w:pStyle w:val="TableText"/>
            </w:pPr>
            <w:proofErr w:type="spellStart"/>
            <w:r>
              <w:t>logIN</w:t>
            </w:r>
            <w:proofErr w:type="spellEnd"/>
            <w:r>
              <w:t xml:space="preserve">() , </w:t>
            </w:r>
            <w:proofErr w:type="spellStart"/>
            <w:r>
              <w:t>signUP</w:t>
            </w:r>
            <w:proofErr w:type="spellEnd"/>
            <w:r>
              <w:t>(),</w:t>
            </w:r>
            <w:proofErr w:type="spellStart"/>
            <w:r>
              <w:t>viewProfile</w:t>
            </w:r>
            <w:proofErr w:type="spellEnd"/>
            <w:r>
              <w:t>(),</w:t>
            </w:r>
            <w:proofErr w:type="spellStart"/>
            <w:r>
              <w:t>followUser</w:t>
            </w:r>
            <w:proofErr w:type="spellEnd"/>
            <w:r>
              <w:t>(),</w:t>
            </w:r>
            <w:proofErr w:type="spellStart"/>
            <w:r>
              <w:t>searchUser</w:t>
            </w:r>
            <w:proofErr w:type="spellEnd"/>
            <w:r>
              <w:t>()</w:t>
            </w:r>
          </w:p>
        </w:tc>
      </w:tr>
      <w:tr w:rsidR="002C6186" w:rsidTr="002C6186">
        <w:trPr>
          <w:cantSplit/>
        </w:trPr>
        <w:tc>
          <w:tcPr>
            <w:tcW w:w="2340" w:type="dxa"/>
            <w:vAlign w:val="center"/>
          </w:tcPr>
          <w:p w:rsidR="002C6186" w:rsidRDefault="002C6186" w:rsidP="009B1861">
            <w:pPr>
              <w:pStyle w:val="TableText"/>
            </w:pPr>
            <w:r>
              <w:t>Event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2C6186" w:rsidRDefault="002C6186" w:rsidP="009B1861">
            <w:pPr>
              <w:pStyle w:val="TableText"/>
            </w:pPr>
            <w:r>
              <w:t>All of sequence diagrams</w:t>
            </w:r>
          </w:p>
        </w:tc>
        <w:tc>
          <w:tcPr>
            <w:tcW w:w="4140" w:type="dxa"/>
            <w:shd w:val="clear" w:color="auto" w:fill="FFFFFF"/>
          </w:tcPr>
          <w:p w:rsidR="002C6186" w:rsidRDefault="002C6186" w:rsidP="009B1861">
            <w:pPr>
              <w:pStyle w:val="TableText"/>
            </w:pPr>
            <w:proofErr w:type="spellStart"/>
            <w:r>
              <w:t>addEvent</w:t>
            </w:r>
            <w:proofErr w:type="spellEnd"/>
            <w:r>
              <w:t>(),</w:t>
            </w:r>
            <w:proofErr w:type="spellStart"/>
            <w:r>
              <w:t>joinEvent</w:t>
            </w:r>
            <w:proofErr w:type="spellEnd"/>
            <w:r>
              <w:t>(),</w:t>
            </w:r>
            <w:proofErr w:type="spellStart"/>
            <w:r>
              <w:t>deleteEvent</w:t>
            </w:r>
            <w:proofErr w:type="spellEnd"/>
            <w:r>
              <w:t>(),</w:t>
            </w:r>
            <w:proofErr w:type="spellStart"/>
            <w:r>
              <w:t>searchEvent</w:t>
            </w:r>
            <w:proofErr w:type="spellEnd"/>
            <w:r>
              <w:t>()</w:t>
            </w:r>
          </w:p>
        </w:tc>
      </w:tr>
      <w:tr w:rsidR="002C6186" w:rsidTr="002C6186">
        <w:trPr>
          <w:cantSplit/>
        </w:trPr>
        <w:tc>
          <w:tcPr>
            <w:tcW w:w="2340" w:type="dxa"/>
            <w:vAlign w:val="center"/>
          </w:tcPr>
          <w:p w:rsidR="002C6186" w:rsidRDefault="002C6186" w:rsidP="009B1861">
            <w:pPr>
              <w:pStyle w:val="TableText"/>
            </w:pPr>
            <w:proofErr w:type="spellStart"/>
            <w:r>
              <w:t>EventOrganizer</w:t>
            </w:r>
            <w:proofErr w:type="spellEnd"/>
            <w:r>
              <w:t xml:space="preserve"> (as a boundary class)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2C6186" w:rsidRDefault="002C6186" w:rsidP="009B1861">
            <w:pPr>
              <w:pStyle w:val="TableText"/>
            </w:pPr>
            <w:r>
              <w:t>All of sequence diagrams</w:t>
            </w:r>
          </w:p>
        </w:tc>
        <w:tc>
          <w:tcPr>
            <w:tcW w:w="4140" w:type="dxa"/>
            <w:shd w:val="clear" w:color="auto" w:fill="FFFFFF"/>
          </w:tcPr>
          <w:p w:rsidR="002C6186" w:rsidRDefault="002C6186" w:rsidP="009B1861">
            <w:pPr>
              <w:pStyle w:val="TableText"/>
            </w:pPr>
            <w:r>
              <w:t>Main()</w:t>
            </w:r>
          </w:p>
        </w:tc>
      </w:tr>
      <w:tr w:rsidR="002C6186" w:rsidTr="002C6186">
        <w:trPr>
          <w:cantSplit/>
        </w:trPr>
        <w:tc>
          <w:tcPr>
            <w:tcW w:w="2340" w:type="dxa"/>
            <w:vAlign w:val="center"/>
          </w:tcPr>
          <w:p w:rsidR="002C6186" w:rsidRDefault="002C6186" w:rsidP="009B1861">
            <w:pPr>
              <w:pStyle w:val="TableText"/>
            </w:pPr>
            <w:proofErr w:type="spellStart"/>
            <w:r>
              <w:t>DataBase</w:t>
            </w:r>
            <w:proofErr w:type="spellEnd"/>
            <w:r>
              <w:t xml:space="preserve"> (as a storage entity)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2C6186" w:rsidRDefault="002C6186" w:rsidP="009B1861">
            <w:pPr>
              <w:pStyle w:val="TableText"/>
            </w:pPr>
            <w:r>
              <w:t>All of sequence diagrams</w:t>
            </w:r>
          </w:p>
        </w:tc>
        <w:tc>
          <w:tcPr>
            <w:tcW w:w="4140" w:type="dxa"/>
            <w:shd w:val="clear" w:color="auto" w:fill="FFFFFF"/>
          </w:tcPr>
          <w:p w:rsidR="002C6186" w:rsidRDefault="002C6186" w:rsidP="009B1861">
            <w:pPr>
              <w:pStyle w:val="TableText"/>
            </w:pPr>
            <w:r>
              <w:t>N/A</w:t>
            </w:r>
          </w:p>
        </w:tc>
      </w:tr>
    </w:tbl>
    <w:p w:rsidR="002C6186" w:rsidRDefault="002C6186" w:rsidP="002C61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C6186" w:rsidRDefault="002C61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C6186" w:rsidRDefault="002C6186" w:rsidP="002C61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C6186" w:rsidRDefault="002C6186" w:rsidP="002C6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Physical Entity Relationship Diagram:</w:t>
      </w:r>
    </w:p>
    <w:p w:rsidR="002C6186" w:rsidRDefault="007E084B" w:rsidP="002C61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CDAE45C" wp14:editId="2477983B">
            <wp:simplePos x="0" y="0"/>
            <wp:positionH relativeFrom="column">
              <wp:posOffset>-452120</wp:posOffset>
            </wp:positionH>
            <wp:positionV relativeFrom="paragraph">
              <wp:posOffset>286385</wp:posOffset>
            </wp:positionV>
            <wp:extent cx="6660515" cy="4943475"/>
            <wp:effectExtent l="19050" t="0" r="26035" b="1552575"/>
            <wp:wrapTight wrapText="bothSides">
              <wp:wrapPolygon edited="0">
                <wp:start x="927" y="0"/>
                <wp:lineTo x="556" y="83"/>
                <wp:lineTo x="-62" y="916"/>
                <wp:lineTo x="-62" y="20643"/>
                <wp:lineTo x="432" y="21309"/>
                <wp:lineTo x="0" y="22640"/>
                <wp:lineTo x="-62" y="22724"/>
                <wp:lineTo x="-62" y="28301"/>
                <wp:lineTo x="21623" y="28301"/>
                <wp:lineTo x="21623" y="23972"/>
                <wp:lineTo x="21561" y="22724"/>
                <wp:lineTo x="21561" y="22640"/>
                <wp:lineTo x="21190" y="21309"/>
                <wp:lineTo x="21623" y="20143"/>
                <wp:lineTo x="21623" y="1082"/>
                <wp:lineTo x="21067" y="333"/>
                <wp:lineTo x="20696" y="0"/>
                <wp:lineTo x="927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943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C6186" w:rsidRDefault="002C61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C6186" w:rsidRPr="00227D71" w:rsidRDefault="00227D71" w:rsidP="00227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User Interface Design:</w:t>
      </w:r>
    </w:p>
    <w:p w:rsidR="00227D71" w:rsidRDefault="00227D71" w:rsidP="00227D7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Screen One: “Home Screen”</w:t>
      </w: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</w:pPr>
    </w:p>
    <w:p w:rsidR="00227D71" w:rsidRDefault="00227D71">
      <w:pP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br w:type="page"/>
      </w: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B17DE30" wp14:editId="7DB3873D">
            <wp:simplePos x="0" y="0"/>
            <wp:positionH relativeFrom="column">
              <wp:posOffset>266700</wp:posOffset>
            </wp:positionH>
            <wp:positionV relativeFrom="paragraph">
              <wp:posOffset>135890</wp:posOffset>
            </wp:positionV>
            <wp:extent cx="5943600" cy="3947160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Screen Two: “user’s main screen”</w:t>
      </w: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B582B04" wp14:editId="30771C09">
            <wp:simplePos x="0" y="0"/>
            <wp:positionH relativeFrom="column">
              <wp:posOffset>247650</wp:posOffset>
            </wp:positionH>
            <wp:positionV relativeFrom="paragraph">
              <wp:posOffset>180340</wp:posOffset>
            </wp:positionV>
            <wp:extent cx="5943600" cy="3913505"/>
            <wp:effectExtent l="171450" t="171450" r="381000" b="353695"/>
            <wp:wrapTight wrapText="bothSides">
              <wp:wrapPolygon edited="0">
                <wp:start x="762" y="-946"/>
                <wp:lineTo x="-623" y="-736"/>
                <wp:lineTo x="-623" y="21975"/>
                <wp:lineTo x="-208" y="22816"/>
                <wp:lineTo x="346" y="23237"/>
                <wp:lineTo x="415" y="23447"/>
                <wp:lineTo x="21877" y="23447"/>
                <wp:lineTo x="21946" y="23237"/>
                <wp:lineTo x="22431" y="22816"/>
                <wp:lineTo x="22846" y="21239"/>
                <wp:lineTo x="22915" y="421"/>
                <wp:lineTo x="21946" y="-736"/>
                <wp:lineTo x="21531" y="-946"/>
                <wp:lineTo x="762" y="-946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210814395_415030588654059_662941381_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27D71" w:rsidRPr="00A65BC3" w:rsidRDefault="00227D71" w:rsidP="00A65BC3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A65BC3" w:rsidRPr="00163BAE" w:rsidRDefault="00A65BC3" w:rsidP="00A65BC3">
      <w:pPr>
        <w:pStyle w:val="Title"/>
        <w:rPr>
          <w:sz w:val="28"/>
          <w:szCs w:val="28"/>
        </w:rPr>
      </w:pPr>
      <w:r w:rsidRPr="00163BAE">
        <w:rPr>
          <w:sz w:val="28"/>
          <w:szCs w:val="28"/>
        </w:rPr>
        <w:lastRenderedPageBreak/>
        <w:t>Ownership Report:</w:t>
      </w:r>
    </w:p>
    <w:p w:rsidR="00A65BC3" w:rsidRPr="00A8152E" w:rsidRDefault="00A65BC3" w:rsidP="00A65BC3"/>
    <w:p w:rsidR="00A65BC3" w:rsidRPr="00A8152E" w:rsidRDefault="00A65BC3" w:rsidP="00A65BC3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Items Table: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5BC3" w:rsidTr="00865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4788" w:type="dxa"/>
          </w:tcPr>
          <w:p w:rsidR="00A65BC3" w:rsidRDefault="00A65BC3" w:rsidP="008652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A65BC3" w:rsidTr="0086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Document purpose and audience </w:t>
            </w:r>
          </w:p>
        </w:tc>
        <w:tc>
          <w:tcPr>
            <w:tcW w:w="4788" w:type="dxa"/>
          </w:tcPr>
          <w:p w:rsidR="00A65BC3" w:rsidRPr="00E26FC0" w:rsidRDefault="00A65BC3" w:rsidP="00865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team members</w:t>
            </w:r>
          </w:p>
        </w:tc>
      </w:tr>
      <w:tr w:rsidR="00A65BC3" w:rsidTr="00865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65BC3" w:rsidRDefault="00A65BC3" w:rsidP="008652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BC3" w:rsidTr="0086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Decomposition</w:t>
            </w:r>
          </w:p>
        </w:tc>
        <w:tc>
          <w:tcPr>
            <w:tcW w:w="4788" w:type="dxa"/>
          </w:tcPr>
          <w:p w:rsidR="00A65BC3" w:rsidRDefault="00A65BC3" w:rsidP="00865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Mostafa</w:t>
            </w:r>
            <w:proofErr w:type="spellEnd"/>
            <w:r>
              <w:t xml:space="preserve"> El-</w:t>
            </w:r>
            <w:proofErr w:type="spellStart"/>
            <w:r>
              <w:t>Sayad</w:t>
            </w:r>
            <w:proofErr w:type="spellEnd"/>
          </w:p>
          <w:p w:rsidR="00A65BC3" w:rsidRDefault="00A65BC3" w:rsidP="008652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BC3" w:rsidTr="00865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65BC3" w:rsidRDefault="00A65BC3" w:rsidP="008652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BC3" w:rsidTr="0086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4788" w:type="dxa"/>
          </w:tcPr>
          <w:p w:rsidR="00A65BC3" w:rsidRPr="004E5E7E" w:rsidRDefault="00A65BC3" w:rsidP="00865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Eslam Ibrahim &amp; Ibrahim </w:t>
            </w:r>
            <w:proofErr w:type="spellStart"/>
            <w:r>
              <w:t>Abd</w:t>
            </w:r>
            <w:proofErr w:type="spellEnd"/>
            <w:r>
              <w:t xml:space="preserve"> El-</w:t>
            </w:r>
            <w:proofErr w:type="spellStart"/>
            <w:r>
              <w:t>Rheem</w:t>
            </w:r>
            <w:proofErr w:type="spellEnd"/>
          </w:p>
        </w:tc>
      </w:tr>
      <w:tr w:rsidR="00A65BC3" w:rsidTr="00865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65BC3" w:rsidRDefault="00A65BC3" w:rsidP="008652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BC3" w:rsidTr="0086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Diagrams</w:t>
            </w:r>
          </w:p>
        </w:tc>
        <w:tc>
          <w:tcPr>
            <w:tcW w:w="4788" w:type="dxa"/>
          </w:tcPr>
          <w:p w:rsidR="00A65BC3" w:rsidRDefault="00A65BC3" w:rsidP="008652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Eslam Ibrahim &amp; Ahmed Saber </w:t>
            </w:r>
          </w:p>
        </w:tc>
      </w:tr>
      <w:tr w:rsidR="00A65BC3" w:rsidTr="00865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65BC3" w:rsidRDefault="00A65BC3" w:rsidP="008652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BC3" w:rsidTr="0086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Entity Relationship Diagram</w:t>
            </w:r>
          </w:p>
        </w:tc>
        <w:tc>
          <w:tcPr>
            <w:tcW w:w="4788" w:type="dxa"/>
          </w:tcPr>
          <w:p w:rsidR="00A65BC3" w:rsidRDefault="00A65BC3" w:rsidP="00865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Eslam Ibrahim &amp;</w:t>
            </w:r>
            <w:proofErr w:type="spellStart"/>
            <w:r>
              <w:t>Mostafa</w:t>
            </w:r>
            <w:proofErr w:type="spellEnd"/>
            <w:r>
              <w:t xml:space="preserve"> El-</w:t>
            </w:r>
            <w:proofErr w:type="spellStart"/>
            <w:r>
              <w:t>Sayad</w:t>
            </w:r>
            <w:proofErr w:type="spellEnd"/>
          </w:p>
        </w:tc>
      </w:tr>
      <w:tr w:rsidR="00A65BC3" w:rsidTr="00865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65BC3" w:rsidRDefault="00A65BC3" w:rsidP="0086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BC3" w:rsidTr="0086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User Interface Design</w:t>
            </w:r>
          </w:p>
        </w:tc>
        <w:tc>
          <w:tcPr>
            <w:tcW w:w="4788" w:type="dxa"/>
          </w:tcPr>
          <w:p w:rsidR="00A65BC3" w:rsidRDefault="00A65BC3" w:rsidP="00865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Mostafa</w:t>
            </w:r>
            <w:proofErr w:type="spellEnd"/>
            <w:r>
              <w:t xml:space="preserve"> El-</w:t>
            </w:r>
            <w:proofErr w:type="spellStart"/>
            <w:r>
              <w:t>Sayad</w:t>
            </w:r>
            <w:proofErr w:type="spellEnd"/>
          </w:p>
        </w:tc>
      </w:tr>
    </w:tbl>
    <w:p w:rsidR="00A65BC3" w:rsidRDefault="00A65BC3" w:rsidP="00A65B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BC3" w:rsidRPr="00A8152E" w:rsidRDefault="00A65BC3" w:rsidP="00A65BC3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Jobs Table: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5BC3" w:rsidTr="00865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4788" w:type="dxa"/>
          </w:tcPr>
          <w:p w:rsidR="00A65BC3" w:rsidRDefault="00A65BC3" w:rsidP="008652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</w:tr>
      <w:tr w:rsidR="00A65BC3" w:rsidRPr="00E26FC0" w:rsidTr="0086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Brainstorming  </w:t>
            </w:r>
          </w:p>
        </w:tc>
        <w:tc>
          <w:tcPr>
            <w:tcW w:w="4788" w:type="dxa"/>
          </w:tcPr>
          <w:p w:rsidR="00A65BC3" w:rsidRPr="00E26FC0" w:rsidRDefault="00A65BC3" w:rsidP="00865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team members</w:t>
            </w:r>
          </w:p>
        </w:tc>
      </w:tr>
      <w:tr w:rsidR="00A65BC3" w:rsidTr="00865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Typing SDS Document</w:t>
            </w:r>
          </w:p>
        </w:tc>
        <w:tc>
          <w:tcPr>
            <w:tcW w:w="4788" w:type="dxa"/>
          </w:tcPr>
          <w:p w:rsidR="00A65BC3" w:rsidRPr="00A8152E" w:rsidRDefault="00A65BC3" w:rsidP="0086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Eslam </w:t>
            </w:r>
            <w:proofErr w:type="spellStart"/>
            <w:r>
              <w:t>Ibrahim&amp;Mostafa</w:t>
            </w:r>
            <w:proofErr w:type="spellEnd"/>
            <w:r>
              <w:t xml:space="preserve"> El-</w:t>
            </w:r>
            <w:proofErr w:type="spellStart"/>
            <w:r>
              <w:t>Sayad</w:t>
            </w:r>
            <w:proofErr w:type="spellEnd"/>
          </w:p>
        </w:tc>
      </w:tr>
      <w:tr w:rsidR="00A65BC3" w:rsidRPr="004E5E7E" w:rsidTr="0086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5BC3" w:rsidRDefault="00A65BC3" w:rsidP="00865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Reviewing SDS Document</w:t>
            </w:r>
          </w:p>
        </w:tc>
        <w:tc>
          <w:tcPr>
            <w:tcW w:w="4788" w:type="dxa"/>
          </w:tcPr>
          <w:p w:rsidR="00A65BC3" w:rsidRPr="004E5E7E" w:rsidRDefault="00A65BC3" w:rsidP="00865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Mostafa</w:t>
            </w:r>
            <w:proofErr w:type="spellEnd"/>
            <w:r>
              <w:t xml:space="preserve"> El-</w:t>
            </w:r>
            <w:proofErr w:type="spellStart"/>
            <w:r>
              <w:t>Sayad</w:t>
            </w:r>
            <w:proofErr w:type="spellEnd"/>
          </w:p>
        </w:tc>
      </w:tr>
    </w:tbl>
    <w:p w:rsidR="00A65BC3" w:rsidRDefault="00A65BC3" w:rsidP="00A65BC3">
      <w:pPr>
        <w:pStyle w:val="Title"/>
        <w:rPr>
          <w:sz w:val="28"/>
          <w:szCs w:val="28"/>
        </w:rPr>
      </w:pPr>
      <w:bookmarkStart w:id="4" w:name="_Toc402567810"/>
      <w:r>
        <w:rPr>
          <w:sz w:val="28"/>
          <w:szCs w:val="28"/>
        </w:rPr>
        <w:t xml:space="preserve"> </w:t>
      </w:r>
    </w:p>
    <w:bookmarkEnd w:id="4"/>
    <w:p w:rsidR="00227D71" w:rsidRPr="00227D71" w:rsidRDefault="00227D71" w:rsidP="00227D71">
      <w:pPr>
        <w:pStyle w:val="ListParagrap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sectPr w:rsidR="00227D71" w:rsidRPr="00227D71" w:rsidSect="00F16C9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E4E" w:rsidRDefault="00554E4E" w:rsidP="00C62A6E">
      <w:pPr>
        <w:spacing w:after="0" w:line="240" w:lineRule="auto"/>
      </w:pPr>
      <w:r>
        <w:separator/>
      </w:r>
    </w:p>
  </w:endnote>
  <w:endnote w:type="continuationSeparator" w:id="0">
    <w:p w:rsidR="00554E4E" w:rsidRDefault="00554E4E" w:rsidP="00C6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848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C98" w:rsidRDefault="00554E4E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left-percent:-10001;mso-top-percent:-10001;mso-position-horizontal:absolute;mso-position-horizontal-relative:char;mso-position-vertical:absolute;mso-position-vertical-relative:line;mso-left-percent:-10001;mso-top-percent:-10001" fillcolor="black" stroked="f">
              <v:fill r:id="rId1" o:title="" type="pattern"/>
              <w10:wrap type="none"/>
              <w10:anchorlock/>
            </v:shape>
          </w:pict>
        </w:r>
      </w:p>
      <w:p w:rsidR="00F16C98" w:rsidRDefault="009A49A5">
        <w:pPr>
          <w:pStyle w:val="Footer"/>
          <w:jc w:val="center"/>
        </w:pPr>
        <w:r>
          <w:fldChar w:fldCharType="begin"/>
        </w:r>
        <w:r w:rsidR="00F16C98">
          <w:instrText xml:space="preserve"> PAGE    \* MERGEFORMAT </w:instrText>
        </w:r>
        <w:r>
          <w:fldChar w:fldCharType="separate"/>
        </w:r>
        <w:r w:rsidR="00A65B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6C98" w:rsidRDefault="00F16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E4E" w:rsidRDefault="00554E4E" w:rsidP="00C62A6E">
      <w:pPr>
        <w:spacing w:after="0" w:line="240" w:lineRule="auto"/>
      </w:pPr>
      <w:r>
        <w:separator/>
      </w:r>
    </w:p>
  </w:footnote>
  <w:footnote w:type="continuationSeparator" w:id="0">
    <w:p w:rsidR="00554E4E" w:rsidRDefault="00554E4E" w:rsidP="00C6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A6E" w:rsidRPr="00492DB2" w:rsidRDefault="00C62A6E" w:rsidP="00C62A6E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-69850</wp:posOffset>
          </wp:positionV>
          <wp:extent cx="1014620" cy="944217"/>
          <wp:effectExtent l="0" t="0" r="0" b="889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2A6E" w:rsidRDefault="00C62A6E" w:rsidP="00C62A6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</w:p>
  <w:p w:rsidR="00C62A6E" w:rsidRPr="00C62A6E" w:rsidRDefault="00C62A6E" w:rsidP="00C62A6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Event Organizer</w:t>
    </w:r>
  </w:p>
  <w:p w:rsidR="00C62A6E" w:rsidRPr="00C62A6E" w:rsidRDefault="00C62A6E">
    <w:pPr>
      <w:pStyle w:val="Header"/>
      <w:rPr>
        <w:rFonts w:asciiTheme="majorHAnsi" w:hAnsiTheme="majorHAnsi"/>
        <w:b/>
        <w:bCs/>
        <w:color w:val="31849B" w:themeColor="accent5" w:themeShade="BF"/>
        <w:sz w:val="44"/>
        <w:szCs w:val="44"/>
      </w:rPr>
    </w:pPr>
    <w:r w:rsidRPr="00C62A6E">
      <w:rPr>
        <w:rFonts w:asciiTheme="majorHAnsi" w:hAnsiTheme="majorHAnsi"/>
        <w:b/>
        <w:bCs/>
        <w:color w:val="31849B" w:themeColor="accent5" w:themeShade="BF"/>
        <w:sz w:val="44"/>
        <w:szCs w:val="44"/>
      </w:rPr>
      <w:t>Software Design Specification</w:t>
    </w:r>
  </w:p>
  <w:p w:rsidR="00C62A6E" w:rsidRDefault="00C62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78BF"/>
    <w:multiLevelType w:val="hybridMultilevel"/>
    <w:tmpl w:val="44C0E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67BE6"/>
    <w:multiLevelType w:val="hybridMultilevel"/>
    <w:tmpl w:val="BFCA2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A6E"/>
    <w:rsid w:val="00020469"/>
    <w:rsid w:val="0005220B"/>
    <w:rsid w:val="00122364"/>
    <w:rsid w:val="001D6433"/>
    <w:rsid w:val="001E1631"/>
    <w:rsid w:val="001E48F1"/>
    <w:rsid w:val="00227D71"/>
    <w:rsid w:val="00285DEB"/>
    <w:rsid w:val="002C6186"/>
    <w:rsid w:val="00302537"/>
    <w:rsid w:val="00425F77"/>
    <w:rsid w:val="004525C2"/>
    <w:rsid w:val="00470F6F"/>
    <w:rsid w:val="004E488F"/>
    <w:rsid w:val="00521067"/>
    <w:rsid w:val="00554E4E"/>
    <w:rsid w:val="0056022B"/>
    <w:rsid w:val="0060597B"/>
    <w:rsid w:val="006E5070"/>
    <w:rsid w:val="007621DE"/>
    <w:rsid w:val="00790678"/>
    <w:rsid w:val="007C0BDB"/>
    <w:rsid w:val="007E084B"/>
    <w:rsid w:val="007E4BDF"/>
    <w:rsid w:val="007F508A"/>
    <w:rsid w:val="008E1C2B"/>
    <w:rsid w:val="00925D5D"/>
    <w:rsid w:val="0094553A"/>
    <w:rsid w:val="009A49A5"/>
    <w:rsid w:val="009E6052"/>
    <w:rsid w:val="00A04E2C"/>
    <w:rsid w:val="00A65BC3"/>
    <w:rsid w:val="00A853D9"/>
    <w:rsid w:val="00AE2B6D"/>
    <w:rsid w:val="00B64CDB"/>
    <w:rsid w:val="00BF071F"/>
    <w:rsid w:val="00C42410"/>
    <w:rsid w:val="00C62A6E"/>
    <w:rsid w:val="00C6670F"/>
    <w:rsid w:val="00CC3726"/>
    <w:rsid w:val="00E6174E"/>
    <w:rsid w:val="00E95B5B"/>
    <w:rsid w:val="00F16C98"/>
    <w:rsid w:val="00F54C93"/>
    <w:rsid w:val="00F63E87"/>
    <w:rsid w:val="00FA0B32"/>
    <w:rsid w:val="00FB1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6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A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6E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2A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2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2A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2A6E"/>
    <w:pPr>
      <w:spacing w:after="100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C62A6E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C62A6E"/>
    <w:pPr>
      <w:spacing w:after="100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C6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rsid w:val="00B64CDB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7F508A"/>
    <w:pPr>
      <w:ind w:left="720"/>
      <w:contextualSpacing/>
    </w:pPr>
  </w:style>
  <w:style w:type="table" w:styleId="LightShading">
    <w:name w:val="Light Shading"/>
    <w:basedOn w:val="TableNormal"/>
    <w:uiPriority w:val="60"/>
    <w:rsid w:val="00227D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6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A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6E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2A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2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2A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2A6E"/>
    <w:pPr>
      <w:spacing w:after="100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C62A6E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C62A6E"/>
    <w:pPr>
      <w:spacing w:after="100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C6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rsid w:val="00B64CDB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7F508A"/>
    <w:pPr>
      <w:ind w:left="720"/>
      <w:contextualSpacing/>
    </w:pPr>
  </w:style>
  <w:style w:type="table" w:styleId="LightShading">
    <w:name w:val="Light Shading"/>
    <w:basedOn w:val="TableNormal"/>
    <w:uiPriority w:val="60"/>
    <w:rsid w:val="00227D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 Ibrahim</dc:creator>
  <cp:lastModifiedBy>Eslam Ibrahim</cp:lastModifiedBy>
  <cp:revision>18</cp:revision>
  <dcterms:created xsi:type="dcterms:W3CDTF">2014-11-14T21:12:00Z</dcterms:created>
  <dcterms:modified xsi:type="dcterms:W3CDTF">2014-11-15T13:59:00Z</dcterms:modified>
</cp:coreProperties>
</file>