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778" w:rsidRDefault="0080624B" w:rsidP="0080624B">
      <w:pPr>
        <w:jc w:val="center"/>
      </w:pPr>
      <w:r w:rsidRPr="0080624B">
        <w:t xml:space="preserve">ROWNUM </w:t>
      </w:r>
      <w:r>
        <w:t xml:space="preserve">Search </w:t>
      </w:r>
    </w:p>
    <w:p w:rsidR="0080624B" w:rsidRDefault="0080624B" w:rsidP="0080624B">
      <w:pPr>
        <w:jc w:val="center"/>
      </w:pPr>
    </w:p>
    <w:p w:rsidR="0080624B" w:rsidRDefault="0080624B" w:rsidP="0080624B">
      <w:pPr>
        <w:jc w:val="center"/>
      </w:pPr>
      <w:r>
        <w:rPr>
          <w:noProof/>
        </w:rPr>
        <w:drawing>
          <wp:inline distT="0" distB="0" distL="0" distR="0" wp14:anchorId="2223A32D" wp14:editId="27FBAD21">
            <wp:extent cx="5943600" cy="1202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24B" w:rsidRDefault="0080624B" w:rsidP="0080624B">
      <w:pPr>
        <w:jc w:val="center"/>
      </w:pPr>
    </w:p>
    <w:p w:rsidR="0080624B" w:rsidRPr="00747117" w:rsidRDefault="0080624B" w:rsidP="0080624B">
      <w:pPr>
        <w:rPr>
          <w:color w:val="FF0000"/>
        </w:rPr>
      </w:pPr>
      <w:r w:rsidRPr="00747117">
        <w:rPr>
          <w:color w:val="FF0000"/>
        </w:rPr>
        <w:t>Why ROWNUM =1 return first row but ROWNUM =2 does not return second row? and why ROWNUM &lt;=8 return first 8 rows correctly?</w:t>
      </w:r>
    </w:p>
    <w:p w:rsidR="0080624B" w:rsidRPr="00747117" w:rsidRDefault="0080624B" w:rsidP="0080624B">
      <w:r w:rsidRPr="00747117">
        <w:t xml:space="preserve"> The answer is: Oracle assigns ROWNUM starting from 1, in the order rows are returned.</w:t>
      </w:r>
    </w:p>
    <w:p w:rsidR="0080624B" w:rsidRDefault="0080624B" w:rsidP="0080624B">
      <w:r>
        <w:t>So why</w:t>
      </w:r>
      <w:r w:rsidRPr="0080624B">
        <w:t xml:space="preserve"> ROWNUM = 2 returns no rows</w:t>
      </w:r>
      <w:r>
        <w:t>?</w:t>
      </w:r>
    </w:p>
    <w:p w:rsidR="0080624B" w:rsidRDefault="0080624B" w:rsidP="0080624B">
      <w:r>
        <w:t>SELECT *</w:t>
      </w:r>
    </w:p>
    <w:p w:rsidR="0080624B" w:rsidRDefault="0080624B" w:rsidP="0080624B">
      <w:r>
        <w:t>FROM employees</w:t>
      </w:r>
    </w:p>
    <w:p w:rsidR="0080624B" w:rsidRDefault="0080624B" w:rsidP="0080624B">
      <w:r>
        <w:t>WHERE ROWNUM = 2;</w:t>
      </w:r>
    </w:p>
    <w:p w:rsidR="0080624B" w:rsidRDefault="0080624B" w:rsidP="0080624B"/>
    <w:p w:rsidR="0080624B" w:rsidRPr="0080624B" w:rsidRDefault="0080624B" w:rsidP="0080624B">
      <w:pPr>
        <w:rPr>
          <w:color w:val="FF0000"/>
        </w:rPr>
      </w:pPr>
      <w:r w:rsidRPr="0080624B">
        <w:rPr>
          <w:color w:val="FF0000"/>
        </w:rPr>
        <w:t>Step-by-step execution:</w:t>
      </w:r>
    </w:p>
    <w:p w:rsidR="0080624B" w:rsidRDefault="0080624B" w:rsidP="0080624B">
      <w:r>
        <w:t>Oracle fetches the first row</w:t>
      </w:r>
    </w:p>
    <w:p w:rsidR="0080624B" w:rsidRDefault="0080624B" w:rsidP="0080624B">
      <w:r>
        <w:t>Assigns it ROWNUM = 1</w:t>
      </w:r>
    </w:p>
    <w:p w:rsidR="0080624B" w:rsidRDefault="0080624B" w:rsidP="0080624B">
      <w:r>
        <w:t>Applies the condition ROWNUM = 2</w:t>
      </w:r>
    </w:p>
    <w:p w:rsidR="0080624B" w:rsidRDefault="0080624B" w:rsidP="0080624B">
      <w:r>
        <w:rPr>
          <w:rFonts w:ascii="Segoe UI Symbol" w:hAnsi="Segoe UI Symbol" w:cs="Segoe UI Symbol"/>
        </w:rPr>
        <w:t>❌</w:t>
      </w:r>
      <w:r>
        <w:t xml:space="preserve"> Row is rejected</w:t>
      </w:r>
    </w:p>
    <w:p w:rsidR="0080624B" w:rsidRDefault="0080624B" w:rsidP="0080624B">
      <w:r>
        <w:t>Oracle cannot assign ROWNUM = 2 because no row with ROWNUM = 1 passed the filter</w:t>
      </w:r>
    </w:p>
    <w:p w:rsidR="0080624B" w:rsidRDefault="0080624B" w:rsidP="0080624B"/>
    <w:p w:rsidR="0080624B" w:rsidRPr="00747117" w:rsidRDefault="0080624B" w:rsidP="0080624B">
      <w:pPr>
        <w:pStyle w:val="ListParagraph"/>
        <w:numPr>
          <w:ilvl w:val="0"/>
          <w:numId w:val="2"/>
        </w:numPr>
        <w:rPr>
          <w:color w:val="FF0000"/>
        </w:rPr>
      </w:pPr>
      <w:proofErr w:type="gramStart"/>
      <w:r w:rsidRPr="00747117">
        <w:rPr>
          <w:color w:val="FF0000"/>
        </w:rPr>
        <w:lastRenderedPageBreak/>
        <w:t>Conclusion :</w:t>
      </w:r>
      <w:proofErr w:type="gramEnd"/>
    </w:p>
    <w:p w:rsidR="0080624B" w:rsidRDefault="0080624B" w:rsidP="0080624B">
      <w:r>
        <w:t>ROWNUM must start at 1</w:t>
      </w:r>
    </w:p>
    <w:p w:rsidR="0080624B" w:rsidRDefault="0080624B" w:rsidP="0080624B">
      <w:r>
        <w:t>If row 1 is filtered out, row 2 is never created.</w:t>
      </w:r>
    </w:p>
    <w:p w:rsidR="0080624B" w:rsidRDefault="0080624B" w:rsidP="0080624B"/>
    <w:p w:rsidR="0080624B" w:rsidRPr="00747117" w:rsidRDefault="0080624B" w:rsidP="0080624B">
      <w:pPr>
        <w:pStyle w:val="ListParagraph"/>
        <w:numPr>
          <w:ilvl w:val="0"/>
          <w:numId w:val="1"/>
        </w:numPr>
        <w:rPr>
          <w:color w:val="FF0000"/>
        </w:rPr>
      </w:pPr>
      <w:r w:rsidRPr="00747117">
        <w:rPr>
          <w:color w:val="FF0000"/>
        </w:rPr>
        <w:t>Why ROWNUM &lt; 2 or ROWNUM &lt;= 2 works</w:t>
      </w:r>
    </w:p>
    <w:p w:rsidR="0080624B" w:rsidRDefault="0080624B" w:rsidP="0080624B">
      <w:r>
        <w:t>SELECT *</w:t>
      </w:r>
    </w:p>
    <w:p w:rsidR="0080624B" w:rsidRDefault="0080624B" w:rsidP="0080624B">
      <w:r>
        <w:t>FROM employees</w:t>
      </w:r>
    </w:p>
    <w:p w:rsidR="0080624B" w:rsidRDefault="0080624B" w:rsidP="0080624B">
      <w:r>
        <w:t>WHERE ROWNUM &lt;= 2;</w:t>
      </w:r>
    </w:p>
    <w:p w:rsidR="0080624B" w:rsidRDefault="0080624B" w:rsidP="0080624B">
      <w:r>
        <w:t>Execution:</w:t>
      </w:r>
    </w:p>
    <w:p w:rsidR="0080624B" w:rsidRDefault="0080624B" w:rsidP="0080624B">
      <w:r>
        <w:t>First row → ROWNUM = 1 → passes condition</w:t>
      </w:r>
    </w:p>
    <w:p w:rsidR="0080624B" w:rsidRDefault="0080624B" w:rsidP="0080624B">
      <w:r>
        <w:t>Second row → ROWNUM = 2 → passes condition</w:t>
      </w:r>
    </w:p>
    <w:p w:rsidR="0080624B" w:rsidRDefault="0080624B" w:rsidP="0080624B">
      <w:r>
        <w:t>Rows are returned successfully</w:t>
      </w:r>
    </w:p>
    <w:p w:rsidR="0080624B" w:rsidRPr="00747117" w:rsidRDefault="0080624B" w:rsidP="0080624B">
      <w:pPr>
        <w:pStyle w:val="ListParagraph"/>
        <w:numPr>
          <w:ilvl w:val="0"/>
          <w:numId w:val="1"/>
        </w:numPr>
        <w:rPr>
          <w:color w:val="FF0000"/>
        </w:rPr>
      </w:pPr>
      <w:r w:rsidRPr="00747117">
        <w:rPr>
          <w:color w:val="FF0000"/>
        </w:rPr>
        <w:t>Why ROWNUM &gt; 1 also returns no rows</w:t>
      </w:r>
    </w:p>
    <w:p w:rsidR="0080624B" w:rsidRDefault="0080624B" w:rsidP="0080624B">
      <w:r>
        <w:t>SELECT *</w:t>
      </w:r>
    </w:p>
    <w:p w:rsidR="0080624B" w:rsidRDefault="0080624B" w:rsidP="0080624B">
      <w:r>
        <w:t>FROM employees</w:t>
      </w:r>
    </w:p>
    <w:p w:rsidR="0080624B" w:rsidRDefault="0080624B" w:rsidP="00747117">
      <w:r>
        <w:t>WHERE ROWNUM &gt; 1;</w:t>
      </w:r>
    </w:p>
    <w:p w:rsidR="0080624B" w:rsidRDefault="0080624B" w:rsidP="00747117">
      <w:r>
        <w:t>Execution:</w:t>
      </w:r>
    </w:p>
    <w:p w:rsidR="0080624B" w:rsidRDefault="0080624B" w:rsidP="00747117">
      <w:r>
        <w:t>First row → ROWNUM = 1</w:t>
      </w:r>
    </w:p>
    <w:p w:rsidR="0080624B" w:rsidRDefault="0080624B" w:rsidP="00747117">
      <w:r>
        <w:t xml:space="preserve">Condition </w:t>
      </w:r>
      <w:r w:rsidR="00747117" w:rsidRPr="00747117">
        <w:t xml:space="preserve">(1 &gt; </w:t>
      </w:r>
      <w:proofErr w:type="gramStart"/>
      <w:r w:rsidR="00747117" w:rsidRPr="00747117">
        <w:t>1 )</w:t>
      </w:r>
      <w:r>
        <w:t>fails</w:t>
      </w:r>
      <w:proofErr w:type="gramEnd"/>
      <w:r>
        <w:t xml:space="preserve"> </w:t>
      </w:r>
    </w:p>
    <w:p w:rsidR="0080624B" w:rsidRDefault="0080624B" w:rsidP="0080624B">
      <w:r>
        <w:t>Oracle never c</w:t>
      </w:r>
      <w:bookmarkStart w:id="0" w:name="_GoBack"/>
      <w:bookmarkEnd w:id="0"/>
      <w:r>
        <w:t>reates ROWNUM = 2</w:t>
      </w:r>
    </w:p>
    <w:sectPr w:rsidR="0080624B" w:rsidSect="0080624B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202C7"/>
    <w:multiLevelType w:val="hybridMultilevel"/>
    <w:tmpl w:val="959C2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A2669"/>
    <w:multiLevelType w:val="hybridMultilevel"/>
    <w:tmpl w:val="27101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24B"/>
    <w:rsid w:val="00747117"/>
    <w:rsid w:val="0080624B"/>
    <w:rsid w:val="00C7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1F3C"/>
  <w15:chartTrackingRefBased/>
  <w15:docId w15:val="{80D69A9B-7188-44AB-B35A-58BD3DCC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62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7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2025-12-31T14:41:00Z</dcterms:created>
  <dcterms:modified xsi:type="dcterms:W3CDTF">2025-12-31T14:54:00Z</dcterms:modified>
</cp:coreProperties>
</file>