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6233" w14:textId="77777777" w:rsidR="006D2435" w:rsidRPr="00E1464C" w:rsidRDefault="00DC2195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E1464C">
        <w:rPr>
          <w:rFonts w:ascii="Simplified Arabic" w:hAnsi="Simplified Arabic" w:cs="Simplified Arabic"/>
          <w:noProof/>
          <w:sz w:val="28"/>
          <w:szCs w:val="28"/>
          <w:rtl/>
          <w:lang w:val="ar-SA"/>
        </w:rPr>
        <w:drawing>
          <wp:inline distT="0" distB="0" distL="0" distR="0" wp14:anchorId="43E8C64B" wp14:editId="2D860CCB">
            <wp:extent cx="918845" cy="901197"/>
            <wp:effectExtent l="0" t="0" r="0" b="0"/>
            <wp:docPr id="193331908" name="Picture 1" descr="A logo with a yellow and purple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908" name="Picture 1" descr="A logo with a yellow and purple desig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349" cy="9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507E" w14:textId="77777777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b/>
          <w:bCs/>
          <w:sz w:val="22"/>
          <w:szCs w:val="22"/>
        </w:rPr>
      </w:pPr>
      <w:r w:rsidRPr="00E1464C">
        <w:rPr>
          <w:rFonts w:ascii="Simplified Arabic" w:hAnsi="Simplified Arabic" w:cs="Simplified Arabic"/>
          <w:b/>
          <w:bCs/>
          <w:sz w:val="22"/>
          <w:szCs w:val="22"/>
          <w:rtl/>
        </w:rPr>
        <w:t>كلية الدراسات العليا للتربية</w:t>
      </w:r>
    </w:p>
    <w:p w14:paraId="441FF064" w14:textId="1D1E4C5E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b/>
          <w:bCs/>
          <w:sz w:val="22"/>
          <w:szCs w:val="22"/>
        </w:rPr>
      </w:pPr>
      <w:r w:rsidRPr="00E1464C">
        <w:rPr>
          <w:rFonts w:ascii="Simplified Arabic" w:hAnsi="Simplified Arabic" w:cs="Simplified Arabic"/>
          <w:b/>
          <w:bCs/>
          <w:sz w:val="22"/>
          <w:szCs w:val="22"/>
          <w:rtl/>
        </w:rPr>
        <w:t>قسم تكنولوجيا التعليم</w:t>
      </w:r>
    </w:p>
    <w:p w14:paraId="39201B4F" w14:textId="77777777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استمارة تحكيم "مقياس التدفق النفسي</w:t>
      </w:r>
      <w:r w:rsidRPr="00E1464C">
        <w:rPr>
          <w:rFonts w:ascii="Simplified Arabic" w:hAnsi="Simplified Arabic" w:cs="Simplified Arabic"/>
          <w:b/>
          <w:bCs/>
          <w:sz w:val="28"/>
          <w:szCs w:val="28"/>
        </w:rPr>
        <w:t>"</w:t>
      </w:r>
    </w:p>
    <w:p w14:paraId="1FC4750D" w14:textId="2E6482B3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السيد الأستاذ الدكتور / ..................................................... </w:t>
      </w:r>
    </w:p>
    <w:p w14:paraId="4ECB34E9" w14:textId="77777777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تحية طيبة </w:t>
      </w:r>
      <w:proofErr w:type="gramStart"/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وبعد،،</w:t>
      </w:r>
      <w:proofErr w:type="gramEnd"/>
    </w:p>
    <w:p w14:paraId="64B9A988" w14:textId="77777777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يقوم الباحث بإعداد رسالة ماجستير في التربية (تخصص تكنولوجيا التعليم) بعنوان</w:t>
      </w:r>
      <w:r w:rsidRPr="00E1464C">
        <w:rPr>
          <w:rFonts w:ascii="Simplified Arabic" w:hAnsi="Simplified Arabic" w:cs="Simplified Arabic"/>
          <w:b/>
          <w:bCs/>
          <w:sz w:val="28"/>
          <w:szCs w:val="28"/>
        </w:rPr>
        <w:t>:</w:t>
      </w:r>
    </w:p>
    <w:p w14:paraId="1102AAC4" w14:textId="53F80494" w:rsidR="00FC6876" w:rsidRPr="00E1464C" w:rsidRDefault="00A17FDD" w:rsidP="00206EDD">
      <w:pPr>
        <w:bidi/>
        <w:spacing w:after="0" w:line="240" w:lineRule="auto"/>
        <w:ind w:firstLine="720"/>
        <w:contextualSpacing/>
        <w:rPr>
          <w:rFonts w:ascii="Simplified Arabic" w:hAnsi="Simplified Arabic" w:cs="Simplified Arabic"/>
          <w:b/>
          <w:bCs/>
          <w:i/>
          <w:i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i/>
          <w:iCs/>
          <w:sz w:val="28"/>
          <w:szCs w:val="28"/>
        </w:rPr>
        <w:t>"</w:t>
      </w:r>
      <w:r w:rsidRPr="00E1464C">
        <w:rPr>
          <w:rFonts w:ascii="Simplified Arabic" w:hAnsi="Simplified Arabic" w:cs="Simplified Arabic"/>
          <w:b/>
          <w:bCs/>
          <w:i/>
          <w:iCs/>
          <w:sz w:val="28"/>
          <w:szCs w:val="28"/>
          <w:rtl/>
        </w:rPr>
        <w:t>التفاعل بين نمط حشد المصادر (تنافسي / تشاركي) وزمنه ببيئة تعلم إلكتروني وأثره في حل المشكلات والتدفق الذهني لطلاب المرحلة الثانوية</w:t>
      </w:r>
      <w:r w:rsidRPr="00E1464C">
        <w:rPr>
          <w:rFonts w:ascii="Simplified Arabic" w:hAnsi="Simplified Arabic" w:cs="Simplified Arabic"/>
          <w:b/>
          <w:bCs/>
          <w:i/>
          <w:iCs/>
          <w:sz w:val="28"/>
          <w:szCs w:val="28"/>
        </w:rPr>
        <w:t>"</w:t>
      </w:r>
    </w:p>
    <w:p w14:paraId="255B2CB4" w14:textId="2FD42A14" w:rsidR="00A17FDD" w:rsidRPr="00E1464C" w:rsidRDefault="00A17FDD" w:rsidP="00206EDD">
      <w:pPr>
        <w:bidi/>
        <w:spacing w:line="240" w:lineRule="auto"/>
        <w:ind w:firstLine="720"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ويتطلب ذلك قيام الباحث بإعداد "مقياس التدفق النفسي" لطلاب المرحلة الثانوية، والذي تم بناؤه في ضوء نموذج "أباظة (2011)" وتم تكييفه ليناسب سياق البحث الحالي (بيئة حشد المصادر والأخلاق البيوطبية)</w:t>
      </w:r>
      <w:r w:rsidRPr="00E1464C">
        <w:rPr>
          <w:rFonts w:ascii="Simplified Arabic" w:hAnsi="Simplified Arabic" w:cs="Simplified Arabic"/>
          <w:sz w:val="28"/>
          <w:szCs w:val="28"/>
        </w:rPr>
        <w:t>.</w:t>
      </w:r>
    </w:p>
    <w:p w14:paraId="35CEC8DD" w14:textId="77777777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والمرجو من سيادتكم التفضل بالإطلاع على المقياس المرفق (56 عبارة موزعة على 8 أبعاد) وإبداء الرأي السديد في النقاط التالية</w:t>
      </w:r>
      <w:r w:rsidRPr="00E1464C">
        <w:rPr>
          <w:rFonts w:ascii="Simplified Arabic" w:hAnsi="Simplified Arabic" w:cs="Simplified Arabic"/>
          <w:b/>
          <w:bCs/>
          <w:sz w:val="28"/>
          <w:szCs w:val="28"/>
        </w:rPr>
        <w:t>:</w:t>
      </w:r>
    </w:p>
    <w:p w14:paraId="58FC8719" w14:textId="77777777" w:rsidR="00A17FDD" w:rsidRPr="00E1464C" w:rsidRDefault="00A17FDD" w:rsidP="00206EDD">
      <w:pPr>
        <w:numPr>
          <w:ilvl w:val="0"/>
          <w:numId w:val="1"/>
        </w:numPr>
        <w:bidi/>
        <w:spacing w:line="240" w:lineRule="auto"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مدى وضوح عبارات المقياس ومناسبتها لغوياً للعينة</w:t>
      </w:r>
    </w:p>
    <w:p w14:paraId="6AD7A87D" w14:textId="77777777" w:rsidR="00A17FDD" w:rsidRPr="00E1464C" w:rsidRDefault="00A17FDD" w:rsidP="00206EDD">
      <w:pPr>
        <w:numPr>
          <w:ilvl w:val="0"/>
          <w:numId w:val="1"/>
        </w:numPr>
        <w:bidi/>
        <w:spacing w:line="240" w:lineRule="auto"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مدى الانتماء الدقيق لكل عبارة للبُعد الخاص بها</w:t>
      </w:r>
    </w:p>
    <w:p w14:paraId="6E67BE84" w14:textId="77777777" w:rsidR="00A17FDD" w:rsidRPr="00E1464C" w:rsidRDefault="00A17FDD" w:rsidP="00206EDD">
      <w:pPr>
        <w:numPr>
          <w:ilvl w:val="0"/>
          <w:numId w:val="1"/>
        </w:numPr>
        <w:bidi/>
        <w:spacing w:line="240" w:lineRule="auto"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مدى مناسبة العبارات لقياس المفهوم (التدفق الذهني) في سياق البحث</w:t>
      </w:r>
    </w:p>
    <w:p w14:paraId="1D04B894" w14:textId="77777777" w:rsidR="00A17FDD" w:rsidRPr="00E1464C" w:rsidRDefault="00A17FDD" w:rsidP="00206EDD">
      <w:pPr>
        <w:numPr>
          <w:ilvl w:val="0"/>
          <w:numId w:val="1"/>
        </w:numPr>
        <w:bidi/>
        <w:spacing w:line="240" w:lineRule="auto"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اقتراح تعديل صياغة، أو حذف عبارات، أو إضافة عبارات أخرى ترونها مناسبة</w:t>
      </w:r>
    </w:p>
    <w:p w14:paraId="5929CB86" w14:textId="77777777" w:rsidR="00A17FDD" w:rsidRPr="00E1464C" w:rsidRDefault="00A17FDD" w:rsidP="00206EDD">
      <w:pPr>
        <w:numPr>
          <w:ilvl w:val="0"/>
          <w:numId w:val="1"/>
        </w:numPr>
        <w:bidi/>
        <w:spacing w:line="240" w:lineRule="auto"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مدى صلاحية المقياس ككل للتطبيق على عينة البحث</w:t>
      </w:r>
    </w:p>
    <w:p w14:paraId="3371B1A4" w14:textId="77777777" w:rsidR="00A17FDD" w:rsidRPr="00E1464C" w:rsidRDefault="00A17FDD" w:rsidP="00206EDD">
      <w:pPr>
        <w:numPr>
          <w:ilvl w:val="0"/>
          <w:numId w:val="1"/>
        </w:numPr>
        <w:bidi/>
        <w:spacing w:line="240" w:lineRule="auto"/>
        <w:contextualSpacing/>
        <w:rPr>
          <w:rFonts w:ascii="Simplified Arabic" w:hAnsi="Simplified Arabic" w:cs="Simplified Arabic"/>
          <w:sz w:val="28"/>
          <w:szCs w:val="28"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أي ملاحظات أخرى تتفضلون بها لإثراء الأداة</w:t>
      </w:r>
    </w:p>
    <w:p w14:paraId="2BB8B1E0" w14:textId="77777777" w:rsidR="00A17FDD" w:rsidRPr="00E1464C" w:rsidRDefault="00A17FDD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ولسيادتكم جزيل الشكر </w:t>
      </w:r>
      <w:proofErr w:type="gramStart"/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والتقدير،،</w:t>
      </w:r>
      <w:proofErr w:type="gramEnd"/>
    </w:p>
    <w:p w14:paraId="589754DF" w14:textId="264EEFFE" w:rsidR="008624D8" w:rsidRDefault="00A17FDD" w:rsidP="00206EDD">
      <w:pPr>
        <w:bidi/>
        <w:contextualSpacing/>
        <w:jc w:val="center"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الباحث    </w:t>
      </w:r>
      <w:r w:rsidRPr="00E1464C">
        <w:rPr>
          <w:rFonts w:ascii="Simplified Arabic" w:hAnsi="Simplified Arabic" w:cs="Simplified Arabic"/>
          <w:sz w:val="28"/>
          <w:szCs w:val="28"/>
        </w:rPr>
        <w:br/>
      </w:r>
      <w:r w:rsidRPr="00E1464C">
        <w:rPr>
          <w:rFonts w:ascii="Simplified Arabic" w:hAnsi="Simplified Arabic" w:cs="Simplified Arabic"/>
          <w:sz w:val="28"/>
          <w:szCs w:val="28"/>
          <w:rtl/>
        </w:rPr>
        <w:t>إسلام محمد عبد النبي أحمد</w:t>
      </w:r>
      <w:r w:rsidRPr="00E1464C">
        <w:rPr>
          <w:rFonts w:ascii="Simplified Arabic" w:hAnsi="Simplified Arabic" w:cs="Simplified Arabic"/>
          <w:sz w:val="28"/>
          <w:szCs w:val="28"/>
        </w:rPr>
        <w:br/>
      </w:r>
      <w:r w:rsidRPr="00E1464C">
        <w:rPr>
          <w:rFonts w:ascii="Simplified Arabic" w:hAnsi="Simplified Arabic" w:cs="Simplified Arabic"/>
          <w:sz w:val="28"/>
          <w:szCs w:val="28"/>
          <w:rtl/>
        </w:rPr>
        <w:t>ماجستير تكنولوجيا التعليم</w:t>
      </w:r>
      <w:r w:rsidRPr="00E1464C">
        <w:rPr>
          <w:rFonts w:ascii="Simplified Arabic" w:hAnsi="Simplified Arabic" w:cs="Simplified Arabic"/>
          <w:sz w:val="28"/>
          <w:szCs w:val="28"/>
        </w:rPr>
        <w:br/>
      </w:r>
      <w:r w:rsidRPr="00E1464C">
        <w:rPr>
          <w:rFonts w:ascii="Simplified Arabic" w:hAnsi="Simplified Arabic" w:cs="Simplified Arabic"/>
          <w:sz w:val="28"/>
          <w:szCs w:val="28"/>
          <w:rtl/>
        </w:rPr>
        <w:t>كلية الدراسات العليا للتربية - جامعة القاهرة</w:t>
      </w:r>
    </w:p>
    <w:p w14:paraId="3D59A1C4" w14:textId="77777777" w:rsidR="008624D8" w:rsidRDefault="008624D8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br w:type="page"/>
      </w:r>
    </w:p>
    <w:p w14:paraId="46B4EF58" w14:textId="77777777" w:rsidR="007D0FC6" w:rsidRPr="00E1464C" w:rsidRDefault="007D0FC6" w:rsidP="00206EDD">
      <w:pPr>
        <w:bidi/>
        <w:contextualSpacing/>
        <w:jc w:val="center"/>
        <w:rPr>
          <w:rFonts w:ascii="Simplified Arabic" w:hAnsi="Simplified Arabic" w:cs="Simplified Arabic"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-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"/>
        <w:gridCol w:w="5821"/>
        <w:gridCol w:w="1248"/>
        <w:gridCol w:w="1582"/>
        <w:gridCol w:w="1536"/>
      </w:tblGrid>
      <w:tr w:rsidR="00A76977" w:rsidRPr="00E1464C" w14:paraId="2003C324" w14:textId="504C5E93" w:rsidTr="00BD2F9B">
        <w:trPr>
          <w:cantSplit/>
          <w:trHeight w:val="440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B490" w14:textId="4E341AB5" w:rsidR="007D0FC6" w:rsidRPr="00E1464C" w:rsidRDefault="007D0FC6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م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B7C8" w14:textId="5F94A5F5" w:rsidR="007D0FC6" w:rsidRPr="00E1464C" w:rsidRDefault="007D0FC6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الابعاد والبنود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215E" w14:textId="6B5CD7DD" w:rsidR="007D0FC6" w:rsidRPr="00E1464C" w:rsidRDefault="00381DC5" w:rsidP="00206EDD">
            <w:pPr>
              <w:tabs>
                <w:tab w:val="center" w:pos="1199"/>
              </w:tabs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مناسب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CA7B" w14:textId="6C01B5ED" w:rsidR="007D0FC6" w:rsidRPr="00E1464C" w:rsidRDefault="000A4E04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غير مناسب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12C8" w14:textId="188DA46E" w:rsidR="007D0FC6" w:rsidRPr="00E1464C" w:rsidRDefault="007F3966" w:rsidP="00206EDD">
            <w:pPr>
              <w:bidi/>
              <w:ind w:firstLine="720"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التعديل</w:t>
            </w:r>
          </w:p>
        </w:tc>
      </w:tr>
      <w:tr w:rsidR="007D0FC6" w:rsidRPr="00E1464C" w14:paraId="09988183" w14:textId="353E5348" w:rsidTr="00AE5B69"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30DB5B7" w14:textId="720DC8EB" w:rsidR="007D0FC6" w:rsidRPr="00E1464C" w:rsidRDefault="007965B1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الأول: وضوح وتحديد الأهداف</w:t>
            </w:r>
          </w:p>
        </w:tc>
      </w:tr>
      <w:tr w:rsidR="00A76977" w:rsidRPr="00E1464C" w14:paraId="6B27035F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6C684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AABF8" w14:textId="572B1820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أفهم بوضوح تام ما هو الهدف من حل مشاكل الأخلاق البيوطبية في بيئة التعلم الإلكتروني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FFDF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BB906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5D8B3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1D555441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94421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021" w14:textId="2B496AE1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بالارتباك حول ما هو المطلوب مني بالضبط عند العمل مع المجموعة (تنافسية أو تشاركية) على المشاكل الأخلاقية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392C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15E5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9B8D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643D12E8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07E5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C490" w14:textId="3A95F8C1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أعرف بدقة معايير النجاح في تقييم الحلول الأخلاقية البيوطبية التي نناقشها في المنصة الإلكترونية منذ البداية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EC991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77FE4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21ADA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24B8F47E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35E9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E723" w14:textId="2674D4BD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لا أفهم المعايير التي يتم الحكم على صحة حلولي الأخلاقية بناءً عليها في هذه البيئة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0C19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E183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F54E6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4F642EF3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83FB1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052CE" w14:textId="6B121B38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أستطيع تحديد النتائج المتوقعة من عملي في حل المشاكل الأخلاقية البيوطبية ضمن نمط حشد المصادر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552B8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4B4B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C25D5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00E504BC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008F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6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45772" w14:textId="30AB14E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بغموض فيما يتعلق بأهداف مهام الأخلاق البيوطبية التي يطلبها الباحث في المنصة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BA707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7F9F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3ECED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0CED6447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36275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7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0B41" w14:textId="2E4DA894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أخطط جيداً لكيفية تحليل المشكلة الأخلاقية البيوطبية قبل البدء في الحل، بشكل منسق مع المجموعة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9F71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AA24A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F4D5" w14:textId="77777777" w:rsidR="008B70E6" w:rsidRPr="00E1464C" w:rsidRDefault="008B70E6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4369F2" w:rsidRPr="00E1464C" w14:paraId="6BDD084E" w14:textId="77777777" w:rsidTr="00AE5B69">
        <w:trPr>
          <w:trHeight w:val="315"/>
        </w:trPr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4C95C0B" w14:textId="26BB6C3B" w:rsidR="004369F2" w:rsidRPr="00E1464C" w:rsidRDefault="00B13E81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الثاني: مستوى النشاط والانشغال بالعمل والتركيز والانتباه</w:t>
            </w:r>
          </w:p>
        </w:tc>
      </w:tr>
      <w:tr w:rsidR="00A76977" w:rsidRPr="00E1464C" w14:paraId="3FCB184E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A38E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8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350E" w14:textId="78734A6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أندمج تماماً في تحليل المشكلة الأخلاقية البيوطبية مع زملائي في البيئة الإلكترونية دون تشتت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F5C51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3738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3FDC4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2A9DB3ED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2DF1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9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F6CF1" w14:textId="130BB33C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يصعب عليّ التركيز على مناقشة القضايا الأخلاقية في المنصة لأن انتباهي </w:t>
            </w:r>
            <w:proofErr w:type="spellStart"/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ينشتت</w:t>
            </w:r>
            <w:proofErr w:type="spellEnd"/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بسهولة بأشياء أخرى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0CBB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17BB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74ACF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27AE47AD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C64EF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10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91CDD" w14:textId="4DF42E58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أركز كل انتباهي على تطبيق المعايير الأخلاقية بدقة عندما أتفاعل مع أعضاء المجموعة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FD76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7407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1A6B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154B5A30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724A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74CD" w14:textId="1DAAF99D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بملل أثناء مناقشة المشاكل الأخلاقية البيوطبية مع زملائي في البيئة الإلكترونية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8FDF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A4F15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89E3D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79D17815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F969E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E132" w14:textId="286A530D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أنسى الوقت والأشياء الأخرى عندما أنشغل بحل المشكلة الأخلاقية ضمن مهمة حشد المصادر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92509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EBD5B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4C42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2D20DB00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C459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17AF3" w14:textId="46621174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أجد صعوبة في الاستمرار في التركيز على نفس المهمة الأخلاقية طوال الجلسة الإلكترونية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966A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4E0D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37FE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76977" w:rsidRPr="00E1464C" w14:paraId="0A50A33B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E4CAA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00267" w14:textId="4C1A243B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أؤدي عملي في حل المشاكل الأخلاقية البيوطبية بطريقة تلقائية وسلسة دون جهد مبالغ فيه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11CB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C7390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A147C" w14:textId="77777777" w:rsidR="0066735C" w:rsidRPr="00E1464C" w:rsidRDefault="0066735C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6692BD54" w14:textId="77777777" w:rsidTr="008D62C2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434A" w14:textId="2BC53B29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</w:pPr>
            <w:r>
              <w:lastRenderedPageBreak/>
              <w:br w:type="page"/>
            </w: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م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58A8" w14:textId="61770AE4" w:rsidR="006A66C4" w:rsidRPr="00E1464C" w:rsidRDefault="006A66C4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الابعاد والبنود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F8B9" w14:textId="2EE9BE59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مناسب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CD49" w14:textId="583816ED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غير مناسب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61EF" w14:textId="7AD45D95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التعديل</w:t>
            </w:r>
          </w:p>
        </w:tc>
      </w:tr>
      <w:tr w:rsidR="006A66C4" w:rsidRPr="00E1464C" w14:paraId="69DAA497" w14:textId="77777777" w:rsidTr="00AE5B69">
        <w:trPr>
          <w:trHeight w:val="315"/>
        </w:trPr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686AEC" w14:textId="3AECB99B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الثالث: الشعور بالكفاءة والتحكم في الأداء والسلوك</w:t>
            </w:r>
          </w:p>
        </w:tc>
      </w:tr>
      <w:tr w:rsidR="006A66C4" w:rsidRPr="00E1464C" w14:paraId="1710CFE0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BB2A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24F4" w14:textId="38045090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أنني أملك السيطرة الكاملة على طريقة حل المشكلة الأخلاقية، حتى ضمن نمط حشد المصادر المحدد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D97A7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DAE7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DA5DC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4132D852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8DE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16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D1D8" w14:textId="69C39939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أن البيئة الإلكترونية تفرض عليّ طريقة واحدة فقط محددة للحل، ولا أستطيع اختيار ما يناسبني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D34E4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FE79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342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bidi="ar-EG"/>
                <w14:ligatures w14:val="none"/>
              </w:rPr>
            </w:pPr>
          </w:p>
        </w:tc>
      </w:tr>
      <w:tr w:rsidR="006A66C4" w:rsidRPr="00E1464C" w14:paraId="26FFFB7D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63E64" w14:textId="48812296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17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45845" w14:textId="1D18BED1" w:rsidR="006A66C4" w:rsidRPr="00E1464C" w:rsidRDefault="006A66C4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أستطيع اختيار الاستراتيجية التي تناسبني لتحليل القضية الأخلاقية البيوطبية في المنصة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B3604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2753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555F9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29593DBF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1E685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18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36C3" w14:textId="143AC10D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بالقيود الكثيرة وأنه لا يمكنني التعبير عن رأيي الحقيقي الأخلاقي أمام المجموعة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2A463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96A1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7E56D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01D75590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963C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19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716E" w14:textId="60DF6836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بحرية تامة في التعبير عن وجهة نظري الأخلاقية البيوطبية دون خوف من الحكم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E8FE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3965E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5AE1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249D3505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A3766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20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25D6" w14:textId="26377D9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بأن قراراتي الأخلاقية في هذه البيئة مفروضة من النظام أو المجموعة وليست من اختياري الحقيقي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752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6763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DEB0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53ECFD5D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C86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ED042" w14:textId="73749E33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لدي مرونة في تغيير رأيي وموقفي الأخلاقي عندما أواجه معلومات أخلاقية جديدة من زملائي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5576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4F69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A23D3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453AE7C7" w14:textId="77777777" w:rsidTr="00AE5B69">
        <w:trPr>
          <w:trHeight w:val="315"/>
        </w:trPr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3B6914" w14:textId="5C190DF3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الرابع: التركيز الإدراكي ومعرفة الآثار الناتجة بشكل مباشر</w:t>
            </w:r>
          </w:p>
        </w:tc>
      </w:tr>
      <w:tr w:rsidR="006A66C4" w:rsidRPr="00E1464C" w14:paraId="03CEE439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0BCF7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23F4" w14:textId="02C85733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أتلقى معلومات واضحة وفورية عن مدى صحة حلولي الأخلاقية من الباحث أو المنصة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60169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F4B5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89C3E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47662405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60F3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6BEB" w14:textId="783D4122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لا أتلقى تغذية راجعة كافية عن أدائي في حل المشاكل الأخلاقية خلال جلسات حشد المصادر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FB25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0C67C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B494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635DDF2C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B2C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64EE9" w14:textId="3DB378DB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أعرف بوضوح فوراً ما إذا كان أدائي في تحليل المشكلة الأخلاقية جيداً أم لا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0E59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2DAB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E1F2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71C77E34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7882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32F6" w14:textId="38D6316A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التعليقات والملاحظات التي أتلقاها غير واضحة وغير مفيدة في مساعدتي على التحسن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C555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3009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A12A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59D07A12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88B4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26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25F4" w14:textId="05CF7AEB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أستفيد من التعليقات والملاحظات التي أتلقاها أثناء العمل لتحسين حلولي الأخلاقية البيوطبية مباشرة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BCD6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B2441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822A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279BD94B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7E533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27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09524" w14:textId="5BFF3A5B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لا أعرف كيف يقيّم الباحث عملي وحلولي على المشاكل الأخلاقية البيوطبية في المنصة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6816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DDF2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6717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21CDC23E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DDC7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28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D25E" w14:textId="52B1B09D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أتلقى تغذية راجعة تساعدني على رؤية حلول بديلة أخرى للمشكلة الأخلاقية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E270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314C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372F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3E9C1A8" w14:textId="77777777" w:rsidR="006A66C4" w:rsidRDefault="006A66C4" w:rsidP="00206EDD">
      <w:pPr>
        <w:bidi/>
        <w:contextualSpacing/>
      </w:pPr>
      <w:r>
        <w:br w:type="page"/>
      </w:r>
    </w:p>
    <w:tbl>
      <w:tblPr>
        <w:tblStyle w:val="TableGrid"/>
        <w:bidiVisual/>
        <w:tblW w:w="0" w:type="auto"/>
        <w:tblInd w:w="-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"/>
        <w:gridCol w:w="5821"/>
        <w:gridCol w:w="1248"/>
        <w:gridCol w:w="1582"/>
        <w:gridCol w:w="1536"/>
      </w:tblGrid>
      <w:tr w:rsidR="006A66C4" w:rsidRPr="00E1464C" w14:paraId="70B6248F" w14:textId="77777777" w:rsidTr="001A4705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C05A" w14:textId="54F286E5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lastRenderedPageBreak/>
              <w:t>م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11AB" w14:textId="772DE205" w:rsidR="006A66C4" w:rsidRPr="00E1464C" w:rsidRDefault="006A66C4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الابعاد والبنود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7FD8" w14:textId="3644CA0F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مناسب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808C" w14:textId="08087F30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غير مناسب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5719" w14:textId="490410D4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التعديل</w:t>
            </w:r>
          </w:p>
        </w:tc>
      </w:tr>
      <w:tr w:rsidR="006A66C4" w:rsidRPr="00E1464C" w14:paraId="2D6B8BE5" w14:textId="77777777" w:rsidTr="00AE5B69">
        <w:trPr>
          <w:trHeight w:val="315"/>
        </w:trPr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D2C8BB" w14:textId="64162D9F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الخامس: الشعور بالثقة في الأداء</w:t>
            </w:r>
          </w:p>
        </w:tc>
      </w:tr>
      <w:tr w:rsidR="006A66C4" w:rsidRPr="00E1464C" w14:paraId="18E78307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198E4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29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50E5" w14:textId="1A7F4A1C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مستوى التحدي في مهام الأخلاق البيوطبية في البيئة الإلكترونية يناسب قدراتي تماماً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35AF3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FC9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E372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28660FE8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A6BA1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30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FA8ED" w14:textId="4F0D0824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مهام الأخلاق البيوطبية إما سهلة جداً </w:t>
            </w:r>
            <w:r w:rsidR="00C057F4" w:rsidRPr="00E1464C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ومملة</w:t>
            </w: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أو صعبة جداً ومحبطة، بلا توسط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50BB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FE76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B740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16CEB33B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D0DD2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829A0" w14:textId="3D5B5A0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أن التحدي في مهام حل المشاكل الأخلاقية يحفزني بشكل مناسب ولا يُرهقني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1AE2C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C007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A918C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6A66C4" w:rsidRPr="00E1464C" w14:paraId="01F248D4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8C38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5F325" w14:textId="44498FD5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بالإحباط الشديد لأن مهام الأخلاق البيوطبية تتجاوز قدراتي كثيراً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B21F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4DBE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3CE1" w14:textId="77777777" w:rsidR="006A66C4" w:rsidRPr="00E1464C" w:rsidRDefault="006A66C4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1D7AAF2A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8C43" w14:textId="0ECCF8A9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B65E" w14:textId="3DC58430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أن مهام حل المشاكل الأخلاقية تحفزني وتشجعني دون أن تكون مرهقة أو معيقة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FE54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2AF9C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7DE5F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3A5951B9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EB122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14C9" w14:textId="3887641B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لا توجد تحديات حقيقية وقيّمة في مهام الأخلاق البيوطبية المطلوبة في المنصة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15AB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C393C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6CDD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56879C74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EE37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F7CD0" w14:textId="636E7DBC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لدي ثقة قوية في قدرتي على تطبيق المعايير الأخلاقية البيوطبية بشكل صحيح وملائم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0052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D0B93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F2AD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1B015911" w14:textId="77777777" w:rsidTr="00AE5B69">
        <w:trPr>
          <w:trHeight w:val="315"/>
        </w:trPr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D5894F" w14:textId="7B71D425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السادس: فقدان الوعي بالذات</w:t>
            </w:r>
          </w:p>
        </w:tc>
      </w:tr>
      <w:tr w:rsidR="00AE49A0" w:rsidRPr="00E1464C" w14:paraId="1A327F9A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0487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36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C8895" w14:textId="69CC8CD4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عندما أنشغل بحل المشكلة الأخلاقية البيوطبية، أنسى تماماً مشاعري بالقلق من رأي الآخرين في المجموعة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0984A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38C2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13748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37783E6E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0480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37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55E6" w14:textId="25D51250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بالقلق المستمر من ماذا يعتقد زملائي وأساتذتي في أدائي أو حلولي الأخلاقية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7499E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3646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E948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27EE835F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E28C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38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2CD81" w14:textId="137750A1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أستغرق تماماً في حل المشكلة الأخلاقية لدرجة أنني أنسى نفسي والمحيطين بي والبيئة المحيطة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B3FE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E0DB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1F346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0E781589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9D2C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39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4434E" w14:textId="7CC7D63A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أفكر كثيراً في مظهري وانطباعي أمام الآخرين أثناء التفاعل مع مهام الأخلاق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6C228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428F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D5379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3C7D1292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EF4AC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40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D4467" w14:textId="5703D81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لا أنشغل بنقد ذاتي أو لوم نفسي أثناء تركيزي على حل المشكلة الأخلاقية، بل أركز فقط على المهمة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5D5B1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E2F0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5B992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1D59CCBC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E4089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84E9" w14:textId="2A90F1AD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انشغالي المستمر بأفكار حول كيفية حكم الآخرين على أدائي يمنعني من التركيز الكامل على المهمة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C0E0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303C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045FD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E49A0" w:rsidRPr="00E1464C" w14:paraId="1C887E8C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00943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01553" w14:textId="73619AE1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بالراحة والأمان في التعبير عن أفكاري وآرائي الأخلاقية دون قلق أو توتر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DDA8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3AF6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F3C5" w14:textId="77777777" w:rsidR="00AE49A0" w:rsidRPr="00E1464C" w:rsidRDefault="00AE49A0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F61061A" w14:textId="77777777" w:rsidR="00A867C5" w:rsidRDefault="00A867C5" w:rsidP="00206EDD">
      <w:pPr>
        <w:bidi/>
        <w:contextualSpacing/>
      </w:pPr>
      <w:r>
        <w:br w:type="page"/>
      </w:r>
    </w:p>
    <w:tbl>
      <w:tblPr>
        <w:tblStyle w:val="TableGrid"/>
        <w:bidiVisual/>
        <w:tblW w:w="0" w:type="auto"/>
        <w:tblInd w:w="-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"/>
        <w:gridCol w:w="5821"/>
        <w:gridCol w:w="1248"/>
        <w:gridCol w:w="1582"/>
        <w:gridCol w:w="1536"/>
      </w:tblGrid>
      <w:tr w:rsidR="00A867C5" w:rsidRPr="00E1464C" w14:paraId="79995A10" w14:textId="77777777" w:rsidTr="002879F5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FA9B" w14:textId="6FC4F169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lastRenderedPageBreak/>
              <w:t>م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F7AF" w14:textId="716E2993" w:rsidR="00A867C5" w:rsidRPr="00E1464C" w:rsidRDefault="00A867C5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الابعاد والبنود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B337" w14:textId="2A3DE3EA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مناسب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1920" w14:textId="235D570F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غير مناسب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B9CB" w14:textId="4EE1A620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التعديل</w:t>
            </w:r>
          </w:p>
        </w:tc>
      </w:tr>
      <w:tr w:rsidR="00A867C5" w:rsidRPr="00E1464C" w14:paraId="28C15D41" w14:textId="77777777" w:rsidTr="00AE5B69">
        <w:trPr>
          <w:trHeight w:val="315"/>
        </w:trPr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E6625" w14:textId="7BCD3211" w:rsidR="00A867C5" w:rsidRPr="00E1464C" w:rsidRDefault="00A867C5" w:rsidP="00206EDD">
            <w:pPr>
              <w:shd w:val="clear" w:color="auto" w:fill="BFBFBF" w:themeFill="background1" w:themeFillShade="BF"/>
              <w:bidi/>
              <w:contextualSpacing/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السابع: الشعور باستغراق الزمن</w:t>
            </w:r>
          </w:p>
        </w:tc>
      </w:tr>
      <w:tr w:rsidR="00A867C5" w:rsidRPr="00E1464C" w14:paraId="0948763C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B7A41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EEB3" w14:textId="41DE9743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يمر الوقت سريعاً جداً أثناء عملي على مهام الأخلاق البيوطبية في المنصة دون أن أشعر به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B0FC2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714C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F5910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051851C8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90D9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9F62" w14:textId="0B5FDD36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أتفاجأ بانتهاء الوقت المخصص لجلسة حل المشاكل الأخلاقية دون أن أنتبه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688A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4C5F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DB56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36159209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097A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3A0E" w14:textId="1DB51F56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بأن جلسة حل المشاكل الأخلاقية كاملة قد مرّت في دقائق معدودة فقط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EF6C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CEE4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AD55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04CE7ADE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3C5B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46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6E23" w14:textId="6C2C3560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أراقب الوقت أو الساعة باستمرار عندما لا أندمج بشكل كامل في مهام الأخلاق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10F4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52B1E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0CDE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34E248FB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C3E71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47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137A" w14:textId="1EF642C2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أنسى الوقت تماماً عندما أكون منغمساً وممتصاً في حل المشكلة الأخلاقية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BD90F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2DCF9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0074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62D13002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9774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48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27EA" w14:textId="0DBD4B1F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بأن الوقت يمر ببطء شديد جداً وممل أثناء العمل على مهام الأخلاق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10FA2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1623E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9455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215E8C2D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BA03C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49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D9AA" w14:textId="007F969D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أحافظ على تركيزي وحماسي من بداية المهمة حتى انتهائها، دون أن ينخفض نشاطي طوال الوقت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12D9E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DE97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18AD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16E63573" w14:textId="77777777" w:rsidTr="00AE5B69">
        <w:trPr>
          <w:trHeight w:val="315"/>
        </w:trPr>
        <w:tc>
          <w:tcPr>
            <w:tcW w:w="106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203D8D" w14:textId="0CA9D1F5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البُعد الثامن: الشعور باللذة والرضا والاستمتاع</w:t>
            </w:r>
          </w:p>
        </w:tc>
      </w:tr>
      <w:tr w:rsidR="00A867C5" w:rsidRPr="00E1464C" w14:paraId="5103833C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6055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50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6961" w14:textId="352EDEBB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أستمتع حقاً بعملية حل مشاكل الأخلاق البيوطبية في البيئة الإلكترونية مع المجموعة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9989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9FACE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7891A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1B73A116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E7801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51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84B9" w14:textId="03F8BAD6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بالملل الشديد من حل هذه النوعية من المشاكل الأخلاقية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762F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E621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5FF8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11325B7E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7835D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52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4D5E" w14:textId="23A06320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برضا عميق وإرضاء داخلي عندما أصل إلى حل أخلاقي صحيح وعادل للقضية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ED0A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53C99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9A9D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15C571E3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CBE2C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53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902D" w14:textId="4878930C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العمل على مهام الأخلاق البيوطبية مرهق ومتعب أكثر من كونه ممتعاً ومفيداً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E14B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2D702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F3C9E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1E91B861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EC7F0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54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1E0D" w14:textId="35C9DD5A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أجد أن موضوع الأخلاق البيوطبية ممتعاً وشيقاً بحد ذاته، بغض النظر عن المهمة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2A6BA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E46C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1B537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773CD1DF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19F5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55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FB919" w14:textId="040F9195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لا أجد أي متعة أو فائدة شخصية من هذا العمل على مشاكل الأخلاق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CDFE7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6895E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BCEF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  <w:tr w:rsidR="00A867C5" w:rsidRPr="00E1464C" w14:paraId="6D656967" w14:textId="77777777" w:rsidTr="00BD2F9B">
        <w:trPr>
          <w:trHeight w:val="315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48ED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  <w:r w:rsidRPr="00E1464C">
              <w:rPr>
                <w:rFonts w:ascii="Simplified Arabic" w:eastAsia="Times New Roman" w:hAnsi="Simplified Arabic" w:cs="Simplified Arabic"/>
                <w:color w:val="1B1C1D"/>
                <w:kern w:val="0"/>
                <w:sz w:val="28"/>
                <w:szCs w:val="28"/>
                <w:rtl/>
                <w14:ligatures w14:val="none"/>
              </w:rPr>
              <w:t>56</w:t>
            </w:r>
          </w:p>
        </w:tc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ADA6" w14:textId="06F9B250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  <w:r w:rsidRPr="00E1464C">
              <w:rPr>
                <w:rFonts w:ascii="Simplified Arabic" w:hAnsi="Simplified Arabic" w:cs="Simplified Arabic"/>
                <w:sz w:val="28"/>
                <w:szCs w:val="28"/>
                <w:rtl/>
              </w:rPr>
              <w:t>أشعر بدافعية داخلية قوية جداً للمشاركة والانخراط في مهام حشد المصادر لحل القضايا الأخلاقية البيوطبية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09564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003C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CEA4" w14:textId="77777777" w:rsidR="00A867C5" w:rsidRPr="00E1464C" w:rsidRDefault="00A867C5" w:rsidP="00206EDD">
            <w:pPr>
              <w:bidi/>
              <w:contextualSpacing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2F53638" w14:textId="15D7A94C" w:rsidR="00556476" w:rsidRPr="00E1464C" w:rsidRDefault="00556476" w:rsidP="00206EDD">
      <w:pPr>
        <w:bidi/>
        <w:contextualSpacing/>
        <w:rPr>
          <w:rFonts w:ascii="Simplified Arabic" w:hAnsi="Simplified Arabic" w:cs="Simplified Arabic"/>
          <w:sz w:val="28"/>
          <w:szCs w:val="28"/>
          <w:rtl/>
        </w:rPr>
      </w:pPr>
    </w:p>
    <w:p w14:paraId="5EEB9E70" w14:textId="40A8681E" w:rsidR="00556476" w:rsidRPr="00364822" w:rsidRDefault="00556476" w:rsidP="00206EDD">
      <w:pPr>
        <w:bidi/>
        <w:contextualSpacing/>
        <w:jc w:val="center"/>
        <w:rPr>
          <w:rFonts w:ascii="Simplified Arabic" w:hAnsi="Simplified Arabic" w:cs="Simplified Arabic"/>
          <w:b/>
          <w:bCs/>
          <w:sz w:val="36"/>
          <w:szCs w:val="36"/>
        </w:rPr>
      </w:pPr>
      <w:r w:rsidRPr="00364822">
        <w:rPr>
          <w:rFonts w:ascii="Simplified Arabic" w:hAnsi="Simplified Arabic" w:cs="Simplified Arabic"/>
          <w:b/>
          <w:bCs/>
          <w:sz w:val="36"/>
          <w:szCs w:val="36"/>
          <w:rtl/>
        </w:rPr>
        <w:lastRenderedPageBreak/>
        <w:t>مفتاح التصحيح (</w:t>
      </w:r>
      <w:r w:rsidRPr="00364822">
        <w:rPr>
          <w:rFonts w:ascii="Simplified Arabic" w:hAnsi="Simplified Arabic" w:cs="Simplified Arabic"/>
          <w:b/>
          <w:bCs/>
          <w:sz w:val="36"/>
          <w:szCs w:val="36"/>
        </w:rPr>
        <w:t>Scoring Key</w:t>
      </w:r>
      <w:r w:rsidRPr="00364822">
        <w:rPr>
          <w:rFonts w:ascii="Simplified Arabic" w:hAnsi="Simplified Arabic" w:cs="Simplified Arabic"/>
          <w:b/>
          <w:bCs/>
          <w:sz w:val="36"/>
          <w:szCs w:val="36"/>
          <w:rtl/>
        </w:rPr>
        <w:t>)</w:t>
      </w:r>
    </w:p>
    <w:p w14:paraId="102A0888" w14:textId="77777777" w:rsidR="00556476" w:rsidRPr="00E1464C" w:rsidRDefault="00556476" w:rsidP="00206EDD">
      <w:pPr>
        <w:bidi/>
        <w:spacing w:after="0" w:line="240" w:lineRule="auto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يتم تصحيح المقياس في أربع خطوات بسيطة:</w:t>
      </w:r>
    </w:p>
    <w:p w14:paraId="3795F4B7" w14:textId="77777777" w:rsidR="00556476" w:rsidRPr="00E1464C" w:rsidRDefault="00556476" w:rsidP="00206EDD">
      <w:pPr>
        <w:bidi/>
        <w:spacing w:after="0" w:line="240" w:lineRule="auto"/>
        <w:contextualSpacing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الخطوة الأولى: تحديد تدريج ليكرت</w:t>
      </w:r>
    </w:p>
    <w:p w14:paraId="0ED9E9E0" w14:textId="77777777" w:rsidR="00556476" w:rsidRPr="00E1464C" w:rsidRDefault="00556476" w:rsidP="00206EDD">
      <w:pPr>
        <w:bidi/>
        <w:spacing w:after="0" w:line="240" w:lineRule="auto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يتم إعطاء درجات 1-5 للاستجابات.</w:t>
      </w:r>
    </w:p>
    <w:p w14:paraId="58EDDE3C" w14:textId="77777777" w:rsidR="00556476" w:rsidRPr="00E1464C" w:rsidRDefault="00556476" w:rsidP="00206EDD">
      <w:pPr>
        <w:numPr>
          <w:ilvl w:val="0"/>
          <w:numId w:val="5"/>
        </w:numPr>
        <w:bidi/>
        <w:spacing w:after="0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للبنود الإيجابية (33 بند):</w:t>
      </w:r>
    </w:p>
    <w:p w14:paraId="387395EA" w14:textId="77777777" w:rsidR="00556476" w:rsidRPr="00E1464C" w:rsidRDefault="00556476" w:rsidP="00206EDD">
      <w:pPr>
        <w:numPr>
          <w:ilvl w:val="1"/>
          <w:numId w:val="5"/>
        </w:numPr>
        <w:bidi/>
        <w:spacing w:after="100" w:afterAutospacing="1" w:line="240" w:lineRule="auto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دائماً = 5 درجات</w:t>
      </w:r>
    </w:p>
    <w:p w14:paraId="454AFDFC" w14:textId="77777777" w:rsidR="00556476" w:rsidRPr="00E1464C" w:rsidRDefault="00556476" w:rsidP="00206EDD">
      <w:pPr>
        <w:numPr>
          <w:ilvl w:val="1"/>
          <w:numId w:val="5"/>
        </w:numPr>
        <w:bidi/>
        <w:spacing w:after="100" w:afterAutospacing="1" w:line="240" w:lineRule="auto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غالباً = 4 درجات</w:t>
      </w:r>
    </w:p>
    <w:p w14:paraId="68FE8D6D" w14:textId="77777777" w:rsidR="00556476" w:rsidRPr="00E1464C" w:rsidRDefault="00556476" w:rsidP="00206EDD">
      <w:pPr>
        <w:numPr>
          <w:ilvl w:val="1"/>
          <w:numId w:val="5"/>
        </w:numPr>
        <w:bidi/>
        <w:spacing w:after="100" w:afterAutospacing="1" w:line="240" w:lineRule="auto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أحياناً = 3 درجات</w:t>
      </w:r>
    </w:p>
    <w:p w14:paraId="0884897C" w14:textId="77777777" w:rsidR="00556476" w:rsidRPr="00E1464C" w:rsidRDefault="00556476" w:rsidP="00206EDD">
      <w:pPr>
        <w:numPr>
          <w:ilvl w:val="1"/>
          <w:numId w:val="5"/>
        </w:numPr>
        <w:bidi/>
        <w:spacing w:after="100" w:afterAutospacing="1" w:line="240" w:lineRule="auto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نادراً = 2 درجة</w:t>
      </w:r>
    </w:p>
    <w:p w14:paraId="5F9B0953" w14:textId="77777777" w:rsidR="00556476" w:rsidRPr="00E1464C" w:rsidRDefault="00556476" w:rsidP="00206EDD">
      <w:pPr>
        <w:numPr>
          <w:ilvl w:val="1"/>
          <w:numId w:val="5"/>
        </w:numPr>
        <w:bidi/>
        <w:spacing w:after="100" w:afterAutospacing="1" w:line="240" w:lineRule="auto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أبداً = 1 درجة</w:t>
      </w:r>
    </w:p>
    <w:p w14:paraId="59C1A698" w14:textId="77777777" w:rsidR="00556476" w:rsidRPr="00E1464C" w:rsidRDefault="00556476" w:rsidP="00206EDD">
      <w:pPr>
        <w:numPr>
          <w:ilvl w:val="0"/>
          <w:numId w:val="5"/>
        </w:numPr>
        <w:bidi/>
        <w:spacing w:after="0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للبنود السالبة (23 بند):</w:t>
      </w:r>
    </w:p>
    <w:p w14:paraId="7520EF34" w14:textId="77777777" w:rsidR="00556476" w:rsidRPr="00E1464C" w:rsidRDefault="00556476" w:rsidP="00206EDD">
      <w:pPr>
        <w:numPr>
          <w:ilvl w:val="1"/>
          <w:numId w:val="5"/>
        </w:numPr>
        <w:bidi/>
        <w:spacing w:after="120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يتم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عكس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الدرجات (انظر الخطوة الثالثة).</w:t>
      </w:r>
    </w:p>
    <w:p w14:paraId="20EC266F" w14:textId="5CD4A239" w:rsidR="00556476" w:rsidRPr="00E1464C" w:rsidRDefault="00556476" w:rsidP="00206EDD">
      <w:pPr>
        <w:bidi/>
        <w:spacing w:after="0"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الخطوة الثانية: تحديد البنود السالبة </w:t>
      </w:r>
    </w:p>
    <w:p w14:paraId="1E8B3F4D" w14:textId="77777777" w:rsidR="00556476" w:rsidRPr="00E1464C" w:rsidRDefault="00556476" w:rsidP="00206EDD">
      <w:pPr>
        <w:bidi/>
        <w:spacing w:after="0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هذه هي قائمة جميع البنود التي يجب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عكس درجاتها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قبل جمعها.</w:t>
      </w:r>
    </w:p>
    <w:p w14:paraId="5F0831AE" w14:textId="77777777" w:rsidR="00556476" w:rsidRPr="00E1464C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1 (وضوح الأهداف):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2، 4، 6</w:t>
      </w:r>
    </w:p>
    <w:p w14:paraId="5866CFB4" w14:textId="77777777" w:rsidR="00556476" w:rsidRPr="00E1464C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2 (التركيز):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9، 11، 13</w:t>
      </w:r>
    </w:p>
    <w:p w14:paraId="7B3B1104" w14:textId="77777777" w:rsidR="00556476" w:rsidRPr="00E1464C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3 (التحكم):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16، 18، 20</w:t>
      </w:r>
    </w:p>
    <w:p w14:paraId="2408C47C" w14:textId="77777777" w:rsidR="00556476" w:rsidRPr="00E1464C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4 (التغذية الراجعة):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23، 25، 27</w:t>
      </w:r>
    </w:p>
    <w:p w14:paraId="7F66909A" w14:textId="77777777" w:rsidR="00556476" w:rsidRPr="00E1464C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5 (التوازن):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30، 32، 34</w:t>
      </w:r>
    </w:p>
    <w:p w14:paraId="1CC64FB2" w14:textId="77777777" w:rsidR="00556476" w:rsidRPr="00E1464C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6 (فقدان الوعي بالذات):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37، 39، 41</w:t>
      </w:r>
    </w:p>
    <w:p w14:paraId="7EEC1AEE" w14:textId="77777777" w:rsidR="00556476" w:rsidRPr="00E1464C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7 (تحول الوقت):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46، 48</w:t>
      </w:r>
    </w:p>
    <w:p w14:paraId="7E1FBCFB" w14:textId="371040BF" w:rsidR="00364822" w:rsidRPr="00820C81" w:rsidRDefault="00556476" w:rsidP="00206EDD">
      <w:pPr>
        <w:numPr>
          <w:ilvl w:val="0"/>
          <w:numId w:val="6"/>
        </w:numPr>
        <w:bidi/>
        <w:spacing w:after="100" w:afterAutospacing="1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البُعد 8 (الاستمتاع):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51، 53، 55</w:t>
      </w:r>
    </w:p>
    <w:p w14:paraId="0D701023" w14:textId="3A5C3310" w:rsidR="00556476" w:rsidRPr="00E1464C" w:rsidRDefault="00556476" w:rsidP="00206EDD">
      <w:pPr>
        <w:bidi/>
        <w:spacing w:after="0"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الخطوة الثالثة: جدول عكس الدرجات (للبنود السالبة فقط)</w:t>
      </w:r>
    </w:p>
    <w:p w14:paraId="2394A7E5" w14:textId="5EBC87B4" w:rsidR="00556476" w:rsidRDefault="00556476" w:rsidP="00206EDD">
      <w:pPr>
        <w:bidi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>عندما يجيب الطالب على بند سالب، قم بتحويل درجته كالتالي: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681"/>
        <w:gridCol w:w="1530"/>
        <w:gridCol w:w="2956"/>
      </w:tblGrid>
      <w:tr w:rsidR="00072E4F" w14:paraId="4FF2208D" w14:textId="77777777" w:rsidTr="008624D8">
        <w:tc>
          <w:tcPr>
            <w:tcW w:w="0" w:type="auto"/>
          </w:tcPr>
          <w:p w14:paraId="2D6DE5C5" w14:textId="62D0F108" w:rsidR="00072E4F" w:rsidRDefault="00FC4CB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إذا</w:t>
            </w:r>
            <w:r w:rsidRPr="00FC4CB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اختار</w:t>
            </w:r>
            <w:r w:rsidRPr="00FC4CB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الطالب</w:t>
            </w:r>
          </w:p>
        </w:tc>
        <w:tc>
          <w:tcPr>
            <w:tcW w:w="0" w:type="auto"/>
          </w:tcPr>
          <w:p w14:paraId="6C147FFE" w14:textId="443A4254" w:rsidR="00072E4F" w:rsidRDefault="00F2490D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F2490D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الدرجة</w:t>
            </w:r>
            <w:r w:rsidRPr="00F2490D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F2490D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الأصلية</w:t>
            </w:r>
          </w:p>
        </w:tc>
        <w:tc>
          <w:tcPr>
            <w:tcW w:w="0" w:type="auto"/>
          </w:tcPr>
          <w:p w14:paraId="697F33C6" w14:textId="282B4A73" w:rsidR="00072E4F" w:rsidRDefault="000C1E7C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0C1E7C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الدرجة</w:t>
            </w:r>
            <w:r w:rsidRPr="000C1E7C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0C1E7C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التي</w:t>
            </w:r>
            <w:r w:rsidRPr="000C1E7C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0C1E7C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تسجلها</w:t>
            </w:r>
            <w:r w:rsidRPr="000C1E7C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(</w:t>
            </w:r>
            <w:r w:rsidRPr="000C1E7C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المعكوسة</w:t>
            </w:r>
            <w:r w:rsidRPr="000C1E7C">
              <w:rPr>
                <w:rFonts w:ascii="Simplified Arabic" w:hAnsi="Simplified Arabic" w:cs="Simplified Arabic"/>
                <w:sz w:val="28"/>
                <w:szCs w:val="28"/>
                <w:rtl/>
              </w:rPr>
              <w:t>)</w:t>
            </w:r>
          </w:p>
        </w:tc>
      </w:tr>
      <w:tr w:rsidR="00072E4F" w14:paraId="111217F3" w14:textId="77777777" w:rsidTr="008624D8">
        <w:tc>
          <w:tcPr>
            <w:tcW w:w="0" w:type="auto"/>
          </w:tcPr>
          <w:p w14:paraId="16D79119" w14:textId="06E73BDB" w:rsidR="00072E4F" w:rsidRDefault="00FC4CB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دائماً</w:t>
            </w:r>
          </w:p>
        </w:tc>
        <w:tc>
          <w:tcPr>
            <w:tcW w:w="0" w:type="auto"/>
          </w:tcPr>
          <w:p w14:paraId="66E637AF" w14:textId="6032723C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5</w:t>
            </w:r>
          </w:p>
        </w:tc>
        <w:tc>
          <w:tcPr>
            <w:tcW w:w="0" w:type="auto"/>
          </w:tcPr>
          <w:p w14:paraId="28F318FB" w14:textId="483DA53F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</w:t>
            </w:r>
          </w:p>
        </w:tc>
      </w:tr>
      <w:tr w:rsidR="00072E4F" w14:paraId="5B57DED1" w14:textId="77777777" w:rsidTr="008624D8">
        <w:tc>
          <w:tcPr>
            <w:tcW w:w="0" w:type="auto"/>
          </w:tcPr>
          <w:p w14:paraId="7E2D72AE" w14:textId="203AE4E5" w:rsidR="00072E4F" w:rsidRDefault="00FC4CB6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غالباً</w:t>
            </w:r>
          </w:p>
        </w:tc>
        <w:tc>
          <w:tcPr>
            <w:tcW w:w="0" w:type="auto"/>
          </w:tcPr>
          <w:p w14:paraId="30958043" w14:textId="428DBBED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4</w:t>
            </w:r>
          </w:p>
        </w:tc>
        <w:tc>
          <w:tcPr>
            <w:tcW w:w="0" w:type="auto"/>
          </w:tcPr>
          <w:p w14:paraId="72665856" w14:textId="7FF93F52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</w:t>
            </w:r>
          </w:p>
        </w:tc>
      </w:tr>
      <w:tr w:rsidR="00072E4F" w14:paraId="0DDF3060" w14:textId="77777777" w:rsidTr="008624D8">
        <w:tc>
          <w:tcPr>
            <w:tcW w:w="0" w:type="auto"/>
          </w:tcPr>
          <w:p w14:paraId="550BD044" w14:textId="5D3A20E3" w:rsidR="00072E4F" w:rsidRDefault="00FC4CB6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أحياناً</w:t>
            </w:r>
          </w:p>
        </w:tc>
        <w:tc>
          <w:tcPr>
            <w:tcW w:w="0" w:type="auto"/>
          </w:tcPr>
          <w:p w14:paraId="4141A076" w14:textId="1FD3EAA8" w:rsidR="00072E4F" w:rsidRDefault="00F2490D" w:rsidP="00206EDD">
            <w:pPr>
              <w:tabs>
                <w:tab w:val="left" w:pos="1109"/>
              </w:tabs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3</w:t>
            </w:r>
          </w:p>
        </w:tc>
        <w:tc>
          <w:tcPr>
            <w:tcW w:w="0" w:type="auto"/>
          </w:tcPr>
          <w:p w14:paraId="0DB5ADF4" w14:textId="17FF1A0A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3</w:t>
            </w:r>
          </w:p>
        </w:tc>
      </w:tr>
      <w:tr w:rsidR="00072E4F" w14:paraId="626A5C18" w14:textId="77777777" w:rsidTr="008624D8">
        <w:tc>
          <w:tcPr>
            <w:tcW w:w="0" w:type="auto"/>
          </w:tcPr>
          <w:p w14:paraId="464F9855" w14:textId="1B5A8919" w:rsidR="00072E4F" w:rsidRDefault="00FC4CB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نادراً</w:t>
            </w:r>
          </w:p>
        </w:tc>
        <w:tc>
          <w:tcPr>
            <w:tcW w:w="0" w:type="auto"/>
          </w:tcPr>
          <w:p w14:paraId="7693DD53" w14:textId="48A5DF3F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</w:t>
            </w:r>
          </w:p>
        </w:tc>
        <w:tc>
          <w:tcPr>
            <w:tcW w:w="0" w:type="auto"/>
          </w:tcPr>
          <w:p w14:paraId="219EC14D" w14:textId="30969ED1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4</w:t>
            </w:r>
          </w:p>
        </w:tc>
      </w:tr>
      <w:tr w:rsidR="00072E4F" w14:paraId="253EEDB4" w14:textId="77777777" w:rsidTr="008624D8">
        <w:tc>
          <w:tcPr>
            <w:tcW w:w="0" w:type="auto"/>
          </w:tcPr>
          <w:p w14:paraId="255BFC9B" w14:textId="3F10E61F" w:rsidR="00072E4F" w:rsidRDefault="00FC4CB6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FC4CB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أبداً</w:t>
            </w:r>
          </w:p>
        </w:tc>
        <w:tc>
          <w:tcPr>
            <w:tcW w:w="0" w:type="auto"/>
          </w:tcPr>
          <w:p w14:paraId="54F691C3" w14:textId="1E723DD8" w:rsidR="00072E4F" w:rsidRDefault="00F2490D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</w:t>
            </w:r>
          </w:p>
        </w:tc>
        <w:tc>
          <w:tcPr>
            <w:tcW w:w="0" w:type="auto"/>
          </w:tcPr>
          <w:p w14:paraId="1242BC4F" w14:textId="205E0ED9" w:rsidR="00072E4F" w:rsidRDefault="000C1E7C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5</w:t>
            </w:r>
          </w:p>
        </w:tc>
      </w:tr>
    </w:tbl>
    <w:p w14:paraId="321C0893" w14:textId="77777777" w:rsidR="00805C80" w:rsidRPr="00E1464C" w:rsidRDefault="00805C80" w:rsidP="00206EDD">
      <w:pPr>
        <w:bidi/>
        <w:contextualSpacing/>
        <w:rPr>
          <w:rFonts w:ascii="Simplified Arabic" w:hAnsi="Simplified Arabic" w:cs="Simplified Arabic"/>
          <w:sz w:val="28"/>
          <w:szCs w:val="28"/>
          <w:rtl/>
        </w:rPr>
      </w:pPr>
    </w:p>
    <w:p w14:paraId="58F174E3" w14:textId="77777777" w:rsidR="00556476" w:rsidRPr="00E1464C" w:rsidRDefault="00556476" w:rsidP="00206EDD">
      <w:pPr>
        <w:bidi/>
        <w:spacing w:after="0"/>
        <w:contextualSpacing/>
        <w:rPr>
          <w:rFonts w:ascii="Simplified Arabic" w:hAnsi="Simplified Arabic" w:cs="Simplified Arabic"/>
          <w:b/>
          <w:bCs/>
          <w:sz w:val="28"/>
          <w:szCs w:val="28"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الخطوة الرابعة: حساب الدرجات وتفسيرها</w:t>
      </w:r>
    </w:p>
    <w:p w14:paraId="421E0ED1" w14:textId="77777777" w:rsidR="00556476" w:rsidRPr="00E1464C" w:rsidRDefault="00556476" w:rsidP="00206EDD">
      <w:pPr>
        <w:bidi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سيكون لديك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9 درجات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لكل طالب: (1 درجة كلية) + (8 درجات للأبعاد).</w:t>
      </w:r>
    </w:p>
    <w:p w14:paraId="162B466A" w14:textId="77777777" w:rsidR="00556476" w:rsidRPr="00E1464C" w:rsidRDefault="00556476" w:rsidP="00206EDD">
      <w:pPr>
        <w:bidi/>
        <w:spacing w:after="0"/>
        <w:contextualSpacing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1. درجات الأبعاد الفرعية (</w:t>
      </w:r>
      <w:r w:rsidRPr="00E1464C">
        <w:rPr>
          <w:rFonts w:ascii="Simplified Arabic" w:hAnsi="Simplified Arabic" w:cs="Simplified Arabic"/>
          <w:b/>
          <w:bCs/>
          <w:sz w:val="28"/>
          <w:szCs w:val="28"/>
        </w:rPr>
        <w:t>Sub-dimensions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)</w:t>
      </w:r>
    </w:p>
    <w:p w14:paraId="153905DC" w14:textId="77777777" w:rsidR="00556476" w:rsidRPr="00E1464C" w:rsidRDefault="00556476" w:rsidP="00206EDD">
      <w:pPr>
        <w:numPr>
          <w:ilvl w:val="0"/>
          <w:numId w:val="7"/>
        </w:numPr>
        <w:bidi/>
        <w:spacing w:after="0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كيفية الحساب: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اجمع درجات الـ 7 بنود الخاصة بكل بُعد (بعد عكس البنود السالبة).</w:t>
      </w:r>
    </w:p>
    <w:p w14:paraId="47A288FC" w14:textId="77777777" w:rsidR="00556476" w:rsidRPr="00E1464C" w:rsidRDefault="00556476" w:rsidP="00206EDD">
      <w:pPr>
        <w:numPr>
          <w:ilvl w:val="0"/>
          <w:numId w:val="7"/>
        </w:numPr>
        <w:bidi/>
        <w:spacing w:after="0"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الدرجات: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كل بُعد من الأبعاد الثمانية ستتراوح درجته بين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7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(كحد أدنى) </w:t>
      </w:r>
      <w:proofErr w:type="gramStart"/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و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35</w:t>
      </w:r>
      <w:proofErr w:type="gramEnd"/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(كحد أقصى).</w:t>
      </w:r>
    </w:p>
    <w:p w14:paraId="416E1100" w14:textId="77777777" w:rsidR="00556476" w:rsidRDefault="00556476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جدول تفسير درجات الأبعاد (من 35):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130"/>
        <w:gridCol w:w="2206"/>
      </w:tblGrid>
      <w:tr w:rsidR="00AF2462" w14:paraId="54CEA870" w14:textId="77777777" w:rsidTr="008624D8">
        <w:tc>
          <w:tcPr>
            <w:tcW w:w="0" w:type="auto"/>
          </w:tcPr>
          <w:p w14:paraId="533F6741" w14:textId="68AB1D87" w:rsidR="00AF2462" w:rsidRDefault="00737B6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37B66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النطاق</w:t>
            </w:r>
          </w:p>
        </w:tc>
        <w:tc>
          <w:tcPr>
            <w:tcW w:w="0" w:type="auto"/>
          </w:tcPr>
          <w:p w14:paraId="4269181B" w14:textId="2BCDCDE7" w:rsidR="00AF2462" w:rsidRDefault="00863240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مستوى</w:t>
            </w:r>
            <w:r w:rsidRPr="00863240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التدفق</w:t>
            </w:r>
            <w:r w:rsidRPr="00863240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في</w:t>
            </w:r>
            <w:r w:rsidRPr="00863240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البُعد</w:t>
            </w:r>
          </w:p>
        </w:tc>
      </w:tr>
      <w:tr w:rsidR="00AF2462" w14:paraId="7C1F1D0A" w14:textId="77777777" w:rsidTr="008624D8">
        <w:tc>
          <w:tcPr>
            <w:tcW w:w="0" w:type="auto"/>
          </w:tcPr>
          <w:p w14:paraId="1720A85B" w14:textId="6F5D57E2" w:rsidR="00AF2462" w:rsidRDefault="00737B66" w:rsidP="00206EDD">
            <w:pPr>
              <w:bidi/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7 - 11</w:t>
            </w:r>
          </w:p>
        </w:tc>
        <w:tc>
          <w:tcPr>
            <w:tcW w:w="0" w:type="auto"/>
          </w:tcPr>
          <w:p w14:paraId="5AE77277" w14:textId="5341C018" w:rsidR="00AF2462" w:rsidRDefault="00863240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ضعيف</w:t>
            </w:r>
            <w:r w:rsidRPr="00863240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جداً</w:t>
            </w:r>
          </w:p>
        </w:tc>
      </w:tr>
      <w:tr w:rsidR="00AF2462" w14:paraId="3F044392" w14:textId="77777777" w:rsidTr="008624D8">
        <w:tc>
          <w:tcPr>
            <w:tcW w:w="0" w:type="auto"/>
          </w:tcPr>
          <w:p w14:paraId="50A9F25B" w14:textId="7F5E472E" w:rsidR="00AF2462" w:rsidRDefault="00737B6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12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18</w:t>
            </w:r>
          </w:p>
        </w:tc>
        <w:tc>
          <w:tcPr>
            <w:tcW w:w="0" w:type="auto"/>
          </w:tcPr>
          <w:p w14:paraId="22C3724A" w14:textId="72E3041D" w:rsidR="00AF2462" w:rsidRDefault="00863240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ضعيف</w:t>
            </w:r>
          </w:p>
        </w:tc>
      </w:tr>
      <w:tr w:rsidR="00AF2462" w14:paraId="6F81BA8E" w14:textId="77777777" w:rsidTr="008624D8">
        <w:tc>
          <w:tcPr>
            <w:tcW w:w="0" w:type="auto"/>
          </w:tcPr>
          <w:p w14:paraId="21A104D8" w14:textId="0F8DF9B8" w:rsidR="00AF2462" w:rsidRDefault="00737B6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19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25</w:t>
            </w:r>
          </w:p>
        </w:tc>
        <w:tc>
          <w:tcPr>
            <w:tcW w:w="0" w:type="auto"/>
          </w:tcPr>
          <w:p w14:paraId="39438CEA" w14:textId="56623AD9" w:rsidR="00AF2462" w:rsidRDefault="00863240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متوسط</w:t>
            </w:r>
          </w:p>
        </w:tc>
      </w:tr>
      <w:tr w:rsidR="00AF2462" w14:paraId="5B0D0453" w14:textId="77777777" w:rsidTr="008624D8">
        <w:tc>
          <w:tcPr>
            <w:tcW w:w="0" w:type="auto"/>
          </w:tcPr>
          <w:p w14:paraId="5EDED9B6" w14:textId="2F440E45" w:rsidR="00AF2462" w:rsidRDefault="00737B6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26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31</w:t>
            </w:r>
          </w:p>
        </w:tc>
        <w:tc>
          <w:tcPr>
            <w:tcW w:w="0" w:type="auto"/>
          </w:tcPr>
          <w:p w14:paraId="26530C56" w14:textId="52D1127D" w:rsidR="00AF2462" w:rsidRDefault="00863240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عالي</w:t>
            </w:r>
          </w:p>
        </w:tc>
      </w:tr>
      <w:tr w:rsidR="00AF2462" w14:paraId="6FC358D7" w14:textId="77777777" w:rsidTr="008624D8">
        <w:tc>
          <w:tcPr>
            <w:tcW w:w="0" w:type="auto"/>
          </w:tcPr>
          <w:p w14:paraId="1D6BD020" w14:textId="55757FF7" w:rsidR="00AF2462" w:rsidRDefault="00737B66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32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737B66">
              <w:rPr>
                <w:rFonts w:ascii="Simplified Arabic" w:hAnsi="Simplified Arabic" w:cs="Simplified Arabic"/>
                <w:sz w:val="28"/>
                <w:szCs w:val="28"/>
                <w:rtl/>
              </w:rPr>
              <w:t>35</w:t>
            </w:r>
          </w:p>
        </w:tc>
        <w:tc>
          <w:tcPr>
            <w:tcW w:w="0" w:type="auto"/>
          </w:tcPr>
          <w:p w14:paraId="4C1C2BA6" w14:textId="54287093" w:rsidR="00AF2462" w:rsidRDefault="00863240" w:rsidP="00206EDD">
            <w:pPr>
              <w:contextualSpacing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عالي</w:t>
            </w:r>
            <w:r w:rsidRPr="00863240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63240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جداً</w:t>
            </w:r>
          </w:p>
        </w:tc>
      </w:tr>
    </w:tbl>
    <w:p w14:paraId="7AAB7F44" w14:textId="77777777" w:rsidR="00556476" w:rsidRPr="00E1464C" w:rsidRDefault="00556476" w:rsidP="00206EDD">
      <w:pPr>
        <w:bidi/>
        <w:contextualSpacing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2. الدرجة الكلية للتدفق الذهني (</w:t>
      </w:r>
      <w:r w:rsidRPr="00E1464C">
        <w:rPr>
          <w:rFonts w:ascii="Simplified Arabic" w:hAnsi="Simplified Arabic" w:cs="Simplified Arabic"/>
          <w:b/>
          <w:bCs/>
          <w:sz w:val="28"/>
          <w:szCs w:val="28"/>
        </w:rPr>
        <w:t>Total Flow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)</w:t>
      </w:r>
    </w:p>
    <w:p w14:paraId="203E48AB" w14:textId="77777777" w:rsidR="00556476" w:rsidRPr="00E1464C" w:rsidRDefault="00556476" w:rsidP="00206EDD">
      <w:pPr>
        <w:numPr>
          <w:ilvl w:val="0"/>
          <w:numId w:val="8"/>
        </w:numPr>
        <w:bidi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كيفية الحساب: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اجمع درجات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جميع الـ 56 بنداً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(بعد عكس البنود السالبة).</w:t>
      </w:r>
    </w:p>
    <w:p w14:paraId="1076906E" w14:textId="77777777" w:rsidR="00556476" w:rsidRPr="00E1464C" w:rsidRDefault="00556476" w:rsidP="00206EDD">
      <w:pPr>
        <w:numPr>
          <w:ilvl w:val="0"/>
          <w:numId w:val="8"/>
        </w:numPr>
        <w:bidi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الدرجات: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الدرجة الكلية للمقياس ستتراوح بين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56</w:t>
      </w:r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(كحد أدنى) </w:t>
      </w:r>
      <w:proofErr w:type="gramStart"/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و </w:t>
      </w: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280</w:t>
      </w:r>
      <w:proofErr w:type="gramEnd"/>
      <w:r w:rsidRPr="00E1464C">
        <w:rPr>
          <w:rFonts w:ascii="Simplified Arabic" w:hAnsi="Simplified Arabic" w:cs="Simplified Arabic"/>
          <w:sz w:val="28"/>
          <w:szCs w:val="28"/>
          <w:rtl/>
        </w:rPr>
        <w:t xml:space="preserve"> (كحد أقصى).</w:t>
      </w:r>
    </w:p>
    <w:p w14:paraId="2F8F8A4D" w14:textId="77777777" w:rsidR="00556476" w:rsidRPr="00E1464C" w:rsidRDefault="00556476" w:rsidP="00206EDD">
      <w:pPr>
        <w:bidi/>
        <w:contextualSpacing/>
        <w:rPr>
          <w:rFonts w:ascii="Simplified Arabic" w:hAnsi="Simplified Arabic" w:cs="Simplified Arabic"/>
          <w:sz w:val="28"/>
          <w:szCs w:val="28"/>
          <w:rtl/>
        </w:rPr>
      </w:pPr>
      <w:r w:rsidRPr="00E1464C">
        <w:rPr>
          <w:rFonts w:ascii="Simplified Arabic" w:hAnsi="Simplified Arabic" w:cs="Simplified Arabic"/>
          <w:b/>
          <w:bCs/>
          <w:sz w:val="28"/>
          <w:szCs w:val="28"/>
          <w:rtl/>
        </w:rPr>
        <w:t>جدول تفسير الدرجة الكلية (من 280):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25"/>
        <w:gridCol w:w="2648"/>
      </w:tblGrid>
      <w:tr w:rsidR="00DE5F28" w14:paraId="6411AA75" w14:textId="77777777" w:rsidTr="00820C81">
        <w:tc>
          <w:tcPr>
            <w:tcW w:w="0" w:type="auto"/>
          </w:tcPr>
          <w:p w14:paraId="1ABABDBB" w14:textId="75662A18" w:rsidR="00DE5F28" w:rsidRDefault="00DE5F28" w:rsidP="00206EDD">
            <w:pPr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DE5F28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النطاق</w:t>
            </w:r>
          </w:p>
        </w:tc>
        <w:tc>
          <w:tcPr>
            <w:tcW w:w="0" w:type="auto"/>
          </w:tcPr>
          <w:p w14:paraId="090D736C" w14:textId="58D52F21" w:rsidR="00DE5F28" w:rsidRDefault="00820C81" w:rsidP="00206EDD">
            <w:pPr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المستوى</w:t>
            </w:r>
            <w:r w:rsidRPr="00820C81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العام</w:t>
            </w:r>
            <w:r w:rsidRPr="00820C81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للتدفق</w:t>
            </w:r>
            <w:r w:rsidRPr="00820C81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الذهني</w:t>
            </w:r>
          </w:p>
        </w:tc>
      </w:tr>
      <w:tr w:rsidR="00DE5F28" w14:paraId="2118DE2F" w14:textId="77777777" w:rsidTr="00820C81">
        <w:tc>
          <w:tcPr>
            <w:tcW w:w="0" w:type="auto"/>
          </w:tcPr>
          <w:p w14:paraId="14C53B80" w14:textId="63C624AC" w:rsidR="00DE5F28" w:rsidRDefault="00DE5F28" w:rsidP="00206EDD">
            <w:pPr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56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93</w:t>
            </w:r>
          </w:p>
        </w:tc>
        <w:tc>
          <w:tcPr>
            <w:tcW w:w="0" w:type="auto"/>
          </w:tcPr>
          <w:p w14:paraId="6D884DAD" w14:textId="0E7F1AC8" w:rsidR="00DE5F28" w:rsidRDefault="00820C81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منخفض</w:t>
            </w:r>
            <w:r w:rsidRPr="00820C81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جداً</w:t>
            </w:r>
          </w:p>
        </w:tc>
      </w:tr>
      <w:tr w:rsidR="00DE5F28" w14:paraId="2A5AD059" w14:textId="77777777" w:rsidTr="00820C81">
        <w:tc>
          <w:tcPr>
            <w:tcW w:w="0" w:type="auto"/>
          </w:tcPr>
          <w:p w14:paraId="5210801F" w14:textId="60FFDFB3" w:rsidR="00DE5F28" w:rsidRDefault="00DE5F28" w:rsidP="00206EDD">
            <w:pPr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94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140</w:t>
            </w:r>
          </w:p>
        </w:tc>
        <w:tc>
          <w:tcPr>
            <w:tcW w:w="0" w:type="auto"/>
          </w:tcPr>
          <w:p w14:paraId="5E10174D" w14:textId="553847AE" w:rsidR="00DE5F28" w:rsidRDefault="00820C81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منخفض</w:t>
            </w:r>
          </w:p>
        </w:tc>
      </w:tr>
      <w:tr w:rsidR="00DE5F28" w14:paraId="1836C530" w14:textId="77777777" w:rsidTr="00820C81">
        <w:tc>
          <w:tcPr>
            <w:tcW w:w="0" w:type="auto"/>
          </w:tcPr>
          <w:p w14:paraId="78F7A4F8" w14:textId="599ABC6E" w:rsidR="00DE5F28" w:rsidRDefault="00DE5F28" w:rsidP="00206EDD">
            <w:pPr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141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186</w:t>
            </w:r>
          </w:p>
        </w:tc>
        <w:tc>
          <w:tcPr>
            <w:tcW w:w="0" w:type="auto"/>
          </w:tcPr>
          <w:p w14:paraId="4F80B89A" w14:textId="33CAFE65" w:rsidR="00DE5F28" w:rsidRDefault="00820C81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متوسط</w:t>
            </w:r>
          </w:p>
        </w:tc>
      </w:tr>
      <w:tr w:rsidR="00DE5F28" w14:paraId="700C9EE7" w14:textId="77777777" w:rsidTr="00820C81">
        <w:tc>
          <w:tcPr>
            <w:tcW w:w="0" w:type="auto"/>
          </w:tcPr>
          <w:p w14:paraId="083782BB" w14:textId="624F675F" w:rsidR="00DE5F28" w:rsidRDefault="00DE5F28" w:rsidP="00206EDD">
            <w:pPr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187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233</w:t>
            </w:r>
          </w:p>
        </w:tc>
        <w:tc>
          <w:tcPr>
            <w:tcW w:w="0" w:type="auto"/>
          </w:tcPr>
          <w:p w14:paraId="549EED90" w14:textId="41D0F0F5" w:rsidR="00DE5F28" w:rsidRDefault="00820C81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عالي</w:t>
            </w:r>
          </w:p>
        </w:tc>
      </w:tr>
      <w:tr w:rsidR="00DE5F28" w14:paraId="1EA98783" w14:textId="77777777" w:rsidTr="00820C81">
        <w:tc>
          <w:tcPr>
            <w:tcW w:w="0" w:type="auto"/>
          </w:tcPr>
          <w:p w14:paraId="2F38EBD8" w14:textId="16C6316C" w:rsidR="00DE5F28" w:rsidRDefault="00DE5F28" w:rsidP="00206EDD">
            <w:pPr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234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</w:rPr>
              <w:t xml:space="preserve"> - </w:t>
            </w:r>
            <w:r w:rsidRPr="00DE5F28">
              <w:rPr>
                <w:rFonts w:ascii="Simplified Arabic" w:hAnsi="Simplified Arabic" w:cs="Simplified Arabic"/>
                <w:sz w:val="28"/>
                <w:szCs w:val="28"/>
                <w:rtl/>
              </w:rPr>
              <w:t>280</w:t>
            </w:r>
          </w:p>
        </w:tc>
        <w:tc>
          <w:tcPr>
            <w:tcW w:w="0" w:type="auto"/>
          </w:tcPr>
          <w:p w14:paraId="35BC94E9" w14:textId="667FD56D" w:rsidR="00DE5F28" w:rsidRDefault="00820C81" w:rsidP="00206EDD">
            <w:pPr>
              <w:bidi/>
              <w:contextualSpacing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عالي</w:t>
            </w:r>
            <w:r w:rsidRPr="00820C81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 w:rsidRPr="00820C8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جداً</w:t>
            </w:r>
          </w:p>
        </w:tc>
      </w:tr>
    </w:tbl>
    <w:p w14:paraId="452ACBC2" w14:textId="45DA27D2" w:rsidR="007D0FC6" w:rsidRPr="00E1464C" w:rsidRDefault="00892957" w:rsidP="00206EDD">
      <w:pPr>
        <w:bidi/>
        <w:contextualSpacing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D367662" wp14:editId="7463F458">
            <wp:simplePos x="0" y="0"/>
            <wp:positionH relativeFrom="margin">
              <wp:posOffset>2667000</wp:posOffset>
            </wp:positionH>
            <wp:positionV relativeFrom="paragraph">
              <wp:posOffset>657225</wp:posOffset>
            </wp:positionV>
            <wp:extent cx="1704975" cy="1704975"/>
            <wp:effectExtent l="0" t="0" r="9525" b="9525"/>
            <wp:wrapNone/>
            <wp:docPr id="316684017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84017" name="Picture 1" descr="A qr code with black squar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D0FC6" w:rsidRPr="00E1464C" w:rsidSect="00A17FD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FE53B" w14:textId="77777777" w:rsidR="00A66A7D" w:rsidRDefault="00A66A7D" w:rsidP="00A17FDD">
      <w:pPr>
        <w:spacing w:after="0" w:line="240" w:lineRule="auto"/>
      </w:pPr>
      <w:r>
        <w:separator/>
      </w:r>
    </w:p>
  </w:endnote>
  <w:endnote w:type="continuationSeparator" w:id="0">
    <w:p w14:paraId="6D97385C" w14:textId="77777777" w:rsidR="00A66A7D" w:rsidRDefault="00A66A7D" w:rsidP="00A17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39B2" w14:textId="77777777" w:rsidR="00A66A7D" w:rsidRDefault="00A66A7D" w:rsidP="00A17FDD">
      <w:pPr>
        <w:spacing w:after="0" w:line="240" w:lineRule="auto"/>
      </w:pPr>
      <w:r>
        <w:separator/>
      </w:r>
    </w:p>
  </w:footnote>
  <w:footnote w:type="continuationSeparator" w:id="0">
    <w:p w14:paraId="5F421919" w14:textId="77777777" w:rsidR="00A66A7D" w:rsidRDefault="00A66A7D" w:rsidP="00A17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294"/>
    <w:multiLevelType w:val="multilevel"/>
    <w:tmpl w:val="F2E2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4388"/>
    <w:multiLevelType w:val="multilevel"/>
    <w:tmpl w:val="199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76834"/>
    <w:multiLevelType w:val="multilevel"/>
    <w:tmpl w:val="AF9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81527"/>
    <w:multiLevelType w:val="multilevel"/>
    <w:tmpl w:val="3C06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E54A1"/>
    <w:multiLevelType w:val="multilevel"/>
    <w:tmpl w:val="E60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94F01"/>
    <w:multiLevelType w:val="multilevel"/>
    <w:tmpl w:val="605C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802C5"/>
    <w:multiLevelType w:val="multilevel"/>
    <w:tmpl w:val="FBB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63387"/>
    <w:multiLevelType w:val="multilevel"/>
    <w:tmpl w:val="DFA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903637">
    <w:abstractNumId w:val="7"/>
  </w:num>
  <w:num w:numId="2" w16cid:durableId="843397936">
    <w:abstractNumId w:val="3"/>
  </w:num>
  <w:num w:numId="3" w16cid:durableId="159394338">
    <w:abstractNumId w:val="5"/>
  </w:num>
  <w:num w:numId="4" w16cid:durableId="19598804">
    <w:abstractNumId w:val="0"/>
  </w:num>
  <w:num w:numId="5" w16cid:durableId="1170947523">
    <w:abstractNumId w:val="6"/>
  </w:num>
  <w:num w:numId="6" w16cid:durableId="1304695990">
    <w:abstractNumId w:val="2"/>
  </w:num>
  <w:num w:numId="7" w16cid:durableId="396175788">
    <w:abstractNumId w:val="1"/>
  </w:num>
  <w:num w:numId="8" w16cid:durableId="294456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53"/>
    <w:rsid w:val="000338EF"/>
    <w:rsid w:val="000358CB"/>
    <w:rsid w:val="00072E4F"/>
    <w:rsid w:val="000A4E04"/>
    <w:rsid w:val="000C1E7C"/>
    <w:rsid w:val="000D2712"/>
    <w:rsid w:val="00117326"/>
    <w:rsid w:val="00155B89"/>
    <w:rsid w:val="001D0C5A"/>
    <w:rsid w:val="001D3338"/>
    <w:rsid w:val="00206EDD"/>
    <w:rsid w:val="00236B3C"/>
    <w:rsid w:val="00281D4F"/>
    <w:rsid w:val="002C060E"/>
    <w:rsid w:val="002C32F5"/>
    <w:rsid w:val="00301319"/>
    <w:rsid w:val="00317F99"/>
    <w:rsid w:val="00353F5C"/>
    <w:rsid w:val="00364822"/>
    <w:rsid w:val="00381DC5"/>
    <w:rsid w:val="003871D4"/>
    <w:rsid w:val="003B5406"/>
    <w:rsid w:val="003B5EAE"/>
    <w:rsid w:val="004369F2"/>
    <w:rsid w:val="00487661"/>
    <w:rsid w:val="004D75C3"/>
    <w:rsid w:val="004F155A"/>
    <w:rsid w:val="005009DB"/>
    <w:rsid w:val="00553D24"/>
    <w:rsid w:val="00556476"/>
    <w:rsid w:val="005910C2"/>
    <w:rsid w:val="006304BC"/>
    <w:rsid w:val="00632FA9"/>
    <w:rsid w:val="00652E0C"/>
    <w:rsid w:val="0066735C"/>
    <w:rsid w:val="006A66C4"/>
    <w:rsid w:val="006A7F5C"/>
    <w:rsid w:val="006D2435"/>
    <w:rsid w:val="00737B66"/>
    <w:rsid w:val="0077473E"/>
    <w:rsid w:val="007965B1"/>
    <w:rsid w:val="007A4CF3"/>
    <w:rsid w:val="007D0FC6"/>
    <w:rsid w:val="007F3966"/>
    <w:rsid w:val="00805C80"/>
    <w:rsid w:val="00817D30"/>
    <w:rsid w:val="00820C81"/>
    <w:rsid w:val="008624D8"/>
    <w:rsid w:val="00863240"/>
    <w:rsid w:val="00892957"/>
    <w:rsid w:val="008B28BB"/>
    <w:rsid w:val="008B6253"/>
    <w:rsid w:val="008B70E6"/>
    <w:rsid w:val="009A5B8D"/>
    <w:rsid w:val="009E7949"/>
    <w:rsid w:val="00A17FDD"/>
    <w:rsid w:val="00A30891"/>
    <w:rsid w:val="00A66A7D"/>
    <w:rsid w:val="00A71E10"/>
    <w:rsid w:val="00A76977"/>
    <w:rsid w:val="00A867C5"/>
    <w:rsid w:val="00AE1935"/>
    <w:rsid w:val="00AE49A0"/>
    <w:rsid w:val="00AE5B69"/>
    <w:rsid w:val="00AF2462"/>
    <w:rsid w:val="00B01363"/>
    <w:rsid w:val="00B13E81"/>
    <w:rsid w:val="00BA622A"/>
    <w:rsid w:val="00BD129C"/>
    <w:rsid w:val="00BD2F9B"/>
    <w:rsid w:val="00C057F4"/>
    <w:rsid w:val="00C11DCE"/>
    <w:rsid w:val="00C32FE1"/>
    <w:rsid w:val="00C62F73"/>
    <w:rsid w:val="00C64A5D"/>
    <w:rsid w:val="00CA010F"/>
    <w:rsid w:val="00CD2453"/>
    <w:rsid w:val="00CD3799"/>
    <w:rsid w:val="00CE076D"/>
    <w:rsid w:val="00D51584"/>
    <w:rsid w:val="00D94C48"/>
    <w:rsid w:val="00DB16A8"/>
    <w:rsid w:val="00DC2195"/>
    <w:rsid w:val="00DE371E"/>
    <w:rsid w:val="00DE5F28"/>
    <w:rsid w:val="00E1464C"/>
    <w:rsid w:val="00E27BB1"/>
    <w:rsid w:val="00E9190A"/>
    <w:rsid w:val="00EE2DD9"/>
    <w:rsid w:val="00F01000"/>
    <w:rsid w:val="00F17E00"/>
    <w:rsid w:val="00F229DB"/>
    <w:rsid w:val="00F2490D"/>
    <w:rsid w:val="00F622D8"/>
    <w:rsid w:val="00FC4CB6"/>
    <w:rsid w:val="00FC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02C0"/>
  <w15:chartTrackingRefBased/>
  <w15:docId w15:val="{739FCE00-1DE7-47FB-A417-E6DB798F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FDD"/>
  </w:style>
  <w:style w:type="paragraph" w:styleId="Footer">
    <w:name w:val="footer"/>
    <w:basedOn w:val="Normal"/>
    <w:link w:val="FooterChar"/>
    <w:uiPriority w:val="99"/>
    <w:unhideWhenUsed/>
    <w:rsid w:val="00A1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FDD"/>
  </w:style>
  <w:style w:type="table" w:styleId="TableGrid">
    <w:name w:val="Table Grid"/>
    <w:basedOn w:val="TableNormal"/>
    <w:uiPriority w:val="39"/>
    <w:rsid w:val="007D0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1D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nape.com/%D8%AC%D8%A7%D9%85%D8%B9%D8%A9-%D8%A7%D9%84%D9%82%D8%A7%D9%87%D8%B1%D8%A9-%D9%85%D8%B5%D8%B1-logo-icon-svg-png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1543</Words>
  <Characters>6917</Characters>
  <Application>Microsoft Office Word</Application>
  <DocSecurity>0</DocSecurity>
  <Lines>364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اسلام محمد عبدالنبى احمد الدبركى</dc:creator>
  <cp:keywords/>
  <dc:description/>
  <cp:lastModifiedBy>اسلام محمد عبدالنبى احمد الدبركى</cp:lastModifiedBy>
  <cp:revision>66</cp:revision>
  <cp:lastPrinted>2025-11-14T19:36:00Z</cp:lastPrinted>
  <dcterms:created xsi:type="dcterms:W3CDTF">2025-11-11T09:42:00Z</dcterms:created>
  <dcterms:modified xsi:type="dcterms:W3CDTF">2025-11-14T20:19:00Z</dcterms:modified>
</cp:coreProperties>
</file>