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EBCD" w14:textId="77777777" w:rsidR="00EC2771" w:rsidRDefault="00EC2771">
      <w:pPr>
        <w:suppressAutoHyphens/>
        <w:spacing w:line="240" w:lineRule="exact"/>
        <w:rPr>
          <w:rFonts w:ascii="Calibri" w:eastAsia="Calibri" w:hAnsi="Calibri" w:cs="Calibri"/>
        </w:rPr>
      </w:pPr>
    </w:p>
    <w:p w14:paraId="6879EB04" w14:textId="77777777" w:rsidR="00EC2771" w:rsidRDefault="00EC2771">
      <w:pPr>
        <w:suppressAutoHyphens/>
        <w:spacing w:line="240" w:lineRule="exact"/>
        <w:rPr>
          <w:rFonts w:ascii="Calibri" w:eastAsia="Calibri" w:hAnsi="Calibri" w:cs="Calibri"/>
        </w:rPr>
      </w:pPr>
    </w:p>
    <w:p w14:paraId="2839E699" w14:textId="77777777" w:rsidR="00EC2771" w:rsidRDefault="00EC2771">
      <w:pPr>
        <w:suppressAutoHyphens/>
        <w:spacing w:line="240" w:lineRule="exact"/>
        <w:rPr>
          <w:rFonts w:ascii="Calibri" w:eastAsia="Calibri" w:hAnsi="Calibri" w:cs="Calibri"/>
        </w:rPr>
      </w:pPr>
    </w:p>
    <w:p w14:paraId="505055DF" w14:textId="77777777" w:rsidR="00EC2771" w:rsidRDefault="00EC2771">
      <w:pPr>
        <w:suppressAutoHyphens/>
        <w:spacing w:line="240" w:lineRule="exact"/>
        <w:rPr>
          <w:rFonts w:ascii="Calibri" w:eastAsia="Calibri" w:hAnsi="Calibri" w:cs="Calibri"/>
        </w:rPr>
      </w:pPr>
    </w:p>
    <w:p w14:paraId="34FB2122" w14:textId="77777777" w:rsidR="00EC2771" w:rsidRDefault="00EC2771">
      <w:pPr>
        <w:suppressAutoHyphens/>
        <w:spacing w:line="240" w:lineRule="exact"/>
        <w:rPr>
          <w:rFonts w:ascii="Calibri" w:eastAsia="Calibri" w:hAnsi="Calibri" w:cs="Calibri"/>
        </w:rPr>
      </w:pPr>
    </w:p>
    <w:p w14:paraId="2132D604" w14:textId="77777777" w:rsidR="00EC2771" w:rsidRDefault="00EC2771">
      <w:pPr>
        <w:suppressAutoHyphens/>
        <w:spacing w:line="240" w:lineRule="exact"/>
        <w:rPr>
          <w:rFonts w:ascii="Calibri" w:eastAsia="Calibri" w:hAnsi="Calibri" w:cs="Calibri"/>
        </w:rPr>
      </w:pPr>
    </w:p>
    <w:p w14:paraId="364927ED" w14:textId="77777777" w:rsidR="00EC2771" w:rsidRDefault="00EC2771">
      <w:pPr>
        <w:suppressAutoHyphens/>
        <w:spacing w:line="240" w:lineRule="exact"/>
        <w:rPr>
          <w:rFonts w:ascii="Calibri" w:eastAsia="Calibri" w:hAnsi="Calibri" w:cs="Calibri"/>
        </w:rPr>
      </w:pPr>
    </w:p>
    <w:p w14:paraId="2F8D8C16" w14:textId="77777777" w:rsidR="00EC2771" w:rsidRDefault="00EC2771">
      <w:pPr>
        <w:suppressAutoHyphens/>
        <w:spacing w:line="240" w:lineRule="exact"/>
        <w:rPr>
          <w:rFonts w:ascii="Calibri" w:eastAsia="Calibri" w:hAnsi="Calibri" w:cs="Calibri"/>
        </w:rPr>
      </w:pPr>
    </w:p>
    <w:p w14:paraId="6443EB6D" w14:textId="77777777" w:rsidR="00EC2771" w:rsidRDefault="00EC2771">
      <w:pPr>
        <w:suppressAutoHyphens/>
        <w:spacing w:line="240" w:lineRule="exact"/>
        <w:rPr>
          <w:rFonts w:ascii="Calibri" w:eastAsia="Calibri" w:hAnsi="Calibri" w:cs="Calibri"/>
        </w:rPr>
      </w:pPr>
    </w:p>
    <w:p w14:paraId="1CABA0B9" w14:textId="77777777" w:rsidR="00EC2771" w:rsidRDefault="00EC2771">
      <w:pPr>
        <w:suppressAutoHyphens/>
        <w:spacing w:line="240" w:lineRule="exact"/>
        <w:rPr>
          <w:rFonts w:ascii="Calibri" w:eastAsia="Calibri" w:hAnsi="Calibri" w:cs="Calibri"/>
        </w:rPr>
      </w:pPr>
    </w:p>
    <w:p w14:paraId="7F4190CD" w14:textId="77777777" w:rsidR="00EC2771" w:rsidRDefault="00EC2771">
      <w:pPr>
        <w:suppressAutoHyphens/>
        <w:spacing w:after="14" w:line="180" w:lineRule="exact"/>
        <w:rPr>
          <w:rFonts w:ascii="Calibri" w:eastAsia="Calibri" w:hAnsi="Calibri" w:cs="Calibri"/>
          <w:sz w:val="18"/>
          <w:szCs w:val="18"/>
        </w:rPr>
      </w:pPr>
    </w:p>
    <w:p w14:paraId="115D0023" w14:textId="77777777" w:rsidR="00EC2771" w:rsidRPr="002E626E" w:rsidRDefault="00000000">
      <w:pPr>
        <w:widowControl w:val="0"/>
        <w:suppressAutoHyphens/>
        <w:spacing w:line="441" w:lineRule="exact"/>
        <w:ind w:left="1558" w:right="-20"/>
        <w:rPr>
          <w:rFonts w:ascii="Arial" w:eastAsia="Arial" w:hAnsi="Arial" w:cs="Arial"/>
          <w:b/>
          <w:bCs/>
          <w:color w:val="215E99"/>
          <w:sz w:val="48"/>
          <w:szCs w:val="48"/>
        </w:rPr>
      </w:pPr>
      <w:r w:rsidRPr="002E626E">
        <w:rPr>
          <w:rFonts w:ascii="Arial" w:eastAsia="Arial" w:hAnsi="Arial" w:cs="Arial"/>
          <w:b/>
          <w:bCs/>
          <w:color w:val="215E99"/>
          <w:sz w:val="48"/>
          <w:szCs w:val="48"/>
        </w:rPr>
        <w:t>SOFTWARE</w:t>
      </w:r>
      <w:r w:rsidR="007F7439" w:rsidRPr="002E626E">
        <w:rPr>
          <w:rFonts w:ascii="Arial" w:eastAsia="Arial" w:hAnsi="Arial" w:cs="Arial"/>
          <w:b/>
          <w:bCs/>
          <w:color w:val="215E99"/>
          <w:sz w:val="48"/>
          <w:szCs w:val="48"/>
        </w:rPr>
        <w:t xml:space="preserve"> </w:t>
      </w:r>
      <w:r w:rsidRPr="002E626E">
        <w:rPr>
          <w:rFonts w:ascii="Arial" w:eastAsia="Arial" w:hAnsi="Arial" w:cs="Arial"/>
          <w:b/>
          <w:bCs/>
          <w:color w:val="215E99"/>
          <w:sz w:val="48"/>
          <w:szCs w:val="48"/>
        </w:rPr>
        <w:t>REQUIREMENTS</w:t>
      </w:r>
    </w:p>
    <w:p w14:paraId="37DAF557" w14:textId="77777777" w:rsidR="00EC2771" w:rsidRPr="002E626E" w:rsidRDefault="00000000">
      <w:pPr>
        <w:widowControl w:val="0"/>
        <w:suppressAutoHyphens/>
        <w:ind w:left="3073" w:right="-20"/>
        <w:rPr>
          <w:rFonts w:ascii="Arial" w:eastAsia="Arial" w:hAnsi="Arial" w:cs="Arial"/>
          <w:b/>
          <w:bCs/>
          <w:color w:val="215E99"/>
          <w:sz w:val="48"/>
          <w:szCs w:val="48"/>
        </w:rPr>
      </w:pPr>
      <w:r w:rsidRPr="002E626E">
        <w:rPr>
          <w:rFonts w:ascii="Arial" w:eastAsia="Arial" w:hAnsi="Arial" w:cs="Arial"/>
          <w:b/>
          <w:bCs/>
          <w:color w:val="215E99"/>
          <w:sz w:val="48"/>
          <w:szCs w:val="48"/>
        </w:rPr>
        <w:t>SPECIFICATION</w:t>
      </w:r>
    </w:p>
    <w:p w14:paraId="6602CE0A" w14:textId="77777777" w:rsidR="00EC2771" w:rsidRDefault="00EC2771">
      <w:pPr>
        <w:suppressAutoHyphens/>
        <w:spacing w:line="240" w:lineRule="exact"/>
        <w:rPr>
          <w:rFonts w:ascii="Arial" w:eastAsia="Arial" w:hAnsi="Arial" w:cs="Arial"/>
        </w:rPr>
      </w:pPr>
    </w:p>
    <w:p w14:paraId="14A741C2" w14:textId="77777777" w:rsidR="00EC2771" w:rsidRDefault="00EC2771">
      <w:pPr>
        <w:suppressAutoHyphens/>
        <w:spacing w:line="240" w:lineRule="exact"/>
        <w:rPr>
          <w:rFonts w:ascii="Arial" w:eastAsia="Arial" w:hAnsi="Arial" w:cs="Arial"/>
        </w:rPr>
      </w:pPr>
    </w:p>
    <w:p w14:paraId="6F926712" w14:textId="77777777" w:rsidR="00EC2771" w:rsidRDefault="00EC2771">
      <w:pPr>
        <w:suppressAutoHyphens/>
        <w:spacing w:line="240" w:lineRule="exact"/>
        <w:rPr>
          <w:rFonts w:ascii="Arial" w:eastAsia="Arial" w:hAnsi="Arial" w:cs="Arial"/>
        </w:rPr>
      </w:pPr>
    </w:p>
    <w:p w14:paraId="5E891533" w14:textId="77777777" w:rsidR="00EC2771" w:rsidRDefault="00EC2771">
      <w:pPr>
        <w:suppressAutoHyphens/>
        <w:spacing w:line="240" w:lineRule="exact"/>
        <w:rPr>
          <w:rFonts w:ascii="Arial" w:eastAsia="Arial" w:hAnsi="Arial" w:cs="Arial"/>
        </w:rPr>
      </w:pPr>
    </w:p>
    <w:p w14:paraId="4BFF2283" w14:textId="77777777" w:rsidR="00EC2771" w:rsidRDefault="00EC2771">
      <w:pPr>
        <w:suppressAutoHyphens/>
        <w:spacing w:line="240" w:lineRule="exact"/>
        <w:rPr>
          <w:rFonts w:ascii="Arial" w:eastAsia="Arial" w:hAnsi="Arial" w:cs="Arial"/>
        </w:rPr>
      </w:pPr>
    </w:p>
    <w:p w14:paraId="15DBE564" w14:textId="77777777" w:rsidR="00EC2771" w:rsidRDefault="00EC2771">
      <w:pPr>
        <w:suppressAutoHyphens/>
        <w:spacing w:after="10" w:line="180" w:lineRule="exact"/>
        <w:rPr>
          <w:rFonts w:ascii="Arial" w:eastAsia="Arial" w:hAnsi="Arial" w:cs="Arial"/>
          <w:sz w:val="18"/>
          <w:szCs w:val="18"/>
        </w:rPr>
      </w:pPr>
    </w:p>
    <w:p w14:paraId="2FFBF316" w14:textId="77777777" w:rsidR="00EC2771" w:rsidRDefault="00000000">
      <w:pPr>
        <w:widowControl w:val="0"/>
        <w:suppressAutoHyphens/>
        <w:spacing w:line="343" w:lineRule="auto"/>
        <w:ind w:left="519" w:right="4110"/>
        <w:rPr>
          <w:rFonts w:ascii="Arial" w:eastAsia="Arial" w:hAnsi="Arial" w:cs="Arial"/>
          <w:color w:val="000000"/>
          <w:sz w:val="22"/>
          <w:szCs w:val="22"/>
        </w:rPr>
      </w:pPr>
      <w:r w:rsidRPr="00E37EF7">
        <w:rPr>
          <w:rFonts w:ascii="Arial" w:eastAsia="Arial" w:hAnsi="Arial" w:cs="Arial"/>
          <w:b/>
          <w:bCs/>
          <w:color w:val="215E99" w:themeColor="text2" w:themeTint="BF"/>
          <w:sz w:val="44"/>
          <w:szCs w:val="44"/>
        </w:rPr>
        <w:t>Moneyliza</w:t>
      </w:r>
      <w:r>
        <w:rPr>
          <w:rFonts w:ascii="Arial" w:eastAsia="Arial" w:hAnsi="Arial" w:cs="Arial"/>
          <w:b/>
          <w:bCs/>
          <w:color w:val="000000"/>
          <w:sz w:val="36"/>
          <w:szCs w:val="36"/>
        </w:rPr>
        <w:br/>
        <w:t xml:space="preserve">E-Wallet Microservices System </w:t>
      </w:r>
      <w:r>
        <w:rPr>
          <w:rFonts w:ascii="Arial" w:eastAsia="Arial" w:hAnsi="Arial" w:cs="Arial"/>
          <w:color w:val="000000"/>
          <w:sz w:val="22"/>
          <w:szCs w:val="22"/>
        </w:rPr>
        <w:t>Software Engineering 2 Project</w:t>
      </w:r>
    </w:p>
    <w:p w14:paraId="6FA970F3" w14:textId="77777777" w:rsidR="00EC2771" w:rsidRDefault="00EC2771">
      <w:pPr>
        <w:suppressAutoHyphens/>
        <w:spacing w:line="240" w:lineRule="exact"/>
        <w:rPr>
          <w:rFonts w:ascii="Arial" w:eastAsia="Arial" w:hAnsi="Arial" w:cs="Arial"/>
        </w:rPr>
      </w:pPr>
    </w:p>
    <w:p w14:paraId="525F11F0" w14:textId="77777777" w:rsidR="00EC2771" w:rsidRDefault="00EC2771">
      <w:pPr>
        <w:suppressAutoHyphens/>
        <w:spacing w:line="240" w:lineRule="exact"/>
        <w:rPr>
          <w:rFonts w:ascii="Arial" w:eastAsia="Arial" w:hAnsi="Arial" w:cs="Arial"/>
        </w:rPr>
      </w:pPr>
    </w:p>
    <w:p w14:paraId="2440012D" w14:textId="77777777" w:rsidR="00EC2771" w:rsidRDefault="00EC2771">
      <w:pPr>
        <w:suppressAutoHyphens/>
        <w:spacing w:line="240" w:lineRule="exact"/>
        <w:rPr>
          <w:rFonts w:ascii="Arial" w:eastAsia="Arial" w:hAnsi="Arial" w:cs="Arial"/>
        </w:rPr>
      </w:pPr>
    </w:p>
    <w:p w14:paraId="4679DEC8" w14:textId="77777777" w:rsidR="00EC2771" w:rsidRDefault="00EC2771">
      <w:pPr>
        <w:suppressAutoHyphens/>
        <w:spacing w:line="240" w:lineRule="exact"/>
        <w:rPr>
          <w:rFonts w:ascii="Arial" w:eastAsia="Arial" w:hAnsi="Arial" w:cs="Arial"/>
        </w:rPr>
      </w:pPr>
    </w:p>
    <w:p w14:paraId="4C648AC7" w14:textId="77777777" w:rsidR="00EC2771" w:rsidRDefault="00EC2771">
      <w:pPr>
        <w:suppressAutoHyphens/>
        <w:spacing w:line="240" w:lineRule="exact"/>
        <w:rPr>
          <w:rFonts w:ascii="Arial" w:eastAsia="Arial" w:hAnsi="Arial" w:cs="Arial"/>
        </w:rPr>
      </w:pPr>
    </w:p>
    <w:p w14:paraId="482CD241" w14:textId="77777777" w:rsidR="00EC2771" w:rsidRDefault="00EC2771">
      <w:pPr>
        <w:suppressAutoHyphens/>
        <w:spacing w:line="240" w:lineRule="exact"/>
        <w:rPr>
          <w:rFonts w:ascii="Arial" w:eastAsia="Arial" w:hAnsi="Arial" w:cs="Arial"/>
        </w:rPr>
      </w:pPr>
    </w:p>
    <w:p w14:paraId="7A8AD8E8" w14:textId="77777777" w:rsidR="00EC2771" w:rsidRDefault="00EC2771">
      <w:pPr>
        <w:suppressAutoHyphens/>
        <w:spacing w:after="60" w:line="240" w:lineRule="exact"/>
        <w:rPr>
          <w:rFonts w:ascii="Arial" w:eastAsia="Arial" w:hAnsi="Arial" w:cs="Arial"/>
        </w:rPr>
      </w:pPr>
    </w:p>
    <w:p w14:paraId="3BB03F8E" w14:textId="77777777" w:rsidR="00EC2771" w:rsidRDefault="00EC2771">
      <w:pPr>
        <w:suppressAutoHyphens/>
        <w:spacing w:line="259" w:lineRule="auto"/>
        <w:rPr>
          <w:rFonts w:ascii="Calibri" w:eastAsia="Calibri" w:hAnsi="Calibri" w:cs="Calibri"/>
          <w:sz w:val="22"/>
          <w:szCs w:val="22"/>
        </w:rPr>
        <w:sectPr w:rsidR="00EC2771">
          <w:pgSz w:w="11906" w:h="16838"/>
          <w:pgMar w:top="1134" w:right="850" w:bottom="0" w:left="1041" w:header="0" w:footer="0" w:gutter="0"/>
          <w:cols w:space="720"/>
          <w:formProt w:val="0"/>
          <w:docGrid w:linePitch="100"/>
        </w:sectPr>
      </w:pPr>
    </w:p>
    <w:p w14:paraId="73830D6A" w14:textId="77777777" w:rsidR="00EC2771" w:rsidRDefault="00000000">
      <w:pPr>
        <w:widowControl w:val="0"/>
        <w:suppressAutoHyphens/>
        <w:spacing w:line="341" w:lineRule="auto"/>
        <w:ind w:right="-98" w:firstLine="518"/>
        <w:rPr>
          <w:rFonts w:ascii="Arial" w:eastAsia="Arial" w:hAnsi="Arial" w:cs="Arial"/>
          <w:b/>
          <w:bCs/>
          <w:color w:val="F4F4F4"/>
          <w:sz w:val="20"/>
          <w:szCs w:val="20"/>
        </w:rPr>
      </w:pPr>
      <w:r>
        <w:rPr>
          <w:rFonts w:ascii="Arial" w:eastAsia="Arial" w:hAnsi="Arial" w:cs="Arial"/>
          <w:b/>
          <w:bCs/>
          <w:color w:val="000000"/>
          <w:sz w:val="36"/>
          <w:szCs w:val="36"/>
        </w:rPr>
        <w:t xml:space="preserve">Project Team: </w:t>
      </w:r>
      <w:r w:rsidRPr="00B5324D">
        <w:rPr>
          <w:rFonts w:ascii="Arial" w:eastAsia="Arial" w:hAnsi="Arial" w:cs="Arial"/>
          <w:b/>
          <w:bCs/>
          <w:color w:val="FFFFFF"/>
          <w:sz w:val="20"/>
          <w:szCs w:val="20"/>
        </w:rPr>
        <w:t>Name</w:t>
      </w:r>
    </w:p>
    <w:p w14:paraId="05A68BC1" w14:textId="77777777" w:rsidR="00EC2771" w:rsidRDefault="00000000">
      <w:pPr>
        <w:widowControl w:val="0"/>
        <w:suppressAutoHyphens/>
        <w:spacing w:before="73"/>
        <w:ind w:right="-20"/>
        <w:rPr>
          <w:rFonts w:ascii="Arial" w:eastAsia="Arial" w:hAnsi="Arial" w:cs="Arial"/>
          <w:color w:val="000000"/>
          <w:sz w:val="20"/>
          <w:szCs w:val="20"/>
        </w:rPr>
      </w:pPr>
      <w:r>
        <w:rPr>
          <w:noProof/>
        </w:rPr>
        <w:pict w14:anchorId="4AEE98B8">
          <v:group id="drawingObject1" o:spid="_x0000_s2198" style="position:absolute;margin-left:45.6pt;margin-top:-20.2pt;width:483.45pt;height:140.3pt;z-index:-251637760;mso-wrap-distance-left:.55pt;mso-wrap-distance-top:.5pt;mso-wrap-distance-right:.55pt;mso-wrap-distance-bottom:.55pt;mso-position-horizontal-relative:page" coordsize="61398,17816" o:allowincell="f">
            <v:shape id="Shape 2" o:spid="_x0000_s1026" style="position:absolute;left:64;top:1980;width:28023;height:522;visibility:visible;mso-wrap-style:square;v-text-anchor:top" coordsize="2803270,53339" o:spt="100" adj="0,,0" path="m,53339l,,2803270,r,53339l,53339xe" fillcolor="navy" stroked="f">
              <v:stroke joinstyle="round"/>
              <v:formulas/>
              <v:path arrowok="t" o:connecttype="segments" textboxrect="0,0,2803905,53990"/>
            </v:shape>
            <v:shape id="Shape 3" o:spid="_x0000_s1027" style="position:absolute;left:64;top:126;width:28023;height:1846;visibility:visible;mso-wrap-style:square;v-text-anchor:top" coordsize="2803270,185801" o:spt="100" adj="0,,0" path="m,l,185801r2803270,l2803270,,,xe" fillcolor="navy" stroked="f">
              <v:stroke joinstyle="round"/>
              <v:formulas/>
              <v:path arrowok="t" o:connecttype="segments" textboxrect="0,0,2803905,186440"/>
            </v:shape>
            <v:shape id="Shape 4" o:spid="_x0000_s1028" style="position:absolute;left:28220;top:1980;width:18644;height:522;visibility:visible;mso-wrap-style:square;v-text-anchor:top" coordsize="1864105,53339" o:spt="100" adj="0,,0" path="m,53339l,,1864105,r,53339l,53339xe" fillcolor="navy" stroked="f">
              <v:stroke joinstyle="round"/>
              <v:formulas/>
              <v:path arrowok="t" o:connecttype="segments" textboxrect="0,0,1864740,53990"/>
            </v:shape>
            <v:shape id="Shape 5" o:spid="_x0000_s1029" style="position:absolute;left:28220;top:126;width:18644;height:1846;visibility:visible;mso-wrap-style:square;v-text-anchor:top" coordsize="1864105,185801" o:spt="100" adj="0,,0" path="m,l,185801r1864105,l1864105,,,xe" fillcolor="navy" stroked="f">
              <v:stroke joinstyle="round"/>
              <v:formulas/>
              <v:path arrowok="t" o:connecttype="segments" textboxrect="0,0,1864740,186440"/>
            </v:shape>
            <v:shape id="Shape 6" o:spid="_x0000_s1030" style="position:absolute;left:47008;top:1980;width:14267;height:522;visibility:visible;mso-wrap-style:square;v-text-anchor:top" coordsize="1428242,53339" o:spt="100" adj="0,,0" path="m,l,53339r1428242,l1428242,,,xe" fillcolor="navy" stroked="f">
              <v:stroke joinstyle="round"/>
              <v:formulas/>
              <v:path arrowok="t" o:connecttype="segments" textboxrect="0,0,1428878,53990"/>
            </v:shape>
            <v:shape id="Shape 7" o:spid="_x0000_s1031" style="position:absolute;left:47008;top:126;width:14267;height:1846;visibility:visible;mso-wrap-style:square;v-text-anchor:top" coordsize="1428115,185801" o:spt="100" adj="0,,0" path="m,l,185801r1428115,l1428115,,,xe" fillcolor="navy" stroked="f">
              <v:stroke joinstyle="round"/>
              <v:formulas/>
              <v:path arrowok="t" o:connecttype="segments" textboxrect="0,0,1428751,186440"/>
            </v:shape>
            <v:shape id="Shape 8" o:spid="_x0000_s1032" style="position:absolute;width:7;height:108;visibility:visible;mso-wrap-style:square;v-text-anchor:top" coordsize="720,12191" o:spt="100" adj="0,,0" path="m,12191l,e" filled="f" strokeweight=".96pt">
              <v:stroke joinstyle="round"/>
              <v:formulas/>
              <v:path arrowok="t" o:connecttype="segments" textboxrect="0,0,1440,12908"/>
            </v:shape>
            <v:shape id="Shape 9" o:spid="_x0000_s1033" style="position:absolute;left:64;top:64;width:28023;height:8;visibility:visible;mso-wrap-style:square;v-text-anchor:top" coordsize="2803270,720" o:spt="100" adj="0,,0" path="m,l2803270,e" filled="f" strokeweight=".96pt">
              <v:stroke joinstyle="round"/>
              <v:formulas/>
              <v:path arrowok="t" o:connecttype="segments" textboxrect="0,0,2803905,1440"/>
            </v:shape>
            <v:shape id="Shape 10" o:spid="_x0000_s1034" style="position:absolute;left:28155;width:7;height:108;visibility:visible;mso-wrap-style:square;v-text-anchor:top" coordsize="720,12191" o:spt="100" adj="0,,0" path="m,12191l,e" filled="f" strokeweight=".96pt">
              <v:stroke joinstyle="round"/>
              <v:formulas/>
              <v:path arrowok="t" o:connecttype="segments" textboxrect="0,0,1440,12908"/>
            </v:shape>
            <v:shape id="Shape 11" o:spid="_x0000_s1035" style="position:absolute;left:28220;top:64;width:18644;height:8;visibility:visible;mso-wrap-style:square;v-text-anchor:top" coordsize="1864105,720" o:spt="100" adj="0,,0" path="m,l1864105,e" filled="f" strokeweight=".96pt">
              <v:stroke joinstyle="round"/>
              <v:formulas/>
              <v:path arrowok="t" o:connecttype="segments" textboxrect="0,0,1864740,1440"/>
            </v:shape>
            <v:shape id="Shape 12" o:spid="_x0000_s1036" style="position:absolute;left:46933;width:7;height:108;visibility:visible;mso-wrap-style:square;v-text-anchor:top" coordsize="720,12191" o:spt="100" adj="0,,0" path="m,12191l,e" filled="f" strokeweight=".96pt">
              <v:stroke joinstyle="round"/>
              <v:formulas/>
              <v:path arrowok="t" o:connecttype="segments" textboxrect="0,0,1440,12908"/>
            </v:shape>
            <v:shape id="Shape 13" o:spid="_x0000_s1037" style="position:absolute;left:46990;top:64;width:14289;height:8;visibility:visible;mso-wrap-style:square;v-text-anchor:top" coordsize="1429766,720" o:spt="100" adj="0,,0" path="m,l1429766,e" filled="f" strokeweight=".96pt">
              <v:stroke joinstyle="round"/>
              <v:formulas/>
              <v:path arrowok="t" o:connecttype="segments" textboxrect="0,0,1430401,1440"/>
            </v:shape>
            <v:shape id="Shape 14" o:spid="_x0000_s1038" style="position:absolute;left:61290;top:64;width:108;height:8;visibility:visible;mso-wrap-style:square;v-text-anchor:top" coordsize="12192,720" o:spt="100" adj="0,,0" path="m,l12192,e" filled="f" strokeweight=".96pt">
              <v:stroke joinstyle="round"/>
              <v:formulas/>
              <v:path arrowok="t" o:connecttype="segments" textboxrect="0,0,12909,1440"/>
            </v:shape>
            <v:shape id="Shape 15" o:spid="_x0000_s1039" style="position:absolute;top:126;width:7;height:2379;visibility:visible;mso-wrap-style:square;v-text-anchor:top" coordsize="720,239267" o:spt="100" adj="0,,0" path="m,239267l,e" filled="f" strokeweight=".96pt">
              <v:stroke joinstyle="round"/>
              <v:formulas/>
              <v:path arrowok="t" o:connecttype="segments" textboxrect="0,0,1440,239905"/>
            </v:shape>
            <v:shape id="Shape 16" o:spid="_x0000_s1040" style="position:absolute;left:28155;top:126;width:7;height:2379;visibility:visible;mso-wrap-style:square;v-text-anchor:top" coordsize="720,239267" o:spt="100" adj="0,,0" path="m,239267l,e" filled="f" strokeweight=".96pt">
              <v:stroke joinstyle="round"/>
              <v:formulas/>
              <v:path arrowok="t" o:connecttype="segments" textboxrect="0,0,1440,239905"/>
            </v:shape>
            <v:shape id="Shape 17" o:spid="_x0000_s1041" style="position:absolute;left:46933;top:126;width:7;height:2379;visibility:visible;mso-wrap-style:square;v-text-anchor:top" coordsize="720,239267" o:spt="100" adj="0,,0" path="m,239267l,e" filled="f" strokeweight=".96pt">
              <v:stroke joinstyle="round"/>
              <v:formulas/>
              <v:path arrowok="t" o:connecttype="segments" textboxrect="0,0,1440,239905"/>
            </v:shape>
            <v:shape id="Shape 18" o:spid="_x0000_s1042" style="position:absolute;left:61354;top:126;width:8;height:2379;visibility:visible;mso-wrap-style:square;v-text-anchor:top" coordsize="720,239267" o:spt="100" adj="0,,0" path="m,239267l,e" filled="f" strokeweight=".96pt">
              <v:stroke joinstyle="round"/>
              <v:formulas/>
              <v:path arrowok="t" o:connecttype="segments" textboxrect="0,0,1440,239905"/>
            </v:shape>
            <v:shape id="Shape 19" o:spid="_x0000_s1043" style="position:absolute;top:2516;width:7;height:108;visibility:visible;mso-wrap-style:square;v-text-anchor:top" coordsize="720,12192" o:spt="100" adj="0,,0" path="m,12192l,e" filled="f" strokeweight=".96pt">
              <v:stroke joinstyle="round"/>
              <v:formulas/>
              <v:path arrowok="t" o:connecttype="segments" textboxrect="0,0,1440,12909"/>
            </v:shape>
            <v:shape id="Shape 20" o:spid="_x0000_s1044" style="position:absolute;left:64;top:2577;width:28023;height:7;visibility:visible;mso-wrap-style:square;v-text-anchor:top" coordsize="2803270,720" o:spt="100" adj="0,,0" path="m,l2803270,e" filled="f" strokeweight=".96pt">
              <v:stroke joinstyle="round"/>
              <v:formulas/>
              <v:path arrowok="t" o:connecttype="segments" textboxrect="0,0,2803905,1440"/>
            </v:shape>
            <v:shape id="Shape 21" o:spid="_x0000_s1045" style="position:absolute;left:28155;top:2516;width:7;height:108;visibility:visible;mso-wrap-style:square;v-text-anchor:top" coordsize="720,12192" o:spt="100" adj="0,,0" path="m,12192l,e" filled="f" strokeweight=".96pt">
              <v:stroke joinstyle="round"/>
              <v:formulas/>
              <v:path arrowok="t" o:connecttype="segments" textboxrect="0,0,1440,12909"/>
            </v:shape>
            <v:shape id="Shape 22" o:spid="_x0000_s1046" style="position:absolute;left:28220;top:2577;width:18644;height:7;visibility:visible;mso-wrap-style:square;v-text-anchor:top" coordsize="1864105,720" o:spt="100" adj="0,,0" path="m,l1864105,e" filled="f" strokeweight=".96pt">
              <v:stroke joinstyle="round"/>
              <v:formulas/>
              <v:path arrowok="t" o:connecttype="segments" textboxrect="0,0,1864740,1440"/>
            </v:shape>
            <v:shape id="Shape 23" o:spid="_x0000_s1047" style="position:absolute;left:46933;top:2516;width:7;height:108;visibility:visible;mso-wrap-style:square;v-text-anchor:top" coordsize="720,12192" o:spt="100" adj="0,,0" path="m,12192l,e" filled="f" strokeweight=".96pt">
              <v:stroke joinstyle="round"/>
              <v:formulas/>
              <v:path arrowok="t" o:connecttype="segments" textboxrect="0,0,1440,12909"/>
            </v:shape>
            <v:shape id="Shape 24" o:spid="_x0000_s1048" style="position:absolute;left:46990;top:2577;width:14289;height:7;visibility:visible;mso-wrap-style:square;v-text-anchor:top" coordsize="1429766,720" o:spt="100" adj="0,,0" path="m,l1429766,e" filled="f" strokeweight=".96pt">
              <v:stroke joinstyle="round"/>
              <v:formulas/>
              <v:path arrowok="t" o:connecttype="segments" textboxrect="0,0,1430401,1440"/>
            </v:shape>
            <v:shape id="Shape 25" o:spid="_x0000_s1049" style="position:absolute;left:61354;top:2516;width:8;height:108;visibility:visible;mso-wrap-style:square;v-text-anchor:top" coordsize="720,12192" o:spt="100" adj="0,,0" path="m,12192l,e" filled="f" strokeweight=".96pt">
              <v:stroke joinstyle="round"/>
              <v:formulas/>
              <v:path arrowok="t" o:connecttype="segments" textboxrect="0,0,1440,12909"/>
            </v:shape>
            <v:shape id="Shape 26" o:spid="_x0000_s1050" style="position:absolute;top:2642;width:7;height:2394;visibility:visible;mso-wrap-style:square;v-text-anchor:top" coordsize="720,240791" o:spt="100" adj="0,,0" path="m,240791l,e" filled="f" strokeweight=".96pt">
              <v:stroke joinstyle="round"/>
              <v:formulas/>
              <v:path arrowok="t" o:connecttype="segments" textboxrect="0,0,1440,241430"/>
            </v:shape>
            <v:shape id="Shape 27" o:spid="_x0000_s1051" style="position:absolute;left:28155;top:2642;width:7;height:2394;visibility:visible;mso-wrap-style:square;v-text-anchor:top" coordsize="720,240791" o:spt="100" adj="0,,0" path="m,240791l,e" filled="f" strokeweight=".96pt">
              <v:stroke joinstyle="round"/>
              <v:formulas/>
              <v:path arrowok="t" o:connecttype="segments" textboxrect="0,0,1440,241430"/>
            </v:shape>
            <v:shape id="Shape 28" o:spid="_x0000_s1052" style="position:absolute;left:46933;top:2642;width:7;height:2394;visibility:visible;mso-wrap-style:square;v-text-anchor:top" coordsize="720,240791" o:spt="100" adj="0,,0" path="m,240791l,e" filled="f" strokeweight=".96pt">
              <v:stroke joinstyle="round"/>
              <v:formulas/>
              <v:path arrowok="t" o:connecttype="segments" textboxrect="0,0,1440,241430"/>
            </v:shape>
            <v:shape id="Shape 29" o:spid="_x0000_s1053" style="position:absolute;left:61354;top:2642;width:8;height:2394;visibility:visible;mso-wrap-style:square;v-text-anchor:top" coordsize="720,240791" o:spt="100" adj="0,,0" path="m,240791l,e" filled="f" strokeweight=".96pt">
              <v:stroke joinstyle="round"/>
              <v:formulas/>
              <v:path arrowok="t" o:connecttype="segments" textboxrect="0,0,1440,241430"/>
            </v:shape>
            <v:shape id="Shape 30" o:spid="_x0000_s1054" style="position:absolute;left:64;top:7030;width:28023;height:533;visibility:visible;mso-wrap-style:square;v-text-anchor:top" coordsize="2803270,54862" o:spt="100" adj="0,,0" path="m,l,54862r2803270,l2803270,,,xe" fillcolor="#d2d2d2" stroked="f">
              <v:stroke joinstyle="round"/>
              <v:formulas/>
              <v:path arrowok="t" o:connecttype="segments" textboxrect="0,0,2803905,55515"/>
            </v:shape>
            <v:shape id="Shape 31" o:spid="_x0000_s1055" style="position:absolute;left:64;top:5187;width:28023;height:1829;visibility:visible;mso-wrap-style:square;v-text-anchor:top" coordsize="2803270,184277" o:spt="100" adj="0,,0" path="m,l,184277r2803270,l2803270,,,xe" fillcolor="#d2d2d2" stroked="f">
              <v:stroke joinstyle="round"/>
              <v:formulas/>
              <v:path arrowok="t" o:connecttype="segments" textboxrect="0,0,2803905,184917"/>
            </v:shape>
            <v:shape id="Shape 32" o:spid="_x0000_s1056" style="position:absolute;left:28220;top:7030;width:18644;height:533;visibility:visible;mso-wrap-style:square;v-text-anchor:top" coordsize="1864105,54862" o:spt="100" adj="0,,0" path="m,l,54862r1864105,l1864105,,,xe" fillcolor="#d2d2d2" stroked="f">
              <v:stroke joinstyle="round"/>
              <v:formulas/>
              <v:path arrowok="t" o:connecttype="segments" textboxrect="0,0,1864740,55515"/>
            </v:shape>
            <v:shape id="Shape 33" o:spid="_x0000_s1057" style="position:absolute;left:28220;top:5187;width:18644;height:1829;visibility:visible;mso-wrap-style:square;v-text-anchor:top" coordsize="1864105,184277" o:spt="100" adj="0,,0" path="m,l,184277r1864105,l1864105,,,xe" fillcolor="#d2d2d2" stroked="f">
              <v:stroke joinstyle="round"/>
              <v:formulas/>
              <v:path arrowok="t" o:connecttype="segments" textboxrect="0,0,1864740,184917"/>
            </v:shape>
            <v:shape id="Shape 34" o:spid="_x0000_s1058" style="position:absolute;left:47008;top:7030;width:14267;height:533;visibility:visible;mso-wrap-style:square;v-text-anchor:top" coordsize="1428242,54862" o:spt="100" adj="0,,0" path="m,l,54862r1428242,l1428242,,,xe" fillcolor="#d2d2d2" stroked="f">
              <v:stroke joinstyle="round"/>
              <v:formulas/>
              <v:path arrowok="t" o:connecttype="segments" textboxrect="0,0,1428878,55515"/>
            </v:shape>
            <v:shape id="Shape 35" o:spid="_x0000_s1059" style="position:absolute;left:47008;top:5187;width:14267;height:1829;visibility:visible;mso-wrap-style:square;v-text-anchor:top" coordsize="1428115,184277" o:spt="100" adj="0,,0" path="m,l,184277r1428115,l1428115,,,xe" fillcolor="#d2d2d2" stroked="f">
              <v:stroke joinstyle="round"/>
              <v:formulas/>
              <v:path arrowok="t" o:connecttype="segments" textboxrect="0,0,1428751,184917"/>
            </v:shape>
            <v:shape id="Shape 36" o:spid="_x0000_s1060" style="position:absolute;top:5047;width:7;height:108;visibility:visible;mso-wrap-style:square;v-text-anchor:top" coordsize="720,12191" o:spt="100" adj="0,,0" path="m,12191l,e" filled="f" strokeweight=".96pt">
              <v:stroke joinstyle="round"/>
              <v:formulas/>
              <v:path arrowok="t" o:connecttype="segments" textboxrect="0,0,1440,12908"/>
            </v:shape>
            <v:shape id="Shape 37" o:spid="_x0000_s1061" style="position:absolute;left:64;top:5104;width:28023;height:8;visibility:visible;mso-wrap-style:square;v-text-anchor:top" coordsize="2803270,720" o:spt="100" adj="0,,0" path="m,l2803270,e" filled="f" strokeweight=".96pt">
              <v:stroke joinstyle="round"/>
              <v:formulas/>
              <v:path arrowok="t" o:connecttype="segments" textboxrect="0,0,2803905,1440"/>
            </v:shape>
            <v:shape id="Shape 38" o:spid="_x0000_s1062" style="position:absolute;left:28155;top:5047;width:7;height:108;visibility:visible;mso-wrap-style:square;v-text-anchor:top" coordsize="720,12191" o:spt="100" adj="0,,0" path="m,12191l,e" filled="f" strokeweight=".96pt">
              <v:stroke joinstyle="round"/>
              <v:formulas/>
              <v:path arrowok="t" o:connecttype="segments" textboxrect="0,0,1440,12908"/>
            </v:shape>
            <v:shape id="Shape 39" o:spid="_x0000_s1063" style="position:absolute;left:28220;top:5104;width:18644;height:8;visibility:visible;mso-wrap-style:square;v-text-anchor:top" coordsize="1864105,720" o:spt="100" adj="0,,0" path="m,l1864105,e" filled="f" strokeweight=".96pt">
              <v:stroke joinstyle="round"/>
              <v:formulas/>
              <v:path arrowok="t" o:connecttype="segments" textboxrect="0,0,1864740,1440"/>
            </v:shape>
            <v:shape id="Shape 40" o:spid="_x0000_s1064" style="position:absolute;left:46933;top:5047;width:7;height:108;visibility:visible;mso-wrap-style:square;v-text-anchor:top" coordsize="720,12191" o:spt="100" adj="0,,0" path="m,12191l,e" filled="f" strokeweight=".96pt">
              <v:stroke joinstyle="round"/>
              <v:formulas/>
              <v:path arrowok="t" o:connecttype="segments" textboxrect="0,0,1440,12908"/>
            </v:shape>
            <v:shape id="Shape 41" o:spid="_x0000_s1065" style="position:absolute;left:46990;top:5104;width:14289;height:8;visibility:visible;mso-wrap-style:square;v-text-anchor:top" coordsize="1429766,720" o:spt="100" adj="0,,0" path="m,l1429766,e" filled="f" strokeweight=".96pt">
              <v:stroke joinstyle="round"/>
              <v:formulas/>
              <v:path arrowok="t" o:connecttype="segments" textboxrect="0,0,1430401,1440"/>
            </v:shape>
            <v:shape id="Shape 42" o:spid="_x0000_s1066" style="position:absolute;left:61290;top:5104;width:108;height:8;visibility:visible;mso-wrap-style:square;v-text-anchor:top" coordsize="12192,720" o:spt="100" adj="0,,0" path="m,l12192,e" filled="f" strokeweight=".96pt">
              <v:stroke joinstyle="round"/>
              <v:formulas/>
              <v:path arrowok="t" o:connecttype="segments" textboxrect="0,0,12909,1440"/>
            </v:shape>
            <v:shape id="Shape 43" o:spid="_x0000_s1067" style="position:absolute;top:5169;width:7;height:2394;visibility:visible;mso-wrap-style:square;v-text-anchor:top" coordsize="720,240790" o:spt="100" adj="0,,0" path="m,240790l,e" filled="f" strokeweight=".96pt">
              <v:stroke joinstyle="round"/>
              <v:formulas/>
              <v:path arrowok="t" o:connecttype="segments" textboxrect="0,0,1440,241429"/>
            </v:shape>
            <v:shape id="Shape 44" o:spid="_x0000_s1068" style="position:absolute;left:28155;top:5169;width:7;height:2394;visibility:visible;mso-wrap-style:square;v-text-anchor:top" coordsize="720,240790" o:spt="100" adj="0,,0" path="m,240790l,e" filled="f" strokeweight=".96pt">
              <v:stroke joinstyle="round"/>
              <v:formulas/>
              <v:path arrowok="t" o:connecttype="segments" textboxrect="0,0,1440,241429"/>
            </v:shape>
            <v:shape id="Shape 45" o:spid="_x0000_s1069" style="position:absolute;left:46933;top:5169;width:7;height:2394;visibility:visible;mso-wrap-style:square;v-text-anchor:top" coordsize="720,240790" o:spt="100" adj="0,,0" path="m,240790l,e" filled="f" strokeweight=".96pt">
              <v:stroke joinstyle="round"/>
              <v:formulas/>
              <v:path arrowok="t" o:connecttype="segments" textboxrect="0,0,1440,241429"/>
            </v:shape>
            <v:shape id="Shape 46" o:spid="_x0000_s1070" style="position:absolute;left:61354;top:5169;width:8;height:2394;visibility:visible;mso-wrap-style:square;v-text-anchor:top" coordsize="720,240791" o:spt="100" adj="0,,0" path="m,240791l,e" filled="f" strokeweight=".96pt">
              <v:stroke joinstyle="round"/>
              <v:formulas/>
              <v:path arrowok="t" o:connecttype="segments" textboxrect="0,0,1440,241430"/>
            </v:shape>
            <v:shape id="Shape 47" o:spid="_x0000_s1071" style="position:absolute;top:7574;width:7;height:108;visibility:visible;mso-wrap-style:square;v-text-anchor:top" coordsize="720,12191" o:spt="100" adj="0,,0" path="m,12191l,e" filled="f" strokeweight=".96pt">
              <v:stroke joinstyle="round"/>
              <v:formulas/>
              <v:path arrowok="t" o:connecttype="segments" textboxrect="0,0,1440,12908"/>
            </v:shape>
            <v:shape id="Shape 48" o:spid="_x0000_s1072" style="position:absolute;left:64;top:7639;width:28023;height:7;visibility:visible;mso-wrap-style:square;v-text-anchor:top" coordsize="2803270,720" o:spt="100" adj="0,,0" path="m,l2803270,e" filled="f" strokeweight=".96pt">
              <v:stroke joinstyle="round"/>
              <v:formulas/>
              <v:path arrowok="t" o:connecttype="segments" textboxrect="0,0,2803905,1440"/>
            </v:shape>
            <v:shape id="Shape 49" o:spid="_x0000_s1073" style="position:absolute;left:28155;top:7574;width:7;height:108;visibility:visible;mso-wrap-style:square;v-text-anchor:top" coordsize="720,12191" o:spt="100" adj="0,,0" path="m,12191l,e" filled="f" strokeweight=".96pt">
              <v:stroke joinstyle="round"/>
              <v:formulas/>
              <v:path arrowok="t" o:connecttype="segments" textboxrect="0,0,1440,12908"/>
            </v:shape>
            <v:shape id="Shape 50" o:spid="_x0000_s1074" style="position:absolute;left:28220;top:7639;width:18644;height:7;visibility:visible;mso-wrap-style:square;v-text-anchor:top" coordsize="1864105,720" o:spt="100" adj="0,,0" path="m,l1864105,e" filled="f" strokeweight=".96pt">
              <v:stroke joinstyle="round"/>
              <v:formulas/>
              <v:path arrowok="t" o:connecttype="segments" textboxrect="0,0,1864740,1440"/>
            </v:shape>
            <v:shape id="Shape 51" o:spid="_x0000_s1075" style="position:absolute;left:46933;top:7574;width:7;height:108;visibility:visible;mso-wrap-style:square;v-text-anchor:top" coordsize="720,12191" o:spt="100" adj="0,,0" path="m,12191l,e" filled="f" strokeweight=".96pt">
              <v:stroke joinstyle="round"/>
              <v:formulas/>
              <v:path arrowok="t" o:connecttype="segments" textboxrect="0,0,1440,12908"/>
            </v:shape>
            <v:shape id="Shape 52" o:spid="_x0000_s1076" style="position:absolute;left:46990;top:7639;width:14289;height:7;visibility:visible;mso-wrap-style:square;v-text-anchor:top" coordsize="1429766,720" o:spt="100" adj="0,,0" path="m,l1429766,e" filled="f" strokeweight=".96pt">
              <v:stroke joinstyle="round"/>
              <v:formulas/>
              <v:path arrowok="t" o:connecttype="segments" textboxrect="0,0,1430401,1440"/>
            </v:shape>
            <v:shape id="Shape 53" o:spid="_x0000_s1077" style="position:absolute;left:61290;top:7639;width:108;height:7;visibility:visible;mso-wrap-style:square;v-text-anchor:top" coordsize="12192,720" o:spt="100" adj="0,,0" path="m,l12192,e" filled="f" strokeweight=".96pt">
              <v:stroke joinstyle="round"/>
              <v:formulas/>
              <v:path arrowok="t" o:connecttype="segments" textboxrect="0,0,12909,1440"/>
            </v:shape>
            <v:shape id="Shape 54" o:spid="_x0000_s1078" style="position:absolute;top:7696;width:7;height:2409;visibility:visible;mso-wrap-style:square;v-text-anchor:top" coordsize="720,240791" o:spt="100" adj="0,,0" path="m,240791l,e" filled="f" strokeweight=".96pt">
              <v:stroke joinstyle="round"/>
              <v:formulas/>
              <v:path arrowok="t" o:connecttype="segments" textboxrect="0,0,1440,241426"/>
            </v:shape>
            <v:shape id="Shape 55" o:spid="_x0000_s1079" style="position:absolute;left:28155;top:7696;width:7;height:2409;visibility:visible;mso-wrap-style:square;v-text-anchor:top" coordsize="720,240791" o:spt="100" adj="0,,0" path="m,240791l,e" filled="f" strokeweight=".96pt">
              <v:stroke joinstyle="round"/>
              <v:formulas/>
              <v:path arrowok="t" o:connecttype="segments" textboxrect="0,0,1440,241426"/>
            </v:shape>
            <v:shape id="Shape 56" o:spid="_x0000_s1080" style="position:absolute;left:46933;top:7696;width:7;height:2409;visibility:visible;mso-wrap-style:square;v-text-anchor:top" coordsize="720,240791" o:spt="100" adj="0,,0" path="m,240791l,e" filled="f" strokeweight=".96pt">
              <v:stroke joinstyle="round"/>
              <v:formulas/>
              <v:path arrowok="t" o:connecttype="segments" textboxrect="0,0,1440,241426"/>
            </v:shape>
            <v:shape id="Shape 57" o:spid="_x0000_s1081" style="position:absolute;left:61354;top:7696;width:8;height:2409;visibility:visible;mso-wrap-style:square;v-text-anchor:top" coordsize="720,240791" o:spt="100" adj="0,,0" path="m,240791l,e" filled="f" strokeweight=".96pt">
              <v:stroke joinstyle="round"/>
              <v:formulas/>
              <v:path arrowok="t" o:connecttype="segments" textboxrect="0,0,1440,241426"/>
            </v:shape>
            <v:shape id="Shape 58" o:spid="_x0000_s1082" style="position:absolute;left:64;top:12103;width:28023;height:533;visibility:visible;mso-wrap-style:square;v-text-anchor:top" coordsize="2803270,54863" o:spt="100" adj="0,,0" path="m,54863l,,2803270,r,54863l,54863xe" fillcolor="#d2d2d2" stroked="f">
              <v:stroke joinstyle="round"/>
              <v:formulas/>
              <v:path arrowok="t" o:connecttype="segments" textboxrect="0,0,2803905,55516"/>
            </v:shape>
            <v:shape id="Shape 59" o:spid="_x0000_s1083" style="position:absolute;left:64;top:10242;width:28023;height:1846;visibility:visible;mso-wrap-style:square;v-text-anchor:top" coordsize="2803270,185801" o:spt="100" adj="0,,0" path="m,l,185801r2803270,l2803270,,,xe" fillcolor="#d2d2d2" stroked="f">
              <v:stroke joinstyle="round"/>
              <v:formulas/>
              <v:path arrowok="t" o:connecttype="segments" textboxrect="0,0,2803905,186440"/>
            </v:shape>
            <v:shape id="Shape 60" o:spid="_x0000_s1084" style="position:absolute;left:28220;top:12103;width:18644;height:533;visibility:visible;mso-wrap-style:square;v-text-anchor:top" coordsize="1864105,54863" o:spt="100" adj="0,,0" path="m,54863l,,1864105,r,54863l,54863xe" fillcolor="#d2d2d2" stroked="f">
              <v:stroke joinstyle="round"/>
              <v:formulas/>
              <v:path arrowok="t" o:connecttype="segments" textboxrect="0,0,1864740,55516"/>
            </v:shape>
            <v:shape id="Shape 61" o:spid="_x0000_s1085" style="position:absolute;left:28220;top:10242;width:18644;height:1846;visibility:visible;mso-wrap-style:square;v-text-anchor:top" coordsize="1864105,185801" o:spt="100" adj="0,,0" path="m,l,185801r1864105,l1864105,,,xe" fillcolor="#d2d2d2" stroked="f">
              <v:stroke joinstyle="round"/>
              <v:formulas/>
              <v:path arrowok="t" o:connecttype="segments" textboxrect="0,0,1864740,186440"/>
            </v:shape>
            <v:shape id="Shape 62" o:spid="_x0000_s1086" style="position:absolute;left:47008;top:12103;width:14267;height:533;visibility:visible;mso-wrap-style:square;v-text-anchor:top" coordsize="1428242,54863" o:spt="100" adj="0,,0" path="m,l,54863r1428242,l1428242,,,xe" fillcolor="#d2d2d2" stroked="f">
              <v:stroke joinstyle="round"/>
              <v:formulas/>
              <v:path arrowok="t" o:connecttype="segments" textboxrect="0,0,1428878,55516"/>
            </v:shape>
            <v:shape id="Shape 63" o:spid="_x0000_s1087" style="position:absolute;left:47008;top:10242;width:14267;height:1846;visibility:visible;mso-wrap-style:square;v-text-anchor:top" coordsize="1428115,185801" o:spt="100" adj="0,,0" path="m,l,185801r1428115,l1428115,,,xe" fillcolor="#d2d2d2" stroked="f">
              <v:stroke joinstyle="round"/>
              <v:formulas/>
              <v:path arrowok="t" o:connecttype="segments" textboxrect="0,0,1428751,186440"/>
            </v:shape>
            <v:shape id="Shape 64" o:spid="_x0000_s1088" style="position:absolute;top:10123;width:7;height:108;visibility:visible;mso-wrap-style:square;v-text-anchor:top" coordsize="720,12190" o:spt="100" adj="0,,0" path="m,12190l,e" filled="f" strokeweight=".96pt">
              <v:stroke joinstyle="round"/>
              <v:formulas/>
              <v:path arrowok="t" o:connecttype="segments" textboxrect="0,0,1440,12907"/>
            </v:shape>
            <v:shape id="Shape 65" o:spid="_x0000_s1089" style="position:absolute;left:64;top:10180;width:28023;height:8;visibility:visible;mso-wrap-style:square;v-text-anchor:top" coordsize="2803270,720" o:spt="100" adj="0,,0" path="m,l2803270,e" filled="f" strokeweight=".96pt">
              <v:stroke joinstyle="round"/>
              <v:formulas/>
              <v:path arrowok="t" o:connecttype="segments" textboxrect="0,0,2803905,1440"/>
            </v:shape>
            <v:shape id="Shape 66" o:spid="_x0000_s1090" style="position:absolute;left:28090;top:10180;width:108;height:8;visibility:visible;mso-wrap-style:square;v-text-anchor:top" coordsize="12191,720" o:spt="100" adj="0,,0" path="m,l12191,e" filled="f" strokeweight=".96pt">
              <v:stroke joinstyle="round"/>
              <v:formulas/>
              <v:path arrowok="t" o:connecttype="segments" textboxrect="0,0,12908,1440"/>
            </v:shape>
            <v:shape id="Shape 67" o:spid="_x0000_s1091" style="position:absolute;left:28220;top:10180;width:18644;height:8;visibility:visible;mso-wrap-style:square;v-text-anchor:top" coordsize="1864105,720" o:spt="100" adj="0,,0" path="m,l1864105,e" filled="f" strokeweight=".96pt">
              <v:stroke joinstyle="round"/>
              <v:formulas/>
              <v:path arrowok="t" o:connecttype="segments" textboxrect="0,0,1864740,1440"/>
            </v:shape>
            <v:shape id="Shape 68" o:spid="_x0000_s1092" style="position:absolute;left:46933;top:10123;width:7;height:108;visibility:visible;mso-wrap-style:square;v-text-anchor:top" coordsize="720,12190" o:spt="100" adj="0,,0" path="m,12190l,e" filled="f" strokeweight=".96pt">
              <v:stroke joinstyle="round"/>
              <v:formulas/>
              <v:path arrowok="t" o:connecttype="segments" textboxrect="0,0,1440,12907"/>
            </v:shape>
            <v:shape id="Shape 69" o:spid="_x0000_s1093" style="position:absolute;left:46990;top:10180;width:14289;height:8;visibility:visible;mso-wrap-style:square;v-text-anchor:top" coordsize="1429766,720" o:spt="100" adj="0,,0" path="m,l1429766,e" filled="f" strokeweight=".96pt">
              <v:stroke joinstyle="round"/>
              <v:formulas/>
              <v:path arrowok="t" o:connecttype="segments" textboxrect="0,0,1430401,1440"/>
            </v:shape>
            <v:shape id="Shape 70" o:spid="_x0000_s1094" style="position:absolute;left:61290;top:10180;width:108;height:8;visibility:visible;mso-wrap-style:square;v-text-anchor:top" coordsize="12192,720" o:spt="100" adj="0,,0" path="m,l12192,e" filled="f" strokeweight=".96pt">
              <v:stroke joinstyle="round"/>
              <v:formulas/>
              <v:path arrowok="t" o:connecttype="segments" textboxrect="0,0,12909,1440"/>
            </v:shape>
            <v:shape id="Shape 71" o:spid="_x0000_s1095" style="position:absolute;top:10242;width:7;height:2394;visibility:visible;mso-wrap-style:square;v-text-anchor:top" coordsize="720,240792" o:spt="100" adj="0,,0" path="m,240792l,e" filled="f" strokeweight=".96pt">
              <v:stroke joinstyle="round"/>
              <v:formulas/>
              <v:path arrowok="t" o:connecttype="segments" textboxrect="0,0,1440,241431"/>
            </v:shape>
            <v:shape id="Shape 72" o:spid="_x0000_s1096" style="position:absolute;left:28155;top:10242;width:7;height:2394;visibility:visible;mso-wrap-style:square;v-text-anchor:top" coordsize="720,240792" o:spt="100" adj="0,,0" path="m,240792l,e" filled="f" strokeweight=".96pt">
              <v:stroke joinstyle="round"/>
              <v:formulas/>
              <v:path arrowok="t" o:connecttype="segments" textboxrect="0,0,1440,241431"/>
            </v:shape>
            <v:shape id="Shape 73" o:spid="_x0000_s1097" style="position:absolute;left:46933;top:10242;width:7;height:2394;visibility:visible;mso-wrap-style:square;v-text-anchor:top" coordsize="720,240792" o:spt="100" adj="0,,0" path="m,240792l,e" filled="f" strokeweight=".96pt">
              <v:stroke joinstyle="round"/>
              <v:formulas/>
              <v:path arrowok="t" o:connecttype="segments" textboxrect="0,0,1440,241431"/>
            </v:shape>
            <v:shape id="Shape 74" o:spid="_x0000_s1098" style="position:absolute;left:61354;top:10242;width:8;height:2394;visibility:visible;mso-wrap-style:square;v-text-anchor:top" coordsize="720,240792" o:spt="100" adj="0,,0" path="m,240792l,e" filled="f" strokeweight=".96pt">
              <v:stroke joinstyle="round"/>
              <v:formulas/>
              <v:path arrowok="t" o:connecttype="segments" textboxrect="0,0,1440,241431"/>
            </v:shape>
            <v:shape id="Shape 75" o:spid="_x0000_s1099" style="position:absolute;top:12650;width:7;height:108;visibility:visible;mso-wrap-style:square;v-text-anchor:top" coordsize="720,12192" o:spt="100" adj="0,,0" path="m,12192l,e" filled="f" strokeweight=".96pt">
              <v:stroke joinstyle="round"/>
              <v:formulas/>
              <v:path arrowok="t" o:connecttype="segments" textboxrect="0,0,1440,12909"/>
            </v:shape>
            <v:shape id="Shape 76" o:spid="_x0000_s1100" style="position:absolute;left:64;top:12711;width:28023;height:7;visibility:visible;mso-wrap-style:square;v-text-anchor:top" coordsize="2803270,720" o:spt="100" adj="0,,0" path="m,l2803270,e" filled="f" strokeweight=".96pt">
              <v:stroke joinstyle="round"/>
              <v:formulas/>
              <v:path arrowok="t" o:connecttype="segments" textboxrect="0,0,2803905,1440"/>
            </v:shape>
            <v:shape id="Shape 77" o:spid="_x0000_s1101" style="position:absolute;left:28155;top:12650;width:7;height:108;visibility:visible;mso-wrap-style:square;v-text-anchor:top" coordsize="720,12192" o:spt="100" adj="0,,0" path="m,12192l,e" filled="f" strokeweight=".96pt">
              <v:stroke joinstyle="round"/>
              <v:formulas/>
              <v:path arrowok="t" o:connecttype="segments" textboxrect="0,0,1440,12909"/>
            </v:shape>
            <v:shape id="Shape 78" o:spid="_x0000_s1102" style="position:absolute;left:28220;top:12711;width:18644;height:7;visibility:visible;mso-wrap-style:square;v-text-anchor:top" coordsize="1864105,720" o:spt="100" adj="0,,0" path="m,l1864105,e" filled="f" strokeweight=".96pt">
              <v:stroke joinstyle="round"/>
              <v:formulas/>
              <v:path arrowok="t" o:connecttype="segments" textboxrect="0,0,1864740,1440"/>
            </v:shape>
            <v:shape id="Shape 79" o:spid="_x0000_s1103" style="position:absolute;left:46933;top:12650;width:7;height:108;visibility:visible;mso-wrap-style:square;v-text-anchor:top" coordsize="720,12192" o:spt="100" adj="0,,0" path="m,12192l,e" filled="f" strokeweight=".96pt">
              <v:stroke joinstyle="round"/>
              <v:formulas/>
              <v:path arrowok="t" o:connecttype="segments" textboxrect="0,0,1440,12909"/>
            </v:shape>
            <v:shape id="Shape 80" o:spid="_x0000_s1104" style="position:absolute;left:46990;top:12711;width:14289;height:7;visibility:visible;mso-wrap-style:square;v-text-anchor:top" coordsize="1429766,720" o:spt="100" adj="0,,0" path="m,l1429766,e" filled="f" strokeweight=".96pt">
              <v:stroke joinstyle="round"/>
              <v:formulas/>
              <v:path arrowok="t" o:connecttype="segments" textboxrect="0,0,1430401,1440"/>
            </v:shape>
            <v:shape id="Shape 81" o:spid="_x0000_s1105" style="position:absolute;left:61290;top:12711;width:108;height:7;visibility:visible;mso-wrap-style:square;v-text-anchor:top" coordsize="12192,720" o:spt="100" adj="0,,0" path="m,l12192,e" filled="f" strokeweight=".96pt">
              <v:stroke joinstyle="round"/>
              <v:formulas/>
              <v:path arrowok="t" o:connecttype="segments" textboxrect="0,0,12909,1440"/>
            </v:shape>
            <v:shape id="Shape 82" o:spid="_x0000_s1106" style="position:absolute;top:12769;width:7;height:2394;visibility:visible;mso-wrap-style:square;v-text-anchor:top" coordsize="720,240791" o:spt="100" adj="0,,0" path="m,240791l,e" filled="f" strokeweight=".96pt">
              <v:stroke joinstyle="round"/>
              <v:formulas/>
              <v:path arrowok="t" o:connecttype="segments" textboxrect="0,0,1440,241430"/>
            </v:shape>
            <v:shape id="Shape 83" o:spid="_x0000_s1107" style="position:absolute;left:28155;top:12769;width:7;height:2394;visibility:visible;mso-wrap-style:square;v-text-anchor:top" coordsize="720,240791" o:spt="100" adj="0,,0" path="m,240791l,e" filled="f" strokeweight=".96pt">
              <v:stroke joinstyle="round"/>
              <v:formulas/>
              <v:path arrowok="t" o:connecttype="segments" textboxrect="0,0,1440,241430"/>
            </v:shape>
            <v:shape id="Shape 84" o:spid="_x0000_s1108" style="position:absolute;left:46933;top:12769;width:7;height:2394;visibility:visible;mso-wrap-style:square;v-text-anchor:top" coordsize="720,240791" o:spt="100" adj="0,,0" path="m,240791l,e" filled="f" strokeweight=".96pt">
              <v:stroke joinstyle="round"/>
              <v:formulas/>
              <v:path arrowok="t" o:connecttype="segments" textboxrect="0,0,1440,241430"/>
            </v:shape>
            <v:shape id="Shape 85" o:spid="_x0000_s1109" style="position:absolute;left:61354;top:12769;width:8;height:2394;visibility:visible;mso-wrap-style:square;v-text-anchor:top" coordsize="720,240791" o:spt="100" adj="0,,0" path="m,240791l,e" filled="f" strokeweight=".96pt">
              <v:stroke joinstyle="round"/>
              <v:formulas/>
              <v:path arrowok="t" o:connecttype="segments" textboxrect="0,0,1440,241430"/>
            </v:shape>
            <v:shape id="Shape 86" o:spid="_x0000_s1110" style="position:absolute;left:64;top:17157;width:28023;height:522;visibility:visible;mso-wrap-style:square;v-text-anchor:top" coordsize="2803270,53339" o:spt="100" adj="0,,0" path="m,53339l,,2803270,r,53339l,53339xe" fillcolor="#d2d2d2" stroked="f">
              <v:stroke joinstyle="round"/>
              <v:formulas/>
              <v:path arrowok="t" o:connecttype="segments" textboxrect="0,0,2803905,53990"/>
            </v:shape>
            <v:shape id="Shape 87" o:spid="_x0000_s1111" style="position:absolute;left:64;top:15303;width:28023;height:1847;visibility:visible;mso-wrap-style:square;v-text-anchor:top" coordsize="2803270,185801" o:spt="100" adj="0,,0" path="m,l,185801r2803270,l2803270,,,xe" fillcolor="#d2d2d2" stroked="f">
              <v:stroke joinstyle="round"/>
              <v:formulas/>
              <v:path arrowok="t" o:connecttype="segments" textboxrect="0,0,2803905,186440"/>
            </v:shape>
            <v:shape id="Shape 88" o:spid="_x0000_s1112" style="position:absolute;left:28220;top:17157;width:18644;height:522;visibility:visible;mso-wrap-style:square;v-text-anchor:top" coordsize="1864105,53339" o:spt="100" adj="0,,0" path="m,53339l,,1864105,r,53339l,53339xe" fillcolor="#d2d2d2" stroked="f">
              <v:stroke joinstyle="round"/>
              <v:formulas/>
              <v:path arrowok="t" o:connecttype="segments" textboxrect="0,0,1864740,53990"/>
            </v:shape>
            <v:shape id="Shape 89" o:spid="_x0000_s1113" style="position:absolute;left:28220;top:15303;width:18644;height:1847;visibility:visible;mso-wrap-style:square;v-text-anchor:top" coordsize="1864105,185801" o:spt="100" adj="0,,0" path="m,l,185801r1864105,l1864105,,,xe" fillcolor="#d2d2d2" stroked="f">
              <v:stroke joinstyle="round"/>
              <v:formulas/>
              <v:path arrowok="t" o:connecttype="segments" textboxrect="0,0,1864740,186440"/>
            </v:shape>
            <v:shape id="Shape 90" o:spid="_x0000_s1114" style="position:absolute;left:47008;top:17157;width:14267;height:522;visibility:visible;mso-wrap-style:square;v-text-anchor:top" coordsize="1428242,53339" o:spt="100" adj="0,,0" path="m,l,53339r1428242,l1428242,,,xe" fillcolor="#d2d2d2" stroked="f">
              <v:stroke joinstyle="round"/>
              <v:formulas/>
              <v:path arrowok="t" o:connecttype="segments" textboxrect="0,0,1428878,53990"/>
            </v:shape>
            <v:shape id="Shape 91" o:spid="_x0000_s1115" style="position:absolute;left:47008;top:15303;width:14267;height:1847;visibility:visible;mso-wrap-style:square;v-text-anchor:top" coordsize="1428115,185801" o:spt="100" adj="0,,0" path="m,l,185801r1428115,l1428115,,,xe" fillcolor="#d2d2d2" stroked="f">
              <v:stroke joinstyle="round"/>
              <v:formulas/>
              <v:path arrowok="t" o:connecttype="segments" textboxrect="0,0,1428751,186440"/>
            </v:shape>
            <v:shape id="Shape 92" o:spid="_x0000_s1116" style="position:absolute;top:15177;width:7;height:108;visibility:visible;mso-wrap-style:square;v-text-anchor:top" coordsize="720,12192" o:spt="100" adj="0,,0" path="m,12192l,e" filled="f" strokeweight=".96pt">
              <v:stroke joinstyle="round"/>
              <v:formulas/>
              <v:path arrowok="t" o:connecttype="segments" textboxrect="0,0,1440,12909"/>
            </v:shape>
            <v:shape id="Shape 93" o:spid="_x0000_s1117" style="position:absolute;left:64;top:15238;width:28023;height:8;visibility:visible;mso-wrap-style:square;v-text-anchor:top" coordsize="2803270,720" o:spt="100" adj="0,,0" path="m,l2803270,e" filled="f" strokeweight=".96pt">
              <v:stroke joinstyle="round"/>
              <v:formulas/>
              <v:path arrowok="t" o:connecttype="segments" textboxrect="0,0,2803905,1440"/>
            </v:shape>
            <v:shape id="Shape 94" o:spid="_x0000_s1118" style="position:absolute;left:28155;top:15177;width:7;height:108;visibility:visible;mso-wrap-style:square;v-text-anchor:top" coordsize="720,12192" o:spt="100" adj="0,,0" path="m,12192l,e" filled="f" strokeweight=".96pt">
              <v:stroke joinstyle="round"/>
              <v:formulas/>
              <v:path arrowok="t" o:connecttype="segments" textboxrect="0,0,1440,12909"/>
            </v:shape>
            <v:shape id="Shape 95" o:spid="_x0000_s1119" style="position:absolute;left:28220;top:15238;width:18644;height:8;visibility:visible;mso-wrap-style:square;v-text-anchor:top" coordsize="1864105,720" o:spt="100" adj="0,,0" path="m,l1864105,e" filled="f" strokeweight=".96pt">
              <v:stroke joinstyle="round"/>
              <v:formulas/>
              <v:path arrowok="t" o:connecttype="segments" textboxrect="0,0,1864740,1440"/>
            </v:shape>
            <v:shape id="Shape 96" o:spid="_x0000_s1120" style="position:absolute;left:46933;top:15177;width:7;height:108;visibility:visible;mso-wrap-style:square;v-text-anchor:top" coordsize="720,12192" o:spt="100" adj="0,,0" path="m,12192l,e" filled="f" strokeweight=".96pt">
              <v:stroke joinstyle="round"/>
              <v:formulas/>
              <v:path arrowok="t" o:connecttype="segments" textboxrect="0,0,1440,12909"/>
            </v:shape>
            <v:shape id="Shape 97" o:spid="_x0000_s1121" style="position:absolute;left:46990;top:15238;width:14289;height:8;visibility:visible;mso-wrap-style:square;v-text-anchor:top" coordsize="1429766,720" o:spt="100" adj="0,,0" path="m,l1429766,e" filled="f" strokeweight=".96pt">
              <v:stroke joinstyle="round"/>
              <v:formulas/>
              <v:path arrowok="t" o:connecttype="segments" textboxrect="0,0,1430401,1440"/>
            </v:shape>
            <v:shape id="Shape 98" o:spid="_x0000_s1122" style="position:absolute;left:61290;top:15238;width:108;height:8;visibility:visible;mso-wrap-style:square;v-text-anchor:top" coordsize="12192,720" o:spt="100" adj="0,,0" path="m,l12192,e" filled="f" strokeweight=".96pt">
              <v:stroke joinstyle="round"/>
              <v:formulas/>
              <v:path arrowok="t" o:connecttype="segments" textboxrect="0,0,12909,1440"/>
            </v:shape>
            <v:shape id="Shape 99" o:spid="_x0000_s1123" style="position:absolute;top:15303;width:7;height:2394;visibility:visible;mso-wrap-style:square;v-text-anchor:top" coordsize="720,240790" o:spt="100" adj="0,,0" path="m,240790l,e" filled="f" strokeweight=".96pt">
              <v:stroke joinstyle="round"/>
              <v:formulas/>
              <v:path arrowok="t" o:connecttype="segments" textboxrect="0,0,1440,241429"/>
            </v:shape>
            <v:shape id="Shape 100" o:spid="_x0000_s1124" style="position:absolute;top:17708;width:7;height:108;visibility:visible;mso-wrap-style:square;v-text-anchor:top" coordsize="720,12190" o:spt="100" adj="0,,0" path="m,12190l,e" filled="f" strokeweight=".96pt">
              <v:stroke joinstyle="round"/>
              <v:formulas/>
              <v:path arrowok="t" o:connecttype="segments" textboxrect="0,0,1440,12907"/>
            </v:shape>
            <v:shape id="Shape 101" o:spid="_x0000_s1125" style="position:absolute;left:64;top:17766;width:28023;height:7;visibility:visible;mso-wrap-style:square;v-text-anchor:top" coordsize="2803270,720" o:spt="100" adj="0,,0" path="m,l2803270,e" filled="f" strokeweight=".96pt">
              <v:stroke joinstyle="round"/>
              <v:formulas/>
              <v:path arrowok="t" o:connecttype="segments" textboxrect="0,0,2803905,1440"/>
            </v:shape>
            <v:shape id="Shape 102" o:spid="_x0000_s1126" style="position:absolute;left:28155;top:15303;width:7;height:2394;visibility:visible;mso-wrap-style:square;v-text-anchor:top" coordsize="720,240790" o:spt="100" adj="0,,0" path="m,240790l,e" filled="f" strokeweight=".96pt">
              <v:stroke joinstyle="round"/>
              <v:formulas/>
              <v:path arrowok="t" o:connecttype="segments" textboxrect="0,0,1440,241429"/>
            </v:shape>
            <v:shape id="Shape 103" o:spid="_x0000_s1127" style="position:absolute;left:28090;top:17766;width:108;height:7;visibility:visible;mso-wrap-style:square;v-text-anchor:top" coordsize="12191,720" o:spt="100" adj="0,,0" path="m,l12191,e" filled="f" strokeweight=".96pt">
              <v:stroke joinstyle="round"/>
              <v:formulas/>
              <v:path arrowok="t" o:connecttype="segments" textboxrect="0,0,12908,1440"/>
            </v:shape>
            <v:shape id="Shape 104" o:spid="_x0000_s1128" style="position:absolute;left:28220;top:17766;width:18644;height:7;visibility:visible;mso-wrap-style:square;v-text-anchor:top" coordsize="1864105,720" o:spt="100" adj="0,,0" path="m,l1864105,e" filled="f" strokeweight=".96pt">
              <v:stroke joinstyle="round"/>
              <v:formulas/>
              <v:path arrowok="t" o:connecttype="segments" textboxrect="0,0,1864740,1440"/>
            </v:shape>
            <v:shape id="Shape 105" o:spid="_x0000_s1129" style="position:absolute;left:46933;top:15303;width:7;height:2394;visibility:visible;mso-wrap-style:square;v-text-anchor:top" coordsize="720,240790" o:spt="100" adj="0,,0" path="m,240790l,e" filled="f" strokeweight=".96pt">
              <v:stroke joinstyle="round"/>
              <v:formulas/>
              <v:path arrowok="t" o:connecttype="segments" textboxrect="0,0,1440,241429"/>
            </v:shape>
            <v:shape id="Shape 106" o:spid="_x0000_s1130" style="position:absolute;left:46933;top:17708;width:7;height:108;visibility:visible;mso-wrap-style:square;v-text-anchor:top" coordsize="720,12190" o:spt="100" adj="0,,0" path="m,12190l,e" filled="f" strokeweight=".96pt">
              <v:stroke joinstyle="round"/>
              <v:formulas/>
              <v:path arrowok="t" o:connecttype="segments" textboxrect="0,0,1440,12907"/>
            </v:shape>
            <v:shape id="Shape 107" o:spid="_x0000_s1131" style="position:absolute;left:46990;top:17766;width:14289;height:7;visibility:visible;mso-wrap-style:square;v-text-anchor:top" coordsize="1429766,720" o:spt="100" adj="0,,0" path="m,l1429766,e" filled="f" strokeweight=".96pt">
              <v:stroke joinstyle="round"/>
              <v:formulas/>
              <v:path arrowok="t" o:connecttype="segments" textboxrect="0,0,1430401,1440"/>
            </v:shape>
            <v:shape id="Shape 108" o:spid="_x0000_s1132" style="position:absolute;left:61354;top:15303;width:8;height:2394;visibility:visible;mso-wrap-style:square;v-text-anchor:top" coordsize="720,240790" o:spt="100" adj="0,,0" path="m,240790l,e" filled="f" strokeweight=".96pt">
              <v:stroke joinstyle="round"/>
              <v:formulas/>
              <v:path arrowok="t" o:connecttype="segments" textboxrect="0,0,1440,241429"/>
            </v:shape>
            <v:shape id="Shape 109" o:spid="_x0000_s1133" style="position:absolute;left:61290;top:17766;width:108;height:7;visibility:visible;mso-wrap-style:square;v-text-anchor:top" coordsize="12192,720" o:spt="100" adj="0,,0" path="m,l12192,e" filled="f" strokeweight=".96pt">
              <v:stroke joinstyle="round"/>
              <v:formulas/>
              <v:path arrowok="t" o:connecttype="segments" textboxrect="0,0,12909,1440"/>
            </v:shape>
            <w10:wrap anchorx="page"/>
          </v:group>
        </w:pict>
      </w:r>
      <w:r>
        <w:rPr>
          <w:rFonts w:ascii="Arial" w:eastAsia="Arial" w:hAnsi="Arial" w:cs="Arial"/>
          <w:color w:val="000000"/>
          <w:sz w:val="20"/>
          <w:szCs w:val="20"/>
        </w:rPr>
        <w:t>Gamal Ahmed</w:t>
      </w:r>
    </w:p>
    <w:p w14:paraId="614C227C" w14:textId="77777777" w:rsidR="00EC2771" w:rsidRDefault="00EC2771">
      <w:pPr>
        <w:suppressAutoHyphens/>
        <w:spacing w:after="9" w:line="160" w:lineRule="exact"/>
        <w:rPr>
          <w:rFonts w:ascii="Arial" w:eastAsia="Arial" w:hAnsi="Arial" w:cs="Arial"/>
          <w:sz w:val="16"/>
          <w:szCs w:val="16"/>
        </w:rPr>
      </w:pPr>
    </w:p>
    <w:p w14:paraId="40D3D1CD"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Islam Nabil</w:t>
      </w:r>
    </w:p>
    <w:p w14:paraId="19248EC0" w14:textId="77777777" w:rsidR="00EC2771" w:rsidRDefault="00EC2771">
      <w:pPr>
        <w:suppressAutoHyphens/>
        <w:spacing w:after="6" w:line="160" w:lineRule="exact"/>
        <w:rPr>
          <w:rFonts w:ascii="Arial" w:eastAsia="Arial" w:hAnsi="Arial" w:cs="Arial"/>
          <w:sz w:val="16"/>
          <w:szCs w:val="16"/>
        </w:rPr>
      </w:pPr>
    </w:p>
    <w:p w14:paraId="2A851718"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Diaa Yusuf</w:t>
      </w:r>
    </w:p>
    <w:p w14:paraId="4ED3C82A" w14:textId="77777777" w:rsidR="00EC2771" w:rsidRDefault="00EC2771">
      <w:pPr>
        <w:suppressAutoHyphens/>
        <w:spacing w:after="8" w:line="160" w:lineRule="exact"/>
        <w:rPr>
          <w:rFonts w:ascii="Arial" w:eastAsia="Arial" w:hAnsi="Arial" w:cs="Arial"/>
          <w:sz w:val="16"/>
          <w:szCs w:val="16"/>
        </w:rPr>
      </w:pPr>
    </w:p>
    <w:p w14:paraId="2DB2C1EF"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Ziad Abdelnabi</w:t>
      </w:r>
    </w:p>
    <w:p w14:paraId="3DC6BD06" w14:textId="77777777" w:rsidR="00EC2771" w:rsidRDefault="00EC2771">
      <w:pPr>
        <w:suppressAutoHyphens/>
        <w:spacing w:after="8" w:line="160" w:lineRule="exact"/>
        <w:rPr>
          <w:rFonts w:ascii="Arial" w:eastAsia="Arial" w:hAnsi="Arial" w:cs="Arial"/>
          <w:sz w:val="16"/>
          <w:szCs w:val="16"/>
        </w:rPr>
      </w:pPr>
    </w:p>
    <w:p w14:paraId="0C4E68CC"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Hossam Mohammed</w:t>
      </w:r>
    </w:p>
    <w:p w14:paraId="371716E1" w14:textId="77777777" w:rsidR="00EC2771" w:rsidRDefault="00EC2771">
      <w:pPr>
        <w:suppressAutoHyphens/>
        <w:spacing w:after="9" w:line="160" w:lineRule="exact"/>
        <w:rPr>
          <w:rFonts w:ascii="Arial" w:eastAsia="Arial" w:hAnsi="Arial" w:cs="Arial"/>
          <w:sz w:val="16"/>
          <w:szCs w:val="16"/>
        </w:rPr>
      </w:pPr>
    </w:p>
    <w:p w14:paraId="0BD57522"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Amr Ahmed</w:t>
      </w:r>
    </w:p>
    <w:p w14:paraId="16FB4018" w14:textId="77777777" w:rsidR="00EC2771" w:rsidRDefault="00000000">
      <w:pPr>
        <w:suppressAutoHyphens/>
        <w:spacing w:line="240" w:lineRule="exact"/>
        <w:rPr>
          <w:rFonts w:ascii="Arial" w:eastAsia="Arial" w:hAnsi="Arial" w:cs="Arial"/>
        </w:rPr>
      </w:pPr>
      <w:r>
        <w:rPr>
          <w:rFonts w:ascii="Calibri" w:eastAsia="Calibri" w:hAnsi="Calibri" w:cs="Calibri"/>
          <w:sz w:val="22"/>
          <w:szCs w:val="22"/>
        </w:rPr>
        <w:br w:type="column"/>
      </w:r>
    </w:p>
    <w:p w14:paraId="3FD688AC" w14:textId="77777777" w:rsidR="00EC2771" w:rsidRDefault="00EC2771">
      <w:pPr>
        <w:suppressAutoHyphens/>
        <w:spacing w:after="109" w:line="240" w:lineRule="exact"/>
        <w:rPr>
          <w:rFonts w:ascii="Arial" w:eastAsia="Arial" w:hAnsi="Arial" w:cs="Arial"/>
        </w:rPr>
      </w:pPr>
    </w:p>
    <w:p w14:paraId="244611EB" w14:textId="77777777" w:rsidR="00EC2771" w:rsidRPr="00B5324D" w:rsidRDefault="00000000">
      <w:pPr>
        <w:widowControl w:val="0"/>
        <w:suppressAutoHyphens/>
        <w:ind w:right="-20"/>
        <w:rPr>
          <w:rFonts w:ascii="Arial" w:eastAsia="Arial" w:hAnsi="Arial" w:cs="Arial"/>
          <w:b/>
          <w:bCs/>
          <w:color w:val="FFFFFF"/>
          <w:sz w:val="20"/>
          <w:szCs w:val="20"/>
        </w:rPr>
      </w:pPr>
      <w:r w:rsidRPr="00B5324D">
        <w:rPr>
          <w:rFonts w:ascii="Arial" w:eastAsia="Arial" w:hAnsi="Arial" w:cs="Arial"/>
          <w:b/>
          <w:bCs/>
          <w:color w:val="FFFFFF"/>
          <w:sz w:val="20"/>
          <w:szCs w:val="20"/>
        </w:rPr>
        <w:t>ID</w:t>
      </w:r>
    </w:p>
    <w:p w14:paraId="2F2A1946" w14:textId="77777777" w:rsidR="00EC2771" w:rsidRDefault="00EC2771">
      <w:pPr>
        <w:suppressAutoHyphens/>
        <w:spacing w:after="11" w:line="160" w:lineRule="exact"/>
        <w:rPr>
          <w:rFonts w:ascii="Arial" w:eastAsia="Arial" w:hAnsi="Arial" w:cs="Arial"/>
          <w:sz w:val="16"/>
          <w:szCs w:val="16"/>
        </w:rPr>
      </w:pPr>
    </w:p>
    <w:p w14:paraId="7D184F0B"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20230145</w:t>
      </w:r>
    </w:p>
    <w:p w14:paraId="289D572D" w14:textId="77777777" w:rsidR="00EC2771" w:rsidRDefault="00EC2771">
      <w:pPr>
        <w:suppressAutoHyphens/>
        <w:spacing w:after="8" w:line="160" w:lineRule="exact"/>
        <w:rPr>
          <w:rFonts w:ascii="Arial" w:eastAsia="Arial" w:hAnsi="Arial" w:cs="Arial"/>
          <w:sz w:val="16"/>
          <w:szCs w:val="16"/>
        </w:rPr>
      </w:pPr>
    </w:p>
    <w:p w14:paraId="37262EB1"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20230079</w:t>
      </w:r>
    </w:p>
    <w:p w14:paraId="4EDA11DE" w14:textId="77777777" w:rsidR="00EC2771" w:rsidRDefault="00EC2771">
      <w:pPr>
        <w:suppressAutoHyphens/>
        <w:spacing w:after="6" w:line="160" w:lineRule="exact"/>
        <w:rPr>
          <w:rFonts w:ascii="Arial" w:eastAsia="Arial" w:hAnsi="Arial" w:cs="Arial"/>
          <w:sz w:val="16"/>
          <w:szCs w:val="16"/>
        </w:rPr>
      </w:pPr>
    </w:p>
    <w:p w14:paraId="1EEC5C20"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20230301</w:t>
      </w:r>
    </w:p>
    <w:p w14:paraId="6C96EF5F" w14:textId="77777777" w:rsidR="00EC2771" w:rsidRDefault="00EC2771">
      <w:pPr>
        <w:suppressAutoHyphens/>
        <w:spacing w:after="9" w:line="160" w:lineRule="exact"/>
        <w:rPr>
          <w:rFonts w:ascii="Arial" w:eastAsia="Arial" w:hAnsi="Arial" w:cs="Arial"/>
          <w:sz w:val="16"/>
          <w:szCs w:val="16"/>
        </w:rPr>
      </w:pPr>
    </w:p>
    <w:p w14:paraId="7569EEB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20230233</w:t>
      </w:r>
    </w:p>
    <w:p w14:paraId="7BF8EA21" w14:textId="77777777" w:rsidR="00EC2771" w:rsidRDefault="00EC2771">
      <w:pPr>
        <w:suppressAutoHyphens/>
        <w:spacing w:after="8" w:line="160" w:lineRule="exact"/>
        <w:rPr>
          <w:rFonts w:ascii="Arial" w:eastAsia="Arial" w:hAnsi="Arial" w:cs="Arial"/>
          <w:sz w:val="16"/>
          <w:szCs w:val="16"/>
        </w:rPr>
      </w:pPr>
    </w:p>
    <w:p w14:paraId="173ADE9D"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20230174</w:t>
      </w:r>
    </w:p>
    <w:p w14:paraId="487AF2CB" w14:textId="77777777" w:rsidR="00EC2771" w:rsidRDefault="00EC2771">
      <w:pPr>
        <w:suppressAutoHyphens/>
        <w:spacing w:after="8" w:line="160" w:lineRule="exact"/>
        <w:rPr>
          <w:rFonts w:ascii="Arial" w:eastAsia="Arial" w:hAnsi="Arial" w:cs="Arial"/>
          <w:sz w:val="16"/>
          <w:szCs w:val="16"/>
        </w:rPr>
      </w:pPr>
    </w:p>
    <w:p w14:paraId="2FC133B5"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20210633</w:t>
      </w:r>
    </w:p>
    <w:p w14:paraId="21E9780E" w14:textId="77777777" w:rsidR="00EC2771" w:rsidRDefault="00000000">
      <w:pPr>
        <w:suppressAutoHyphens/>
        <w:spacing w:line="240" w:lineRule="exact"/>
        <w:rPr>
          <w:rFonts w:ascii="Arial" w:eastAsia="Arial" w:hAnsi="Arial" w:cs="Arial"/>
        </w:rPr>
      </w:pPr>
      <w:r>
        <w:rPr>
          <w:rFonts w:ascii="Calibri" w:eastAsia="Calibri" w:hAnsi="Calibri" w:cs="Calibri"/>
          <w:sz w:val="22"/>
          <w:szCs w:val="22"/>
        </w:rPr>
        <w:br w:type="column"/>
      </w:r>
    </w:p>
    <w:p w14:paraId="14AF67A3" w14:textId="77777777" w:rsidR="00EC2771" w:rsidRDefault="00EC2771">
      <w:pPr>
        <w:suppressAutoHyphens/>
        <w:spacing w:after="109" w:line="240" w:lineRule="exact"/>
        <w:rPr>
          <w:rFonts w:ascii="Arial" w:eastAsia="Arial" w:hAnsi="Arial" w:cs="Arial"/>
        </w:rPr>
      </w:pPr>
    </w:p>
    <w:p w14:paraId="282794AF" w14:textId="77777777" w:rsidR="00EC2771" w:rsidRPr="00B5324D" w:rsidRDefault="00000000">
      <w:pPr>
        <w:widowControl w:val="0"/>
        <w:suppressAutoHyphens/>
        <w:ind w:right="-20"/>
        <w:rPr>
          <w:rFonts w:ascii="Arial" w:eastAsia="Arial" w:hAnsi="Arial" w:cs="Arial"/>
          <w:b/>
          <w:bCs/>
          <w:color w:val="FFFFFF"/>
          <w:sz w:val="20"/>
          <w:szCs w:val="20"/>
        </w:rPr>
      </w:pPr>
      <w:r w:rsidRPr="00B5324D">
        <w:rPr>
          <w:rFonts w:ascii="Arial" w:eastAsia="Arial" w:hAnsi="Arial" w:cs="Arial"/>
          <w:b/>
          <w:bCs/>
          <w:color w:val="FFFFFF"/>
          <w:sz w:val="20"/>
          <w:szCs w:val="20"/>
        </w:rPr>
        <w:t>Year/Major</w:t>
      </w:r>
    </w:p>
    <w:p w14:paraId="117FC775" w14:textId="77777777" w:rsidR="00EC2771" w:rsidRDefault="00EC2771">
      <w:pPr>
        <w:suppressAutoHyphens/>
        <w:spacing w:after="11" w:line="160" w:lineRule="exact"/>
        <w:rPr>
          <w:rFonts w:ascii="Arial" w:eastAsia="Arial" w:hAnsi="Arial" w:cs="Arial"/>
          <w:sz w:val="16"/>
          <w:szCs w:val="16"/>
        </w:rPr>
      </w:pPr>
    </w:p>
    <w:p w14:paraId="6E138AB9"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3rd Year IT</w:t>
      </w:r>
    </w:p>
    <w:p w14:paraId="7EBDD663" w14:textId="77777777" w:rsidR="00EC2771" w:rsidRDefault="00EC2771">
      <w:pPr>
        <w:suppressAutoHyphens/>
        <w:spacing w:after="8" w:line="160" w:lineRule="exact"/>
        <w:rPr>
          <w:rFonts w:ascii="Arial" w:eastAsia="Arial" w:hAnsi="Arial" w:cs="Arial"/>
          <w:sz w:val="16"/>
          <w:szCs w:val="16"/>
        </w:rPr>
      </w:pPr>
    </w:p>
    <w:p w14:paraId="53D6857B"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3rd Year IT</w:t>
      </w:r>
    </w:p>
    <w:p w14:paraId="67CBA0B7" w14:textId="77777777" w:rsidR="00EC2771" w:rsidRDefault="00EC2771">
      <w:pPr>
        <w:suppressAutoHyphens/>
        <w:spacing w:after="6" w:line="160" w:lineRule="exact"/>
        <w:rPr>
          <w:rFonts w:ascii="Arial" w:eastAsia="Arial" w:hAnsi="Arial" w:cs="Arial"/>
          <w:sz w:val="16"/>
          <w:szCs w:val="16"/>
        </w:rPr>
      </w:pPr>
    </w:p>
    <w:p w14:paraId="09E16EF1"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3rd Year IT</w:t>
      </w:r>
    </w:p>
    <w:p w14:paraId="2869BA97" w14:textId="77777777" w:rsidR="00EC2771" w:rsidRDefault="00EC2771">
      <w:pPr>
        <w:suppressAutoHyphens/>
        <w:spacing w:after="9" w:line="160" w:lineRule="exact"/>
        <w:rPr>
          <w:rFonts w:ascii="Arial" w:eastAsia="Arial" w:hAnsi="Arial" w:cs="Arial"/>
          <w:sz w:val="16"/>
          <w:szCs w:val="16"/>
        </w:rPr>
      </w:pPr>
    </w:p>
    <w:p w14:paraId="7B27FEA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3rd Year IT</w:t>
      </w:r>
    </w:p>
    <w:p w14:paraId="48625285" w14:textId="77777777" w:rsidR="00EC2771" w:rsidRDefault="00EC2771">
      <w:pPr>
        <w:suppressAutoHyphens/>
        <w:spacing w:after="8" w:line="160" w:lineRule="exact"/>
        <w:rPr>
          <w:rFonts w:ascii="Arial" w:eastAsia="Arial" w:hAnsi="Arial" w:cs="Arial"/>
          <w:sz w:val="16"/>
          <w:szCs w:val="16"/>
        </w:rPr>
      </w:pPr>
    </w:p>
    <w:p w14:paraId="7F049526"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3rd Year IT</w:t>
      </w:r>
    </w:p>
    <w:p w14:paraId="6DDAD507" w14:textId="77777777" w:rsidR="00EC2771" w:rsidRDefault="00EC2771">
      <w:pPr>
        <w:suppressAutoHyphens/>
        <w:spacing w:after="8" w:line="160" w:lineRule="exact"/>
        <w:rPr>
          <w:rFonts w:ascii="Arial" w:eastAsia="Arial" w:hAnsi="Arial" w:cs="Arial"/>
          <w:sz w:val="16"/>
          <w:szCs w:val="16"/>
        </w:rPr>
      </w:pPr>
    </w:p>
    <w:p w14:paraId="7F2B620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4th Year IS</w:t>
      </w:r>
    </w:p>
    <w:p w14:paraId="3E5D9E4F"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850" w:bottom="0" w:left="1041" w:header="0" w:footer="0" w:gutter="0"/>
          <w:cols w:num="3" w:space="720" w:equalWidth="0">
            <w:col w:w="2889" w:space="1542"/>
            <w:col w:w="873" w:space="2082"/>
            <w:col w:w="2627" w:space="0"/>
          </w:cols>
          <w:formProt w:val="0"/>
          <w:docGrid w:linePitch="100"/>
        </w:sectPr>
      </w:pPr>
    </w:p>
    <w:p w14:paraId="288F13D8" w14:textId="77777777" w:rsidR="00EC2771" w:rsidRDefault="00EC2771">
      <w:pPr>
        <w:suppressAutoHyphens/>
        <w:spacing w:line="240" w:lineRule="exact"/>
        <w:rPr>
          <w:rFonts w:ascii="Calibri" w:eastAsia="Calibri" w:hAnsi="Calibri" w:cs="Calibri"/>
        </w:rPr>
      </w:pPr>
    </w:p>
    <w:p w14:paraId="13F90277" w14:textId="77777777" w:rsidR="00EC2771" w:rsidRDefault="00EC2771">
      <w:pPr>
        <w:suppressAutoHyphens/>
        <w:spacing w:line="240" w:lineRule="exact"/>
        <w:rPr>
          <w:rFonts w:ascii="Calibri" w:eastAsia="Calibri" w:hAnsi="Calibri" w:cs="Calibri"/>
        </w:rPr>
      </w:pPr>
    </w:p>
    <w:p w14:paraId="52E03D29" w14:textId="77777777" w:rsidR="00EC2771" w:rsidRDefault="00EC2771">
      <w:pPr>
        <w:suppressAutoHyphens/>
        <w:spacing w:line="240" w:lineRule="exact"/>
        <w:rPr>
          <w:rFonts w:ascii="Calibri" w:eastAsia="Calibri" w:hAnsi="Calibri" w:cs="Calibri"/>
        </w:rPr>
      </w:pPr>
    </w:p>
    <w:p w14:paraId="7F9734FE" w14:textId="77777777" w:rsidR="00EC2771" w:rsidRDefault="00EC2771">
      <w:pPr>
        <w:suppressAutoHyphens/>
        <w:spacing w:line="240" w:lineRule="exact"/>
        <w:rPr>
          <w:rFonts w:ascii="Calibri" w:eastAsia="Calibri" w:hAnsi="Calibri" w:cs="Calibri"/>
        </w:rPr>
      </w:pPr>
    </w:p>
    <w:p w14:paraId="66D8F213" w14:textId="77777777" w:rsidR="00EC2771" w:rsidRDefault="00EC2771">
      <w:pPr>
        <w:suppressAutoHyphens/>
        <w:spacing w:line="240" w:lineRule="exact"/>
        <w:rPr>
          <w:rFonts w:ascii="Calibri" w:eastAsia="Calibri" w:hAnsi="Calibri" w:cs="Calibri"/>
        </w:rPr>
      </w:pPr>
    </w:p>
    <w:p w14:paraId="2BCBC235" w14:textId="77777777" w:rsidR="00EC2771" w:rsidRDefault="00EC2771">
      <w:pPr>
        <w:suppressAutoHyphens/>
        <w:spacing w:line="240" w:lineRule="exact"/>
        <w:rPr>
          <w:rFonts w:ascii="Calibri" w:eastAsia="Calibri" w:hAnsi="Calibri" w:cs="Calibri"/>
        </w:rPr>
      </w:pPr>
    </w:p>
    <w:p w14:paraId="42E63608" w14:textId="77777777" w:rsidR="00EC2771" w:rsidRDefault="00EC2771">
      <w:pPr>
        <w:suppressAutoHyphens/>
        <w:spacing w:line="240" w:lineRule="exact"/>
        <w:rPr>
          <w:rFonts w:ascii="Calibri" w:eastAsia="Calibri" w:hAnsi="Calibri" w:cs="Calibri"/>
        </w:rPr>
      </w:pPr>
    </w:p>
    <w:p w14:paraId="14B3B563" w14:textId="77777777" w:rsidR="00EC2771" w:rsidRDefault="00EC2771">
      <w:pPr>
        <w:suppressAutoHyphens/>
        <w:spacing w:line="240" w:lineRule="exact"/>
        <w:rPr>
          <w:rFonts w:ascii="Calibri" w:eastAsia="Calibri" w:hAnsi="Calibri" w:cs="Calibri"/>
        </w:rPr>
      </w:pPr>
    </w:p>
    <w:p w14:paraId="4D4260B2" w14:textId="77777777" w:rsidR="00EC2771" w:rsidRDefault="00EC2771">
      <w:pPr>
        <w:suppressAutoHyphens/>
        <w:spacing w:line="240" w:lineRule="exact"/>
        <w:rPr>
          <w:rFonts w:ascii="Calibri" w:eastAsia="Calibri" w:hAnsi="Calibri" w:cs="Calibri"/>
        </w:rPr>
      </w:pPr>
    </w:p>
    <w:p w14:paraId="06845C51" w14:textId="77777777" w:rsidR="00EC2771" w:rsidRDefault="00EC2771">
      <w:pPr>
        <w:suppressAutoHyphens/>
        <w:spacing w:after="6" w:line="220" w:lineRule="exact"/>
        <w:rPr>
          <w:rFonts w:ascii="Calibri" w:eastAsia="Calibri" w:hAnsi="Calibri" w:cs="Calibri"/>
          <w:sz w:val="22"/>
          <w:szCs w:val="22"/>
        </w:rPr>
      </w:pPr>
    </w:p>
    <w:p w14:paraId="1ED64620" w14:textId="77777777" w:rsidR="00EC2771" w:rsidRDefault="00000000">
      <w:pPr>
        <w:widowControl w:val="0"/>
        <w:suppressAutoHyphens/>
        <w:ind w:left="3116" w:right="-20"/>
        <w:rPr>
          <w:rFonts w:ascii="Arial" w:eastAsia="Arial" w:hAnsi="Arial" w:cs="Arial"/>
          <w:i/>
          <w:iCs/>
          <w:color w:val="808080"/>
          <w:sz w:val="18"/>
          <w:szCs w:val="18"/>
        </w:rPr>
      </w:pPr>
      <w:bookmarkStart w:id="0" w:name="_page_3_0"/>
      <w:r>
        <w:rPr>
          <w:rFonts w:ascii="Arial" w:eastAsia="Arial" w:hAnsi="Arial" w:cs="Arial"/>
          <w:i/>
          <w:iCs/>
          <w:color w:val="000000"/>
          <w:sz w:val="18"/>
          <w:szCs w:val="18"/>
        </w:rPr>
        <w:t xml:space="preserve">Faculty of Computers &amp; </w:t>
      </w:r>
      <w:bookmarkEnd w:id="0"/>
      <w:r w:rsidR="002E626E">
        <w:rPr>
          <w:rFonts w:ascii="Arial" w:eastAsia="Arial" w:hAnsi="Arial" w:cs="Arial"/>
          <w:i/>
          <w:iCs/>
          <w:color w:val="000000"/>
          <w:sz w:val="18"/>
          <w:szCs w:val="18"/>
        </w:rPr>
        <w:t>AI – Capital University</w:t>
      </w:r>
    </w:p>
    <w:p w14:paraId="1D4D0408"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850" w:bottom="0" w:left="1041" w:header="0" w:footer="0" w:gutter="0"/>
          <w:cols w:space="720"/>
          <w:formProt w:val="0"/>
          <w:docGrid w:linePitch="100"/>
        </w:sectPr>
      </w:pPr>
    </w:p>
    <w:p w14:paraId="2EA0688B" w14:textId="77777777" w:rsidR="00EC2771" w:rsidRDefault="00EC2771">
      <w:pPr>
        <w:suppressAutoHyphens/>
        <w:spacing w:line="240" w:lineRule="exact"/>
        <w:rPr>
          <w:rFonts w:ascii="Calibri" w:eastAsia="Calibri" w:hAnsi="Calibri" w:cs="Calibri"/>
        </w:rPr>
      </w:pPr>
    </w:p>
    <w:p w14:paraId="5AD77AD4" w14:textId="77777777" w:rsidR="00EC2771" w:rsidRDefault="00EC2771">
      <w:pPr>
        <w:suppressAutoHyphens/>
        <w:spacing w:after="4" w:line="180" w:lineRule="exact"/>
        <w:rPr>
          <w:rFonts w:ascii="Calibri" w:eastAsia="Calibri" w:hAnsi="Calibri" w:cs="Calibri"/>
          <w:sz w:val="18"/>
          <w:szCs w:val="18"/>
        </w:rPr>
      </w:pPr>
    </w:p>
    <w:p w14:paraId="17900B28" w14:textId="77777777" w:rsidR="00EC2771" w:rsidRDefault="00000000">
      <w:pPr>
        <w:widowControl w:val="0"/>
        <w:suppressAutoHyphens/>
        <w:ind w:right="-20"/>
        <w:rPr>
          <w:rFonts w:ascii="Arial" w:eastAsia="Arial" w:hAnsi="Arial" w:cs="Arial"/>
          <w:b/>
          <w:bCs/>
          <w:color w:val="000000"/>
          <w:sz w:val="36"/>
          <w:szCs w:val="36"/>
        </w:rPr>
      </w:pPr>
      <w:r>
        <w:rPr>
          <w:rFonts w:ascii="Arial" w:eastAsia="Arial" w:hAnsi="Arial" w:cs="Arial"/>
          <w:b/>
          <w:bCs/>
          <w:color w:val="000000"/>
          <w:sz w:val="36"/>
          <w:szCs w:val="36"/>
        </w:rPr>
        <w:t>1. Introduction</w:t>
      </w:r>
    </w:p>
    <w:p w14:paraId="0C08C5D7" w14:textId="77777777" w:rsidR="00EC2771" w:rsidRDefault="00EC2771">
      <w:pPr>
        <w:suppressAutoHyphens/>
        <w:spacing w:line="240" w:lineRule="exact"/>
        <w:rPr>
          <w:rFonts w:ascii="Arial" w:eastAsia="Arial" w:hAnsi="Arial" w:cs="Arial"/>
        </w:rPr>
      </w:pPr>
    </w:p>
    <w:p w14:paraId="479A8772" w14:textId="77777777" w:rsidR="00EC2771" w:rsidRDefault="00EC2771">
      <w:pPr>
        <w:suppressAutoHyphens/>
        <w:spacing w:after="76" w:line="240" w:lineRule="exact"/>
        <w:rPr>
          <w:rFonts w:ascii="Arial" w:eastAsia="Arial" w:hAnsi="Arial" w:cs="Arial"/>
        </w:rPr>
      </w:pPr>
    </w:p>
    <w:p w14:paraId="0E4AFF0D"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1.1 Purpose</w:t>
      </w:r>
    </w:p>
    <w:p w14:paraId="6E275901" w14:textId="77777777" w:rsidR="00EC2771" w:rsidRDefault="00EC2771">
      <w:pPr>
        <w:suppressAutoHyphens/>
        <w:spacing w:line="180" w:lineRule="exact"/>
        <w:rPr>
          <w:rFonts w:ascii="Arial" w:eastAsia="Arial" w:hAnsi="Arial" w:cs="Arial"/>
          <w:sz w:val="18"/>
          <w:szCs w:val="18"/>
        </w:rPr>
      </w:pPr>
    </w:p>
    <w:p w14:paraId="768E7FE9" w14:textId="77777777" w:rsidR="00EC2771" w:rsidRDefault="00000000">
      <w:pPr>
        <w:widowControl w:val="0"/>
        <w:suppressAutoHyphens/>
        <w:spacing w:line="264" w:lineRule="auto"/>
        <w:ind w:left="2" w:right="649"/>
        <w:rPr>
          <w:rFonts w:ascii="Arial" w:eastAsia="Arial" w:hAnsi="Arial" w:cs="Arial"/>
          <w:color w:val="000000"/>
          <w:sz w:val="22"/>
          <w:szCs w:val="22"/>
        </w:rPr>
      </w:pPr>
      <w:r>
        <w:rPr>
          <w:rFonts w:ascii="Arial" w:eastAsia="Arial" w:hAnsi="Arial" w:cs="Arial"/>
          <w:color w:val="000000"/>
          <w:sz w:val="22"/>
          <w:szCs w:val="22"/>
        </w:rPr>
        <w:t xml:space="preserve">The purpose of this Software Requirements Specification (SRS) document is to define the functional and non-functional requirements for the </w:t>
      </w:r>
      <w:r>
        <w:rPr>
          <w:rFonts w:ascii="Arial" w:eastAsia="Arial" w:hAnsi="Arial" w:cs="Arial"/>
          <w:b/>
          <w:bCs/>
          <w:color w:val="000000"/>
          <w:sz w:val="22"/>
          <w:szCs w:val="22"/>
        </w:rPr>
        <w:t>E-Wallet Microservices System</w:t>
      </w:r>
      <w:r>
        <w:rPr>
          <w:rFonts w:ascii="Arial" w:eastAsia="Arial" w:hAnsi="Arial" w:cs="Arial"/>
          <w:color w:val="000000"/>
          <w:sz w:val="22"/>
          <w:szCs w:val="22"/>
        </w:rPr>
        <w:t>.</w:t>
      </w:r>
    </w:p>
    <w:p w14:paraId="53CDF3EC" w14:textId="77777777" w:rsidR="00EC2771" w:rsidRDefault="00EC2771">
      <w:pPr>
        <w:suppressAutoHyphens/>
        <w:spacing w:after="3" w:line="240" w:lineRule="exact"/>
        <w:rPr>
          <w:rFonts w:ascii="Arial" w:eastAsia="Arial" w:hAnsi="Arial" w:cs="Arial"/>
        </w:rPr>
      </w:pPr>
    </w:p>
    <w:p w14:paraId="1F137C54" w14:textId="77777777" w:rsidR="00EC2771" w:rsidRDefault="00000000">
      <w:pPr>
        <w:widowControl w:val="0"/>
        <w:suppressAutoHyphens/>
        <w:spacing w:line="266" w:lineRule="auto"/>
        <w:ind w:left="2" w:right="648"/>
        <w:rPr>
          <w:rFonts w:ascii="Arial" w:eastAsia="Arial" w:hAnsi="Arial" w:cs="Arial"/>
          <w:color w:val="000000"/>
          <w:sz w:val="22"/>
          <w:szCs w:val="22"/>
        </w:rPr>
      </w:pPr>
      <w:r>
        <w:rPr>
          <w:rFonts w:ascii="Arial" w:eastAsia="Arial" w:hAnsi="Arial" w:cs="Arial"/>
          <w:color w:val="000000"/>
          <w:sz w:val="22"/>
          <w:szCs w:val="22"/>
        </w:rPr>
        <w:t>This document serves as the primary technical reference for the development team to guide the implementation, architecture, and testing phases of the project.</w:t>
      </w:r>
    </w:p>
    <w:p w14:paraId="499562F4" w14:textId="77777777" w:rsidR="00EC2771" w:rsidRDefault="00EC2771">
      <w:pPr>
        <w:suppressAutoHyphens/>
        <w:spacing w:after="17" w:line="220" w:lineRule="exact"/>
        <w:rPr>
          <w:rFonts w:ascii="Arial" w:eastAsia="Arial" w:hAnsi="Arial" w:cs="Arial"/>
          <w:sz w:val="22"/>
          <w:szCs w:val="22"/>
        </w:rPr>
      </w:pPr>
    </w:p>
    <w:p w14:paraId="03020C93"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color w:val="000000"/>
          <w:sz w:val="22"/>
          <w:szCs w:val="22"/>
        </w:rPr>
        <w:t>Specifically, this document aims to:</w:t>
      </w:r>
    </w:p>
    <w:p w14:paraId="00A92664" w14:textId="77777777" w:rsidR="00EC2771" w:rsidRDefault="00EC2771">
      <w:pPr>
        <w:suppressAutoHyphens/>
        <w:spacing w:after="28" w:line="240" w:lineRule="exact"/>
        <w:rPr>
          <w:rFonts w:ascii="Arial" w:eastAsia="Arial" w:hAnsi="Arial" w:cs="Arial"/>
        </w:rPr>
      </w:pPr>
    </w:p>
    <w:p w14:paraId="74328CA4" w14:textId="77777777" w:rsidR="00EC2771" w:rsidRDefault="00000000">
      <w:pPr>
        <w:widowControl w:val="0"/>
        <w:suppressAutoHyphens/>
        <w:spacing w:line="266" w:lineRule="auto"/>
        <w:ind w:left="2" w:right="885"/>
        <w:rPr>
          <w:rFonts w:ascii="Arial" w:eastAsia="Arial" w:hAnsi="Arial" w:cs="Arial"/>
          <w:color w:val="000000"/>
          <w:sz w:val="22"/>
          <w:szCs w:val="22"/>
        </w:rPr>
      </w:pPr>
      <w:r>
        <w:rPr>
          <w:rFonts w:ascii="Arial" w:eastAsia="Arial" w:hAnsi="Arial" w:cs="Arial"/>
          <w:color w:val="000000"/>
          <w:sz w:val="22"/>
          <w:szCs w:val="22"/>
        </w:rPr>
        <w:t xml:space="preserve">1. </w:t>
      </w:r>
      <w:r>
        <w:rPr>
          <w:rFonts w:ascii="Arial" w:eastAsia="Arial" w:hAnsi="Arial" w:cs="Arial"/>
          <w:b/>
          <w:bCs/>
          <w:color w:val="000000"/>
          <w:sz w:val="22"/>
          <w:szCs w:val="22"/>
        </w:rPr>
        <w:t xml:space="preserve">Guide Development: </w:t>
      </w:r>
      <w:r>
        <w:rPr>
          <w:rFonts w:ascii="Arial" w:eastAsia="Arial" w:hAnsi="Arial" w:cs="Arial"/>
          <w:color w:val="000000"/>
          <w:sz w:val="22"/>
          <w:szCs w:val="22"/>
        </w:rPr>
        <w:t>Provide a clear blueprint for building the microservices architecture using Spring Boot, Spring Cloud, and MongoDB.</w:t>
      </w:r>
    </w:p>
    <w:p w14:paraId="524A56E6" w14:textId="77777777" w:rsidR="00EC2771" w:rsidRDefault="00EC2771">
      <w:pPr>
        <w:suppressAutoHyphens/>
        <w:spacing w:after="15" w:line="220" w:lineRule="exact"/>
        <w:rPr>
          <w:rFonts w:ascii="Arial" w:eastAsia="Arial" w:hAnsi="Arial" w:cs="Arial"/>
          <w:sz w:val="22"/>
          <w:szCs w:val="22"/>
        </w:rPr>
      </w:pPr>
    </w:p>
    <w:p w14:paraId="08F48ECC" w14:textId="77777777" w:rsidR="00EC2771" w:rsidRDefault="00000000">
      <w:pPr>
        <w:widowControl w:val="0"/>
        <w:suppressAutoHyphens/>
        <w:spacing w:line="269" w:lineRule="auto"/>
        <w:ind w:left="2" w:right="735"/>
        <w:rPr>
          <w:rFonts w:ascii="Arial" w:eastAsia="Arial" w:hAnsi="Arial" w:cs="Arial"/>
          <w:color w:val="000000"/>
          <w:sz w:val="22"/>
          <w:szCs w:val="22"/>
        </w:rPr>
      </w:pPr>
      <w:r>
        <w:rPr>
          <w:rFonts w:ascii="Arial" w:eastAsia="Arial" w:hAnsi="Arial" w:cs="Arial"/>
          <w:color w:val="000000"/>
          <w:sz w:val="22"/>
          <w:szCs w:val="22"/>
        </w:rPr>
        <w:t xml:space="preserve">2. </w:t>
      </w:r>
      <w:r>
        <w:rPr>
          <w:rFonts w:ascii="Arial" w:eastAsia="Arial" w:hAnsi="Arial" w:cs="Arial"/>
          <w:b/>
          <w:bCs/>
          <w:color w:val="000000"/>
          <w:sz w:val="22"/>
          <w:szCs w:val="22"/>
        </w:rPr>
        <w:t xml:space="preserve">Define Scope: </w:t>
      </w:r>
      <w:r>
        <w:rPr>
          <w:rFonts w:ascii="Arial" w:eastAsia="Arial" w:hAnsi="Arial" w:cs="Arial"/>
          <w:color w:val="000000"/>
          <w:sz w:val="22"/>
          <w:szCs w:val="22"/>
        </w:rPr>
        <w:t>Clearly delineate the boundaries of the project, specifically the separation of concerns between the Auth, Wallet, Transaction, and Notification services.</w:t>
      </w:r>
    </w:p>
    <w:p w14:paraId="2916E866" w14:textId="77777777" w:rsidR="00EC2771" w:rsidRDefault="00EC2771">
      <w:pPr>
        <w:suppressAutoHyphens/>
        <w:spacing w:after="13" w:line="220" w:lineRule="exact"/>
        <w:rPr>
          <w:rFonts w:ascii="Arial" w:eastAsia="Arial" w:hAnsi="Arial" w:cs="Arial"/>
          <w:sz w:val="22"/>
          <w:szCs w:val="22"/>
        </w:rPr>
      </w:pPr>
    </w:p>
    <w:p w14:paraId="6EDE650C" w14:textId="77777777" w:rsidR="00EC2771" w:rsidRDefault="00000000">
      <w:pPr>
        <w:widowControl w:val="0"/>
        <w:suppressAutoHyphens/>
        <w:spacing w:line="269" w:lineRule="auto"/>
        <w:ind w:left="2" w:right="715"/>
        <w:rPr>
          <w:rFonts w:ascii="Arial" w:eastAsia="Arial" w:hAnsi="Arial" w:cs="Arial"/>
          <w:color w:val="000000"/>
          <w:sz w:val="22"/>
          <w:szCs w:val="22"/>
        </w:rPr>
      </w:pPr>
      <w:r>
        <w:rPr>
          <w:rFonts w:ascii="Arial" w:eastAsia="Arial" w:hAnsi="Arial" w:cs="Arial"/>
          <w:color w:val="000000"/>
          <w:sz w:val="22"/>
          <w:szCs w:val="22"/>
        </w:rPr>
        <w:t xml:space="preserve">3. </w:t>
      </w:r>
      <w:r>
        <w:rPr>
          <w:rFonts w:ascii="Arial" w:eastAsia="Arial" w:hAnsi="Arial" w:cs="Arial"/>
          <w:b/>
          <w:bCs/>
          <w:color w:val="000000"/>
          <w:sz w:val="22"/>
          <w:szCs w:val="22"/>
        </w:rPr>
        <w:t xml:space="preserve">Facilitate Evaluation: </w:t>
      </w:r>
      <w:r>
        <w:rPr>
          <w:rFonts w:ascii="Arial" w:eastAsia="Arial" w:hAnsi="Arial" w:cs="Arial"/>
          <w:color w:val="000000"/>
          <w:sz w:val="22"/>
          <w:szCs w:val="22"/>
        </w:rPr>
        <w:t>Assist course supervisors in evaluating the project’s compliance with the required software engineering standards.</w:t>
      </w:r>
    </w:p>
    <w:p w14:paraId="64D76EF3" w14:textId="77777777" w:rsidR="00EC2771" w:rsidRDefault="00EC2771">
      <w:pPr>
        <w:suppressAutoHyphens/>
        <w:spacing w:after="12" w:line="220" w:lineRule="exact"/>
        <w:rPr>
          <w:rFonts w:ascii="Arial" w:eastAsia="Arial" w:hAnsi="Arial" w:cs="Arial"/>
          <w:sz w:val="22"/>
          <w:szCs w:val="22"/>
        </w:rPr>
      </w:pPr>
    </w:p>
    <w:p w14:paraId="37C84834" w14:textId="77777777" w:rsidR="00EC2771" w:rsidRDefault="00000000">
      <w:pPr>
        <w:widowControl w:val="0"/>
        <w:suppressAutoHyphens/>
        <w:spacing w:line="269" w:lineRule="auto"/>
        <w:ind w:left="2" w:right="752"/>
        <w:rPr>
          <w:rFonts w:ascii="Arial" w:eastAsia="Arial" w:hAnsi="Arial" w:cs="Arial"/>
          <w:color w:val="000000"/>
          <w:sz w:val="22"/>
          <w:szCs w:val="22"/>
        </w:rPr>
      </w:pPr>
      <w:r>
        <w:rPr>
          <w:rFonts w:ascii="Arial" w:eastAsia="Arial" w:hAnsi="Arial" w:cs="Arial"/>
          <w:color w:val="000000"/>
          <w:sz w:val="22"/>
          <w:szCs w:val="22"/>
        </w:rPr>
        <w:t xml:space="preserve">4. </w:t>
      </w:r>
      <w:r>
        <w:rPr>
          <w:rFonts w:ascii="Arial" w:eastAsia="Arial" w:hAnsi="Arial" w:cs="Arial"/>
          <w:b/>
          <w:bCs/>
          <w:color w:val="000000"/>
          <w:sz w:val="22"/>
          <w:szCs w:val="22"/>
        </w:rPr>
        <w:t xml:space="preserve">Support QA: </w:t>
      </w:r>
      <w:r>
        <w:rPr>
          <w:rFonts w:ascii="Arial" w:eastAsia="Arial" w:hAnsi="Arial" w:cs="Arial"/>
          <w:color w:val="000000"/>
          <w:sz w:val="22"/>
          <w:szCs w:val="22"/>
        </w:rPr>
        <w:t>Serve as the basis for creating test cases to verify that the system meets the defined user stories.</w:t>
      </w:r>
    </w:p>
    <w:p w14:paraId="1986CA42" w14:textId="77777777" w:rsidR="00EC2771" w:rsidRDefault="00EC2771">
      <w:pPr>
        <w:suppressAutoHyphens/>
        <w:spacing w:line="240" w:lineRule="exact"/>
        <w:rPr>
          <w:rFonts w:ascii="Arial" w:eastAsia="Arial" w:hAnsi="Arial" w:cs="Arial"/>
        </w:rPr>
      </w:pPr>
    </w:p>
    <w:p w14:paraId="630A17DF" w14:textId="77777777" w:rsidR="00EC2771" w:rsidRDefault="00EC2771">
      <w:pPr>
        <w:suppressAutoHyphens/>
        <w:spacing w:after="52" w:line="240" w:lineRule="exact"/>
        <w:rPr>
          <w:rFonts w:ascii="Arial" w:eastAsia="Arial" w:hAnsi="Arial" w:cs="Arial"/>
        </w:rPr>
      </w:pPr>
    </w:p>
    <w:p w14:paraId="1542B44F"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1.2 Scope</w:t>
      </w:r>
    </w:p>
    <w:p w14:paraId="3B0BFC90" w14:textId="77777777" w:rsidR="00EC2771" w:rsidRDefault="00EC2771">
      <w:pPr>
        <w:suppressAutoHyphens/>
        <w:spacing w:line="180" w:lineRule="exact"/>
        <w:rPr>
          <w:rFonts w:ascii="Arial" w:eastAsia="Arial" w:hAnsi="Arial" w:cs="Arial"/>
          <w:sz w:val="18"/>
          <w:szCs w:val="18"/>
        </w:rPr>
      </w:pPr>
    </w:p>
    <w:p w14:paraId="55E4ED30" w14:textId="77777777" w:rsidR="00EC2771" w:rsidRDefault="00000000">
      <w:pPr>
        <w:widowControl w:val="0"/>
        <w:suppressAutoHyphens/>
        <w:spacing w:line="264" w:lineRule="auto"/>
        <w:ind w:left="2" w:right="684"/>
        <w:jc w:val="both"/>
        <w:rPr>
          <w:rFonts w:ascii="Arial" w:eastAsia="Arial" w:hAnsi="Arial" w:cs="Arial"/>
          <w:color w:val="000000"/>
          <w:sz w:val="22"/>
          <w:szCs w:val="22"/>
        </w:rPr>
      </w:pPr>
      <w:r>
        <w:rPr>
          <w:rFonts w:ascii="Arial" w:eastAsia="Arial" w:hAnsi="Arial" w:cs="Arial"/>
          <w:color w:val="000000"/>
          <w:sz w:val="22"/>
          <w:szCs w:val="22"/>
        </w:rPr>
        <w:t xml:space="preserve">The E-Wallet System is a web-based financial application designed to facilitate digital transactions between users. The system is architected using </w:t>
      </w:r>
      <w:r>
        <w:rPr>
          <w:rFonts w:ascii="Arial" w:eastAsia="Arial" w:hAnsi="Arial" w:cs="Arial"/>
          <w:b/>
          <w:bCs/>
          <w:color w:val="000000"/>
          <w:sz w:val="22"/>
          <w:szCs w:val="22"/>
        </w:rPr>
        <w:t xml:space="preserve">Spring Boot </w:t>
      </w:r>
      <w:r>
        <w:rPr>
          <w:rFonts w:ascii="Arial" w:eastAsia="Arial" w:hAnsi="Arial" w:cs="Arial"/>
          <w:color w:val="000000"/>
          <w:sz w:val="22"/>
          <w:szCs w:val="22"/>
        </w:rPr>
        <w:t xml:space="preserve">and </w:t>
      </w:r>
      <w:r>
        <w:rPr>
          <w:rFonts w:ascii="Arial" w:eastAsia="Arial" w:hAnsi="Arial" w:cs="Arial"/>
          <w:b/>
          <w:bCs/>
          <w:color w:val="000000"/>
          <w:sz w:val="22"/>
          <w:szCs w:val="22"/>
        </w:rPr>
        <w:t>Spring Cloud</w:t>
      </w:r>
      <w:r>
        <w:rPr>
          <w:rFonts w:ascii="Arial" w:eastAsia="Arial" w:hAnsi="Arial" w:cs="Arial"/>
          <w:color w:val="000000"/>
          <w:sz w:val="22"/>
          <w:szCs w:val="22"/>
        </w:rPr>
        <w:t>, adhering to the Microservices pattern.</w:t>
      </w:r>
    </w:p>
    <w:p w14:paraId="4A6C3236" w14:textId="77777777" w:rsidR="00EC2771" w:rsidRDefault="00EC2771">
      <w:pPr>
        <w:suppressAutoHyphens/>
        <w:spacing w:after="3" w:line="240" w:lineRule="exact"/>
        <w:rPr>
          <w:rFonts w:ascii="Arial" w:eastAsia="Arial" w:hAnsi="Arial" w:cs="Arial"/>
        </w:rPr>
      </w:pPr>
    </w:p>
    <w:p w14:paraId="33CF3169" w14:textId="77777777" w:rsidR="00EC2771" w:rsidRDefault="00000000">
      <w:pPr>
        <w:widowControl w:val="0"/>
        <w:suppressAutoHyphens/>
        <w:spacing w:line="264" w:lineRule="auto"/>
        <w:ind w:left="2" w:right="685"/>
        <w:jc w:val="both"/>
        <w:rPr>
          <w:rFonts w:ascii="Arial" w:eastAsia="Arial" w:hAnsi="Arial" w:cs="Arial"/>
          <w:color w:val="000000"/>
          <w:sz w:val="22"/>
          <w:szCs w:val="22"/>
        </w:rPr>
      </w:pPr>
      <w:r>
        <w:rPr>
          <w:rFonts w:ascii="Arial" w:eastAsia="Arial" w:hAnsi="Arial" w:cs="Arial"/>
          <w:color w:val="000000"/>
          <w:sz w:val="22"/>
          <w:szCs w:val="22"/>
        </w:rPr>
        <w:t>Key functionalities include User Authentication (JWT), Wallet Management (Create/View), Financial Transactions (P2P Transfer), Real-time Notifications, and Administrative Controls.</w:t>
      </w:r>
    </w:p>
    <w:p w14:paraId="2EA76349" w14:textId="77777777" w:rsidR="00EC2771" w:rsidRDefault="00EC2771">
      <w:pPr>
        <w:suppressAutoHyphens/>
        <w:spacing w:after="19" w:line="220" w:lineRule="exact"/>
        <w:rPr>
          <w:rFonts w:ascii="Arial" w:eastAsia="Arial" w:hAnsi="Arial" w:cs="Arial"/>
          <w:sz w:val="22"/>
          <w:szCs w:val="22"/>
        </w:rPr>
      </w:pPr>
    </w:p>
    <w:p w14:paraId="6698AEB3" w14:textId="77777777" w:rsidR="00EC2771" w:rsidRDefault="00000000">
      <w:pPr>
        <w:widowControl w:val="0"/>
        <w:suppressAutoHyphens/>
        <w:spacing w:line="266" w:lineRule="auto"/>
        <w:ind w:left="2" w:right="653"/>
        <w:rPr>
          <w:rFonts w:ascii="Arial" w:eastAsia="Arial" w:hAnsi="Arial" w:cs="Arial"/>
          <w:color w:val="000000"/>
          <w:sz w:val="22"/>
          <w:szCs w:val="22"/>
        </w:rPr>
      </w:pPr>
      <w:r>
        <w:rPr>
          <w:rFonts w:ascii="Arial" w:eastAsia="Arial" w:hAnsi="Arial" w:cs="Arial"/>
          <w:color w:val="000000"/>
          <w:sz w:val="22"/>
          <w:szCs w:val="22"/>
        </w:rPr>
        <w:t>The system interacts with a MongoDB NoSQL database for data persistence and utilizes Eureka for Service Discovery and API Gateway for request routing.</w:t>
      </w:r>
    </w:p>
    <w:p w14:paraId="0A72F84D" w14:textId="77777777" w:rsidR="00EC2771" w:rsidRDefault="00EC2771">
      <w:pPr>
        <w:suppressAutoHyphens/>
        <w:spacing w:line="240" w:lineRule="exact"/>
        <w:rPr>
          <w:rFonts w:ascii="Arial" w:eastAsia="Arial" w:hAnsi="Arial" w:cs="Arial"/>
        </w:rPr>
      </w:pPr>
    </w:p>
    <w:p w14:paraId="77AC4B54" w14:textId="77777777" w:rsidR="00EC2771" w:rsidRDefault="00EC2771">
      <w:pPr>
        <w:suppressAutoHyphens/>
        <w:spacing w:after="53" w:line="240" w:lineRule="exact"/>
        <w:rPr>
          <w:rFonts w:ascii="Arial" w:eastAsia="Arial" w:hAnsi="Arial" w:cs="Arial"/>
        </w:rPr>
      </w:pPr>
    </w:p>
    <w:p w14:paraId="27D2DFE9"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1.3 Definitions, Acronyms, and Abbreviations</w:t>
      </w:r>
    </w:p>
    <w:p w14:paraId="5FE4B400" w14:textId="77777777" w:rsidR="00EC2771" w:rsidRDefault="00EC2771">
      <w:pPr>
        <w:suppressAutoHyphens/>
        <w:spacing w:line="240" w:lineRule="exact"/>
        <w:rPr>
          <w:rFonts w:ascii="Arial" w:eastAsia="Arial" w:hAnsi="Arial" w:cs="Arial"/>
        </w:rPr>
      </w:pPr>
    </w:p>
    <w:p w14:paraId="63DA5357" w14:textId="77777777" w:rsidR="00EC2771" w:rsidRDefault="00EC2771">
      <w:pPr>
        <w:suppressAutoHyphens/>
        <w:spacing w:line="240" w:lineRule="exact"/>
        <w:rPr>
          <w:rFonts w:ascii="Arial" w:eastAsia="Arial" w:hAnsi="Arial" w:cs="Arial"/>
        </w:rPr>
      </w:pPr>
    </w:p>
    <w:p w14:paraId="49BC2DA9" w14:textId="77777777" w:rsidR="00EC2771" w:rsidRDefault="00EC2771">
      <w:pPr>
        <w:suppressAutoHyphens/>
        <w:spacing w:after="2" w:line="140" w:lineRule="exact"/>
        <w:rPr>
          <w:rFonts w:ascii="Arial" w:eastAsia="Arial" w:hAnsi="Arial" w:cs="Arial"/>
          <w:sz w:val="14"/>
          <w:szCs w:val="14"/>
        </w:rPr>
      </w:pPr>
    </w:p>
    <w:p w14:paraId="53308C4D" w14:textId="77777777" w:rsidR="00EC2771" w:rsidRDefault="00000000">
      <w:pPr>
        <w:widowControl w:val="0"/>
        <w:tabs>
          <w:tab w:val="left" w:pos="3002"/>
        </w:tabs>
        <w:suppressAutoHyphens/>
        <w:ind w:left="122" w:right="-20"/>
        <w:rPr>
          <w:rFonts w:ascii="Arial" w:eastAsia="Arial" w:hAnsi="Arial" w:cs="Arial"/>
          <w:b/>
          <w:bCs/>
          <w:color w:val="F4F4F4"/>
          <w:sz w:val="20"/>
          <w:szCs w:val="20"/>
        </w:rPr>
      </w:pPr>
      <w:r>
        <w:rPr>
          <w:noProof/>
          <w:color w:val="FFFFFF" w:themeColor="background1"/>
        </w:rPr>
        <w:pict w14:anchorId="3E65A0B6">
          <v:group id="drawingObject110" o:spid="_x0000_s1134" style="position:absolute;left:0;text-align:left;margin-left:77.8pt;margin-top:-3.55pt;width:432.3pt;height:63.45pt;z-index:-251628544;mso-wrap-distance-left:.3pt;mso-wrap-distance-top:.25pt;mso-wrap-distance-right:.25pt;mso-wrap-distance-bottom:.25pt;mso-position-horizontal-relative:page" coordsize="54903,8056" o:allowincell="f">
            <v:shape id="Shape 111" o:spid="_x0000_s1135" style="position:absolute;left:25;top:1951;width:18219;height:1465;visibility:visible;mso-wrap-style:square;v-text-anchor:top" coordsize="1822957,147827" o:spt="100" adj="0,,0" path="m,l,147827r1822957,l1822957,,,xe" fillcolor="#000089" stroked="f">
              <v:stroke joinstyle="round"/>
              <v:formulas/>
              <v:path arrowok="t" o:connecttype="segments" textboxrect="0,0,1823592,148467"/>
            </v:shape>
            <v:shape id="Shape 112" o:spid="_x0000_s1136" style="position:absolute;left:32;top:64;width:18220;height:1880;visibility:visible;mso-wrap-style:square;v-text-anchor:top" coordsize="1822881,188975" o:spt="100" adj="0,,0" path="m,l,188975r1822881,l1822881,,,xe" fillcolor="#000089" stroked="f">
              <v:stroke joinstyle="round"/>
              <v:formulas/>
              <v:path arrowok="t" o:connecttype="segments" textboxrect="0,0,1823516,189614"/>
            </v:shape>
            <v:shape id="Shape 113" o:spid="_x0000_s1137" style="position:absolute;left:18320;top:1951;width:36518;height:1465;visibility:visible;mso-wrap-style:square;v-text-anchor:top" coordsize="3652139,147827" o:spt="100" adj="0,,0" path="m,147827l,,3652139,r,147827l,147827xe" fillcolor="#000089" stroked="f">
              <v:stroke joinstyle="round"/>
              <v:formulas/>
              <v:path arrowok="t" o:connecttype="segments" textboxrect="0,0,3652774,148467"/>
            </v:shape>
            <v:shape id="Shape 114" o:spid="_x0000_s1138" style="position:absolute;left:18320;top:64;width:36518;height:1880;visibility:visible;mso-wrap-style:square;v-text-anchor:top" coordsize="3652139,188975" o:spt="100" adj="0,,0" path="m,l,188975r3652139,l3652139,,,xe" fillcolor="#000089" stroked="f">
              <v:stroke joinstyle="round"/>
              <v:formulas/>
              <v:path arrowok="t" o:connecttype="segments" textboxrect="0,0,3652774,189614"/>
            </v:shape>
            <v:shape id="Shape 115" o:spid="_x0000_s1139" style="position:absolute;width:7;height:50;visibility:visible;mso-wrap-style:square;v-text-anchor:top" coordsize="720,6096" o:spt="100" adj="0,,0" path="m,6096l,e" filled="f" strokeweight=".51pt">
              <v:stroke joinstyle="round"/>
              <v:formulas/>
              <v:path arrowok="t" o:connecttype="segments" textboxrect="0,0,1440,6858"/>
            </v:shape>
            <v:shape id="Shape 116" o:spid="_x0000_s1140" style="position:absolute;left:25;top:32;width:18219;height:7;visibility:visible;mso-wrap-style:square;v-text-anchor:top" coordsize="1822957,720" o:spt="100" adj="0,,0" path="m,l1822957,e" filled="f" strokeweight=".51pt">
              <v:stroke joinstyle="round"/>
              <v:formulas/>
              <v:path arrowok="t" o:connecttype="segments" textboxrect="0,0,1823592,1440"/>
            </v:shape>
            <v:shape id="Shape 117" o:spid="_x0000_s1141" style="position:absolute;left:18288;width:7;height:50;visibility:visible;mso-wrap-style:square;v-text-anchor:top" coordsize="720,6096" o:spt="100" adj="0,,0" path="m,6096l,e" filled="f" strokeweight=".51pt">
              <v:stroke joinstyle="round"/>
              <v:formulas/>
              <v:path arrowok="t" o:connecttype="segments" textboxrect="0,0,1440,6858"/>
            </v:shape>
            <v:shape id="Shape 118" o:spid="_x0000_s1142" style="position:absolute;left:18320;top:32;width:36518;height:7;visibility:visible;mso-wrap-style:square;v-text-anchor:top" coordsize="3652139,720" o:spt="100" adj="0,,0" path="m,l3652139,e" filled="f" strokeweight=".51pt">
              <v:stroke joinstyle="round"/>
              <v:formulas/>
              <v:path arrowok="t" o:connecttype="segments" textboxrect="0,0,3652774,1440"/>
            </v:shape>
            <v:shape id="Shape 119" o:spid="_x0000_s1143" style="position:absolute;left:54882;width:7;height:50;visibility:visible;mso-wrap-style:square;v-text-anchor:top" coordsize="720,6096" o:spt="100" adj="0,,0" path="m,6096l,e" filled="f" strokeweight=".51pt">
              <v:stroke joinstyle="round"/>
              <v:formulas/>
              <v:path arrowok="t" o:connecttype="segments" textboxrect="0,0,1440,6858"/>
            </v:shape>
            <v:shape id="Shape 120" o:spid="_x0000_s1144" style="position:absolute;top:64;width:7;height:3352;visibility:visible;mso-wrap-style:square;v-text-anchor:top" coordsize="720,336803" o:spt="100" adj="0,,0" path="m,336803l,e" filled="f" strokeweight=".51pt">
              <v:stroke joinstyle="round"/>
              <v:formulas/>
              <v:path arrowok="t" o:connecttype="segments" textboxrect="0,0,1440,337441"/>
            </v:shape>
            <v:shape id="Shape 121" o:spid="_x0000_s1145" style="position:absolute;left:18288;top:64;width:7;height:3352;visibility:visible;mso-wrap-style:square;v-text-anchor:top" coordsize="720,336803" o:spt="100" adj="0,,0" path="m,336803l,e" filled="f" strokeweight=".51pt">
              <v:stroke joinstyle="round"/>
              <v:formulas/>
              <v:path arrowok="t" o:connecttype="segments" textboxrect="0,0,1440,337441"/>
            </v:shape>
            <v:shape id="Shape 122" o:spid="_x0000_s1146" style="position:absolute;left:54882;top:64;width:7;height:3352;visibility:visible;mso-wrap-style:square;v-text-anchor:top" coordsize="720,336803" o:spt="100" adj="0,,0" path="m,336803l,e" filled="f" strokeweight=".51pt">
              <v:stroke joinstyle="round"/>
              <v:formulas/>
              <v:path arrowok="t" o:connecttype="segments" textboxrect="0,0,1440,337441"/>
            </v:shape>
            <v:shape id="Shape 123" o:spid="_x0000_s1147" style="position:absolute;top:3430;width:7;height:51;visibility:visible;mso-wrap-style:square;v-text-anchor:top" coordsize="720,6096" o:spt="100" adj="0,,0" path="m,6096l,e" filled="f" strokeweight=".51pt">
              <v:stroke joinstyle="round"/>
              <v:formulas/>
              <v:path arrowok="t" o:connecttype="segments" textboxrect="0,0,1440,6858"/>
            </v:shape>
            <v:shape id="Shape 124" o:spid="_x0000_s1148" style="position:absolute;left:25;top:3459;width:18219;height:7;visibility:visible;mso-wrap-style:square;v-text-anchor:top" coordsize="1822957,720" o:spt="100" adj="0,,0" path="m,l1822957,e" filled="f" strokeweight=".51pt">
              <v:stroke joinstyle="round"/>
              <v:formulas/>
              <v:path arrowok="t" o:connecttype="segments" textboxrect="0,0,1823592,1440"/>
            </v:shape>
            <v:shape id="Shape 125" o:spid="_x0000_s1149" style="position:absolute;left:18288;top:3430;width:7;height:51;visibility:visible;mso-wrap-style:square;v-text-anchor:top" coordsize="720,6096" o:spt="100" adj="0,,0" path="m,6096l,e" filled="f" strokeweight=".51pt">
              <v:stroke joinstyle="round"/>
              <v:formulas/>
              <v:path arrowok="t" o:connecttype="segments" textboxrect="0,0,1440,6858"/>
            </v:shape>
            <v:shape id="Shape 126" o:spid="_x0000_s1150" style="position:absolute;left:18320;top:3459;width:36518;height:7;visibility:visible;mso-wrap-style:square;v-text-anchor:top" coordsize="3652139,720" o:spt="100" adj="0,,0" path="m,l3652139,e" filled="f" strokeweight=".51pt">
              <v:stroke joinstyle="round"/>
              <v:formulas/>
              <v:path arrowok="t" o:connecttype="segments" textboxrect="0,0,3652774,1440"/>
            </v:shape>
            <v:shape id="Shape 127" o:spid="_x0000_s1151" style="position:absolute;left:54882;top:3430;width:7;height:51;visibility:visible;mso-wrap-style:square;v-text-anchor:top" coordsize="720,6096" o:spt="100" adj="0,,0" path="m,6096l,e" filled="f" strokeweight=".51pt">
              <v:stroke joinstyle="round"/>
              <v:formulas/>
              <v:path arrowok="t" o:connecttype="segments" textboxrect="0,0,1440,6858"/>
            </v:shape>
            <v:shape id="Shape 128" o:spid="_x0000_s1152" style="position:absolute;top:3492;width:7;height:2217;visibility:visible;mso-wrap-style:square;v-text-anchor:top" coordsize="720,222503" o:spt="100" adj="0,,0" path="m,222503l,e" filled="f" strokeweight=".51pt">
              <v:stroke joinstyle="round"/>
              <v:formulas/>
              <v:path arrowok="t" o:connecttype="segments" textboxrect="0,0,1440,223140"/>
            </v:shape>
            <v:shape id="Shape 129" o:spid="_x0000_s1153" style="position:absolute;left:18288;top:3492;width:7;height:2217;visibility:visible;mso-wrap-style:square;v-text-anchor:top" coordsize="720,222503" o:spt="100" adj="0,,0" path="m,222503l,e" filled="f" strokeweight=".51pt">
              <v:stroke joinstyle="round"/>
              <v:formulas/>
              <v:path arrowok="t" o:connecttype="segments" textboxrect="0,0,1440,223140"/>
            </v:shape>
            <v:shape id="Shape 130" o:spid="_x0000_s1154" style="position:absolute;left:54882;top:3492;width:7;height:2217;visibility:visible;mso-wrap-style:square;v-text-anchor:top" coordsize="720,222503" o:spt="100" adj="0,,0" path="m,222503l,e" filled="f" strokeweight=".51pt">
              <v:stroke joinstyle="round"/>
              <v:formulas/>
              <v:path arrowok="t" o:connecttype="segments" textboxrect="0,0,1440,223140"/>
            </v:shape>
            <v:shape id="Shape 131" o:spid="_x0000_s1155" style="position:absolute;left:25;top:7671;width:18219;height:324;visibility:visible;mso-wrap-style:square;v-text-anchor:top" coordsize="1822957,33527" o:spt="100" adj="0,,0" path="m,l,33527r1822957,l1822957,,,xe" fillcolor="#d2d2d2" stroked="f">
              <v:stroke joinstyle="round"/>
              <v:formulas/>
              <v:path arrowok="t" o:connecttype="segments" textboxrect="0,0,1823592,34184"/>
            </v:shape>
            <v:shape id="Shape 132" o:spid="_x0000_s1156" style="position:absolute;left:32;top:5785;width:18220;height:1879;visibility:visible;mso-wrap-style:square;v-text-anchor:top" coordsize="1822881,188975" o:spt="100" adj="0,,0" path="m,l,188975r1822881,l1822881,,,xe" fillcolor="#d2d2d2" stroked="f">
              <v:stroke joinstyle="round"/>
              <v:formulas/>
              <v:path arrowok="t" o:connecttype="segments" textboxrect="0,0,1823516,189614"/>
            </v:shape>
            <v:shape id="Shape 133" o:spid="_x0000_s1157" style="position:absolute;left:18320;top:7671;width:36518;height:324;visibility:visible;mso-wrap-style:square;v-text-anchor:top" coordsize="3652139,33527" o:spt="100" adj="0,,0" path="m,33527l,,3652139,r,33527l,33527xe" fillcolor="#d2d2d2" stroked="f">
              <v:stroke joinstyle="round"/>
              <v:formulas/>
              <v:path arrowok="t" o:connecttype="segments" textboxrect="0,0,3652774,34184"/>
            </v:shape>
            <v:shape id="Shape 134" o:spid="_x0000_s1158" style="position:absolute;left:18320;top:5785;width:36518;height:1879;visibility:visible;mso-wrap-style:square;v-text-anchor:top" coordsize="3652139,188975" o:spt="100" adj="0,,0" path="m,l,188975r3652139,l3652139,,,xe" fillcolor="#d2d2d2" stroked="f">
              <v:stroke joinstyle="round"/>
              <v:formulas/>
              <v:path arrowok="t" o:connecttype="segments" textboxrect="0,0,3652774,189614"/>
            </v:shape>
            <v:shape id="Shape 135" o:spid="_x0000_s1159" style="position:absolute;top:5720;width:7;height:50;visibility:visible;mso-wrap-style:square;v-text-anchor:top" coordsize="720,6096" o:spt="100" adj="0,,0" path="m,6096l,e" filled="f" strokeweight=".51pt">
              <v:stroke joinstyle="round"/>
              <v:formulas/>
              <v:path arrowok="t" o:connecttype="segments" textboxrect="0,0,1440,6858"/>
            </v:shape>
            <v:shape id="Shape 136" o:spid="_x0000_s1160" style="position:absolute;left:25;top:5752;width:18219;height:8;visibility:visible;mso-wrap-style:square;v-text-anchor:top" coordsize="1822957,720" o:spt="100" adj="0,,0" path="m,l1822957,e" filled="f" strokeweight=".51pt">
              <v:stroke joinstyle="round"/>
              <v:formulas/>
              <v:path arrowok="t" o:connecttype="segments" textboxrect="0,0,1823592,1440"/>
            </v:shape>
            <v:shape id="Shape 137" o:spid="_x0000_s1161" style="position:absolute;left:18288;top:5720;width:7;height:50;visibility:visible;mso-wrap-style:square;v-text-anchor:top" coordsize="720,6096" o:spt="100" adj="0,,0" path="m,6096l,e" filled="f" strokeweight=".51pt">
              <v:stroke joinstyle="round"/>
              <v:formulas/>
              <v:path arrowok="t" o:connecttype="segments" textboxrect="0,0,1440,6858"/>
            </v:shape>
            <v:shape id="Shape 138" o:spid="_x0000_s1162" style="position:absolute;left:18320;top:5752;width:36518;height:8;visibility:visible;mso-wrap-style:square;v-text-anchor:top" coordsize="3652139,720" o:spt="100" adj="0,,0" path="m,l3652139,e" filled="f" strokeweight=".51pt">
              <v:stroke joinstyle="round"/>
              <v:formulas/>
              <v:path arrowok="t" o:connecttype="segments" textboxrect="0,0,3652774,1440"/>
            </v:shape>
            <v:shape id="Shape 139" o:spid="_x0000_s1163" style="position:absolute;left:54849;top:5752;width:51;height:8;visibility:visible;mso-wrap-style:square;v-text-anchor:top" coordsize="6096,720" o:spt="100" adj="0,,0" path="m,l6096,e" filled="f" strokeweight=".51pt">
              <v:stroke joinstyle="round"/>
              <v:formulas/>
              <v:path arrowok="t" o:connecttype="segments" textboxrect="0,0,6858,1440"/>
            </v:shape>
            <v:shape id="Shape 140" o:spid="_x0000_s1164" style="position:absolute;top:5785;width:7;height:2210;visibility:visible;mso-wrap-style:square;v-text-anchor:top" coordsize="720,222503" o:spt="100" adj="0,,0" path="m,222503l,e" filled="f" strokeweight=".51pt">
              <v:stroke joinstyle="round"/>
              <v:formulas/>
              <v:path arrowok="t" o:connecttype="segments" textboxrect="0,0,1440,223142"/>
            </v:shape>
            <v:shape id="Shape 141" o:spid="_x0000_s1165" style="position:absolute;top:8006;width:7;height:50;visibility:visible;mso-wrap-style:square;v-text-anchor:top" coordsize="720,6096" o:spt="100" adj="0,,0" path="m,6096l,e" filled="f" strokeweight=".51pt">
              <v:stroke joinstyle="round"/>
              <v:formulas/>
              <v:path arrowok="t" o:connecttype="segments" textboxrect="0,0,1440,6858"/>
            </v:shape>
            <v:shape id="Shape 142" o:spid="_x0000_s1166" style="position:absolute;left:25;top:8038;width:18219;height:8;visibility:visible;mso-wrap-style:square;v-text-anchor:top" coordsize="1822957,720" o:spt="100" adj="0,,0" path="m,l1822957,e" filled="f" strokeweight=".51pt">
              <v:stroke joinstyle="round"/>
              <v:formulas/>
              <v:path arrowok="t" o:connecttype="segments" textboxrect="0,0,1823592,1440"/>
            </v:shape>
            <v:shape id="Shape 143" o:spid="_x0000_s1167" style="position:absolute;left:18288;top:5785;width:7;height:2210;visibility:visible;mso-wrap-style:square;v-text-anchor:top" coordsize="720,222503" o:spt="100" adj="0,,0" path="m,222503l,e" filled="f" strokeweight=".51pt">
              <v:stroke joinstyle="round"/>
              <v:formulas/>
              <v:path arrowok="t" o:connecttype="segments" textboxrect="0,0,1440,223142"/>
            </v:shape>
            <v:shape id="Shape 144" o:spid="_x0000_s1168" style="position:absolute;left:18288;top:8006;width:7;height:50;visibility:visible;mso-wrap-style:square;v-text-anchor:top" coordsize="720,6096" o:spt="100" adj="0,,0" path="m,6096l,e" filled="f" strokeweight=".51pt">
              <v:stroke joinstyle="round"/>
              <v:formulas/>
              <v:path arrowok="t" o:connecttype="segments" textboxrect="0,0,1440,6858"/>
            </v:shape>
            <v:shape id="Shape 145" o:spid="_x0000_s1169" style="position:absolute;left:18320;top:8038;width:36518;height:8;visibility:visible;mso-wrap-style:square;v-text-anchor:top" coordsize="3652139,720" o:spt="100" adj="0,,0" path="m,l3652139,e" filled="f" strokeweight=".51pt">
              <v:stroke joinstyle="round"/>
              <v:formulas/>
              <v:path arrowok="t" o:connecttype="segments" textboxrect="0,0,3652774,1440"/>
            </v:shape>
            <v:shape id="Shape 146" o:spid="_x0000_s1170" style="position:absolute;left:54882;top:5785;width:7;height:2210;visibility:visible;mso-wrap-style:square;v-text-anchor:top" coordsize="720,222503" o:spt="100" adj="0,,0" path="m,222503l,e" filled="f" strokeweight=".51pt">
              <v:stroke joinstyle="round"/>
              <v:formulas/>
              <v:path arrowok="t" o:connecttype="segments" textboxrect="0,0,1440,223142"/>
            </v:shape>
            <v:shape id="Shape 147" o:spid="_x0000_s1171" style="position:absolute;left:54849;top:8038;width:51;height:8;visibility:visible;mso-wrap-style:square;v-text-anchor:top" coordsize="6096,720" o:spt="100" adj="0,,0" path="m,l6096,e" filled="f" strokeweight=".51pt">
              <v:stroke joinstyle="round"/>
              <v:formulas/>
              <v:path arrowok="t" o:connecttype="segments" textboxrect="0,0,6858,1440"/>
            </v:shape>
            <w10:wrap anchorx="page"/>
          </v:group>
        </w:pict>
      </w:r>
      <w:r w:rsidRPr="00B5324D">
        <w:rPr>
          <w:rFonts w:ascii="Arial" w:eastAsia="Arial" w:hAnsi="Arial" w:cs="Arial"/>
          <w:b/>
          <w:bCs/>
          <w:color w:val="FFFFFF"/>
          <w:sz w:val="20"/>
          <w:szCs w:val="20"/>
        </w:rPr>
        <w:t>Term</w:t>
      </w:r>
      <w:r>
        <w:rPr>
          <w:rFonts w:ascii="Arial" w:eastAsia="Arial" w:hAnsi="Arial" w:cs="Arial"/>
          <w:color w:val="F4F4F4"/>
          <w:sz w:val="20"/>
          <w:szCs w:val="20"/>
        </w:rPr>
        <w:tab/>
      </w:r>
      <w:r w:rsidRPr="00B5324D">
        <w:rPr>
          <w:rFonts w:ascii="Arial" w:eastAsia="Arial" w:hAnsi="Arial" w:cs="Arial"/>
          <w:b/>
          <w:bCs/>
          <w:color w:val="FFFFFF"/>
          <w:sz w:val="20"/>
          <w:szCs w:val="20"/>
        </w:rPr>
        <w:t>Definition</w:t>
      </w:r>
    </w:p>
    <w:p w14:paraId="088352FF" w14:textId="77777777" w:rsidR="00EC2771" w:rsidRDefault="00EC2771">
      <w:pPr>
        <w:suppressAutoHyphens/>
        <w:spacing w:after="73" w:line="240" w:lineRule="exact"/>
        <w:rPr>
          <w:rFonts w:ascii="Arial" w:eastAsia="Arial" w:hAnsi="Arial" w:cs="Arial"/>
        </w:rPr>
      </w:pPr>
    </w:p>
    <w:p w14:paraId="3113BF21" w14:textId="77777777" w:rsidR="00EC2771" w:rsidRDefault="00000000">
      <w:pPr>
        <w:widowControl w:val="0"/>
        <w:tabs>
          <w:tab w:val="left" w:pos="3002"/>
        </w:tabs>
        <w:suppressAutoHyphens/>
        <w:ind w:left="122" w:right="-20"/>
        <w:rPr>
          <w:rFonts w:ascii="Arial" w:eastAsia="Arial" w:hAnsi="Arial" w:cs="Arial"/>
          <w:color w:val="000000"/>
          <w:sz w:val="20"/>
          <w:szCs w:val="20"/>
        </w:rPr>
      </w:pPr>
      <w:r>
        <w:rPr>
          <w:rFonts w:ascii="Arial" w:eastAsia="Arial" w:hAnsi="Arial" w:cs="Arial"/>
          <w:color w:val="000000"/>
          <w:sz w:val="20"/>
          <w:szCs w:val="20"/>
        </w:rPr>
        <w:t>API</w:t>
      </w:r>
      <w:r>
        <w:rPr>
          <w:rFonts w:ascii="Arial" w:eastAsia="Arial" w:hAnsi="Arial" w:cs="Arial"/>
          <w:color w:val="000000"/>
          <w:sz w:val="20"/>
          <w:szCs w:val="20"/>
        </w:rPr>
        <w:tab/>
        <w:t>Application Programming Interface</w:t>
      </w:r>
    </w:p>
    <w:p w14:paraId="5D981B32" w14:textId="77777777" w:rsidR="00EC2771" w:rsidRDefault="00EC2771">
      <w:pPr>
        <w:suppressAutoHyphens/>
        <w:spacing w:after="10" w:line="120" w:lineRule="exact"/>
        <w:rPr>
          <w:rFonts w:ascii="Arial" w:eastAsia="Arial" w:hAnsi="Arial" w:cs="Arial"/>
          <w:sz w:val="12"/>
          <w:szCs w:val="12"/>
        </w:rPr>
      </w:pPr>
    </w:p>
    <w:p w14:paraId="2F582E92" w14:textId="77777777" w:rsidR="00EC2771" w:rsidRDefault="00000000">
      <w:pPr>
        <w:widowControl w:val="0"/>
        <w:tabs>
          <w:tab w:val="left" w:pos="3002"/>
        </w:tabs>
        <w:suppressAutoHyphens/>
        <w:ind w:left="122" w:right="-20"/>
        <w:rPr>
          <w:rFonts w:ascii="Arial" w:eastAsia="Arial" w:hAnsi="Arial" w:cs="Arial"/>
          <w:color w:val="000000"/>
          <w:sz w:val="20"/>
          <w:szCs w:val="20"/>
        </w:rPr>
        <w:sectPr w:rsidR="00EC2771">
          <w:pgSz w:w="11906" w:h="16838"/>
          <w:pgMar w:top="1134" w:right="850" w:bottom="0" w:left="1558" w:header="0" w:footer="0" w:gutter="0"/>
          <w:cols w:space="720"/>
          <w:formProt w:val="0"/>
          <w:docGrid w:linePitch="100"/>
        </w:sectPr>
      </w:pPr>
      <w:bookmarkStart w:id="1" w:name="_page_13_0"/>
      <w:r>
        <w:rPr>
          <w:rFonts w:ascii="Arial" w:eastAsia="Arial" w:hAnsi="Arial" w:cs="Arial"/>
          <w:color w:val="000000"/>
          <w:sz w:val="20"/>
          <w:szCs w:val="20"/>
        </w:rPr>
        <w:t>AOP</w:t>
      </w:r>
      <w:r>
        <w:rPr>
          <w:rFonts w:ascii="Arial" w:eastAsia="Arial" w:hAnsi="Arial" w:cs="Arial"/>
          <w:color w:val="000000"/>
          <w:sz w:val="20"/>
          <w:szCs w:val="20"/>
        </w:rPr>
        <w:tab/>
        <w:t>Aspect-Oriented Programming - Used for logging cases</w:t>
      </w:r>
      <w:bookmarkEnd w:id="1"/>
    </w:p>
    <w:p w14:paraId="64FF75F9" w14:textId="77777777" w:rsidR="00EC2771" w:rsidRDefault="00EC2771">
      <w:pPr>
        <w:suppressAutoHyphens/>
        <w:spacing w:line="240" w:lineRule="exact"/>
        <w:rPr>
          <w:rFonts w:ascii="Calibri" w:eastAsia="Calibri" w:hAnsi="Calibri" w:cs="Calibri"/>
        </w:rPr>
      </w:pPr>
      <w:bookmarkStart w:id="2" w:name="_page_20_0"/>
    </w:p>
    <w:p w14:paraId="375DB09E" w14:textId="77777777" w:rsidR="00EC2771" w:rsidRDefault="00000000">
      <w:pPr>
        <w:suppressAutoHyphens/>
        <w:spacing w:after="14" w:line="220" w:lineRule="exact"/>
        <w:rPr>
          <w:rFonts w:ascii="Calibri" w:eastAsia="Calibri" w:hAnsi="Calibri" w:cs="Calibri"/>
          <w:sz w:val="22"/>
          <w:szCs w:val="22"/>
        </w:rPr>
      </w:pPr>
      <w:r>
        <w:rPr>
          <w:noProof/>
        </w:rPr>
        <w:pict w14:anchorId="5BD34619">
          <v:group id="drawingObject148" o:spid="_x0000_s1172" style="position:absolute;margin-left:77.8pt;margin-top:5.1pt;width:487.85pt;height:153.5pt;z-index:-251626496;mso-wrap-distance-left:.3pt;mso-wrap-distance-top:.25pt;mso-wrap-distance-right:.15pt;mso-wrap-distance-bottom:.25pt;mso-position-horizontal-relative:page" coordsize="61956,19494" o:allowincell="f">
            <v:shape id="Shape 149" o:spid="_x0000_s1173" style="position:absolute;left:57;top:1954;width:18220;height:1466;visibility:visible;mso-wrap-style:square;v-text-anchor:top" coordsize="1822956,147828" o:spt="100" adj="0,,0" path="m,l,147828r1822956,l1822956,,,xe" fillcolor="#000089" stroked="f">
              <v:stroke joinstyle="round"/>
              <v:formulas/>
              <v:path arrowok="t" o:connecttype="segments" textboxrect="0,0,1823591,148468"/>
            </v:shape>
            <v:shape id="Shape 150" o:spid="_x0000_s1174" style="position:absolute;left:57;top:64;width:18220;height:1880;visibility:visible;mso-wrap-style:square;v-text-anchor:top" coordsize="1822881,189230" o:spt="100" adj="0,,0" path="m,l,189230r1822881,l1822881,,,xe" fillcolor="#000089" stroked="f">
              <v:stroke joinstyle="round"/>
              <v:formulas/>
              <v:path arrowok="t" o:connecttype="segments" textboxrect="0,0,1823516,189869"/>
            </v:shape>
            <v:shape id="Shape 151" o:spid="_x0000_s1175" style="position:absolute;left:18352;top:1954;width:43535;height:1466;visibility:visible;mso-wrap-style:square;v-text-anchor:top" coordsize="4356227,147828" o:spt="100" adj="0,,0" path="m,147828l,,4356227,r,147828l,147828xe" fillcolor="#000089" stroked="f">
              <v:stroke joinstyle="round"/>
              <v:formulas/>
              <v:path arrowok="t" o:connecttype="segments" textboxrect="0,0,4356862,148468"/>
            </v:shape>
            <v:shape id="Shape 152" o:spid="_x0000_s1176" style="position:absolute;left:18352;top:64;width:43535;height:1880;visibility:visible;mso-wrap-style:square;v-text-anchor:top" coordsize="4356227,189230" o:spt="100" adj="0,,0" path="m,l,189230r4356227,l4356227,,,xe" fillcolor="#000089" stroked="f">
              <v:stroke joinstyle="round"/>
              <v:formulas/>
              <v:path arrowok="t" o:connecttype="segments" textboxrect="0,0,4356862,189869"/>
            </v:shape>
            <v:shape id="Shape 153" o:spid="_x0000_s1177" style="position:absolute;top:32;width:50;height:7;visibility:visible;mso-wrap-style:square;v-text-anchor:top" coordsize="6097,720" o:spt="100" adj="0,,0" path="m,l6097,e" filled="f" strokeweight=".51pt">
              <v:stroke joinstyle="round"/>
              <v:formulas/>
              <v:path arrowok="t" o:connecttype="segments" textboxrect="0,0,6859,1440"/>
            </v:shape>
            <v:shape id="Shape 154" o:spid="_x0000_s1178" style="position:absolute;left:57;top:32;width:18220;height:7;visibility:visible;mso-wrap-style:square;v-text-anchor:top" coordsize="1822956,720" o:spt="100" adj="0,,0" path="m,l1822956,e" filled="f" strokeweight=".51pt">
              <v:stroke joinstyle="round"/>
              <v:formulas/>
              <v:path arrowok="t" o:connecttype="segments" textboxrect="0,0,1823591,1440"/>
            </v:shape>
            <v:shape id="Shape 155" o:spid="_x0000_s1179" style="position:absolute;left:18288;top:32;width:50;height:7;visibility:visible;mso-wrap-style:square;v-text-anchor:top" coordsize="6095,720" o:spt="100" adj="0,,0" path="m,l6095,e" filled="f" strokeweight=".51pt">
              <v:stroke joinstyle="round"/>
              <v:formulas/>
              <v:path arrowok="t" o:connecttype="segments" textboxrect="0,0,6857,1440"/>
            </v:shape>
            <v:shape id="Shape 156" o:spid="_x0000_s1180" style="position:absolute;left:18352;top:32;width:43557;height:7;visibility:visible;mso-wrap-style:square;v-text-anchor:top" coordsize="4357751,720" o:spt="100" adj="0,,0" path="m,l4357751,e" filled="f" strokeweight=".51pt">
              <v:stroke joinstyle="round"/>
              <v:formulas/>
              <v:path arrowok="t" o:connecttype="segments" textboxrect="0,0,4358386,1440"/>
            </v:shape>
            <v:shape id="Shape 157" o:spid="_x0000_s1181" style="position:absolute;left:61952;width:7;height:50;visibility:visible;mso-wrap-style:square;v-text-anchor:top" coordsize="720,6045" o:spt="100" adj="0,,0" path="m,6045l,e" filled="f" strokeweight=".51pt">
              <v:stroke joinstyle="round"/>
              <v:formulas/>
              <v:path arrowok="t" o:connecttype="segments" textboxrect="0,0,1440,6801"/>
            </v:shape>
            <v:shape id="Shape 158" o:spid="_x0000_s1182" style="position:absolute;left:25;top:64;width:7;height:3359;visibility:visible;mso-wrap-style:square;v-text-anchor:top" coordsize="720,337109" o:spt="100" adj="0,,0" path="m,337109l,e" filled="f" strokeweight=".51pt">
              <v:stroke joinstyle="round"/>
              <v:formulas/>
              <v:path arrowok="t" o:connecttype="segments" textboxrect="0,0,1440,337746"/>
            </v:shape>
            <v:shape id="Shape 159" o:spid="_x0000_s1183" style="position:absolute;left:18320;top:64;width:7;height:3359;visibility:visible;mso-wrap-style:square;v-text-anchor:top" coordsize="720,337109" o:spt="100" adj="0,,0" path="m,337109l,e" filled="f" strokeweight=".51pt">
              <v:stroke joinstyle="round"/>
              <v:formulas/>
              <v:path arrowok="t" o:connecttype="segments" textboxrect="0,0,1440,337746"/>
            </v:shape>
            <v:shape id="Shape 160" o:spid="_x0000_s1184" style="position:absolute;left:61952;top:64;width:7;height:3359;visibility:visible;mso-wrap-style:square;v-text-anchor:top" coordsize="720,337109" o:spt="100" adj="0,,0" path="m,337109l,e" filled="f" strokeweight=".51pt">
              <v:stroke joinstyle="round"/>
              <v:formulas/>
              <v:path arrowok="t" o:connecttype="segments" textboxrect="0,0,1440,337746"/>
            </v:shape>
            <v:shape id="Shape 161" o:spid="_x0000_s1185" style="position:absolute;top:3459;width:50;height:7;visibility:visible;mso-wrap-style:square;v-text-anchor:top" coordsize="6097,720" o:spt="100" adj="0,,0" path="m,l6097,e" filled="f" strokeweight=".51pt">
              <v:stroke joinstyle="round"/>
              <v:formulas/>
              <v:path arrowok="t" o:connecttype="segments" textboxrect="0,0,6859,1440"/>
            </v:shape>
            <v:shape id="Shape 162" o:spid="_x0000_s1186" style="position:absolute;left:57;top:3459;width:18220;height:7;visibility:visible;mso-wrap-style:square;v-text-anchor:top" coordsize="1822956,720" o:spt="100" adj="0,,0" path="m,l1822956,e" filled="f" strokeweight=".51pt">
              <v:stroke joinstyle="round"/>
              <v:formulas/>
              <v:path arrowok="t" o:connecttype="segments" textboxrect="0,0,1823591,1440"/>
            </v:shape>
            <v:shape id="Shape 163" o:spid="_x0000_s1187" style="position:absolute;left:18288;top:3459;width:50;height:7;visibility:visible;mso-wrap-style:square;v-text-anchor:top" coordsize="6095,720" o:spt="100" adj="0,,0" path="m,l6095,e" filled="f" strokeweight=".51pt">
              <v:stroke joinstyle="round"/>
              <v:formulas/>
              <v:path arrowok="t" o:connecttype="segments" textboxrect="0,0,6857,1440"/>
            </v:shape>
            <v:shape id="Shape 164" o:spid="_x0000_s1188" style="position:absolute;left:18352;top:3459;width:43557;height:7;visibility:visible;mso-wrap-style:square;v-text-anchor:top" coordsize="4357751,720" o:spt="100" adj="0,,0" path="m,l4357751,e" filled="f" strokeweight=".51pt">
              <v:stroke joinstyle="round"/>
              <v:formulas/>
              <v:path arrowok="t" o:connecttype="segments" textboxrect="0,0,4358386,1440"/>
            </v:shape>
            <v:shape id="Shape 165" o:spid="_x0000_s1189" style="position:absolute;left:61952;top:3430;width:7;height:51;visibility:visible;mso-wrap-style:square;v-text-anchor:top" coordsize="720,6094" o:spt="100" adj="0,,0" path="m,6094l,e" filled="f" strokeweight=".51pt">
              <v:stroke joinstyle="round"/>
              <v:formulas/>
              <v:path arrowok="t" o:connecttype="segments" textboxrect="0,0,1440,6856"/>
            </v:shape>
            <v:shape id="Shape 166" o:spid="_x0000_s1190" style="position:absolute;left:25;top:3492;width:7;height:2210;visibility:visible;mso-wrap-style:square;v-text-anchor:top" coordsize="720,222505" o:spt="100" adj="0,,0" path="m,222505l,e" filled="f" strokeweight=".51pt">
              <v:stroke joinstyle="round"/>
              <v:formulas/>
              <v:path arrowok="t" o:connecttype="segments" textboxrect="0,0,1440,223144"/>
            </v:shape>
            <v:shape id="Shape 167" o:spid="_x0000_s1191" style="position:absolute;left:18320;top:3492;width:7;height:2210;visibility:visible;mso-wrap-style:square;v-text-anchor:top" coordsize="720,222505" o:spt="100" adj="0,,0" path="m,222505l,e" filled="f" strokeweight=".51pt">
              <v:stroke joinstyle="round"/>
              <v:formulas/>
              <v:path arrowok="t" o:connecttype="segments" textboxrect="0,0,1440,223144"/>
            </v:shape>
            <v:shape id="Shape 168" o:spid="_x0000_s1192" style="position:absolute;left:61952;top:3492;width:7;height:2210;visibility:visible;mso-wrap-style:square;v-text-anchor:top" coordsize="720,222505" o:spt="100" adj="0,,0" path="m,222505l,e" filled="f" strokeweight=".51pt">
              <v:stroke joinstyle="round"/>
              <v:formulas/>
              <v:path arrowok="t" o:connecttype="segments" textboxrect="0,0,1440,223144"/>
            </v:shape>
            <v:shape id="Shape 169" o:spid="_x0000_s1193" style="position:absolute;left:57;top:7671;width:18220;height:324;visibility:visible;mso-wrap-style:square;v-text-anchor:top" coordsize="1822956,33528" o:spt="100" adj="0,,0" path="m,l,33528r1822956,l1822956,,,xe" fillcolor="#d2d2d2" stroked="f">
              <v:stroke joinstyle="round"/>
              <v:formulas/>
              <v:path arrowok="t" o:connecttype="segments" textboxrect="0,0,1823591,34185"/>
            </v:shape>
            <v:shape id="Shape 170" o:spid="_x0000_s1194" style="position:absolute;left:57;top:5778;width:18220;height:1872;visibility:visible;mso-wrap-style:square;v-text-anchor:top" coordsize="1822881,188848" o:spt="100" adj="0,,0" path="m,l,188848r1822881,l1822881,,,xe" fillcolor="#d2d2d2" stroked="f">
              <v:stroke joinstyle="round"/>
              <v:formulas/>
              <v:path arrowok="t" o:connecttype="segments" textboxrect="0,0,1823516,189489"/>
            </v:shape>
            <v:shape id="Shape 171" o:spid="_x0000_s1195" style="position:absolute;left:18352;top:7671;width:43535;height:324;visibility:visible;mso-wrap-style:square;v-text-anchor:top" coordsize="4356227,33528" o:spt="100" adj="0,,0" path="m,33528l,,4356227,r,33528l,33528xe" fillcolor="#d2d2d2" stroked="f">
              <v:stroke joinstyle="round"/>
              <v:formulas/>
              <v:path arrowok="t" o:connecttype="segments" textboxrect="0,0,4356862,34185"/>
            </v:shape>
            <v:shape id="Shape 172" o:spid="_x0000_s1196" style="position:absolute;left:18352;top:5778;width:43535;height:1872;visibility:visible;mso-wrap-style:square;v-text-anchor:top" coordsize="4356227,188848" o:spt="100" adj="0,,0" path="m,l,188848r4356227,l4356227,,,xe" fillcolor="#d2d2d2" stroked="f">
              <v:stroke joinstyle="round"/>
              <v:formulas/>
              <v:path arrowok="t" o:connecttype="segments" textboxrect="0,0,4356862,189489"/>
            </v:shape>
            <v:shape id="Shape 173" o:spid="_x0000_s1197" style="position:absolute;top:5745;width:50;height:7;visibility:visible;mso-wrap-style:square;v-text-anchor:top" coordsize="6097,720" o:spt="100" adj="0,,0" path="m,l6097,e" filled="f" strokeweight=".51pt">
              <v:stroke joinstyle="round"/>
              <v:formulas/>
              <v:path arrowok="t" o:connecttype="segments" textboxrect="0,0,6859,1440"/>
            </v:shape>
            <v:shape id="Shape 174" o:spid="_x0000_s1198" style="position:absolute;left:57;top:5745;width:18220;height:7;visibility:visible;mso-wrap-style:square;v-text-anchor:top" coordsize="1822956,720" o:spt="100" adj="0,,0" path="m,l1822956,e" filled="f" strokeweight=".51pt">
              <v:stroke joinstyle="round"/>
              <v:formulas/>
              <v:path arrowok="t" o:connecttype="segments" textboxrect="0,0,1823591,1440"/>
            </v:shape>
            <v:shape id="Shape 175" o:spid="_x0000_s1199" style="position:absolute;left:18288;top:5745;width:50;height:7;visibility:visible;mso-wrap-style:square;v-text-anchor:top" coordsize="6095,720" o:spt="100" adj="0,,0" path="m,l6095,e" filled="f" strokeweight=".51pt">
              <v:stroke joinstyle="round"/>
              <v:formulas/>
              <v:path arrowok="t" o:connecttype="segments" textboxrect="0,0,6857,1440"/>
            </v:shape>
            <v:shape id="Shape 176" o:spid="_x0000_s1200" style="position:absolute;left:18352;top:5745;width:43557;height:7;visibility:visible;mso-wrap-style:square;v-text-anchor:top" coordsize="4357751,720" o:spt="100" adj="0,,0" path="m,l4357751,e" filled="f" strokeweight=".51pt">
              <v:stroke joinstyle="round"/>
              <v:formulas/>
              <v:path arrowok="t" o:connecttype="segments" textboxrect="0,0,4358386,1440"/>
            </v:shape>
            <v:shape id="Shape 177" o:spid="_x0000_s1201" style="position:absolute;left:61952;top:5716;width:7;height:51;visibility:visible;mso-wrap-style:square;v-text-anchor:top" coordsize="720,6094" o:spt="100" adj="0,,0" path="m,6094l,e" filled="f" strokeweight=".51pt">
              <v:stroke joinstyle="round"/>
              <v:formulas/>
              <v:path arrowok="t" o:connecttype="segments" textboxrect="0,0,1440,6856"/>
            </v:shape>
            <v:shape id="Shape 178" o:spid="_x0000_s1202" style="position:absolute;left:25;top:5778;width:7;height:2210;visibility:visible;mso-wrap-style:square;v-text-anchor:top" coordsize="720,222505" o:spt="100" adj="0,,0" path="m,222505l,e" filled="f" strokeweight=".51pt">
              <v:stroke joinstyle="round"/>
              <v:formulas/>
              <v:path arrowok="t" o:connecttype="segments" textboxrect="0,0,1440,223144"/>
            </v:shape>
            <v:shape id="Shape 179" o:spid="_x0000_s1203" style="position:absolute;left:18320;top:5778;width:7;height:2210;visibility:visible;mso-wrap-style:square;v-text-anchor:top" coordsize="720,222505" o:spt="100" adj="0,,0" path="m,222505l,e" filled="f" strokeweight=".51pt">
              <v:stroke joinstyle="round"/>
              <v:formulas/>
              <v:path arrowok="t" o:connecttype="segments" textboxrect="0,0,1440,223144"/>
            </v:shape>
            <v:shape id="Shape 180" o:spid="_x0000_s1204" style="position:absolute;left:61952;top:5778;width:7;height:2210;visibility:visible;mso-wrap-style:square;v-text-anchor:top" coordsize="720,222505" o:spt="100" adj="0,,0" path="m,222505l,e" filled="f" strokeweight=".51pt">
              <v:stroke joinstyle="round"/>
              <v:formulas/>
              <v:path arrowok="t" o:connecttype="segments" textboxrect="0,0,1440,223144"/>
            </v:shape>
            <v:shape id="Shape 181" o:spid="_x0000_s1205" style="position:absolute;top:8031;width:50;height:7;visibility:visible;mso-wrap-style:square;v-text-anchor:top" coordsize="6097,720" o:spt="100" adj="0,,0" path="m,l6097,e" filled="f" strokeweight=".51pt">
              <v:stroke joinstyle="round"/>
              <v:formulas/>
              <v:path arrowok="t" o:connecttype="segments" textboxrect="0,0,6859,1440"/>
            </v:shape>
            <v:shape id="Shape 182" o:spid="_x0000_s1206" style="position:absolute;left:57;top:8031;width:18220;height:7;visibility:visible;mso-wrap-style:square;v-text-anchor:top" coordsize="1822956,720" o:spt="100" adj="0,,0" path="m,l1822956,e" filled="f" strokeweight=".51pt">
              <v:stroke joinstyle="round"/>
              <v:formulas/>
              <v:path arrowok="t" o:connecttype="segments" textboxrect="0,0,1823591,1440"/>
            </v:shape>
            <v:shape id="Shape 183" o:spid="_x0000_s1207" style="position:absolute;left:18288;top:8031;width:50;height:7;visibility:visible;mso-wrap-style:square;v-text-anchor:top" coordsize="6095,720" o:spt="100" adj="0,,0" path="m,l6095,e" filled="f" strokeweight=".51pt">
              <v:stroke joinstyle="round"/>
              <v:formulas/>
              <v:path arrowok="t" o:connecttype="segments" textboxrect="0,0,6857,1440"/>
            </v:shape>
            <v:shape id="Shape 184" o:spid="_x0000_s1208" style="position:absolute;left:18352;top:8031;width:43557;height:7;visibility:visible;mso-wrap-style:square;v-text-anchor:top" coordsize="4357751,720" o:spt="100" adj="0,,0" path="m,l4357751,e" filled="f" strokeweight=".51pt">
              <v:stroke joinstyle="round"/>
              <v:formulas/>
              <v:path arrowok="t" o:connecttype="segments" textboxrect="0,0,4358386,1440"/>
            </v:shape>
            <v:shape id="Shape 185" o:spid="_x0000_s1209" style="position:absolute;left:61952;top:8002;width:7;height:51;visibility:visible;mso-wrap-style:square;v-text-anchor:top" coordsize="720,6094" o:spt="100" adj="0,,0" path="m,6094l,e" filled="f" strokeweight=".51pt">
              <v:stroke joinstyle="round"/>
              <v:formulas/>
              <v:path arrowok="t" o:connecttype="segments" textboxrect="0,0,1440,6856"/>
            </v:shape>
            <v:shape id="Shape 186" o:spid="_x0000_s1210" style="position:absolute;left:25;top:8064;width:7;height:2221;visibility:visible;mso-wrap-style:square;v-text-anchor:top" coordsize="720,222505" o:spt="100" adj="0,,0" path="m,222505l,e" filled="f" strokeweight=".51pt">
              <v:stroke joinstyle="round"/>
              <v:formulas/>
              <v:path arrowok="t" o:connecttype="segments" textboxrect="0,0,1440,223141"/>
            </v:shape>
            <v:shape id="Shape 187" o:spid="_x0000_s1211" style="position:absolute;left:18320;top:8064;width:7;height:2221;visibility:visible;mso-wrap-style:square;v-text-anchor:top" coordsize="720,222505" o:spt="100" adj="0,,0" path="m,222505l,e" filled="f" strokeweight=".51pt">
              <v:stroke joinstyle="round"/>
              <v:formulas/>
              <v:path arrowok="t" o:connecttype="segments" textboxrect="0,0,1440,223141"/>
            </v:shape>
            <v:shape id="Shape 188" o:spid="_x0000_s1212" style="position:absolute;left:61952;top:8064;width:7;height:2221;visibility:visible;mso-wrap-style:square;v-text-anchor:top" coordsize="720,222505" o:spt="100" adj="0,,0" path="m,222505l,e" filled="f" strokeweight=".51pt">
              <v:stroke joinstyle="round"/>
              <v:formulas/>
              <v:path arrowok="t" o:connecttype="segments" textboxrect="0,0,1440,223141"/>
            </v:shape>
            <v:shape id="Shape 189" o:spid="_x0000_s1213" style="position:absolute;left:57;top:12254;width:18220;height:324;visibility:visible;mso-wrap-style:square;v-text-anchor:top" coordsize="1822956,33528" o:spt="100" adj="0,,0" path="m,l,33528r1822956,l1822956,,,xe" fillcolor="#d2d2d2" stroked="f">
              <v:stroke joinstyle="round"/>
              <v:formulas/>
              <v:path arrowok="t" o:connecttype="segments" textboxrect="0,0,1823591,34185"/>
            </v:shape>
            <v:shape id="Shape 190" o:spid="_x0000_s1214" style="position:absolute;left:57;top:10364;width:18220;height:1872;visibility:visible;mso-wrap-style:square;v-text-anchor:top" coordsize="1822881,188848" o:spt="100" adj="0,,0" path="m,l,188848r1822881,l1822881,,,xe" fillcolor="#d2d2d2" stroked="f">
              <v:stroke joinstyle="round"/>
              <v:formulas/>
              <v:path arrowok="t" o:connecttype="segments" textboxrect="0,0,1823516,189489"/>
            </v:shape>
            <v:shape id="Shape 191" o:spid="_x0000_s1215" style="position:absolute;left:18352;top:12254;width:43535;height:324;visibility:visible;mso-wrap-style:square;v-text-anchor:top" coordsize="4356227,33528" o:spt="100" adj="0,,0" path="m,33528l,,4356227,r,33528l,33528xe" fillcolor="#d2d2d2" stroked="f">
              <v:stroke joinstyle="round"/>
              <v:formulas/>
              <v:path arrowok="t" o:connecttype="segments" textboxrect="0,0,4356862,34185"/>
            </v:shape>
            <v:shape id="Shape 192" o:spid="_x0000_s1216" style="position:absolute;left:18352;top:10364;width:43535;height:1872;visibility:visible;mso-wrap-style:square;v-text-anchor:top" coordsize="4356227,188848" o:spt="100" adj="0,,0" path="m,l,188848r4356227,l4356227,,,xe" fillcolor="#d2d2d2" stroked="f">
              <v:stroke joinstyle="round"/>
              <v:formulas/>
              <v:path arrowok="t" o:connecttype="segments" textboxrect="0,0,4356862,189489"/>
            </v:shape>
            <v:shape id="Shape 193" o:spid="_x0000_s1217" style="position:absolute;top:10332;width:50;height:7;visibility:visible;mso-wrap-style:square;v-text-anchor:top" coordsize="6097,720" o:spt="100" adj="0,,0" path="m,l6097,e" filled="f" strokeweight=".51pt">
              <v:stroke joinstyle="round"/>
              <v:formulas/>
              <v:path arrowok="t" o:connecttype="segments" textboxrect="0,0,6859,1440"/>
            </v:shape>
            <v:shape id="Shape 194" o:spid="_x0000_s1218" style="position:absolute;left:57;top:10332;width:18220;height:7;visibility:visible;mso-wrap-style:square;v-text-anchor:top" coordsize="1822956,720" o:spt="100" adj="0,,0" path="m,l1822956,e" filled="f" strokeweight=".51pt">
              <v:stroke joinstyle="round"/>
              <v:formulas/>
              <v:path arrowok="t" o:connecttype="segments" textboxrect="0,0,1823591,1440"/>
            </v:shape>
            <v:shape id="Shape 195" o:spid="_x0000_s1219" style="position:absolute;left:18288;top:10332;width:50;height:7;visibility:visible;mso-wrap-style:square;v-text-anchor:top" coordsize="6095,720" o:spt="100" adj="0,,0" path="m,l6095,e" filled="f" strokeweight=".51pt">
              <v:stroke joinstyle="round"/>
              <v:formulas/>
              <v:path arrowok="t" o:connecttype="segments" textboxrect="0,0,6857,1440"/>
            </v:shape>
            <v:shape id="Shape 196" o:spid="_x0000_s1220" style="position:absolute;left:18352;top:10332;width:43557;height:7;visibility:visible;mso-wrap-style:square;v-text-anchor:top" coordsize="4357751,720" o:spt="100" adj="0,,0" path="m,l4357751,e" filled="f" strokeweight=".51pt">
              <v:stroke joinstyle="round"/>
              <v:formulas/>
              <v:path arrowok="t" o:connecttype="segments" textboxrect="0,0,4358386,1440"/>
            </v:shape>
            <v:shape id="Shape 197" o:spid="_x0000_s1221" style="position:absolute;left:61952;top:10299;width:7;height:51;visibility:visible;mso-wrap-style:square;v-text-anchor:top" coordsize="720,6094" o:spt="100" adj="0,,0" path="m,6094l,e" filled="f" strokeweight=".51pt">
              <v:stroke joinstyle="round"/>
              <v:formulas/>
              <v:path arrowok="t" o:connecttype="segments" textboxrect="0,0,1440,6856"/>
            </v:shape>
            <v:shape id="Shape 198" o:spid="_x0000_s1222" style="position:absolute;left:25;top:10364;width:7;height:2210;visibility:visible;mso-wrap-style:square;v-text-anchor:top" coordsize="720,222505" o:spt="100" adj="0,,0" path="m,222505l,e" filled="f" strokeweight=".51pt">
              <v:stroke joinstyle="round"/>
              <v:formulas/>
              <v:path arrowok="t" o:connecttype="segments" textboxrect="0,0,1440,223144"/>
            </v:shape>
            <v:shape id="Shape 199" o:spid="_x0000_s1223" style="position:absolute;left:18320;top:10364;width:7;height:2210;visibility:visible;mso-wrap-style:square;v-text-anchor:top" coordsize="720,222505" o:spt="100" adj="0,,0" path="m,222505l,e" filled="f" strokeweight=".51pt">
              <v:stroke joinstyle="round"/>
              <v:formulas/>
              <v:path arrowok="t" o:connecttype="segments" textboxrect="0,0,1440,223144"/>
            </v:shape>
            <v:shape id="Shape 200" o:spid="_x0000_s1224" style="position:absolute;left:61952;top:10364;width:7;height:2210;visibility:visible;mso-wrap-style:square;v-text-anchor:top" coordsize="720,222505" o:spt="100" adj="0,,0" path="m,222505l,e" filled="f" strokeweight=".51pt">
              <v:stroke joinstyle="round"/>
              <v:formulas/>
              <v:path arrowok="t" o:connecttype="segments" textboxrect="0,0,1440,223144"/>
            </v:shape>
            <v:shape id="Shape 201" o:spid="_x0000_s1225" style="position:absolute;top:12618;width:50;height:7;visibility:visible;mso-wrap-style:square;v-text-anchor:top" coordsize="6097,720" o:spt="100" adj="0,,0" path="m,l6097,e" filled="f" strokeweight=".51pt">
              <v:stroke joinstyle="round"/>
              <v:formulas/>
              <v:path arrowok="t" o:connecttype="segments" textboxrect="0,0,6859,1440"/>
            </v:shape>
            <v:shape id="Shape 202" o:spid="_x0000_s1226" style="position:absolute;left:57;top:12618;width:18220;height:7;visibility:visible;mso-wrap-style:square;v-text-anchor:top" coordsize="1822956,720" o:spt="100" adj="0,,0" path="m,l1822956,e" filled="f" strokeweight=".51pt">
              <v:stroke joinstyle="round"/>
              <v:formulas/>
              <v:path arrowok="t" o:connecttype="segments" textboxrect="0,0,1823591,1440"/>
            </v:shape>
            <v:shape id="Shape 203" o:spid="_x0000_s1227" style="position:absolute;left:18288;top:12618;width:50;height:7;visibility:visible;mso-wrap-style:square;v-text-anchor:top" coordsize="6095,720" o:spt="100" adj="0,,0" path="m,l6095,e" filled="f" strokeweight=".51pt">
              <v:stroke joinstyle="round"/>
              <v:formulas/>
              <v:path arrowok="t" o:connecttype="segments" textboxrect="0,0,6857,1440"/>
            </v:shape>
            <v:shape id="Shape 204" o:spid="_x0000_s1228" style="position:absolute;left:18352;top:12618;width:43557;height:7;visibility:visible;mso-wrap-style:square;v-text-anchor:top" coordsize="4357751,720" o:spt="100" adj="0,,0" path="m,l4357751,e" filled="f" strokeweight=".51pt">
              <v:stroke joinstyle="round"/>
              <v:formulas/>
              <v:path arrowok="t" o:connecttype="segments" textboxrect="0,0,4358386,1440"/>
            </v:shape>
            <v:shape id="Shape 205" o:spid="_x0000_s1229" style="position:absolute;left:61952;top:12585;width:7;height:51;visibility:visible;mso-wrap-style:square;v-text-anchor:top" coordsize="720,6094" o:spt="100" adj="0,,0" path="m,6094l,e" filled="f" strokeweight=".51pt">
              <v:stroke joinstyle="round"/>
              <v:formulas/>
              <v:path arrowok="t" o:connecttype="segments" textboxrect="0,0,1440,6856"/>
            </v:shape>
            <v:shape id="Shape 206" o:spid="_x0000_s1230" style="position:absolute;left:25;top:12650;width:7;height:2210;visibility:visible;mso-wrap-style:square;v-text-anchor:top" coordsize="720,222505" o:spt="100" adj="0,,0" path="m,222505l,e" filled="f" strokeweight=".51pt">
              <v:stroke joinstyle="round"/>
              <v:formulas/>
              <v:path arrowok="t" o:connecttype="segments" textboxrect="0,0,1440,223144"/>
            </v:shape>
            <v:shape id="Shape 207" o:spid="_x0000_s1231" style="position:absolute;left:18320;top:12650;width:7;height:2210;visibility:visible;mso-wrap-style:square;v-text-anchor:top" coordsize="720,222505" o:spt="100" adj="0,,0" path="m,222505l,e" filled="f" strokeweight=".51pt">
              <v:stroke joinstyle="round"/>
              <v:formulas/>
              <v:path arrowok="t" o:connecttype="segments" textboxrect="0,0,1440,223144"/>
            </v:shape>
            <v:shape id="Shape 208" o:spid="_x0000_s1232" style="position:absolute;left:61952;top:12650;width:7;height:2210;visibility:visible;mso-wrap-style:square;v-text-anchor:top" coordsize="720,222505" o:spt="100" adj="0,,0" path="m,222505l,e" filled="f" strokeweight=".51pt">
              <v:stroke joinstyle="round"/>
              <v:formulas/>
              <v:path arrowok="t" o:connecttype="segments" textboxrect="0,0,1440,223144"/>
            </v:shape>
            <v:shape id="Shape 209" o:spid="_x0000_s1233" style="position:absolute;left:57;top:16826;width:18220;height:324;visibility:visible;mso-wrap-style:square;v-text-anchor:top" coordsize="1822956,33528" o:spt="100" adj="0,,0" path="m,l,33528r1822956,l1822956,,,xe" fillcolor="#d2d2d2" stroked="f">
              <v:stroke joinstyle="round"/>
              <v:formulas/>
              <v:path arrowok="t" o:connecttype="segments" textboxrect="0,0,1823591,34185"/>
            </v:shape>
            <v:shape id="Shape 210" o:spid="_x0000_s1234" style="position:absolute;left:57;top:14936;width:18220;height:1872;visibility:visible;mso-wrap-style:square;v-text-anchor:top" coordsize="1822881,188848" o:spt="100" adj="0,,0" path="m,l,188848r1822881,l1822881,,,xe" fillcolor="#d2d2d2" stroked="f">
              <v:stroke joinstyle="round"/>
              <v:formulas/>
              <v:path arrowok="t" o:connecttype="segments" textboxrect="0,0,1823516,189489"/>
            </v:shape>
            <v:shape id="Shape 211" o:spid="_x0000_s1235" style="position:absolute;left:18352;top:16826;width:43535;height:324;visibility:visible;mso-wrap-style:square;v-text-anchor:top" coordsize="4356227,33528" o:spt="100" adj="0,,0" path="m,33528l,,4356227,r,33528l,33528xe" fillcolor="#d2d2d2" stroked="f">
              <v:stroke joinstyle="round"/>
              <v:formulas/>
              <v:path arrowok="t" o:connecttype="segments" textboxrect="0,0,4356862,34185"/>
            </v:shape>
            <v:shape id="Shape 212" o:spid="_x0000_s1236" style="position:absolute;left:18352;top:14936;width:43535;height:1872;visibility:visible;mso-wrap-style:square;v-text-anchor:top" coordsize="4356227,188848" o:spt="100" adj="0,,0" path="m,l,188848r4356227,l4356227,,,xe" fillcolor="#d2d2d2" stroked="f">
              <v:stroke joinstyle="round"/>
              <v:formulas/>
              <v:path arrowok="t" o:connecttype="segments" textboxrect="0,0,4356862,189489"/>
            </v:shape>
            <v:shape id="Shape 213" o:spid="_x0000_s1237" style="position:absolute;top:14904;width:50;height:7;visibility:visible;mso-wrap-style:square;v-text-anchor:top" coordsize="6097,720" o:spt="100" adj="0,,0" path="m,l6097,e" filled="f" strokeweight=".51pt">
              <v:stroke joinstyle="round"/>
              <v:formulas/>
              <v:path arrowok="t" o:connecttype="segments" textboxrect="0,0,6859,1440"/>
            </v:shape>
            <v:shape id="Shape 214" o:spid="_x0000_s1238" style="position:absolute;left:57;top:14904;width:18220;height:7;visibility:visible;mso-wrap-style:square;v-text-anchor:top" coordsize="1822956,720" o:spt="100" adj="0,,0" path="m,l1822956,e" filled="f" strokeweight=".51pt">
              <v:stroke joinstyle="round"/>
              <v:formulas/>
              <v:path arrowok="t" o:connecttype="segments" textboxrect="0,0,1823591,1440"/>
            </v:shape>
            <v:shape id="Shape 215" o:spid="_x0000_s1239" style="position:absolute;left:18288;top:14904;width:50;height:7;visibility:visible;mso-wrap-style:square;v-text-anchor:top" coordsize="6095,720" o:spt="100" adj="0,,0" path="m,l6095,e" filled="f" strokeweight=".51pt">
              <v:stroke joinstyle="round"/>
              <v:formulas/>
              <v:path arrowok="t" o:connecttype="segments" textboxrect="0,0,6857,1440"/>
            </v:shape>
            <v:shape id="Shape 216" o:spid="_x0000_s1240" style="position:absolute;left:18352;top:14904;width:43557;height:7;visibility:visible;mso-wrap-style:square;v-text-anchor:top" coordsize="4357751,720" o:spt="100" adj="0,,0" path="m,l4357751,e" filled="f" strokeweight=".51pt">
              <v:stroke joinstyle="round"/>
              <v:formulas/>
              <v:path arrowok="t" o:connecttype="segments" textboxrect="0,0,4358386,1440"/>
            </v:shape>
            <v:shape id="Shape 217" o:spid="_x0000_s1241" style="position:absolute;left:61952;top:14871;width:7;height:51;visibility:visible;mso-wrap-style:square;v-text-anchor:top" coordsize="720,6094" o:spt="100" adj="0,,0" path="m,6094l,e" filled="f" strokeweight=".51pt">
              <v:stroke joinstyle="round"/>
              <v:formulas/>
              <v:path arrowok="t" o:connecttype="segments" textboxrect="0,0,1440,6856"/>
            </v:shape>
            <v:shape id="Shape 218" o:spid="_x0000_s1242" style="position:absolute;left:25;top:14936;width:7;height:2210;visibility:visible;mso-wrap-style:square;v-text-anchor:top" coordsize="720,222505" o:spt="100" adj="0,,0" path="m,222505l,e" filled="f" strokeweight=".51pt">
              <v:stroke joinstyle="round"/>
              <v:formulas/>
              <v:path arrowok="t" o:connecttype="segments" textboxrect="0,0,1440,223144"/>
            </v:shape>
            <v:shape id="Shape 219" o:spid="_x0000_s1243" style="position:absolute;left:18320;top:14936;width:7;height:2210;visibility:visible;mso-wrap-style:square;v-text-anchor:top" coordsize="720,222505" o:spt="100" adj="0,,0" path="m,222505l,e" filled="f" strokeweight=".51pt">
              <v:stroke joinstyle="round"/>
              <v:formulas/>
              <v:path arrowok="t" o:connecttype="segments" textboxrect="0,0,1440,223144"/>
            </v:shape>
            <v:shape id="Shape 220" o:spid="_x0000_s1244" style="position:absolute;left:61952;top:14936;width:7;height:2210;visibility:visible;mso-wrap-style:square;v-text-anchor:top" coordsize="720,222505" o:spt="100" adj="0,,0" path="m,222505l,e" filled="f" strokeweight=".51pt">
              <v:stroke joinstyle="round"/>
              <v:formulas/>
              <v:path arrowok="t" o:connecttype="segments" textboxrect="0,0,1440,223144"/>
            </v:shape>
            <v:shape id="Shape 221" o:spid="_x0000_s1245" style="position:absolute;top:17190;width:50;height:7;visibility:visible;mso-wrap-style:square;v-text-anchor:top" coordsize="6097,720" o:spt="100" adj="0,,0" path="m,l6097,e" filled="f" strokeweight=".51pt">
              <v:stroke joinstyle="round"/>
              <v:formulas/>
              <v:path arrowok="t" o:connecttype="segments" textboxrect="0,0,6859,1440"/>
            </v:shape>
            <v:shape id="Shape 222" o:spid="_x0000_s1246" style="position:absolute;left:57;top:17190;width:18220;height:7;visibility:visible;mso-wrap-style:square;v-text-anchor:top" coordsize="1822956,720" o:spt="100" adj="0,,0" path="m,l1822956,e" filled="f" strokeweight=".51pt">
              <v:stroke joinstyle="round"/>
              <v:formulas/>
              <v:path arrowok="t" o:connecttype="segments" textboxrect="0,0,1823591,1440"/>
            </v:shape>
            <v:shape id="Shape 223" o:spid="_x0000_s1247" style="position:absolute;left:18288;top:17190;width:50;height:7;visibility:visible;mso-wrap-style:square;v-text-anchor:top" coordsize="6095,720" o:spt="100" adj="0,,0" path="m,l6095,e" filled="f" strokeweight=".51pt">
              <v:stroke joinstyle="round"/>
              <v:formulas/>
              <v:path arrowok="t" o:connecttype="segments" textboxrect="0,0,6857,1440"/>
            </v:shape>
            <v:shape id="Shape 224" o:spid="_x0000_s1248" style="position:absolute;left:18352;top:17190;width:43557;height:7;visibility:visible;mso-wrap-style:square;v-text-anchor:top" coordsize="4357751,720" o:spt="100" adj="0,,0" path="m,l4357751,e" filled="f" strokeweight=".51pt">
              <v:stroke joinstyle="round"/>
              <v:formulas/>
              <v:path arrowok="t" o:connecttype="segments" textboxrect="0,0,4358386,1440"/>
            </v:shape>
            <v:shape id="Shape 225" o:spid="_x0000_s1249" style="position:absolute;left:61952;top:17157;width:7;height:51;visibility:visible;mso-wrap-style:square;v-text-anchor:top" coordsize="720,6094" o:spt="100" adj="0,,0" path="m,6094l,e" filled="f" strokeweight=".51pt">
              <v:stroke joinstyle="round"/>
              <v:formulas/>
              <v:path arrowok="t" o:connecttype="segments" textboxrect="0,0,1440,6856"/>
            </v:shape>
            <v:shape id="Shape 226" o:spid="_x0000_s1250" style="position:absolute;left:25;top:17222;width:7;height:2210;visibility:visible;mso-wrap-style:square;v-text-anchor:top" coordsize="720,222505" o:spt="100" adj="0,,0" path="m,222505l,e" filled="f" strokeweight=".51pt">
              <v:stroke joinstyle="round"/>
              <v:formulas/>
              <v:path arrowok="t" o:connecttype="segments" textboxrect="0,0,1440,223144"/>
            </v:shape>
            <v:shape id="Shape 227" o:spid="_x0000_s1251" style="position:absolute;top:19476;width:50;height:7;visibility:visible;mso-wrap-style:square;v-text-anchor:top" coordsize="6097,720" o:spt="100" adj="0,,0" path="m,l6097,e" filled="f" strokeweight=".51pt">
              <v:stroke joinstyle="round"/>
              <v:formulas/>
              <v:path arrowok="t" o:connecttype="segments" textboxrect="0,0,6859,1440"/>
            </v:shape>
            <v:shape id="Shape 228" o:spid="_x0000_s1252" style="position:absolute;left:57;top:19476;width:18220;height:7;visibility:visible;mso-wrap-style:square;v-text-anchor:top" coordsize="1822956,720" o:spt="100" adj="0,,0" path="m,l1822956,e" filled="f" strokeweight=".51pt">
              <v:stroke joinstyle="round"/>
              <v:formulas/>
              <v:path arrowok="t" o:connecttype="segments" textboxrect="0,0,1823591,1440"/>
            </v:shape>
            <v:shape id="Shape 229" o:spid="_x0000_s1253" style="position:absolute;left:18320;top:17222;width:7;height:2210;visibility:visible;mso-wrap-style:square;v-text-anchor:top" coordsize="720,222505" o:spt="100" adj="0,,0" path="m,222505l,e" filled="f" strokeweight=".51pt">
              <v:stroke joinstyle="round"/>
              <v:formulas/>
              <v:path arrowok="t" o:connecttype="segments" textboxrect="0,0,1440,223144"/>
            </v:shape>
            <v:shape id="Shape 230" o:spid="_x0000_s1254" style="position:absolute;left:18288;top:19476;width:50;height:7;visibility:visible;mso-wrap-style:square;v-text-anchor:top" coordsize="6095,720" o:spt="100" adj="0,,0" path="m,l6095,e" filled="f" strokeweight=".51pt">
              <v:stroke joinstyle="round"/>
              <v:formulas/>
              <v:path arrowok="t" o:connecttype="segments" textboxrect="0,0,6857,1440"/>
            </v:shape>
            <v:shape id="Shape 231" o:spid="_x0000_s1255" style="position:absolute;left:18352;top:19476;width:43557;height:7;visibility:visible;mso-wrap-style:square;v-text-anchor:top" coordsize="4357751,720" o:spt="100" adj="0,,0" path="m,l4357751,e" filled="f" strokeweight=".51pt">
              <v:stroke joinstyle="round"/>
              <v:formulas/>
              <v:path arrowok="t" o:connecttype="segments" textboxrect="0,0,4358386,1440"/>
            </v:shape>
            <v:shape id="Shape 232" o:spid="_x0000_s1256" style="position:absolute;left:61952;top:17222;width:7;height:2210;visibility:visible;mso-wrap-style:square;v-text-anchor:top" coordsize="720,222505" o:spt="100" adj="0,,0" path="m,222505l,e" filled="f" strokeweight=".51pt">
              <v:stroke joinstyle="round"/>
              <v:formulas/>
              <v:path arrowok="t" o:connecttype="segments" textboxrect="0,0,1440,223144"/>
            </v:shape>
            <v:shape id="Shape 233" o:spid="_x0000_s1257" style="position:absolute;left:61952;top:19443;width:7;height:51;visibility:visible;mso-wrap-style:square;v-text-anchor:top" coordsize="720,6094" o:spt="100" adj="0,,0" path="m,6094l,e" filled="f" strokeweight=".51pt">
              <v:stroke joinstyle="round"/>
              <v:formulas/>
              <v:path arrowok="t" o:connecttype="segments" textboxrect="0,0,1440,6856"/>
            </v:shape>
            <w10:wrap anchorx="page"/>
          </v:group>
        </w:pict>
      </w:r>
    </w:p>
    <w:p w14:paraId="204D6B1A" w14:textId="77777777" w:rsidR="00EC2771" w:rsidRDefault="00EC2771">
      <w:pPr>
        <w:suppressAutoHyphens/>
        <w:spacing w:line="259" w:lineRule="auto"/>
        <w:rPr>
          <w:rFonts w:ascii="Calibri" w:eastAsia="Calibri" w:hAnsi="Calibri" w:cs="Calibri"/>
          <w:sz w:val="22"/>
          <w:szCs w:val="22"/>
        </w:rPr>
        <w:sectPr w:rsidR="00EC2771">
          <w:pgSz w:w="11906" w:h="16838"/>
          <w:pgMar w:top="1134" w:right="0" w:bottom="0" w:left="1553" w:header="0" w:footer="0" w:gutter="0"/>
          <w:cols w:space="720"/>
          <w:formProt w:val="0"/>
          <w:docGrid w:linePitch="100"/>
        </w:sectPr>
      </w:pPr>
    </w:p>
    <w:p w14:paraId="551285C8" w14:textId="77777777" w:rsidR="00EC2771" w:rsidRPr="00B5324D" w:rsidRDefault="00000000">
      <w:pPr>
        <w:widowControl w:val="0"/>
        <w:suppressAutoHyphens/>
        <w:ind w:left="132" w:right="-20"/>
        <w:rPr>
          <w:rFonts w:ascii="Arial" w:eastAsia="Arial" w:hAnsi="Arial" w:cs="Arial"/>
          <w:b/>
          <w:bCs/>
          <w:color w:val="FFFFFF"/>
          <w:sz w:val="20"/>
          <w:szCs w:val="20"/>
        </w:rPr>
      </w:pPr>
      <w:r w:rsidRPr="00B5324D">
        <w:rPr>
          <w:rFonts w:ascii="Arial" w:eastAsia="Arial" w:hAnsi="Arial" w:cs="Arial"/>
          <w:b/>
          <w:bCs/>
          <w:color w:val="FFFFFF"/>
          <w:sz w:val="20"/>
          <w:szCs w:val="20"/>
        </w:rPr>
        <w:t>Term</w:t>
      </w:r>
    </w:p>
    <w:p w14:paraId="42A3327B" w14:textId="77777777" w:rsidR="00EC2771" w:rsidRDefault="00EC2771">
      <w:pPr>
        <w:suppressAutoHyphens/>
        <w:spacing w:after="72" w:line="240" w:lineRule="exact"/>
        <w:rPr>
          <w:rFonts w:ascii="Arial" w:eastAsia="Arial" w:hAnsi="Arial" w:cs="Arial"/>
        </w:rPr>
      </w:pPr>
    </w:p>
    <w:p w14:paraId="09D476F2" w14:textId="77777777" w:rsidR="00EC2771" w:rsidRDefault="00000000">
      <w:pPr>
        <w:widowControl w:val="0"/>
        <w:suppressAutoHyphens/>
        <w:ind w:left="132" w:right="-20"/>
        <w:rPr>
          <w:rFonts w:ascii="Arial" w:eastAsia="Arial" w:hAnsi="Arial" w:cs="Arial"/>
          <w:color w:val="000000"/>
          <w:sz w:val="20"/>
          <w:szCs w:val="20"/>
        </w:rPr>
      </w:pPr>
      <w:r>
        <w:rPr>
          <w:rFonts w:ascii="Arial" w:eastAsia="Arial" w:hAnsi="Arial" w:cs="Arial"/>
          <w:color w:val="000000"/>
          <w:sz w:val="20"/>
          <w:szCs w:val="20"/>
        </w:rPr>
        <w:t>Auth Service</w:t>
      </w:r>
    </w:p>
    <w:p w14:paraId="36E3E8B9" w14:textId="77777777" w:rsidR="00EC2771" w:rsidRDefault="00EC2771">
      <w:pPr>
        <w:suppressAutoHyphens/>
        <w:spacing w:after="10" w:line="120" w:lineRule="exact"/>
        <w:rPr>
          <w:rFonts w:ascii="Arial" w:eastAsia="Arial" w:hAnsi="Arial" w:cs="Arial"/>
          <w:sz w:val="12"/>
          <w:szCs w:val="12"/>
        </w:rPr>
      </w:pPr>
    </w:p>
    <w:p w14:paraId="6063CDA2" w14:textId="77777777" w:rsidR="00EC2771" w:rsidRDefault="00000000">
      <w:pPr>
        <w:widowControl w:val="0"/>
        <w:suppressAutoHyphens/>
        <w:ind w:left="132" w:right="-20"/>
        <w:rPr>
          <w:rFonts w:ascii="Arial" w:eastAsia="Arial" w:hAnsi="Arial" w:cs="Arial"/>
          <w:color w:val="000000"/>
          <w:sz w:val="20"/>
          <w:szCs w:val="20"/>
        </w:rPr>
      </w:pPr>
      <w:r>
        <w:rPr>
          <w:rFonts w:ascii="Arial" w:eastAsia="Arial" w:hAnsi="Arial" w:cs="Arial"/>
          <w:color w:val="000000"/>
          <w:sz w:val="20"/>
          <w:szCs w:val="20"/>
        </w:rPr>
        <w:t>BCrypt</w:t>
      </w:r>
      <w:r w:rsidR="002E626E">
        <w:rPr>
          <w:rFonts w:ascii="Arial" w:eastAsia="Arial" w:hAnsi="Arial" w:cs="Arial"/>
          <w:color w:val="000000"/>
          <w:sz w:val="20"/>
          <w:szCs w:val="20"/>
        </w:rPr>
        <w:t xml:space="preserve">                                         </w:t>
      </w:r>
    </w:p>
    <w:p w14:paraId="6FD4A42E" w14:textId="77777777" w:rsidR="00EC2771" w:rsidRDefault="00EC2771">
      <w:pPr>
        <w:suppressAutoHyphens/>
        <w:spacing w:after="10" w:line="120" w:lineRule="exact"/>
        <w:rPr>
          <w:rFonts w:ascii="Arial" w:eastAsia="Arial" w:hAnsi="Arial" w:cs="Arial"/>
          <w:sz w:val="12"/>
          <w:szCs w:val="12"/>
        </w:rPr>
      </w:pPr>
    </w:p>
    <w:p w14:paraId="4BAB5ADE" w14:textId="77777777" w:rsidR="00EC2771" w:rsidRDefault="00000000">
      <w:pPr>
        <w:widowControl w:val="0"/>
        <w:suppressAutoHyphens/>
        <w:ind w:left="132" w:right="-20"/>
        <w:rPr>
          <w:rFonts w:ascii="Arial" w:eastAsia="Arial" w:hAnsi="Arial" w:cs="Arial"/>
          <w:color w:val="000000"/>
          <w:sz w:val="20"/>
          <w:szCs w:val="20"/>
        </w:rPr>
      </w:pPr>
      <w:r>
        <w:rPr>
          <w:rFonts w:ascii="Arial" w:eastAsia="Arial" w:hAnsi="Arial" w:cs="Arial"/>
          <w:color w:val="000000"/>
          <w:sz w:val="20"/>
          <w:szCs w:val="20"/>
        </w:rPr>
        <w:t>Docker</w:t>
      </w:r>
    </w:p>
    <w:p w14:paraId="07C9CEB1" w14:textId="77777777" w:rsidR="00EC2771" w:rsidRDefault="00EC2771">
      <w:pPr>
        <w:suppressAutoHyphens/>
        <w:spacing w:after="10" w:line="120" w:lineRule="exact"/>
        <w:rPr>
          <w:rFonts w:ascii="Arial" w:eastAsia="Arial" w:hAnsi="Arial" w:cs="Arial"/>
          <w:sz w:val="12"/>
          <w:szCs w:val="12"/>
        </w:rPr>
      </w:pPr>
    </w:p>
    <w:p w14:paraId="640B202F" w14:textId="77777777" w:rsidR="00EC2771" w:rsidRDefault="00000000">
      <w:pPr>
        <w:widowControl w:val="0"/>
        <w:suppressAutoHyphens/>
        <w:ind w:left="132" w:right="-20"/>
        <w:rPr>
          <w:rFonts w:ascii="Arial" w:eastAsia="Arial" w:hAnsi="Arial" w:cs="Arial"/>
          <w:color w:val="000000"/>
          <w:sz w:val="20"/>
          <w:szCs w:val="20"/>
        </w:rPr>
      </w:pPr>
      <w:r>
        <w:rPr>
          <w:rFonts w:ascii="Arial" w:eastAsia="Arial" w:hAnsi="Arial" w:cs="Arial"/>
          <w:color w:val="000000"/>
          <w:sz w:val="20"/>
          <w:szCs w:val="20"/>
        </w:rPr>
        <w:t>Eureka</w:t>
      </w:r>
    </w:p>
    <w:p w14:paraId="19DE9AA5" w14:textId="77777777" w:rsidR="00EC2771" w:rsidRDefault="00EC2771">
      <w:pPr>
        <w:suppressAutoHyphens/>
        <w:spacing w:after="10" w:line="120" w:lineRule="exact"/>
        <w:rPr>
          <w:rFonts w:ascii="Arial" w:eastAsia="Arial" w:hAnsi="Arial" w:cs="Arial"/>
          <w:sz w:val="12"/>
          <w:szCs w:val="12"/>
        </w:rPr>
      </w:pPr>
    </w:p>
    <w:p w14:paraId="0BDF712E" w14:textId="77777777" w:rsidR="00EC2771" w:rsidRDefault="00000000">
      <w:pPr>
        <w:widowControl w:val="0"/>
        <w:suppressAutoHyphens/>
        <w:ind w:left="132" w:right="-20"/>
        <w:rPr>
          <w:rFonts w:ascii="Arial" w:eastAsia="Arial" w:hAnsi="Arial" w:cs="Arial"/>
          <w:color w:val="000000"/>
          <w:sz w:val="20"/>
          <w:szCs w:val="20"/>
        </w:rPr>
      </w:pPr>
      <w:r>
        <w:rPr>
          <w:rFonts w:ascii="Arial" w:eastAsia="Arial" w:hAnsi="Arial" w:cs="Arial"/>
          <w:color w:val="000000"/>
          <w:sz w:val="20"/>
          <w:szCs w:val="20"/>
        </w:rPr>
        <w:t>JWT</w:t>
      </w:r>
    </w:p>
    <w:p w14:paraId="16059EE5" w14:textId="77777777" w:rsidR="00EC2771" w:rsidRDefault="00EC2771">
      <w:pPr>
        <w:suppressAutoHyphens/>
        <w:spacing w:after="10" w:line="120" w:lineRule="exact"/>
        <w:rPr>
          <w:rFonts w:ascii="Arial" w:eastAsia="Arial" w:hAnsi="Arial" w:cs="Arial"/>
          <w:sz w:val="12"/>
          <w:szCs w:val="12"/>
        </w:rPr>
      </w:pPr>
    </w:p>
    <w:p w14:paraId="70AD7EF8" w14:textId="77777777" w:rsidR="00EC2771" w:rsidRDefault="00000000" w:rsidP="00B5324D">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 xml:space="preserve"> Microservices</w:t>
      </w:r>
    </w:p>
    <w:p w14:paraId="4AECF0BF" w14:textId="77777777" w:rsidR="00EC2771" w:rsidRDefault="00EC2771">
      <w:pPr>
        <w:suppressAutoHyphens/>
        <w:spacing w:after="10" w:line="120" w:lineRule="exact"/>
        <w:rPr>
          <w:rFonts w:ascii="Arial" w:eastAsia="Arial" w:hAnsi="Arial" w:cs="Arial"/>
          <w:sz w:val="12"/>
          <w:szCs w:val="12"/>
        </w:rPr>
      </w:pPr>
    </w:p>
    <w:p w14:paraId="7EDCA494" w14:textId="77777777" w:rsidR="00EC2771" w:rsidRDefault="00000000">
      <w:pPr>
        <w:widowControl w:val="0"/>
        <w:suppressAutoHyphens/>
        <w:ind w:left="132" w:right="-20"/>
        <w:rPr>
          <w:rFonts w:ascii="Arial" w:eastAsia="Arial" w:hAnsi="Arial" w:cs="Arial"/>
          <w:color w:val="000000"/>
          <w:sz w:val="20"/>
          <w:szCs w:val="20"/>
        </w:rPr>
      </w:pPr>
      <w:r>
        <w:rPr>
          <w:rFonts w:ascii="Arial" w:eastAsia="Arial" w:hAnsi="Arial" w:cs="Arial"/>
          <w:color w:val="000000"/>
          <w:sz w:val="20"/>
          <w:szCs w:val="20"/>
        </w:rPr>
        <w:t>MongoDB</w:t>
      </w:r>
    </w:p>
    <w:p w14:paraId="71A2AFC2" w14:textId="77777777" w:rsidR="00EC2771" w:rsidRPr="00B5324D" w:rsidRDefault="00000000">
      <w:pPr>
        <w:widowControl w:val="0"/>
        <w:suppressAutoHyphens/>
        <w:ind w:right="-20"/>
        <w:rPr>
          <w:rFonts w:ascii="Arial" w:eastAsia="Arial" w:hAnsi="Arial" w:cs="Arial"/>
          <w:b/>
          <w:bCs/>
          <w:color w:val="FFFFFF"/>
          <w:sz w:val="20"/>
          <w:szCs w:val="20"/>
        </w:rPr>
      </w:pPr>
      <w:r>
        <w:rPr>
          <w:rFonts w:ascii="Calibri" w:eastAsia="Calibri" w:hAnsi="Calibri" w:cs="Calibri"/>
          <w:sz w:val="22"/>
          <w:szCs w:val="22"/>
        </w:rPr>
        <w:br w:type="column"/>
      </w:r>
      <w:r w:rsidRPr="00B5324D">
        <w:rPr>
          <w:rFonts w:ascii="Arial" w:eastAsia="Arial" w:hAnsi="Arial" w:cs="Arial"/>
          <w:b/>
          <w:bCs/>
          <w:color w:val="FFFFFF"/>
          <w:sz w:val="20"/>
          <w:szCs w:val="20"/>
        </w:rPr>
        <w:t>Definition</w:t>
      </w:r>
    </w:p>
    <w:p w14:paraId="093D9832" w14:textId="77777777" w:rsidR="00EC2771" w:rsidRDefault="00EC2771">
      <w:pPr>
        <w:suppressAutoHyphens/>
        <w:spacing w:after="72" w:line="240" w:lineRule="exact"/>
        <w:rPr>
          <w:rFonts w:ascii="Arial" w:eastAsia="Arial" w:hAnsi="Arial" w:cs="Arial"/>
        </w:rPr>
      </w:pPr>
    </w:p>
    <w:p w14:paraId="1B046D3D" w14:textId="77777777" w:rsidR="00EC2771" w:rsidRDefault="00000000" w:rsidP="002E626E">
      <w:pPr>
        <w:widowControl w:val="0"/>
        <w:tabs>
          <w:tab w:val="left" w:pos="7318"/>
        </w:tabs>
        <w:suppressAutoHyphens/>
        <w:ind w:right="-20"/>
        <w:rPr>
          <w:rFonts w:ascii="Arial" w:eastAsia="Arial" w:hAnsi="Arial" w:cs="Arial"/>
          <w:color w:val="000000"/>
          <w:sz w:val="20"/>
          <w:szCs w:val="20"/>
        </w:rPr>
      </w:pPr>
      <w:r>
        <w:rPr>
          <w:rFonts w:ascii="Arial" w:eastAsia="Arial" w:hAnsi="Arial" w:cs="Arial"/>
          <w:color w:val="000000"/>
          <w:sz w:val="20"/>
          <w:szCs w:val="20"/>
        </w:rPr>
        <w:t>The microservice responsible for handling user registration, login &amp; JWT</w:t>
      </w:r>
      <w:r w:rsidR="00B5324D">
        <w:rPr>
          <w:rFonts w:ascii="Arial" w:eastAsia="Arial" w:hAnsi="Arial" w:cs="Arial"/>
          <w:color w:val="000000"/>
          <w:sz w:val="20"/>
          <w:szCs w:val="20"/>
        </w:rPr>
        <w:br/>
      </w:r>
      <w:r w:rsidR="002E626E">
        <w:rPr>
          <w:rFonts w:ascii="Arial" w:eastAsia="Arial" w:hAnsi="Arial" w:cs="Arial"/>
          <w:color w:val="000000"/>
          <w:sz w:val="20"/>
          <w:szCs w:val="20"/>
        </w:rPr>
        <w:t>a password hashing algorithm used to securely store passwords</w:t>
      </w:r>
      <w:r w:rsidR="002E626E">
        <w:rPr>
          <w:rFonts w:ascii="Arial" w:eastAsia="Arial" w:hAnsi="Arial" w:cs="Arial"/>
          <w:color w:val="000000"/>
          <w:sz w:val="20"/>
          <w:szCs w:val="20"/>
        </w:rPr>
        <w:br/>
      </w:r>
      <w:r w:rsidR="002E626E">
        <w:rPr>
          <w:rFonts w:ascii="Arial" w:eastAsia="Arial" w:hAnsi="Arial" w:cs="Arial"/>
          <w:color w:val="000000"/>
          <w:sz w:val="20"/>
          <w:szCs w:val="20"/>
        </w:rPr>
        <w:br/>
      </w:r>
      <w:r>
        <w:rPr>
          <w:rFonts w:ascii="Arial" w:eastAsia="Arial" w:hAnsi="Arial" w:cs="Arial"/>
          <w:color w:val="000000"/>
          <w:sz w:val="20"/>
          <w:szCs w:val="20"/>
        </w:rPr>
        <w:t>A platform for containerizing applications.</w:t>
      </w:r>
    </w:p>
    <w:p w14:paraId="13DF840C" w14:textId="77777777" w:rsidR="00B5324D" w:rsidRDefault="00B5324D">
      <w:pPr>
        <w:widowControl w:val="0"/>
        <w:suppressAutoHyphens/>
        <w:ind w:right="-20"/>
        <w:rPr>
          <w:rFonts w:ascii="Arial" w:eastAsia="Arial" w:hAnsi="Arial" w:cs="Arial"/>
          <w:sz w:val="12"/>
          <w:szCs w:val="12"/>
        </w:rPr>
      </w:pPr>
    </w:p>
    <w:p w14:paraId="00D96D65"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A REST based service for locating services (Service Discovery).</w:t>
      </w:r>
    </w:p>
    <w:p w14:paraId="3046758A" w14:textId="77777777" w:rsidR="00EC2771" w:rsidRDefault="00EC2771">
      <w:pPr>
        <w:suppressAutoHyphens/>
        <w:spacing w:after="10" w:line="120" w:lineRule="exact"/>
        <w:rPr>
          <w:rFonts w:ascii="Arial" w:eastAsia="Arial" w:hAnsi="Arial" w:cs="Arial"/>
          <w:sz w:val="12"/>
          <w:szCs w:val="12"/>
        </w:rPr>
      </w:pPr>
    </w:p>
    <w:p w14:paraId="1A17EB4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JSON Web Token - Used for stateless authentication.</w:t>
      </w:r>
    </w:p>
    <w:p w14:paraId="22AAC8D8" w14:textId="77777777" w:rsidR="00EC2771" w:rsidRDefault="00EC2771">
      <w:pPr>
        <w:suppressAutoHyphens/>
        <w:spacing w:after="10" w:line="120" w:lineRule="exact"/>
        <w:rPr>
          <w:rFonts w:ascii="Arial" w:eastAsia="Arial" w:hAnsi="Arial" w:cs="Arial"/>
          <w:sz w:val="12"/>
          <w:szCs w:val="12"/>
        </w:rPr>
      </w:pPr>
    </w:p>
    <w:p w14:paraId="0CE7DCD4"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An architectural style structures the system as a collection of services</w:t>
      </w:r>
    </w:p>
    <w:p w14:paraId="360F5E63" w14:textId="77777777" w:rsidR="00EC2771" w:rsidRDefault="00EC2771">
      <w:pPr>
        <w:suppressAutoHyphens/>
        <w:spacing w:after="10" w:line="120" w:lineRule="exact"/>
        <w:rPr>
          <w:rFonts w:ascii="Arial" w:eastAsia="Arial" w:hAnsi="Arial" w:cs="Arial"/>
          <w:sz w:val="12"/>
          <w:szCs w:val="12"/>
        </w:rPr>
      </w:pPr>
    </w:p>
    <w:p w14:paraId="06A4C1FD"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A cross-platform document-oriented database program.</w:t>
      </w:r>
    </w:p>
    <w:p w14:paraId="79B2C3C0"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0" w:bottom="0" w:left="1553" w:header="0" w:footer="0" w:gutter="0"/>
          <w:cols w:num="2" w:space="720" w:equalWidth="0">
            <w:col w:w="1327" w:space="1682"/>
            <w:col w:w="7343" w:space="0"/>
          </w:cols>
          <w:formProt w:val="0"/>
          <w:docGrid w:linePitch="100"/>
        </w:sectPr>
      </w:pPr>
    </w:p>
    <w:p w14:paraId="5A0C8978" w14:textId="77777777" w:rsidR="00EC2771" w:rsidRDefault="00EC2771">
      <w:pPr>
        <w:suppressAutoHyphens/>
        <w:spacing w:line="240" w:lineRule="exact"/>
        <w:rPr>
          <w:rFonts w:ascii="Calibri" w:eastAsia="Calibri" w:hAnsi="Calibri" w:cs="Calibri"/>
        </w:rPr>
      </w:pPr>
    </w:p>
    <w:p w14:paraId="2E02B003" w14:textId="77777777" w:rsidR="00EC2771" w:rsidRDefault="00EC2771">
      <w:pPr>
        <w:suppressAutoHyphens/>
        <w:spacing w:after="16" w:line="220" w:lineRule="exact"/>
        <w:rPr>
          <w:rFonts w:ascii="Calibri" w:eastAsia="Calibri" w:hAnsi="Calibri" w:cs="Calibri"/>
          <w:sz w:val="22"/>
          <w:szCs w:val="22"/>
        </w:rPr>
      </w:pPr>
    </w:p>
    <w:p w14:paraId="382740C0" w14:textId="77777777" w:rsidR="00EC2771" w:rsidRPr="00FF7096" w:rsidRDefault="00000000">
      <w:pPr>
        <w:widowControl w:val="0"/>
        <w:suppressAutoHyphens/>
        <w:ind w:left="7" w:right="-20"/>
        <w:rPr>
          <w:rFonts w:ascii="Arial" w:eastAsia="Arial" w:hAnsi="Arial" w:cs="Arial"/>
          <w:b/>
          <w:bCs/>
          <w:color w:val="00B0F0"/>
          <w:sz w:val="36"/>
          <w:szCs w:val="36"/>
        </w:rPr>
      </w:pPr>
      <w:r w:rsidRPr="00FF7096">
        <w:rPr>
          <w:rFonts w:ascii="Arial" w:eastAsia="Arial" w:hAnsi="Arial" w:cs="Arial"/>
          <w:b/>
          <w:bCs/>
          <w:color w:val="00B0F0"/>
          <w:sz w:val="36"/>
          <w:szCs w:val="36"/>
        </w:rPr>
        <w:t>1.4 Overview</w:t>
      </w:r>
    </w:p>
    <w:p w14:paraId="54EBE189" w14:textId="77777777" w:rsidR="00EC2771" w:rsidRDefault="00EC2771">
      <w:pPr>
        <w:suppressAutoHyphens/>
        <w:spacing w:after="4" w:line="180" w:lineRule="exact"/>
        <w:rPr>
          <w:rFonts w:ascii="Arial" w:eastAsia="Arial" w:hAnsi="Arial" w:cs="Arial"/>
          <w:sz w:val="18"/>
          <w:szCs w:val="18"/>
        </w:rPr>
      </w:pPr>
    </w:p>
    <w:p w14:paraId="78383229" w14:textId="77777777" w:rsidR="00EC2771" w:rsidRDefault="00000000">
      <w:pPr>
        <w:widowControl w:val="0"/>
        <w:suppressAutoHyphens/>
        <w:spacing w:line="264" w:lineRule="auto"/>
        <w:ind w:left="7" w:right="1532"/>
        <w:jc w:val="both"/>
        <w:rPr>
          <w:rFonts w:ascii="Arial" w:eastAsia="Arial" w:hAnsi="Arial" w:cs="Arial"/>
          <w:color w:val="000000"/>
          <w:sz w:val="22"/>
          <w:szCs w:val="22"/>
        </w:rPr>
      </w:pPr>
      <w:r>
        <w:rPr>
          <w:rFonts w:ascii="Arial" w:eastAsia="Arial" w:hAnsi="Arial" w:cs="Arial"/>
          <w:color w:val="000000"/>
          <w:sz w:val="22"/>
          <w:szCs w:val="22"/>
        </w:rPr>
        <w:t>The remainder of this document is organized as follows: Section 2 provides a general description of the product. Section 3 details the specific functional requirements. Section 4 outlines the non-functional requirements. Section 5 describes the Use Cases. Section 6 covers design constraints, and Section 7 contains appendices.</w:t>
      </w:r>
    </w:p>
    <w:p w14:paraId="1EE95698" w14:textId="77777777" w:rsidR="00EC2771" w:rsidRDefault="00EC2771">
      <w:pPr>
        <w:suppressAutoHyphens/>
        <w:spacing w:line="240" w:lineRule="exact"/>
        <w:rPr>
          <w:rFonts w:ascii="Arial" w:eastAsia="Arial" w:hAnsi="Arial" w:cs="Arial"/>
        </w:rPr>
      </w:pPr>
    </w:p>
    <w:p w14:paraId="78ABB6E5" w14:textId="77777777" w:rsidR="00EC2771" w:rsidRDefault="00EC2771">
      <w:pPr>
        <w:suppressAutoHyphens/>
        <w:spacing w:line="240" w:lineRule="exact"/>
        <w:rPr>
          <w:rFonts w:ascii="Arial" w:eastAsia="Arial" w:hAnsi="Arial" w:cs="Arial"/>
        </w:rPr>
      </w:pPr>
    </w:p>
    <w:p w14:paraId="6E945970" w14:textId="77777777" w:rsidR="00EC2771" w:rsidRDefault="00EC2771">
      <w:pPr>
        <w:suppressAutoHyphens/>
        <w:spacing w:after="1" w:line="140" w:lineRule="exact"/>
        <w:rPr>
          <w:rFonts w:ascii="Arial" w:eastAsia="Arial" w:hAnsi="Arial" w:cs="Arial"/>
          <w:sz w:val="14"/>
          <w:szCs w:val="14"/>
        </w:rPr>
      </w:pPr>
    </w:p>
    <w:p w14:paraId="4C380D68" w14:textId="77777777" w:rsidR="00EC2771" w:rsidRDefault="00000000">
      <w:pPr>
        <w:widowControl w:val="0"/>
        <w:suppressAutoHyphens/>
        <w:ind w:left="7" w:right="-20"/>
        <w:rPr>
          <w:rFonts w:ascii="Arial" w:eastAsia="Arial" w:hAnsi="Arial" w:cs="Arial"/>
          <w:b/>
          <w:bCs/>
          <w:color w:val="000000"/>
          <w:sz w:val="36"/>
          <w:szCs w:val="36"/>
        </w:rPr>
      </w:pPr>
      <w:r>
        <w:rPr>
          <w:rFonts w:ascii="Arial" w:eastAsia="Arial" w:hAnsi="Arial" w:cs="Arial"/>
          <w:b/>
          <w:bCs/>
          <w:color w:val="000000"/>
          <w:sz w:val="36"/>
          <w:szCs w:val="36"/>
        </w:rPr>
        <w:t>2. General Description</w:t>
      </w:r>
    </w:p>
    <w:p w14:paraId="1D672207" w14:textId="77777777" w:rsidR="00EC2771" w:rsidRDefault="00EC2771">
      <w:pPr>
        <w:suppressAutoHyphens/>
        <w:spacing w:line="240" w:lineRule="exact"/>
        <w:rPr>
          <w:rFonts w:ascii="Arial" w:eastAsia="Arial" w:hAnsi="Arial" w:cs="Arial"/>
        </w:rPr>
      </w:pPr>
    </w:p>
    <w:p w14:paraId="189138D1" w14:textId="77777777" w:rsidR="00EC2771" w:rsidRDefault="00EC2771">
      <w:pPr>
        <w:suppressAutoHyphens/>
        <w:spacing w:after="76" w:line="240" w:lineRule="exact"/>
        <w:rPr>
          <w:rFonts w:ascii="Arial" w:eastAsia="Arial" w:hAnsi="Arial" w:cs="Arial"/>
        </w:rPr>
      </w:pPr>
    </w:p>
    <w:p w14:paraId="163D6E57" w14:textId="77777777" w:rsidR="00EC2771" w:rsidRPr="00FF7096" w:rsidRDefault="00000000">
      <w:pPr>
        <w:widowControl w:val="0"/>
        <w:suppressAutoHyphens/>
        <w:ind w:left="7" w:right="-20"/>
        <w:rPr>
          <w:rFonts w:ascii="Arial" w:eastAsia="Arial" w:hAnsi="Arial" w:cs="Arial"/>
          <w:b/>
          <w:bCs/>
          <w:color w:val="00B0F0"/>
          <w:sz w:val="36"/>
          <w:szCs w:val="36"/>
        </w:rPr>
      </w:pPr>
      <w:r w:rsidRPr="00FF7096">
        <w:rPr>
          <w:rFonts w:ascii="Arial" w:eastAsia="Arial" w:hAnsi="Arial" w:cs="Arial"/>
          <w:b/>
          <w:bCs/>
          <w:color w:val="00B0F0"/>
          <w:sz w:val="36"/>
          <w:szCs w:val="36"/>
        </w:rPr>
        <w:t>2.1 Product Perspective</w:t>
      </w:r>
    </w:p>
    <w:p w14:paraId="4DBEACDD" w14:textId="77777777" w:rsidR="00EC2771" w:rsidRDefault="00EC2771">
      <w:pPr>
        <w:suppressAutoHyphens/>
        <w:spacing w:after="2" w:line="180" w:lineRule="exact"/>
        <w:rPr>
          <w:rFonts w:ascii="Arial" w:eastAsia="Arial" w:hAnsi="Arial" w:cs="Arial"/>
          <w:sz w:val="18"/>
          <w:szCs w:val="18"/>
        </w:rPr>
      </w:pPr>
    </w:p>
    <w:p w14:paraId="26FA6909" w14:textId="77777777" w:rsidR="00EC2771" w:rsidRDefault="00000000">
      <w:pPr>
        <w:widowControl w:val="0"/>
        <w:suppressAutoHyphens/>
        <w:spacing w:line="266" w:lineRule="auto"/>
        <w:ind w:left="7" w:right="1534"/>
        <w:jc w:val="both"/>
        <w:rPr>
          <w:rFonts w:ascii="Arial" w:eastAsia="Arial" w:hAnsi="Arial" w:cs="Arial"/>
          <w:color w:val="000000"/>
          <w:sz w:val="22"/>
          <w:szCs w:val="22"/>
        </w:rPr>
      </w:pPr>
      <w:r>
        <w:rPr>
          <w:rFonts w:ascii="Arial" w:eastAsia="Arial" w:hAnsi="Arial" w:cs="Arial"/>
          <w:color w:val="000000"/>
          <w:sz w:val="22"/>
          <w:szCs w:val="22"/>
        </w:rPr>
        <w:t>The E-Wallet System is a self-contained collection of microservices. It does not interface with existing banking hardware directly but simulates banking operations through its database logic.</w:t>
      </w:r>
    </w:p>
    <w:p w14:paraId="6F9C546F" w14:textId="77777777" w:rsidR="00EC2771" w:rsidRDefault="00EC2771">
      <w:pPr>
        <w:suppressAutoHyphens/>
        <w:spacing w:after="13" w:line="220" w:lineRule="exact"/>
        <w:rPr>
          <w:rFonts w:ascii="Arial" w:eastAsia="Arial" w:hAnsi="Arial" w:cs="Arial"/>
          <w:sz w:val="22"/>
          <w:szCs w:val="22"/>
        </w:rPr>
      </w:pPr>
    </w:p>
    <w:p w14:paraId="5B60222E" w14:textId="77777777" w:rsidR="00EC2771" w:rsidRDefault="00000000">
      <w:pPr>
        <w:widowControl w:val="0"/>
        <w:suppressAutoHyphens/>
        <w:spacing w:line="266" w:lineRule="auto"/>
        <w:ind w:left="7" w:right="1538"/>
        <w:jc w:val="both"/>
        <w:rPr>
          <w:rFonts w:ascii="Arial" w:eastAsia="Arial" w:hAnsi="Arial" w:cs="Arial"/>
          <w:color w:val="000000"/>
          <w:sz w:val="22"/>
          <w:szCs w:val="22"/>
        </w:rPr>
      </w:pPr>
      <w:r>
        <w:rPr>
          <w:rFonts w:ascii="Arial" w:eastAsia="Arial" w:hAnsi="Arial" w:cs="Arial"/>
          <w:color w:val="000000"/>
          <w:sz w:val="22"/>
          <w:szCs w:val="22"/>
        </w:rPr>
        <w:t xml:space="preserve">The architecture follows the </w:t>
      </w:r>
      <w:r>
        <w:rPr>
          <w:rFonts w:ascii="Arial" w:eastAsia="Arial" w:hAnsi="Arial" w:cs="Arial"/>
          <w:b/>
          <w:bCs/>
          <w:color w:val="000000"/>
          <w:sz w:val="22"/>
          <w:szCs w:val="22"/>
        </w:rPr>
        <w:t xml:space="preserve">Database per Service </w:t>
      </w:r>
      <w:r>
        <w:rPr>
          <w:rFonts w:ascii="Arial" w:eastAsia="Arial" w:hAnsi="Arial" w:cs="Arial"/>
          <w:color w:val="000000"/>
          <w:sz w:val="22"/>
          <w:szCs w:val="22"/>
        </w:rPr>
        <w:t>pattern. This means that the Auth Service, Wallet Service, Transaction Service, and Notification Service each maintain their own MongoDB collections, ensuring loose coupling.</w:t>
      </w:r>
    </w:p>
    <w:p w14:paraId="120C224B" w14:textId="77777777" w:rsidR="00EC2771" w:rsidRDefault="00EC2771">
      <w:pPr>
        <w:suppressAutoHyphens/>
        <w:spacing w:line="240" w:lineRule="exact"/>
        <w:rPr>
          <w:rFonts w:ascii="Arial" w:eastAsia="Arial" w:hAnsi="Arial" w:cs="Arial"/>
        </w:rPr>
      </w:pPr>
    </w:p>
    <w:p w14:paraId="768C5A14" w14:textId="77777777" w:rsidR="00EC2771" w:rsidRDefault="00EC2771">
      <w:pPr>
        <w:suppressAutoHyphens/>
        <w:spacing w:after="31" w:line="240" w:lineRule="exact"/>
        <w:rPr>
          <w:rFonts w:ascii="Arial" w:eastAsia="Arial" w:hAnsi="Arial" w:cs="Arial"/>
        </w:rPr>
      </w:pPr>
    </w:p>
    <w:p w14:paraId="0168B25F"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2.2 Product Functions</w:t>
      </w:r>
    </w:p>
    <w:p w14:paraId="288F98CA" w14:textId="77777777" w:rsidR="00EC2771" w:rsidRDefault="00EC2771">
      <w:pPr>
        <w:suppressAutoHyphens/>
        <w:spacing w:after="1" w:line="180" w:lineRule="exact"/>
        <w:rPr>
          <w:rFonts w:ascii="Arial" w:eastAsia="Arial" w:hAnsi="Arial" w:cs="Arial"/>
          <w:sz w:val="18"/>
          <w:szCs w:val="18"/>
        </w:rPr>
      </w:pPr>
    </w:p>
    <w:p w14:paraId="27E552A7" w14:textId="77777777" w:rsidR="00EC2771" w:rsidRDefault="00000000">
      <w:pPr>
        <w:widowControl w:val="0"/>
        <w:suppressAutoHyphens/>
        <w:spacing w:line="269" w:lineRule="auto"/>
        <w:ind w:left="7" w:right="1498"/>
        <w:rPr>
          <w:rFonts w:ascii="Arial" w:eastAsia="Arial" w:hAnsi="Arial" w:cs="Arial"/>
          <w:color w:val="000000"/>
          <w:sz w:val="22"/>
          <w:szCs w:val="22"/>
        </w:rPr>
      </w:pPr>
      <w:r>
        <w:rPr>
          <w:rFonts w:ascii="Arial" w:eastAsia="Arial" w:hAnsi="Arial" w:cs="Arial"/>
          <w:b/>
          <w:bCs/>
          <w:color w:val="000000"/>
          <w:sz w:val="22"/>
          <w:szCs w:val="22"/>
        </w:rPr>
        <w:t xml:space="preserve">User Management (Auth Service): </w:t>
      </w:r>
      <w:r>
        <w:rPr>
          <w:rFonts w:ascii="Arial" w:eastAsia="Arial" w:hAnsi="Arial" w:cs="Arial"/>
          <w:color w:val="000000"/>
          <w:sz w:val="22"/>
          <w:szCs w:val="22"/>
        </w:rPr>
        <w:t>Provides the mechanism for users to join the system, prove their identity, and manage their credentials.</w:t>
      </w:r>
    </w:p>
    <w:p w14:paraId="23A0AAC5" w14:textId="77777777" w:rsidR="00EC2771" w:rsidRDefault="00EC2771">
      <w:pPr>
        <w:suppressAutoHyphens/>
        <w:spacing w:after="10" w:line="220" w:lineRule="exact"/>
        <w:rPr>
          <w:rFonts w:ascii="Arial" w:eastAsia="Arial" w:hAnsi="Arial" w:cs="Arial"/>
          <w:sz w:val="22"/>
          <w:szCs w:val="22"/>
        </w:rPr>
      </w:pPr>
    </w:p>
    <w:p w14:paraId="65C41E72" w14:textId="77777777" w:rsidR="00EC2771" w:rsidRDefault="00000000">
      <w:pPr>
        <w:widowControl w:val="0"/>
        <w:suppressAutoHyphens/>
        <w:spacing w:line="269" w:lineRule="auto"/>
        <w:ind w:left="7" w:right="1495"/>
        <w:rPr>
          <w:rFonts w:ascii="Arial" w:eastAsia="Arial" w:hAnsi="Arial" w:cs="Arial"/>
          <w:color w:val="000000"/>
          <w:sz w:val="22"/>
          <w:szCs w:val="22"/>
        </w:rPr>
      </w:pPr>
      <w:r>
        <w:rPr>
          <w:rFonts w:ascii="Arial" w:eastAsia="Arial" w:hAnsi="Arial" w:cs="Arial"/>
          <w:b/>
          <w:bCs/>
          <w:color w:val="000000"/>
          <w:sz w:val="22"/>
          <w:szCs w:val="22"/>
        </w:rPr>
        <w:t xml:space="preserve">Wallet Management (Wallet Service): </w:t>
      </w:r>
      <w:r>
        <w:rPr>
          <w:rFonts w:ascii="Arial" w:eastAsia="Arial" w:hAnsi="Arial" w:cs="Arial"/>
          <w:color w:val="000000"/>
          <w:sz w:val="22"/>
          <w:szCs w:val="22"/>
        </w:rPr>
        <w:t>Acts as the ledger for the user. It handles the creation of a unique wallet identifier and tracks the current balance.</w:t>
      </w:r>
    </w:p>
    <w:p w14:paraId="2FD0D990" w14:textId="77777777" w:rsidR="00EC2771" w:rsidRDefault="00EC2771">
      <w:pPr>
        <w:suppressAutoHyphens/>
        <w:spacing w:after="15" w:line="220" w:lineRule="exact"/>
        <w:rPr>
          <w:rFonts w:ascii="Arial" w:eastAsia="Arial" w:hAnsi="Arial" w:cs="Arial"/>
          <w:sz w:val="22"/>
          <w:szCs w:val="22"/>
        </w:rPr>
      </w:pPr>
    </w:p>
    <w:p w14:paraId="7A3738E2" w14:textId="77777777" w:rsidR="00EC2771" w:rsidRDefault="00000000">
      <w:pPr>
        <w:widowControl w:val="0"/>
        <w:suppressAutoHyphens/>
        <w:spacing w:line="269" w:lineRule="auto"/>
        <w:ind w:left="7" w:right="1494"/>
        <w:rPr>
          <w:rFonts w:ascii="Arial" w:eastAsia="Arial" w:hAnsi="Arial" w:cs="Arial"/>
          <w:color w:val="000000"/>
          <w:sz w:val="22"/>
          <w:szCs w:val="22"/>
        </w:rPr>
      </w:pPr>
      <w:r>
        <w:rPr>
          <w:rFonts w:ascii="Arial" w:eastAsia="Arial" w:hAnsi="Arial" w:cs="Arial"/>
          <w:b/>
          <w:bCs/>
          <w:color w:val="000000"/>
          <w:sz w:val="22"/>
          <w:szCs w:val="22"/>
        </w:rPr>
        <w:t xml:space="preserve">Transaction Processing (Transaction Service): </w:t>
      </w:r>
      <w:r>
        <w:rPr>
          <w:rFonts w:ascii="Arial" w:eastAsia="Arial" w:hAnsi="Arial" w:cs="Arial"/>
          <w:color w:val="000000"/>
          <w:sz w:val="22"/>
          <w:szCs w:val="22"/>
        </w:rPr>
        <w:t>The core financial engine. It handles the logic of debiting one account and crediting another.</w:t>
      </w:r>
    </w:p>
    <w:p w14:paraId="338E328F" w14:textId="77777777" w:rsidR="00EC2771" w:rsidRDefault="00EC2771">
      <w:pPr>
        <w:suppressAutoHyphens/>
        <w:spacing w:after="12" w:line="220" w:lineRule="exact"/>
        <w:rPr>
          <w:rFonts w:ascii="Arial" w:eastAsia="Arial" w:hAnsi="Arial" w:cs="Arial"/>
          <w:sz w:val="22"/>
          <w:szCs w:val="22"/>
        </w:rPr>
      </w:pPr>
    </w:p>
    <w:p w14:paraId="7136668C" w14:textId="77777777" w:rsidR="00EC2771" w:rsidRDefault="00000000">
      <w:pPr>
        <w:widowControl w:val="0"/>
        <w:suppressAutoHyphens/>
        <w:spacing w:line="269" w:lineRule="auto"/>
        <w:ind w:left="7" w:right="1498"/>
        <w:rPr>
          <w:rFonts w:ascii="Arial" w:eastAsia="Arial" w:hAnsi="Arial" w:cs="Arial"/>
          <w:color w:val="000000"/>
          <w:sz w:val="22"/>
          <w:szCs w:val="22"/>
        </w:rPr>
      </w:pPr>
      <w:r>
        <w:rPr>
          <w:rFonts w:ascii="Arial" w:eastAsia="Arial" w:hAnsi="Arial" w:cs="Arial"/>
          <w:b/>
          <w:bCs/>
          <w:color w:val="000000"/>
          <w:sz w:val="22"/>
          <w:szCs w:val="22"/>
        </w:rPr>
        <w:t xml:space="preserve">Notification System (Notification Service): </w:t>
      </w:r>
      <w:r>
        <w:rPr>
          <w:rFonts w:ascii="Arial" w:eastAsia="Arial" w:hAnsi="Arial" w:cs="Arial"/>
          <w:color w:val="000000"/>
          <w:sz w:val="22"/>
          <w:szCs w:val="22"/>
        </w:rPr>
        <w:t>Keeps users informed. It creates a log of events (money sent/received) that users can query.</w:t>
      </w:r>
    </w:p>
    <w:p w14:paraId="4F08F774" w14:textId="77777777" w:rsidR="00EC2771" w:rsidRDefault="00EC2771">
      <w:pPr>
        <w:suppressAutoHyphens/>
        <w:spacing w:after="13" w:line="220" w:lineRule="exact"/>
        <w:rPr>
          <w:rFonts w:ascii="Arial" w:eastAsia="Arial" w:hAnsi="Arial" w:cs="Arial"/>
          <w:sz w:val="22"/>
          <w:szCs w:val="22"/>
        </w:rPr>
      </w:pPr>
    </w:p>
    <w:p w14:paraId="2609FAE1" w14:textId="77777777" w:rsidR="00EC2771" w:rsidRDefault="00000000">
      <w:pPr>
        <w:widowControl w:val="0"/>
        <w:suppressAutoHyphens/>
        <w:spacing w:line="269" w:lineRule="auto"/>
        <w:ind w:left="7" w:right="1494"/>
        <w:rPr>
          <w:rFonts w:ascii="Arial" w:eastAsia="Arial" w:hAnsi="Arial" w:cs="Arial"/>
          <w:color w:val="000000"/>
          <w:sz w:val="22"/>
          <w:szCs w:val="22"/>
        </w:rPr>
      </w:pPr>
      <w:r>
        <w:rPr>
          <w:rFonts w:ascii="Arial" w:eastAsia="Arial" w:hAnsi="Arial" w:cs="Arial"/>
          <w:b/>
          <w:bCs/>
          <w:color w:val="000000"/>
          <w:sz w:val="22"/>
          <w:szCs w:val="22"/>
        </w:rPr>
        <w:t xml:space="preserve">System Administration (Admin Features): </w:t>
      </w:r>
      <w:r>
        <w:rPr>
          <w:rFonts w:ascii="Arial" w:eastAsia="Arial" w:hAnsi="Arial" w:cs="Arial"/>
          <w:color w:val="000000"/>
          <w:sz w:val="22"/>
          <w:szCs w:val="22"/>
        </w:rPr>
        <w:t>Provides oversight capabilities. Admins can freeze accounts to prevent fraud or misuse.</w:t>
      </w:r>
      <w:bookmarkEnd w:id="2"/>
    </w:p>
    <w:p w14:paraId="67EA4621"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0" w:bottom="0" w:left="1553" w:header="0" w:footer="0" w:gutter="0"/>
          <w:cols w:space="720"/>
          <w:formProt w:val="0"/>
          <w:docGrid w:linePitch="100"/>
        </w:sectPr>
      </w:pPr>
    </w:p>
    <w:p w14:paraId="21914944" w14:textId="77777777" w:rsidR="00EC2771" w:rsidRDefault="00EC2771">
      <w:pPr>
        <w:suppressAutoHyphens/>
        <w:spacing w:after="119" w:line="240" w:lineRule="exact"/>
        <w:rPr>
          <w:rFonts w:ascii="Calibri" w:eastAsia="Calibri" w:hAnsi="Calibri" w:cs="Calibri"/>
        </w:rPr>
      </w:pPr>
    </w:p>
    <w:p w14:paraId="5DB4710B" w14:textId="77777777" w:rsidR="00EC2771" w:rsidRPr="00FF7096" w:rsidRDefault="00000000">
      <w:pPr>
        <w:widowControl w:val="0"/>
        <w:suppressAutoHyphens/>
        <w:ind w:left="704" w:right="-20"/>
        <w:rPr>
          <w:rFonts w:ascii="Arial" w:eastAsia="Arial" w:hAnsi="Arial" w:cs="Arial"/>
          <w:b/>
          <w:bCs/>
          <w:color w:val="00B0F0"/>
          <w:sz w:val="36"/>
          <w:szCs w:val="36"/>
        </w:rPr>
      </w:pPr>
      <w:r w:rsidRPr="00FF7096">
        <w:rPr>
          <w:rFonts w:ascii="Arial" w:eastAsia="Arial" w:hAnsi="Arial" w:cs="Arial"/>
          <w:b/>
          <w:bCs/>
          <w:color w:val="00B0F0"/>
          <w:sz w:val="36"/>
          <w:szCs w:val="36"/>
        </w:rPr>
        <w:t>2.3 User Characteristics</w:t>
      </w:r>
    </w:p>
    <w:p w14:paraId="6E61ADCD" w14:textId="77777777" w:rsidR="00EC2771" w:rsidRDefault="00EC2771">
      <w:pPr>
        <w:suppressAutoHyphens/>
        <w:spacing w:after="3" w:line="180" w:lineRule="exact"/>
        <w:rPr>
          <w:rFonts w:ascii="Arial" w:eastAsia="Arial" w:hAnsi="Arial" w:cs="Arial"/>
          <w:sz w:val="18"/>
          <w:szCs w:val="18"/>
        </w:rPr>
      </w:pPr>
    </w:p>
    <w:p w14:paraId="34558683" w14:textId="77777777" w:rsidR="00EC2771" w:rsidRDefault="00000000">
      <w:pPr>
        <w:widowControl w:val="0"/>
        <w:suppressAutoHyphens/>
        <w:ind w:left="711" w:right="-20"/>
        <w:rPr>
          <w:rFonts w:ascii="Arial" w:eastAsia="Arial" w:hAnsi="Arial" w:cs="Arial"/>
          <w:color w:val="000000"/>
          <w:sz w:val="22"/>
          <w:szCs w:val="22"/>
        </w:rPr>
      </w:pPr>
      <w:r>
        <w:rPr>
          <w:rFonts w:ascii="Arial" w:eastAsia="Arial" w:hAnsi="Arial" w:cs="Arial"/>
          <w:color w:val="000000"/>
          <w:sz w:val="22"/>
          <w:szCs w:val="22"/>
        </w:rPr>
        <w:t>There are three primary actors interacting with the system:</w:t>
      </w:r>
    </w:p>
    <w:p w14:paraId="50161EF0" w14:textId="77777777" w:rsidR="00EC2771" w:rsidRDefault="00EC2771">
      <w:pPr>
        <w:suppressAutoHyphens/>
        <w:spacing w:after="23" w:line="240" w:lineRule="exact"/>
        <w:rPr>
          <w:rFonts w:ascii="Arial" w:eastAsia="Arial" w:hAnsi="Arial" w:cs="Arial"/>
        </w:rPr>
      </w:pPr>
    </w:p>
    <w:p w14:paraId="7BADC4BC" w14:textId="77777777" w:rsidR="00EC2771" w:rsidRDefault="00000000">
      <w:pPr>
        <w:widowControl w:val="0"/>
        <w:suppressAutoHyphens/>
        <w:spacing w:line="269" w:lineRule="auto"/>
        <w:ind w:left="711" w:right="1119"/>
        <w:rPr>
          <w:rFonts w:ascii="Arial" w:eastAsia="Arial" w:hAnsi="Arial" w:cs="Arial"/>
          <w:color w:val="000000"/>
          <w:sz w:val="22"/>
          <w:szCs w:val="22"/>
        </w:rPr>
      </w:pPr>
      <w:r>
        <w:rPr>
          <w:rFonts w:ascii="Arial" w:eastAsia="Arial" w:hAnsi="Arial" w:cs="Arial"/>
          <w:color w:val="000000"/>
          <w:sz w:val="22"/>
          <w:szCs w:val="22"/>
        </w:rPr>
        <w:t xml:space="preserve">1. </w:t>
      </w:r>
      <w:r>
        <w:rPr>
          <w:rFonts w:ascii="Arial" w:eastAsia="Arial" w:hAnsi="Arial" w:cs="Arial"/>
          <w:b/>
          <w:bCs/>
          <w:color w:val="000000"/>
          <w:sz w:val="22"/>
          <w:szCs w:val="22"/>
        </w:rPr>
        <w:t xml:space="preserve">End User (Customer): </w:t>
      </w:r>
      <w:r>
        <w:rPr>
          <w:rFonts w:ascii="Arial" w:eastAsia="Arial" w:hAnsi="Arial" w:cs="Arial"/>
          <w:color w:val="000000"/>
          <w:sz w:val="22"/>
          <w:szCs w:val="22"/>
        </w:rPr>
        <w:t>Possesses basic digital literacy. They use the system to store value and pay peers.</w:t>
      </w:r>
    </w:p>
    <w:p w14:paraId="5461618C" w14:textId="77777777" w:rsidR="00EC2771" w:rsidRDefault="00EC2771">
      <w:pPr>
        <w:suppressAutoHyphens/>
        <w:spacing w:after="13" w:line="220" w:lineRule="exact"/>
        <w:rPr>
          <w:rFonts w:ascii="Arial" w:eastAsia="Arial" w:hAnsi="Arial" w:cs="Arial"/>
          <w:sz w:val="22"/>
          <w:szCs w:val="22"/>
        </w:rPr>
      </w:pPr>
    </w:p>
    <w:p w14:paraId="36E81E70" w14:textId="77777777" w:rsidR="00EC2771" w:rsidRDefault="00000000">
      <w:pPr>
        <w:widowControl w:val="0"/>
        <w:suppressAutoHyphens/>
        <w:spacing w:line="269" w:lineRule="auto"/>
        <w:ind w:left="711" w:right="964"/>
        <w:rPr>
          <w:rFonts w:ascii="Arial" w:eastAsia="Arial" w:hAnsi="Arial" w:cs="Arial"/>
          <w:color w:val="000000"/>
          <w:sz w:val="22"/>
          <w:szCs w:val="22"/>
        </w:rPr>
      </w:pPr>
      <w:r>
        <w:rPr>
          <w:rFonts w:ascii="Arial" w:eastAsia="Arial" w:hAnsi="Arial" w:cs="Arial"/>
          <w:color w:val="000000"/>
          <w:sz w:val="22"/>
          <w:szCs w:val="22"/>
        </w:rPr>
        <w:t xml:space="preserve">2. </w:t>
      </w:r>
      <w:r>
        <w:rPr>
          <w:rFonts w:ascii="Arial" w:eastAsia="Arial" w:hAnsi="Arial" w:cs="Arial"/>
          <w:b/>
          <w:bCs/>
          <w:color w:val="000000"/>
          <w:sz w:val="22"/>
          <w:szCs w:val="22"/>
        </w:rPr>
        <w:t xml:space="preserve">System Administrator: </w:t>
      </w:r>
      <w:r>
        <w:rPr>
          <w:rFonts w:ascii="Arial" w:eastAsia="Arial" w:hAnsi="Arial" w:cs="Arial"/>
          <w:color w:val="000000"/>
          <w:sz w:val="22"/>
          <w:szCs w:val="22"/>
        </w:rPr>
        <w:t>A technical user responsible for maintaining the integrity of the platform.</w:t>
      </w:r>
    </w:p>
    <w:p w14:paraId="01E47BB8" w14:textId="77777777" w:rsidR="00EC2771" w:rsidRDefault="00EC2771">
      <w:pPr>
        <w:suppressAutoHyphens/>
        <w:spacing w:after="13" w:line="220" w:lineRule="exact"/>
        <w:rPr>
          <w:rFonts w:ascii="Arial" w:eastAsia="Arial" w:hAnsi="Arial" w:cs="Arial"/>
          <w:sz w:val="22"/>
          <w:szCs w:val="22"/>
        </w:rPr>
      </w:pPr>
    </w:p>
    <w:p w14:paraId="356AEAD5" w14:textId="77777777" w:rsidR="00EC2771" w:rsidRDefault="00000000">
      <w:pPr>
        <w:widowControl w:val="0"/>
        <w:suppressAutoHyphens/>
        <w:ind w:left="711" w:right="-20"/>
        <w:rPr>
          <w:rFonts w:ascii="Arial" w:eastAsia="Arial" w:hAnsi="Arial" w:cs="Arial"/>
          <w:color w:val="000000"/>
          <w:sz w:val="22"/>
          <w:szCs w:val="22"/>
        </w:rPr>
      </w:pPr>
      <w:r>
        <w:rPr>
          <w:rFonts w:ascii="Arial" w:eastAsia="Arial" w:hAnsi="Arial" w:cs="Arial"/>
          <w:color w:val="000000"/>
          <w:sz w:val="22"/>
          <w:szCs w:val="22"/>
        </w:rPr>
        <w:t xml:space="preserve">3. </w:t>
      </w:r>
      <w:r>
        <w:rPr>
          <w:rFonts w:ascii="Arial" w:eastAsia="Arial" w:hAnsi="Arial" w:cs="Arial"/>
          <w:b/>
          <w:bCs/>
          <w:color w:val="000000"/>
          <w:sz w:val="22"/>
          <w:szCs w:val="22"/>
        </w:rPr>
        <w:t xml:space="preserve">System (Internal): </w:t>
      </w:r>
      <w:r>
        <w:rPr>
          <w:rFonts w:ascii="Arial" w:eastAsia="Arial" w:hAnsi="Arial" w:cs="Arial"/>
          <w:color w:val="000000"/>
          <w:sz w:val="22"/>
          <w:szCs w:val="22"/>
        </w:rPr>
        <w:t>Represents the automated interaction between microservices.</w:t>
      </w:r>
    </w:p>
    <w:p w14:paraId="61BFAE91" w14:textId="77777777" w:rsidR="00EC2771" w:rsidRDefault="00EC2771">
      <w:pPr>
        <w:suppressAutoHyphens/>
        <w:spacing w:line="240" w:lineRule="exact"/>
        <w:rPr>
          <w:rFonts w:ascii="Arial" w:eastAsia="Arial" w:hAnsi="Arial" w:cs="Arial"/>
        </w:rPr>
      </w:pPr>
    </w:p>
    <w:p w14:paraId="1198E292" w14:textId="77777777" w:rsidR="00EC2771" w:rsidRDefault="00EC2771">
      <w:pPr>
        <w:suppressAutoHyphens/>
        <w:spacing w:after="91" w:line="240" w:lineRule="exact"/>
        <w:rPr>
          <w:rFonts w:ascii="Arial" w:eastAsia="Arial" w:hAnsi="Arial" w:cs="Arial"/>
        </w:rPr>
      </w:pPr>
    </w:p>
    <w:p w14:paraId="3138B21D" w14:textId="77777777" w:rsidR="00EC2771" w:rsidRPr="00FF7096" w:rsidRDefault="00000000">
      <w:pPr>
        <w:widowControl w:val="0"/>
        <w:suppressAutoHyphens/>
        <w:ind w:left="709" w:right="-20"/>
        <w:rPr>
          <w:rFonts w:ascii="Arial" w:eastAsia="Arial" w:hAnsi="Arial" w:cs="Arial"/>
          <w:b/>
          <w:bCs/>
          <w:color w:val="00B0F0"/>
          <w:sz w:val="36"/>
          <w:szCs w:val="36"/>
        </w:rPr>
      </w:pPr>
      <w:r w:rsidRPr="00FF7096">
        <w:rPr>
          <w:rFonts w:ascii="Arial" w:eastAsia="Arial" w:hAnsi="Arial" w:cs="Arial"/>
          <w:b/>
          <w:bCs/>
          <w:color w:val="00B0F0"/>
          <w:sz w:val="36"/>
          <w:szCs w:val="36"/>
        </w:rPr>
        <w:t>2.4 General Constraints</w:t>
      </w:r>
    </w:p>
    <w:p w14:paraId="6715C96A" w14:textId="77777777" w:rsidR="00EC2771" w:rsidRDefault="00EC2771">
      <w:pPr>
        <w:suppressAutoHyphens/>
        <w:spacing w:after="19" w:line="160" w:lineRule="exact"/>
        <w:rPr>
          <w:rFonts w:ascii="Arial" w:eastAsia="Arial" w:hAnsi="Arial" w:cs="Arial"/>
          <w:sz w:val="16"/>
          <w:szCs w:val="16"/>
        </w:rPr>
      </w:pPr>
    </w:p>
    <w:p w14:paraId="49DCE144" w14:textId="77777777" w:rsidR="00EC2771" w:rsidRDefault="00000000">
      <w:pPr>
        <w:widowControl w:val="0"/>
        <w:suppressAutoHyphens/>
        <w:ind w:left="711" w:right="-20"/>
        <w:rPr>
          <w:rFonts w:ascii="Arial" w:eastAsia="Arial" w:hAnsi="Arial" w:cs="Arial"/>
          <w:color w:val="000000"/>
          <w:sz w:val="22"/>
          <w:szCs w:val="22"/>
        </w:rPr>
      </w:pPr>
      <w:r>
        <w:rPr>
          <w:rFonts w:ascii="Arial" w:eastAsia="Arial" w:hAnsi="Arial" w:cs="Arial"/>
          <w:b/>
          <w:bCs/>
          <w:color w:val="000000"/>
          <w:sz w:val="22"/>
          <w:szCs w:val="22"/>
        </w:rPr>
        <w:t xml:space="preserve">Hardware: </w:t>
      </w:r>
      <w:r>
        <w:rPr>
          <w:rFonts w:ascii="Arial" w:eastAsia="Arial" w:hAnsi="Arial" w:cs="Arial"/>
          <w:color w:val="000000"/>
          <w:sz w:val="22"/>
          <w:szCs w:val="22"/>
        </w:rPr>
        <w:t>The system must run on any JVM-compatible hardware.</w:t>
      </w:r>
    </w:p>
    <w:p w14:paraId="39BACDE9" w14:textId="77777777" w:rsidR="00EC2771" w:rsidRDefault="00EC2771">
      <w:pPr>
        <w:suppressAutoHyphens/>
        <w:spacing w:after="25" w:line="240" w:lineRule="exact"/>
        <w:rPr>
          <w:rFonts w:ascii="Arial" w:eastAsia="Arial" w:hAnsi="Arial" w:cs="Arial"/>
        </w:rPr>
      </w:pPr>
    </w:p>
    <w:p w14:paraId="4E7A462D" w14:textId="77777777" w:rsidR="00EC2771" w:rsidRDefault="00000000">
      <w:pPr>
        <w:widowControl w:val="0"/>
        <w:suppressAutoHyphens/>
        <w:ind w:left="711" w:right="-20"/>
        <w:rPr>
          <w:rFonts w:ascii="Arial" w:eastAsia="Arial" w:hAnsi="Arial" w:cs="Arial"/>
          <w:color w:val="000000"/>
          <w:sz w:val="22"/>
          <w:szCs w:val="22"/>
        </w:rPr>
      </w:pPr>
      <w:r>
        <w:rPr>
          <w:rFonts w:ascii="Arial" w:eastAsia="Arial" w:hAnsi="Arial" w:cs="Arial"/>
          <w:b/>
          <w:bCs/>
          <w:color w:val="000000"/>
          <w:sz w:val="22"/>
          <w:szCs w:val="22"/>
        </w:rPr>
        <w:t xml:space="preserve">Software Environment: </w:t>
      </w:r>
      <w:r>
        <w:rPr>
          <w:rFonts w:ascii="Arial" w:eastAsia="Arial" w:hAnsi="Arial" w:cs="Arial"/>
          <w:color w:val="000000"/>
          <w:sz w:val="22"/>
          <w:szCs w:val="22"/>
        </w:rPr>
        <w:t>Requires Java 17, Docker for containerized deployment.</w:t>
      </w:r>
    </w:p>
    <w:p w14:paraId="43E300B8" w14:textId="77777777" w:rsidR="00EC2771" w:rsidRDefault="00EC2771">
      <w:pPr>
        <w:suppressAutoHyphens/>
        <w:spacing w:after="30" w:line="240" w:lineRule="exact"/>
        <w:rPr>
          <w:rFonts w:ascii="Arial" w:eastAsia="Arial" w:hAnsi="Arial" w:cs="Arial"/>
        </w:rPr>
      </w:pPr>
    </w:p>
    <w:p w14:paraId="769F5A8C" w14:textId="77777777" w:rsidR="00EC2771" w:rsidRDefault="00000000">
      <w:pPr>
        <w:widowControl w:val="0"/>
        <w:suppressAutoHyphens/>
        <w:spacing w:line="266" w:lineRule="auto"/>
        <w:ind w:left="711" w:right="1020"/>
        <w:rPr>
          <w:rFonts w:ascii="Arial" w:eastAsia="Arial" w:hAnsi="Arial" w:cs="Arial"/>
          <w:color w:val="000000"/>
          <w:sz w:val="22"/>
          <w:szCs w:val="22"/>
        </w:rPr>
      </w:pPr>
      <w:r>
        <w:rPr>
          <w:rFonts w:ascii="Arial" w:eastAsia="Arial" w:hAnsi="Arial" w:cs="Arial"/>
          <w:b/>
          <w:bCs/>
          <w:color w:val="000000"/>
          <w:sz w:val="22"/>
          <w:szCs w:val="22"/>
        </w:rPr>
        <w:t xml:space="preserve">Connectivity: </w:t>
      </w:r>
      <w:r>
        <w:rPr>
          <w:rFonts w:ascii="Arial" w:eastAsia="Arial" w:hAnsi="Arial" w:cs="Arial"/>
          <w:color w:val="000000"/>
          <w:sz w:val="22"/>
          <w:szCs w:val="22"/>
        </w:rPr>
        <w:t>The system requires a stable internet connection as it relies on HTTP REST calls.</w:t>
      </w:r>
    </w:p>
    <w:p w14:paraId="5A61A68B" w14:textId="77777777" w:rsidR="00EC2771" w:rsidRDefault="00EC2771">
      <w:pPr>
        <w:suppressAutoHyphens/>
        <w:spacing w:line="240" w:lineRule="exact"/>
        <w:rPr>
          <w:rFonts w:ascii="Arial" w:eastAsia="Arial" w:hAnsi="Arial" w:cs="Arial"/>
        </w:rPr>
      </w:pPr>
    </w:p>
    <w:p w14:paraId="6F3EFBBC" w14:textId="77777777" w:rsidR="00EC2771" w:rsidRDefault="00EC2771">
      <w:pPr>
        <w:suppressAutoHyphens/>
        <w:spacing w:after="23" w:line="240" w:lineRule="exact"/>
        <w:rPr>
          <w:rFonts w:ascii="Arial" w:eastAsia="Arial" w:hAnsi="Arial" w:cs="Arial"/>
        </w:rPr>
      </w:pPr>
    </w:p>
    <w:p w14:paraId="5E4C41F2" w14:textId="77777777" w:rsidR="00EC2771" w:rsidRDefault="00000000">
      <w:pPr>
        <w:widowControl w:val="0"/>
        <w:suppressAutoHyphens/>
        <w:ind w:left="1491" w:right="-20"/>
        <w:rPr>
          <w:rFonts w:ascii="Arial" w:eastAsia="Arial" w:hAnsi="Arial" w:cs="Arial"/>
          <w:b/>
          <w:bCs/>
          <w:color w:val="000000"/>
          <w:sz w:val="36"/>
          <w:szCs w:val="36"/>
        </w:rPr>
      </w:pPr>
      <w:r>
        <w:rPr>
          <w:rFonts w:ascii="Arial" w:eastAsia="Arial" w:hAnsi="Arial" w:cs="Arial"/>
          <w:color w:val="000000"/>
          <w:sz w:val="36"/>
          <w:szCs w:val="36"/>
        </w:rPr>
        <w:t xml:space="preserve">• </w:t>
      </w:r>
      <w:r>
        <w:rPr>
          <w:rFonts w:ascii="Arial" w:eastAsia="Arial" w:hAnsi="Arial" w:cs="Arial"/>
          <w:b/>
          <w:bCs/>
          <w:color w:val="000000"/>
          <w:sz w:val="36"/>
          <w:szCs w:val="36"/>
        </w:rPr>
        <w:t>Assumptions and Dependencies</w:t>
      </w:r>
    </w:p>
    <w:p w14:paraId="2E8ADB6C" w14:textId="77777777" w:rsidR="00EC2771" w:rsidRDefault="00EC2771">
      <w:pPr>
        <w:suppressAutoHyphens/>
        <w:spacing w:after="18" w:line="160" w:lineRule="exact"/>
        <w:rPr>
          <w:rFonts w:ascii="Arial" w:eastAsia="Arial" w:hAnsi="Arial" w:cs="Arial"/>
          <w:sz w:val="16"/>
          <w:szCs w:val="16"/>
        </w:rPr>
      </w:pPr>
    </w:p>
    <w:p w14:paraId="20109767" w14:textId="77777777" w:rsidR="00EC2771" w:rsidRDefault="00000000">
      <w:pPr>
        <w:widowControl w:val="0"/>
        <w:suppressAutoHyphens/>
        <w:spacing w:line="269" w:lineRule="auto"/>
        <w:ind w:left="711" w:right="1140"/>
        <w:rPr>
          <w:rFonts w:ascii="Arial" w:eastAsia="Arial" w:hAnsi="Arial" w:cs="Arial"/>
          <w:color w:val="000000"/>
          <w:sz w:val="22"/>
          <w:szCs w:val="22"/>
        </w:rPr>
      </w:pPr>
      <w:r>
        <w:rPr>
          <w:rFonts w:ascii="Arial" w:eastAsia="Arial" w:hAnsi="Arial" w:cs="Arial"/>
          <w:b/>
          <w:bCs/>
          <w:color w:val="000000"/>
          <w:sz w:val="22"/>
          <w:szCs w:val="22"/>
        </w:rPr>
        <w:t xml:space="preserve">Assumptions: </w:t>
      </w:r>
      <w:r>
        <w:rPr>
          <w:rFonts w:ascii="Arial" w:eastAsia="Arial" w:hAnsi="Arial" w:cs="Arial"/>
          <w:color w:val="000000"/>
          <w:sz w:val="22"/>
          <w:szCs w:val="22"/>
        </w:rPr>
        <w:t>Users will provide a valid email address. The Admin account is manually seeded into the database prior to system launch.</w:t>
      </w:r>
    </w:p>
    <w:p w14:paraId="378D03BD" w14:textId="77777777" w:rsidR="00EC2771" w:rsidRDefault="00EC2771">
      <w:pPr>
        <w:suppressAutoHyphens/>
        <w:spacing w:after="15" w:line="220" w:lineRule="exact"/>
        <w:rPr>
          <w:rFonts w:ascii="Arial" w:eastAsia="Arial" w:hAnsi="Arial" w:cs="Arial"/>
          <w:sz w:val="22"/>
          <w:szCs w:val="22"/>
        </w:rPr>
      </w:pPr>
    </w:p>
    <w:p w14:paraId="37D541C7" w14:textId="77777777" w:rsidR="00EC2771" w:rsidRDefault="00000000">
      <w:pPr>
        <w:widowControl w:val="0"/>
        <w:suppressAutoHyphens/>
        <w:spacing w:line="266" w:lineRule="auto"/>
        <w:ind w:left="711" w:right="1161"/>
        <w:rPr>
          <w:rFonts w:ascii="Arial" w:eastAsia="Arial" w:hAnsi="Arial" w:cs="Arial"/>
          <w:color w:val="000000"/>
          <w:sz w:val="22"/>
          <w:szCs w:val="22"/>
        </w:rPr>
      </w:pPr>
      <w:r>
        <w:rPr>
          <w:rFonts w:ascii="Arial" w:eastAsia="Arial" w:hAnsi="Arial" w:cs="Arial"/>
          <w:b/>
          <w:bCs/>
          <w:color w:val="000000"/>
          <w:sz w:val="22"/>
          <w:szCs w:val="22"/>
        </w:rPr>
        <w:t xml:space="preserve">Dependencies: MongoDB </w:t>
      </w:r>
      <w:r>
        <w:rPr>
          <w:rFonts w:ascii="Arial" w:eastAsia="Arial" w:hAnsi="Arial" w:cs="Arial"/>
          <w:color w:val="000000"/>
          <w:sz w:val="22"/>
          <w:szCs w:val="22"/>
        </w:rPr>
        <w:t xml:space="preserve">must be running. </w:t>
      </w:r>
      <w:r>
        <w:rPr>
          <w:rFonts w:ascii="Arial" w:eastAsia="Arial" w:hAnsi="Arial" w:cs="Arial"/>
          <w:b/>
          <w:bCs/>
          <w:color w:val="000000"/>
          <w:sz w:val="22"/>
          <w:szCs w:val="22"/>
        </w:rPr>
        <w:t xml:space="preserve">Eureka Server </w:t>
      </w:r>
      <w:r>
        <w:rPr>
          <w:rFonts w:ascii="Arial" w:eastAsia="Arial" w:hAnsi="Arial" w:cs="Arial"/>
          <w:color w:val="000000"/>
          <w:sz w:val="22"/>
          <w:szCs w:val="22"/>
        </w:rPr>
        <w:t>must be the first service to start.</w:t>
      </w:r>
    </w:p>
    <w:p w14:paraId="0B493A26" w14:textId="77777777" w:rsidR="00EC2771" w:rsidRDefault="00EC2771">
      <w:pPr>
        <w:suppressAutoHyphens/>
        <w:spacing w:line="240" w:lineRule="exact"/>
        <w:rPr>
          <w:rFonts w:ascii="Arial" w:eastAsia="Arial" w:hAnsi="Arial" w:cs="Arial"/>
        </w:rPr>
      </w:pPr>
    </w:p>
    <w:p w14:paraId="134888E4" w14:textId="77777777" w:rsidR="00EC2771" w:rsidRDefault="00EC2771">
      <w:pPr>
        <w:suppressAutoHyphens/>
        <w:spacing w:after="23" w:line="240" w:lineRule="exact"/>
        <w:rPr>
          <w:rFonts w:ascii="Arial" w:eastAsia="Arial" w:hAnsi="Arial" w:cs="Arial"/>
        </w:rPr>
      </w:pPr>
    </w:p>
    <w:p w14:paraId="60B8586F" w14:textId="77777777" w:rsidR="00EC2771" w:rsidRDefault="00000000">
      <w:pPr>
        <w:widowControl w:val="0"/>
        <w:suppressAutoHyphens/>
        <w:ind w:left="709" w:right="-20"/>
        <w:rPr>
          <w:rFonts w:ascii="Arial" w:eastAsia="Arial" w:hAnsi="Arial" w:cs="Arial"/>
          <w:b/>
          <w:bCs/>
          <w:color w:val="000000"/>
          <w:sz w:val="36"/>
          <w:szCs w:val="36"/>
        </w:rPr>
      </w:pPr>
      <w:r>
        <w:rPr>
          <w:rFonts w:ascii="Arial" w:eastAsia="Arial" w:hAnsi="Arial" w:cs="Arial"/>
          <w:b/>
          <w:bCs/>
          <w:color w:val="000000"/>
          <w:sz w:val="36"/>
          <w:szCs w:val="36"/>
        </w:rPr>
        <w:t>3. Functional Requirements</w:t>
      </w:r>
    </w:p>
    <w:p w14:paraId="1B2590B7" w14:textId="77777777" w:rsidR="00EC2771" w:rsidRDefault="00EC2771">
      <w:pPr>
        <w:suppressAutoHyphens/>
        <w:spacing w:line="240" w:lineRule="exact"/>
        <w:rPr>
          <w:rFonts w:ascii="Arial" w:eastAsia="Arial" w:hAnsi="Arial" w:cs="Arial"/>
        </w:rPr>
      </w:pPr>
    </w:p>
    <w:p w14:paraId="0B2D6FA9" w14:textId="77777777" w:rsidR="00EC2771" w:rsidRDefault="00EC2771">
      <w:pPr>
        <w:suppressAutoHyphens/>
        <w:spacing w:after="14" w:line="200" w:lineRule="exact"/>
        <w:rPr>
          <w:rFonts w:ascii="Arial" w:eastAsia="Arial" w:hAnsi="Arial" w:cs="Arial"/>
          <w:sz w:val="20"/>
          <w:szCs w:val="20"/>
        </w:rPr>
      </w:pPr>
    </w:p>
    <w:p w14:paraId="69215C31" w14:textId="77777777" w:rsidR="00EC2771" w:rsidRDefault="00EC2771">
      <w:pPr>
        <w:suppressAutoHyphens/>
        <w:spacing w:line="259" w:lineRule="auto"/>
        <w:rPr>
          <w:rFonts w:ascii="Calibri" w:eastAsia="Calibri" w:hAnsi="Calibri" w:cs="Calibri"/>
          <w:sz w:val="22"/>
          <w:szCs w:val="22"/>
        </w:rPr>
        <w:sectPr w:rsidR="00EC2771">
          <w:pgSz w:w="11906" w:h="16838"/>
          <w:pgMar w:top="1134" w:right="591" w:bottom="0" w:left="849" w:header="0" w:footer="0" w:gutter="0"/>
          <w:cols w:space="720"/>
          <w:formProt w:val="0"/>
          <w:docGrid w:linePitch="100"/>
        </w:sectPr>
      </w:pPr>
    </w:p>
    <w:p w14:paraId="3FDAADAD" w14:textId="77777777" w:rsidR="00EC2771" w:rsidRDefault="00000000">
      <w:pPr>
        <w:widowControl w:val="0"/>
        <w:suppressAutoHyphens/>
        <w:spacing w:line="247" w:lineRule="auto"/>
        <w:ind w:left="1013" w:right="-87" w:hanging="1013"/>
        <w:rPr>
          <w:rFonts w:ascii="Arial" w:eastAsia="Arial" w:hAnsi="Arial" w:cs="Arial"/>
          <w:b/>
          <w:bCs/>
          <w:color w:val="000000"/>
          <w:sz w:val="22"/>
          <w:szCs w:val="22"/>
        </w:rPr>
      </w:pPr>
      <w:r w:rsidRPr="00FF7096">
        <w:rPr>
          <w:rFonts w:ascii="Arial" w:eastAsia="Arial" w:hAnsi="Arial" w:cs="Arial"/>
          <w:b/>
          <w:bCs/>
          <w:color w:val="00B0F0"/>
          <w:sz w:val="32"/>
          <w:szCs w:val="32"/>
        </w:rPr>
        <w:t>3.1 Auth Service</w:t>
      </w:r>
      <w:r>
        <w:rPr>
          <w:rFonts w:ascii="Arial" w:eastAsia="Arial" w:hAnsi="Arial" w:cs="Arial"/>
          <w:b/>
          <w:bCs/>
          <w:color w:val="000000"/>
          <w:sz w:val="32"/>
          <w:szCs w:val="32"/>
        </w:rPr>
        <w:t xml:space="preserve"> </w:t>
      </w:r>
      <w:r>
        <w:rPr>
          <w:rFonts w:ascii="Arial" w:eastAsia="Arial" w:hAnsi="Arial" w:cs="Arial"/>
          <w:b/>
          <w:bCs/>
          <w:color w:val="000000"/>
          <w:sz w:val="22"/>
          <w:szCs w:val="22"/>
        </w:rPr>
        <w:t>ID</w:t>
      </w:r>
    </w:p>
    <w:p w14:paraId="43459293" w14:textId="77777777" w:rsidR="00EC2771" w:rsidRDefault="00000000">
      <w:pPr>
        <w:widowControl w:val="0"/>
        <w:suppressAutoHyphens/>
        <w:spacing w:before="20"/>
        <w:ind w:left="817" w:right="-20"/>
        <w:rPr>
          <w:rFonts w:ascii="Arial" w:eastAsia="Arial" w:hAnsi="Arial" w:cs="Arial"/>
          <w:color w:val="000000"/>
          <w:sz w:val="22"/>
          <w:szCs w:val="22"/>
        </w:rPr>
      </w:pPr>
      <w:r>
        <w:rPr>
          <w:noProof/>
        </w:rPr>
        <w:pict w14:anchorId="53352112">
          <v:group id="drawingObject234" o:spid="_x0000_s1258" style="position:absolute;left:0;text-align:left;margin-left:36.85pt;margin-top:-13.3pt;width:541.55pt;height:244.7pt;z-index:-251627520;mso-wrap-distance-left:.3pt;mso-wrap-distance-top:.25pt;mso-wrap-distance-right:.25pt;mso-wrap-distance-bottom:.15pt;mso-position-horizontal-relative:page" coordsize="68778,31075" o:allowincell="f">
            <v:shape id="Shape 235" o:spid="_x0000_s1259" style="position:absolute;top:32;width:50;height:7;visibility:visible;mso-wrap-style:square;v-text-anchor:top" coordsize="6095,720" o:spt="100" adj="0,,0" path="m,l6095,e" filled="f" strokeweight=".51pt">
              <v:stroke joinstyle="round"/>
              <v:formulas/>
              <v:path arrowok="t" o:connecttype="segments" textboxrect="0,0,6857,1440"/>
            </v:shape>
            <v:shape id="Shape 236" o:spid="_x0000_s1260" style="position:absolute;left:64;top:32;width:15563;height:7;visibility:visible;mso-wrap-style:square;v-text-anchor:top" coordsize="1557781,720" o:spt="100" adj="0,,0" path="m,l1557781,e" filled="f" strokeweight=".51pt">
              <v:stroke joinstyle="round"/>
              <v:formulas/>
              <v:path arrowok="t" o:connecttype="segments" textboxrect="0,0,1558417,1440"/>
            </v:shape>
            <v:shape id="Shape 237" o:spid="_x0000_s1261" style="position:absolute;left:15670;width:8;height:50;visibility:visible;mso-wrap-style:square;v-text-anchor:top" coordsize="720,6095" o:spt="100" adj="0,,0" path="m,6095l,e" filled="f" strokeweight=".51pt">
              <v:stroke joinstyle="round"/>
              <v:formulas/>
              <v:path arrowok="t" o:connecttype="segments" textboxrect="0,0,1440,6857"/>
            </v:shape>
            <v:shape id="Shape 238" o:spid="_x0000_s1262" style="position:absolute;left:15696;top:32;width:16041;height:7;visibility:visible;mso-wrap-style:square;v-text-anchor:top" coordsize="1605025,720" o:spt="100" adj="0,,0" path="m,l1605025,e" filled="f" strokeweight=".51pt">
              <v:stroke joinstyle="round"/>
              <v:formulas/>
              <v:path arrowok="t" o:connecttype="segments" textboxrect="0,0,1605660,1440"/>
            </v:shape>
            <v:shape id="Shape 239" o:spid="_x0000_s1263" style="position:absolute;left:31780;width:8;height:50;visibility:visible;mso-wrap-style:square;v-text-anchor:top" coordsize="720,6095" o:spt="100" adj="0,,0" path="m,6095l,e" filled="f" strokeweight=".51pt">
              <v:stroke joinstyle="round"/>
              <v:formulas/>
              <v:path arrowok="t" o:connecttype="segments" textboxrect="0,0,1440,6857"/>
            </v:shape>
            <v:shape id="Shape 240" o:spid="_x0000_s1264" style="position:absolute;left:31813;top:32;width:36900;height:7;visibility:visible;mso-wrap-style:square;v-text-anchor:top" coordsize="3690240,720" o:spt="100" adj="0,,0" path="m,l3690240,e" filled="f" strokeweight=".51pt">
              <v:stroke joinstyle="round"/>
              <v:formulas/>
              <v:path arrowok="t" o:connecttype="segments" textboxrect="0,0,3690875,1440"/>
            </v:shape>
            <v:shape id="Shape 241" o:spid="_x0000_s1265" style="position:absolute;left:68756;width:7;height:50;visibility:visible;mso-wrap-style:square;v-text-anchor:top" coordsize="720,6095" o:spt="100" adj="0,,0" path="m,6095l,e" filled="f" strokeweight=".51pt">
              <v:stroke joinstyle="round"/>
              <v:formulas/>
              <v:path arrowok="t" o:connecttype="segments" textboxrect="0,0,1440,6857"/>
            </v:shape>
            <v:shape id="Shape 242" o:spid="_x0000_s1266" style="position:absolute;left:32;top:64;width:7;height:1696;visibility:visible;mso-wrap-style:square;v-text-anchor:top" coordsize="720,170688" o:spt="100" adj="0,,0" path="m,170688l,e" filled="f" strokeweight=".51pt">
              <v:stroke joinstyle="round"/>
              <v:formulas/>
              <v:path arrowok="t" o:connecttype="segments" textboxrect="0,0,1440,171327"/>
            </v:shape>
            <v:shape id="Shape 243" o:spid="_x0000_s1267" style="position:absolute;left:15670;top:64;width:8;height:1696;visibility:visible;mso-wrap-style:square;v-text-anchor:top" coordsize="720,170688" o:spt="100" adj="0,,0" path="m,170688l,e" filled="f" strokeweight=".51pt">
              <v:stroke joinstyle="round"/>
              <v:formulas/>
              <v:path arrowok="t" o:connecttype="segments" textboxrect="0,0,1440,171327"/>
            </v:shape>
            <v:shape id="Shape 244" o:spid="_x0000_s1268" style="position:absolute;left:31780;top:64;width:8;height:1696;visibility:visible;mso-wrap-style:square;v-text-anchor:top" coordsize="720,170688" o:spt="100" adj="0,,0" path="m,170688l,e" filled="f" strokeweight=".51pt">
              <v:stroke joinstyle="round"/>
              <v:formulas/>
              <v:path arrowok="t" o:connecttype="segments" textboxrect="0,0,1440,171327"/>
            </v:shape>
            <v:shape id="Shape 245" o:spid="_x0000_s1269" style="position:absolute;left:68756;top:64;width:7;height:1696;visibility:visible;mso-wrap-style:square;v-text-anchor:top" coordsize="720,170688" o:spt="100" adj="0,,0" path="m,170688l,e" filled="f" strokeweight=".51pt">
              <v:stroke joinstyle="round"/>
              <v:formulas/>
              <v:path arrowok="t" o:connecttype="segments" textboxrect="0,0,1440,171327"/>
            </v:shape>
            <v:shape id="Shape 246" o:spid="_x0000_s1270" style="position:absolute;top:1796;width:50;height:7;visibility:visible;mso-wrap-style:square;v-text-anchor:top" coordsize="6095,720" o:spt="100" adj="0,,0" path="m,l6095,e" filled="f" strokeweight=".51pt">
              <v:stroke joinstyle="round"/>
              <v:formulas/>
              <v:path arrowok="t" o:connecttype="segments" textboxrect="0,0,6857,1440"/>
            </v:shape>
            <v:shape id="Shape 247" o:spid="_x0000_s1271" style="position:absolute;left:64;top:1796;width:15563;height:7;visibility:visible;mso-wrap-style:square;v-text-anchor:top" coordsize="1557781,720" o:spt="100" adj="0,,0" path="m,l1557781,e" filled="f" strokeweight=".51pt">
              <v:stroke joinstyle="round"/>
              <v:formulas/>
              <v:path arrowok="t" o:connecttype="segments" textboxrect="0,0,1558417,1440"/>
            </v:shape>
            <v:shape id="Shape 248" o:spid="_x0000_s1272" style="position:absolute;left:15638;top:1796;width:50;height:7;visibility:visible;mso-wrap-style:square;v-text-anchor:top" coordsize="6094,720" o:spt="100" adj="0,,0" path="m,l6094,e" filled="f" strokeweight=".51pt">
              <v:stroke joinstyle="round"/>
              <v:formulas/>
              <v:path arrowok="t" o:connecttype="segments" textboxrect="0,0,6856,1440"/>
            </v:shape>
            <v:shape id="Shape 249" o:spid="_x0000_s1273" style="position:absolute;left:15696;top:1796;width:16041;height:7;visibility:visible;mso-wrap-style:square;v-text-anchor:top" coordsize="1605025,720" o:spt="100" adj="0,,0" path="m,l1605025,e" filled="f" strokeweight=".51pt">
              <v:stroke joinstyle="round"/>
              <v:formulas/>
              <v:path arrowok="t" o:connecttype="segments" textboxrect="0,0,1605660,1440"/>
            </v:shape>
            <v:shape id="Shape 250" o:spid="_x0000_s1274" style="position:absolute;left:31748;top:1796;width:50;height:7;visibility:visible;mso-wrap-style:square;v-text-anchor:top" coordsize="6094,720" o:spt="100" adj="0,,0" path="m,l6094,e" filled="f" strokeweight=".51pt">
              <v:stroke joinstyle="round"/>
              <v:formulas/>
              <v:path arrowok="t" o:connecttype="segments" textboxrect="0,0,6856,1440"/>
            </v:shape>
            <v:shape id="Shape 251" o:spid="_x0000_s1275" style="position:absolute;left:31813;top:1796;width:36900;height:7;visibility:visible;mso-wrap-style:square;v-text-anchor:top" coordsize="3690240,720" o:spt="100" adj="0,,0" path="m,l3690240,e" filled="f" strokeweight=".51pt">
              <v:stroke joinstyle="round"/>
              <v:formulas/>
              <v:path arrowok="t" o:connecttype="segments" textboxrect="0,0,3690875,1440"/>
            </v:shape>
            <v:shape id="Shape 252" o:spid="_x0000_s1276" style="position:absolute;left:68727;top:1796;width:51;height:7;visibility:visible;mso-wrap-style:square;v-text-anchor:top" coordsize="6095,720" o:spt="100" adj="0,,0" path="m,l6095,e" filled="f" strokeweight=".51pt">
              <v:stroke joinstyle="round"/>
              <v:formulas/>
              <v:path arrowok="t" o:connecttype="segments" textboxrect="0,0,6857,1440"/>
            </v:shape>
            <v:shape id="Shape 253" o:spid="_x0000_s1277" style="position:absolute;left:32;top:1828;width:7;height:3201;visibility:visible;mso-wrap-style:square;v-text-anchor:top" coordsize="720,321564" o:spt="100" adj="0,,0" path="m,321564l,e" filled="f" strokeweight=".51pt">
              <v:stroke joinstyle="round"/>
              <v:formulas/>
              <v:path arrowok="t" o:connecttype="segments" textboxrect="0,0,1440,322202"/>
            </v:shape>
            <v:shape id="Shape 254" o:spid="_x0000_s1278" style="position:absolute;left:15670;top:1828;width:8;height:3201;visibility:visible;mso-wrap-style:square;v-text-anchor:top" coordsize="720,321564" o:spt="100" adj="0,,0" path="m,321564l,e" filled="f" strokeweight=".51pt">
              <v:stroke joinstyle="round"/>
              <v:formulas/>
              <v:path arrowok="t" o:connecttype="segments" textboxrect="0,0,1440,322202"/>
            </v:shape>
            <v:shape id="Shape 255" o:spid="_x0000_s1279" style="position:absolute;left:31780;top:1828;width:8;height:3201;visibility:visible;mso-wrap-style:square;v-text-anchor:top" coordsize="720,321564" o:spt="100" adj="0,,0" path="m,321564l,e" filled="f" strokeweight=".51pt">
              <v:stroke joinstyle="round"/>
              <v:formulas/>
              <v:path arrowok="t" o:connecttype="segments" textboxrect="0,0,1440,322202"/>
            </v:shape>
            <v:shape id="Shape 256" o:spid="_x0000_s1280" style="position:absolute;left:68756;top:1828;width:7;height:3201;visibility:visible;mso-wrap-style:square;v-text-anchor:top" coordsize="720,321564" o:spt="100" adj="0,,0" path="m,321564l,e" filled="f" strokeweight=".51pt">
              <v:stroke joinstyle="round"/>
              <v:formulas/>
              <v:path arrowok="t" o:connecttype="segments" textboxrect="0,0,1440,322202"/>
            </v:shape>
            <v:shape id="Shape 257" o:spid="_x0000_s1281" style="position:absolute;top:5072;width:50;height:7;visibility:visible;mso-wrap-style:square;v-text-anchor:top" coordsize="6095,720" o:spt="100" adj="0,,0" path="m,l6095,e" filled="f" strokeweight=".51pt">
              <v:stroke joinstyle="round"/>
              <v:formulas/>
              <v:path arrowok="t" o:connecttype="segments" textboxrect="0,0,6857,1440"/>
            </v:shape>
            <v:shape id="Shape 258" o:spid="_x0000_s1282" style="position:absolute;left:64;top:5072;width:15563;height:7;visibility:visible;mso-wrap-style:square;v-text-anchor:top" coordsize="1557781,720" o:spt="100" adj="0,,0" path="m,l1557781,e" filled="f" strokeweight=".51pt">
              <v:stroke joinstyle="round"/>
              <v:formulas/>
              <v:path arrowok="t" o:connecttype="segments" textboxrect="0,0,1558417,1440"/>
            </v:shape>
            <v:shape id="Shape 259" o:spid="_x0000_s1283" style="position:absolute;left:15670;top:5047;width:8;height:50;visibility:visible;mso-wrap-style:square;v-text-anchor:top" coordsize="720,6094" o:spt="100" adj="0,,0" path="m,6094l,e" filled="f" strokeweight=".51pt">
              <v:stroke joinstyle="round"/>
              <v:formulas/>
              <v:path arrowok="t" o:connecttype="segments" textboxrect="0,0,1440,6856"/>
            </v:shape>
            <v:shape id="Shape 260" o:spid="_x0000_s1284" style="position:absolute;left:15696;top:5072;width:16041;height:7;visibility:visible;mso-wrap-style:square;v-text-anchor:top" coordsize="1605025,720" o:spt="100" adj="0,,0" path="m,l1605025,e" filled="f" strokeweight=".51pt">
              <v:stroke joinstyle="round"/>
              <v:formulas/>
              <v:path arrowok="t" o:connecttype="segments" textboxrect="0,0,1605660,1440"/>
            </v:shape>
            <v:shape id="Shape 261" o:spid="_x0000_s1285" style="position:absolute;left:31748;top:5072;width:50;height:7;visibility:visible;mso-wrap-style:square;v-text-anchor:top" coordsize="6094,720" o:spt="100" adj="0,,0" path="m,l6094,e" filled="f" strokeweight=".51pt">
              <v:stroke joinstyle="round"/>
              <v:formulas/>
              <v:path arrowok="t" o:connecttype="segments" textboxrect="0,0,6856,1440"/>
            </v:shape>
            <v:shape id="Shape 262" o:spid="_x0000_s1286" style="position:absolute;left:31813;top:5072;width:36900;height:7;visibility:visible;mso-wrap-style:square;v-text-anchor:top" coordsize="3690240,720" o:spt="100" adj="0,,0" path="m,l3690240,e" filled="f" strokeweight=".51pt">
              <v:stroke joinstyle="round"/>
              <v:formulas/>
              <v:path arrowok="t" o:connecttype="segments" textboxrect="0,0,3690875,1440"/>
            </v:shape>
            <v:shape id="Shape 263" o:spid="_x0000_s1287" style="position:absolute;left:68727;top:5072;width:51;height:7;visibility:visible;mso-wrap-style:square;v-text-anchor:top" coordsize="6095,720" o:spt="100" adj="0,,0" path="m,l6095,e" filled="f" strokeweight=".51pt">
              <v:stroke joinstyle="round"/>
              <v:formulas/>
              <v:path arrowok="t" o:connecttype="segments" textboxrect="0,0,6857,1440"/>
            </v:shape>
            <v:shape id="Shape 264" o:spid="_x0000_s1288" style="position:absolute;left:32;top:5104;width:7;height:3201;visibility:visible;mso-wrap-style:square;v-text-anchor:top" coordsize="720,321563" o:spt="100" adj="0,,0" path="m,321563l,e" filled="f" strokeweight=".51pt">
              <v:stroke joinstyle="round"/>
              <v:formulas/>
              <v:path arrowok="t" o:connecttype="segments" textboxrect="0,0,1440,322201"/>
            </v:shape>
            <v:shape id="Shape 265" o:spid="_x0000_s1289" style="position:absolute;left:15670;top:5104;width:8;height:3201;visibility:visible;mso-wrap-style:square;v-text-anchor:top" coordsize="720,321563" o:spt="100" adj="0,,0" path="m,321563l,e" filled="f" strokeweight=".51pt">
              <v:stroke joinstyle="round"/>
              <v:formulas/>
              <v:path arrowok="t" o:connecttype="segments" textboxrect="0,0,1440,322201"/>
            </v:shape>
            <v:shape id="Shape 266" o:spid="_x0000_s1290" style="position:absolute;left:31780;top:5104;width:8;height:3201;visibility:visible;mso-wrap-style:square;v-text-anchor:top" coordsize="720,321563" o:spt="100" adj="0,,0" path="m,321563l,e" filled="f" strokeweight=".51pt">
              <v:stroke joinstyle="round"/>
              <v:formulas/>
              <v:path arrowok="t" o:connecttype="segments" textboxrect="0,0,1440,322201"/>
            </v:shape>
            <v:shape id="Shape 267" o:spid="_x0000_s1291" style="position:absolute;left:68756;top:5104;width:7;height:3201;visibility:visible;mso-wrap-style:square;v-text-anchor:top" coordsize="720,321563" o:spt="100" adj="0,,0" path="m,321563l,e" filled="f" strokeweight=".51pt">
              <v:stroke joinstyle="round"/>
              <v:formulas/>
              <v:path arrowok="t" o:connecttype="segments" textboxrect="0,0,1440,322201"/>
            </v:shape>
            <v:shape id="Shape 268" o:spid="_x0000_s1292" style="position:absolute;left:32;top:8323;width:7;height:50;visibility:visible;mso-wrap-style:square;v-text-anchor:top" coordsize="720,6096" o:spt="100" adj="0,,0" path="m,6096l,e" filled="f" strokeweight=".51pt">
              <v:stroke joinstyle="round"/>
              <v:formulas/>
              <v:path arrowok="t" o:connecttype="segments" textboxrect="0,0,1440,6858"/>
            </v:shape>
            <v:shape id="Shape 269" o:spid="_x0000_s1293" style="position:absolute;left:64;top:8352;width:15563;height:7;visibility:visible;mso-wrap-style:square;v-text-anchor:top" coordsize="1557781,720" o:spt="100" adj="0,,0" path="m,l1557781,e" filled="f" strokeweight=".51pt">
              <v:stroke joinstyle="round"/>
              <v:formulas/>
              <v:path arrowok="t" o:connecttype="segments" textboxrect="0,0,1558417,1440"/>
            </v:shape>
            <v:shape id="Shape 270" o:spid="_x0000_s1294" style="position:absolute;left:15670;top:8323;width:8;height:50;visibility:visible;mso-wrap-style:square;v-text-anchor:top" coordsize="720,6096" o:spt="100" adj="0,,0" path="m,6096l,e" filled="f" strokeweight=".51pt">
              <v:stroke joinstyle="round"/>
              <v:formulas/>
              <v:path arrowok="t" o:connecttype="segments" textboxrect="0,0,1440,6858"/>
            </v:shape>
            <v:shape id="Shape 271" o:spid="_x0000_s1295" style="position:absolute;left:15696;top:8352;width:16041;height:7;visibility:visible;mso-wrap-style:square;v-text-anchor:top" coordsize="1605025,720" o:spt="100" adj="0,,0" path="m,l1605025,e" filled="f" strokeweight=".51pt">
              <v:stroke joinstyle="round"/>
              <v:formulas/>
              <v:path arrowok="t" o:connecttype="segments" textboxrect="0,0,1605660,1440"/>
            </v:shape>
            <v:shape id="Shape 272" o:spid="_x0000_s1296" style="position:absolute;left:31780;top:8323;width:8;height:50;visibility:visible;mso-wrap-style:square;v-text-anchor:top" coordsize="720,6096" o:spt="100" adj="0,,0" path="m,6096l,e" filled="f" strokeweight=".51pt">
              <v:stroke joinstyle="round"/>
              <v:formulas/>
              <v:path arrowok="t" o:connecttype="segments" textboxrect="0,0,1440,6858"/>
            </v:shape>
            <v:shape id="Shape 273" o:spid="_x0000_s1297" style="position:absolute;left:31813;top:8352;width:36900;height:7;visibility:visible;mso-wrap-style:square;v-text-anchor:top" coordsize="3690240,720" o:spt="100" adj="0,,0" path="m,l3690240,e" filled="f" strokeweight=".51pt">
              <v:stroke joinstyle="round"/>
              <v:formulas/>
              <v:path arrowok="t" o:connecttype="segments" textboxrect="0,0,3690875,1440"/>
            </v:shape>
            <v:shape id="Shape 274" o:spid="_x0000_s1298" style="position:absolute;left:68756;top:8323;width:7;height:50;visibility:visible;mso-wrap-style:square;v-text-anchor:top" coordsize="720,6096" o:spt="100" adj="0,,0" path="m,6096l,e" filled="f" strokeweight=".51pt">
              <v:stroke joinstyle="round"/>
              <v:formulas/>
              <v:path arrowok="t" o:connecttype="segments" textboxrect="0,0,1440,6858"/>
            </v:shape>
            <v:shape id="Shape 275" o:spid="_x0000_s1299" style="position:absolute;left:32;top:8380;width:7;height:3417;visibility:visible;mso-wrap-style:square;v-text-anchor:top" coordsize="720,343204" o:spt="100" adj="0,,0" path="m,343204l,e" filled="f" strokeweight=".51pt">
              <v:stroke joinstyle="round"/>
              <v:formulas/>
              <v:path arrowok="t" o:connecttype="segments" textboxrect="0,0,1440,343842"/>
            </v:shape>
            <v:shape id="Shape 276" o:spid="_x0000_s1300" style="position:absolute;left:15670;top:8380;width:8;height:3417;visibility:visible;mso-wrap-style:square;v-text-anchor:top" coordsize="720,343204" o:spt="100" adj="0,,0" path="m,343204l,e" filled="f" strokeweight=".51pt">
              <v:stroke joinstyle="round"/>
              <v:formulas/>
              <v:path arrowok="t" o:connecttype="segments" textboxrect="0,0,1440,343842"/>
            </v:shape>
            <v:shape id="Shape 277" o:spid="_x0000_s1301" style="position:absolute;left:31780;top:8380;width:8;height:3417;visibility:visible;mso-wrap-style:square;v-text-anchor:top" coordsize="720,343204" o:spt="100" adj="0,,0" path="m,343204l,e" filled="f" strokeweight=".51pt">
              <v:stroke joinstyle="round"/>
              <v:formulas/>
              <v:path arrowok="t" o:connecttype="segments" textboxrect="0,0,1440,343842"/>
            </v:shape>
            <v:shape id="Shape 278" o:spid="_x0000_s1302" style="position:absolute;left:68756;top:8380;width:7;height:3417;visibility:visible;mso-wrap-style:square;v-text-anchor:top" coordsize="720,343204" o:spt="100" adj="0,,0" path="m,343204l,e" filled="f" strokeweight=".51pt">
              <v:stroke joinstyle="round"/>
              <v:formulas/>
              <v:path arrowok="t" o:connecttype="segments" textboxrect="0,0,1440,343842"/>
            </v:shape>
            <v:shape id="Shape 279" o:spid="_x0000_s1303" style="position:absolute;top:11847;width:50;height:7;visibility:visible;mso-wrap-style:square;v-text-anchor:top" coordsize="6095,720" o:spt="100" adj="0,,0" path="m,l6095,e" filled="f" strokeweight=".51pt">
              <v:stroke joinstyle="round"/>
              <v:formulas/>
              <v:path arrowok="t" o:connecttype="segments" textboxrect="0,0,6857,1440"/>
            </v:shape>
            <v:shape id="Shape 280" o:spid="_x0000_s1304" style="position:absolute;left:64;top:11847;width:15563;height:7;visibility:visible;mso-wrap-style:square;v-text-anchor:top" coordsize="1557781,720" o:spt="100" adj="0,,0" path="m,l1557781,e" filled="f" strokeweight=".51pt">
              <v:stroke joinstyle="round"/>
              <v:formulas/>
              <v:path arrowok="t" o:connecttype="segments" textboxrect="0,0,1558417,1440"/>
            </v:shape>
            <v:shape id="Shape 281" o:spid="_x0000_s1305" style="position:absolute;left:15670;top:11818;width:8;height:51;visibility:visible;mso-wrap-style:square;v-text-anchor:top" coordsize="720,6094" o:spt="100" adj="0,,0" path="m,6094l,e" filled="f" strokeweight=".51pt">
              <v:stroke joinstyle="round"/>
              <v:formulas/>
              <v:path arrowok="t" o:connecttype="segments" textboxrect="0,0,1440,6856"/>
            </v:shape>
            <v:shape id="Shape 282" o:spid="_x0000_s1306" style="position:absolute;left:15696;top:11847;width:16041;height:7;visibility:visible;mso-wrap-style:square;v-text-anchor:top" coordsize="1605025,720" o:spt="100" adj="0,,0" path="m,l1605025,e" filled="f" strokeweight=".51pt">
              <v:stroke joinstyle="round"/>
              <v:formulas/>
              <v:path arrowok="t" o:connecttype="segments" textboxrect="0,0,1605660,1440"/>
            </v:shape>
            <v:shape id="Shape 283" o:spid="_x0000_s1307" style="position:absolute;left:31748;top:11847;width:50;height:7;visibility:visible;mso-wrap-style:square;v-text-anchor:top" coordsize="6094,720" o:spt="100" adj="0,,0" path="m,l6094,e" filled="f" strokeweight=".51pt">
              <v:stroke joinstyle="round"/>
              <v:formulas/>
              <v:path arrowok="t" o:connecttype="segments" textboxrect="0,0,6856,1440"/>
            </v:shape>
            <v:shape id="Shape 284" o:spid="_x0000_s1308" style="position:absolute;left:31813;top:11847;width:36900;height:7;visibility:visible;mso-wrap-style:square;v-text-anchor:top" coordsize="3690240,720" o:spt="100" adj="0,,0" path="m,l3690240,e" filled="f" strokeweight=".51pt">
              <v:stroke joinstyle="round"/>
              <v:formulas/>
              <v:path arrowok="t" o:connecttype="segments" textboxrect="0,0,3690875,1440"/>
            </v:shape>
            <v:shape id="Shape 285" o:spid="_x0000_s1309" style="position:absolute;left:68727;top:11847;width:51;height:7;visibility:visible;mso-wrap-style:square;v-text-anchor:top" coordsize="6095,720" o:spt="100" adj="0,,0" path="m,l6095,e" filled="f" strokeweight=".51pt">
              <v:stroke joinstyle="round"/>
              <v:formulas/>
              <v:path arrowok="t" o:connecttype="segments" textboxrect="0,0,6857,1440"/>
            </v:shape>
            <v:shape id="Shape 286" o:spid="_x0000_s1310" style="position:absolute;left:32;top:11872;width:7;height:3201;visibility:visible;mso-wrap-style:square;v-text-anchor:top" coordsize="720,321563" o:spt="100" adj="0,,0" path="m,321563l,e" filled="f" strokeweight=".51pt">
              <v:stroke joinstyle="round"/>
              <v:formulas/>
              <v:path arrowok="t" o:connecttype="segments" textboxrect="0,0,1440,322201"/>
            </v:shape>
            <v:shape id="Shape 287" o:spid="_x0000_s1311" style="position:absolute;left:15670;top:11872;width:8;height:3201;visibility:visible;mso-wrap-style:square;v-text-anchor:top" coordsize="720,321563" o:spt="100" adj="0,,0" path="m,321563l,e" filled="f" strokeweight=".51pt">
              <v:stroke joinstyle="round"/>
              <v:formulas/>
              <v:path arrowok="t" o:connecttype="segments" textboxrect="0,0,1440,322201"/>
            </v:shape>
            <v:shape id="Shape 288" o:spid="_x0000_s1312" style="position:absolute;left:31780;top:11872;width:8;height:3201;visibility:visible;mso-wrap-style:square;v-text-anchor:top" coordsize="720,321563" o:spt="100" adj="0,,0" path="m,321563l,e" filled="f" strokeweight=".51pt">
              <v:stroke joinstyle="round"/>
              <v:formulas/>
              <v:path arrowok="t" o:connecttype="segments" textboxrect="0,0,1440,322201"/>
            </v:shape>
            <v:shape id="Shape 289" o:spid="_x0000_s1313" style="position:absolute;left:68756;top:11872;width:7;height:3201;visibility:visible;mso-wrap-style:square;v-text-anchor:top" coordsize="720,321563" o:spt="100" adj="0,,0" path="m,321563l,e" filled="f" strokeweight=".51pt">
              <v:stroke joinstyle="round"/>
              <v:formulas/>
              <v:path arrowok="t" o:connecttype="segments" textboxrect="0,0,1440,322201"/>
            </v:shape>
            <v:shape id="Shape 290" o:spid="_x0000_s1314" style="position:absolute;top:15127;width:50;height:7;visibility:visible;mso-wrap-style:square;v-text-anchor:top" coordsize="6095,720" o:spt="100" adj="0,,0" path="m,l6095,e" filled="f" strokeweight=".51pt">
              <v:stroke joinstyle="round"/>
              <v:formulas/>
              <v:path arrowok="t" o:connecttype="segments" textboxrect="0,0,6857,1440"/>
            </v:shape>
            <v:shape id="Shape 291" o:spid="_x0000_s1315" style="position:absolute;left:64;top:15127;width:15563;height:7;visibility:visible;mso-wrap-style:square;v-text-anchor:top" coordsize="1557781,720" o:spt="100" adj="0,,0" path="m,l1557781,e" filled="f" strokeweight=".51pt">
              <v:stroke joinstyle="round"/>
              <v:formulas/>
              <v:path arrowok="t" o:connecttype="segments" textboxrect="0,0,1558417,1440"/>
            </v:shape>
            <v:shape id="Shape 292" o:spid="_x0000_s1316" style="position:absolute;left:15670;top:15094;width:8;height:51;visibility:visible;mso-wrap-style:square;v-text-anchor:top" coordsize="720,6094" o:spt="100" adj="0,,0" path="m,6094l,e" filled="f" strokeweight=".51pt">
              <v:stroke joinstyle="round"/>
              <v:formulas/>
              <v:path arrowok="t" o:connecttype="segments" textboxrect="0,0,1440,6856"/>
            </v:shape>
            <v:shape id="Shape 293" o:spid="_x0000_s1317" style="position:absolute;left:15696;top:15127;width:16041;height:7;visibility:visible;mso-wrap-style:square;v-text-anchor:top" coordsize="1605025,720" o:spt="100" adj="0,,0" path="m,l1605025,e" filled="f" strokeweight=".51pt">
              <v:stroke joinstyle="round"/>
              <v:formulas/>
              <v:path arrowok="t" o:connecttype="segments" textboxrect="0,0,1605660,1440"/>
            </v:shape>
            <v:shape id="Shape 294" o:spid="_x0000_s1318" style="position:absolute;left:31748;top:15127;width:50;height:7;visibility:visible;mso-wrap-style:square;v-text-anchor:top" coordsize="6094,720" o:spt="100" adj="0,,0" path="m,l6094,e" filled="f" strokeweight=".51pt">
              <v:stroke joinstyle="round"/>
              <v:formulas/>
              <v:path arrowok="t" o:connecttype="segments" textboxrect="0,0,6856,1440"/>
            </v:shape>
            <v:shape id="Shape 295" o:spid="_x0000_s1319" style="position:absolute;left:31813;top:15127;width:36900;height:7;visibility:visible;mso-wrap-style:square;v-text-anchor:top" coordsize="3690240,720" o:spt="100" adj="0,,0" path="m,l3690240,e" filled="f" strokeweight=".51pt">
              <v:stroke joinstyle="round"/>
              <v:formulas/>
              <v:path arrowok="t" o:connecttype="segments" textboxrect="0,0,3690875,1440"/>
            </v:shape>
            <v:shape id="Shape 296" o:spid="_x0000_s1320" style="position:absolute;left:68727;top:15127;width:51;height:7;visibility:visible;mso-wrap-style:square;v-text-anchor:top" coordsize="6095,720" o:spt="100" adj="0,,0" path="m,l6095,e" filled="f" strokeweight=".51pt">
              <v:stroke joinstyle="round"/>
              <v:formulas/>
              <v:path arrowok="t" o:connecttype="segments" textboxrect="0,0,6857,1440"/>
            </v:shape>
            <v:shape id="Shape 297" o:spid="_x0000_s1321" style="position:absolute;left:32;top:15152;width:7;height:3409;visibility:visible;mso-wrap-style:square;v-text-anchor:top" coordsize="720,342900" o:spt="100" adj="0,,0" path="m,342900l,e" filled="f" strokeweight=".51pt">
              <v:stroke joinstyle="round"/>
              <v:formulas/>
              <v:path arrowok="t" o:connecttype="segments" textboxrect="0,0,1440,343539"/>
            </v:shape>
            <v:shape id="Shape 298" o:spid="_x0000_s1322" style="position:absolute;left:15670;top:15152;width:8;height:3409;visibility:visible;mso-wrap-style:square;v-text-anchor:top" coordsize="720,342900" o:spt="100" adj="0,,0" path="m,342900l,e" filled="f" strokeweight=".51pt">
              <v:stroke joinstyle="round"/>
              <v:formulas/>
              <v:path arrowok="t" o:connecttype="segments" textboxrect="0,0,1440,343539"/>
            </v:shape>
            <v:shape id="Shape 299" o:spid="_x0000_s1323" style="position:absolute;left:31780;top:15152;width:8;height:3409;visibility:visible;mso-wrap-style:square;v-text-anchor:top" coordsize="720,342900" o:spt="100" adj="0,,0" path="m,342900l,e" filled="f" strokeweight=".51pt">
              <v:stroke joinstyle="round"/>
              <v:formulas/>
              <v:path arrowok="t" o:connecttype="segments" textboxrect="0,0,1440,343539"/>
            </v:shape>
            <v:shape id="Shape 300" o:spid="_x0000_s1324" style="position:absolute;left:68756;top:15152;width:7;height:3409;visibility:visible;mso-wrap-style:square;v-text-anchor:top" coordsize="720,342900" o:spt="100" adj="0,,0" path="m,342900l,e" filled="f" strokeweight=".51pt">
              <v:stroke joinstyle="round"/>
              <v:formulas/>
              <v:path arrowok="t" o:connecttype="segments" textboxrect="0,0,1440,343539"/>
            </v:shape>
            <v:shape id="Shape 301" o:spid="_x0000_s1325" style="position:absolute;top:18604;width:50;height:8;visibility:visible;mso-wrap-style:square;v-text-anchor:top" coordsize="6095,720" o:spt="100" adj="0,,0" path="m,l6095,e" filled="f" strokeweight=".51pt">
              <v:stroke joinstyle="round"/>
              <v:formulas/>
              <v:path arrowok="t" o:connecttype="segments" textboxrect="0,0,6857,1440"/>
            </v:shape>
            <v:shape id="Shape 302" o:spid="_x0000_s1326" style="position:absolute;left:64;top:18604;width:15563;height:8;visibility:visible;mso-wrap-style:square;v-text-anchor:top" coordsize="1557781,720" o:spt="100" adj="0,,0" path="m,l1557781,e" filled="f" strokeweight=".51pt">
              <v:stroke joinstyle="round"/>
              <v:formulas/>
              <v:path arrowok="t" o:connecttype="segments" textboxrect="0,0,1558417,1440"/>
            </v:shape>
            <v:shape id="Shape 303" o:spid="_x0000_s1327" style="position:absolute;left:15670;top:18572;width:8;height:50;visibility:visible;mso-wrap-style:square;v-text-anchor:top" coordsize="720,6045" o:spt="100" adj="0,,0" path="m,6045l,e" filled="f" strokeweight=".51pt">
              <v:stroke joinstyle="round"/>
              <v:formulas/>
              <v:path arrowok="t" o:connecttype="segments" textboxrect="0,0,1440,6801"/>
            </v:shape>
            <v:shape id="Shape 304" o:spid="_x0000_s1328" style="position:absolute;left:15696;top:18604;width:16041;height:8;visibility:visible;mso-wrap-style:square;v-text-anchor:top" coordsize="1605025,720" o:spt="100" adj="0,,0" path="m,l1605025,e" filled="f" strokeweight=".51pt">
              <v:stroke joinstyle="round"/>
              <v:formulas/>
              <v:path arrowok="t" o:connecttype="segments" textboxrect="0,0,1605660,1440"/>
            </v:shape>
            <v:shape id="Shape 305" o:spid="_x0000_s1329" style="position:absolute;left:31780;top:18572;width:8;height:50;visibility:visible;mso-wrap-style:square;v-text-anchor:top" coordsize="720,6045" o:spt="100" adj="0,,0" path="m,6045l,e" filled="f" strokeweight=".51pt">
              <v:stroke joinstyle="round"/>
              <v:formulas/>
              <v:path arrowok="t" o:connecttype="segments" textboxrect="0,0,1440,6801"/>
            </v:shape>
            <v:shape id="Shape 306" o:spid="_x0000_s1330" style="position:absolute;left:31813;top:18604;width:36900;height:8;visibility:visible;mso-wrap-style:square;v-text-anchor:top" coordsize="3690240,720" o:spt="100" adj="0,,0" path="m,l3690240,e" filled="f" strokeweight=".51pt">
              <v:stroke joinstyle="round"/>
              <v:formulas/>
              <v:path arrowok="t" o:connecttype="segments" textboxrect="0,0,3690875,1440"/>
            </v:shape>
            <v:shape id="Shape 307" o:spid="_x0000_s1331" style="position:absolute;left:68756;top:18572;width:7;height:50;visibility:visible;mso-wrap-style:square;v-text-anchor:top" coordsize="720,6045" o:spt="100" adj="0,,0" path="m,6045l,e" filled="f" strokeweight=".51pt">
              <v:stroke joinstyle="round"/>
              <v:formulas/>
              <v:path arrowok="t" o:connecttype="segments" textboxrect="0,0,1440,6801"/>
            </v:shape>
            <v:shape id="Shape 308" o:spid="_x0000_s1332" style="position:absolute;left:32;top:18637;width:7;height:3416;visibility:visible;mso-wrap-style:square;v-text-anchor:top" coordsize="720,342900" o:spt="100" adj="0,,0" path="m,342900l,e" filled="f" strokeweight=".51pt">
              <v:stroke joinstyle="round"/>
              <v:formulas/>
              <v:path arrowok="t" o:connecttype="segments" textboxrect="0,0,1440,343537"/>
            </v:shape>
            <v:shape id="Shape 309" o:spid="_x0000_s1333" style="position:absolute;left:15670;top:18637;width:8;height:3416;visibility:visible;mso-wrap-style:square;v-text-anchor:top" coordsize="720,342900" o:spt="100" adj="0,,0" path="m,342900l,e" filled="f" strokeweight=".51pt">
              <v:stroke joinstyle="round"/>
              <v:formulas/>
              <v:path arrowok="t" o:connecttype="segments" textboxrect="0,0,1440,343537"/>
            </v:shape>
            <v:shape id="Shape 310" o:spid="_x0000_s1334" style="position:absolute;left:31780;top:18637;width:8;height:3416;visibility:visible;mso-wrap-style:square;v-text-anchor:top" coordsize="720,342900" o:spt="100" adj="0,,0" path="m,342900l,e" filled="f" strokeweight=".51pt">
              <v:stroke joinstyle="round"/>
              <v:formulas/>
              <v:path arrowok="t" o:connecttype="segments" textboxrect="0,0,1440,343537"/>
            </v:shape>
            <v:shape id="Shape 311" o:spid="_x0000_s1335" style="position:absolute;left:68756;top:18637;width:7;height:3416;visibility:visible;mso-wrap-style:square;v-text-anchor:top" coordsize="720,342900" o:spt="100" adj="0,,0" path="m,342900l,e" filled="f" strokeweight=".51pt">
              <v:stroke joinstyle="round"/>
              <v:formulas/>
              <v:path arrowok="t" o:connecttype="segments" textboxrect="0,0,1440,343537"/>
            </v:shape>
            <v:shape id="Shape 312" o:spid="_x0000_s1336" style="position:absolute;top:22096;width:50;height:8;visibility:visible;mso-wrap-style:square;v-text-anchor:top" coordsize="6095,720" o:spt="100" adj="0,,0" path="m,l6095,e" filled="f" strokeweight=".51pt">
              <v:stroke joinstyle="round"/>
              <v:formulas/>
              <v:path arrowok="t" o:connecttype="segments" textboxrect="0,0,6857,1440"/>
            </v:shape>
            <v:shape id="Shape 313" o:spid="_x0000_s1337" style="position:absolute;left:64;top:22096;width:15563;height:8;visibility:visible;mso-wrap-style:square;v-text-anchor:top" coordsize="1557781,720" o:spt="100" adj="0,,0" path="m,l1557781,e" filled="f" strokeweight=".51pt">
              <v:stroke joinstyle="round"/>
              <v:formulas/>
              <v:path arrowok="t" o:connecttype="segments" textboxrect="0,0,1558417,1440"/>
            </v:shape>
            <v:shape id="Shape 314" o:spid="_x0000_s1338" style="position:absolute;left:15638;top:22096;width:50;height:8;visibility:visible;mso-wrap-style:square;v-text-anchor:top" coordsize="6094,720" o:spt="100" adj="0,,0" path="m,l6094,e" filled="f" strokeweight=".51pt">
              <v:stroke joinstyle="round"/>
              <v:formulas/>
              <v:path arrowok="t" o:connecttype="segments" textboxrect="0,0,6856,1440"/>
            </v:shape>
            <v:shape id="Shape 315" o:spid="_x0000_s1339" style="position:absolute;left:15696;top:22096;width:16041;height:8;visibility:visible;mso-wrap-style:square;v-text-anchor:top" coordsize="1605025,720" o:spt="100" adj="0,,0" path="m,l1605025,e" filled="f" strokeweight=".51pt">
              <v:stroke joinstyle="round"/>
              <v:formulas/>
              <v:path arrowok="t" o:connecttype="segments" textboxrect="0,0,1605660,1440"/>
            </v:shape>
            <v:shape id="Shape 316" o:spid="_x0000_s1340" style="position:absolute;left:31748;top:22096;width:50;height:8;visibility:visible;mso-wrap-style:square;v-text-anchor:top" coordsize="6094,720" o:spt="100" adj="0,,0" path="m,l6094,e" filled="f" strokeweight=".51pt">
              <v:stroke joinstyle="round"/>
              <v:formulas/>
              <v:path arrowok="t" o:connecttype="segments" textboxrect="0,0,6856,1440"/>
            </v:shape>
            <v:shape id="Shape 317" o:spid="_x0000_s1341" style="position:absolute;left:31813;top:22096;width:36900;height:8;visibility:visible;mso-wrap-style:square;v-text-anchor:top" coordsize="3690240,720" o:spt="100" adj="0,,0" path="m,l3690240,e" filled="f" strokeweight=".51pt">
              <v:stroke joinstyle="round"/>
              <v:formulas/>
              <v:path arrowok="t" o:connecttype="segments" textboxrect="0,0,3690875,1440"/>
            </v:shape>
            <v:shape id="Shape 318" o:spid="_x0000_s1342" style="position:absolute;left:68727;top:22096;width:51;height:8;visibility:visible;mso-wrap-style:square;v-text-anchor:top" coordsize="6095,720" o:spt="100" adj="0,,0" path="m,l6095,e" filled="f" strokeweight=".51pt">
              <v:stroke joinstyle="round"/>
              <v:formulas/>
              <v:path arrowok="t" o:connecttype="segments" textboxrect="0,0,6857,1440"/>
            </v:shape>
            <v:shape id="Shape 319" o:spid="_x0000_s1343" style="position:absolute;left:32;top:22122;width:7;height:2350;visibility:visible;mso-wrap-style:square;v-text-anchor:top" coordsize="720,236220" o:spt="100" adj="0,,0" path="m,236220l,e" filled="f" strokeweight=".51pt">
              <v:stroke joinstyle="round"/>
              <v:formulas/>
              <v:path arrowok="t" o:connecttype="segments" textboxrect="0,0,1440,236858"/>
            </v:shape>
            <v:shape id="Shape 320" o:spid="_x0000_s1344" style="position:absolute;left:15670;top:22122;width:8;height:2350;visibility:visible;mso-wrap-style:square;v-text-anchor:top" coordsize="720,236218" o:spt="100" adj="0,,0" path="m,236218l,e" filled="f" strokeweight=".51pt">
              <v:stroke joinstyle="round"/>
              <v:formulas/>
              <v:path arrowok="t" o:connecttype="segments" textboxrect="0,0,1440,236856"/>
            </v:shape>
            <v:shape id="Shape 321" o:spid="_x0000_s1345" style="position:absolute;left:31780;top:22122;width:8;height:2350;visibility:visible;mso-wrap-style:square;v-text-anchor:top" coordsize="720,236218" o:spt="100" adj="0,,0" path="m,236218l,e" filled="f" strokeweight=".51pt">
              <v:stroke joinstyle="round"/>
              <v:formulas/>
              <v:path arrowok="t" o:connecttype="segments" textboxrect="0,0,1440,236856"/>
            </v:shape>
            <v:shape id="Shape 322" o:spid="_x0000_s1346" style="position:absolute;left:68756;top:22122;width:7;height:2350;visibility:visible;mso-wrap-style:square;v-text-anchor:top" coordsize="720,236218" o:spt="100" adj="0,,0" path="m,236218l,e" filled="f" strokeweight=".51pt">
              <v:stroke joinstyle="round"/>
              <v:formulas/>
              <v:path arrowok="t" o:connecttype="segments" textboxrect="0,0,1440,236856"/>
            </v:shape>
            <v:shape id="Shape 323" o:spid="_x0000_s1347" style="position:absolute;top:24516;width:50;height:7;visibility:visible;mso-wrap-style:square;v-text-anchor:top" coordsize="6095,720" o:spt="100" adj="0,,0" path="m,l6095,e" filled="f" strokeweight=".51pt">
              <v:stroke joinstyle="round"/>
              <v:formulas/>
              <v:path arrowok="t" o:connecttype="segments" textboxrect="0,0,6857,1440"/>
            </v:shape>
            <v:shape id="Shape 324" o:spid="_x0000_s1348" style="position:absolute;left:64;top:24516;width:15563;height:7;visibility:visible;mso-wrap-style:square;v-text-anchor:top" coordsize="1557781,720" o:spt="100" adj="0,,0" path="m,l1557781,e" filled="f" strokeweight=".51pt">
              <v:stroke joinstyle="round"/>
              <v:formulas/>
              <v:path arrowok="t" o:connecttype="segments" textboxrect="0,0,1558417,1440"/>
            </v:shape>
            <v:shape id="Shape 325" o:spid="_x0000_s1349" style="position:absolute;left:15670;top:24487;width:8;height:50;visibility:visible;mso-wrap-style:square;v-text-anchor:top" coordsize="720,6095" o:spt="100" adj="0,,0" path="m,6095l,e" filled="f" strokeweight=".51pt">
              <v:stroke joinstyle="round"/>
              <v:formulas/>
              <v:path arrowok="t" o:connecttype="segments" textboxrect="0,0,1440,6857"/>
            </v:shape>
            <v:shape id="Shape 326" o:spid="_x0000_s1350" style="position:absolute;left:15696;top:24516;width:16041;height:7;visibility:visible;mso-wrap-style:square;v-text-anchor:top" coordsize="1605025,720" o:spt="100" adj="0,,0" path="m,l1605025,e" filled="f" strokeweight=".51pt">
              <v:stroke joinstyle="round"/>
              <v:formulas/>
              <v:path arrowok="t" o:connecttype="segments" textboxrect="0,0,1605660,1440"/>
            </v:shape>
            <v:shape id="Shape 327" o:spid="_x0000_s1351" style="position:absolute;left:31780;top:24487;width:8;height:50;visibility:visible;mso-wrap-style:square;v-text-anchor:top" coordsize="720,6095" o:spt="100" adj="0,,0" path="m,6095l,e" filled="f" strokeweight=".51pt">
              <v:stroke joinstyle="round"/>
              <v:formulas/>
              <v:path arrowok="t" o:connecttype="segments" textboxrect="0,0,1440,6857"/>
            </v:shape>
            <v:shape id="Shape 328" o:spid="_x0000_s1352" style="position:absolute;left:31813;top:24516;width:36900;height:7;visibility:visible;mso-wrap-style:square;v-text-anchor:top" coordsize="3690240,720" o:spt="100" adj="0,,0" path="m,l3690240,e" filled="f" strokeweight=".51pt">
              <v:stroke joinstyle="round"/>
              <v:formulas/>
              <v:path arrowok="t" o:connecttype="segments" textboxrect="0,0,3690875,1440"/>
            </v:shape>
            <v:shape id="Shape 329" o:spid="_x0000_s1353" style="position:absolute;left:68756;top:24487;width:7;height:50;visibility:visible;mso-wrap-style:square;v-text-anchor:top" coordsize="720,6095" o:spt="100" adj="0,,0" path="m,6095l,e" filled="f" strokeweight=".51pt">
              <v:stroke joinstyle="round"/>
              <v:formulas/>
              <v:path arrowok="t" o:connecttype="segments" textboxrect="0,0,1440,6857"/>
            </v:shape>
            <v:shape id="Shape 330" o:spid="_x0000_s1354" style="position:absolute;left:32;top:24548;width:7;height:3200;visibility:visible;mso-wrap-style:square;v-text-anchor:top" coordsize="720,321563" o:spt="100" adj="0,,0" path="m,321563l,e" filled="f" strokeweight=".51pt">
              <v:stroke joinstyle="round"/>
              <v:formulas/>
              <v:path arrowok="t" o:connecttype="segments" textboxrect="0,0,1440,322201"/>
            </v:shape>
            <v:shape id="Shape 331" o:spid="_x0000_s1355" style="position:absolute;left:15670;top:24548;width:8;height:3200;visibility:visible;mso-wrap-style:square;v-text-anchor:top" coordsize="720,321563" o:spt="100" adj="0,,0" path="m,321563l,e" filled="f" strokeweight=".51pt">
              <v:stroke joinstyle="round"/>
              <v:formulas/>
              <v:path arrowok="t" o:connecttype="segments" textboxrect="0,0,1440,322201"/>
            </v:shape>
            <v:shape id="Shape 332" o:spid="_x0000_s1356" style="position:absolute;left:31780;top:24548;width:8;height:3200;visibility:visible;mso-wrap-style:square;v-text-anchor:top" coordsize="720,321563" o:spt="100" adj="0,,0" path="m,321563l,e" filled="f" strokeweight=".51pt">
              <v:stroke joinstyle="round"/>
              <v:formulas/>
              <v:path arrowok="t" o:connecttype="segments" textboxrect="0,0,1440,322201"/>
            </v:shape>
            <v:shape id="Shape 333" o:spid="_x0000_s1357" style="position:absolute;left:68756;top:24548;width:7;height:3200;visibility:visible;mso-wrap-style:square;v-text-anchor:top" coordsize="720,321563" o:spt="100" adj="0,,0" path="m,321563l,e" filled="f" strokeweight=".51pt">
              <v:stroke joinstyle="round"/>
              <v:formulas/>
              <v:path arrowok="t" o:connecttype="segments" textboxrect="0,0,1440,322201"/>
            </v:shape>
            <v:shape id="Shape 334" o:spid="_x0000_s1358" style="position:absolute;top:27795;width:50;height:7;visibility:visible;mso-wrap-style:square;v-text-anchor:top" coordsize="6095,720" o:spt="100" adj="0,,0" path="m,l6095,e" filled="f" strokeweight=".51pt">
              <v:stroke joinstyle="round"/>
              <v:formulas/>
              <v:path arrowok="t" o:connecttype="segments" textboxrect="0,0,6857,1440"/>
            </v:shape>
            <v:shape id="Shape 335" o:spid="_x0000_s1359" style="position:absolute;left:64;top:27795;width:15563;height:7;visibility:visible;mso-wrap-style:square;v-text-anchor:top" coordsize="1557781,720" o:spt="100" adj="0,,0" path="m,l1557781,e" filled="f" strokeweight=".51pt">
              <v:stroke joinstyle="round"/>
              <v:formulas/>
              <v:path arrowok="t" o:connecttype="segments" textboxrect="0,0,1558417,1440"/>
            </v:shape>
            <v:shape id="Shape 336" o:spid="_x0000_s1360" style="position:absolute;left:15638;top:27795;width:50;height:7;visibility:visible;mso-wrap-style:square;v-text-anchor:top" coordsize="6094,720" o:spt="100" adj="0,,0" path="m,l6094,e" filled="f" strokeweight=".51pt">
              <v:stroke joinstyle="round"/>
              <v:formulas/>
              <v:path arrowok="t" o:connecttype="segments" textboxrect="0,0,6856,1440"/>
            </v:shape>
            <v:shape id="Shape 337" o:spid="_x0000_s1361" style="position:absolute;left:15696;top:27795;width:16041;height:7;visibility:visible;mso-wrap-style:square;v-text-anchor:top" coordsize="1605025,720" o:spt="100" adj="0,,0" path="m,l1605025,e" filled="f" strokeweight=".51pt">
              <v:stroke joinstyle="round"/>
              <v:formulas/>
              <v:path arrowok="t" o:connecttype="segments" textboxrect="0,0,1605660,1440"/>
            </v:shape>
            <v:shape id="Shape 338" o:spid="_x0000_s1362" style="position:absolute;left:31748;top:27795;width:50;height:7;visibility:visible;mso-wrap-style:square;v-text-anchor:top" coordsize="6094,720" o:spt="100" adj="0,,0" path="m,l6094,e" filled="f" strokeweight=".51pt">
              <v:stroke joinstyle="round"/>
              <v:formulas/>
              <v:path arrowok="t" o:connecttype="segments" textboxrect="0,0,6856,1440"/>
            </v:shape>
            <v:shape id="Shape 339" o:spid="_x0000_s1363" style="position:absolute;left:31813;top:27795;width:36900;height:7;visibility:visible;mso-wrap-style:square;v-text-anchor:top" coordsize="3690240,720" o:spt="100" adj="0,,0" path="m,l3690240,e" filled="f" strokeweight=".51pt">
              <v:stroke joinstyle="round"/>
              <v:formulas/>
              <v:path arrowok="t" o:connecttype="segments" textboxrect="0,0,3690875,1440"/>
            </v:shape>
            <v:shape id="Shape 340" o:spid="_x0000_s1364" style="position:absolute;left:68727;top:27795;width:51;height:7;visibility:visible;mso-wrap-style:square;v-text-anchor:top" coordsize="6095,720" o:spt="100" adj="0,,0" path="m,l6095,e" filled="f" strokeweight=".51pt">
              <v:stroke joinstyle="round"/>
              <v:formulas/>
              <v:path arrowok="t" o:connecttype="segments" textboxrect="0,0,6857,1440"/>
            </v:shape>
            <v:shape id="Shape 341" o:spid="_x0000_s1365" style="position:absolute;left:32;top:27824;width:7;height:3200;visibility:visible;mso-wrap-style:square;v-text-anchor:top" coordsize="720,321562" o:spt="100" adj="0,,0" path="m,321562l,e" filled="f" strokeweight=".51pt">
              <v:stroke joinstyle="round"/>
              <v:formulas/>
              <v:path arrowok="t" o:connecttype="segments" textboxrect="0,0,1440,322200"/>
            </v:shape>
            <v:shape id="Shape 342" o:spid="_x0000_s1366" style="position:absolute;top:31071;width:50;height:7;visibility:visible;mso-wrap-style:square;v-text-anchor:top" coordsize="6095,720" o:spt="100" adj="0,,0" path="m,l6095,e" filled="f" strokeweight=".51pt">
              <v:stroke joinstyle="round"/>
              <v:formulas/>
              <v:path arrowok="t" o:connecttype="segments" textboxrect="0,0,6857,1440"/>
            </v:shape>
            <v:shape id="Shape 343" o:spid="_x0000_s1367" style="position:absolute;left:64;top:31071;width:15563;height:7;visibility:visible;mso-wrap-style:square;v-text-anchor:top" coordsize="1557781,720" o:spt="100" adj="0,,0" path="m,l1557781,e" filled="f" strokeweight=".51pt">
              <v:stroke joinstyle="round"/>
              <v:formulas/>
              <v:path arrowok="t" o:connecttype="segments" textboxrect="0,0,1558417,1440"/>
            </v:shape>
            <v:shape id="Shape 344" o:spid="_x0000_s1368" style="position:absolute;left:15670;top:27824;width:8;height:3200;visibility:visible;mso-wrap-style:square;v-text-anchor:top" coordsize="720,321562" o:spt="100" adj="0,,0" path="m,321562l,e" filled="f" strokeweight=".51pt">
              <v:stroke joinstyle="round"/>
              <v:formulas/>
              <v:path arrowok="t" o:connecttype="segments" textboxrect="0,0,1440,322200"/>
            </v:shape>
            <v:shape id="Shape 345" o:spid="_x0000_s1369" style="position:absolute;left:15638;top:31071;width:50;height:7;visibility:visible;mso-wrap-style:square;v-text-anchor:top" coordsize="6094,720" o:spt="100" adj="0,,0" path="m,l6094,e" filled="f" strokeweight=".51pt">
              <v:stroke joinstyle="round"/>
              <v:formulas/>
              <v:path arrowok="t" o:connecttype="segments" textboxrect="0,0,6856,1440"/>
            </v:shape>
            <v:shape id="Shape 346" o:spid="_x0000_s1370" style="position:absolute;left:15696;top:31071;width:16041;height:7;visibility:visible;mso-wrap-style:square;v-text-anchor:top" coordsize="1605025,720" o:spt="100" adj="0,,0" path="m,l1605025,e" filled="f" strokeweight=".51pt">
              <v:stroke joinstyle="round"/>
              <v:formulas/>
              <v:path arrowok="t" o:connecttype="segments" textboxrect="0,0,1605660,1440"/>
            </v:shape>
            <v:shape id="Shape 347" o:spid="_x0000_s1371" style="position:absolute;left:31780;top:27824;width:8;height:3200;visibility:visible;mso-wrap-style:square;v-text-anchor:top" coordsize="720,321562" o:spt="100" adj="0,,0" path="m,321562l,e" filled="f" strokeweight=".51pt">
              <v:stroke joinstyle="round"/>
              <v:formulas/>
              <v:path arrowok="t" o:connecttype="segments" textboxrect="0,0,1440,322200"/>
            </v:shape>
            <v:shape id="Shape 348" o:spid="_x0000_s1372" style="position:absolute;left:31748;top:31071;width:50;height:7;visibility:visible;mso-wrap-style:square;v-text-anchor:top" coordsize="6094,720" o:spt="100" adj="0,,0" path="m,l6094,e" filled="f" strokeweight=".51pt">
              <v:stroke joinstyle="round"/>
              <v:formulas/>
              <v:path arrowok="t" o:connecttype="segments" textboxrect="0,0,6856,1440"/>
            </v:shape>
            <v:shape id="Shape 349" o:spid="_x0000_s1373" style="position:absolute;left:31813;top:31071;width:36900;height:7;visibility:visible;mso-wrap-style:square;v-text-anchor:top" coordsize="3690240,720" o:spt="100" adj="0,,0" path="m,l3690240,e" filled="f" strokeweight=".51pt">
              <v:stroke joinstyle="round"/>
              <v:formulas/>
              <v:path arrowok="t" o:connecttype="segments" textboxrect="0,0,3690875,1440"/>
            </v:shape>
            <v:shape id="Shape 350" o:spid="_x0000_s1374" style="position:absolute;left:68756;top:27824;width:7;height:3200;visibility:visible;mso-wrap-style:square;v-text-anchor:top" coordsize="720,321562" o:spt="100" adj="0,,0" path="m,321562l,e" filled="f" strokeweight=".51pt">
              <v:stroke joinstyle="round"/>
              <v:formulas/>
              <v:path arrowok="t" o:connecttype="segments" textboxrect="0,0,1440,322200"/>
            </v:shape>
            <v:shape id="Shape 351" o:spid="_x0000_s1375" style="position:absolute;left:68727;top:31071;width:51;height:7;visibility:visible;mso-wrap-style:square;v-text-anchor:top" coordsize="6095,720" o:spt="100" adj="0,,0" path="m,l6095,e" filled="f" strokeweight=".51pt">
              <v:stroke joinstyle="round"/>
              <v:formulas/>
              <v:path arrowok="t" o:connecttype="segments" textboxrect="0,0,6857,1440"/>
            </v:shape>
            <w10:wrap anchorx="page"/>
          </v:group>
        </w:pict>
      </w:r>
      <w:r>
        <w:rPr>
          <w:rFonts w:ascii="Arial" w:eastAsia="Arial" w:hAnsi="Arial" w:cs="Arial"/>
          <w:color w:val="000000"/>
          <w:sz w:val="22"/>
          <w:szCs w:val="22"/>
        </w:rPr>
        <w:t>FR-01</w:t>
      </w:r>
    </w:p>
    <w:p w14:paraId="5F14EB3D" w14:textId="77777777" w:rsidR="00EC2771" w:rsidRDefault="00EC2771">
      <w:pPr>
        <w:suppressAutoHyphens/>
        <w:spacing w:after="23" w:line="240" w:lineRule="exact"/>
        <w:rPr>
          <w:rFonts w:ascii="Arial" w:eastAsia="Arial" w:hAnsi="Arial" w:cs="Arial"/>
        </w:rPr>
      </w:pPr>
    </w:p>
    <w:p w14:paraId="40917B32" w14:textId="77777777" w:rsidR="00EC2771" w:rsidRDefault="00000000">
      <w:pPr>
        <w:widowControl w:val="0"/>
        <w:suppressAutoHyphens/>
        <w:ind w:left="817" w:right="-20"/>
        <w:rPr>
          <w:rFonts w:ascii="Arial" w:eastAsia="Arial" w:hAnsi="Arial" w:cs="Arial"/>
          <w:color w:val="000000"/>
          <w:sz w:val="22"/>
          <w:szCs w:val="22"/>
        </w:rPr>
      </w:pPr>
      <w:r>
        <w:rPr>
          <w:rFonts w:ascii="Arial" w:eastAsia="Arial" w:hAnsi="Arial" w:cs="Arial"/>
          <w:color w:val="000000"/>
          <w:sz w:val="22"/>
          <w:szCs w:val="22"/>
        </w:rPr>
        <w:t>FR-02</w:t>
      </w:r>
    </w:p>
    <w:p w14:paraId="2830068E" w14:textId="77777777" w:rsidR="00EC2771" w:rsidRDefault="00EC2771">
      <w:pPr>
        <w:suppressAutoHyphens/>
        <w:spacing w:after="23" w:line="240" w:lineRule="exact"/>
        <w:rPr>
          <w:rFonts w:ascii="Arial" w:eastAsia="Arial" w:hAnsi="Arial" w:cs="Arial"/>
        </w:rPr>
      </w:pPr>
    </w:p>
    <w:p w14:paraId="557843CF" w14:textId="77777777" w:rsidR="00EC2771" w:rsidRDefault="00000000">
      <w:pPr>
        <w:widowControl w:val="0"/>
        <w:suppressAutoHyphens/>
        <w:ind w:left="817" w:right="-20"/>
        <w:rPr>
          <w:rFonts w:ascii="Arial" w:eastAsia="Arial" w:hAnsi="Arial" w:cs="Arial"/>
          <w:color w:val="000000"/>
          <w:sz w:val="22"/>
          <w:szCs w:val="22"/>
        </w:rPr>
      </w:pPr>
      <w:r>
        <w:rPr>
          <w:rFonts w:ascii="Arial" w:eastAsia="Arial" w:hAnsi="Arial" w:cs="Arial"/>
          <w:color w:val="000000"/>
          <w:sz w:val="22"/>
          <w:szCs w:val="22"/>
        </w:rPr>
        <w:t>FR-03</w:t>
      </w:r>
    </w:p>
    <w:p w14:paraId="01CE4E52" w14:textId="77777777" w:rsidR="00EC2771" w:rsidRDefault="00EC2771">
      <w:pPr>
        <w:suppressAutoHyphens/>
        <w:spacing w:after="57" w:line="240" w:lineRule="exact"/>
        <w:rPr>
          <w:rFonts w:ascii="Arial" w:eastAsia="Arial" w:hAnsi="Arial" w:cs="Arial"/>
        </w:rPr>
      </w:pPr>
    </w:p>
    <w:p w14:paraId="629F4567" w14:textId="77777777" w:rsidR="00EC2771" w:rsidRDefault="00000000">
      <w:pPr>
        <w:widowControl w:val="0"/>
        <w:suppressAutoHyphens/>
        <w:ind w:left="817" w:right="-20"/>
        <w:rPr>
          <w:rFonts w:ascii="Arial" w:eastAsia="Arial" w:hAnsi="Arial" w:cs="Arial"/>
          <w:color w:val="000000"/>
          <w:sz w:val="22"/>
          <w:szCs w:val="22"/>
        </w:rPr>
      </w:pPr>
      <w:r>
        <w:rPr>
          <w:rFonts w:ascii="Arial" w:eastAsia="Arial" w:hAnsi="Arial" w:cs="Arial"/>
          <w:color w:val="000000"/>
          <w:sz w:val="22"/>
          <w:szCs w:val="22"/>
        </w:rPr>
        <w:t>FR-04</w:t>
      </w:r>
    </w:p>
    <w:p w14:paraId="1336614E" w14:textId="77777777" w:rsidR="00EC2771" w:rsidRDefault="00EC2771">
      <w:pPr>
        <w:suppressAutoHyphens/>
        <w:spacing w:after="23" w:line="240" w:lineRule="exact"/>
        <w:rPr>
          <w:rFonts w:ascii="Arial" w:eastAsia="Arial" w:hAnsi="Arial" w:cs="Arial"/>
        </w:rPr>
      </w:pPr>
    </w:p>
    <w:p w14:paraId="283FB27F" w14:textId="77777777" w:rsidR="00EC2771" w:rsidRDefault="00000000">
      <w:pPr>
        <w:widowControl w:val="0"/>
        <w:suppressAutoHyphens/>
        <w:ind w:left="817" w:right="-20"/>
        <w:rPr>
          <w:rFonts w:ascii="Arial" w:eastAsia="Arial" w:hAnsi="Arial" w:cs="Arial"/>
          <w:color w:val="000000"/>
          <w:sz w:val="22"/>
          <w:szCs w:val="22"/>
        </w:rPr>
      </w:pPr>
      <w:r>
        <w:rPr>
          <w:rFonts w:ascii="Arial" w:eastAsia="Arial" w:hAnsi="Arial" w:cs="Arial"/>
          <w:color w:val="000000"/>
          <w:sz w:val="22"/>
          <w:szCs w:val="22"/>
        </w:rPr>
        <w:t>FR-05</w:t>
      </w:r>
    </w:p>
    <w:p w14:paraId="2EAF7EB7" w14:textId="77777777" w:rsidR="00EC2771" w:rsidRDefault="00EC2771">
      <w:pPr>
        <w:suppressAutoHyphens/>
        <w:spacing w:after="56" w:line="240" w:lineRule="exact"/>
        <w:rPr>
          <w:rFonts w:ascii="Arial" w:eastAsia="Arial" w:hAnsi="Arial" w:cs="Arial"/>
        </w:rPr>
      </w:pPr>
    </w:p>
    <w:p w14:paraId="1D9CFE63" w14:textId="77777777" w:rsidR="00EC2771" w:rsidRDefault="00000000">
      <w:pPr>
        <w:widowControl w:val="0"/>
        <w:suppressAutoHyphens/>
        <w:ind w:left="817" w:right="-20"/>
        <w:rPr>
          <w:rFonts w:ascii="Arial" w:eastAsia="Arial" w:hAnsi="Arial" w:cs="Arial"/>
          <w:color w:val="000000"/>
          <w:sz w:val="22"/>
          <w:szCs w:val="22"/>
        </w:rPr>
      </w:pPr>
      <w:r>
        <w:rPr>
          <w:rFonts w:ascii="Arial" w:eastAsia="Arial" w:hAnsi="Arial" w:cs="Arial"/>
          <w:color w:val="000000"/>
          <w:sz w:val="22"/>
          <w:szCs w:val="22"/>
        </w:rPr>
        <w:t>FR-06</w:t>
      </w:r>
    </w:p>
    <w:p w14:paraId="2AD7CF84" w14:textId="77777777" w:rsidR="00EC2771" w:rsidRDefault="00EC2771">
      <w:pPr>
        <w:suppressAutoHyphens/>
        <w:spacing w:after="57" w:line="240" w:lineRule="exact"/>
        <w:rPr>
          <w:rFonts w:ascii="Arial" w:eastAsia="Arial" w:hAnsi="Arial" w:cs="Arial"/>
        </w:rPr>
      </w:pPr>
    </w:p>
    <w:p w14:paraId="3440D398" w14:textId="77777777" w:rsidR="00EC2771" w:rsidRDefault="00000000">
      <w:pPr>
        <w:widowControl w:val="0"/>
        <w:suppressAutoHyphens/>
        <w:ind w:left="817" w:right="-20"/>
        <w:rPr>
          <w:rFonts w:ascii="Arial" w:eastAsia="Arial" w:hAnsi="Arial" w:cs="Arial"/>
          <w:color w:val="000000"/>
          <w:sz w:val="22"/>
          <w:szCs w:val="22"/>
        </w:rPr>
      </w:pPr>
      <w:r>
        <w:rPr>
          <w:rFonts w:ascii="Arial" w:eastAsia="Arial" w:hAnsi="Arial" w:cs="Arial"/>
          <w:color w:val="000000"/>
          <w:sz w:val="22"/>
          <w:szCs w:val="22"/>
        </w:rPr>
        <w:t>FR-07</w:t>
      </w:r>
    </w:p>
    <w:p w14:paraId="3602437D" w14:textId="77777777" w:rsidR="00EC2771" w:rsidRDefault="00EC2771">
      <w:pPr>
        <w:suppressAutoHyphens/>
        <w:spacing w:after="9" w:line="120" w:lineRule="exact"/>
        <w:rPr>
          <w:rFonts w:ascii="Arial" w:eastAsia="Arial" w:hAnsi="Arial" w:cs="Arial"/>
          <w:sz w:val="12"/>
          <w:szCs w:val="12"/>
        </w:rPr>
      </w:pPr>
    </w:p>
    <w:p w14:paraId="003BDA70" w14:textId="77777777" w:rsidR="00EC2771" w:rsidRDefault="00000000">
      <w:pPr>
        <w:suppressAutoHyphens/>
        <w:spacing w:line="240" w:lineRule="exact"/>
        <w:rPr>
          <w:rFonts w:ascii="Arial" w:eastAsia="Arial" w:hAnsi="Arial" w:cs="Arial"/>
        </w:rPr>
      </w:pPr>
      <w:r>
        <w:rPr>
          <w:rFonts w:ascii="Calibri" w:eastAsia="Calibri" w:hAnsi="Calibri" w:cs="Calibri"/>
          <w:sz w:val="22"/>
          <w:szCs w:val="22"/>
        </w:rPr>
        <w:br w:type="column"/>
      </w:r>
    </w:p>
    <w:p w14:paraId="1337BDC0" w14:textId="77777777" w:rsidR="00EC2771" w:rsidRDefault="00EC2771">
      <w:pPr>
        <w:suppressAutoHyphens/>
        <w:spacing w:after="19" w:line="120" w:lineRule="exact"/>
        <w:rPr>
          <w:rFonts w:ascii="Arial" w:eastAsia="Arial" w:hAnsi="Arial" w:cs="Arial"/>
          <w:sz w:val="12"/>
          <w:szCs w:val="12"/>
        </w:rPr>
      </w:pPr>
    </w:p>
    <w:p w14:paraId="5C773808" w14:textId="77777777" w:rsidR="00EC2771" w:rsidRDefault="00000000">
      <w:pPr>
        <w:widowControl w:val="0"/>
        <w:suppressAutoHyphens/>
        <w:spacing w:line="266" w:lineRule="auto"/>
        <w:ind w:left="163" w:right="-55" w:hanging="158"/>
        <w:rPr>
          <w:rFonts w:ascii="Arial" w:eastAsia="Arial" w:hAnsi="Arial" w:cs="Arial"/>
          <w:color w:val="000000"/>
          <w:sz w:val="22"/>
          <w:szCs w:val="22"/>
        </w:rPr>
      </w:pPr>
      <w:r>
        <w:rPr>
          <w:rFonts w:ascii="Arial" w:eastAsia="Arial" w:hAnsi="Arial" w:cs="Arial"/>
          <w:b/>
          <w:bCs/>
          <w:color w:val="000000"/>
          <w:sz w:val="22"/>
          <w:szCs w:val="22"/>
        </w:rPr>
        <w:t xml:space="preserve">Priority </w:t>
      </w:r>
      <w:r>
        <w:rPr>
          <w:rFonts w:ascii="Arial" w:eastAsia="Arial" w:hAnsi="Arial" w:cs="Arial"/>
          <w:color w:val="000000"/>
          <w:sz w:val="22"/>
          <w:szCs w:val="22"/>
        </w:rPr>
        <w:t>High</w:t>
      </w:r>
    </w:p>
    <w:p w14:paraId="64AD6579" w14:textId="77777777" w:rsidR="00EC2771" w:rsidRDefault="00EC2771">
      <w:pPr>
        <w:suppressAutoHyphens/>
        <w:spacing w:after="15" w:line="220" w:lineRule="exact"/>
        <w:rPr>
          <w:rFonts w:ascii="Arial" w:eastAsia="Arial" w:hAnsi="Arial" w:cs="Arial"/>
          <w:sz w:val="22"/>
          <w:szCs w:val="22"/>
        </w:rPr>
      </w:pPr>
    </w:p>
    <w:p w14:paraId="6B1ACBD0" w14:textId="77777777" w:rsidR="00EC2771" w:rsidRDefault="00000000">
      <w:pPr>
        <w:widowControl w:val="0"/>
        <w:suppressAutoHyphens/>
        <w:ind w:left="163" w:right="-20"/>
        <w:rPr>
          <w:rFonts w:ascii="Arial" w:eastAsia="Arial" w:hAnsi="Arial" w:cs="Arial"/>
          <w:color w:val="000000"/>
          <w:sz w:val="22"/>
          <w:szCs w:val="22"/>
        </w:rPr>
      </w:pPr>
      <w:r>
        <w:rPr>
          <w:rFonts w:ascii="Arial" w:eastAsia="Arial" w:hAnsi="Arial" w:cs="Arial"/>
          <w:color w:val="000000"/>
          <w:sz w:val="22"/>
          <w:szCs w:val="22"/>
        </w:rPr>
        <w:t>High</w:t>
      </w:r>
    </w:p>
    <w:p w14:paraId="7E09EA3D" w14:textId="77777777" w:rsidR="00EC2771" w:rsidRDefault="00EC2771">
      <w:pPr>
        <w:suppressAutoHyphens/>
        <w:spacing w:after="23" w:line="240" w:lineRule="exact"/>
        <w:rPr>
          <w:rFonts w:ascii="Arial" w:eastAsia="Arial" w:hAnsi="Arial" w:cs="Arial"/>
        </w:rPr>
      </w:pPr>
    </w:p>
    <w:p w14:paraId="5D6C13C7" w14:textId="77777777" w:rsidR="00EC2771" w:rsidRDefault="00000000">
      <w:pPr>
        <w:widowControl w:val="0"/>
        <w:suppressAutoHyphens/>
        <w:ind w:left="163" w:right="-20"/>
        <w:rPr>
          <w:rFonts w:ascii="Arial" w:eastAsia="Arial" w:hAnsi="Arial" w:cs="Arial"/>
          <w:color w:val="000000"/>
          <w:sz w:val="22"/>
          <w:szCs w:val="22"/>
        </w:rPr>
      </w:pPr>
      <w:r>
        <w:rPr>
          <w:rFonts w:ascii="Arial" w:eastAsia="Arial" w:hAnsi="Arial" w:cs="Arial"/>
          <w:color w:val="000000"/>
          <w:sz w:val="22"/>
          <w:szCs w:val="22"/>
        </w:rPr>
        <w:t>High</w:t>
      </w:r>
    </w:p>
    <w:p w14:paraId="163FAF9C" w14:textId="77777777" w:rsidR="00EC2771" w:rsidRDefault="00EC2771">
      <w:pPr>
        <w:suppressAutoHyphens/>
        <w:spacing w:after="57" w:line="240" w:lineRule="exact"/>
        <w:rPr>
          <w:rFonts w:ascii="Arial" w:eastAsia="Arial" w:hAnsi="Arial" w:cs="Arial"/>
        </w:rPr>
      </w:pPr>
    </w:p>
    <w:p w14:paraId="24409FE2" w14:textId="77777777" w:rsidR="00EC2771" w:rsidRDefault="00000000">
      <w:pPr>
        <w:widowControl w:val="0"/>
        <w:suppressAutoHyphens/>
        <w:ind w:left="163" w:right="-20"/>
        <w:rPr>
          <w:rFonts w:ascii="Arial" w:eastAsia="Arial" w:hAnsi="Arial" w:cs="Arial"/>
          <w:color w:val="000000"/>
          <w:sz w:val="22"/>
          <w:szCs w:val="22"/>
        </w:rPr>
      </w:pPr>
      <w:r>
        <w:rPr>
          <w:rFonts w:ascii="Arial" w:eastAsia="Arial" w:hAnsi="Arial" w:cs="Arial"/>
          <w:color w:val="000000"/>
          <w:sz w:val="22"/>
          <w:szCs w:val="22"/>
        </w:rPr>
        <w:t>High</w:t>
      </w:r>
    </w:p>
    <w:p w14:paraId="5E425B05" w14:textId="77777777" w:rsidR="00EC2771" w:rsidRDefault="00EC2771">
      <w:pPr>
        <w:suppressAutoHyphens/>
        <w:spacing w:after="23" w:line="240" w:lineRule="exact"/>
        <w:rPr>
          <w:rFonts w:ascii="Arial" w:eastAsia="Arial" w:hAnsi="Arial" w:cs="Arial"/>
        </w:rPr>
      </w:pPr>
    </w:p>
    <w:p w14:paraId="32AAB851" w14:textId="77777777" w:rsidR="00EC2771" w:rsidRDefault="00000000">
      <w:pPr>
        <w:widowControl w:val="0"/>
        <w:suppressAutoHyphens/>
        <w:ind w:left="163" w:right="-20"/>
        <w:rPr>
          <w:rFonts w:ascii="Arial" w:eastAsia="Arial" w:hAnsi="Arial" w:cs="Arial"/>
          <w:color w:val="000000"/>
          <w:sz w:val="22"/>
          <w:szCs w:val="22"/>
        </w:rPr>
      </w:pPr>
      <w:r>
        <w:rPr>
          <w:rFonts w:ascii="Arial" w:eastAsia="Arial" w:hAnsi="Arial" w:cs="Arial"/>
          <w:color w:val="000000"/>
          <w:sz w:val="22"/>
          <w:szCs w:val="22"/>
        </w:rPr>
        <w:t>High</w:t>
      </w:r>
    </w:p>
    <w:p w14:paraId="5A6DCBAC" w14:textId="77777777" w:rsidR="00EC2771" w:rsidRDefault="00EC2771">
      <w:pPr>
        <w:suppressAutoHyphens/>
        <w:spacing w:after="57" w:line="240" w:lineRule="exact"/>
        <w:rPr>
          <w:rFonts w:ascii="Arial" w:eastAsia="Arial" w:hAnsi="Arial" w:cs="Arial"/>
        </w:rPr>
      </w:pPr>
    </w:p>
    <w:p w14:paraId="412B73EE" w14:textId="77777777" w:rsidR="00EC2771" w:rsidRDefault="00000000">
      <w:pPr>
        <w:widowControl w:val="0"/>
        <w:suppressAutoHyphens/>
        <w:ind w:left="163" w:right="-20"/>
        <w:rPr>
          <w:rFonts w:ascii="Arial" w:eastAsia="Arial" w:hAnsi="Arial" w:cs="Arial"/>
          <w:color w:val="000000"/>
          <w:sz w:val="22"/>
          <w:szCs w:val="22"/>
        </w:rPr>
      </w:pPr>
      <w:r>
        <w:rPr>
          <w:rFonts w:ascii="Arial" w:eastAsia="Arial" w:hAnsi="Arial" w:cs="Arial"/>
          <w:color w:val="000000"/>
          <w:sz w:val="22"/>
          <w:szCs w:val="22"/>
        </w:rPr>
        <w:t>High</w:t>
      </w:r>
    </w:p>
    <w:p w14:paraId="3B0B4143" w14:textId="77777777" w:rsidR="00EC2771" w:rsidRDefault="00EC2771">
      <w:pPr>
        <w:suppressAutoHyphens/>
        <w:spacing w:after="57" w:line="240" w:lineRule="exact"/>
        <w:rPr>
          <w:rFonts w:ascii="Arial" w:eastAsia="Arial" w:hAnsi="Arial" w:cs="Arial"/>
        </w:rPr>
      </w:pPr>
    </w:p>
    <w:p w14:paraId="39D36BFA" w14:textId="77777777" w:rsidR="00EC2771" w:rsidRDefault="00000000">
      <w:pPr>
        <w:widowControl w:val="0"/>
        <w:suppressAutoHyphens/>
        <w:ind w:left="163" w:right="-20"/>
        <w:rPr>
          <w:rFonts w:ascii="Arial" w:eastAsia="Arial" w:hAnsi="Arial" w:cs="Arial"/>
          <w:color w:val="000000"/>
          <w:sz w:val="22"/>
          <w:szCs w:val="22"/>
        </w:rPr>
      </w:pPr>
      <w:r>
        <w:rPr>
          <w:rFonts w:ascii="Arial" w:eastAsia="Arial" w:hAnsi="Arial" w:cs="Arial"/>
          <w:color w:val="000000"/>
          <w:sz w:val="22"/>
          <w:szCs w:val="22"/>
        </w:rPr>
        <w:t>High</w:t>
      </w:r>
    </w:p>
    <w:p w14:paraId="2FC80844" w14:textId="77777777" w:rsidR="00EC2771" w:rsidRDefault="00EC2771">
      <w:pPr>
        <w:suppressAutoHyphens/>
        <w:spacing w:after="23" w:line="240" w:lineRule="exact"/>
        <w:rPr>
          <w:rFonts w:ascii="Arial" w:eastAsia="Arial" w:hAnsi="Arial" w:cs="Arial"/>
        </w:rPr>
      </w:pPr>
    </w:p>
    <w:p w14:paraId="07CD31DA" w14:textId="77777777" w:rsidR="00EC2771" w:rsidRDefault="00000000">
      <w:pPr>
        <w:suppressAutoHyphens/>
        <w:spacing w:line="240" w:lineRule="exact"/>
        <w:rPr>
          <w:rFonts w:ascii="Arial" w:eastAsia="Arial" w:hAnsi="Arial" w:cs="Arial"/>
        </w:rPr>
      </w:pPr>
      <w:r>
        <w:rPr>
          <w:rFonts w:ascii="Calibri" w:eastAsia="Calibri" w:hAnsi="Calibri" w:cs="Calibri"/>
          <w:sz w:val="22"/>
          <w:szCs w:val="22"/>
        </w:rPr>
        <w:br w:type="column"/>
      </w:r>
    </w:p>
    <w:p w14:paraId="65FE3A6E" w14:textId="77777777" w:rsidR="00EC2771" w:rsidRDefault="00EC2771">
      <w:pPr>
        <w:suppressAutoHyphens/>
        <w:spacing w:after="19" w:line="120" w:lineRule="exact"/>
        <w:rPr>
          <w:rFonts w:ascii="Arial" w:eastAsia="Arial" w:hAnsi="Arial" w:cs="Arial"/>
          <w:sz w:val="12"/>
          <w:szCs w:val="12"/>
        </w:rPr>
      </w:pPr>
    </w:p>
    <w:p w14:paraId="65147DAD" w14:textId="77777777" w:rsidR="00EC2771" w:rsidRDefault="00000000">
      <w:pPr>
        <w:widowControl w:val="0"/>
        <w:suppressAutoHyphens/>
        <w:spacing w:line="266" w:lineRule="auto"/>
        <w:ind w:left="1493" w:right="-20"/>
        <w:rPr>
          <w:rFonts w:ascii="Arial" w:eastAsia="Arial" w:hAnsi="Arial" w:cs="Arial"/>
          <w:b/>
          <w:bCs/>
          <w:color w:val="000000"/>
          <w:sz w:val="22"/>
          <w:szCs w:val="22"/>
        </w:rPr>
      </w:pPr>
      <w:r>
        <w:rPr>
          <w:rFonts w:ascii="Arial" w:eastAsia="Arial" w:hAnsi="Arial" w:cs="Arial"/>
          <w:b/>
          <w:bCs/>
          <w:color w:val="000000"/>
          <w:sz w:val="22"/>
          <w:szCs w:val="22"/>
        </w:rPr>
        <w:t>Requirement Description</w:t>
      </w:r>
    </w:p>
    <w:p w14:paraId="5E264F61" w14:textId="77777777" w:rsidR="00EC2771" w:rsidRDefault="00000000">
      <w:pPr>
        <w:widowControl w:val="0"/>
        <w:suppressAutoHyphens/>
        <w:spacing w:line="242" w:lineRule="auto"/>
        <w:ind w:right="-30"/>
        <w:rPr>
          <w:rFonts w:ascii="Arial" w:eastAsia="Arial" w:hAnsi="Arial" w:cs="Arial"/>
          <w:color w:val="000000"/>
          <w:sz w:val="22"/>
          <w:szCs w:val="22"/>
        </w:rPr>
      </w:pPr>
      <w:r>
        <w:rPr>
          <w:rFonts w:ascii="Arial" w:eastAsia="Arial" w:hAnsi="Arial" w:cs="Arial"/>
          <w:color w:val="000000"/>
          <w:sz w:val="22"/>
          <w:szCs w:val="22"/>
        </w:rPr>
        <w:t>The system must allow users to register a new account with their name, email, password, and phone number. The system must validate input data (valid email format, password at least 8 characters).</w:t>
      </w:r>
    </w:p>
    <w:p w14:paraId="7EC02DE7" w14:textId="77777777" w:rsidR="00EC2771" w:rsidRDefault="00000000">
      <w:pPr>
        <w:widowControl w:val="0"/>
        <w:suppressAutoHyphens/>
        <w:spacing w:before="8"/>
        <w:ind w:right="-8"/>
        <w:rPr>
          <w:rFonts w:ascii="Arial" w:eastAsia="Arial" w:hAnsi="Arial" w:cs="Arial"/>
          <w:color w:val="000000"/>
          <w:sz w:val="22"/>
          <w:szCs w:val="22"/>
        </w:rPr>
      </w:pPr>
      <w:r>
        <w:rPr>
          <w:rFonts w:ascii="Arial" w:eastAsia="Arial" w:hAnsi="Arial" w:cs="Arial"/>
          <w:color w:val="000000"/>
          <w:sz w:val="22"/>
          <w:szCs w:val="22"/>
        </w:rPr>
        <w:t>The system must not allow registration of multiple users with the same email address.</w:t>
      </w:r>
    </w:p>
    <w:p w14:paraId="2DADE5D0" w14:textId="77777777" w:rsidR="00EC2771" w:rsidRDefault="00000000">
      <w:pPr>
        <w:widowControl w:val="0"/>
        <w:suppressAutoHyphens/>
        <w:spacing w:before="45"/>
        <w:ind w:right="371"/>
        <w:rPr>
          <w:rFonts w:ascii="Arial" w:eastAsia="Arial" w:hAnsi="Arial" w:cs="Arial"/>
          <w:color w:val="000000"/>
          <w:sz w:val="22"/>
          <w:szCs w:val="22"/>
        </w:rPr>
      </w:pPr>
      <w:r>
        <w:rPr>
          <w:rFonts w:ascii="Arial" w:eastAsia="Arial" w:hAnsi="Arial" w:cs="Arial"/>
          <w:color w:val="000000"/>
          <w:sz w:val="22"/>
          <w:szCs w:val="22"/>
        </w:rPr>
        <w:t>All user passwords must be encrypted using BCrypt before being stored in the database.</w:t>
      </w:r>
    </w:p>
    <w:p w14:paraId="03562FD0" w14:textId="77777777" w:rsidR="00EC2771" w:rsidRDefault="00000000">
      <w:pPr>
        <w:widowControl w:val="0"/>
        <w:suppressAutoHyphens/>
        <w:spacing w:before="7"/>
        <w:ind w:right="77"/>
        <w:rPr>
          <w:rFonts w:ascii="Arial" w:eastAsia="Arial" w:hAnsi="Arial" w:cs="Arial"/>
          <w:color w:val="000000"/>
          <w:sz w:val="22"/>
          <w:szCs w:val="22"/>
        </w:rPr>
      </w:pPr>
      <w:r>
        <w:rPr>
          <w:rFonts w:ascii="Arial" w:eastAsia="Arial" w:hAnsi="Arial" w:cs="Arial"/>
          <w:color w:val="000000"/>
          <w:sz w:val="22"/>
          <w:szCs w:val="22"/>
        </w:rPr>
        <w:t>The system must allow users to log in using their email and password.</w:t>
      </w:r>
    </w:p>
    <w:p w14:paraId="1C74EA79" w14:textId="77777777" w:rsidR="00EC2771" w:rsidRDefault="00000000">
      <w:pPr>
        <w:widowControl w:val="0"/>
        <w:suppressAutoHyphens/>
        <w:spacing w:before="41"/>
        <w:ind w:right="208"/>
        <w:rPr>
          <w:rFonts w:ascii="Arial" w:eastAsia="Arial" w:hAnsi="Arial" w:cs="Arial"/>
          <w:color w:val="000000"/>
          <w:sz w:val="22"/>
          <w:szCs w:val="22"/>
        </w:rPr>
      </w:pPr>
      <w:r>
        <w:rPr>
          <w:rFonts w:ascii="Arial" w:eastAsia="Arial" w:hAnsi="Arial" w:cs="Arial"/>
          <w:color w:val="000000"/>
          <w:sz w:val="22"/>
          <w:szCs w:val="22"/>
        </w:rPr>
        <w:t>Upon successful login, the system must return a JWT Token valid for 24 hours.</w:t>
      </w:r>
    </w:p>
    <w:p w14:paraId="4C53E85E" w14:textId="77777777" w:rsidR="00EC2771" w:rsidRDefault="00000000">
      <w:pPr>
        <w:widowControl w:val="0"/>
        <w:suppressAutoHyphens/>
        <w:spacing w:before="41"/>
        <w:ind w:right="-20"/>
        <w:rPr>
          <w:rFonts w:ascii="Arial" w:eastAsia="Arial" w:hAnsi="Arial" w:cs="Arial"/>
          <w:color w:val="000000"/>
          <w:sz w:val="22"/>
          <w:szCs w:val="22"/>
        </w:rPr>
      </w:pPr>
      <w:r>
        <w:rPr>
          <w:rFonts w:ascii="Arial" w:eastAsia="Arial" w:hAnsi="Arial" w:cs="Arial"/>
          <w:color w:val="000000"/>
          <w:sz w:val="22"/>
          <w:szCs w:val="22"/>
        </w:rPr>
        <w:t>The JWT Token must contain the user's email and Role.</w:t>
      </w:r>
    </w:p>
    <w:p w14:paraId="01FAF699" w14:textId="37D951EF" w:rsidR="00EC2771" w:rsidRDefault="00EC2771" w:rsidP="00223711">
      <w:pPr>
        <w:widowControl w:val="0"/>
        <w:suppressAutoHyphens/>
        <w:ind w:right="57"/>
        <w:rPr>
          <w:rFonts w:ascii="Arial" w:eastAsia="Arial" w:hAnsi="Arial" w:cs="Arial"/>
          <w:color w:val="000000"/>
          <w:sz w:val="22"/>
          <w:szCs w:val="22"/>
        </w:rPr>
      </w:pPr>
    </w:p>
    <w:p w14:paraId="13D2FAB7"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591" w:bottom="0" w:left="849" w:header="0" w:footer="0" w:gutter="0"/>
          <w:cols w:num="3" w:space="720" w:equalWidth="0">
            <w:col w:w="2487" w:space="742"/>
            <w:col w:w="780" w:space="986"/>
            <w:col w:w="5470" w:space="0"/>
          </w:cols>
          <w:formProt w:val="0"/>
          <w:docGrid w:linePitch="100"/>
        </w:sectPr>
      </w:pPr>
    </w:p>
    <w:p w14:paraId="1FE8FBA0" w14:textId="77777777" w:rsidR="00EC2771" w:rsidRDefault="00EC2771">
      <w:pPr>
        <w:suppressAutoHyphens/>
        <w:spacing w:after="119" w:line="240" w:lineRule="exact"/>
        <w:rPr>
          <w:rFonts w:ascii="Calibri" w:eastAsia="Calibri" w:hAnsi="Calibri" w:cs="Calibri"/>
        </w:rPr>
      </w:pPr>
    </w:p>
    <w:p w14:paraId="4809FBFF" w14:textId="77777777" w:rsidR="00EC2771" w:rsidRDefault="00EC2771">
      <w:pPr>
        <w:suppressAutoHyphens/>
        <w:spacing w:line="259" w:lineRule="auto"/>
        <w:rPr>
          <w:rFonts w:ascii="Calibri" w:eastAsia="Calibri" w:hAnsi="Calibri" w:cs="Calibri"/>
          <w:sz w:val="22"/>
          <w:szCs w:val="22"/>
        </w:rPr>
        <w:sectPr w:rsidR="00EC2771">
          <w:pgSz w:w="11906" w:h="16838"/>
          <w:pgMar w:top="1134" w:right="381" w:bottom="0" w:left="849" w:header="0" w:footer="0" w:gutter="0"/>
          <w:cols w:space="720"/>
          <w:formProt w:val="0"/>
          <w:docGrid w:linePitch="100"/>
        </w:sectPr>
      </w:pPr>
    </w:p>
    <w:p w14:paraId="42153B6E" w14:textId="77777777" w:rsidR="00EC2771" w:rsidRDefault="00000000">
      <w:pPr>
        <w:widowControl w:val="0"/>
        <w:suppressAutoHyphens/>
        <w:spacing w:line="247" w:lineRule="auto"/>
        <w:ind w:left="1025" w:right="-87" w:hanging="1025"/>
        <w:rPr>
          <w:rFonts w:ascii="Arial" w:eastAsia="Arial" w:hAnsi="Arial" w:cs="Arial"/>
          <w:b/>
          <w:bCs/>
          <w:color w:val="000000"/>
          <w:sz w:val="22"/>
          <w:szCs w:val="22"/>
        </w:rPr>
      </w:pPr>
      <w:r w:rsidRPr="00FF7096">
        <w:rPr>
          <w:rFonts w:ascii="Arial" w:eastAsia="Arial" w:hAnsi="Arial" w:cs="Arial"/>
          <w:b/>
          <w:bCs/>
          <w:color w:val="00B0F0"/>
          <w:sz w:val="32"/>
          <w:szCs w:val="32"/>
        </w:rPr>
        <w:t>3.2 Wallet Service</w:t>
      </w:r>
      <w:r>
        <w:rPr>
          <w:rFonts w:ascii="Arial" w:eastAsia="Arial" w:hAnsi="Arial" w:cs="Arial"/>
          <w:b/>
          <w:bCs/>
          <w:color w:val="000000"/>
          <w:sz w:val="32"/>
          <w:szCs w:val="32"/>
        </w:rPr>
        <w:t xml:space="preserve"> </w:t>
      </w:r>
      <w:r>
        <w:rPr>
          <w:rFonts w:ascii="Arial" w:eastAsia="Arial" w:hAnsi="Arial" w:cs="Arial"/>
          <w:b/>
          <w:bCs/>
          <w:color w:val="000000"/>
          <w:sz w:val="22"/>
          <w:szCs w:val="22"/>
        </w:rPr>
        <w:t>ID</w:t>
      </w:r>
    </w:p>
    <w:p w14:paraId="4395C3FA" w14:textId="77777777" w:rsidR="00EC2771" w:rsidRDefault="00000000">
      <w:pPr>
        <w:widowControl w:val="0"/>
        <w:suppressAutoHyphens/>
        <w:spacing w:before="5"/>
        <w:ind w:left="829" w:right="-20"/>
        <w:rPr>
          <w:rFonts w:ascii="Arial" w:eastAsia="Arial" w:hAnsi="Arial" w:cs="Arial"/>
          <w:color w:val="000000"/>
          <w:sz w:val="22"/>
          <w:szCs w:val="22"/>
        </w:rPr>
      </w:pPr>
      <w:r>
        <w:rPr>
          <w:noProof/>
        </w:rPr>
        <w:pict w14:anchorId="38429046">
          <v:group id="drawingObject352" o:spid="_x0000_s1376" style="position:absolute;left:0;text-align:left;margin-left:36.85pt;margin-top:-13.05pt;width:546pt;height:188.65pt;z-index:-251636736;mso-wrap-distance-left:.3pt;mso-wrap-distance-top:.25pt;mso-wrap-distance-right:.25pt;mso-wrap-distance-bottom:.25pt;mso-position-horizontal-relative:page" coordsize="69343,23958" o:allowincell="f">
            <v:shape id="Shape 353" o:spid="_x0000_s1377" style="position:absolute;width:50;height:7;visibility:visible;mso-wrap-style:square;v-text-anchor:top" coordsize="6095,720" o:spt="100" adj="0,,0" path="m,l6095,e" filled="f" strokeweight=".51pt">
              <v:stroke joinstyle="round"/>
              <v:formulas/>
              <v:path arrowok="t" o:connecttype="segments" textboxrect="0,0,6857,1440"/>
            </v:shape>
            <v:shape id="Shape 354" o:spid="_x0000_s1378" style="position:absolute;left:64;width:15718;height:7;visibility:visible;mso-wrap-style:square;v-text-anchor:top" coordsize="1573020,720" o:spt="100" adj="0,,0" path="m,l1573020,e" filled="f" strokeweight=".51pt">
              <v:stroke joinstyle="round"/>
              <v:formulas/>
              <v:path arrowok="t" o:connecttype="segments" textboxrect="0,0,1573656,1440"/>
            </v:shape>
            <v:shape id="Shape 355" o:spid="_x0000_s1379" style="position:absolute;left:15793;width:50;height:7;visibility:visible;mso-wrap-style:square;v-text-anchor:top" coordsize="6095,720" o:spt="100" adj="0,,0" path="m,l6095,e" filled="f" strokeweight=".51pt">
              <v:stroke joinstyle="round"/>
              <v:formulas/>
              <v:path arrowok="t" o:connecttype="segments" textboxrect="0,0,6857,1440"/>
            </v:shape>
            <v:shape id="Shape 356" o:spid="_x0000_s1380" style="position:absolute;left:15850;width:16161;height:7;visibility:visible;mso-wrap-style:square;v-text-anchor:top" coordsize="1617217,720" o:spt="100" adj="0,,0" path="m,l1617217,e" filled="f" strokeweight=".51pt">
              <v:stroke joinstyle="round"/>
              <v:formulas/>
              <v:path arrowok="t" o:connecttype="segments" textboxrect="0,0,1617852,1440"/>
            </v:shape>
            <v:shape id="Shape 357" o:spid="_x0000_s1381" style="position:absolute;left:32022;width:50;height:7;visibility:visible;mso-wrap-style:square;v-text-anchor:top" coordsize="6095,720" o:spt="100" adj="0,,0" path="m,l6095,e" filled="f" strokeweight=".51pt">
              <v:stroke joinstyle="round"/>
              <v:formulas/>
              <v:path arrowok="t" o:connecttype="segments" textboxrect="0,0,6857,1440"/>
            </v:shape>
            <v:shape id="Shape 358" o:spid="_x0000_s1382" style="position:absolute;left:32086;width:37192;height:7;visibility:visible;mso-wrap-style:square;v-text-anchor:top" coordsize="3719193,720" o:spt="100" adj="0,,0" path="m,l3719193,e" filled="f" strokeweight=".51pt">
              <v:stroke joinstyle="round"/>
              <v:formulas/>
              <v:path arrowok="t" o:connecttype="segments" textboxrect="0,0,3719828,1440"/>
            </v:shape>
            <v:shape id="Shape 359" o:spid="_x0000_s1383" style="position:absolute;left:69292;width:51;height:7;visibility:visible;mso-wrap-style:square;v-text-anchor:top" coordsize="6095,720" o:spt="100" adj="0,,0" path="m,l6095,e" filled="f" strokeweight=".51pt">
              <v:stroke joinstyle="round"/>
              <v:formulas/>
              <v:path arrowok="t" o:connecttype="segments" textboxrect="0,0,6857,1440"/>
            </v:shape>
            <v:shape id="Shape 360" o:spid="_x0000_s1384" style="position:absolute;left:32;top:32;width:7;height:1602;visibility:visible;mso-wrap-style:square;v-text-anchor:top" coordsize="720,161543" o:spt="100" adj="0,,0" path="m,161543l,e" filled="f" strokeweight=".51pt">
              <v:stroke joinstyle="round"/>
              <v:formulas/>
              <v:path arrowok="t" o:connecttype="segments" textboxrect="0,0,1440,162184"/>
            </v:shape>
            <v:shape id="Shape 361" o:spid="_x0000_s1385" style="position:absolute;left:15825;top:32;width:7;height:1602;visibility:visible;mso-wrap-style:square;v-text-anchor:top" coordsize="720,161543" o:spt="100" adj="0,,0" path="m,161543l,e" filled="f" strokeweight=".51pt">
              <v:stroke joinstyle="round"/>
              <v:formulas/>
              <v:path arrowok="t" o:connecttype="segments" textboxrect="0,0,1440,162184"/>
            </v:shape>
            <v:shape id="Shape 362" o:spid="_x0000_s1386" style="position:absolute;left:32054;top:32;width:7;height:1602;visibility:visible;mso-wrap-style:square;v-text-anchor:top" coordsize="720,161543" o:spt="100" adj="0,,0" path="m,161543l,e" filled="f" strokeweight=".51pt">
              <v:stroke joinstyle="round"/>
              <v:formulas/>
              <v:path arrowok="t" o:connecttype="segments" textboxrect="0,0,1440,162184"/>
            </v:shape>
            <v:shape id="Shape 363" o:spid="_x0000_s1387" style="position:absolute;left:69321;top:32;width:7;height:1602;visibility:visible;mso-wrap-style:square;v-text-anchor:top" coordsize="720,161543" o:spt="100" adj="0,,0" path="m,161543l,e" filled="f" strokeweight=".51pt">
              <v:stroke joinstyle="round"/>
              <v:formulas/>
              <v:path arrowok="t" o:connecttype="segments" textboxrect="0,0,1440,162184"/>
            </v:shape>
            <v:shape id="Shape 364" o:spid="_x0000_s1388" style="position:absolute;top:1677;width:50;height:7;visibility:visible;mso-wrap-style:square;v-text-anchor:top" coordsize="6095,720" o:spt="100" adj="0,,0" path="m,l6095,e" filled="f" strokeweight=".51pt">
              <v:stroke joinstyle="round"/>
              <v:formulas/>
              <v:path arrowok="t" o:connecttype="segments" textboxrect="0,0,6857,1440"/>
            </v:shape>
            <v:shape id="Shape 365" o:spid="_x0000_s1389" style="position:absolute;left:64;top:1677;width:15718;height:7;visibility:visible;mso-wrap-style:square;v-text-anchor:top" coordsize="1573020,720" o:spt="100" adj="0,,0" path="m,l1573020,e" filled="f" strokeweight=".51pt">
              <v:stroke joinstyle="round"/>
              <v:formulas/>
              <v:path arrowok="t" o:connecttype="segments" textboxrect="0,0,1573656,1440"/>
            </v:shape>
            <v:shape id="Shape 366" o:spid="_x0000_s1390" style="position:absolute;left:15793;top:1677;width:50;height:7;visibility:visible;mso-wrap-style:square;v-text-anchor:top" coordsize="6095,720" o:spt="100" adj="0,,0" path="m,l6095,e" filled="f" strokeweight=".51pt">
              <v:stroke joinstyle="round"/>
              <v:formulas/>
              <v:path arrowok="t" o:connecttype="segments" textboxrect="0,0,6857,1440"/>
            </v:shape>
            <v:shape id="Shape 367" o:spid="_x0000_s1391" style="position:absolute;left:15850;top:1677;width:16161;height:7;visibility:visible;mso-wrap-style:square;v-text-anchor:top" coordsize="1617217,720" o:spt="100" adj="0,,0" path="m,l1617217,e" filled="f" strokeweight=".51pt">
              <v:stroke joinstyle="round"/>
              <v:formulas/>
              <v:path arrowok="t" o:connecttype="segments" textboxrect="0,0,1617852,1440"/>
            </v:shape>
            <v:shape id="Shape 368" o:spid="_x0000_s1392" style="position:absolute;left:32022;top:1677;width:50;height:7;visibility:visible;mso-wrap-style:square;v-text-anchor:top" coordsize="6095,720" o:spt="100" adj="0,,0" path="m,l6095,e" filled="f" strokeweight=".51pt">
              <v:stroke joinstyle="round"/>
              <v:formulas/>
              <v:path arrowok="t" o:connecttype="segments" textboxrect="0,0,6857,1440"/>
            </v:shape>
            <v:shape id="Shape 369" o:spid="_x0000_s1393" style="position:absolute;left:32086;top:1677;width:37192;height:7;visibility:visible;mso-wrap-style:square;v-text-anchor:top" coordsize="3719193,720" o:spt="100" adj="0,,0" path="m,l3719193,e" filled="f" strokeweight=".51pt">
              <v:stroke joinstyle="round"/>
              <v:formulas/>
              <v:path arrowok="t" o:connecttype="segments" textboxrect="0,0,3719828,1440"/>
            </v:shape>
            <v:shape id="Shape 370" o:spid="_x0000_s1394" style="position:absolute;left:69292;top:1677;width:51;height:7;visibility:visible;mso-wrap-style:square;v-text-anchor:top" coordsize="6095,720" o:spt="100" adj="0,,0" path="m,l6095,e" filled="f" strokeweight=".51pt">
              <v:stroke joinstyle="round"/>
              <v:formulas/>
              <v:path arrowok="t" o:connecttype="segments" textboxrect="0,0,6857,1440"/>
            </v:shape>
            <v:shape id="Shape 371" o:spid="_x0000_s1395" style="position:absolute;left:32;top:1706;width:7;height:3200;visibility:visible;mso-wrap-style:square;v-text-anchor:top" coordsize="720,321564" o:spt="100" adj="0,,0" path="m,321564l,e" filled="f" strokeweight=".51pt">
              <v:stroke joinstyle="round"/>
              <v:formulas/>
              <v:path arrowok="t" o:connecttype="segments" textboxrect="0,0,1440,322202"/>
            </v:shape>
            <v:shape id="Shape 372" o:spid="_x0000_s1396" style="position:absolute;left:15825;top:1706;width:7;height:3200;visibility:visible;mso-wrap-style:square;v-text-anchor:top" coordsize="720,321564" o:spt="100" adj="0,,0" path="m,321564l,e" filled="f" strokeweight=".51pt">
              <v:stroke joinstyle="round"/>
              <v:formulas/>
              <v:path arrowok="t" o:connecttype="segments" textboxrect="0,0,1440,322202"/>
            </v:shape>
            <v:shape id="Shape 373" o:spid="_x0000_s1397" style="position:absolute;left:32054;top:1706;width:7;height:3200;visibility:visible;mso-wrap-style:square;v-text-anchor:top" coordsize="720,321564" o:spt="100" adj="0,,0" path="m,321564l,e" filled="f" strokeweight=".51pt">
              <v:stroke joinstyle="round"/>
              <v:formulas/>
              <v:path arrowok="t" o:connecttype="segments" textboxrect="0,0,1440,322202"/>
            </v:shape>
            <v:shape id="Shape 374" o:spid="_x0000_s1398" style="position:absolute;left:69321;top:1706;width:7;height:3200;visibility:visible;mso-wrap-style:square;v-text-anchor:top" coordsize="720,321564" o:spt="100" adj="0,,0" path="m,321564l,e" filled="f" strokeweight=".51pt">
              <v:stroke joinstyle="round"/>
              <v:formulas/>
              <v:path arrowok="t" o:connecttype="segments" textboxrect="0,0,1440,322202"/>
            </v:shape>
            <v:shape id="Shape 375" o:spid="_x0000_s1399" style="position:absolute;top:4953;width:50;height:7;visibility:visible;mso-wrap-style:square;v-text-anchor:top" coordsize="6095,720" o:spt="100" adj="0,,0" path="m,l6095,e" filled="f" strokeweight=".51pt">
              <v:stroke joinstyle="round"/>
              <v:formulas/>
              <v:path arrowok="t" o:connecttype="segments" textboxrect="0,0,6857,1440"/>
            </v:shape>
            <v:shape id="Shape 376" o:spid="_x0000_s1400" style="position:absolute;left:64;top:4953;width:15718;height:7;visibility:visible;mso-wrap-style:square;v-text-anchor:top" coordsize="1573020,720" o:spt="100" adj="0,,0" path="m,l1573020,e" filled="f" strokeweight=".51pt">
              <v:stroke joinstyle="round"/>
              <v:formulas/>
              <v:path arrowok="t" o:connecttype="segments" textboxrect="0,0,1573656,1440"/>
            </v:shape>
            <v:shape id="Shape 377" o:spid="_x0000_s1401" style="position:absolute;left:15793;top:4953;width:50;height:7;visibility:visible;mso-wrap-style:square;v-text-anchor:top" coordsize="6095,720" o:spt="100" adj="0,,0" path="m,l6095,e" filled="f" strokeweight=".51pt">
              <v:stroke joinstyle="round"/>
              <v:formulas/>
              <v:path arrowok="t" o:connecttype="segments" textboxrect="0,0,6857,1440"/>
            </v:shape>
            <v:shape id="Shape 378" o:spid="_x0000_s1402" style="position:absolute;left:15850;top:4953;width:16161;height:7;visibility:visible;mso-wrap-style:square;v-text-anchor:top" coordsize="1617217,720" o:spt="100" adj="0,,0" path="m,l1617217,e" filled="f" strokeweight=".51pt">
              <v:stroke joinstyle="round"/>
              <v:formulas/>
              <v:path arrowok="t" o:connecttype="segments" textboxrect="0,0,1617852,1440"/>
            </v:shape>
            <v:shape id="Shape 379" o:spid="_x0000_s1403" style="position:absolute;left:32022;top:4953;width:50;height:7;visibility:visible;mso-wrap-style:square;v-text-anchor:top" coordsize="6095,720" o:spt="100" adj="0,,0" path="m,l6095,e" filled="f" strokeweight=".51pt">
              <v:stroke joinstyle="round"/>
              <v:formulas/>
              <v:path arrowok="t" o:connecttype="segments" textboxrect="0,0,6857,1440"/>
            </v:shape>
            <v:shape id="Shape 380" o:spid="_x0000_s1404" style="position:absolute;left:32086;top:4953;width:37192;height:7;visibility:visible;mso-wrap-style:square;v-text-anchor:top" coordsize="3719193,720" o:spt="100" adj="0,,0" path="m,l3719193,e" filled="f" strokeweight=".51pt">
              <v:stroke joinstyle="round"/>
              <v:formulas/>
              <v:path arrowok="t" o:connecttype="segments" textboxrect="0,0,3719828,1440"/>
            </v:shape>
            <v:shape id="Shape 381" o:spid="_x0000_s1405" style="position:absolute;left:69292;top:4953;width:51;height:7;visibility:visible;mso-wrap-style:square;v-text-anchor:top" coordsize="6095,720" o:spt="100" adj="0,,0" path="m,l6095,e" filled="f" strokeweight=".51pt">
              <v:stroke joinstyle="round"/>
              <v:formulas/>
              <v:path arrowok="t" o:connecttype="segments" textboxrect="0,0,6857,1440"/>
            </v:shape>
            <v:shape id="Shape 382" o:spid="_x0000_s1406" style="position:absolute;left:32;top:4986;width:7;height:3200;visibility:visible;mso-wrap-style:square;v-text-anchor:top" coordsize="720,321564" o:spt="100" adj="0,,0" path="m,321564l,e" filled="f" strokeweight=".51pt">
              <v:stroke joinstyle="round"/>
              <v:formulas/>
              <v:path arrowok="t" o:connecttype="segments" textboxrect="0,0,1440,322202"/>
            </v:shape>
            <v:shape id="Shape 383" o:spid="_x0000_s1407" style="position:absolute;left:15825;top:4986;width:7;height:3200;visibility:visible;mso-wrap-style:square;v-text-anchor:top" coordsize="720,321564" o:spt="100" adj="0,,0" path="m,321564l,e" filled="f" strokeweight=".51pt">
              <v:stroke joinstyle="round"/>
              <v:formulas/>
              <v:path arrowok="t" o:connecttype="segments" textboxrect="0,0,1440,322202"/>
            </v:shape>
            <v:shape id="Shape 384" o:spid="_x0000_s1408" style="position:absolute;left:32054;top:4986;width:7;height:3200;visibility:visible;mso-wrap-style:square;v-text-anchor:top" coordsize="720,321564" o:spt="100" adj="0,,0" path="m,321564l,e" filled="f" strokeweight=".51pt">
              <v:stroke joinstyle="round"/>
              <v:formulas/>
              <v:path arrowok="t" o:connecttype="segments" textboxrect="0,0,1440,322202"/>
            </v:shape>
            <v:shape id="Shape 385" o:spid="_x0000_s1409" style="position:absolute;left:69321;top:4986;width:7;height:3200;visibility:visible;mso-wrap-style:square;v-text-anchor:top" coordsize="720,321564" o:spt="100" adj="0,,0" path="m,321564l,e" filled="f" strokeweight=".51pt">
              <v:stroke joinstyle="round"/>
              <v:formulas/>
              <v:path arrowok="t" o:connecttype="segments" textboxrect="0,0,1440,322202"/>
            </v:shape>
            <v:shape id="Shape 386" o:spid="_x0000_s1410" style="position:absolute;top:8229;width:50;height:7;visibility:visible;mso-wrap-style:square;v-text-anchor:top" coordsize="6095,720" o:spt="100" adj="0,,0" path="m,l6095,e" filled="f" strokeweight=".51pt">
              <v:stroke joinstyle="round"/>
              <v:formulas/>
              <v:path arrowok="t" o:connecttype="segments" textboxrect="0,0,6857,1440"/>
            </v:shape>
            <v:shape id="Shape 387" o:spid="_x0000_s1411" style="position:absolute;left:64;top:8229;width:15718;height:7;visibility:visible;mso-wrap-style:square;v-text-anchor:top" coordsize="1573020,720" o:spt="100" adj="0,,0" path="m,l1573020,e" filled="f" strokeweight=".51pt">
              <v:stroke joinstyle="round"/>
              <v:formulas/>
              <v:path arrowok="t" o:connecttype="segments" textboxrect="0,0,1573656,1440"/>
            </v:shape>
            <v:shape id="Shape 388" o:spid="_x0000_s1412" style="position:absolute;left:15793;top:8229;width:50;height:7;visibility:visible;mso-wrap-style:square;v-text-anchor:top" coordsize="6095,720" o:spt="100" adj="0,,0" path="m,l6095,e" filled="f" strokeweight=".51pt">
              <v:stroke joinstyle="round"/>
              <v:formulas/>
              <v:path arrowok="t" o:connecttype="segments" textboxrect="0,0,6857,1440"/>
            </v:shape>
            <v:shape id="Shape 389" o:spid="_x0000_s1413" style="position:absolute;left:15850;top:8229;width:16161;height:7;visibility:visible;mso-wrap-style:square;v-text-anchor:top" coordsize="1617217,720" o:spt="100" adj="0,,0" path="m,l1617217,e" filled="f" strokeweight=".51pt">
              <v:stroke joinstyle="round"/>
              <v:formulas/>
              <v:path arrowok="t" o:connecttype="segments" textboxrect="0,0,1617852,1440"/>
            </v:shape>
            <v:shape id="Shape 390" o:spid="_x0000_s1414" style="position:absolute;left:32054;top:8197;width:7;height:50;visibility:visible;mso-wrap-style:square;v-text-anchor:top" coordsize="720,6095" o:spt="100" adj="0,,0" path="m,6095l,e" filled="f" strokeweight=".51pt">
              <v:stroke joinstyle="round"/>
              <v:formulas/>
              <v:path arrowok="t" o:connecttype="segments" textboxrect="0,0,1440,6857"/>
            </v:shape>
            <v:shape id="Shape 391" o:spid="_x0000_s1415" style="position:absolute;left:32086;top:8229;width:37192;height:7;visibility:visible;mso-wrap-style:square;v-text-anchor:top" coordsize="3719193,720" o:spt="100" adj="0,,0" path="m,l3719193,e" filled="f" strokeweight=".51pt">
              <v:stroke joinstyle="round"/>
              <v:formulas/>
              <v:path arrowok="t" o:connecttype="segments" textboxrect="0,0,3719828,1440"/>
            </v:shape>
            <v:shape id="Shape 392" o:spid="_x0000_s1416" style="position:absolute;left:69321;top:8197;width:7;height:50;visibility:visible;mso-wrap-style:square;v-text-anchor:top" coordsize="720,6095" o:spt="100" adj="0,,0" path="m,6095l,e" filled="f" strokeweight=".51pt">
              <v:stroke joinstyle="round"/>
              <v:formulas/>
              <v:path arrowok="t" o:connecttype="segments" textboxrect="0,0,1440,6857"/>
            </v:shape>
            <v:shape id="Shape 393" o:spid="_x0000_s1417" style="position:absolute;left:32;top:8262;width:7;height:3200;visibility:visible;mso-wrap-style:square;v-text-anchor:top" coordsize="720,321564" o:spt="100" adj="0,,0" path="m,321564l,e" filled="f" strokeweight=".51pt">
              <v:stroke joinstyle="round"/>
              <v:formulas/>
              <v:path arrowok="t" o:connecttype="segments" textboxrect="0,0,1440,322202"/>
            </v:shape>
            <v:shape id="Shape 394" o:spid="_x0000_s1418" style="position:absolute;left:15825;top:8262;width:7;height:3200;visibility:visible;mso-wrap-style:square;v-text-anchor:top" coordsize="720,321564" o:spt="100" adj="0,,0" path="m,321564l,e" filled="f" strokeweight=".51pt">
              <v:stroke joinstyle="round"/>
              <v:formulas/>
              <v:path arrowok="t" o:connecttype="segments" textboxrect="0,0,1440,322202"/>
            </v:shape>
            <v:shape id="Shape 395" o:spid="_x0000_s1419" style="position:absolute;left:32054;top:8262;width:7;height:3200;visibility:visible;mso-wrap-style:square;v-text-anchor:top" coordsize="720,321564" o:spt="100" adj="0,,0" path="m,321564l,e" filled="f" strokeweight=".51pt">
              <v:stroke joinstyle="round"/>
              <v:formulas/>
              <v:path arrowok="t" o:connecttype="segments" textboxrect="0,0,1440,322202"/>
            </v:shape>
            <v:shape id="Shape 396" o:spid="_x0000_s1420" style="position:absolute;left:69321;top:8262;width:7;height:3200;visibility:visible;mso-wrap-style:square;v-text-anchor:top" coordsize="720,321564" o:spt="100" adj="0,,0" path="m,321564l,e" filled="f" strokeweight=".51pt">
              <v:stroke joinstyle="round"/>
              <v:formulas/>
              <v:path arrowok="t" o:connecttype="segments" textboxrect="0,0,1440,322202"/>
            </v:shape>
            <v:shape id="Shape 397" o:spid="_x0000_s1421" style="position:absolute;top:11505;width:50;height:7;visibility:visible;mso-wrap-style:square;v-text-anchor:top" coordsize="6095,720" o:spt="100" adj="0,,0" path="m,l6095,e" filled="f" strokeweight=".51pt">
              <v:stroke joinstyle="round"/>
              <v:formulas/>
              <v:path arrowok="t" o:connecttype="segments" textboxrect="0,0,6857,1440"/>
            </v:shape>
            <v:shape id="Shape 398" o:spid="_x0000_s1422" style="position:absolute;left:64;top:11505;width:15718;height:7;visibility:visible;mso-wrap-style:square;v-text-anchor:top" coordsize="1573020,720" o:spt="100" adj="0,,0" path="m,l1573020,e" filled="f" strokeweight=".51pt">
              <v:stroke joinstyle="round"/>
              <v:formulas/>
              <v:path arrowok="t" o:connecttype="segments" textboxrect="0,0,1573656,1440"/>
            </v:shape>
            <v:shape id="Shape 399" o:spid="_x0000_s1423" style="position:absolute;left:15793;top:11505;width:50;height:7;visibility:visible;mso-wrap-style:square;v-text-anchor:top" coordsize="6095,720" o:spt="100" adj="0,,0" path="m,l6095,e" filled="f" strokeweight=".51pt">
              <v:stroke joinstyle="round"/>
              <v:formulas/>
              <v:path arrowok="t" o:connecttype="segments" textboxrect="0,0,6857,1440"/>
            </v:shape>
            <v:shape id="Shape 400" o:spid="_x0000_s1424" style="position:absolute;left:15850;top:11505;width:16161;height:7;visibility:visible;mso-wrap-style:square;v-text-anchor:top" coordsize="1617217,720" o:spt="100" adj="0,,0" path="m,l1617217,e" filled="f" strokeweight=".51pt">
              <v:stroke joinstyle="round"/>
              <v:formulas/>
              <v:path arrowok="t" o:connecttype="segments" textboxrect="0,0,1617852,1440"/>
            </v:shape>
            <v:shape id="Shape 401" o:spid="_x0000_s1425" style="position:absolute;left:32054;top:11473;width:7;height:50;visibility:visible;mso-wrap-style:square;v-text-anchor:top" coordsize="720,6095" o:spt="100" adj="0,,0" path="m,6095l,e" filled="f" strokeweight=".51pt">
              <v:stroke joinstyle="round"/>
              <v:formulas/>
              <v:path arrowok="t" o:connecttype="segments" textboxrect="0,0,1440,6857"/>
            </v:shape>
            <v:shape id="Shape 402" o:spid="_x0000_s1426" style="position:absolute;left:32086;top:11505;width:37192;height:7;visibility:visible;mso-wrap-style:square;v-text-anchor:top" coordsize="3719193,720" o:spt="100" adj="0,,0" path="m,l3719193,e" filled="f" strokeweight=".51pt">
              <v:stroke joinstyle="round"/>
              <v:formulas/>
              <v:path arrowok="t" o:connecttype="segments" textboxrect="0,0,3719828,1440"/>
            </v:shape>
            <v:shape id="Shape 403" o:spid="_x0000_s1427" style="position:absolute;left:69321;top:11473;width:7;height:50;visibility:visible;mso-wrap-style:square;v-text-anchor:top" coordsize="720,6095" o:spt="100" adj="0,,0" path="m,6095l,e" filled="f" strokeweight=".51pt">
              <v:stroke joinstyle="round"/>
              <v:formulas/>
              <v:path arrowok="t" o:connecttype="segments" textboxrect="0,0,1440,6857"/>
            </v:shape>
            <v:shape id="Shape 404" o:spid="_x0000_s1428" style="position:absolute;left:32;top:11538;width:7;height:3207;visibility:visible;mso-wrap-style:square;v-text-anchor:top" coordsize="720,321564" o:spt="100" adj="0,,0" path="m,321564l,e" filled="f" strokeweight=".51pt">
              <v:stroke joinstyle="round"/>
              <v:formulas/>
              <v:path arrowok="t" o:connecttype="segments" textboxrect="0,0,1440,322201"/>
            </v:shape>
            <v:shape id="Shape 405" o:spid="_x0000_s1429" style="position:absolute;left:15825;top:11538;width:7;height:3207;visibility:visible;mso-wrap-style:square;v-text-anchor:top" coordsize="720,321564" o:spt="100" adj="0,,0" path="m,321564l,e" filled="f" strokeweight=".51pt">
              <v:stroke joinstyle="round"/>
              <v:formulas/>
              <v:path arrowok="t" o:connecttype="segments" textboxrect="0,0,1440,322201"/>
            </v:shape>
            <v:shape id="Shape 406" o:spid="_x0000_s1430" style="position:absolute;left:32054;top:11538;width:7;height:3207;visibility:visible;mso-wrap-style:square;v-text-anchor:top" coordsize="720,321564" o:spt="100" adj="0,,0" path="m,321564l,e" filled="f" strokeweight=".51pt">
              <v:stroke joinstyle="round"/>
              <v:formulas/>
              <v:path arrowok="t" o:connecttype="segments" textboxrect="0,0,1440,322201"/>
            </v:shape>
            <v:shape id="Shape 407" o:spid="_x0000_s1431" style="position:absolute;left:69321;top:11538;width:7;height:3207;visibility:visible;mso-wrap-style:square;v-text-anchor:top" coordsize="720,321564" o:spt="100" adj="0,,0" path="m,321564l,e" filled="f" strokeweight=".51pt">
              <v:stroke joinstyle="round"/>
              <v:formulas/>
              <v:path arrowok="t" o:connecttype="segments" textboxrect="0,0,1440,322201"/>
            </v:shape>
            <v:shape id="Shape 408" o:spid="_x0000_s1432" style="position:absolute;top:14788;width:50;height:8;visibility:visible;mso-wrap-style:square;v-text-anchor:top" coordsize="6095,720" o:spt="100" adj="0,,0" path="m,l6095,e" filled="f" strokeweight=".51pt">
              <v:stroke joinstyle="round"/>
              <v:formulas/>
              <v:path arrowok="t" o:connecttype="segments" textboxrect="0,0,6857,1440"/>
            </v:shape>
            <v:shape id="Shape 409" o:spid="_x0000_s1433" style="position:absolute;left:64;top:14788;width:15718;height:8;visibility:visible;mso-wrap-style:square;v-text-anchor:top" coordsize="1573020,720" o:spt="100" adj="0,,0" path="m,l1573020,e" filled="f" strokeweight=".51pt">
              <v:stroke joinstyle="round"/>
              <v:formulas/>
              <v:path arrowok="t" o:connecttype="segments" textboxrect="0,0,1573656,1440"/>
            </v:shape>
            <v:shape id="Shape 410" o:spid="_x0000_s1434" style="position:absolute;left:15793;top:14788;width:50;height:8;visibility:visible;mso-wrap-style:square;v-text-anchor:top" coordsize="6095,720" o:spt="100" adj="0,,0" path="m,l6095,e" filled="f" strokeweight=".51pt">
              <v:stroke joinstyle="round"/>
              <v:formulas/>
              <v:path arrowok="t" o:connecttype="segments" textboxrect="0,0,6857,1440"/>
            </v:shape>
            <v:shape id="Shape 411" o:spid="_x0000_s1435" style="position:absolute;left:15850;top:14788;width:16161;height:8;visibility:visible;mso-wrap-style:square;v-text-anchor:top" coordsize="1617217,720" o:spt="100" adj="0,,0" path="m,l1617217,e" filled="f" strokeweight=".51pt">
              <v:stroke joinstyle="round"/>
              <v:formulas/>
              <v:path arrowok="t" o:connecttype="segments" textboxrect="0,0,1617852,1440"/>
            </v:shape>
            <v:shape id="Shape 412" o:spid="_x0000_s1436" style="position:absolute;left:32054;top:14756;width:7;height:50;visibility:visible;mso-wrap-style:square;v-text-anchor:top" coordsize="720,6095" o:spt="100" adj="0,,0" path="m,6095l,e" filled="f" strokeweight=".51pt">
              <v:stroke joinstyle="round"/>
              <v:formulas/>
              <v:path arrowok="t" o:connecttype="segments" textboxrect="0,0,1440,6857"/>
            </v:shape>
            <v:shape id="Shape 413" o:spid="_x0000_s1437" style="position:absolute;left:32086;top:14788;width:37192;height:8;visibility:visible;mso-wrap-style:square;v-text-anchor:top" coordsize="3719193,720" o:spt="100" adj="0,,0" path="m,l3719193,e" filled="f" strokeweight=".51pt">
              <v:stroke joinstyle="round"/>
              <v:formulas/>
              <v:path arrowok="t" o:connecttype="segments" textboxrect="0,0,3719828,1440"/>
            </v:shape>
            <v:shape id="Shape 414" o:spid="_x0000_s1438" style="position:absolute;left:69321;top:14756;width:7;height:50;visibility:visible;mso-wrap-style:square;v-text-anchor:top" coordsize="720,6095" o:spt="100" adj="0,,0" path="m,6095l,e" filled="f" strokeweight=".51pt">
              <v:stroke joinstyle="round"/>
              <v:formulas/>
              <v:path arrowok="t" o:connecttype="segments" textboxrect="0,0,1440,6857"/>
            </v:shape>
            <v:shape id="Shape 415" o:spid="_x0000_s1439" style="position:absolute;left:32;top:14821;width:7;height:3200;visibility:visible;mso-wrap-style:square;v-text-anchor:top" coordsize="720,321564" o:spt="100" adj="0,,0" path="m,321564l,e" filled="f" strokeweight=".51pt">
              <v:stroke joinstyle="round"/>
              <v:formulas/>
              <v:path arrowok="t" o:connecttype="segments" textboxrect="0,0,1440,322202"/>
            </v:shape>
            <v:shape id="Shape 416" o:spid="_x0000_s1440" style="position:absolute;left:15825;top:14821;width:7;height:3200;visibility:visible;mso-wrap-style:square;v-text-anchor:top" coordsize="720,321564" o:spt="100" adj="0,,0" path="m,321564l,e" filled="f" strokeweight=".51pt">
              <v:stroke joinstyle="round"/>
              <v:formulas/>
              <v:path arrowok="t" o:connecttype="segments" textboxrect="0,0,1440,322202"/>
            </v:shape>
            <v:shape id="Shape 417" o:spid="_x0000_s1441" style="position:absolute;left:32054;top:14821;width:7;height:3200;visibility:visible;mso-wrap-style:square;v-text-anchor:top" coordsize="720,321564" o:spt="100" adj="0,,0" path="m,321564l,e" filled="f" strokeweight=".51pt">
              <v:stroke joinstyle="round"/>
              <v:formulas/>
              <v:path arrowok="t" o:connecttype="segments" textboxrect="0,0,1440,322202"/>
            </v:shape>
            <v:shape id="Shape 418" o:spid="_x0000_s1442" style="position:absolute;left:69321;top:14821;width:7;height:3200;visibility:visible;mso-wrap-style:square;v-text-anchor:top" coordsize="720,321564" o:spt="100" adj="0,,0" path="m,321564l,e" filled="f" strokeweight=".51pt">
              <v:stroke joinstyle="round"/>
              <v:formulas/>
              <v:path arrowok="t" o:connecttype="segments" textboxrect="0,0,1440,322202"/>
            </v:shape>
            <v:shape id="Shape 419" o:spid="_x0000_s1443" style="position:absolute;top:18064;width:50;height:8;visibility:visible;mso-wrap-style:square;v-text-anchor:top" coordsize="6095,720" o:spt="100" adj="0,,0" path="m,l6095,e" filled="f" strokeweight=".51pt">
              <v:stroke joinstyle="round"/>
              <v:formulas/>
              <v:path arrowok="t" o:connecttype="segments" textboxrect="0,0,6857,1440"/>
            </v:shape>
            <v:shape id="Shape 420" o:spid="_x0000_s1444" style="position:absolute;left:64;top:18064;width:15718;height:8;visibility:visible;mso-wrap-style:square;v-text-anchor:top" coordsize="1573020,720" o:spt="100" adj="0,,0" path="m,l1573020,e" filled="f" strokeweight=".51pt">
              <v:stroke joinstyle="round"/>
              <v:formulas/>
              <v:path arrowok="t" o:connecttype="segments" textboxrect="0,0,1573656,1440"/>
            </v:shape>
            <v:shape id="Shape 421" o:spid="_x0000_s1445" style="position:absolute;left:15793;top:18064;width:50;height:8;visibility:visible;mso-wrap-style:square;v-text-anchor:top" coordsize="6095,720" o:spt="100" adj="0,,0" path="m,l6095,e" filled="f" strokeweight=".51pt">
              <v:stroke joinstyle="round"/>
              <v:formulas/>
              <v:path arrowok="t" o:connecttype="segments" textboxrect="0,0,6857,1440"/>
            </v:shape>
            <v:shape id="Shape 422" o:spid="_x0000_s1446" style="position:absolute;left:15850;top:18064;width:16161;height:8;visibility:visible;mso-wrap-style:square;v-text-anchor:top" coordsize="1617217,720" o:spt="100" adj="0,,0" path="m,l1617217,e" filled="f" strokeweight=".51pt">
              <v:stroke joinstyle="round"/>
              <v:formulas/>
              <v:path arrowok="t" o:connecttype="segments" textboxrect="0,0,1617852,1440"/>
            </v:shape>
            <v:shape id="Shape 423" o:spid="_x0000_s1447" style="position:absolute;left:32022;top:18064;width:50;height:8;visibility:visible;mso-wrap-style:square;v-text-anchor:top" coordsize="6095,720" o:spt="100" adj="0,,0" path="m,l6095,e" filled="f" strokeweight=".51pt">
              <v:stroke joinstyle="round"/>
              <v:formulas/>
              <v:path arrowok="t" o:connecttype="segments" textboxrect="0,0,6857,1440"/>
            </v:shape>
            <v:shape id="Shape 424" o:spid="_x0000_s1448" style="position:absolute;left:32086;top:18064;width:37192;height:8;visibility:visible;mso-wrap-style:square;v-text-anchor:top" coordsize="3719193,720" o:spt="100" adj="0,,0" path="m,l3719193,e" filled="f" strokeweight=".51pt">
              <v:stroke joinstyle="round"/>
              <v:formulas/>
              <v:path arrowok="t" o:connecttype="segments" textboxrect="0,0,3719828,1440"/>
            </v:shape>
            <v:shape id="Shape 425" o:spid="_x0000_s1449" style="position:absolute;left:69292;top:18064;width:51;height:8;visibility:visible;mso-wrap-style:square;v-text-anchor:top" coordsize="6095,720" o:spt="100" adj="0,,0" path="m,l6095,e" filled="f" strokeweight=".51pt">
              <v:stroke joinstyle="round"/>
              <v:formulas/>
              <v:path arrowok="t" o:connecttype="segments" textboxrect="0,0,6857,1440"/>
            </v:shape>
            <v:shape id="Shape 426" o:spid="_x0000_s1450" style="position:absolute;left:32;top:18097;width:7;height:3200;visibility:visible;mso-wrap-style:square;v-text-anchor:top" coordsize="720,321564" o:spt="100" adj="0,,0" path="m,321564l,e" filled="f" strokeweight=".51pt">
              <v:stroke joinstyle="round"/>
              <v:formulas/>
              <v:path arrowok="t" o:connecttype="segments" textboxrect="0,0,1440,322202"/>
            </v:shape>
            <v:shape id="Shape 427" o:spid="_x0000_s1451" style="position:absolute;left:15825;top:18097;width:7;height:3200;visibility:visible;mso-wrap-style:square;v-text-anchor:top" coordsize="720,321564" o:spt="100" adj="0,,0" path="m,321564l,e" filled="f" strokeweight=".51pt">
              <v:stroke joinstyle="round"/>
              <v:formulas/>
              <v:path arrowok="t" o:connecttype="segments" textboxrect="0,0,1440,322202"/>
            </v:shape>
            <v:shape id="Shape 428" o:spid="_x0000_s1452" style="position:absolute;left:32054;top:18097;width:7;height:3200;visibility:visible;mso-wrap-style:square;v-text-anchor:top" coordsize="720,321564" o:spt="100" adj="0,,0" path="m,321564l,e" filled="f" strokeweight=".51pt">
              <v:stroke joinstyle="round"/>
              <v:formulas/>
              <v:path arrowok="t" o:connecttype="segments" textboxrect="0,0,1440,322202"/>
            </v:shape>
            <v:shape id="Shape 429" o:spid="_x0000_s1453" style="position:absolute;left:69321;top:18097;width:7;height:3200;visibility:visible;mso-wrap-style:square;v-text-anchor:top" coordsize="720,321564" o:spt="100" adj="0,,0" path="m,321564l,e" filled="f" strokeweight=".51pt">
              <v:stroke joinstyle="round"/>
              <v:formulas/>
              <v:path arrowok="t" o:connecttype="segments" textboxrect="0,0,1440,322202"/>
            </v:shape>
            <v:shape id="Shape 430" o:spid="_x0000_s1454" style="position:absolute;top:21340;width:50;height:8;visibility:visible;mso-wrap-style:square;v-text-anchor:top" coordsize="6095,720" o:spt="100" adj="0,,0" path="m,l6095,e" filled="f" strokeweight=".51pt">
              <v:stroke joinstyle="round"/>
              <v:formulas/>
              <v:path arrowok="t" o:connecttype="segments" textboxrect="0,0,6857,1440"/>
            </v:shape>
            <v:shape id="Shape 431" o:spid="_x0000_s1455" style="position:absolute;left:64;top:21340;width:15718;height:8;visibility:visible;mso-wrap-style:square;v-text-anchor:top" coordsize="1573020,720" o:spt="100" adj="0,,0" path="m,l1573020,e" filled="f" strokeweight=".51pt">
              <v:stroke joinstyle="round"/>
              <v:formulas/>
              <v:path arrowok="t" o:connecttype="segments" textboxrect="0,0,1573656,1440"/>
            </v:shape>
            <v:shape id="Shape 432" o:spid="_x0000_s1456" style="position:absolute;left:15793;top:21340;width:50;height:8;visibility:visible;mso-wrap-style:square;v-text-anchor:top" coordsize="6095,720" o:spt="100" adj="0,,0" path="m,l6095,e" filled="f" strokeweight=".51pt">
              <v:stroke joinstyle="round"/>
              <v:formulas/>
              <v:path arrowok="t" o:connecttype="segments" textboxrect="0,0,6857,1440"/>
            </v:shape>
            <v:shape id="Shape 433" o:spid="_x0000_s1457" style="position:absolute;left:15850;top:21340;width:16161;height:8;visibility:visible;mso-wrap-style:square;v-text-anchor:top" coordsize="1617217,720" o:spt="100" adj="0,,0" path="m,l1617217,e" filled="f" strokeweight=".51pt">
              <v:stroke joinstyle="round"/>
              <v:formulas/>
              <v:path arrowok="t" o:connecttype="segments" textboxrect="0,0,1617852,1440"/>
            </v:shape>
            <v:shape id="Shape 434" o:spid="_x0000_s1458" style="position:absolute;left:32022;top:21340;width:50;height:8;visibility:visible;mso-wrap-style:square;v-text-anchor:top" coordsize="6095,720" o:spt="100" adj="0,,0" path="m,l6095,e" filled="f" strokeweight=".51pt">
              <v:stroke joinstyle="round"/>
              <v:formulas/>
              <v:path arrowok="t" o:connecttype="segments" textboxrect="0,0,6857,1440"/>
            </v:shape>
            <v:shape id="Shape 435" o:spid="_x0000_s1459" style="position:absolute;left:32086;top:21340;width:37192;height:8;visibility:visible;mso-wrap-style:square;v-text-anchor:top" coordsize="3719193,720" o:spt="100" adj="0,,0" path="m,l3719193,e" filled="f" strokeweight=".51pt">
              <v:stroke joinstyle="round"/>
              <v:formulas/>
              <v:path arrowok="t" o:connecttype="segments" textboxrect="0,0,3719828,1440"/>
            </v:shape>
            <v:shape id="Shape 436" o:spid="_x0000_s1460" style="position:absolute;left:69292;top:21340;width:51;height:8;visibility:visible;mso-wrap-style:square;v-text-anchor:top" coordsize="6095,720" o:spt="100" adj="0,,0" path="m,l6095,e" filled="f" strokeweight=".51pt">
              <v:stroke joinstyle="round"/>
              <v:formulas/>
              <v:path arrowok="t" o:connecttype="segments" textboxrect="0,0,6857,1440"/>
            </v:shape>
            <v:shape id="Shape 437" o:spid="_x0000_s1461" style="position:absolute;left:32;top:21373;width:7;height:2520;visibility:visible;mso-wrap-style:square;v-text-anchor:top" coordsize="720,253287" o:spt="100" adj="0,,0" path="m,253287l,e" filled="f" strokeweight=".51pt">
              <v:stroke joinstyle="round"/>
              <v:formulas/>
              <v:path arrowok="t" o:connecttype="segments" textboxrect="0,0,1440,253925"/>
            </v:shape>
            <v:shape id="Shape 438" o:spid="_x0000_s1462" style="position:absolute;top:23940;width:50;height:7;visibility:visible;mso-wrap-style:square;v-text-anchor:top" coordsize="6095,720" o:spt="100" adj="0,,0" path="m,l6095,e" filled="f" strokeweight=".51pt">
              <v:stroke joinstyle="round"/>
              <v:formulas/>
              <v:path arrowok="t" o:connecttype="segments" textboxrect="0,0,6857,1440"/>
            </v:shape>
            <v:shape id="Shape 439" o:spid="_x0000_s1463" style="position:absolute;left:64;top:23940;width:15718;height:7;visibility:visible;mso-wrap-style:square;v-text-anchor:top" coordsize="1573020,720" o:spt="100" adj="0,,0" path="m,l1573020,e" filled="f" strokeweight=".51pt">
              <v:stroke joinstyle="round"/>
              <v:formulas/>
              <v:path arrowok="t" o:connecttype="segments" textboxrect="0,0,1573656,1440"/>
            </v:shape>
            <v:shape id="Shape 440" o:spid="_x0000_s1464" style="position:absolute;left:15825;top:21373;width:7;height:2520;visibility:visible;mso-wrap-style:square;v-text-anchor:top" coordsize="720,253287" o:spt="100" adj="0,,0" path="m,253287l,e" filled="f" strokeweight=".51pt">
              <v:stroke joinstyle="round"/>
              <v:formulas/>
              <v:path arrowok="t" o:connecttype="segments" textboxrect="0,0,1440,253925"/>
            </v:shape>
            <v:shape id="Shape 441" o:spid="_x0000_s1465" style="position:absolute;left:15793;top:23940;width:50;height:7;visibility:visible;mso-wrap-style:square;v-text-anchor:top" coordsize="6095,720" o:spt="100" adj="0,,0" path="m,l6095,e" filled="f" strokeweight=".51pt">
              <v:stroke joinstyle="round"/>
              <v:formulas/>
              <v:path arrowok="t" o:connecttype="segments" textboxrect="0,0,6857,1440"/>
            </v:shape>
            <v:shape id="Shape 442" o:spid="_x0000_s1466" style="position:absolute;left:15850;top:23940;width:16161;height:7;visibility:visible;mso-wrap-style:square;v-text-anchor:top" coordsize="1617217,720" o:spt="100" adj="0,,0" path="m,l1617217,e" filled="f" strokeweight=".51pt">
              <v:stroke joinstyle="round"/>
              <v:formulas/>
              <v:path arrowok="t" o:connecttype="segments" textboxrect="0,0,1617852,1440"/>
            </v:shape>
            <v:shape id="Shape 443" o:spid="_x0000_s1467" style="position:absolute;left:32054;top:21373;width:7;height:2520;visibility:visible;mso-wrap-style:square;v-text-anchor:top" coordsize="720,253287" o:spt="100" adj="0,,0" path="m,253287l,e" filled="f" strokeweight=".51pt">
              <v:stroke joinstyle="round"/>
              <v:formulas/>
              <v:path arrowok="t" o:connecttype="segments" textboxrect="0,0,1440,253925"/>
            </v:shape>
            <v:shape id="Shape 444" o:spid="_x0000_s1468" style="position:absolute;left:32054;top:23907;width:7;height:51;visibility:visible;mso-wrap-style:square;v-text-anchor:top" coordsize="720,6095" o:spt="100" adj="0,,0" path="m,6095l,e" filled="f" strokeweight=".51pt">
              <v:stroke joinstyle="round"/>
              <v:formulas/>
              <v:path arrowok="t" o:connecttype="segments" textboxrect="0,0,1440,6857"/>
            </v:shape>
            <v:shape id="Shape 445" o:spid="_x0000_s1469" style="position:absolute;left:32086;top:23940;width:37192;height:7;visibility:visible;mso-wrap-style:square;v-text-anchor:top" coordsize="3719193,720" o:spt="100" adj="0,,0" path="m,l3719193,e" filled="f" strokeweight=".51pt">
              <v:stroke joinstyle="round"/>
              <v:formulas/>
              <v:path arrowok="t" o:connecttype="segments" textboxrect="0,0,3719828,1440"/>
            </v:shape>
            <v:shape id="Shape 446" o:spid="_x0000_s1470" style="position:absolute;left:69321;top:21373;width:7;height:2520;visibility:visible;mso-wrap-style:square;v-text-anchor:top" coordsize="720,253287" o:spt="100" adj="0,,0" path="m,253287l,e" filled="f" strokeweight=".51pt">
              <v:stroke joinstyle="round"/>
              <v:formulas/>
              <v:path arrowok="t" o:connecttype="segments" textboxrect="0,0,1440,253925"/>
            </v:shape>
            <v:shape id="Shape 447" o:spid="_x0000_s1471" style="position:absolute;left:69321;top:23907;width:7;height:51;visibility:visible;mso-wrap-style:square;v-text-anchor:top" coordsize="720,6095" o:spt="100" adj="0,,0" path="m,6095l,e" filled="f" strokeweight=".51pt">
              <v:stroke joinstyle="round"/>
              <v:formulas/>
              <v:path arrowok="t" o:connecttype="segments" textboxrect="0,0,1440,6857"/>
            </v:shape>
            <w10:wrap anchorx="page"/>
          </v:group>
        </w:pict>
      </w:r>
      <w:r>
        <w:rPr>
          <w:rFonts w:ascii="Arial" w:eastAsia="Arial" w:hAnsi="Arial" w:cs="Arial"/>
          <w:color w:val="000000"/>
          <w:sz w:val="22"/>
          <w:szCs w:val="22"/>
        </w:rPr>
        <w:t>FR-10</w:t>
      </w:r>
    </w:p>
    <w:p w14:paraId="638C1F91" w14:textId="77777777" w:rsidR="00EC2771" w:rsidRDefault="00EC2771">
      <w:pPr>
        <w:suppressAutoHyphens/>
        <w:spacing w:after="23" w:line="240" w:lineRule="exact"/>
        <w:rPr>
          <w:rFonts w:ascii="Arial" w:eastAsia="Arial" w:hAnsi="Arial" w:cs="Arial"/>
        </w:rPr>
      </w:pPr>
    </w:p>
    <w:p w14:paraId="11A3DE09" w14:textId="77777777" w:rsidR="00EC2771" w:rsidRDefault="00000000">
      <w:pPr>
        <w:widowControl w:val="0"/>
        <w:suppressAutoHyphens/>
        <w:ind w:left="829" w:right="-20"/>
        <w:rPr>
          <w:rFonts w:ascii="Arial" w:eastAsia="Arial" w:hAnsi="Arial" w:cs="Arial"/>
          <w:color w:val="000000"/>
          <w:sz w:val="22"/>
          <w:szCs w:val="22"/>
        </w:rPr>
      </w:pPr>
      <w:r>
        <w:rPr>
          <w:rFonts w:ascii="Arial" w:eastAsia="Arial" w:hAnsi="Arial" w:cs="Arial"/>
          <w:color w:val="000000"/>
          <w:sz w:val="22"/>
          <w:szCs w:val="22"/>
        </w:rPr>
        <w:t>FR-11</w:t>
      </w:r>
    </w:p>
    <w:p w14:paraId="5689C95F" w14:textId="77777777" w:rsidR="00EC2771" w:rsidRDefault="00EC2771">
      <w:pPr>
        <w:suppressAutoHyphens/>
        <w:spacing w:after="23" w:line="240" w:lineRule="exact"/>
        <w:rPr>
          <w:rFonts w:ascii="Arial" w:eastAsia="Arial" w:hAnsi="Arial" w:cs="Arial"/>
        </w:rPr>
      </w:pPr>
    </w:p>
    <w:p w14:paraId="7EFF3400" w14:textId="77777777" w:rsidR="00EC2771" w:rsidRDefault="00000000">
      <w:pPr>
        <w:widowControl w:val="0"/>
        <w:suppressAutoHyphens/>
        <w:ind w:left="829" w:right="-20"/>
        <w:rPr>
          <w:rFonts w:ascii="Arial" w:eastAsia="Arial" w:hAnsi="Arial" w:cs="Arial"/>
          <w:color w:val="000000"/>
          <w:sz w:val="22"/>
          <w:szCs w:val="22"/>
        </w:rPr>
      </w:pPr>
      <w:r>
        <w:rPr>
          <w:rFonts w:ascii="Arial" w:eastAsia="Arial" w:hAnsi="Arial" w:cs="Arial"/>
          <w:color w:val="000000"/>
          <w:sz w:val="22"/>
          <w:szCs w:val="22"/>
        </w:rPr>
        <w:t>FR-12</w:t>
      </w:r>
    </w:p>
    <w:p w14:paraId="1F7AD2D2" w14:textId="77777777" w:rsidR="00EC2771" w:rsidRDefault="00EC2771">
      <w:pPr>
        <w:suppressAutoHyphens/>
        <w:spacing w:after="23" w:line="240" w:lineRule="exact"/>
        <w:rPr>
          <w:rFonts w:ascii="Arial" w:eastAsia="Arial" w:hAnsi="Arial" w:cs="Arial"/>
        </w:rPr>
      </w:pPr>
    </w:p>
    <w:p w14:paraId="45F68EA4" w14:textId="77777777" w:rsidR="00EC2771" w:rsidRDefault="00000000">
      <w:pPr>
        <w:widowControl w:val="0"/>
        <w:suppressAutoHyphens/>
        <w:ind w:left="829" w:right="-20"/>
        <w:rPr>
          <w:rFonts w:ascii="Arial" w:eastAsia="Arial" w:hAnsi="Arial" w:cs="Arial"/>
          <w:color w:val="000000"/>
          <w:sz w:val="22"/>
          <w:szCs w:val="22"/>
        </w:rPr>
      </w:pPr>
      <w:r>
        <w:rPr>
          <w:rFonts w:ascii="Arial" w:eastAsia="Arial" w:hAnsi="Arial" w:cs="Arial"/>
          <w:color w:val="000000"/>
          <w:sz w:val="22"/>
          <w:szCs w:val="22"/>
        </w:rPr>
        <w:t>FR-13</w:t>
      </w:r>
    </w:p>
    <w:p w14:paraId="1ECB06F1" w14:textId="77777777" w:rsidR="00EC2771" w:rsidRDefault="00EC2771">
      <w:pPr>
        <w:suppressAutoHyphens/>
        <w:spacing w:after="23" w:line="240" w:lineRule="exact"/>
        <w:rPr>
          <w:rFonts w:ascii="Arial" w:eastAsia="Arial" w:hAnsi="Arial" w:cs="Arial"/>
        </w:rPr>
      </w:pPr>
    </w:p>
    <w:p w14:paraId="6DD60B76" w14:textId="77777777" w:rsidR="00EC2771" w:rsidRDefault="00000000">
      <w:pPr>
        <w:widowControl w:val="0"/>
        <w:suppressAutoHyphens/>
        <w:ind w:left="829" w:right="-20"/>
        <w:rPr>
          <w:rFonts w:ascii="Arial" w:eastAsia="Arial" w:hAnsi="Arial" w:cs="Arial"/>
          <w:color w:val="000000"/>
          <w:sz w:val="22"/>
          <w:szCs w:val="22"/>
        </w:rPr>
      </w:pPr>
      <w:r>
        <w:rPr>
          <w:rFonts w:ascii="Arial" w:eastAsia="Arial" w:hAnsi="Arial" w:cs="Arial"/>
          <w:color w:val="000000"/>
          <w:sz w:val="22"/>
          <w:szCs w:val="22"/>
        </w:rPr>
        <w:t>FR-14</w:t>
      </w:r>
    </w:p>
    <w:p w14:paraId="4782ABBF" w14:textId="77777777" w:rsidR="00EC2771" w:rsidRDefault="00EC2771">
      <w:pPr>
        <w:suppressAutoHyphens/>
        <w:spacing w:after="23" w:line="240" w:lineRule="exact"/>
        <w:rPr>
          <w:rFonts w:ascii="Arial" w:eastAsia="Arial" w:hAnsi="Arial" w:cs="Arial"/>
        </w:rPr>
      </w:pPr>
    </w:p>
    <w:p w14:paraId="7B039E37" w14:textId="77777777" w:rsidR="00EC2771" w:rsidRDefault="00000000">
      <w:pPr>
        <w:widowControl w:val="0"/>
        <w:suppressAutoHyphens/>
        <w:ind w:left="829" w:right="-20"/>
        <w:rPr>
          <w:rFonts w:ascii="Arial" w:eastAsia="Arial" w:hAnsi="Arial" w:cs="Arial"/>
          <w:color w:val="000000"/>
          <w:sz w:val="22"/>
          <w:szCs w:val="22"/>
        </w:rPr>
      </w:pPr>
      <w:r>
        <w:rPr>
          <w:rFonts w:ascii="Arial" w:eastAsia="Arial" w:hAnsi="Arial" w:cs="Arial"/>
          <w:color w:val="000000"/>
          <w:sz w:val="22"/>
          <w:szCs w:val="22"/>
        </w:rPr>
        <w:t>FR-15</w:t>
      </w:r>
    </w:p>
    <w:p w14:paraId="54D9B065" w14:textId="77777777" w:rsidR="00EC2771" w:rsidRDefault="00EC2771">
      <w:pPr>
        <w:suppressAutoHyphens/>
        <w:spacing w:after="23" w:line="240" w:lineRule="exact"/>
        <w:rPr>
          <w:rFonts w:ascii="Arial" w:eastAsia="Arial" w:hAnsi="Arial" w:cs="Arial"/>
        </w:rPr>
      </w:pPr>
    </w:p>
    <w:p w14:paraId="3E50FBD1" w14:textId="77777777" w:rsidR="00EC2771" w:rsidRDefault="00000000">
      <w:pPr>
        <w:widowControl w:val="0"/>
        <w:suppressAutoHyphens/>
        <w:ind w:left="829" w:right="-20"/>
        <w:rPr>
          <w:rFonts w:ascii="Arial" w:eastAsia="Arial" w:hAnsi="Arial" w:cs="Arial"/>
          <w:color w:val="000000"/>
          <w:sz w:val="22"/>
          <w:szCs w:val="22"/>
        </w:rPr>
      </w:pPr>
      <w:r>
        <w:rPr>
          <w:rFonts w:ascii="Arial" w:eastAsia="Arial" w:hAnsi="Arial" w:cs="Arial"/>
          <w:color w:val="000000"/>
          <w:sz w:val="22"/>
          <w:szCs w:val="22"/>
        </w:rPr>
        <w:t>FR-16</w:t>
      </w:r>
    </w:p>
    <w:p w14:paraId="43D954B2" w14:textId="77777777" w:rsidR="00EC2771" w:rsidRDefault="00000000">
      <w:pPr>
        <w:suppressAutoHyphens/>
        <w:spacing w:line="240" w:lineRule="exact"/>
        <w:rPr>
          <w:rFonts w:ascii="Arial" w:eastAsia="Arial" w:hAnsi="Arial" w:cs="Arial"/>
        </w:rPr>
      </w:pPr>
      <w:r>
        <w:rPr>
          <w:rFonts w:ascii="Calibri" w:eastAsia="Calibri" w:hAnsi="Calibri" w:cs="Calibri"/>
          <w:sz w:val="22"/>
          <w:szCs w:val="22"/>
        </w:rPr>
        <w:br w:type="column"/>
      </w:r>
    </w:p>
    <w:p w14:paraId="03930D5B" w14:textId="77777777" w:rsidR="00EC2771" w:rsidRDefault="00EC2771">
      <w:pPr>
        <w:suppressAutoHyphens/>
        <w:spacing w:after="19" w:line="120" w:lineRule="exact"/>
        <w:rPr>
          <w:rFonts w:ascii="Arial" w:eastAsia="Arial" w:hAnsi="Arial" w:cs="Arial"/>
          <w:sz w:val="12"/>
          <w:szCs w:val="12"/>
        </w:rPr>
      </w:pPr>
    </w:p>
    <w:p w14:paraId="3B74039F" w14:textId="77777777" w:rsidR="00EC2771" w:rsidRDefault="00000000">
      <w:pPr>
        <w:widowControl w:val="0"/>
        <w:suppressAutoHyphens/>
        <w:spacing w:line="252" w:lineRule="auto"/>
        <w:ind w:left="158" w:right="-59" w:hanging="158"/>
        <w:rPr>
          <w:rFonts w:ascii="Arial" w:eastAsia="Arial" w:hAnsi="Arial" w:cs="Arial"/>
          <w:color w:val="000000"/>
          <w:sz w:val="22"/>
          <w:szCs w:val="22"/>
        </w:rPr>
      </w:pPr>
      <w:r>
        <w:rPr>
          <w:rFonts w:ascii="Arial" w:eastAsia="Arial" w:hAnsi="Arial" w:cs="Arial"/>
          <w:b/>
          <w:bCs/>
          <w:color w:val="000000"/>
          <w:sz w:val="22"/>
          <w:szCs w:val="22"/>
        </w:rPr>
        <w:t xml:space="preserve">Priority </w:t>
      </w:r>
      <w:r>
        <w:rPr>
          <w:rFonts w:ascii="Arial" w:eastAsia="Arial" w:hAnsi="Arial" w:cs="Arial"/>
          <w:color w:val="000000"/>
          <w:sz w:val="22"/>
          <w:szCs w:val="22"/>
        </w:rPr>
        <w:t>High</w:t>
      </w:r>
    </w:p>
    <w:p w14:paraId="6CBBC100" w14:textId="77777777" w:rsidR="00EC2771" w:rsidRDefault="00EC2771">
      <w:pPr>
        <w:suppressAutoHyphens/>
        <w:spacing w:after="10" w:line="240" w:lineRule="exact"/>
        <w:rPr>
          <w:rFonts w:ascii="Arial" w:eastAsia="Arial" w:hAnsi="Arial" w:cs="Arial"/>
        </w:rPr>
      </w:pPr>
    </w:p>
    <w:p w14:paraId="79E81FD2" w14:textId="77777777" w:rsidR="00EC2771" w:rsidRDefault="00000000">
      <w:pPr>
        <w:widowControl w:val="0"/>
        <w:suppressAutoHyphens/>
        <w:ind w:left="158" w:right="-20"/>
        <w:rPr>
          <w:rFonts w:ascii="Arial" w:eastAsia="Arial" w:hAnsi="Arial" w:cs="Arial"/>
          <w:color w:val="000000"/>
          <w:sz w:val="22"/>
          <w:szCs w:val="22"/>
        </w:rPr>
      </w:pPr>
      <w:r>
        <w:rPr>
          <w:rFonts w:ascii="Arial" w:eastAsia="Arial" w:hAnsi="Arial" w:cs="Arial"/>
          <w:color w:val="000000"/>
          <w:sz w:val="22"/>
          <w:szCs w:val="22"/>
        </w:rPr>
        <w:t>High</w:t>
      </w:r>
    </w:p>
    <w:p w14:paraId="5919C12F" w14:textId="77777777" w:rsidR="00EC2771" w:rsidRDefault="00EC2771">
      <w:pPr>
        <w:suppressAutoHyphens/>
        <w:spacing w:after="23" w:line="240" w:lineRule="exact"/>
        <w:rPr>
          <w:rFonts w:ascii="Arial" w:eastAsia="Arial" w:hAnsi="Arial" w:cs="Arial"/>
        </w:rPr>
      </w:pPr>
    </w:p>
    <w:p w14:paraId="4C1518B1" w14:textId="77777777" w:rsidR="00EC2771" w:rsidRDefault="00000000">
      <w:pPr>
        <w:widowControl w:val="0"/>
        <w:suppressAutoHyphens/>
        <w:ind w:left="158" w:right="-20"/>
        <w:rPr>
          <w:rFonts w:ascii="Arial" w:eastAsia="Arial" w:hAnsi="Arial" w:cs="Arial"/>
          <w:color w:val="000000"/>
          <w:sz w:val="22"/>
          <w:szCs w:val="22"/>
        </w:rPr>
      </w:pPr>
      <w:r>
        <w:rPr>
          <w:rFonts w:ascii="Arial" w:eastAsia="Arial" w:hAnsi="Arial" w:cs="Arial"/>
          <w:color w:val="000000"/>
          <w:sz w:val="22"/>
          <w:szCs w:val="22"/>
        </w:rPr>
        <w:t>High</w:t>
      </w:r>
    </w:p>
    <w:p w14:paraId="6061185D" w14:textId="77777777" w:rsidR="00EC2771" w:rsidRDefault="00EC2771">
      <w:pPr>
        <w:suppressAutoHyphens/>
        <w:spacing w:after="23" w:line="240" w:lineRule="exact"/>
        <w:rPr>
          <w:rFonts w:ascii="Arial" w:eastAsia="Arial" w:hAnsi="Arial" w:cs="Arial"/>
        </w:rPr>
      </w:pPr>
    </w:p>
    <w:p w14:paraId="07F08E5E" w14:textId="77777777" w:rsidR="00EC2771" w:rsidRDefault="00000000">
      <w:pPr>
        <w:widowControl w:val="0"/>
        <w:suppressAutoHyphens/>
        <w:ind w:left="158" w:right="-20"/>
        <w:rPr>
          <w:rFonts w:ascii="Arial" w:eastAsia="Arial" w:hAnsi="Arial" w:cs="Arial"/>
          <w:color w:val="000000"/>
          <w:sz w:val="22"/>
          <w:szCs w:val="22"/>
        </w:rPr>
      </w:pPr>
      <w:r>
        <w:rPr>
          <w:rFonts w:ascii="Arial" w:eastAsia="Arial" w:hAnsi="Arial" w:cs="Arial"/>
          <w:color w:val="000000"/>
          <w:sz w:val="22"/>
          <w:szCs w:val="22"/>
        </w:rPr>
        <w:t>High</w:t>
      </w:r>
    </w:p>
    <w:p w14:paraId="329252D0" w14:textId="77777777" w:rsidR="00EC2771" w:rsidRDefault="00EC2771">
      <w:pPr>
        <w:suppressAutoHyphens/>
        <w:spacing w:after="23" w:line="240" w:lineRule="exact"/>
        <w:rPr>
          <w:rFonts w:ascii="Arial" w:eastAsia="Arial" w:hAnsi="Arial" w:cs="Arial"/>
        </w:rPr>
      </w:pPr>
    </w:p>
    <w:p w14:paraId="327FC4EA" w14:textId="77777777" w:rsidR="00EC2771" w:rsidRDefault="00000000">
      <w:pPr>
        <w:widowControl w:val="0"/>
        <w:suppressAutoHyphens/>
        <w:ind w:left="158" w:right="-20"/>
        <w:rPr>
          <w:rFonts w:ascii="Arial" w:eastAsia="Arial" w:hAnsi="Arial" w:cs="Arial"/>
          <w:color w:val="000000"/>
          <w:sz w:val="22"/>
          <w:szCs w:val="22"/>
        </w:rPr>
      </w:pPr>
      <w:r>
        <w:rPr>
          <w:rFonts w:ascii="Arial" w:eastAsia="Arial" w:hAnsi="Arial" w:cs="Arial"/>
          <w:color w:val="000000"/>
          <w:sz w:val="22"/>
          <w:szCs w:val="22"/>
        </w:rPr>
        <w:t>High</w:t>
      </w:r>
    </w:p>
    <w:p w14:paraId="6AB20631" w14:textId="77777777" w:rsidR="00EC2771" w:rsidRDefault="00EC2771">
      <w:pPr>
        <w:suppressAutoHyphens/>
        <w:spacing w:after="23" w:line="240" w:lineRule="exact"/>
        <w:rPr>
          <w:rFonts w:ascii="Arial" w:eastAsia="Arial" w:hAnsi="Arial" w:cs="Arial"/>
        </w:rPr>
      </w:pPr>
    </w:p>
    <w:p w14:paraId="4AA4870D" w14:textId="77777777" w:rsidR="00EC2771" w:rsidRDefault="00000000">
      <w:pPr>
        <w:widowControl w:val="0"/>
        <w:suppressAutoHyphens/>
        <w:ind w:left="158" w:right="-20"/>
        <w:rPr>
          <w:rFonts w:ascii="Arial" w:eastAsia="Arial" w:hAnsi="Arial" w:cs="Arial"/>
          <w:color w:val="000000"/>
          <w:sz w:val="22"/>
          <w:szCs w:val="22"/>
        </w:rPr>
      </w:pPr>
      <w:r>
        <w:rPr>
          <w:rFonts w:ascii="Arial" w:eastAsia="Arial" w:hAnsi="Arial" w:cs="Arial"/>
          <w:color w:val="000000"/>
          <w:sz w:val="22"/>
          <w:szCs w:val="22"/>
        </w:rPr>
        <w:t>High</w:t>
      </w:r>
    </w:p>
    <w:p w14:paraId="24DDE43A" w14:textId="77777777" w:rsidR="00EC2771" w:rsidRDefault="00EC2771">
      <w:pPr>
        <w:suppressAutoHyphens/>
        <w:spacing w:after="23" w:line="240" w:lineRule="exact"/>
        <w:rPr>
          <w:rFonts w:ascii="Arial" w:eastAsia="Arial" w:hAnsi="Arial" w:cs="Arial"/>
        </w:rPr>
      </w:pPr>
    </w:p>
    <w:p w14:paraId="6F894B20" w14:textId="77777777" w:rsidR="00EC2771" w:rsidRDefault="00000000">
      <w:pPr>
        <w:widowControl w:val="0"/>
        <w:suppressAutoHyphens/>
        <w:ind w:left="158" w:right="-20"/>
        <w:rPr>
          <w:rFonts w:ascii="Arial" w:eastAsia="Arial" w:hAnsi="Arial" w:cs="Arial"/>
          <w:color w:val="000000"/>
          <w:sz w:val="22"/>
          <w:szCs w:val="22"/>
        </w:rPr>
      </w:pPr>
      <w:r>
        <w:rPr>
          <w:rFonts w:ascii="Arial" w:eastAsia="Arial" w:hAnsi="Arial" w:cs="Arial"/>
          <w:color w:val="000000"/>
          <w:sz w:val="22"/>
          <w:szCs w:val="22"/>
        </w:rPr>
        <w:t>High</w:t>
      </w:r>
    </w:p>
    <w:p w14:paraId="01140476" w14:textId="77777777" w:rsidR="00EC2771" w:rsidRDefault="00000000">
      <w:pPr>
        <w:suppressAutoHyphens/>
        <w:spacing w:line="240" w:lineRule="exact"/>
        <w:rPr>
          <w:rFonts w:ascii="Arial" w:eastAsia="Arial" w:hAnsi="Arial" w:cs="Arial"/>
        </w:rPr>
      </w:pPr>
      <w:r>
        <w:rPr>
          <w:rFonts w:ascii="Calibri" w:eastAsia="Calibri" w:hAnsi="Calibri" w:cs="Calibri"/>
          <w:sz w:val="22"/>
          <w:szCs w:val="22"/>
        </w:rPr>
        <w:br w:type="column"/>
      </w:r>
    </w:p>
    <w:p w14:paraId="77FBE3D4" w14:textId="77777777" w:rsidR="00EC2771" w:rsidRDefault="00EC2771">
      <w:pPr>
        <w:suppressAutoHyphens/>
        <w:spacing w:after="19" w:line="120" w:lineRule="exact"/>
        <w:rPr>
          <w:rFonts w:ascii="Arial" w:eastAsia="Arial" w:hAnsi="Arial" w:cs="Arial"/>
          <w:sz w:val="12"/>
          <w:szCs w:val="12"/>
        </w:rPr>
      </w:pPr>
    </w:p>
    <w:p w14:paraId="1560285E" w14:textId="77777777" w:rsidR="00EC2771" w:rsidRDefault="00000000">
      <w:pPr>
        <w:widowControl w:val="0"/>
        <w:suppressAutoHyphens/>
        <w:spacing w:line="252" w:lineRule="auto"/>
        <w:ind w:left="1517" w:right="-20"/>
        <w:rPr>
          <w:rFonts w:ascii="Arial" w:eastAsia="Arial" w:hAnsi="Arial" w:cs="Arial"/>
          <w:b/>
          <w:bCs/>
          <w:color w:val="000000"/>
          <w:sz w:val="22"/>
          <w:szCs w:val="22"/>
        </w:rPr>
      </w:pPr>
      <w:r>
        <w:rPr>
          <w:rFonts w:ascii="Arial" w:eastAsia="Arial" w:hAnsi="Arial" w:cs="Arial"/>
          <w:b/>
          <w:bCs/>
          <w:color w:val="000000"/>
          <w:sz w:val="22"/>
          <w:szCs w:val="22"/>
        </w:rPr>
        <w:t>Requirement Description</w:t>
      </w:r>
    </w:p>
    <w:p w14:paraId="24F94FD4" w14:textId="77777777" w:rsidR="00EC2771" w:rsidRDefault="00000000">
      <w:pPr>
        <w:widowControl w:val="0"/>
        <w:suppressAutoHyphens/>
        <w:ind w:right="443"/>
        <w:rPr>
          <w:rFonts w:ascii="Arial" w:eastAsia="Arial" w:hAnsi="Arial" w:cs="Arial"/>
          <w:color w:val="000000"/>
          <w:sz w:val="22"/>
          <w:szCs w:val="22"/>
        </w:rPr>
      </w:pPr>
      <w:r>
        <w:rPr>
          <w:rFonts w:ascii="Arial" w:eastAsia="Arial" w:hAnsi="Arial" w:cs="Arial"/>
          <w:color w:val="000000"/>
          <w:sz w:val="22"/>
          <w:szCs w:val="22"/>
        </w:rPr>
        <w:t>The system must allow a user to create an electronic wallet linked to their account.</w:t>
      </w:r>
    </w:p>
    <w:p w14:paraId="0B783BE7" w14:textId="77777777" w:rsidR="00EC2771" w:rsidRDefault="00000000">
      <w:pPr>
        <w:widowControl w:val="0"/>
        <w:suppressAutoHyphens/>
        <w:spacing w:before="12"/>
        <w:ind w:right="331"/>
        <w:rPr>
          <w:rFonts w:ascii="Arial" w:eastAsia="Arial" w:hAnsi="Arial" w:cs="Arial"/>
          <w:color w:val="000000"/>
          <w:sz w:val="22"/>
          <w:szCs w:val="22"/>
        </w:rPr>
      </w:pPr>
      <w:r>
        <w:rPr>
          <w:rFonts w:ascii="Arial" w:eastAsia="Arial" w:hAnsi="Arial" w:cs="Arial"/>
          <w:color w:val="000000"/>
          <w:sz w:val="22"/>
          <w:szCs w:val="22"/>
        </w:rPr>
        <w:t>The system must not allow a user to create more than one wallet.</w:t>
      </w:r>
    </w:p>
    <w:p w14:paraId="1E9ED620" w14:textId="77777777" w:rsidR="00EC2771" w:rsidRDefault="00000000">
      <w:pPr>
        <w:widowControl w:val="0"/>
        <w:suppressAutoHyphens/>
        <w:spacing w:before="12"/>
        <w:ind w:right="504"/>
        <w:rPr>
          <w:rFonts w:ascii="Arial" w:eastAsia="Arial" w:hAnsi="Arial" w:cs="Arial"/>
          <w:color w:val="000000"/>
          <w:sz w:val="22"/>
          <w:szCs w:val="22"/>
        </w:rPr>
      </w:pPr>
      <w:r>
        <w:rPr>
          <w:rFonts w:ascii="Arial" w:eastAsia="Arial" w:hAnsi="Arial" w:cs="Arial"/>
          <w:color w:val="000000"/>
          <w:sz w:val="22"/>
          <w:szCs w:val="22"/>
        </w:rPr>
        <w:t>The system must allow the user to view their current wallet balance.</w:t>
      </w:r>
    </w:p>
    <w:p w14:paraId="4E894EDC" w14:textId="77777777" w:rsidR="00EC2771" w:rsidRDefault="00000000">
      <w:pPr>
        <w:widowControl w:val="0"/>
        <w:suppressAutoHyphens/>
        <w:spacing w:before="12"/>
        <w:ind w:right="-36"/>
        <w:rPr>
          <w:rFonts w:ascii="Arial" w:eastAsia="Arial" w:hAnsi="Arial" w:cs="Arial"/>
          <w:color w:val="000000"/>
          <w:sz w:val="22"/>
          <w:szCs w:val="22"/>
        </w:rPr>
      </w:pPr>
      <w:r>
        <w:rPr>
          <w:rFonts w:ascii="Arial" w:eastAsia="Arial" w:hAnsi="Arial" w:cs="Arial"/>
          <w:color w:val="000000"/>
          <w:sz w:val="22"/>
          <w:szCs w:val="22"/>
        </w:rPr>
        <w:t>The system must allow the user to deposit funds into their wallet.</w:t>
      </w:r>
    </w:p>
    <w:p w14:paraId="04A32179" w14:textId="77777777" w:rsidR="00EC2771" w:rsidRDefault="00000000">
      <w:pPr>
        <w:widowControl w:val="0"/>
        <w:suppressAutoHyphens/>
        <w:spacing w:before="12"/>
        <w:ind w:right="207"/>
        <w:rPr>
          <w:rFonts w:ascii="Arial" w:eastAsia="Arial" w:hAnsi="Arial" w:cs="Arial"/>
          <w:color w:val="000000"/>
          <w:sz w:val="22"/>
          <w:szCs w:val="22"/>
        </w:rPr>
      </w:pPr>
      <w:r>
        <w:rPr>
          <w:rFonts w:ascii="Arial" w:eastAsia="Arial" w:hAnsi="Arial" w:cs="Arial"/>
          <w:color w:val="000000"/>
          <w:sz w:val="22"/>
          <w:szCs w:val="22"/>
        </w:rPr>
        <w:t>The system must allow the user to withdraw funds from their wallet (if balance is sufficient).</w:t>
      </w:r>
    </w:p>
    <w:p w14:paraId="0147C061" w14:textId="77777777" w:rsidR="00EC2771" w:rsidRDefault="00000000">
      <w:pPr>
        <w:widowControl w:val="0"/>
        <w:suppressAutoHyphens/>
        <w:spacing w:before="12"/>
        <w:ind w:right="317"/>
        <w:rPr>
          <w:rFonts w:ascii="Arial" w:eastAsia="Arial" w:hAnsi="Arial" w:cs="Arial"/>
          <w:color w:val="000000"/>
          <w:sz w:val="22"/>
          <w:szCs w:val="22"/>
        </w:rPr>
      </w:pPr>
      <w:r>
        <w:rPr>
          <w:rFonts w:ascii="Arial" w:eastAsia="Arial" w:hAnsi="Arial" w:cs="Arial"/>
          <w:color w:val="000000"/>
          <w:sz w:val="22"/>
          <w:szCs w:val="22"/>
        </w:rPr>
        <w:t>The system must prohibit withdrawals if the balance is lower than the requested amount.</w:t>
      </w:r>
    </w:p>
    <w:p w14:paraId="38ABFD2A" w14:textId="77777777" w:rsidR="00EC2771" w:rsidRDefault="00000000">
      <w:pPr>
        <w:widowControl w:val="0"/>
        <w:suppressAutoHyphens/>
        <w:spacing w:before="12"/>
        <w:ind w:right="-20"/>
        <w:rPr>
          <w:rFonts w:ascii="Arial" w:eastAsia="Arial" w:hAnsi="Arial" w:cs="Arial"/>
          <w:color w:val="000000"/>
          <w:sz w:val="22"/>
          <w:szCs w:val="22"/>
        </w:rPr>
      </w:pPr>
      <w:r>
        <w:rPr>
          <w:rFonts w:ascii="Arial" w:eastAsia="Arial" w:hAnsi="Arial" w:cs="Arial"/>
          <w:color w:val="000000"/>
          <w:sz w:val="22"/>
          <w:szCs w:val="22"/>
        </w:rPr>
        <w:t>Every wallet must have a unique Wallet Number.</w:t>
      </w:r>
    </w:p>
    <w:p w14:paraId="391C0961"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381" w:bottom="0" w:left="849" w:header="0" w:footer="0" w:gutter="0"/>
          <w:cols w:num="3" w:space="720" w:equalWidth="0">
            <w:col w:w="2700" w:space="570"/>
            <w:col w:w="771" w:space="996"/>
            <w:col w:w="5637" w:space="0"/>
          </w:cols>
          <w:formProt w:val="0"/>
          <w:docGrid w:linePitch="100"/>
        </w:sectPr>
      </w:pPr>
    </w:p>
    <w:p w14:paraId="03A09A5F" w14:textId="77777777" w:rsidR="00EC2771" w:rsidRDefault="00EC2771">
      <w:pPr>
        <w:suppressAutoHyphens/>
        <w:spacing w:line="240" w:lineRule="exact"/>
        <w:rPr>
          <w:rFonts w:ascii="Calibri" w:eastAsia="Calibri" w:hAnsi="Calibri" w:cs="Calibri"/>
        </w:rPr>
      </w:pPr>
    </w:p>
    <w:p w14:paraId="434ED09B" w14:textId="77777777" w:rsidR="00EC2771" w:rsidRDefault="00EC2771">
      <w:pPr>
        <w:suppressAutoHyphens/>
        <w:spacing w:after="3" w:line="200" w:lineRule="exact"/>
        <w:rPr>
          <w:rFonts w:ascii="Calibri" w:eastAsia="Calibri" w:hAnsi="Calibri" w:cs="Calibri"/>
          <w:sz w:val="20"/>
          <w:szCs w:val="20"/>
        </w:rPr>
      </w:pPr>
    </w:p>
    <w:p w14:paraId="41A59696"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381" w:bottom="0" w:left="849" w:header="0" w:footer="0" w:gutter="0"/>
          <w:cols w:space="720"/>
          <w:formProt w:val="0"/>
          <w:docGrid w:linePitch="100"/>
        </w:sectPr>
      </w:pPr>
    </w:p>
    <w:p w14:paraId="088ECEE3"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3.3 Transaction Service</w:t>
      </w:r>
    </w:p>
    <w:p w14:paraId="69A39E7F" w14:textId="77777777" w:rsidR="00EC2771" w:rsidRDefault="00000000">
      <w:pPr>
        <w:widowControl w:val="0"/>
        <w:tabs>
          <w:tab w:val="left" w:pos="3268"/>
        </w:tabs>
        <w:suppressAutoHyphens/>
        <w:spacing w:before="14" w:line="250" w:lineRule="auto"/>
        <w:ind w:left="829" w:right="-59" w:firstLine="194"/>
        <w:rPr>
          <w:rFonts w:ascii="Arial" w:eastAsia="Arial" w:hAnsi="Arial" w:cs="Arial"/>
          <w:color w:val="000000"/>
          <w:sz w:val="22"/>
          <w:szCs w:val="22"/>
        </w:rPr>
      </w:pPr>
      <w:r>
        <w:rPr>
          <w:noProof/>
        </w:rPr>
        <w:pict w14:anchorId="6CA59402">
          <v:group id="drawingObject448" o:spid="_x0000_s1472" style="position:absolute;left:0;text-align:left;margin-left:36.85pt;margin-top:.35pt;width:546pt;height:225.25pt;z-index:-251629568;mso-wrap-distance-left:.3pt;mso-wrap-distance-top:.3pt;mso-wrap-distance-right:.25pt;mso-wrap-distance-bottom:.15pt;mso-position-horizontal-relative:page" coordsize="69343,28605" o:allowincell="f">
            <v:shape id="Shape 449" o:spid="_x0000_s1473" style="position:absolute;top:32;width:50;height:7;visibility:visible;mso-wrap-style:square;v-text-anchor:top" coordsize="6095,720" o:spt="100" adj="0,,0" path="m,l6095,e" filled="f" strokeweight=".51pt">
              <v:stroke joinstyle="round"/>
              <v:formulas/>
              <v:path arrowok="t" o:connecttype="segments" textboxrect="0,0,6857,1440"/>
            </v:shape>
            <v:shape id="Shape 450" o:spid="_x0000_s1474" style="position:absolute;left:64;top:32;width:15704;height:7;visibility:visible;mso-wrap-style:square;v-text-anchor:top" coordsize="1571497,720" o:spt="100" adj="0,,0" path="m,l1571497,e" filled="f" strokeweight=".51pt">
              <v:stroke joinstyle="round"/>
              <v:formulas/>
              <v:path arrowok="t" o:connecttype="segments" textboxrect="0,0,1572132,1440"/>
            </v:shape>
            <v:shape id="Shape 451" o:spid="_x0000_s1475" style="position:absolute;left:15775;top:32;width:50;height:7;visibility:visible;mso-wrap-style:square;v-text-anchor:top" coordsize="6094,720" o:spt="100" adj="0,,0" path="m,l6094,e" filled="f" strokeweight=".51pt">
              <v:stroke joinstyle="round"/>
              <v:formulas/>
              <v:path arrowok="t" o:connecttype="segments" textboxrect="0,0,6856,1440"/>
            </v:shape>
            <v:shape id="Shape 452" o:spid="_x0000_s1476" style="position:absolute;left:15836;top:32;width:16128;height:7;visibility:visible;mso-wrap-style:square;v-text-anchor:top" coordsize="1614169,720" o:spt="100" adj="0,,0" path="m,l1614169,e" filled="f" strokeweight=".51pt">
              <v:stroke joinstyle="round"/>
              <v:formulas/>
              <v:path arrowok="t" o:connecttype="segments" textboxrect="0,0,1614805,1440"/>
            </v:shape>
            <v:shape id="Shape 453" o:spid="_x0000_s1477" style="position:absolute;left:32011;width:7;height:50;visibility:visible;mso-wrap-style:square;v-text-anchor:top" coordsize="720,6095" o:spt="100" adj="0,,0" path="m,6095l,e" filled="f" strokeweight=".51pt">
              <v:stroke joinstyle="round"/>
              <v:formulas/>
              <v:path arrowok="t" o:connecttype="segments" textboxrect="0,0,1440,6857"/>
            </v:shape>
            <v:shape id="Shape 454" o:spid="_x0000_s1478" style="position:absolute;left:32043;top:32;width:37235;height:7;visibility:visible;mso-wrap-style:square;v-text-anchor:top" coordsize="3723765,720" o:spt="100" adj="0,,0" path="m,l3723765,e" filled="f" strokeweight=".51pt">
              <v:stroke joinstyle="round"/>
              <v:formulas/>
              <v:path arrowok="t" o:connecttype="segments" textboxrect="0,0,3724400,1440"/>
            </v:shape>
            <v:shape id="Shape 455" o:spid="_x0000_s1479" style="position:absolute;left:69321;width:7;height:50;visibility:visible;mso-wrap-style:square;v-text-anchor:top" coordsize="720,6095" o:spt="100" adj="0,,0" path="m,6095l,e" filled="f" strokeweight=".51pt">
              <v:stroke joinstyle="round"/>
              <v:formulas/>
              <v:path arrowok="t" o:connecttype="segments" textboxrect="0,0,1440,6857"/>
            </v:shape>
            <v:shape id="Shape 456" o:spid="_x0000_s1480" style="position:absolute;left:32;top:57;width:7;height:1602;visibility:visible;mso-wrap-style:square;v-text-anchor:top" coordsize="720,161542" o:spt="100" adj="0,,0" path="m,161542l,e" filled="f" strokeweight=".51pt">
              <v:stroke joinstyle="round"/>
              <v:formulas/>
              <v:path arrowok="t" o:connecttype="segments" textboxrect="0,0,1440,162183"/>
            </v:shape>
            <v:shape id="Shape 457" o:spid="_x0000_s1481" style="position:absolute;left:15804;top:57;width:7;height:1602;visibility:visible;mso-wrap-style:square;v-text-anchor:top" coordsize="720,161542" o:spt="100" adj="0,,0" path="m,161542l,e" filled="f" strokeweight=".51pt">
              <v:stroke joinstyle="round"/>
              <v:formulas/>
              <v:path arrowok="t" o:connecttype="segments" textboxrect="0,0,1440,162183"/>
            </v:shape>
            <v:shape id="Shape 458" o:spid="_x0000_s1482" style="position:absolute;left:32011;top:57;width:7;height:1602;visibility:visible;mso-wrap-style:square;v-text-anchor:top" coordsize="720,161542" o:spt="100" adj="0,,0" path="m,161542l,e" filled="f" strokeweight=".51pt">
              <v:stroke joinstyle="round"/>
              <v:formulas/>
              <v:path arrowok="t" o:connecttype="segments" textboxrect="0,0,1440,162183"/>
            </v:shape>
            <v:shape id="Shape 459" o:spid="_x0000_s1483" style="position:absolute;left:69321;top:57;width:7;height:1602;visibility:visible;mso-wrap-style:square;v-text-anchor:top" coordsize="720,161542" o:spt="100" adj="0,,0" path="m,161542l,e" filled="f" strokeweight=".51pt">
              <v:stroke joinstyle="round"/>
              <v:formulas/>
              <v:path arrowok="t" o:connecttype="segments" textboxrect="0,0,1440,162183"/>
            </v:shape>
            <v:shape id="Shape 460" o:spid="_x0000_s1484" style="position:absolute;top:1706;width:50;height:7;visibility:visible;mso-wrap-style:square;v-text-anchor:top" coordsize="6095,720" o:spt="100" adj="0,,0" path="m,l6095,e" filled="f" strokeweight=".51pt">
              <v:stroke joinstyle="round"/>
              <v:formulas/>
              <v:path arrowok="t" o:connecttype="segments" textboxrect="0,0,6857,1440"/>
            </v:shape>
            <v:shape id="Shape 461" o:spid="_x0000_s1485" style="position:absolute;left:64;top:1706;width:15704;height:7;visibility:visible;mso-wrap-style:square;v-text-anchor:top" coordsize="1571497,720" o:spt="100" adj="0,,0" path="m,l1571497,e" filled="f" strokeweight=".51pt">
              <v:stroke joinstyle="round"/>
              <v:formulas/>
              <v:path arrowok="t" o:connecttype="segments" textboxrect="0,0,1572132,1440"/>
            </v:shape>
            <v:shape id="Shape 462" o:spid="_x0000_s1486" style="position:absolute;left:15775;top:1706;width:50;height:7;visibility:visible;mso-wrap-style:square;v-text-anchor:top" coordsize="6094,720" o:spt="100" adj="0,,0" path="m,l6094,e" filled="f" strokeweight=".51pt">
              <v:stroke joinstyle="round"/>
              <v:formulas/>
              <v:path arrowok="t" o:connecttype="segments" textboxrect="0,0,6856,1440"/>
            </v:shape>
            <v:shape id="Shape 463" o:spid="_x0000_s1487" style="position:absolute;left:15836;top:1706;width:16128;height:7;visibility:visible;mso-wrap-style:square;v-text-anchor:top" coordsize="1614169,720" o:spt="100" adj="0,,0" path="m,l1614169,e" filled="f" strokeweight=".51pt">
              <v:stroke joinstyle="round"/>
              <v:formulas/>
              <v:path arrowok="t" o:connecttype="segments" textboxrect="0,0,1614805,1440"/>
            </v:shape>
            <v:shape id="Shape 464" o:spid="_x0000_s1488" style="position:absolute;left:32011;top:1677;width:7;height:51;visibility:visible;mso-wrap-style:square;v-text-anchor:top" coordsize="720,6095" o:spt="100" adj="0,,0" path="m,6095l,e" filled="f" strokeweight=".51pt">
              <v:stroke joinstyle="round"/>
              <v:formulas/>
              <v:path arrowok="t" o:connecttype="segments" textboxrect="0,0,1440,6857"/>
            </v:shape>
            <v:shape id="Shape 465" o:spid="_x0000_s1489" style="position:absolute;left:32043;top:1706;width:37235;height:7;visibility:visible;mso-wrap-style:square;v-text-anchor:top" coordsize="3723765,720" o:spt="100" adj="0,,0" path="m,l3723765,e" filled="f" strokeweight=".51pt">
              <v:stroke joinstyle="round"/>
              <v:formulas/>
              <v:path arrowok="t" o:connecttype="segments" textboxrect="0,0,3724400,1440"/>
            </v:shape>
            <v:shape id="Shape 466" o:spid="_x0000_s1490" style="position:absolute;left:69321;top:1677;width:7;height:51;visibility:visible;mso-wrap-style:square;v-text-anchor:top" coordsize="720,6095" o:spt="100" adj="0,,0" path="m,6095l,e" filled="f" strokeweight=".51pt">
              <v:stroke joinstyle="round"/>
              <v:formulas/>
              <v:path arrowok="t" o:connecttype="segments" textboxrect="0,0,1440,6857"/>
            </v:shape>
            <v:shape id="Shape 467" o:spid="_x0000_s1491" style="position:absolute;left:32;top:1735;width:7;height:3200;visibility:visible;mso-wrap-style:square;v-text-anchor:top" coordsize="720,321564" o:spt="100" adj="0,,0" path="m,321564l,e" filled="f" strokeweight=".51pt">
              <v:stroke joinstyle="round"/>
              <v:formulas/>
              <v:path arrowok="t" o:connecttype="segments" textboxrect="0,0,1440,322202"/>
            </v:shape>
            <v:shape id="Shape 468" o:spid="_x0000_s1492" style="position:absolute;left:15804;top:1735;width:7;height:3200;visibility:visible;mso-wrap-style:square;v-text-anchor:top" coordsize="720,321564" o:spt="100" adj="0,,0" path="m,321564l,e" filled="f" strokeweight=".51pt">
              <v:stroke joinstyle="round"/>
              <v:formulas/>
              <v:path arrowok="t" o:connecttype="segments" textboxrect="0,0,1440,322202"/>
            </v:shape>
            <v:shape id="Shape 469" o:spid="_x0000_s1493" style="position:absolute;left:32011;top:1735;width:7;height:3200;visibility:visible;mso-wrap-style:square;v-text-anchor:top" coordsize="720,321564" o:spt="100" adj="0,,0" path="m,321564l,e" filled="f" strokeweight=".51pt">
              <v:stroke joinstyle="round"/>
              <v:formulas/>
              <v:path arrowok="t" o:connecttype="segments" textboxrect="0,0,1440,322202"/>
            </v:shape>
            <v:shape id="Shape 470" o:spid="_x0000_s1494" style="position:absolute;left:69321;top:1735;width:7;height:3200;visibility:visible;mso-wrap-style:square;v-text-anchor:top" coordsize="720,321564" o:spt="100" adj="0,,0" path="m,321564l,e" filled="f" strokeweight=".51pt">
              <v:stroke joinstyle="round"/>
              <v:formulas/>
              <v:path arrowok="t" o:connecttype="segments" textboxrect="0,0,1440,322202"/>
            </v:shape>
            <v:shape id="Shape 471" o:spid="_x0000_s1495" style="position:absolute;left:32;top:4953;width:7;height:51;visibility:visible;mso-wrap-style:square;v-text-anchor:top" coordsize="720,6096" o:spt="100" adj="0,,0" path="m,6096l,e" filled="f" strokeweight=".51pt">
              <v:stroke joinstyle="round"/>
              <v:formulas/>
              <v:path arrowok="t" o:connecttype="segments" textboxrect="0,0,1440,6858"/>
            </v:shape>
            <v:shape id="Shape 472" o:spid="_x0000_s1496" style="position:absolute;left:64;top:4986;width:15704;height:7;visibility:visible;mso-wrap-style:square;v-text-anchor:top" coordsize="1571497,720" o:spt="100" adj="0,,0" path="m,l1571497,e" filled="f" strokeweight=".51pt">
              <v:stroke joinstyle="round"/>
              <v:formulas/>
              <v:path arrowok="t" o:connecttype="segments" textboxrect="0,0,1572132,1440"/>
            </v:shape>
            <v:shape id="Shape 473" o:spid="_x0000_s1497" style="position:absolute;left:15804;top:4953;width:7;height:51;visibility:visible;mso-wrap-style:square;v-text-anchor:top" coordsize="720,6096" o:spt="100" adj="0,,0" path="m,6096l,e" filled="f" strokeweight=".51pt">
              <v:stroke joinstyle="round"/>
              <v:formulas/>
              <v:path arrowok="t" o:connecttype="segments" textboxrect="0,0,1440,6858"/>
            </v:shape>
            <v:shape id="Shape 474" o:spid="_x0000_s1498" style="position:absolute;left:15836;top:4986;width:16128;height:7;visibility:visible;mso-wrap-style:square;v-text-anchor:top" coordsize="1614169,720" o:spt="100" adj="0,,0" path="m,l1614169,e" filled="f" strokeweight=".51pt">
              <v:stroke joinstyle="round"/>
              <v:formulas/>
              <v:path arrowok="t" o:connecttype="segments" textboxrect="0,0,1614805,1440"/>
            </v:shape>
            <v:shape id="Shape 475" o:spid="_x0000_s1499" style="position:absolute;left:32011;top:4953;width:7;height:51;visibility:visible;mso-wrap-style:square;v-text-anchor:top" coordsize="720,6096" o:spt="100" adj="0,,0" path="m,6096l,e" filled="f" strokeweight=".51pt">
              <v:stroke joinstyle="round"/>
              <v:formulas/>
              <v:path arrowok="t" o:connecttype="segments" textboxrect="0,0,1440,6858"/>
            </v:shape>
            <v:shape id="Shape 476" o:spid="_x0000_s1500" style="position:absolute;left:32043;top:4986;width:37235;height:7;visibility:visible;mso-wrap-style:square;v-text-anchor:top" coordsize="3723765,720" o:spt="100" adj="0,,0" path="m,l3723765,e" filled="f" strokeweight=".51pt">
              <v:stroke joinstyle="round"/>
              <v:formulas/>
              <v:path arrowok="t" o:connecttype="segments" textboxrect="0,0,3724400,1440"/>
            </v:shape>
            <v:shape id="Shape 477" o:spid="_x0000_s1501" style="position:absolute;left:69321;top:4953;width:7;height:51;visibility:visible;mso-wrap-style:square;v-text-anchor:top" coordsize="720,6096" o:spt="100" adj="0,,0" path="m,6096l,e" filled="f" strokeweight=".51pt">
              <v:stroke joinstyle="round"/>
              <v:formulas/>
              <v:path arrowok="t" o:connecttype="segments" textboxrect="0,0,1440,6858"/>
            </v:shape>
            <v:shape id="Shape 478" o:spid="_x0000_s1502" style="position:absolute;left:32;top:5011;width:7;height:3200;visibility:visible;mso-wrap-style:square;v-text-anchor:top" coordsize="720,321563" o:spt="100" adj="0,,0" path="m,321563l,e" filled="f" strokeweight=".51pt">
              <v:stroke joinstyle="round"/>
              <v:formulas/>
              <v:path arrowok="t" o:connecttype="segments" textboxrect="0,0,1440,322201"/>
            </v:shape>
            <v:shape id="Shape 479" o:spid="_x0000_s1503" style="position:absolute;left:15804;top:5011;width:7;height:3200;visibility:visible;mso-wrap-style:square;v-text-anchor:top" coordsize="720,321563" o:spt="100" adj="0,,0" path="m,321563l,e" filled="f" strokeweight=".51pt">
              <v:stroke joinstyle="round"/>
              <v:formulas/>
              <v:path arrowok="t" o:connecttype="segments" textboxrect="0,0,1440,322201"/>
            </v:shape>
            <v:shape id="Shape 480" o:spid="_x0000_s1504" style="position:absolute;left:32011;top:5011;width:7;height:3200;visibility:visible;mso-wrap-style:square;v-text-anchor:top" coordsize="720,321563" o:spt="100" adj="0,,0" path="m,321563l,e" filled="f" strokeweight=".51pt">
              <v:stroke joinstyle="round"/>
              <v:formulas/>
              <v:path arrowok="t" o:connecttype="segments" textboxrect="0,0,1440,322201"/>
            </v:shape>
            <v:shape id="Shape 481" o:spid="_x0000_s1505" style="position:absolute;left:69321;top:5011;width:7;height:3200;visibility:visible;mso-wrap-style:square;v-text-anchor:top" coordsize="720,321563" o:spt="100" adj="0,,0" path="m,321563l,e" filled="f" strokeweight=".51pt">
              <v:stroke joinstyle="round"/>
              <v:formulas/>
              <v:path arrowok="t" o:connecttype="segments" textboxrect="0,0,1440,322201"/>
            </v:shape>
            <v:shape id="Shape 482" o:spid="_x0000_s1506" style="position:absolute;left:32;top:8229;width:7;height:51;visibility:visible;mso-wrap-style:square;v-text-anchor:top" coordsize="720,6096" o:spt="100" adj="0,,0" path="m,6096l,e" filled="f" strokeweight=".51pt">
              <v:stroke joinstyle="round"/>
              <v:formulas/>
              <v:path arrowok="t" o:connecttype="segments" textboxrect="0,0,1440,6858"/>
            </v:shape>
            <v:shape id="Shape 483" o:spid="_x0000_s1507" style="position:absolute;left:64;top:8262;width:15704;height:7;visibility:visible;mso-wrap-style:square;v-text-anchor:top" coordsize="1571497,720" o:spt="100" adj="0,,0" path="m,l1571497,e" filled="f" strokeweight=".51pt">
              <v:stroke joinstyle="round"/>
              <v:formulas/>
              <v:path arrowok="t" o:connecttype="segments" textboxrect="0,0,1572132,1440"/>
            </v:shape>
            <v:shape id="Shape 484" o:spid="_x0000_s1508" style="position:absolute;left:15804;top:8229;width:7;height:51;visibility:visible;mso-wrap-style:square;v-text-anchor:top" coordsize="720,6096" o:spt="100" adj="0,,0" path="m,6096l,e" filled="f" strokeweight=".51pt">
              <v:stroke joinstyle="round"/>
              <v:formulas/>
              <v:path arrowok="t" o:connecttype="segments" textboxrect="0,0,1440,6858"/>
            </v:shape>
            <v:shape id="Shape 485" o:spid="_x0000_s1509" style="position:absolute;left:15836;top:8262;width:16128;height:7;visibility:visible;mso-wrap-style:square;v-text-anchor:top" coordsize="1614169,720" o:spt="100" adj="0,,0" path="m,l1614169,e" filled="f" strokeweight=".51pt">
              <v:stroke joinstyle="round"/>
              <v:formulas/>
              <v:path arrowok="t" o:connecttype="segments" textboxrect="0,0,1614805,1440"/>
            </v:shape>
            <v:shape id="Shape 486" o:spid="_x0000_s1510" style="position:absolute;left:32011;top:8229;width:7;height:51;visibility:visible;mso-wrap-style:square;v-text-anchor:top" coordsize="720,6096" o:spt="100" adj="0,,0" path="m,6096l,e" filled="f" strokeweight=".51pt">
              <v:stroke joinstyle="round"/>
              <v:formulas/>
              <v:path arrowok="t" o:connecttype="segments" textboxrect="0,0,1440,6858"/>
            </v:shape>
            <v:shape id="Shape 487" o:spid="_x0000_s1511" style="position:absolute;left:32043;top:8262;width:37235;height:7;visibility:visible;mso-wrap-style:square;v-text-anchor:top" coordsize="3723765,720" o:spt="100" adj="0,,0" path="m,l3723765,e" filled="f" strokeweight=".51pt">
              <v:stroke joinstyle="round"/>
              <v:formulas/>
              <v:path arrowok="t" o:connecttype="segments" textboxrect="0,0,3724400,1440"/>
            </v:shape>
            <v:shape id="Shape 488" o:spid="_x0000_s1512" style="position:absolute;left:69321;top:8229;width:7;height:51;visibility:visible;mso-wrap-style:square;v-text-anchor:top" coordsize="720,6096" o:spt="100" adj="0,,0" path="m,6096l,e" filled="f" strokeweight=".51pt">
              <v:stroke joinstyle="round"/>
              <v:formulas/>
              <v:path arrowok="t" o:connecttype="segments" textboxrect="0,0,1440,6858"/>
            </v:shape>
            <v:shape id="Shape 489" o:spid="_x0000_s1513" style="position:absolute;left:32;top:8287;width:7;height:3200;visibility:visible;mso-wrap-style:square;v-text-anchor:top" coordsize="720,321564" o:spt="100" adj="0,,0" path="m,321564l,e" filled="f" strokeweight=".51pt">
              <v:stroke joinstyle="round"/>
              <v:formulas/>
              <v:path arrowok="t" o:connecttype="segments" textboxrect="0,0,1440,322202"/>
            </v:shape>
            <v:shape id="Shape 490" o:spid="_x0000_s1514" style="position:absolute;left:15804;top:8287;width:7;height:3200;visibility:visible;mso-wrap-style:square;v-text-anchor:top" coordsize="720,321564" o:spt="100" adj="0,,0" path="m,321564l,e" filled="f" strokeweight=".51pt">
              <v:stroke joinstyle="round"/>
              <v:formulas/>
              <v:path arrowok="t" o:connecttype="segments" textboxrect="0,0,1440,322202"/>
            </v:shape>
            <v:shape id="Shape 491" o:spid="_x0000_s1515" style="position:absolute;left:32011;top:8287;width:7;height:3200;visibility:visible;mso-wrap-style:square;v-text-anchor:top" coordsize="720,321564" o:spt="100" adj="0,,0" path="m,321564l,e" filled="f" strokeweight=".51pt">
              <v:stroke joinstyle="round"/>
              <v:formulas/>
              <v:path arrowok="t" o:connecttype="segments" textboxrect="0,0,1440,322202"/>
            </v:shape>
            <v:shape id="Shape 492" o:spid="_x0000_s1516" style="position:absolute;left:69321;top:8287;width:7;height:3200;visibility:visible;mso-wrap-style:square;v-text-anchor:top" coordsize="720,321564" o:spt="100" adj="0,,0" path="m,321564l,e" filled="f" strokeweight=".51pt">
              <v:stroke joinstyle="round"/>
              <v:formulas/>
              <v:path arrowok="t" o:connecttype="segments" textboxrect="0,0,1440,322202"/>
            </v:shape>
            <v:shape id="Shape 493" o:spid="_x0000_s1517" style="position:absolute;top:11538;width:50;height:7;visibility:visible;mso-wrap-style:square;v-text-anchor:top" coordsize="6095,720" o:spt="100" adj="0,,0" path="m,l6095,e" filled="f" strokeweight=".51pt">
              <v:stroke joinstyle="round"/>
              <v:formulas/>
              <v:path arrowok="t" o:connecttype="segments" textboxrect="0,0,6857,1440"/>
            </v:shape>
            <v:shape id="Shape 494" o:spid="_x0000_s1518" style="position:absolute;left:64;top:11538;width:15704;height:7;visibility:visible;mso-wrap-style:square;v-text-anchor:top" coordsize="1571497,720" o:spt="100" adj="0,,0" path="m,l1571497,e" filled="f" strokeweight=".51pt">
              <v:stroke joinstyle="round"/>
              <v:formulas/>
              <v:path arrowok="t" o:connecttype="segments" textboxrect="0,0,1572132,1440"/>
            </v:shape>
            <v:shape id="Shape 495" o:spid="_x0000_s1519" style="position:absolute;left:15775;top:11538;width:50;height:7;visibility:visible;mso-wrap-style:square;v-text-anchor:top" coordsize="6094,720" o:spt="100" adj="0,,0" path="m,l6094,e" filled="f" strokeweight=".51pt">
              <v:stroke joinstyle="round"/>
              <v:formulas/>
              <v:path arrowok="t" o:connecttype="segments" textboxrect="0,0,6856,1440"/>
            </v:shape>
            <v:shape id="Shape 496" o:spid="_x0000_s1520" style="position:absolute;left:15836;top:11538;width:16128;height:7;visibility:visible;mso-wrap-style:square;v-text-anchor:top" coordsize="1614169,720" o:spt="100" adj="0,,0" path="m,l1614169,e" filled="f" strokeweight=".51pt">
              <v:stroke joinstyle="round"/>
              <v:formulas/>
              <v:path arrowok="t" o:connecttype="segments" textboxrect="0,0,1614805,1440"/>
            </v:shape>
            <v:shape id="Shape 497" o:spid="_x0000_s1521" style="position:absolute;left:32011;top:11505;width:7;height:51;visibility:visible;mso-wrap-style:square;v-text-anchor:top" coordsize="720,6095" o:spt="100" adj="0,,0" path="m,6095l,e" filled="f" strokeweight=".51pt">
              <v:stroke joinstyle="round"/>
              <v:formulas/>
              <v:path arrowok="t" o:connecttype="segments" textboxrect="0,0,1440,6857"/>
            </v:shape>
            <v:shape id="Shape 498" o:spid="_x0000_s1522" style="position:absolute;left:32043;top:11538;width:37235;height:7;visibility:visible;mso-wrap-style:square;v-text-anchor:top" coordsize="3723765,720" o:spt="100" adj="0,,0" path="m,l3723765,e" filled="f" strokeweight=".51pt">
              <v:stroke joinstyle="round"/>
              <v:formulas/>
              <v:path arrowok="t" o:connecttype="segments" textboxrect="0,0,3724400,1440"/>
            </v:shape>
            <v:shape id="Shape 499" o:spid="_x0000_s1523" style="position:absolute;left:69321;top:11505;width:7;height:51;visibility:visible;mso-wrap-style:square;v-text-anchor:top" coordsize="720,6095" o:spt="100" adj="0,,0" path="m,6095l,e" filled="f" strokeweight=".51pt">
              <v:stroke joinstyle="round"/>
              <v:formulas/>
              <v:path arrowok="t" o:connecttype="segments" textboxrect="0,0,1440,6857"/>
            </v:shape>
            <v:shape id="Shape 500" o:spid="_x0000_s1524" style="position:absolute;left:32;top:11563;width:7;height:3193;visibility:visible;mso-wrap-style:square;v-text-anchor:top" coordsize="720,321564" o:spt="100" adj="0,,0" path="m,321564l,e" filled="f" strokeweight=".51pt">
              <v:stroke joinstyle="round"/>
              <v:formulas/>
              <v:path arrowok="t" o:connecttype="segments" textboxrect="0,0,1440,322203"/>
            </v:shape>
            <v:shape id="Shape 501" o:spid="_x0000_s1525" style="position:absolute;left:15804;top:11563;width:7;height:3193;visibility:visible;mso-wrap-style:square;v-text-anchor:top" coordsize="720,321564" o:spt="100" adj="0,,0" path="m,321564l,e" filled="f" strokeweight=".51pt">
              <v:stroke joinstyle="round"/>
              <v:formulas/>
              <v:path arrowok="t" o:connecttype="segments" textboxrect="0,0,1440,322203"/>
            </v:shape>
            <v:shape id="Shape 502" o:spid="_x0000_s1526" style="position:absolute;left:32011;top:11563;width:7;height:3193;visibility:visible;mso-wrap-style:square;v-text-anchor:top" coordsize="720,321564" o:spt="100" adj="0,,0" path="m,321564l,e" filled="f" strokeweight=".51pt">
              <v:stroke joinstyle="round"/>
              <v:formulas/>
              <v:path arrowok="t" o:connecttype="segments" textboxrect="0,0,1440,322203"/>
            </v:shape>
            <v:shape id="Shape 503" o:spid="_x0000_s1527" style="position:absolute;left:69321;top:11563;width:7;height:3193;visibility:visible;mso-wrap-style:square;v-text-anchor:top" coordsize="720,321564" o:spt="100" adj="0,,0" path="m,321564l,e" filled="f" strokeweight=".51pt">
              <v:stroke joinstyle="round"/>
              <v:formulas/>
              <v:path arrowok="t" o:connecttype="segments" textboxrect="0,0,1440,322203"/>
            </v:shape>
            <v:shape id="Shape 504" o:spid="_x0000_s1528" style="position:absolute;top:14806;width:50;height:8;visibility:visible;mso-wrap-style:square;v-text-anchor:top" coordsize="6095,720" o:spt="100" adj="0,,0" path="m,l6095,e" filled="f" strokeweight=".51pt">
              <v:stroke joinstyle="round"/>
              <v:formulas/>
              <v:path arrowok="t" o:connecttype="segments" textboxrect="0,0,6857,1440"/>
            </v:shape>
            <v:shape id="Shape 505" o:spid="_x0000_s1529" style="position:absolute;left:64;top:14806;width:15704;height:8;visibility:visible;mso-wrap-style:square;v-text-anchor:top" coordsize="1571497,720" o:spt="100" adj="0,,0" path="m,l1571497,e" filled="f" strokeweight=".51pt">
              <v:stroke joinstyle="round"/>
              <v:formulas/>
              <v:path arrowok="t" o:connecttype="segments" textboxrect="0,0,1572132,1440"/>
            </v:shape>
            <v:shape id="Shape 506" o:spid="_x0000_s1530" style="position:absolute;left:15775;top:14806;width:50;height:8;visibility:visible;mso-wrap-style:square;v-text-anchor:top" coordsize="6094,720" o:spt="100" adj="0,,0" path="m,l6094,e" filled="f" strokeweight=".51pt">
              <v:stroke joinstyle="round"/>
              <v:formulas/>
              <v:path arrowok="t" o:connecttype="segments" textboxrect="0,0,6856,1440"/>
            </v:shape>
            <v:shape id="Shape 507" o:spid="_x0000_s1531" style="position:absolute;left:15836;top:14806;width:16128;height:8;visibility:visible;mso-wrap-style:square;v-text-anchor:top" coordsize="1614169,720" o:spt="100" adj="0,,0" path="m,l1614169,e" filled="f" strokeweight=".51pt">
              <v:stroke joinstyle="round"/>
              <v:formulas/>
              <v:path arrowok="t" o:connecttype="segments" textboxrect="0,0,1614805,1440"/>
            </v:shape>
            <v:shape id="Shape 508" o:spid="_x0000_s1532" style="position:absolute;left:32011;top:14778;width:7;height:50;visibility:visible;mso-wrap-style:square;v-text-anchor:top" coordsize="720,6044" o:spt="100" adj="0,,0" path="m,6044l,e" filled="f" strokeweight=".51pt">
              <v:stroke joinstyle="round"/>
              <v:formulas/>
              <v:path arrowok="t" o:connecttype="segments" textboxrect="0,0,1440,6800"/>
            </v:shape>
            <v:shape id="Shape 509" o:spid="_x0000_s1533" style="position:absolute;left:32043;top:14806;width:37235;height:8;visibility:visible;mso-wrap-style:square;v-text-anchor:top" coordsize="3723765,720" o:spt="100" adj="0,,0" path="m,l3723765,e" filled="f" strokeweight=".51pt">
              <v:stroke joinstyle="round"/>
              <v:formulas/>
              <v:path arrowok="t" o:connecttype="segments" textboxrect="0,0,3724400,1440"/>
            </v:shape>
            <v:shape id="Shape 510" o:spid="_x0000_s1534" style="position:absolute;left:69292;top:14806;width:51;height:8;visibility:visible;mso-wrap-style:square;v-text-anchor:top" coordsize="6095,720" o:spt="100" adj="0,,0" path="m,l6095,e" filled="f" strokeweight=".51pt">
              <v:stroke joinstyle="round"/>
              <v:formulas/>
              <v:path arrowok="t" o:connecttype="segments" textboxrect="0,0,6857,1440"/>
            </v:shape>
            <v:shape id="Shape 511" o:spid="_x0000_s1535" style="position:absolute;left:32;top:14832;width:7;height:4806;visibility:visible;mso-wrap-style:square;v-text-anchor:top" coordsize="720,481888" o:spt="100" adj="0,,0" path="m,481888l,e" filled="f" strokeweight=".51pt">
              <v:stroke joinstyle="round"/>
              <v:formulas/>
              <v:path arrowok="t" o:connecttype="segments" textboxrect="0,0,1440,482525"/>
            </v:shape>
            <v:shape id="Shape 512" o:spid="_x0000_s1536" style="position:absolute;left:15804;top:14832;width:7;height:4806;visibility:visible;mso-wrap-style:square;v-text-anchor:top" coordsize="720,481888" o:spt="100" adj="0,,0" path="m,481888l,e" filled="f" strokeweight=".51pt">
              <v:stroke joinstyle="round"/>
              <v:formulas/>
              <v:path arrowok="t" o:connecttype="segments" textboxrect="0,0,1440,482525"/>
            </v:shape>
            <v:shape id="Shape 513" o:spid="_x0000_s1537" style="position:absolute;left:32011;top:14832;width:7;height:4806;visibility:visible;mso-wrap-style:square;v-text-anchor:top" coordsize="720,481888" o:spt="100" adj="0,,0" path="m,481888l,e" filled="f" strokeweight=".51pt">
              <v:stroke joinstyle="round"/>
              <v:formulas/>
              <v:path arrowok="t" o:connecttype="segments" textboxrect="0,0,1440,482525"/>
            </v:shape>
            <v:shape id="Shape 514" o:spid="_x0000_s1538" style="position:absolute;left:69321;top:14832;width:7;height:4806;visibility:visible;mso-wrap-style:square;v-text-anchor:top" coordsize="720,481888" o:spt="100" adj="0,,0" path="m,481888l,e" filled="f" strokeweight=".51pt">
              <v:stroke joinstyle="round"/>
              <v:formulas/>
              <v:path arrowok="t" o:connecttype="segments" textboxrect="0,0,1440,482525"/>
            </v:shape>
            <v:shape id="Shape 515" o:spid="_x0000_s1539" style="position:absolute;top:19684;width:50;height:8;visibility:visible;mso-wrap-style:square;v-text-anchor:top" coordsize="6095,720" o:spt="100" adj="0,,0" path="m,l6095,e" filled="f" strokeweight=".51pt">
              <v:stroke joinstyle="round"/>
              <v:formulas/>
              <v:path arrowok="t" o:connecttype="segments" textboxrect="0,0,6857,1440"/>
            </v:shape>
            <v:shape id="Shape 516" o:spid="_x0000_s1540" style="position:absolute;left:64;top:19684;width:15704;height:8;visibility:visible;mso-wrap-style:square;v-text-anchor:top" coordsize="1571497,720" o:spt="100" adj="0,,0" path="m,l1571497,e" filled="f" strokeweight=".51pt">
              <v:stroke joinstyle="round"/>
              <v:formulas/>
              <v:path arrowok="t" o:connecttype="segments" textboxrect="0,0,1572132,1440"/>
            </v:shape>
            <v:shape id="Shape 517" o:spid="_x0000_s1541" style="position:absolute;left:15775;top:19684;width:50;height:8;visibility:visible;mso-wrap-style:square;v-text-anchor:top" coordsize="6094,720" o:spt="100" adj="0,,0" path="m,l6094,e" filled="f" strokeweight=".51pt">
              <v:stroke joinstyle="round"/>
              <v:formulas/>
              <v:path arrowok="t" o:connecttype="segments" textboxrect="0,0,6856,1440"/>
            </v:shape>
            <v:shape id="Shape 518" o:spid="_x0000_s1542" style="position:absolute;left:15836;top:19684;width:16128;height:8;visibility:visible;mso-wrap-style:square;v-text-anchor:top" coordsize="1614169,720" o:spt="100" adj="0,,0" path="m,l1614169,e" filled="f" strokeweight=".51pt">
              <v:stroke joinstyle="round"/>
              <v:formulas/>
              <v:path arrowok="t" o:connecttype="segments" textboxrect="0,0,1614805,1440"/>
            </v:shape>
            <v:shape id="Shape 519" o:spid="_x0000_s1543" style="position:absolute;left:32011;top:19652;width:7;height:50;visibility:visible;mso-wrap-style:square;v-text-anchor:top" coordsize="720,6095" o:spt="100" adj="0,,0" path="m,6095l,e" filled="f" strokeweight=".51pt">
              <v:stroke joinstyle="round"/>
              <v:formulas/>
              <v:path arrowok="t" o:connecttype="segments" textboxrect="0,0,1440,6857"/>
            </v:shape>
            <v:shape id="Shape 520" o:spid="_x0000_s1544" style="position:absolute;left:32043;top:19684;width:37235;height:8;visibility:visible;mso-wrap-style:square;v-text-anchor:top" coordsize="3723765,720" o:spt="100" adj="0,,0" path="m,l3723765,e" filled="f" strokeweight=".51pt">
              <v:stroke joinstyle="round"/>
              <v:formulas/>
              <v:path arrowok="t" o:connecttype="segments" textboxrect="0,0,3724400,1440"/>
            </v:shape>
            <v:shape id="Shape 521" o:spid="_x0000_s1545" style="position:absolute;left:69321;top:19652;width:7;height:50;visibility:visible;mso-wrap-style:square;v-text-anchor:top" coordsize="720,6095" o:spt="100" adj="0,,0" path="m,6095l,e" filled="f" strokeweight=".51pt">
              <v:stroke joinstyle="round"/>
              <v:formulas/>
              <v:path arrowok="t" o:connecttype="segments" textboxrect="0,0,1440,6857"/>
            </v:shape>
            <v:shape id="Shape 522" o:spid="_x0000_s1546" style="position:absolute;left:32;top:19717;width:7;height:3200;visibility:visible;mso-wrap-style:square;v-text-anchor:top" coordsize="720,321564" o:spt="100" adj="0,,0" path="m,321564l,e" filled="f" strokeweight=".51pt">
              <v:stroke joinstyle="round"/>
              <v:formulas/>
              <v:path arrowok="t" o:connecttype="segments" textboxrect="0,0,1440,322202"/>
            </v:shape>
            <v:shape id="Shape 523" o:spid="_x0000_s1547" style="position:absolute;left:15804;top:19717;width:7;height:3200;visibility:visible;mso-wrap-style:square;v-text-anchor:top" coordsize="720,321564" o:spt="100" adj="0,,0" path="m,321564l,e" filled="f" strokeweight=".51pt">
              <v:stroke joinstyle="round"/>
              <v:formulas/>
              <v:path arrowok="t" o:connecttype="segments" textboxrect="0,0,1440,322202"/>
            </v:shape>
            <v:shape id="Shape 524" o:spid="_x0000_s1548" style="position:absolute;left:32011;top:19717;width:7;height:3200;visibility:visible;mso-wrap-style:square;v-text-anchor:top" coordsize="720,321564" o:spt="100" adj="0,,0" path="m,321564l,e" filled="f" strokeweight=".51pt">
              <v:stroke joinstyle="round"/>
              <v:formulas/>
              <v:path arrowok="t" o:connecttype="segments" textboxrect="0,0,1440,322202"/>
            </v:shape>
            <v:shape id="Shape 525" o:spid="_x0000_s1549" style="position:absolute;left:69321;top:19717;width:7;height:3200;visibility:visible;mso-wrap-style:square;v-text-anchor:top" coordsize="720,321564" o:spt="100" adj="0,,0" path="m,321564l,e" filled="f" strokeweight=".51pt">
              <v:stroke joinstyle="round"/>
              <v:formulas/>
              <v:path arrowok="t" o:connecttype="segments" textboxrect="0,0,1440,322202"/>
            </v:shape>
            <v:shape id="Shape 526" o:spid="_x0000_s1550" style="position:absolute;top:22960;width:50;height:8;visibility:visible;mso-wrap-style:square;v-text-anchor:top" coordsize="6095,720" o:spt="100" adj="0,,0" path="m,l6095,e" filled="f" strokeweight=".51pt">
              <v:stroke joinstyle="round"/>
              <v:formulas/>
              <v:path arrowok="t" o:connecttype="segments" textboxrect="0,0,6857,1440"/>
            </v:shape>
            <v:shape id="Shape 527" o:spid="_x0000_s1551" style="position:absolute;left:64;top:22960;width:15704;height:8;visibility:visible;mso-wrap-style:square;v-text-anchor:top" coordsize="1571497,720" o:spt="100" adj="0,,0" path="m,l1571497,e" filled="f" strokeweight=".51pt">
              <v:stroke joinstyle="round"/>
              <v:formulas/>
              <v:path arrowok="t" o:connecttype="segments" textboxrect="0,0,1572132,1440"/>
            </v:shape>
            <v:shape id="Shape 528" o:spid="_x0000_s1552" style="position:absolute;left:15775;top:22960;width:50;height:8;visibility:visible;mso-wrap-style:square;v-text-anchor:top" coordsize="6094,720" o:spt="100" adj="0,,0" path="m,l6094,e" filled="f" strokeweight=".51pt">
              <v:stroke joinstyle="round"/>
              <v:formulas/>
              <v:path arrowok="t" o:connecttype="segments" textboxrect="0,0,6856,1440"/>
            </v:shape>
            <v:shape id="Shape 529" o:spid="_x0000_s1553" style="position:absolute;left:15836;top:22960;width:16128;height:8;visibility:visible;mso-wrap-style:square;v-text-anchor:top" coordsize="1614169,720" o:spt="100" adj="0,,0" path="m,l1614169,e" filled="f" strokeweight=".51pt">
              <v:stroke joinstyle="round"/>
              <v:formulas/>
              <v:path arrowok="t" o:connecttype="segments" textboxrect="0,0,1614805,1440"/>
            </v:shape>
            <v:shape id="Shape 530" o:spid="_x0000_s1554" style="position:absolute;left:32011;top:22928;width:7;height:50;visibility:visible;mso-wrap-style:square;v-text-anchor:top" coordsize="720,6094" o:spt="100" adj="0,,0" path="m,6094l,e" filled="f" strokeweight=".51pt">
              <v:stroke joinstyle="round"/>
              <v:formulas/>
              <v:path arrowok="t" o:connecttype="segments" textboxrect="0,0,1440,6856"/>
            </v:shape>
            <v:shape id="Shape 531" o:spid="_x0000_s1555" style="position:absolute;left:32043;top:22960;width:37235;height:8;visibility:visible;mso-wrap-style:square;v-text-anchor:top" coordsize="3723765,720" o:spt="100" adj="0,,0" path="m,l3723765,e" filled="f" strokeweight=".51pt">
              <v:stroke joinstyle="round"/>
              <v:formulas/>
              <v:path arrowok="t" o:connecttype="segments" textboxrect="0,0,3724400,1440"/>
            </v:shape>
            <v:shape id="Shape 532" o:spid="_x0000_s1556" style="position:absolute;left:69292;top:22960;width:51;height:8;visibility:visible;mso-wrap-style:square;v-text-anchor:top" coordsize="6095,720" o:spt="100" adj="0,,0" path="m,l6095,e" filled="f" strokeweight=".51pt">
              <v:stroke joinstyle="round"/>
              <v:formulas/>
              <v:path arrowok="t" o:connecttype="segments" textboxrect="0,0,6857,1440"/>
            </v:shape>
            <v:shape id="Shape 533" o:spid="_x0000_s1557" style="position:absolute;left:32;top:22993;width:7;height:2286;visibility:visible;mso-wrap-style:square;v-text-anchor:top" coordsize="720,230123" o:spt="100" adj="0,,0" path="m,230123l,e" filled="f" strokeweight=".51pt">
              <v:stroke joinstyle="round"/>
              <v:formulas/>
              <v:path arrowok="t" o:connecttype="segments" textboxrect="0,0,1440,230762"/>
            </v:shape>
            <v:shape id="Shape 534" o:spid="_x0000_s1558" style="position:absolute;left:15804;top:22993;width:7;height:2286;visibility:visible;mso-wrap-style:square;v-text-anchor:top" coordsize="720,230123" o:spt="100" adj="0,,0" path="m,230123l,e" filled="f" strokeweight=".51pt">
              <v:stroke joinstyle="round"/>
              <v:formulas/>
              <v:path arrowok="t" o:connecttype="segments" textboxrect="0,0,1440,230762"/>
            </v:shape>
            <v:shape id="Shape 535" o:spid="_x0000_s1559" style="position:absolute;left:32011;top:22993;width:7;height:2286;visibility:visible;mso-wrap-style:square;v-text-anchor:top" coordsize="720,230123" o:spt="100" adj="0,,0" path="m,230123l,e" filled="f" strokeweight=".51pt">
              <v:stroke joinstyle="round"/>
              <v:formulas/>
              <v:path arrowok="t" o:connecttype="segments" textboxrect="0,0,1440,230762"/>
            </v:shape>
            <v:shape id="Shape 536" o:spid="_x0000_s1560" style="position:absolute;left:69321;top:22993;width:7;height:2286;visibility:visible;mso-wrap-style:square;v-text-anchor:top" coordsize="720,230123" o:spt="100" adj="0,,0" path="m,230123l,e" filled="f" strokeweight=".51pt">
              <v:stroke joinstyle="round"/>
              <v:formulas/>
              <v:path arrowok="t" o:connecttype="segments" textboxrect="0,0,1440,230762"/>
            </v:shape>
            <v:shape id="Shape 537" o:spid="_x0000_s1561" style="position:absolute;top:25322;width:50;height:7;visibility:visible;mso-wrap-style:square;v-text-anchor:top" coordsize="6095,720" o:spt="100" adj="0,,0" path="m,l6095,e" filled="f" strokeweight=".51pt">
              <v:stroke joinstyle="round"/>
              <v:formulas/>
              <v:path arrowok="t" o:connecttype="segments" textboxrect="0,0,6857,1440"/>
            </v:shape>
            <v:shape id="Shape 538" o:spid="_x0000_s1562" style="position:absolute;left:64;top:25322;width:15704;height:7;visibility:visible;mso-wrap-style:square;v-text-anchor:top" coordsize="1571497,720" o:spt="100" adj="0,,0" path="m,l1571497,e" filled="f" strokeweight=".51pt">
              <v:stroke joinstyle="round"/>
              <v:formulas/>
              <v:path arrowok="t" o:connecttype="segments" textboxrect="0,0,1572132,1440"/>
            </v:shape>
            <v:shape id="Shape 539" o:spid="_x0000_s1563" style="position:absolute;left:15775;top:25322;width:50;height:7;visibility:visible;mso-wrap-style:square;v-text-anchor:top" coordsize="6094,720" o:spt="100" adj="0,,0" path="m,l6094,e" filled="f" strokeweight=".51pt">
              <v:stroke joinstyle="round"/>
              <v:formulas/>
              <v:path arrowok="t" o:connecttype="segments" textboxrect="0,0,6856,1440"/>
            </v:shape>
            <v:shape id="Shape 540" o:spid="_x0000_s1564" style="position:absolute;left:15836;top:25322;width:16128;height:7;visibility:visible;mso-wrap-style:square;v-text-anchor:top" coordsize="1614169,720" o:spt="100" adj="0,,0" path="m,l1614169,e" filled="f" strokeweight=".51pt">
              <v:stroke joinstyle="round"/>
              <v:formulas/>
              <v:path arrowok="t" o:connecttype="segments" textboxrect="0,0,1614805,1440"/>
            </v:shape>
            <v:shape id="Shape 541" o:spid="_x0000_s1565" style="position:absolute;left:32011;top:25293;width:7;height:51;visibility:visible;mso-wrap-style:square;v-text-anchor:top" coordsize="720,6094" o:spt="100" adj="0,,0" path="m,6094l,e" filled="f" strokeweight=".51pt">
              <v:stroke joinstyle="round"/>
              <v:formulas/>
              <v:path arrowok="t" o:connecttype="segments" textboxrect="0,0,1440,6856"/>
            </v:shape>
            <v:shape id="Shape 542" o:spid="_x0000_s1566" style="position:absolute;left:32043;top:25322;width:37235;height:7;visibility:visible;mso-wrap-style:square;v-text-anchor:top" coordsize="3723765,720" o:spt="100" adj="0,,0" path="m,l3723765,e" filled="f" strokeweight=".51pt">
              <v:stroke joinstyle="round"/>
              <v:formulas/>
              <v:path arrowok="t" o:connecttype="segments" textboxrect="0,0,3724400,1440"/>
            </v:shape>
            <v:shape id="Shape 543" o:spid="_x0000_s1567" style="position:absolute;left:69292;top:25322;width:51;height:7;visibility:visible;mso-wrap-style:square;v-text-anchor:top" coordsize="6095,720" o:spt="100" adj="0,,0" path="m,l6095,e" filled="f" strokeweight=".51pt">
              <v:stroke joinstyle="round"/>
              <v:formulas/>
              <v:path arrowok="t" o:connecttype="segments" textboxrect="0,0,6857,1440"/>
            </v:shape>
            <v:shape id="Shape 544" o:spid="_x0000_s1568" style="position:absolute;left:32;top:25354;width:7;height:3201;visibility:visible;mso-wrap-style:square;v-text-anchor:top" coordsize="720,321563" o:spt="100" adj="0,,0" path="m,321563l,e" filled="f" strokeweight=".51pt">
              <v:stroke joinstyle="round"/>
              <v:formulas/>
              <v:path arrowok="t" o:connecttype="segments" textboxrect="0,0,1440,322201"/>
            </v:shape>
            <v:shape id="Shape 545" o:spid="_x0000_s1569" style="position:absolute;top:28602;width:50;height:7;visibility:visible;mso-wrap-style:square;v-text-anchor:top" coordsize="6095,720" o:spt="100" adj="0,,0" path="m,l6095,e" filled="f" strokeweight=".51pt">
              <v:stroke joinstyle="round"/>
              <v:formulas/>
              <v:path arrowok="t" o:connecttype="segments" textboxrect="0,0,6857,1440"/>
            </v:shape>
            <v:shape id="Shape 546" o:spid="_x0000_s1570" style="position:absolute;left:64;top:28602;width:15704;height:7;visibility:visible;mso-wrap-style:square;v-text-anchor:top" coordsize="1571497,720" o:spt="100" adj="0,,0" path="m,l1571497,e" filled="f" strokeweight=".51pt">
              <v:stroke joinstyle="round"/>
              <v:formulas/>
              <v:path arrowok="t" o:connecttype="segments" textboxrect="0,0,1572132,1440"/>
            </v:shape>
            <v:shape id="Shape 547" o:spid="_x0000_s1571" style="position:absolute;left:15804;top:25354;width:7;height:3201;visibility:visible;mso-wrap-style:square;v-text-anchor:top" coordsize="720,321563" o:spt="100" adj="0,,0" path="m,321563l,e" filled="f" strokeweight=".51pt">
              <v:stroke joinstyle="round"/>
              <v:formulas/>
              <v:path arrowok="t" o:connecttype="segments" textboxrect="0,0,1440,322201"/>
            </v:shape>
            <v:shape id="Shape 548" o:spid="_x0000_s1572" style="position:absolute;left:15775;top:28602;width:50;height:7;visibility:visible;mso-wrap-style:square;v-text-anchor:top" coordsize="6094,720" o:spt="100" adj="0,,0" path="m,l6094,e" filled="f" strokeweight=".51pt">
              <v:stroke joinstyle="round"/>
              <v:formulas/>
              <v:path arrowok="t" o:connecttype="segments" textboxrect="0,0,6856,1440"/>
            </v:shape>
            <v:shape id="Shape 549" o:spid="_x0000_s1573" style="position:absolute;left:15836;top:28602;width:16128;height:7;visibility:visible;mso-wrap-style:square;v-text-anchor:top" coordsize="1614169,720" o:spt="100" adj="0,,0" path="m,l1614169,e" filled="f" strokeweight=".51pt">
              <v:stroke joinstyle="round"/>
              <v:formulas/>
              <v:path arrowok="t" o:connecttype="segments" textboxrect="0,0,1614805,1440"/>
            </v:shape>
            <v:shape id="Shape 550" o:spid="_x0000_s1574" style="position:absolute;left:32011;top:25354;width:7;height:3201;visibility:visible;mso-wrap-style:square;v-text-anchor:top" coordsize="720,321563" o:spt="100" adj="0,,0" path="m,321563l,e" filled="f" strokeweight=".51pt">
              <v:stroke joinstyle="round"/>
              <v:formulas/>
              <v:path arrowok="t" o:connecttype="segments" textboxrect="0,0,1440,322201"/>
            </v:shape>
            <v:shape id="Shape 551" o:spid="_x0000_s1575" style="position:absolute;left:31978;top:28602;width:51;height:7;visibility:visible;mso-wrap-style:square;v-text-anchor:top" coordsize="6094,720" o:spt="100" adj="0,,0" path="m,l6094,e" filled="f" strokeweight=".51pt">
              <v:stroke joinstyle="round"/>
              <v:formulas/>
              <v:path arrowok="t" o:connecttype="segments" textboxrect="0,0,6856,1440"/>
            </v:shape>
            <v:shape id="Shape 552" o:spid="_x0000_s1576" style="position:absolute;left:32043;top:28602;width:37235;height:7;visibility:visible;mso-wrap-style:square;v-text-anchor:top" coordsize="3723765,720" o:spt="100" adj="0,,0" path="m,l3723765,e" filled="f" strokeweight=".51pt">
              <v:stroke joinstyle="round"/>
              <v:formulas/>
              <v:path arrowok="t" o:connecttype="segments" textboxrect="0,0,3724400,1440"/>
            </v:shape>
            <v:shape id="Shape 553" o:spid="_x0000_s1577" style="position:absolute;left:69321;top:25354;width:7;height:3201;visibility:visible;mso-wrap-style:square;v-text-anchor:top" coordsize="720,321563" o:spt="100" adj="0,,0" path="m,321563l,e" filled="f" strokeweight=".51pt">
              <v:stroke joinstyle="round"/>
              <v:formulas/>
              <v:path arrowok="t" o:connecttype="segments" textboxrect="0,0,1440,322201"/>
            </v:shape>
            <v:shape id="Shape 554" o:spid="_x0000_s1578" style="position:absolute;left:69292;top:28602;width:51;height:7;visibility:visible;mso-wrap-style:square;v-text-anchor:top" coordsize="6095,720" o:spt="100" adj="0,,0" path="m,l6095,e" filled="f" strokeweight=".51pt">
              <v:stroke joinstyle="round"/>
              <v:formulas/>
              <v:path arrowok="t" o:connecttype="segments" textboxrect="0,0,6857,1440"/>
            </v:shape>
            <w10:wrap anchorx="page"/>
          </v:group>
        </w:pict>
      </w:r>
      <w:r>
        <w:rPr>
          <w:rFonts w:ascii="Arial" w:eastAsia="Arial" w:hAnsi="Arial" w:cs="Arial"/>
          <w:b/>
          <w:bCs/>
          <w:color w:val="000000"/>
          <w:sz w:val="22"/>
          <w:szCs w:val="22"/>
        </w:rPr>
        <w:t>ID</w:t>
      </w:r>
      <w:r>
        <w:rPr>
          <w:rFonts w:ascii="Arial" w:eastAsia="Arial" w:hAnsi="Arial" w:cs="Arial"/>
          <w:color w:val="000000"/>
          <w:sz w:val="22"/>
          <w:szCs w:val="22"/>
        </w:rPr>
        <w:tab/>
      </w:r>
      <w:r>
        <w:rPr>
          <w:rFonts w:ascii="Arial" w:eastAsia="Arial" w:hAnsi="Arial" w:cs="Arial"/>
          <w:b/>
          <w:bCs/>
          <w:color w:val="000000"/>
          <w:sz w:val="22"/>
          <w:szCs w:val="22"/>
        </w:rPr>
        <w:t xml:space="preserve">Priority </w:t>
      </w:r>
      <w:r>
        <w:rPr>
          <w:rFonts w:ascii="Arial" w:eastAsia="Arial" w:hAnsi="Arial" w:cs="Arial"/>
          <w:color w:val="000000"/>
          <w:sz w:val="22"/>
          <w:szCs w:val="22"/>
        </w:rPr>
        <w:t>FR-17                                 High</w:t>
      </w:r>
    </w:p>
    <w:p w14:paraId="45046BA4" w14:textId="77777777" w:rsidR="00EC2771" w:rsidRDefault="00EC2771">
      <w:pPr>
        <w:suppressAutoHyphens/>
        <w:spacing w:after="13" w:line="240" w:lineRule="exact"/>
        <w:rPr>
          <w:rFonts w:ascii="Arial" w:eastAsia="Arial" w:hAnsi="Arial" w:cs="Arial"/>
        </w:rPr>
      </w:pPr>
    </w:p>
    <w:p w14:paraId="55A255EF" w14:textId="77777777" w:rsidR="00EC2771" w:rsidRDefault="00000000">
      <w:pPr>
        <w:widowControl w:val="0"/>
        <w:tabs>
          <w:tab w:val="left" w:pos="3426"/>
        </w:tabs>
        <w:suppressAutoHyphens/>
        <w:ind w:left="829" w:right="-20"/>
        <w:rPr>
          <w:rFonts w:ascii="Arial" w:eastAsia="Arial" w:hAnsi="Arial" w:cs="Arial"/>
          <w:color w:val="000000"/>
          <w:sz w:val="22"/>
          <w:szCs w:val="22"/>
        </w:rPr>
      </w:pPr>
      <w:r>
        <w:rPr>
          <w:rFonts w:ascii="Arial" w:eastAsia="Arial" w:hAnsi="Arial" w:cs="Arial"/>
          <w:color w:val="000000"/>
          <w:sz w:val="22"/>
          <w:szCs w:val="22"/>
        </w:rPr>
        <w:t>FR-18</w:t>
      </w:r>
      <w:r>
        <w:rPr>
          <w:rFonts w:ascii="Arial" w:eastAsia="Arial" w:hAnsi="Arial" w:cs="Arial"/>
          <w:color w:val="000000"/>
          <w:sz w:val="22"/>
          <w:szCs w:val="22"/>
        </w:rPr>
        <w:tab/>
        <w:t>High</w:t>
      </w:r>
    </w:p>
    <w:p w14:paraId="4FC7861E" w14:textId="77777777" w:rsidR="00EC2771" w:rsidRDefault="00EC2771">
      <w:pPr>
        <w:suppressAutoHyphens/>
        <w:spacing w:after="23" w:line="240" w:lineRule="exact"/>
        <w:rPr>
          <w:rFonts w:ascii="Arial" w:eastAsia="Arial" w:hAnsi="Arial" w:cs="Arial"/>
        </w:rPr>
      </w:pPr>
    </w:p>
    <w:p w14:paraId="34711400" w14:textId="77777777" w:rsidR="00EC2771" w:rsidRDefault="00000000">
      <w:pPr>
        <w:widowControl w:val="0"/>
        <w:tabs>
          <w:tab w:val="left" w:pos="3426"/>
        </w:tabs>
        <w:suppressAutoHyphens/>
        <w:ind w:left="829" w:right="-20"/>
        <w:rPr>
          <w:rFonts w:ascii="Arial" w:eastAsia="Arial" w:hAnsi="Arial" w:cs="Arial"/>
          <w:color w:val="000000"/>
          <w:sz w:val="22"/>
          <w:szCs w:val="22"/>
        </w:rPr>
      </w:pPr>
      <w:r>
        <w:rPr>
          <w:rFonts w:ascii="Arial" w:eastAsia="Arial" w:hAnsi="Arial" w:cs="Arial"/>
          <w:color w:val="000000"/>
          <w:sz w:val="22"/>
          <w:szCs w:val="22"/>
        </w:rPr>
        <w:t>FR-19</w:t>
      </w:r>
      <w:r>
        <w:rPr>
          <w:rFonts w:ascii="Arial" w:eastAsia="Arial" w:hAnsi="Arial" w:cs="Arial"/>
          <w:color w:val="000000"/>
          <w:sz w:val="22"/>
          <w:szCs w:val="22"/>
        </w:rPr>
        <w:tab/>
        <w:t>High</w:t>
      </w:r>
    </w:p>
    <w:p w14:paraId="71191B70" w14:textId="77777777" w:rsidR="00EC2771" w:rsidRDefault="00EC2771">
      <w:pPr>
        <w:suppressAutoHyphens/>
        <w:spacing w:after="23" w:line="240" w:lineRule="exact"/>
        <w:rPr>
          <w:rFonts w:ascii="Arial" w:eastAsia="Arial" w:hAnsi="Arial" w:cs="Arial"/>
        </w:rPr>
      </w:pPr>
    </w:p>
    <w:p w14:paraId="6B3E96EA" w14:textId="77777777" w:rsidR="00EC2771" w:rsidRDefault="00000000">
      <w:pPr>
        <w:widowControl w:val="0"/>
        <w:tabs>
          <w:tab w:val="left" w:pos="3426"/>
        </w:tabs>
        <w:suppressAutoHyphens/>
        <w:ind w:left="829" w:right="-20"/>
        <w:rPr>
          <w:rFonts w:ascii="Arial" w:eastAsia="Arial" w:hAnsi="Arial" w:cs="Arial"/>
          <w:color w:val="000000"/>
          <w:sz w:val="22"/>
          <w:szCs w:val="22"/>
        </w:rPr>
      </w:pPr>
      <w:r>
        <w:rPr>
          <w:rFonts w:ascii="Arial" w:eastAsia="Arial" w:hAnsi="Arial" w:cs="Arial"/>
          <w:color w:val="000000"/>
          <w:sz w:val="22"/>
          <w:szCs w:val="22"/>
        </w:rPr>
        <w:t>FR-20</w:t>
      </w:r>
      <w:r>
        <w:rPr>
          <w:rFonts w:ascii="Arial" w:eastAsia="Arial" w:hAnsi="Arial" w:cs="Arial"/>
          <w:color w:val="000000"/>
          <w:sz w:val="22"/>
          <w:szCs w:val="22"/>
        </w:rPr>
        <w:tab/>
        <w:t>High</w:t>
      </w:r>
    </w:p>
    <w:p w14:paraId="5B307954" w14:textId="77777777" w:rsidR="00EC2771" w:rsidRDefault="00EC2771">
      <w:pPr>
        <w:suppressAutoHyphens/>
        <w:spacing w:after="23" w:line="240" w:lineRule="exact"/>
        <w:rPr>
          <w:rFonts w:ascii="Arial" w:eastAsia="Arial" w:hAnsi="Arial" w:cs="Arial"/>
        </w:rPr>
      </w:pPr>
    </w:p>
    <w:p w14:paraId="6DAB8220" w14:textId="77777777" w:rsidR="00EC2771" w:rsidRDefault="00000000">
      <w:pPr>
        <w:widowControl w:val="0"/>
        <w:tabs>
          <w:tab w:val="left" w:pos="3426"/>
        </w:tabs>
        <w:suppressAutoHyphens/>
        <w:ind w:left="829" w:right="-20"/>
        <w:rPr>
          <w:rFonts w:ascii="Arial" w:eastAsia="Arial" w:hAnsi="Arial" w:cs="Arial"/>
          <w:color w:val="000000"/>
          <w:sz w:val="22"/>
          <w:szCs w:val="22"/>
        </w:rPr>
      </w:pPr>
      <w:r>
        <w:rPr>
          <w:rFonts w:ascii="Arial" w:eastAsia="Arial" w:hAnsi="Arial" w:cs="Arial"/>
          <w:color w:val="000000"/>
          <w:sz w:val="22"/>
          <w:szCs w:val="22"/>
        </w:rPr>
        <w:t>FR-21</w:t>
      </w:r>
      <w:r>
        <w:rPr>
          <w:rFonts w:ascii="Arial" w:eastAsia="Arial" w:hAnsi="Arial" w:cs="Arial"/>
          <w:color w:val="000000"/>
          <w:sz w:val="22"/>
          <w:szCs w:val="22"/>
        </w:rPr>
        <w:tab/>
        <w:t>High</w:t>
      </w:r>
    </w:p>
    <w:p w14:paraId="67ABF411" w14:textId="77777777" w:rsidR="00EC2771" w:rsidRDefault="00EC2771">
      <w:pPr>
        <w:suppressAutoHyphens/>
        <w:spacing w:line="240" w:lineRule="exact"/>
        <w:rPr>
          <w:rFonts w:ascii="Arial" w:eastAsia="Arial" w:hAnsi="Arial" w:cs="Arial"/>
        </w:rPr>
      </w:pPr>
    </w:p>
    <w:p w14:paraId="4ABF267D" w14:textId="77777777" w:rsidR="00EC2771" w:rsidRDefault="00EC2771">
      <w:pPr>
        <w:suppressAutoHyphens/>
        <w:spacing w:after="35" w:line="240" w:lineRule="exact"/>
        <w:rPr>
          <w:rFonts w:ascii="Arial" w:eastAsia="Arial" w:hAnsi="Arial" w:cs="Arial"/>
        </w:rPr>
      </w:pPr>
    </w:p>
    <w:p w14:paraId="22345BFC" w14:textId="77777777" w:rsidR="00EC2771" w:rsidRDefault="00000000">
      <w:pPr>
        <w:widowControl w:val="0"/>
        <w:tabs>
          <w:tab w:val="left" w:pos="3426"/>
        </w:tabs>
        <w:suppressAutoHyphens/>
        <w:ind w:left="829" w:right="-20"/>
        <w:rPr>
          <w:rFonts w:ascii="Arial" w:eastAsia="Arial" w:hAnsi="Arial" w:cs="Arial"/>
          <w:color w:val="000000"/>
          <w:sz w:val="22"/>
          <w:szCs w:val="22"/>
        </w:rPr>
      </w:pPr>
      <w:r>
        <w:rPr>
          <w:rFonts w:ascii="Arial" w:eastAsia="Arial" w:hAnsi="Arial" w:cs="Arial"/>
          <w:color w:val="000000"/>
          <w:sz w:val="22"/>
          <w:szCs w:val="22"/>
        </w:rPr>
        <w:t>FR-22</w:t>
      </w:r>
      <w:r>
        <w:rPr>
          <w:rFonts w:ascii="Arial" w:eastAsia="Arial" w:hAnsi="Arial" w:cs="Arial"/>
          <w:color w:val="000000"/>
          <w:sz w:val="22"/>
          <w:szCs w:val="22"/>
        </w:rPr>
        <w:tab/>
        <w:t>High</w:t>
      </w:r>
    </w:p>
    <w:p w14:paraId="4DB98C77" w14:textId="77777777" w:rsidR="00EC2771" w:rsidRDefault="00EC2771">
      <w:pPr>
        <w:suppressAutoHyphens/>
        <w:spacing w:after="23" w:line="240" w:lineRule="exact"/>
        <w:rPr>
          <w:rFonts w:ascii="Arial" w:eastAsia="Arial" w:hAnsi="Arial" w:cs="Arial"/>
        </w:rPr>
      </w:pPr>
    </w:p>
    <w:p w14:paraId="624E9ABA" w14:textId="77777777" w:rsidR="00EC2771" w:rsidRDefault="00000000">
      <w:pPr>
        <w:widowControl w:val="0"/>
        <w:tabs>
          <w:tab w:val="left" w:pos="3426"/>
        </w:tabs>
        <w:suppressAutoHyphens/>
        <w:ind w:left="829" w:right="-20"/>
        <w:rPr>
          <w:rFonts w:ascii="Arial" w:eastAsia="Arial" w:hAnsi="Arial" w:cs="Arial"/>
          <w:color w:val="000000"/>
          <w:sz w:val="22"/>
          <w:szCs w:val="22"/>
        </w:rPr>
      </w:pPr>
      <w:r>
        <w:rPr>
          <w:rFonts w:ascii="Arial" w:eastAsia="Arial" w:hAnsi="Arial" w:cs="Arial"/>
          <w:color w:val="000000"/>
          <w:sz w:val="22"/>
          <w:szCs w:val="22"/>
        </w:rPr>
        <w:t>FR-23</w:t>
      </w:r>
      <w:r>
        <w:rPr>
          <w:rFonts w:ascii="Arial" w:eastAsia="Arial" w:hAnsi="Arial" w:cs="Arial"/>
          <w:color w:val="000000"/>
          <w:sz w:val="22"/>
          <w:szCs w:val="22"/>
        </w:rPr>
        <w:tab/>
        <w:t>High</w:t>
      </w:r>
    </w:p>
    <w:p w14:paraId="7C92C82E" w14:textId="77777777" w:rsidR="00EC2771" w:rsidRDefault="00000000">
      <w:pPr>
        <w:suppressAutoHyphens/>
        <w:spacing w:line="240" w:lineRule="exact"/>
        <w:rPr>
          <w:rFonts w:ascii="Arial" w:eastAsia="Arial" w:hAnsi="Arial" w:cs="Arial"/>
        </w:rPr>
      </w:pPr>
      <w:r>
        <w:rPr>
          <w:rFonts w:ascii="Calibri" w:eastAsia="Calibri" w:hAnsi="Calibri" w:cs="Calibri"/>
          <w:sz w:val="22"/>
          <w:szCs w:val="22"/>
        </w:rPr>
        <w:br w:type="column"/>
      </w:r>
    </w:p>
    <w:p w14:paraId="26167B28" w14:textId="77777777" w:rsidR="00EC2771" w:rsidRDefault="00EC2771">
      <w:pPr>
        <w:suppressAutoHyphens/>
        <w:spacing w:after="2" w:line="140" w:lineRule="exact"/>
        <w:rPr>
          <w:rFonts w:ascii="Arial" w:eastAsia="Arial" w:hAnsi="Arial" w:cs="Arial"/>
          <w:sz w:val="14"/>
          <w:szCs w:val="14"/>
        </w:rPr>
      </w:pPr>
    </w:p>
    <w:p w14:paraId="477F7D7B" w14:textId="77777777" w:rsidR="00EC2771" w:rsidRDefault="00000000">
      <w:pPr>
        <w:widowControl w:val="0"/>
        <w:suppressAutoHyphens/>
        <w:spacing w:line="250" w:lineRule="auto"/>
        <w:ind w:left="1519" w:right="-20"/>
        <w:rPr>
          <w:rFonts w:ascii="Arial" w:eastAsia="Arial" w:hAnsi="Arial" w:cs="Arial"/>
          <w:b/>
          <w:bCs/>
          <w:color w:val="000000"/>
          <w:sz w:val="22"/>
          <w:szCs w:val="22"/>
        </w:rPr>
      </w:pPr>
      <w:r>
        <w:rPr>
          <w:rFonts w:ascii="Arial" w:eastAsia="Arial" w:hAnsi="Arial" w:cs="Arial"/>
          <w:b/>
          <w:bCs/>
          <w:color w:val="000000"/>
          <w:sz w:val="22"/>
          <w:szCs w:val="22"/>
        </w:rPr>
        <w:t>Requirement Description</w:t>
      </w:r>
    </w:p>
    <w:p w14:paraId="00FDAA42" w14:textId="77777777" w:rsidR="00EC2771" w:rsidRDefault="00000000">
      <w:pPr>
        <w:widowControl w:val="0"/>
        <w:suppressAutoHyphens/>
        <w:ind w:right="45"/>
        <w:rPr>
          <w:rFonts w:ascii="Arial" w:eastAsia="Arial" w:hAnsi="Arial" w:cs="Arial"/>
          <w:color w:val="000000"/>
          <w:sz w:val="22"/>
          <w:szCs w:val="22"/>
        </w:rPr>
      </w:pPr>
      <w:r>
        <w:rPr>
          <w:rFonts w:ascii="Arial" w:eastAsia="Arial" w:hAnsi="Arial" w:cs="Arial"/>
          <w:color w:val="000000"/>
          <w:sz w:val="22"/>
          <w:szCs w:val="22"/>
        </w:rPr>
        <w:t>The system must allow users to transfer funds to another user using the recipient's email.</w:t>
      </w:r>
    </w:p>
    <w:p w14:paraId="1E795FE6" w14:textId="77777777" w:rsidR="00EC2771" w:rsidRDefault="00000000">
      <w:pPr>
        <w:widowControl w:val="0"/>
        <w:suppressAutoHyphens/>
        <w:spacing w:before="12"/>
        <w:ind w:right="92"/>
        <w:rPr>
          <w:rFonts w:ascii="Arial" w:eastAsia="Arial" w:hAnsi="Arial" w:cs="Arial"/>
          <w:color w:val="000000"/>
          <w:sz w:val="22"/>
          <w:szCs w:val="22"/>
        </w:rPr>
      </w:pPr>
      <w:r>
        <w:rPr>
          <w:rFonts w:ascii="Arial" w:eastAsia="Arial" w:hAnsi="Arial" w:cs="Arial"/>
          <w:color w:val="000000"/>
          <w:sz w:val="22"/>
          <w:szCs w:val="22"/>
        </w:rPr>
        <w:t>The system must not allow funds to be transferred to the same user (sender cannot be receiver).</w:t>
      </w:r>
    </w:p>
    <w:p w14:paraId="3160BDB1" w14:textId="77777777" w:rsidR="00EC2771" w:rsidRDefault="00000000">
      <w:pPr>
        <w:widowControl w:val="0"/>
        <w:suppressAutoHyphens/>
        <w:spacing w:before="12"/>
        <w:ind w:right="874"/>
        <w:rPr>
          <w:rFonts w:ascii="Arial" w:eastAsia="Arial" w:hAnsi="Arial" w:cs="Arial"/>
          <w:color w:val="000000"/>
          <w:sz w:val="22"/>
          <w:szCs w:val="22"/>
        </w:rPr>
      </w:pPr>
      <w:r>
        <w:rPr>
          <w:rFonts w:ascii="Arial" w:eastAsia="Arial" w:hAnsi="Arial" w:cs="Arial"/>
          <w:color w:val="000000"/>
          <w:sz w:val="22"/>
          <w:szCs w:val="22"/>
        </w:rPr>
        <w:t>The system must verify sufficient balance before executing a transfer.</w:t>
      </w:r>
    </w:p>
    <w:p w14:paraId="675A0B0C" w14:textId="77777777" w:rsidR="00EC2771" w:rsidRDefault="00000000">
      <w:pPr>
        <w:widowControl w:val="0"/>
        <w:suppressAutoHyphens/>
        <w:spacing w:before="12"/>
        <w:ind w:right="-16"/>
        <w:rPr>
          <w:rFonts w:ascii="Arial" w:eastAsia="Arial" w:hAnsi="Arial" w:cs="Arial"/>
          <w:color w:val="000000"/>
          <w:sz w:val="22"/>
          <w:szCs w:val="22"/>
        </w:rPr>
      </w:pPr>
      <w:r>
        <w:rPr>
          <w:rFonts w:ascii="Arial" w:eastAsia="Arial" w:hAnsi="Arial" w:cs="Arial"/>
          <w:color w:val="000000"/>
          <w:sz w:val="22"/>
          <w:szCs w:val="22"/>
        </w:rPr>
        <w:t>The transfer process (deduction from sender and addition to receiver) must be atomic.</w:t>
      </w:r>
    </w:p>
    <w:p w14:paraId="0466C875" w14:textId="77777777" w:rsidR="00EC2771" w:rsidRDefault="00000000">
      <w:pPr>
        <w:widowControl w:val="0"/>
        <w:suppressAutoHyphens/>
        <w:spacing w:before="12"/>
        <w:ind w:right="608"/>
        <w:rPr>
          <w:rFonts w:ascii="Arial" w:eastAsia="Arial" w:hAnsi="Arial" w:cs="Arial"/>
          <w:color w:val="000000"/>
          <w:sz w:val="22"/>
          <w:szCs w:val="22"/>
        </w:rPr>
      </w:pPr>
      <w:r>
        <w:rPr>
          <w:rFonts w:ascii="Arial" w:eastAsia="Arial" w:hAnsi="Arial" w:cs="Arial"/>
          <w:color w:val="000000"/>
          <w:sz w:val="22"/>
          <w:szCs w:val="22"/>
        </w:rPr>
        <w:t>Every transfer operation must be recorded in the database with its status (PENDING, COMPLETED, FAILED).</w:t>
      </w:r>
    </w:p>
    <w:p w14:paraId="7624DA50" w14:textId="77777777" w:rsidR="00EC2771" w:rsidRDefault="00000000">
      <w:pPr>
        <w:widowControl w:val="0"/>
        <w:suppressAutoHyphens/>
        <w:spacing w:before="8"/>
        <w:ind w:right="398"/>
        <w:rPr>
          <w:rFonts w:ascii="Arial" w:eastAsia="Arial" w:hAnsi="Arial" w:cs="Arial"/>
          <w:color w:val="000000"/>
          <w:sz w:val="22"/>
          <w:szCs w:val="22"/>
        </w:rPr>
      </w:pPr>
      <w:r>
        <w:rPr>
          <w:rFonts w:ascii="Arial" w:eastAsia="Arial" w:hAnsi="Arial" w:cs="Arial"/>
          <w:color w:val="000000"/>
          <w:sz w:val="22"/>
          <w:szCs w:val="22"/>
        </w:rPr>
        <w:t>The system must allow users to view the history of all their transactions (sent and received).</w:t>
      </w:r>
    </w:p>
    <w:p w14:paraId="7ED81689" w14:textId="77777777" w:rsidR="00EC2771" w:rsidRDefault="00000000">
      <w:pPr>
        <w:widowControl w:val="0"/>
        <w:suppressAutoHyphens/>
        <w:spacing w:before="7"/>
        <w:ind w:right="-20"/>
        <w:rPr>
          <w:rFonts w:ascii="Arial" w:eastAsia="Arial" w:hAnsi="Arial" w:cs="Arial"/>
          <w:color w:val="000000"/>
          <w:sz w:val="22"/>
          <w:szCs w:val="22"/>
        </w:rPr>
      </w:pPr>
      <w:r>
        <w:rPr>
          <w:rFonts w:ascii="Arial" w:eastAsia="Arial" w:hAnsi="Arial" w:cs="Arial"/>
          <w:color w:val="000000"/>
          <w:sz w:val="22"/>
          <w:szCs w:val="22"/>
        </w:rPr>
        <w:t>Every transaction must contain a unique Reference ID.</w:t>
      </w:r>
    </w:p>
    <w:p w14:paraId="42E58021"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381" w:bottom="0" w:left="849" w:header="0" w:footer="0" w:gutter="0"/>
          <w:cols w:num="2" w:space="720" w:equalWidth="0">
            <w:col w:w="4038" w:space="994"/>
            <w:col w:w="5643" w:space="0"/>
          </w:cols>
          <w:formProt w:val="0"/>
          <w:docGrid w:linePitch="100"/>
        </w:sectPr>
      </w:pPr>
    </w:p>
    <w:p w14:paraId="79713D4A" w14:textId="77777777" w:rsidR="00EC2771" w:rsidRDefault="00000000">
      <w:pPr>
        <w:widowControl w:val="0"/>
        <w:tabs>
          <w:tab w:val="left" w:pos="3452"/>
        </w:tabs>
        <w:suppressAutoHyphens/>
        <w:spacing w:before="119"/>
        <w:ind w:left="5036" w:right="-5" w:hanging="4207"/>
        <w:rPr>
          <w:rFonts w:ascii="Arial" w:eastAsia="Arial" w:hAnsi="Arial" w:cs="Arial"/>
          <w:color w:val="000000"/>
          <w:sz w:val="22"/>
          <w:szCs w:val="22"/>
        </w:rPr>
      </w:pPr>
      <w:r>
        <w:rPr>
          <w:rFonts w:ascii="Arial" w:eastAsia="Arial" w:hAnsi="Arial" w:cs="Arial"/>
          <w:color w:val="000000"/>
          <w:sz w:val="22"/>
          <w:szCs w:val="22"/>
        </w:rPr>
        <w:t>FR-24</w:t>
      </w:r>
      <w:r>
        <w:rPr>
          <w:rFonts w:ascii="Arial" w:eastAsia="Arial" w:hAnsi="Arial" w:cs="Arial"/>
          <w:color w:val="000000"/>
          <w:sz w:val="22"/>
          <w:szCs w:val="22"/>
        </w:rPr>
        <w:tab/>
        <w:t>Low</w:t>
      </w:r>
      <w:r>
        <w:rPr>
          <w:rFonts w:ascii="Arial" w:eastAsia="Arial" w:hAnsi="Arial" w:cs="Arial"/>
          <w:color w:val="000000"/>
          <w:sz w:val="22"/>
          <w:szCs w:val="22"/>
        </w:rPr>
        <w:tab/>
        <w:t>The system must allow users to filter transactions by date (optional).</w:t>
      </w:r>
    </w:p>
    <w:p w14:paraId="08492EC8" w14:textId="77777777" w:rsidR="00EC2771" w:rsidRDefault="00EC2771">
      <w:pPr>
        <w:suppressAutoHyphens/>
        <w:spacing w:after="57" w:line="240" w:lineRule="exact"/>
        <w:rPr>
          <w:rFonts w:ascii="Arial" w:eastAsia="Arial" w:hAnsi="Arial" w:cs="Arial"/>
        </w:rPr>
      </w:pPr>
    </w:p>
    <w:p w14:paraId="7A945B89"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381" w:bottom="0" w:left="849" w:header="0" w:footer="0" w:gutter="0"/>
          <w:cols w:space="720"/>
          <w:formProt w:val="0"/>
          <w:docGrid w:linePitch="100"/>
        </w:sectPr>
      </w:pPr>
    </w:p>
    <w:p w14:paraId="28888F68"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3.4 Notification Service</w:t>
      </w:r>
    </w:p>
    <w:p w14:paraId="19F24D58" w14:textId="77777777" w:rsidR="00EC2771" w:rsidRDefault="00000000">
      <w:pPr>
        <w:widowControl w:val="0"/>
        <w:tabs>
          <w:tab w:val="left" w:pos="3272"/>
        </w:tabs>
        <w:suppressAutoHyphens/>
        <w:spacing w:before="12" w:line="252" w:lineRule="auto"/>
        <w:ind w:left="829" w:right="-59" w:firstLine="196"/>
        <w:rPr>
          <w:rFonts w:ascii="Arial" w:eastAsia="Arial" w:hAnsi="Arial" w:cs="Arial"/>
          <w:color w:val="000000"/>
          <w:sz w:val="22"/>
          <w:szCs w:val="22"/>
        </w:rPr>
      </w:pPr>
      <w:r>
        <w:rPr>
          <w:noProof/>
        </w:rPr>
        <w:pict w14:anchorId="272C14FA">
          <v:group id="drawingObject555" o:spid="_x0000_s1579" style="position:absolute;left:0;text-align:left;margin-left:36.85pt;margin-top:.35pt;width:546pt;height:133pt;z-index:-251625472;mso-wrap-distance-left:.3pt;mso-wrap-distance-top:.3pt;mso-wrap-distance-right:.25pt;mso-wrap-distance-bottom:.15pt;mso-position-horizontal-relative:page" coordsize="69343,16891" o:allowincell="f">
            <v:shape id="Shape 556" o:spid="_x0000_s1580" style="position:absolute;left:32;width:7;height:50;visibility:visible;mso-wrap-style:square;v-text-anchor:top" coordsize="720,6096" o:spt="100" adj="0,,0" path="m,6096l,e" filled="f" strokeweight=".51pt">
              <v:stroke joinstyle="round"/>
              <v:formulas/>
              <v:path arrowok="t" o:connecttype="segments" textboxrect="0,0,1440,6858"/>
            </v:shape>
            <v:shape id="Shape 557" o:spid="_x0000_s1581" style="position:absolute;left:64;top:32;width:15718;height:7;visibility:visible;mso-wrap-style:square;v-text-anchor:top" coordsize="1573020,720" o:spt="100" adj="0,,0" path="m,l1573020,e" filled="f" strokeweight=".51pt">
              <v:stroke joinstyle="round"/>
              <v:formulas/>
              <v:path arrowok="t" o:connecttype="segments" textboxrect="0,0,1573656,1440"/>
            </v:shape>
            <v:shape id="Shape 558" o:spid="_x0000_s1582" style="position:absolute;left:15825;width:7;height:50;visibility:visible;mso-wrap-style:square;v-text-anchor:top" coordsize="720,6096" o:spt="100" adj="0,,0" path="m,6096l,e" filled="f" strokeweight=".51pt">
              <v:stroke joinstyle="round"/>
              <v:formulas/>
              <v:path arrowok="t" o:connecttype="segments" textboxrect="0,0,1440,6858"/>
            </v:shape>
            <v:shape id="Shape 559" o:spid="_x0000_s1583" style="position:absolute;left:15850;top:32;width:16161;height:7;visibility:visible;mso-wrap-style:square;v-text-anchor:top" coordsize="1617217,720" o:spt="100" adj="0,,0" path="m,l1617217,e" filled="f" strokeweight=".51pt">
              <v:stroke joinstyle="round"/>
              <v:formulas/>
              <v:path arrowok="t" o:connecttype="segments" textboxrect="0,0,1617852,1440"/>
            </v:shape>
            <v:shape id="Shape 560" o:spid="_x0000_s1584" style="position:absolute;left:32054;width:7;height:50;visibility:visible;mso-wrap-style:square;v-text-anchor:top" coordsize="720,6096" o:spt="100" adj="0,,0" path="m,6096l,e" filled="f" strokeweight=".51pt">
              <v:stroke joinstyle="round"/>
              <v:formulas/>
              <v:path arrowok="t" o:connecttype="segments" textboxrect="0,0,1440,6858"/>
            </v:shape>
            <v:shape id="Shape 561" o:spid="_x0000_s1585" style="position:absolute;left:32086;top:32;width:37192;height:7;visibility:visible;mso-wrap-style:square;v-text-anchor:top" coordsize="3719193,720" o:spt="100" adj="0,,0" path="m,l3719193,e" filled="f" strokeweight=".51pt">
              <v:stroke joinstyle="round"/>
              <v:formulas/>
              <v:path arrowok="t" o:connecttype="segments" textboxrect="0,0,3719828,1440"/>
            </v:shape>
            <v:shape id="Shape 562" o:spid="_x0000_s1586" style="position:absolute;left:69321;width:7;height:50;visibility:visible;mso-wrap-style:square;v-text-anchor:top" coordsize="720,6096" o:spt="100" adj="0,,0" path="m,6096l,e" filled="f" strokeweight=".51pt">
              <v:stroke joinstyle="round"/>
              <v:formulas/>
              <v:path arrowok="t" o:connecttype="segments" textboxrect="0,0,1440,6858"/>
            </v:shape>
            <v:shape id="Shape 563" o:spid="_x0000_s1587" style="position:absolute;left:32;top:64;width:7;height:1588;visibility:visible;mso-wrap-style:square;v-text-anchor:top" coordsize="720,160019" o:spt="100" adj="0,,0" path="m,160019l,e" filled="f" strokeweight=".51pt">
              <v:stroke joinstyle="round"/>
              <v:formulas/>
              <v:path arrowok="t" o:connecttype="segments" textboxrect="0,0,1440,160659"/>
            </v:shape>
            <v:shape id="Shape 564" o:spid="_x0000_s1588" style="position:absolute;left:15825;top:64;width:7;height:1588;visibility:visible;mso-wrap-style:square;v-text-anchor:top" coordsize="720,160019" o:spt="100" adj="0,,0" path="m,160019l,e" filled="f" strokeweight=".51pt">
              <v:stroke joinstyle="round"/>
              <v:formulas/>
              <v:path arrowok="t" o:connecttype="segments" textboxrect="0,0,1440,160659"/>
            </v:shape>
            <v:shape id="Shape 565" o:spid="_x0000_s1589" style="position:absolute;left:32054;top:64;width:7;height:1588;visibility:visible;mso-wrap-style:square;v-text-anchor:top" coordsize="720,160019" o:spt="100" adj="0,,0" path="m,160019l,e" filled="f" strokeweight=".51pt">
              <v:stroke joinstyle="round"/>
              <v:formulas/>
              <v:path arrowok="t" o:connecttype="segments" textboxrect="0,0,1440,160659"/>
            </v:shape>
            <v:shape id="Shape 566" o:spid="_x0000_s1590" style="position:absolute;left:69321;top:64;width:7;height:1588;visibility:visible;mso-wrap-style:square;v-text-anchor:top" coordsize="720,160019" o:spt="100" adj="0,,0" path="m,160019l,e" filled="f" strokeweight=".51pt">
              <v:stroke joinstyle="round"/>
              <v:formulas/>
              <v:path arrowok="t" o:connecttype="segments" textboxrect="0,0,1440,160659"/>
            </v:shape>
            <v:shape id="Shape 567" o:spid="_x0000_s1591" style="position:absolute;top:1695;width:50;height:7;visibility:visible;mso-wrap-style:square;v-text-anchor:top" coordsize="6095,720" o:spt="100" adj="0,,0" path="m,l6095,e" filled="f" strokeweight=".51pt">
              <v:stroke joinstyle="round"/>
              <v:formulas/>
              <v:path arrowok="t" o:connecttype="segments" textboxrect="0,0,6857,1440"/>
            </v:shape>
            <v:shape id="Shape 568" o:spid="_x0000_s1592" style="position:absolute;left:64;top:1695;width:15718;height:7;visibility:visible;mso-wrap-style:square;v-text-anchor:top" coordsize="1573020,720" o:spt="100" adj="0,,0" path="m,l1573020,e" filled="f" strokeweight=".51pt">
              <v:stroke joinstyle="round"/>
              <v:formulas/>
              <v:path arrowok="t" o:connecttype="segments" textboxrect="0,0,1573656,1440"/>
            </v:shape>
            <v:shape id="Shape 569" o:spid="_x0000_s1593" style="position:absolute;left:15825;top:1663;width:7;height:50;visibility:visible;mso-wrap-style:square;v-text-anchor:top" coordsize="720,6095" o:spt="100" adj="0,,0" path="m,6095l,e" filled="f" strokeweight=".51pt">
              <v:stroke joinstyle="round"/>
              <v:formulas/>
              <v:path arrowok="t" o:connecttype="segments" textboxrect="0,0,1440,6857"/>
            </v:shape>
            <v:shape id="Shape 570" o:spid="_x0000_s1594" style="position:absolute;left:15850;top:1695;width:16161;height:7;visibility:visible;mso-wrap-style:square;v-text-anchor:top" coordsize="1617217,720" o:spt="100" adj="0,,0" path="m,l1617217,e" filled="f" strokeweight=".51pt">
              <v:stroke joinstyle="round"/>
              <v:formulas/>
              <v:path arrowok="t" o:connecttype="segments" textboxrect="0,0,1617852,1440"/>
            </v:shape>
            <v:shape id="Shape 571" o:spid="_x0000_s1595" style="position:absolute;left:32054;top:1663;width:7;height:50;visibility:visible;mso-wrap-style:square;v-text-anchor:top" coordsize="720,6095" o:spt="100" adj="0,,0" path="m,6095l,e" filled="f" strokeweight=".51pt">
              <v:stroke joinstyle="round"/>
              <v:formulas/>
              <v:path arrowok="t" o:connecttype="segments" textboxrect="0,0,1440,6857"/>
            </v:shape>
            <v:shape id="Shape 572" o:spid="_x0000_s1596" style="position:absolute;left:32086;top:1695;width:37192;height:7;visibility:visible;mso-wrap-style:square;v-text-anchor:top" coordsize="3719193,720" o:spt="100" adj="0,,0" path="m,l3719193,e" filled="f" strokeweight=".51pt">
              <v:stroke joinstyle="round"/>
              <v:formulas/>
              <v:path arrowok="t" o:connecttype="segments" textboxrect="0,0,3719828,1440"/>
            </v:shape>
            <v:shape id="Shape 573" o:spid="_x0000_s1597" style="position:absolute;left:69321;top:1663;width:7;height:50;visibility:visible;mso-wrap-style:square;v-text-anchor:top" coordsize="720,6095" o:spt="100" adj="0,,0" path="m,6095l,e" filled="f" strokeweight=".51pt">
              <v:stroke joinstyle="round"/>
              <v:formulas/>
              <v:path arrowok="t" o:connecttype="segments" textboxrect="0,0,1440,6857"/>
            </v:shape>
            <v:shape id="Shape 574" o:spid="_x0000_s1598" style="position:absolute;left:32;top:1728;width:7;height:3200;visibility:visible;mso-wrap-style:square;v-text-anchor:top" coordsize="720,321564" o:spt="100" adj="0,,0" path="m,321564l,e" filled="f" strokeweight=".51pt">
              <v:stroke joinstyle="round"/>
              <v:formulas/>
              <v:path arrowok="t" o:connecttype="segments" textboxrect="0,0,1440,322202"/>
            </v:shape>
            <v:shape id="Shape 575" o:spid="_x0000_s1599" style="position:absolute;left:15825;top:1728;width:7;height:3200;visibility:visible;mso-wrap-style:square;v-text-anchor:top" coordsize="720,321564" o:spt="100" adj="0,,0" path="m,321564l,e" filled="f" strokeweight=".51pt">
              <v:stroke joinstyle="round"/>
              <v:formulas/>
              <v:path arrowok="t" o:connecttype="segments" textboxrect="0,0,1440,322202"/>
            </v:shape>
            <v:shape id="Shape 576" o:spid="_x0000_s1600" style="position:absolute;left:32054;top:1728;width:7;height:3200;visibility:visible;mso-wrap-style:square;v-text-anchor:top" coordsize="720,321564" o:spt="100" adj="0,,0" path="m,321564l,e" filled="f" strokeweight=".51pt">
              <v:stroke joinstyle="round"/>
              <v:formulas/>
              <v:path arrowok="t" o:connecttype="segments" textboxrect="0,0,1440,322202"/>
            </v:shape>
            <v:shape id="Shape 577" o:spid="_x0000_s1601" style="position:absolute;left:69321;top:1728;width:7;height:3200;visibility:visible;mso-wrap-style:square;v-text-anchor:top" coordsize="720,321564" o:spt="100" adj="0,,0" path="m,321564l,e" filled="f" strokeweight=".51pt">
              <v:stroke joinstyle="round"/>
              <v:formulas/>
              <v:path arrowok="t" o:connecttype="segments" textboxrect="0,0,1440,322202"/>
            </v:shape>
            <v:shape id="Shape 578" o:spid="_x0000_s1602" style="position:absolute;top:4971;width:50;height:7;visibility:visible;mso-wrap-style:square;v-text-anchor:top" coordsize="6095,720" o:spt="100" adj="0,,0" path="m,l6095,e" filled="f" strokeweight=".51pt">
              <v:stroke joinstyle="round"/>
              <v:formulas/>
              <v:path arrowok="t" o:connecttype="segments" textboxrect="0,0,6857,1440"/>
            </v:shape>
            <v:shape id="Shape 579" o:spid="_x0000_s1603" style="position:absolute;left:64;top:4971;width:15718;height:7;visibility:visible;mso-wrap-style:square;v-text-anchor:top" coordsize="1573020,720" o:spt="100" adj="0,,0" path="m,l1573020,e" filled="f" strokeweight=".51pt">
              <v:stroke joinstyle="round"/>
              <v:formulas/>
              <v:path arrowok="t" o:connecttype="segments" textboxrect="0,0,1573656,1440"/>
            </v:shape>
            <v:shape id="Shape 580" o:spid="_x0000_s1604" style="position:absolute;left:15825;top:4939;width:7;height:50;visibility:visible;mso-wrap-style:square;v-text-anchor:top" coordsize="720,6095" o:spt="100" adj="0,,0" path="m,6095l,e" filled="f" strokeweight=".51pt">
              <v:stroke joinstyle="round"/>
              <v:formulas/>
              <v:path arrowok="t" o:connecttype="segments" textboxrect="0,0,1440,6857"/>
            </v:shape>
            <v:shape id="Shape 581" o:spid="_x0000_s1605" style="position:absolute;left:15850;top:4971;width:16161;height:7;visibility:visible;mso-wrap-style:square;v-text-anchor:top" coordsize="1617217,720" o:spt="100" adj="0,,0" path="m,l1617217,e" filled="f" strokeweight=".51pt">
              <v:stroke joinstyle="round"/>
              <v:formulas/>
              <v:path arrowok="t" o:connecttype="segments" textboxrect="0,0,1617852,1440"/>
            </v:shape>
            <v:shape id="Shape 582" o:spid="_x0000_s1606" style="position:absolute;left:32054;top:4939;width:7;height:50;visibility:visible;mso-wrap-style:square;v-text-anchor:top" coordsize="720,6095" o:spt="100" adj="0,,0" path="m,6095l,e" filled="f" strokeweight=".51pt">
              <v:stroke joinstyle="round"/>
              <v:formulas/>
              <v:path arrowok="t" o:connecttype="segments" textboxrect="0,0,1440,6857"/>
            </v:shape>
            <v:shape id="Shape 583" o:spid="_x0000_s1607" style="position:absolute;left:32086;top:4971;width:37192;height:7;visibility:visible;mso-wrap-style:square;v-text-anchor:top" coordsize="3719193,720" o:spt="100" adj="0,,0" path="m,l3719193,e" filled="f" strokeweight=".51pt">
              <v:stroke joinstyle="round"/>
              <v:formulas/>
              <v:path arrowok="t" o:connecttype="segments" textboxrect="0,0,3719828,1440"/>
            </v:shape>
            <v:shape id="Shape 584" o:spid="_x0000_s1608" style="position:absolute;left:69321;top:4939;width:7;height:50;visibility:visible;mso-wrap-style:square;v-text-anchor:top" coordsize="720,6095" o:spt="100" adj="0,,0" path="m,6095l,e" filled="f" strokeweight=".51pt">
              <v:stroke joinstyle="round"/>
              <v:formulas/>
              <v:path arrowok="t" o:connecttype="segments" textboxrect="0,0,1440,6857"/>
            </v:shape>
            <v:shape id="Shape 585" o:spid="_x0000_s1609" style="position:absolute;left:32;top:5004;width:7;height:2412;visibility:visible;mso-wrap-style:square;v-text-anchor:top" coordsize="720,242316" o:spt="100" adj="0,,0" path="m,242316l,e" filled="f" strokeweight=".51pt">
              <v:stroke joinstyle="round"/>
              <v:formulas/>
              <v:path arrowok="t" o:connecttype="segments" textboxrect="0,0,1440,242954"/>
            </v:shape>
            <v:shape id="Shape 586" o:spid="_x0000_s1610" style="position:absolute;left:15825;top:5004;width:7;height:2412;visibility:visible;mso-wrap-style:square;v-text-anchor:top" coordsize="720,242316" o:spt="100" adj="0,,0" path="m,242316l,e" filled="f" strokeweight=".51pt">
              <v:stroke joinstyle="round"/>
              <v:formulas/>
              <v:path arrowok="t" o:connecttype="segments" textboxrect="0,0,1440,242954"/>
            </v:shape>
            <v:shape id="Shape 587" o:spid="_x0000_s1611" style="position:absolute;left:32054;top:5004;width:7;height:2412;visibility:visible;mso-wrap-style:square;v-text-anchor:top" coordsize="720,242316" o:spt="100" adj="0,,0" path="m,242316l,e" filled="f" strokeweight=".51pt">
              <v:stroke joinstyle="round"/>
              <v:formulas/>
              <v:path arrowok="t" o:connecttype="segments" textboxrect="0,0,1440,242954"/>
            </v:shape>
            <v:shape id="Shape 588" o:spid="_x0000_s1612" style="position:absolute;left:69321;top:5004;width:7;height:2412;visibility:visible;mso-wrap-style:square;v-text-anchor:top" coordsize="720,242316" o:spt="100" adj="0,,0" path="m,242316l,e" filled="f" strokeweight=".51pt">
              <v:stroke joinstyle="round"/>
              <v:formulas/>
              <v:path arrowok="t" o:connecttype="segments" textboxrect="0,0,1440,242954"/>
            </v:shape>
            <v:shape id="Shape 589" o:spid="_x0000_s1613" style="position:absolute;top:7455;width:50;height:7;visibility:visible;mso-wrap-style:square;v-text-anchor:top" coordsize="6095,720" o:spt="100" adj="0,,0" path="m,l6095,e" filled="f" strokeweight=".51pt">
              <v:stroke joinstyle="round"/>
              <v:formulas/>
              <v:path arrowok="t" o:connecttype="segments" textboxrect="0,0,6857,1440"/>
            </v:shape>
            <v:shape id="Shape 590" o:spid="_x0000_s1614" style="position:absolute;left:64;top:7455;width:15718;height:7;visibility:visible;mso-wrap-style:square;v-text-anchor:top" coordsize="1573020,720" o:spt="100" adj="0,,0" path="m,l1573020,e" filled="f" strokeweight=".51pt">
              <v:stroke joinstyle="round"/>
              <v:formulas/>
              <v:path arrowok="t" o:connecttype="segments" textboxrect="0,0,1573656,1440"/>
            </v:shape>
            <v:shape id="Shape 591" o:spid="_x0000_s1615" style="position:absolute;left:15825;top:7423;width:7;height:50;visibility:visible;mso-wrap-style:square;v-text-anchor:top" coordsize="720,6095" o:spt="100" adj="0,,0" path="m,6095l,e" filled="f" strokeweight=".51pt">
              <v:stroke joinstyle="round"/>
              <v:formulas/>
              <v:path arrowok="t" o:connecttype="segments" textboxrect="0,0,1440,6857"/>
            </v:shape>
            <v:shape id="Shape 592" o:spid="_x0000_s1616" style="position:absolute;left:15850;top:7455;width:16161;height:7;visibility:visible;mso-wrap-style:square;v-text-anchor:top" coordsize="1617217,720" o:spt="100" adj="0,,0" path="m,l1617217,e" filled="f" strokeweight=".51pt">
              <v:stroke joinstyle="round"/>
              <v:formulas/>
              <v:path arrowok="t" o:connecttype="segments" textboxrect="0,0,1617852,1440"/>
            </v:shape>
            <v:shape id="Shape 593" o:spid="_x0000_s1617" style="position:absolute;left:32054;top:7423;width:7;height:50;visibility:visible;mso-wrap-style:square;v-text-anchor:top" coordsize="720,6095" o:spt="100" adj="0,,0" path="m,6095l,e" filled="f" strokeweight=".51pt">
              <v:stroke joinstyle="round"/>
              <v:formulas/>
              <v:path arrowok="t" o:connecttype="segments" textboxrect="0,0,1440,6857"/>
            </v:shape>
            <v:shape id="Shape 594" o:spid="_x0000_s1618" style="position:absolute;left:32086;top:7455;width:37192;height:7;visibility:visible;mso-wrap-style:square;v-text-anchor:top" coordsize="3719193,720" o:spt="100" adj="0,,0" path="m,l3719193,e" filled="f" strokeweight=".51pt">
              <v:stroke joinstyle="round"/>
              <v:formulas/>
              <v:path arrowok="t" o:connecttype="segments" textboxrect="0,0,3719828,1440"/>
            </v:shape>
            <v:shape id="Shape 595" o:spid="_x0000_s1619" style="position:absolute;left:69321;top:7423;width:7;height:50;visibility:visible;mso-wrap-style:square;v-text-anchor:top" coordsize="720,6095" o:spt="100" adj="0,,0" path="m,6095l,e" filled="f" strokeweight=".51pt">
              <v:stroke joinstyle="round"/>
              <v:formulas/>
              <v:path arrowok="t" o:connecttype="segments" textboxrect="0,0,1440,6857"/>
            </v:shape>
            <v:shape id="Shape 596" o:spid="_x0000_s1620" style="position:absolute;left:32;top:7488;width:7;height:2800;visibility:visible;mso-wrap-style:square;v-text-anchor:top" coordsize="720,282244" o:spt="100" adj="0,,0" path="m,282244l,e" filled="f" strokeweight=".51pt">
              <v:stroke joinstyle="round"/>
              <v:formulas/>
              <v:path arrowok="t" o:connecttype="segments" textboxrect="0,0,1440,282884"/>
            </v:shape>
            <v:shape id="Shape 597" o:spid="_x0000_s1621" style="position:absolute;left:15825;top:7488;width:7;height:2800;visibility:visible;mso-wrap-style:square;v-text-anchor:top" coordsize="720,282244" o:spt="100" adj="0,,0" path="m,282244l,e" filled="f" strokeweight=".51pt">
              <v:stroke joinstyle="round"/>
              <v:formulas/>
              <v:path arrowok="t" o:connecttype="segments" textboxrect="0,0,1440,282884"/>
            </v:shape>
            <v:shape id="Shape 598" o:spid="_x0000_s1622" style="position:absolute;left:32054;top:7488;width:7;height:2800;visibility:visible;mso-wrap-style:square;v-text-anchor:top" coordsize="720,282244" o:spt="100" adj="0,,0" path="m,282244l,e" filled="f" strokeweight=".51pt">
              <v:stroke joinstyle="round"/>
              <v:formulas/>
              <v:path arrowok="t" o:connecttype="segments" textboxrect="0,0,1440,282884"/>
            </v:shape>
            <v:shape id="Shape 599" o:spid="_x0000_s1623" style="position:absolute;left:69321;top:7488;width:7;height:2800;visibility:visible;mso-wrap-style:square;v-text-anchor:top" coordsize="720,282244" o:spt="100" adj="0,,0" path="m,282244l,e" filled="f" strokeweight=".51pt">
              <v:stroke joinstyle="round"/>
              <v:formulas/>
              <v:path arrowok="t" o:connecttype="segments" textboxrect="0,0,1440,282884"/>
            </v:shape>
            <v:shape id="Shape 600" o:spid="_x0000_s1624" style="position:absolute;top:10332;width:50;height:7;visibility:visible;mso-wrap-style:square;v-text-anchor:top" coordsize="6095,720" o:spt="100" adj="0,,0" path="m,l6095,e" filled="f" strokeweight=".51pt">
              <v:stroke joinstyle="round"/>
              <v:formulas/>
              <v:path arrowok="t" o:connecttype="segments" textboxrect="0,0,6857,1440"/>
            </v:shape>
            <v:shape id="Shape 601" o:spid="_x0000_s1625" style="position:absolute;left:64;top:10332;width:15718;height:7;visibility:visible;mso-wrap-style:square;v-text-anchor:top" coordsize="1573020,720" o:spt="100" adj="0,,0" path="m,l1573020,e" filled="f" strokeweight=".51pt">
              <v:stroke joinstyle="round"/>
              <v:formulas/>
              <v:path arrowok="t" o:connecttype="segments" textboxrect="0,0,1573656,1440"/>
            </v:shape>
            <v:shape id="Shape 602" o:spid="_x0000_s1626" style="position:absolute;left:15793;top:10332;width:50;height:7;visibility:visible;mso-wrap-style:square;v-text-anchor:top" coordsize="6095,720" o:spt="100" adj="0,,0" path="m,l6095,e" filled="f" strokeweight=".51pt">
              <v:stroke joinstyle="round"/>
              <v:formulas/>
              <v:path arrowok="t" o:connecttype="segments" textboxrect="0,0,6857,1440"/>
            </v:shape>
            <v:shape id="Shape 603" o:spid="_x0000_s1627" style="position:absolute;left:15850;top:10332;width:16161;height:7;visibility:visible;mso-wrap-style:square;v-text-anchor:top" coordsize="1617217,720" o:spt="100" adj="0,,0" path="m,l1617217,e" filled="f" strokeweight=".51pt">
              <v:stroke joinstyle="round"/>
              <v:formulas/>
              <v:path arrowok="t" o:connecttype="segments" textboxrect="0,0,1617852,1440"/>
            </v:shape>
            <v:shape id="Shape 604" o:spid="_x0000_s1628" style="position:absolute;left:32022;top:10332;width:50;height:7;visibility:visible;mso-wrap-style:square;v-text-anchor:top" coordsize="6095,720" o:spt="100" adj="0,,0" path="m,l6095,e" filled="f" strokeweight=".51pt">
              <v:stroke joinstyle="round"/>
              <v:formulas/>
              <v:path arrowok="t" o:connecttype="segments" textboxrect="0,0,6857,1440"/>
            </v:shape>
            <v:shape id="Shape 605" o:spid="_x0000_s1629" style="position:absolute;left:32086;top:10332;width:37192;height:7;visibility:visible;mso-wrap-style:square;v-text-anchor:top" coordsize="3719193,720" o:spt="100" adj="0,,0" path="m,l3719193,e" filled="f" strokeweight=".51pt">
              <v:stroke joinstyle="round"/>
              <v:formulas/>
              <v:path arrowok="t" o:connecttype="segments" textboxrect="0,0,3719828,1440"/>
            </v:shape>
            <v:shape id="Shape 606" o:spid="_x0000_s1630" style="position:absolute;left:69292;top:10332;width:51;height:7;visibility:visible;mso-wrap-style:square;v-text-anchor:top" coordsize="6095,720" o:spt="100" adj="0,,0" path="m,l6095,e" filled="f" strokeweight=".51pt">
              <v:stroke joinstyle="round"/>
              <v:formulas/>
              <v:path arrowok="t" o:connecttype="segments" textboxrect="0,0,6857,1440"/>
            </v:shape>
            <v:shape id="Shape 607" o:spid="_x0000_s1631" style="position:absolute;left:32;top:10364;width:7;height:3200;visibility:visible;mso-wrap-style:square;v-text-anchor:top" coordsize="720,321565" o:spt="100" adj="0,,0" path="m,321565l,e" filled="f" strokeweight=".51pt">
              <v:stroke joinstyle="round"/>
              <v:formulas/>
              <v:path arrowok="t" o:connecttype="segments" textboxrect="0,0,1440,322203"/>
            </v:shape>
            <v:shape id="Shape 608" o:spid="_x0000_s1632" style="position:absolute;left:15825;top:10364;width:7;height:3200;visibility:visible;mso-wrap-style:square;v-text-anchor:top" coordsize="720,321565" o:spt="100" adj="0,,0" path="m,321565l,e" filled="f" strokeweight=".51pt">
              <v:stroke joinstyle="round"/>
              <v:formulas/>
              <v:path arrowok="t" o:connecttype="segments" textboxrect="0,0,1440,322203"/>
            </v:shape>
            <v:shape id="Shape 609" o:spid="_x0000_s1633" style="position:absolute;left:32054;top:10364;width:7;height:3200;visibility:visible;mso-wrap-style:square;v-text-anchor:top" coordsize="720,321565" o:spt="100" adj="0,,0" path="m,321565l,e" filled="f" strokeweight=".51pt">
              <v:stroke joinstyle="round"/>
              <v:formulas/>
              <v:path arrowok="t" o:connecttype="segments" textboxrect="0,0,1440,322203"/>
            </v:shape>
            <v:shape id="Shape 610" o:spid="_x0000_s1634" style="position:absolute;left:69321;top:10364;width:7;height:3200;visibility:visible;mso-wrap-style:square;v-text-anchor:top" coordsize="720,321565" o:spt="100" adj="0,,0" path="m,321565l,e" filled="f" strokeweight=".51pt">
              <v:stroke joinstyle="round"/>
              <v:formulas/>
              <v:path arrowok="t" o:connecttype="segments" textboxrect="0,0,1440,322203"/>
            </v:shape>
            <v:shape id="Shape 611" o:spid="_x0000_s1635" style="position:absolute;top:13608;width:50;height:7;visibility:visible;mso-wrap-style:square;v-text-anchor:top" coordsize="6095,720" o:spt="100" adj="0,,0" path="m,l6095,e" filled="f" strokeweight=".51pt">
              <v:stroke joinstyle="round"/>
              <v:formulas/>
              <v:path arrowok="t" o:connecttype="segments" textboxrect="0,0,6857,1440"/>
            </v:shape>
            <v:shape id="Shape 612" o:spid="_x0000_s1636" style="position:absolute;left:64;top:13608;width:15718;height:7;visibility:visible;mso-wrap-style:square;v-text-anchor:top" coordsize="1573020,720" o:spt="100" adj="0,,0" path="m,l1573020,e" filled="f" strokeweight=".51pt">
              <v:stroke joinstyle="round"/>
              <v:formulas/>
              <v:path arrowok="t" o:connecttype="segments" textboxrect="0,0,1573656,1440"/>
            </v:shape>
            <v:shape id="Shape 613" o:spid="_x0000_s1637" style="position:absolute;left:15793;top:13608;width:50;height:7;visibility:visible;mso-wrap-style:square;v-text-anchor:top" coordsize="6095,720" o:spt="100" adj="0,,0" path="m,l6095,e" filled="f" strokeweight=".51pt">
              <v:stroke joinstyle="round"/>
              <v:formulas/>
              <v:path arrowok="t" o:connecttype="segments" textboxrect="0,0,6857,1440"/>
            </v:shape>
            <v:shape id="Shape 614" o:spid="_x0000_s1638" style="position:absolute;left:15850;top:13608;width:16161;height:7;visibility:visible;mso-wrap-style:square;v-text-anchor:top" coordsize="1617217,720" o:spt="100" adj="0,,0" path="m,l1617217,e" filled="f" strokeweight=".51pt">
              <v:stroke joinstyle="round"/>
              <v:formulas/>
              <v:path arrowok="t" o:connecttype="segments" textboxrect="0,0,1617852,1440"/>
            </v:shape>
            <v:shape id="Shape 615" o:spid="_x0000_s1639" style="position:absolute;left:32022;top:13608;width:50;height:7;visibility:visible;mso-wrap-style:square;v-text-anchor:top" coordsize="6095,720" o:spt="100" adj="0,,0" path="m,l6095,e" filled="f" strokeweight=".51pt">
              <v:stroke joinstyle="round"/>
              <v:formulas/>
              <v:path arrowok="t" o:connecttype="segments" textboxrect="0,0,6857,1440"/>
            </v:shape>
            <v:shape id="Shape 616" o:spid="_x0000_s1640" style="position:absolute;left:32086;top:13608;width:37192;height:7;visibility:visible;mso-wrap-style:square;v-text-anchor:top" coordsize="3719193,720" o:spt="100" adj="0,,0" path="m,l3719193,e" filled="f" strokeweight=".51pt">
              <v:stroke joinstyle="round"/>
              <v:formulas/>
              <v:path arrowok="t" o:connecttype="segments" textboxrect="0,0,3719828,1440"/>
            </v:shape>
            <v:shape id="Shape 617" o:spid="_x0000_s1641" style="position:absolute;left:69292;top:13608;width:51;height:7;visibility:visible;mso-wrap-style:square;v-text-anchor:top" coordsize="6095,720" o:spt="100" adj="0,,0" path="m,l6095,e" filled="f" strokeweight=".51pt">
              <v:stroke joinstyle="round"/>
              <v:formulas/>
              <v:path arrowok="t" o:connecttype="segments" textboxrect="0,0,6857,1440"/>
            </v:shape>
            <v:shape id="Shape 618" o:spid="_x0000_s1642" style="position:absolute;left:32;top:13640;width:7;height:3200;visibility:visible;mso-wrap-style:square;v-text-anchor:top" coordsize="720,321563" o:spt="100" adj="0,,0" path="m,321563l,e" filled="f" strokeweight=".51pt">
              <v:stroke joinstyle="round"/>
              <v:formulas/>
              <v:path arrowok="t" o:connecttype="segments" textboxrect="0,0,1440,322201"/>
            </v:shape>
            <v:shape id="Shape 619" o:spid="_x0000_s1643" style="position:absolute;top:16884;width:50;height:7;visibility:visible;mso-wrap-style:square;v-text-anchor:top" coordsize="6095,720" o:spt="100" adj="0,,0" path="m,l6095,e" filled="f" strokeweight=".51pt">
              <v:stroke joinstyle="round"/>
              <v:formulas/>
              <v:path arrowok="t" o:connecttype="segments" textboxrect="0,0,6857,1440"/>
            </v:shape>
            <v:shape id="Shape 620" o:spid="_x0000_s1644" style="position:absolute;left:64;top:16884;width:15718;height:7;visibility:visible;mso-wrap-style:square;v-text-anchor:top" coordsize="1573020,720" o:spt="100" adj="0,,0" path="m,l1573020,e" filled="f" strokeweight=".51pt">
              <v:stroke joinstyle="round"/>
              <v:formulas/>
              <v:path arrowok="t" o:connecttype="segments" textboxrect="0,0,1573656,1440"/>
            </v:shape>
            <v:shape id="Shape 621" o:spid="_x0000_s1645" style="position:absolute;left:15825;top:13640;width:7;height:3200;visibility:visible;mso-wrap-style:square;v-text-anchor:top" coordsize="720,321563" o:spt="100" adj="0,,0" path="m,321563l,e" filled="f" strokeweight=".51pt">
              <v:stroke joinstyle="round"/>
              <v:formulas/>
              <v:path arrowok="t" o:connecttype="segments" textboxrect="0,0,1440,322201"/>
            </v:shape>
            <v:shape id="Shape 622" o:spid="_x0000_s1646" style="position:absolute;left:15793;top:16884;width:50;height:7;visibility:visible;mso-wrap-style:square;v-text-anchor:top" coordsize="6095,720" o:spt="100" adj="0,,0" path="m,l6095,e" filled="f" strokeweight=".51pt">
              <v:stroke joinstyle="round"/>
              <v:formulas/>
              <v:path arrowok="t" o:connecttype="segments" textboxrect="0,0,6857,1440"/>
            </v:shape>
            <v:shape id="Shape 623" o:spid="_x0000_s1647" style="position:absolute;left:15850;top:16884;width:16161;height:7;visibility:visible;mso-wrap-style:square;v-text-anchor:top" coordsize="1617217,720" o:spt="100" adj="0,,0" path="m,l1617217,e" filled="f" strokeweight=".51pt">
              <v:stroke joinstyle="round"/>
              <v:formulas/>
              <v:path arrowok="t" o:connecttype="segments" textboxrect="0,0,1617852,1440"/>
            </v:shape>
            <v:shape id="Shape 624" o:spid="_x0000_s1648" style="position:absolute;left:32054;top:13640;width:7;height:3200;visibility:visible;mso-wrap-style:square;v-text-anchor:top" coordsize="720,321563" o:spt="100" adj="0,,0" path="m,321563l,e" filled="f" strokeweight=".51pt">
              <v:stroke joinstyle="round"/>
              <v:formulas/>
              <v:path arrowok="t" o:connecttype="segments" textboxrect="0,0,1440,322201"/>
            </v:shape>
            <v:shape id="Shape 625" o:spid="_x0000_s1649" style="position:absolute;left:32022;top:16884;width:50;height:7;visibility:visible;mso-wrap-style:square;v-text-anchor:top" coordsize="6095,720" o:spt="100" adj="0,,0" path="m,l6095,e" filled="f" strokeweight=".51pt">
              <v:stroke joinstyle="round"/>
              <v:formulas/>
              <v:path arrowok="t" o:connecttype="segments" textboxrect="0,0,6857,1440"/>
            </v:shape>
            <v:shape id="Shape 626" o:spid="_x0000_s1650" style="position:absolute;left:32086;top:16884;width:37192;height:7;visibility:visible;mso-wrap-style:square;v-text-anchor:top" coordsize="3719193,720" o:spt="100" adj="0,,0" path="m,l3719193,e" filled="f" strokeweight=".51pt">
              <v:stroke joinstyle="round"/>
              <v:formulas/>
              <v:path arrowok="t" o:connecttype="segments" textboxrect="0,0,3719828,1440"/>
            </v:shape>
            <v:shape id="Shape 627" o:spid="_x0000_s1651" style="position:absolute;left:69321;top:13640;width:7;height:3200;visibility:visible;mso-wrap-style:square;v-text-anchor:top" coordsize="720,321563" o:spt="100" adj="0,,0" path="m,321563l,e" filled="f" strokeweight=".51pt">
              <v:stroke joinstyle="round"/>
              <v:formulas/>
              <v:path arrowok="t" o:connecttype="segments" textboxrect="0,0,1440,322201"/>
            </v:shape>
            <v:shape id="Shape 628" o:spid="_x0000_s1652" style="position:absolute;left:69292;top:16884;width:51;height:7;visibility:visible;mso-wrap-style:square;v-text-anchor:top" coordsize="6095,720" o:spt="100" adj="0,,0" path="m,l6095,e" filled="f" strokeweight=".51pt">
              <v:stroke joinstyle="round"/>
              <v:formulas/>
              <v:path arrowok="t" o:connecttype="segments" textboxrect="0,0,6857,1440"/>
            </v:shape>
            <w10:wrap anchorx="page"/>
          </v:group>
        </w:pict>
      </w:r>
      <w:r>
        <w:rPr>
          <w:rFonts w:ascii="Arial" w:eastAsia="Arial" w:hAnsi="Arial" w:cs="Arial"/>
          <w:b/>
          <w:bCs/>
          <w:color w:val="000000"/>
          <w:sz w:val="22"/>
          <w:szCs w:val="22"/>
        </w:rPr>
        <w:t>ID</w:t>
      </w:r>
      <w:r>
        <w:rPr>
          <w:rFonts w:ascii="Arial" w:eastAsia="Arial" w:hAnsi="Arial" w:cs="Arial"/>
          <w:color w:val="000000"/>
          <w:sz w:val="22"/>
          <w:szCs w:val="22"/>
        </w:rPr>
        <w:tab/>
      </w:r>
      <w:r>
        <w:rPr>
          <w:rFonts w:ascii="Arial" w:eastAsia="Arial" w:hAnsi="Arial" w:cs="Arial"/>
          <w:b/>
          <w:bCs/>
          <w:color w:val="000000"/>
          <w:sz w:val="22"/>
          <w:szCs w:val="22"/>
        </w:rPr>
        <w:t xml:space="preserve">Priority </w:t>
      </w:r>
      <w:r>
        <w:rPr>
          <w:rFonts w:ascii="Arial" w:eastAsia="Arial" w:hAnsi="Arial" w:cs="Arial"/>
          <w:color w:val="000000"/>
          <w:sz w:val="22"/>
          <w:szCs w:val="22"/>
        </w:rPr>
        <w:t>FR-25                                 High</w:t>
      </w:r>
    </w:p>
    <w:p w14:paraId="7F8DE429" w14:textId="77777777" w:rsidR="00EC2771" w:rsidRDefault="00EC2771">
      <w:pPr>
        <w:suppressAutoHyphens/>
        <w:spacing w:after="8" w:line="240" w:lineRule="exact"/>
        <w:rPr>
          <w:rFonts w:ascii="Arial" w:eastAsia="Arial" w:hAnsi="Arial" w:cs="Arial"/>
        </w:rPr>
      </w:pPr>
    </w:p>
    <w:p w14:paraId="0176E5C5" w14:textId="77777777" w:rsidR="00EC2771" w:rsidRDefault="00000000">
      <w:pPr>
        <w:widowControl w:val="0"/>
        <w:tabs>
          <w:tab w:val="left" w:pos="3431"/>
        </w:tabs>
        <w:suppressAutoHyphens/>
        <w:ind w:left="829" w:right="-20"/>
        <w:rPr>
          <w:rFonts w:ascii="Arial" w:eastAsia="Arial" w:hAnsi="Arial" w:cs="Arial"/>
          <w:color w:val="000000"/>
          <w:sz w:val="22"/>
          <w:szCs w:val="22"/>
        </w:rPr>
      </w:pPr>
      <w:r>
        <w:rPr>
          <w:rFonts w:ascii="Arial" w:eastAsia="Arial" w:hAnsi="Arial" w:cs="Arial"/>
          <w:color w:val="000000"/>
          <w:sz w:val="22"/>
          <w:szCs w:val="22"/>
        </w:rPr>
        <w:t>FR-26</w:t>
      </w:r>
      <w:r>
        <w:rPr>
          <w:rFonts w:ascii="Arial" w:eastAsia="Arial" w:hAnsi="Arial" w:cs="Arial"/>
          <w:color w:val="000000"/>
          <w:sz w:val="22"/>
          <w:szCs w:val="22"/>
        </w:rPr>
        <w:tab/>
        <w:t>High</w:t>
      </w:r>
    </w:p>
    <w:p w14:paraId="49596732" w14:textId="77777777" w:rsidR="00EC2771" w:rsidRDefault="00000000">
      <w:pPr>
        <w:suppressAutoHyphens/>
        <w:spacing w:line="240" w:lineRule="exact"/>
        <w:rPr>
          <w:rFonts w:ascii="Arial" w:eastAsia="Arial" w:hAnsi="Arial" w:cs="Arial"/>
        </w:rPr>
      </w:pPr>
      <w:r>
        <w:rPr>
          <w:rFonts w:ascii="Calibri" w:eastAsia="Calibri" w:hAnsi="Calibri" w:cs="Calibri"/>
          <w:sz w:val="22"/>
          <w:szCs w:val="22"/>
        </w:rPr>
        <w:br w:type="column"/>
      </w:r>
    </w:p>
    <w:p w14:paraId="05D8BE96" w14:textId="77777777" w:rsidR="00EC2771" w:rsidRDefault="00EC2771">
      <w:pPr>
        <w:suppressAutoHyphens/>
        <w:spacing w:line="140" w:lineRule="exact"/>
        <w:rPr>
          <w:rFonts w:ascii="Arial" w:eastAsia="Arial" w:hAnsi="Arial" w:cs="Arial"/>
          <w:sz w:val="14"/>
          <w:szCs w:val="14"/>
        </w:rPr>
      </w:pPr>
    </w:p>
    <w:p w14:paraId="67144221" w14:textId="77777777" w:rsidR="00EC2771" w:rsidRDefault="00000000">
      <w:pPr>
        <w:widowControl w:val="0"/>
        <w:suppressAutoHyphens/>
        <w:spacing w:line="252" w:lineRule="auto"/>
        <w:ind w:left="1517" w:right="-20"/>
        <w:rPr>
          <w:rFonts w:ascii="Arial" w:eastAsia="Arial" w:hAnsi="Arial" w:cs="Arial"/>
          <w:b/>
          <w:bCs/>
          <w:color w:val="000000"/>
          <w:sz w:val="22"/>
          <w:szCs w:val="22"/>
        </w:rPr>
      </w:pPr>
      <w:r>
        <w:rPr>
          <w:rFonts w:ascii="Arial" w:eastAsia="Arial" w:hAnsi="Arial" w:cs="Arial"/>
          <w:b/>
          <w:bCs/>
          <w:color w:val="000000"/>
          <w:sz w:val="22"/>
          <w:szCs w:val="22"/>
        </w:rPr>
        <w:t>Requirement Description</w:t>
      </w:r>
    </w:p>
    <w:p w14:paraId="0F39CA54" w14:textId="77777777" w:rsidR="00EC2771" w:rsidRDefault="00000000">
      <w:pPr>
        <w:widowControl w:val="0"/>
        <w:suppressAutoHyphens/>
        <w:spacing w:line="242" w:lineRule="auto"/>
        <w:ind w:right="-60"/>
        <w:rPr>
          <w:rFonts w:ascii="Arial" w:eastAsia="Arial" w:hAnsi="Arial" w:cs="Arial"/>
          <w:color w:val="000000"/>
          <w:sz w:val="22"/>
          <w:szCs w:val="22"/>
        </w:rPr>
      </w:pPr>
      <w:r>
        <w:rPr>
          <w:rFonts w:ascii="Arial" w:eastAsia="Arial" w:hAnsi="Arial" w:cs="Arial"/>
          <w:color w:val="000000"/>
          <w:sz w:val="22"/>
          <w:szCs w:val="22"/>
        </w:rPr>
        <w:t>The system must send a notification to both the sender and the receiver upon successful completion of a transfer. All notifications must be saved in the database.</w:t>
      </w:r>
    </w:p>
    <w:p w14:paraId="37139FEE"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381" w:bottom="0" w:left="849" w:header="0" w:footer="0" w:gutter="0"/>
          <w:cols w:num="2" w:space="720" w:equalWidth="0">
            <w:col w:w="4043" w:space="996"/>
            <w:col w:w="5636" w:space="0"/>
          </w:cols>
          <w:formProt w:val="0"/>
          <w:docGrid w:linePitch="100"/>
        </w:sectPr>
      </w:pPr>
    </w:p>
    <w:p w14:paraId="06EB35C5" w14:textId="77777777" w:rsidR="00EC2771" w:rsidRDefault="00EC2771">
      <w:pPr>
        <w:suppressAutoHyphens/>
        <w:spacing w:after="14" w:line="120" w:lineRule="exact"/>
        <w:rPr>
          <w:rFonts w:ascii="Calibri" w:eastAsia="Calibri" w:hAnsi="Calibri" w:cs="Calibri"/>
          <w:sz w:val="12"/>
          <w:szCs w:val="12"/>
        </w:rPr>
      </w:pPr>
    </w:p>
    <w:p w14:paraId="087A84E9"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381" w:bottom="0" w:left="849" w:header="0" w:footer="0" w:gutter="0"/>
          <w:cols w:space="720"/>
          <w:formProt w:val="0"/>
          <w:docGrid w:linePitch="100"/>
        </w:sectPr>
      </w:pPr>
    </w:p>
    <w:p w14:paraId="5F4996EA" w14:textId="77777777" w:rsidR="00EC2771" w:rsidRDefault="00000000">
      <w:pPr>
        <w:widowControl w:val="0"/>
        <w:suppressAutoHyphens/>
        <w:ind w:left="829" w:right="-20"/>
        <w:rPr>
          <w:rFonts w:ascii="Arial" w:eastAsia="Arial" w:hAnsi="Arial" w:cs="Arial"/>
          <w:color w:val="000000"/>
          <w:sz w:val="22"/>
          <w:szCs w:val="22"/>
        </w:rPr>
      </w:pPr>
      <w:r>
        <w:rPr>
          <w:rFonts w:ascii="Arial" w:eastAsia="Arial" w:hAnsi="Arial" w:cs="Arial"/>
          <w:color w:val="000000"/>
          <w:sz w:val="22"/>
          <w:szCs w:val="22"/>
        </w:rPr>
        <w:t>FR-27</w:t>
      </w:r>
    </w:p>
    <w:p w14:paraId="252F78A9" w14:textId="77777777" w:rsidR="00EC2771" w:rsidRDefault="00EC2771">
      <w:pPr>
        <w:suppressAutoHyphens/>
        <w:spacing w:after="1" w:line="200" w:lineRule="exact"/>
        <w:rPr>
          <w:rFonts w:ascii="Arial" w:eastAsia="Arial" w:hAnsi="Arial" w:cs="Arial"/>
          <w:sz w:val="20"/>
          <w:szCs w:val="20"/>
        </w:rPr>
      </w:pPr>
    </w:p>
    <w:p w14:paraId="2934A338" w14:textId="77777777" w:rsidR="00EC2771" w:rsidRDefault="00000000">
      <w:pPr>
        <w:widowControl w:val="0"/>
        <w:suppressAutoHyphens/>
        <w:ind w:left="829" w:right="-20"/>
        <w:rPr>
          <w:rFonts w:ascii="Arial" w:eastAsia="Arial" w:hAnsi="Arial" w:cs="Arial"/>
          <w:color w:val="000000"/>
          <w:sz w:val="22"/>
          <w:szCs w:val="22"/>
        </w:rPr>
      </w:pPr>
      <w:r>
        <w:rPr>
          <w:rFonts w:ascii="Arial" w:eastAsia="Arial" w:hAnsi="Arial" w:cs="Arial"/>
          <w:color w:val="000000"/>
          <w:sz w:val="22"/>
          <w:szCs w:val="22"/>
        </w:rPr>
        <w:t>FR-28</w:t>
      </w:r>
    </w:p>
    <w:p w14:paraId="63665B2E" w14:textId="77777777" w:rsidR="00EC2771" w:rsidRDefault="00EC2771">
      <w:pPr>
        <w:suppressAutoHyphens/>
        <w:spacing w:after="23" w:line="240" w:lineRule="exact"/>
        <w:rPr>
          <w:rFonts w:ascii="Arial" w:eastAsia="Arial" w:hAnsi="Arial" w:cs="Arial"/>
        </w:rPr>
      </w:pPr>
    </w:p>
    <w:p w14:paraId="68C4EA9F" w14:textId="77777777" w:rsidR="00EC2771" w:rsidRDefault="00000000">
      <w:pPr>
        <w:widowControl w:val="0"/>
        <w:suppressAutoHyphens/>
        <w:ind w:left="829" w:right="-20"/>
        <w:rPr>
          <w:rFonts w:ascii="Arial" w:eastAsia="Arial" w:hAnsi="Arial" w:cs="Arial"/>
          <w:color w:val="000000"/>
          <w:sz w:val="22"/>
          <w:szCs w:val="22"/>
        </w:rPr>
      </w:pPr>
      <w:r>
        <w:rPr>
          <w:rFonts w:ascii="Arial" w:eastAsia="Arial" w:hAnsi="Arial" w:cs="Arial"/>
          <w:color w:val="000000"/>
          <w:sz w:val="22"/>
          <w:szCs w:val="22"/>
        </w:rPr>
        <w:t>FR-29</w:t>
      </w:r>
    </w:p>
    <w:p w14:paraId="6569B9B7" w14:textId="77777777" w:rsidR="00EC2771" w:rsidRDefault="00EC2771">
      <w:pPr>
        <w:suppressAutoHyphens/>
        <w:spacing w:line="240" w:lineRule="exact"/>
        <w:rPr>
          <w:rFonts w:ascii="Arial" w:eastAsia="Arial" w:hAnsi="Arial" w:cs="Arial"/>
        </w:rPr>
      </w:pPr>
    </w:p>
    <w:p w14:paraId="24068729" w14:textId="77777777" w:rsidR="00EC2771" w:rsidRDefault="00EC2771">
      <w:pPr>
        <w:suppressAutoHyphens/>
        <w:spacing w:after="71" w:line="240" w:lineRule="exact"/>
        <w:rPr>
          <w:rFonts w:ascii="Arial" w:eastAsia="Arial" w:hAnsi="Arial" w:cs="Arial"/>
        </w:rPr>
      </w:pPr>
    </w:p>
    <w:p w14:paraId="297BF607" w14:textId="77777777" w:rsidR="00EC2771" w:rsidRDefault="00000000">
      <w:pPr>
        <w:widowControl w:val="0"/>
        <w:suppressAutoHyphens/>
        <w:spacing w:line="247" w:lineRule="auto"/>
        <w:ind w:left="1021" w:right="-87" w:hanging="1020"/>
        <w:rPr>
          <w:rFonts w:ascii="Arial" w:eastAsia="Arial" w:hAnsi="Arial" w:cs="Arial"/>
          <w:b/>
          <w:bCs/>
          <w:color w:val="000000"/>
          <w:sz w:val="22"/>
          <w:szCs w:val="22"/>
        </w:rPr>
      </w:pPr>
      <w:r>
        <w:rPr>
          <w:noProof/>
          <w:color w:val="00B0F0"/>
        </w:rPr>
        <w:pict w14:anchorId="612D8539">
          <v:group id="drawingObject629" o:spid="_x0000_s1653" style="position:absolute;left:0;text-align:left;margin-left:36.85pt;margin-top:18.75pt;width:546pt;height:86.15pt;z-index:-251624448;mso-wrap-distance-left:.3pt;mso-wrap-distance-top:.3pt;mso-wrap-distance-right:.25pt;mso-wrap-distance-bottom:.25pt;mso-position-horizontal-relative:page" coordsize="69343,10940" o:allowincell="f">
            <v:shape id="Shape 630" o:spid="_x0000_s1654" style="position:absolute;left:32;width:7;height:50;visibility:visible;mso-wrap-style:square;v-text-anchor:top" coordsize="720,6045" o:spt="100" adj="0,,0" path="m,6045l,e" filled="f" strokeweight=".51pt">
              <v:stroke joinstyle="round"/>
              <v:formulas/>
              <v:path arrowok="t" o:connecttype="segments" textboxrect="0,0,1440,6801"/>
            </v:shape>
            <v:shape id="Shape 631" o:spid="_x0000_s1655" style="position:absolute;left:64;top:32;width:15660;height:7;visibility:visible;mso-wrap-style:square;v-text-anchor:top" coordsize="1566925,720" o:spt="100" adj="0,,0" path="m,l1566925,e" filled="f" strokeweight=".51pt">
              <v:stroke joinstyle="round"/>
              <v:formulas/>
              <v:path arrowok="t" o:connecttype="segments" textboxrect="0,0,1567560,1440"/>
            </v:shape>
            <v:shape id="Shape 632" o:spid="_x0000_s1656" style="position:absolute;left:15760;width:8;height:50;visibility:visible;mso-wrap-style:square;v-text-anchor:top" coordsize="720,6045" o:spt="100" adj="0,,0" path="m,6045l,e" filled="f" strokeweight=".51pt">
              <v:stroke joinstyle="round"/>
              <v:formulas/>
              <v:path arrowok="t" o:connecttype="segments" textboxrect="0,0,1440,6801"/>
            </v:shape>
            <v:shape id="Shape 633" o:spid="_x0000_s1657" style="position:absolute;left:15793;top:32;width:16128;height:7;visibility:visible;mso-wrap-style:square;v-text-anchor:top" coordsize="1614171,720" o:spt="100" adj="0,,0" path="m,l1614171,e" filled="f" strokeweight=".51pt">
              <v:stroke joinstyle="round"/>
              <v:formulas/>
              <v:path arrowok="t" o:connecttype="segments" textboxrect="0,0,1614807,1440"/>
            </v:shape>
            <v:shape id="Shape 634" o:spid="_x0000_s1658" style="position:absolute;left:31964;width:7;height:50;visibility:visible;mso-wrap-style:square;v-text-anchor:top" coordsize="720,6045" o:spt="100" adj="0,,0" path="m,6045l,e" filled="f" strokeweight=".51pt">
              <v:stroke joinstyle="round"/>
              <v:formulas/>
              <v:path arrowok="t" o:connecttype="segments" textboxrect="0,0,1440,6801"/>
            </v:shape>
            <v:shape id="Shape 635" o:spid="_x0000_s1659" style="position:absolute;left:31996;top:32;width:37282;height:7;visibility:visible;mso-wrap-style:square;v-text-anchor:top" coordsize="3728337,720" o:spt="100" adj="0,,0" path="m,l3728337,e" filled="f" strokeweight=".51pt">
              <v:stroke joinstyle="round"/>
              <v:formulas/>
              <v:path arrowok="t" o:connecttype="segments" textboxrect="0,0,3728972,1440"/>
            </v:shape>
            <v:shape id="Shape 636" o:spid="_x0000_s1660" style="position:absolute;left:69321;width:7;height:50;visibility:visible;mso-wrap-style:square;v-text-anchor:top" coordsize="720,6045" o:spt="100" adj="0,,0" path="m,6045l,e" filled="f" strokeweight=".51pt">
              <v:stroke joinstyle="round"/>
              <v:formulas/>
              <v:path arrowok="t" o:connecttype="segments" textboxrect="0,0,1440,6801"/>
            </v:shape>
            <v:shape id="Shape 637" o:spid="_x0000_s1661" style="position:absolute;left:32;top:64;width:7;height:1602;visibility:visible;mso-wrap-style:square;v-text-anchor:top" coordsize="720,161544" o:spt="100" adj="0,,0" path="m,161544l,e" filled="f" strokeweight=".51pt">
              <v:stroke joinstyle="round"/>
              <v:formulas/>
              <v:path arrowok="t" o:connecttype="segments" textboxrect="0,0,1440,162185"/>
            </v:shape>
            <v:shape id="Shape 638" o:spid="_x0000_s1662" style="position:absolute;left:15760;top:64;width:8;height:1602;visibility:visible;mso-wrap-style:square;v-text-anchor:top" coordsize="720,161544" o:spt="100" adj="0,,0" path="m,161544l,e" filled="f" strokeweight=".51pt">
              <v:stroke joinstyle="round"/>
              <v:formulas/>
              <v:path arrowok="t" o:connecttype="segments" textboxrect="0,0,1440,162185"/>
            </v:shape>
            <v:shape id="Shape 639" o:spid="_x0000_s1663" style="position:absolute;left:31964;top:64;width:7;height:1602;visibility:visible;mso-wrap-style:square;v-text-anchor:top" coordsize="720,161544" o:spt="100" adj="0,,0" path="m,161544l,e" filled="f" strokeweight=".51pt">
              <v:stroke joinstyle="round"/>
              <v:formulas/>
              <v:path arrowok="t" o:connecttype="segments" textboxrect="0,0,1440,162185"/>
            </v:shape>
            <v:shape id="Shape 640" o:spid="_x0000_s1664" style="position:absolute;left:69321;top:64;width:7;height:1602;visibility:visible;mso-wrap-style:square;v-text-anchor:top" coordsize="720,161544" o:spt="100" adj="0,,0" path="m,161544l,e" filled="f" strokeweight=".51pt">
              <v:stroke joinstyle="round"/>
              <v:formulas/>
              <v:path arrowok="t" o:connecttype="segments" textboxrect="0,0,1440,162185"/>
            </v:shape>
            <v:shape id="Shape 641" o:spid="_x0000_s1665" style="position:absolute;top:1702;width:50;height:8;visibility:visible;mso-wrap-style:square;v-text-anchor:top" coordsize="6095,720" o:spt="100" adj="0,,0" path="m,l6095,e" filled="f" strokeweight=".51pt">
              <v:stroke joinstyle="round"/>
              <v:formulas/>
              <v:path arrowok="t" o:connecttype="segments" textboxrect="0,0,6857,1440"/>
            </v:shape>
            <v:shape id="Shape 642" o:spid="_x0000_s1666" style="position:absolute;left:64;top:1702;width:15660;height:8;visibility:visible;mso-wrap-style:square;v-text-anchor:top" coordsize="1566925,720" o:spt="100" adj="0,,0" path="m,l1566925,e" filled="f" strokeweight=".51pt">
              <v:stroke joinstyle="round"/>
              <v:formulas/>
              <v:path arrowok="t" o:connecttype="segments" textboxrect="0,0,1567560,1440"/>
            </v:shape>
            <v:shape id="Shape 643" o:spid="_x0000_s1667" style="position:absolute;left:15728;top:1702;width:50;height:8;visibility:visible;mso-wrap-style:square;v-text-anchor:top" coordsize="6094,720" o:spt="100" adj="0,,0" path="m,l6094,e" filled="f" strokeweight=".51pt">
              <v:stroke joinstyle="round"/>
              <v:formulas/>
              <v:path arrowok="t" o:connecttype="segments" textboxrect="0,0,6856,1440"/>
            </v:shape>
            <v:shape id="Shape 644" o:spid="_x0000_s1668" style="position:absolute;left:15793;top:1702;width:16128;height:8;visibility:visible;mso-wrap-style:square;v-text-anchor:top" coordsize="1614171,720" o:spt="100" adj="0,,0" path="m,l1614171,e" filled="f" strokeweight=".51pt">
              <v:stroke joinstyle="round"/>
              <v:formulas/>
              <v:path arrowok="t" o:connecttype="segments" textboxrect="0,0,1614807,1440"/>
            </v:shape>
            <v:shape id="Shape 645" o:spid="_x0000_s1669" style="position:absolute;left:31935;top:1702;width:51;height:8;visibility:visible;mso-wrap-style:square;v-text-anchor:top" coordsize="6095,720" o:spt="100" adj="0,,0" path="m,l6095,e" filled="f" strokeweight=".51pt">
              <v:stroke joinstyle="round"/>
              <v:formulas/>
              <v:path arrowok="t" o:connecttype="segments" textboxrect="0,0,6857,1440"/>
            </v:shape>
            <v:shape id="Shape 646" o:spid="_x0000_s1670" style="position:absolute;left:31996;top:1702;width:37282;height:8;visibility:visible;mso-wrap-style:square;v-text-anchor:top" coordsize="3728337,720" o:spt="100" adj="0,,0" path="m,l3728337,e" filled="f" strokeweight=".51pt">
              <v:stroke joinstyle="round"/>
              <v:formulas/>
              <v:path arrowok="t" o:connecttype="segments" textboxrect="0,0,3728972,1440"/>
            </v:shape>
            <v:shape id="Shape 647" o:spid="_x0000_s1671" style="position:absolute;left:69292;top:1702;width:51;height:8;visibility:visible;mso-wrap-style:square;v-text-anchor:top" coordsize="6095,720" o:spt="100" adj="0,,0" path="m,l6095,e" filled="f" strokeweight=".51pt">
              <v:stroke joinstyle="round"/>
              <v:formulas/>
              <v:path arrowok="t" o:connecttype="segments" textboxrect="0,0,6857,1440"/>
            </v:shape>
            <v:shape id="Shape 648" o:spid="_x0000_s1672" style="position:absolute;left:32;top:1738;width:7;height:2567;visibility:visible;mso-wrap-style:square;v-text-anchor:top" coordsize="720,257555" o:spt="100" adj="0,,0" path="m,257555l,e" filled="f" strokeweight=".51pt">
              <v:stroke joinstyle="round"/>
              <v:formulas/>
              <v:path arrowok="t" o:connecttype="segments" textboxrect="0,0,1440,258192"/>
            </v:shape>
            <v:shape id="Shape 649" o:spid="_x0000_s1673" style="position:absolute;left:15760;top:1738;width:8;height:2567;visibility:visible;mso-wrap-style:square;v-text-anchor:top" coordsize="720,257555" o:spt="100" adj="0,,0" path="m,257555l,e" filled="f" strokeweight=".51pt">
              <v:stroke joinstyle="round"/>
              <v:formulas/>
              <v:path arrowok="t" o:connecttype="segments" textboxrect="0,0,1440,258192"/>
            </v:shape>
            <v:shape id="Shape 650" o:spid="_x0000_s1674" style="position:absolute;left:31964;top:1738;width:7;height:2567;visibility:visible;mso-wrap-style:square;v-text-anchor:top" coordsize="720,257555" o:spt="100" adj="0,,0" path="m,257555l,e" filled="f" strokeweight=".51pt">
              <v:stroke joinstyle="round"/>
              <v:formulas/>
              <v:path arrowok="t" o:connecttype="segments" textboxrect="0,0,1440,258192"/>
            </v:shape>
            <v:shape id="Shape 651" o:spid="_x0000_s1675" style="position:absolute;left:69321;top:1738;width:7;height:2567;visibility:visible;mso-wrap-style:square;v-text-anchor:top" coordsize="720,257555" o:spt="100" adj="0,,0" path="m,257555l,e" filled="f" strokeweight=".51pt">
              <v:stroke joinstyle="round"/>
              <v:formulas/>
              <v:path arrowok="t" o:connecttype="segments" textboxrect="0,0,1440,258192"/>
            </v:shape>
            <v:shape id="Shape 652" o:spid="_x0000_s1676" style="position:absolute;top:4345;width:50;height:7;visibility:visible;mso-wrap-style:square;v-text-anchor:top" coordsize="6095,720" o:spt="100" adj="0,,0" path="m,l6095,e" filled="f" strokeweight=".51pt">
              <v:stroke joinstyle="round"/>
              <v:formulas/>
              <v:path arrowok="t" o:connecttype="segments" textboxrect="0,0,6857,1440"/>
            </v:shape>
            <v:shape id="Shape 653" o:spid="_x0000_s1677" style="position:absolute;left:64;top:4345;width:15660;height:7;visibility:visible;mso-wrap-style:square;v-text-anchor:top" coordsize="1566925,720" o:spt="100" adj="0,,0" path="m,l1566925,e" filled="f" strokeweight=".51pt">
              <v:stroke joinstyle="round"/>
              <v:formulas/>
              <v:path arrowok="t" o:connecttype="segments" textboxrect="0,0,1567560,1440"/>
            </v:shape>
            <v:shape id="Shape 654" o:spid="_x0000_s1678" style="position:absolute;left:15728;top:4345;width:50;height:7;visibility:visible;mso-wrap-style:square;v-text-anchor:top" coordsize="6094,720" o:spt="100" adj="0,,0" path="m,l6094,e" filled="f" strokeweight=".51pt">
              <v:stroke joinstyle="round"/>
              <v:formulas/>
              <v:path arrowok="t" o:connecttype="segments" textboxrect="0,0,6856,1440"/>
            </v:shape>
            <v:shape id="Shape 655" o:spid="_x0000_s1679" style="position:absolute;left:15793;top:4345;width:16128;height:7;visibility:visible;mso-wrap-style:square;v-text-anchor:top" coordsize="1614171,720" o:spt="100" adj="0,,0" path="m,l1614171,e" filled="f" strokeweight=".51pt">
              <v:stroke joinstyle="round"/>
              <v:formulas/>
              <v:path arrowok="t" o:connecttype="segments" textboxrect="0,0,1614807,1440"/>
            </v:shape>
            <v:shape id="Shape 656" o:spid="_x0000_s1680" style="position:absolute;left:31935;top:4345;width:51;height:7;visibility:visible;mso-wrap-style:square;v-text-anchor:top" coordsize="6095,720" o:spt="100" adj="0,,0" path="m,l6095,e" filled="f" strokeweight=".51pt">
              <v:stroke joinstyle="round"/>
              <v:formulas/>
              <v:path arrowok="t" o:connecttype="segments" textboxrect="0,0,6857,1440"/>
            </v:shape>
            <v:shape id="Shape 657" o:spid="_x0000_s1681" style="position:absolute;left:31996;top:4345;width:37282;height:7;visibility:visible;mso-wrap-style:square;v-text-anchor:top" coordsize="3728337,720" o:spt="100" adj="0,,0" path="m,l3728337,e" filled="f" strokeweight=".51pt">
              <v:stroke joinstyle="round"/>
              <v:formulas/>
              <v:path arrowok="t" o:connecttype="segments" textboxrect="0,0,3728972,1440"/>
            </v:shape>
            <v:shape id="Shape 658" o:spid="_x0000_s1682" style="position:absolute;left:69292;top:4345;width:51;height:7;visibility:visible;mso-wrap-style:square;v-text-anchor:top" coordsize="6095,720" o:spt="100" adj="0,,0" path="m,l6095,e" filled="f" strokeweight=".51pt">
              <v:stroke joinstyle="round"/>
              <v:formulas/>
              <v:path arrowok="t" o:connecttype="segments" textboxrect="0,0,6857,1440"/>
            </v:shape>
            <v:shape id="Shape 659" o:spid="_x0000_s1683" style="position:absolute;left:32;top:4374;width:7;height:3207;visibility:visible;mso-wrap-style:square;v-text-anchor:top" coordsize="720,321563" o:spt="100" adj="0,,0" path="m,321563l,e" filled="f" strokeweight=".51pt">
              <v:stroke joinstyle="round"/>
              <v:formulas/>
              <v:path arrowok="t" o:connecttype="segments" textboxrect="0,0,1440,322200"/>
            </v:shape>
            <v:shape id="Shape 660" o:spid="_x0000_s1684" style="position:absolute;left:15760;top:4374;width:8;height:3207;visibility:visible;mso-wrap-style:square;v-text-anchor:top" coordsize="720,321563" o:spt="100" adj="0,,0" path="m,321563l,e" filled="f" strokeweight=".51pt">
              <v:stroke joinstyle="round"/>
              <v:formulas/>
              <v:path arrowok="t" o:connecttype="segments" textboxrect="0,0,1440,322200"/>
            </v:shape>
            <v:shape id="Shape 661" o:spid="_x0000_s1685" style="position:absolute;left:31964;top:4374;width:7;height:3207;visibility:visible;mso-wrap-style:square;v-text-anchor:top" coordsize="720,321563" o:spt="100" adj="0,,0" path="m,321563l,e" filled="f" strokeweight=".51pt">
              <v:stroke joinstyle="round"/>
              <v:formulas/>
              <v:path arrowok="t" o:connecttype="segments" textboxrect="0,0,1440,322200"/>
            </v:shape>
            <v:shape id="Shape 662" o:spid="_x0000_s1686" style="position:absolute;left:69321;top:4374;width:7;height:3207;visibility:visible;mso-wrap-style:square;v-text-anchor:top" coordsize="720,321563" o:spt="100" adj="0,,0" path="m,321563l,e" filled="f" strokeweight=".51pt">
              <v:stroke joinstyle="round"/>
              <v:formulas/>
              <v:path arrowok="t" o:connecttype="segments" textboxrect="0,0,1440,322200"/>
            </v:shape>
            <v:shape id="Shape 663" o:spid="_x0000_s1687" style="position:absolute;top:7624;width:50;height:8;visibility:visible;mso-wrap-style:square;v-text-anchor:top" coordsize="6095,720" o:spt="100" adj="0,,0" path="m,l6095,e" filled="f" strokeweight=".51pt">
              <v:stroke joinstyle="round"/>
              <v:formulas/>
              <v:path arrowok="t" o:connecttype="segments" textboxrect="0,0,6857,1440"/>
            </v:shape>
            <v:shape id="Shape 664" o:spid="_x0000_s1688" style="position:absolute;left:64;top:7624;width:15660;height:8;visibility:visible;mso-wrap-style:square;v-text-anchor:top" coordsize="1566925,720" o:spt="100" adj="0,,0" path="m,l1566925,e" filled="f" strokeweight=".51pt">
              <v:stroke joinstyle="round"/>
              <v:formulas/>
              <v:path arrowok="t" o:connecttype="segments" textboxrect="0,0,1567560,1440"/>
            </v:shape>
            <v:shape id="Shape 665" o:spid="_x0000_s1689" style="position:absolute;left:15728;top:7624;width:50;height:8;visibility:visible;mso-wrap-style:square;v-text-anchor:top" coordsize="6094,720" o:spt="100" adj="0,,0" path="m,l6094,e" filled="f" strokeweight=".51pt">
              <v:stroke joinstyle="round"/>
              <v:formulas/>
              <v:path arrowok="t" o:connecttype="segments" textboxrect="0,0,6856,1440"/>
            </v:shape>
            <v:shape id="Shape 666" o:spid="_x0000_s1690" style="position:absolute;left:15793;top:7624;width:16128;height:8;visibility:visible;mso-wrap-style:square;v-text-anchor:top" coordsize="1614171,720" o:spt="100" adj="0,,0" path="m,l1614171,e" filled="f" strokeweight=".51pt">
              <v:stroke joinstyle="round"/>
              <v:formulas/>
              <v:path arrowok="t" o:connecttype="segments" textboxrect="0,0,1614807,1440"/>
            </v:shape>
            <v:shape id="Shape 667" o:spid="_x0000_s1691" style="position:absolute;left:31935;top:7624;width:51;height:8;visibility:visible;mso-wrap-style:square;v-text-anchor:top" coordsize="6095,720" o:spt="100" adj="0,,0" path="m,l6095,e" filled="f" strokeweight=".51pt">
              <v:stroke joinstyle="round"/>
              <v:formulas/>
              <v:path arrowok="t" o:connecttype="segments" textboxrect="0,0,6857,1440"/>
            </v:shape>
            <v:shape id="Shape 668" o:spid="_x0000_s1692" style="position:absolute;left:31996;top:7624;width:37282;height:8;visibility:visible;mso-wrap-style:square;v-text-anchor:top" coordsize="3728337,720" o:spt="100" adj="0,,0" path="m,l3728337,e" filled="f" strokeweight=".51pt">
              <v:stroke joinstyle="round"/>
              <v:formulas/>
              <v:path arrowok="t" o:connecttype="segments" textboxrect="0,0,3728972,1440"/>
            </v:shape>
            <v:shape id="Shape 669" o:spid="_x0000_s1693" style="position:absolute;left:69292;top:7624;width:51;height:8;visibility:visible;mso-wrap-style:square;v-text-anchor:top" coordsize="6095,720" o:spt="100" adj="0,,0" path="m,l6095,e" filled="f" strokeweight=".51pt">
              <v:stroke joinstyle="round"/>
              <v:formulas/>
              <v:path arrowok="t" o:connecttype="segments" textboxrect="0,0,6857,1440"/>
            </v:shape>
            <v:shape id="Shape 670" o:spid="_x0000_s1694" style="position:absolute;left:32;top:7650;width:7;height:3218;visibility:visible;mso-wrap-style:square;v-text-anchor:top" coordsize="720,323088" o:spt="100" adj="0,,0" path="m,323088l,e" filled="f" strokeweight=".51pt">
              <v:stroke joinstyle="round"/>
              <v:formulas/>
              <v:path arrowok="t" o:connecttype="segments" textboxrect="0,0,1440,323725"/>
            </v:shape>
            <v:shape id="Shape 671" o:spid="_x0000_s1695" style="position:absolute;left:32;top:10890;width:7;height:50;visibility:visible;mso-wrap-style:square;v-text-anchor:top" coordsize="720,6096" o:spt="100" adj="0,,0" path="m,6096l,e" filled="f" strokeweight=".51pt">
              <v:stroke joinstyle="round"/>
              <v:formulas/>
              <v:path arrowok="t" o:connecttype="segments" textboxrect="0,0,1440,6858"/>
            </v:shape>
            <v:shape id="Shape 672" o:spid="_x0000_s1696" style="position:absolute;left:64;top:10922;width:15660;height:7;visibility:visible;mso-wrap-style:square;v-text-anchor:top" coordsize="1566925,720" o:spt="100" adj="0,,0" path="m,l1566925,e" filled="f" strokeweight=".51pt">
              <v:stroke joinstyle="round"/>
              <v:formulas/>
              <v:path arrowok="t" o:connecttype="segments" textboxrect="0,0,1567560,1440"/>
            </v:shape>
            <v:shape id="Shape 673" o:spid="_x0000_s1697" style="position:absolute;left:15760;top:7650;width:8;height:3218;visibility:visible;mso-wrap-style:square;v-text-anchor:top" coordsize="720,323088" o:spt="100" adj="0,,0" path="m,323088l,e" filled="f" strokeweight=".51pt">
              <v:stroke joinstyle="round"/>
              <v:formulas/>
              <v:path arrowok="t" o:connecttype="segments" textboxrect="0,0,1440,323725"/>
            </v:shape>
            <v:shape id="Shape 674" o:spid="_x0000_s1698" style="position:absolute;left:15760;top:10890;width:8;height:50;visibility:visible;mso-wrap-style:square;v-text-anchor:top" coordsize="720,6096" o:spt="100" adj="0,,0" path="m,6096l,e" filled="f" strokeweight=".51pt">
              <v:stroke joinstyle="round"/>
              <v:formulas/>
              <v:path arrowok="t" o:connecttype="segments" textboxrect="0,0,1440,6858"/>
            </v:shape>
            <v:shape id="Shape 675" o:spid="_x0000_s1699" style="position:absolute;left:15793;top:10922;width:16128;height:7;visibility:visible;mso-wrap-style:square;v-text-anchor:top" coordsize="1614171,720" o:spt="100" adj="0,,0" path="m,l1614171,e" filled="f" strokeweight=".51pt">
              <v:stroke joinstyle="round"/>
              <v:formulas/>
              <v:path arrowok="t" o:connecttype="segments" textboxrect="0,0,1614807,1440"/>
            </v:shape>
            <v:shape id="Shape 676" o:spid="_x0000_s1700" style="position:absolute;left:31964;top:7650;width:7;height:3218;visibility:visible;mso-wrap-style:square;v-text-anchor:top" coordsize="720,323088" o:spt="100" adj="0,,0" path="m,323088l,e" filled="f" strokeweight=".51pt">
              <v:stroke joinstyle="round"/>
              <v:formulas/>
              <v:path arrowok="t" o:connecttype="segments" textboxrect="0,0,1440,323725"/>
            </v:shape>
            <v:shape id="Shape 677" o:spid="_x0000_s1701" style="position:absolute;left:31964;top:10890;width:7;height:50;visibility:visible;mso-wrap-style:square;v-text-anchor:top" coordsize="720,6096" o:spt="100" adj="0,,0" path="m,6096l,e" filled="f" strokeweight=".51pt">
              <v:stroke joinstyle="round"/>
              <v:formulas/>
              <v:path arrowok="t" o:connecttype="segments" textboxrect="0,0,1440,6858"/>
            </v:shape>
            <v:shape id="Shape 678" o:spid="_x0000_s1702" style="position:absolute;left:31996;top:10922;width:37282;height:7;visibility:visible;mso-wrap-style:square;v-text-anchor:top" coordsize="3728337,720" o:spt="100" adj="0,,0" path="m,l3728337,e" filled="f" strokeweight=".51pt">
              <v:stroke joinstyle="round"/>
              <v:formulas/>
              <v:path arrowok="t" o:connecttype="segments" textboxrect="0,0,3728972,1440"/>
            </v:shape>
            <v:shape id="Shape 679" o:spid="_x0000_s1703" style="position:absolute;left:69321;top:7650;width:7;height:3218;visibility:visible;mso-wrap-style:square;v-text-anchor:top" coordsize="720,323088" o:spt="100" adj="0,,0" path="m,323088l,e" filled="f" strokeweight=".51pt">
              <v:stroke joinstyle="round"/>
              <v:formulas/>
              <v:path arrowok="t" o:connecttype="segments" textboxrect="0,0,1440,323725"/>
            </v:shape>
            <v:shape id="Shape 680" o:spid="_x0000_s1704" style="position:absolute;left:69321;top:10890;width:7;height:50;visibility:visible;mso-wrap-style:square;v-text-anchor:top" coordsize="720,6096" o:spt="100" adj="0,,0" path="m,6096l,e" filled="f" strokeweight=".51pt">
              <v:stroke joinstyle="round"/>
              <v:formulas/>
              <v:path arrowok="t" o:connecttype="segments" textboxrect="0,0,1440,6858"/>
            </v:shape>
            <w10:wrap anchorx="page"/>
          </v:group>
        </w:pict>
      </w:r>
      <w:r w:rsidRPr="00FF7096">
        <w:rPr>
          <w:rFonts w:ascii="Arial" w:eastAsia="Arial" w:hAnsi="Arial" w:cs="Arial"/>
          <w:b/>
          <w:bCs/>
          <w:color w:val="00B0F0"/>
          <w:sz w:val="32"/>
          <w:szCs w:val="32"/>
        </w:rPr>
        <w:t>3.5 Admin Features</w:t>
      </w:r>
      <w:r>
        <w:rPr>
          <w:rFonts w:ascii="Arial" w:eastAsia="Arial" w:hAnsi="Arial" w:cs="Arial"/>
          <w:b/>
          <w:bCs/>
          <w:color w:val="000000"/>
          <w:sz w:val="32"/>
          <w:szCs w:val="32"/>
        </w:rPr>
        <w:t xml:space="preserve"> </w:t>
      </w:r>
      <w:r>
        <w:rPr>
          <w:rFonts w:ascii="Arial" w:eastAsia="Arial" w:hAnsi="Arial" w:cs="Arial"/>
          <w:b/>
          <w:bCs/>
          <w:color w:val="000000"/>
          <w:sz w:val="22"/>
          <w:szCs w:val="22"/>
        </w:rPr>
        <w:t>ID</w:t>
      </w:r>
    </w:p>
    <w:p w14:paraId="139A44FC" w14:textId="77777777" w:rsidR="00EC2771" w:rsidRDefault="00000000">
      <w:pPr>
        <w:widowControl w:val="0"/>
        <w:suppressAutoHyphens/>
        <w:spacing w:before="6"/>
        <w:ind w:left="824" w:right="-20"/>
        <w:rPr>
          <w:rFonts w:ascii="Arial" w:eastAsia="Arial" w:hAnsi="Arial" w:cs="Arial"/>
          <w:color w:val="000000"/>
          <w:sz w:val="22"/>
          <w:szCs w:val="22"/>
        </w:rPr>
      </w:pPr>
      <w:r>
        <w:rPr>
          <w:rFonts w:ascii="Arial" w:eastAsia="Arial" w:hAnsi="Arial" w:cs="Arial"/>
          <w:color w:val="000000"/>
          <w:sz w:val="22"/>
          <w:szCs w:val="22"/>
        </w:rPr>
        <w:t>FR-30</w:t>
      </w:r>
    </w:p>
    <w:p w14:paraId="2055343E" w14:textId="77777777" w:rsidR="00EC2771" w:rsidRDefault="00EC2771">
      <w:pPr>
        <w:suppressAutoHyphens/>
        <w:spacing w:after="4" w:line="160" w:lineRule="exact"/>
        <w:rPr>
          <w:rFonts w:ascii="Arial" w:eastAsia="Arial" w:hAnsi="Arial" w:cs="Arial"/>
          <w:sz w:val="16"/>
          <w:szCs w:val="16"/>
        </w:rPr>
      </w:pPr>
    </w:p>
    <w:p w14:paraId="7FC1E6F1" w14:textId="77777777" w:rsidR="00EC2771" w:rsidRDefault="00000000">
      <w:pPr>
        <w:widowControl w:val="0"/>
        <w:suppressAutoHyphens/>
        <w:ind w:left="824" w:right="-20"/>
        <w:rPr>
          <w:rFonts w:ascii="Arial" w:eastAsia="Arial" w:hAnsi="Arial" w:cs="Arial"/>
          <w:color w:val="000000"/>
          <w:sz w:val="22"/>
          <w:szCs w:val="22"/>
        </w:rPr>
      </w:pPr>
      <w:r>
        <w:rPr>
          <w:rFonts w:ascii="Arial" w:eastAsia="Arial" w:hAnsi="Arial" w:cs="Arial"/>
          <w:color w:val="000000"/>
          <w:sz w:val="22"/>
          <w:szCs w:val="22"/>
        </w:rPr>
        <w:t>FR-31</w:t>
      </w:r>
    </w:p>
    <w:p w14:paraId="4CC5A323" w14:textId="77777777" w:rsidR="00EC2771" w:rsidRDefault="00EC2771">
      <w:pPr>
        <w:suppressAutoHyphens/>
        <w:spacing w:after="24" w:line="240" w:lineRule="exact"/>
        <w:rPr>
          <w:rFonts w:ascii="Arial" w:eastAsia="Arial" w:hAnsi="Arial" w:cs="Arial"/>
        </w:rPr>
      </w:pPr>
    </w:p>
    <w:p w14:paraId="55104BA8" w14:textId="77777777" w:rsidR="00EC2771" w:rsidRDefault="00000000">
      <w:pPr>
        <w:widowControl w:val="0"/>
        <w:suppressAutoHyphens/>
        <w:ind w:left="824" w:right="-20"/>
        <w:rPr>
          <w:rFonts w:ascii="Arial" w:eastAsia="Arial" w:hAnsi="Arial" w:cs="Arial"/>
          <w:color w:val="000000"/>
          <w:sz w:val="22"/>
          <w:szCs w:val="22"/>
        </w:rPr>
      </w:pPr>
      <w:r>
        <w:rPr>
          <w:rFonts w:ascii="Arial" w:eastAsia="Arial" w:hAnsi="Arial" w:cs="Arial"/>
          <w:color w:val="000000"/>
          <w:sz w:val="22"/>
          <w:szCs w:val="22"/>
        </w:rPr>
        <w:t>FR-32</w:t>
      </w:r>
    </w:p>
    <w:p w14:paraId="6D3352FB" w14:textId="77777777" w:rsidR="00EC2771" w:rsidRDefault="00000000">
      <w:pPr>
        <w:widowControl w:val="0"/>
        <w:suppressAutoHyphens/>
        <w:ind w:left="172" w:right="-20"/>
        <w:rPr>
          <w:rFonts w:ascii="Arial" w:eastAsia="Arial" w:hAnsi="Arial" w:cs="Arial"/>
          <w:color w:val="000000"/>
          <w:sz w:val="22"/>
          <w:szCs w:val="22"/>
        </w:rPr>
      </w:pPr>
      <w:r>
        <w:rPr>
          <w:rFonts w:ascii="Calibri" w:eastAsia="Calibri" w:hAnsi="Calibri" w:cs="Calibri"/>
          <w:sz w:val="22"/>
          <w:szCs w:val="22"/>
        </w:rPr>
        <w:br w:type="column"/>
      </w:r>
      <w:r>
        <w:rPr>
          <w:rFonts w:ascii="Arial" w:eastAsia="Arial" w:hAnsi="Arial" w:cs="Arial"/>
          <w:color w:val="000000"/>
          <w:sz w:val="22"/>
          <w:szCs w:val="22"/>
        </w:rPr>
        <w:t>High</w:t>
      </w:r>
    </w:p>
    <w:p w14:paraId="6503570D" w14:textId="77777777" w:rsidR="00EC2771" w:rsidRDefault="00EC2771">
      <w:pPr>
        <w:suppressAutoHyphens/>
        <w:spacing w:after="1" w:line="200" w:lineRule="exact"/>
        <w:rPr>
          <w:rFonts w:ascii="Arial" w:eastAsia="Arial" w:hAnsi="Arial" w:cs="Arial"/>
          <w:sz w:val="20"/>
          <w:szCs w:val="20"/>
        </w:rPr>
      </w:pPr>
    </w:p>
    <w:p w14:paraId="4C2F6EE7" w14:textId="77777777" w:rsidR="00EC2771" w:rsidRDefault="00000000">
      <w:pPr>
        <w:widowControl w:val="0"/>
        <w:suppressAutoHyphens/>
        <w:ind w:left="7" w:right="-20"/>
        <w:rPr>
          <w:rFonts w:ascii="Arial" w:eastAsia="Arial" w:hAnsi="Arial" w:cs="Arial"/>
          <w:color w:val="000000"/>
          <w:sz w:val="22"/>
          <w:szCs w:val="22"/>
        </w:rPr>
      </w:pPr>
      <w:r>
        <w:rPr>
          <w:rFonts w:ascii="Arial" w:eastAsia="Arial" w:hAnsi="Arial" w:cs="Arial"/>
          <w:color w:val="000000"/>
          <w:sz w:val="22"/>
          <w:szCs w:val="22"/>
        </w:rPr>
        <w:t>Medium</w:t>
      </w:r>
    </w:p>
    <w:p w14:paraId="52BE844F" w14:textId="77777777" w:rsidR="00EC2771" w:rsidRDefault="00EC2771">
      <w:pPr>
        <w:suppressAutoHyphens/>
        <w:spacing w:after="23" w:line="240" w:lineRule="exact"/>
        <w:rPr>
          <w:rFonts w:ascii="Arial" w:eastAsia="Arial" w:hAnsi="Arial" w:cs="Arial"/>
        </w:rPr>
      </w:pPr>
    </w:p>
    <w:p w14:paraId="71E6B638" w14:textId="77777777" w:rsidR="00EC2771" w:rsidRDefault="00000000">
      <w:pPr>
        <w:widowControl w:val="0"/>
        <w:suppressAutoHyphens/>
        <w:ind w:left="196" w:right="-20"/>
        <w:rPr>
          <w:rFonts w:ascii="Arial" w:eastAsia="Arial" w:hAnsi="Arial" w:cs="Arial"/>
          <w:color w:val="000000"/>
          <w:sz w:val="22"/>
          <w:szCs w:val="22"/>
        </w:rPr>
      </w:pPr>
      <w:r>
        <w:rPr>
          <w:rFonts w:ascii="Arial" w:eastAsia="Arial" w:hAnsi="Arial" w:cs="Arial"/>
          <w:color w:val="000000"/>
          <w:sz w:val="22"/>
          <w:szCs w:val="22"/>
        </w:rPr>
        <w:t>Low</w:t>
      </w:r>
    </w:p>
    <w:p w14:paraId="3AE97549" w14:textId="77777777" w:rsidR="00EC2771" w:rsidRDefault="00EC2771">
      <w:pPr>
        <w:suppressAutoHyphens/>
        <w:spacing w:line="240" w:lineRule="exact"/>
        <w:rPr>
          <w:rFonts w:ascii="Arial" w:eastAsia="Arial" w:hAnsi="Arial" w:cs="Arial"/>
        </w:rPr>
      </w:pPr>
    </w:p>
    <w:p w14:paraId="29453D93" w14:textId="77777777" w:rsidR="00EC2771" w:rsidRDefault="00EC2771">
      <w:pPr>
        <w:suppressAutoHyphens/>
        <w:spacing w:line="240" w:lineRule="exact"/>
        <w:rPr>
          <w:rFonts w:ascii="Arial" w:eastAsia="Arial" w:hAnsi="Arial" w:cs="Arial"/>
        </w:rPr>
      </w:pPr>
    </w:p>
    <w:p w14:paraId="6057F1E3" w14:textId="77777777" w:rsidR="00EC2771" w:rsidRDefault="00EC2771">
      <w:pPr>
        <w:suppressAutoHyphens/>
        <w:spacing w:line="240" w:lineRule="exact"/>
        <w:rPr>
          <w:rFonts w:ascii="Arial" w:eastAsia="Arial" w:hAnsi="Arial" w:cs="Arial"/>
        </w:rPr>
      </w:pPr>
    </w:p>
    <w:p w14:paraId="28E7883A" w14:textId="77777777" w:rsidR="00EC2771" w:rsidRDefault="00EC2771">
      <w:pPr>
        <w:suppressAutoHyphens/>
        <w:spacing w:after="11" w:line="200" w:lineRule="exact"/>
        <w:rPr>
          <w:rFonts w:ascii="Arial" w:eastAsia="Arial" w:hAnsi="Arial" w:cs="Arial"/>
          <w:sz w:val="20"/>
          <w:szCs w:val="20"/>
        </w:rPr>
      </w:pPr>
    </w:p>
    <w:p w14:paraId="5561EF16" w14:textId="77777777" w:rsidR="00EC2771" w:rsidRDefault="00000000">
      <w:pPr>
        <w:widowControl w:val="0"/>
        <w:suppressAutoHyphens/>
        <w:spacing w:line="252" w:lineRule="auto"/>
        <w:ind w:left="158" w:right="-43" w:hanging="158"/>
        <w:rPr>
          <w:rFonts w:ascii="Arial" w:eastAsia="Arial" w:hAnsi="Arial" w:cs="Arial"/>
          <w:color w:val="000000"/>
          <w:sz w:val="22"/>
          <w:szCs w:val="22"/>
        </w:rPr>
      </w:pPr>
      <w:r>
        <w:rPr>
          <w:rFonts w:ascii="Arial" w:eastAsia="Arial" w:hAnsi="Arial" w:cs="Arial"/>
          <w:b/>
          <w:bCs/>
          <w:color w:val="000000"/>
          <w:sz w:val="22"/>
          <w:szCs w:val="22"/>
        </w:rPr>
        <w:t xml:space="preserve">Priority </w:t>
      </w:r>
      <w:r>
        <w:rPr>
          <w:rFonts w:ascii="Arial" w:eastAsia="Arial" w:hAnsi="Arial" w:cs="Arial"/>
          <w:color w:val="000000"/>
          <w:sz w:val="22"/>
          <w:szCs w:val="22"/>
        </w:rPr>
        <w:t>High</w:t>
      </w:r>
    </w:p>
    <w:p w14:paraId="291E0CEA" w14:textId="77777777" w:rsidR="00EC2771" w:rsidRDefault="00EC2771">
      <w:pPr>
        <w:suppressAutoHyphens/>
        <w:spacing w:after="11" w:line="140" w:lineRule="exact"/>
        <w:rPr>
          <w:rFonts w:ascii="Arial" w:eastAsia="Arial" w:hAnsi="Arial" w:cs="Arial"/>
          <w:sz w:val="14"/>
          <w:szCs w:val="14"/>
        </w:rPr>
      </w:pPr>
    </w:p>
    <w:p w14:paraId="00E23265" w14:textId="77777777" w:rsidR="00EC2771" w:rsidRDefault="00000000">
      <w:pPr>
        <w:widowControl w:val="0"/>
        <w:suppressAutoHyphens/>
        <w:ind w:left="158" w:right="-20"/>
        <w:rPr>
          <w:rFonts w:ascii="Arial" w:eastAsia="Arial" w:hAnsi="Arial" w:cs="Arial"/>
          <w:color w:val="000000"/>
          <w:sz w:val="22"/>
          <w:szCs w:val="22"/>
        </w:rPr>
      </w:pPr>
      <w:r>
        <w:rPr>
          <w:rFonts w:ascii="Arial" w:eastAsia="Arial" w:hAnsi="Arial" w:cs="Arial"/>
          <w:color w:val="000000"/>
          <w:sz w:val="22"/>
          <w:szCs w:val="22"/>
        </w:rPr>
        <w:t>High</w:t>
      </w:r>
    </w:p>
    <w:p w14:paraId="00B407D0" w14:textId="77777777" w:rsidR="00EC2771" w:rsidRDefault="00EC2771">
      <w:pPr>
        <w:suppressAutoHyphens/>
        <w:spacing w:after="23" w:line="240" w:lineRule="exact"/>
        <w:rPr>
          <w:rFonts w:ascii="Arial" w:eastAsia="Arial" w:hAnsi="Arial" w:cs="Arial"/>
        </w:rPr>
      </w:pPr>
    </w:p>
    <w:p w14:paraId="159C761B" w14:textId="77777777" w:rsidR="00EC2771" w:rsidRDefault="00000000">
      <w:pPr>
        <w:widowControl w:val="0"/>
        <w:suppressAutoHyphens/>
        <w:ind w:left="158" w:right="-20"/>
        <w:rPr>
          <w:rFonts w:ascii="Arial" w:eastAsia="Arial" w:hAnsi="Arial" w:cs="Arial"/>
          <w:color w:val="000000"/>
          <w:sz w:val="22"/>
          <w:szCs w:val="22"/>
        </w:rPr>
      </w:pPr>
      <w:r>
        <w:rPr>
          <w:rFonts w:ascii="Arial" w:eastAsia="Arial" w:hAnsi="Arial" w:cs="Arial"/>
          <w:color w:val="000000"/>
          <w:sz w:val="22"/>
          <w:szCs w:val="22"/>
        </w:rPr>
        <w:t>High</w:t>
      </w:r>
    </w:p>
    <w:p w14:paraId="2E6BA9FC" w14:textId="77777777" w:rsidR="00EC2771" w:rsidRDefault="00000000">
      <w:pPr>
        <w:widowControl w:val="0"/>
        <w:suppressAutoHyphens/>
        <w:ind w:left="14" w:right="-20"/>
        <w:rPr>
          <w:rFonts w:ascii="Arial" w:eastAsia="Arial" w:hAnsi="Arial" w:cs="Arial"/>
          <w:color w:val="000000"/>
          <w:sz w:val="22"/>
          <w:szCs w:val="22"/>
        </w:rPr>
      </w:pPr>
      <w:r>
        <w:rPr>
          <w:rFonts w:ascii="Calibri" w:eastAsia="Calibri" w:hAnsi="Calibri" w:cs="Calibri"/>
          <w:sz w:val="22"/>
          <w:szCs w:val="22"/>
        </w:rPr>
        <w:br w:type="column"/>
      </w:r>
      <w:r>
        <w:rPr>
          <w:rFonts w:ascii="Arial" w:eastAsia="Arial" w:hAnsi="Arial" w:cs="Arial"/>
          <w:color w:val="000000"/>
          <w:sz w:val="22"/>
          <w:szCs w:val="22"/>
        </w:rPr>
        <w:t>The system must allow users to view all their notifications.</w:t>
      </w:r>
    </w:p>
    <w:p w14:paraId="7364EE44" w14:textId="77777777" w:rsidR="00EC2771" w:rsidRDefault="00EC2771">
      <w:pPr>
        <w:suppressAutoHyphens/>
        <w:spacing w:after="1" w:line="200" w:lineRule="exact"/>
        <w:rPr>
          <w:rFonts w:ascii="Arial" w:eastAsia="Arial" w:hAnsi="Arial" w:cs="Arial"/>
          <w:sz w:val="20"/>
          <w:szCs w:val="20"/>
        </w:rPr>
      </w:pPr>
    </w:p>
    <w:p w14:paraId="0215945D" w14:textId="77777777" w:rsidR="00EC2771" w:rsidRDefault="00000000">
      <w:pPr>
        <w:widowControl w:val="0"/>
        <w:suppressAutoHyphens/>
        <w:ind w:left="14" w:right="354"/>
        <w:rPr>
          <w:rFonts w:ascii="Arial" w:eastAsia="Arial" w:hAnsi="Arial" w:cs="Arial"/>
          <w:color w:val="000000"/>
          <w:sz w:val="22"/>
          <w:szCs w:val="22"/>
        </w:rPr>
      </w:pPr>
      <w:r>
        <w:rPr>
          <w:rFonts w:ascii="Arial" w:eastAsia="Arial" w:hAnsi="Arial" w:cs="Arial"/>
          <w:color w:val="000000"/>
          <w:sz w:val="22"/>
          <w:szCs w:val="22"/>
        </w:rPr>
        <w:t>The system must allow users to mark a notification as read.</w:t>
      </w:r>
    </w:p>
    <w:p w14:paraId="10E97400" w14:textId="77777777" w:rsidR="00EC2771" w:rsidRDefault="00000000">
      <w:pPr>
        <w:widowControl w:val="0"/>
        <w:suppressAutoHyphens/>
        <w:spacing w:before="12"/>
        <w:ind w:left="14" w:right="782"/>
        <w:rPr>
          <w:rFonts w:ascii="Arial" w:eastAsia="Arial" w:hAnsi="Arial" w:cs="Arial"/>
          <w:color w:val="000000"/>
          <w:sz w:val="22"/>
          <w:szCs w:val="22"/>
        </w:rPr>
      </w:pPr>
      <w:r>
        <w:rPr>
          <w:rFonts w:ascii="Arial" w:eastAsia="Arial" w:hAnsi="Arial" w:cs="Arial"/>
          <w:color w:val="000000"/>
          <w:sz w:val="22"/>
          <w:szCs w:val="22"/>
        </w:rPr>
        <w:t>The system must allow users to view only unread notifications.</w:t>
      </w:r>
    </w:p>
    <w:p w14:paraId="6713F107" w14:textId="77777777" w:rsidR="00EC2771" w:rsidRDefault="00EC2771">
      <w:pPr>
        <w:suppressAutoHyphens/>
        <w:spacing w:line="240" w:lineRule="exact"/>
        <w:rPr>
          <w:rFonts w:ascii="Arial" w:eastAsia="Arial" w:hAnsi="Arial" w:cs="Arial"/>
        </w:rPr>
      </w:pPr>
    </w:p>
    <w:p w14:paraId="03127FE6" w14:textId="77777777" w:rsidR="00EC2771" w:rsidRDefault="00EC2771">
      <w:pPr>
        <w:suppressAutoHyphens/>
        <w:spacing w:line="240" w:lineRule="exact"/>
        <w:rPr>
          <w:rFonts w:ascii="Arial" w:eastAsia="Arial" w:hAnsi="Arial" w:cs="Arial"/>
        </w:rPr>
      </w:pPr>
    </w:p>
    <w:p w14:paraId="77C152AC" w14:textId="77777777" w:rsidR="00EC2771" w:rsidRDefault="00EC2771">
      <w:pPr>
        <w:suppressAutoHyphens/>
        <w:spacing w:line="200" w:lineRule="exact"/>
        <w:rPr>
          <w:rFonts w:ascii="Arial" w:eastAsia="Arial" w:hAnsi="Arial" w:cs="Arial"/>
          <w:sz w:val="20"/>
          <w:szCs w:val="20"/>
        </w:rPr>
      </w:pPr>
    </w:p>
    <w:p w14:paraId="4E8D9290" w14:textId="77777777" w:rsidR="00EC2771" w:rsidRDefault="00000000">
      <w:pPr>
        <w:widowControl w:val="0"/>
        <w:suppressAutoHyphens/>
        <w:ind w:left="1524" w:right="-20"/>
        <w:rPr>
          <w:rFonts w:ascii="Arial" w:eastAsia="Arial" w:hAnsi="Arial" w:cs="Arial"/>
          <w:b/>
          <w:bCs/>
          <w:color w:val="000000"/>
          <w:sz w:val="22"/>
          <w:szCs w:val="22"/>
        </w:rPr>
      </w:pPr>
      <w:r>
        <w:rPr>
          <w:rFonts w:ascii="Arial" w:eastAsia="Arial" w:hAnsi="Arial" w:cs="Arial"/>
          <w:b/>
          <w:bCs/>
          <w:color w:val="000000"/>
          <w:sz w:val="22"/>
          <w:szCs w:val="22"/>
        </w:rPr>
        <w:t>Requirement Description</w:t>
      </w:r>
    </w:p>
    <w:p w14:paraId="283C7575" w14:textId="77777777" w:rsidR="00EC2771" w:rsidRDefault="00000000">
      <w:pPr>
        <w:widowControl w:val="0"/>
        <w:suppressAutoHyphens/>
        <w:spacing w:before="13"/>
        <w:ind w:right="-20"/>
        <w:rPr>
          <w:rFonts w:ascii="Arial" w:eastAsia="Arial" w:hAnsi="Arial" w:cs="Arial"/>
          <w:color w:val="000000"/>
          <w:sz w:val="22"/>
          <w:szCs w:val="22"/>
        </w:rPr>
      </w:pPr>
      <w:r>
        <w:rPr>
          <w:rFonts w:ascii="Arial" w:eastAsia="Arial" w:hAnsi="Arial" w:cs="Arial"/>
          <w:color w:val="000000"/>
          <w:sz w:val="22"/>
          <w:szCs w:val="22"/>
        </w:rPr>
        <w:t>The Admin must be able to view all users in the system.</w:t>
      </w:r>
    </w:p>
    <w:p w14:paraId="3272C67F" w14:textId="77777777" w:rsidR="00EC2771" w:rsidRDefault="00EC2771">
      <w:pPr>
        <w:suppressAutoHyphens/>
        <w:spacing w:after="5" w:line="160" w:lineRule="exact"/>
        <w:rPr>
          <w:rFonts w:ascii="Arial" w:eastAsia="Arial" w:hAnsi="Arial" w:cs="Arial"/>
          <w:sz w:val="16"/>
          <w:szCs w:val="16"/>
        </w:rPr>
      </w:pPr>
    </w:p>
    <w:p w14:paraId="7835CA6E" w14:textId="77777777" w:rsidR="00EC2771" w:rsidRDefault="00000000">
      <w:pPr>
        <w:widowControl w:val="0"/>
        <w:suppressAutoHyphens/>
        <w:ind w:right="926"/>
        <w:rPr>
          <w:rFonts w:ascii="Arial" w:eastAsia="Arial" w:hAnsi="Arial" w:cs="Arial"/>
          <w:color w:val="000000"/>
          <w:sz w:val="22"/>
          <w:szCs w:val="22"/>
        </w:rPr>
      </w:pPr>
      <w:r>
        <w:rPr>
          <w:rFonts w:ascii="Arial" w:eastAsia="Arial" w:hAnsi="Arial" w:cs="Arial"/>
          <w:color w:val="000000"/>
          <w:sz w:val="22"/>
          <w:szCs w:val="22"/>
        </w:rPr>
        <w:t>The Admin must be able to change a user's role (ROLE_USER &lt;-&gt; ROLE_ADMIN).</w:t>
      </w:r>
    </w:p>
    <w:p w14:paraId="42A3C510" w14:textId="77777777" w:rsidR="00EC2771" w:rsidRDefault="00000000">
      <w:pPr>
        <w:widowControl w:val="0"/>
        <w:suppressAutoHyphens/>
        <w:spacing w:before="12"/>
        <w:ind w:right="551"/>
        <w:rPr>
          <w:rFonts w:ascii="Arial" w:eastAsia="Arial" w:hAnsi="Arial" w:cs="Arial"/>
          <w:color w:val="000000"/>
          <w:sz w:val="22"/>
          <w:szCs w:val="22"/>
        </w:rPr>
      </w:pPr>
      <w:bookmarkStart w:id="3" w:name="_page_26_0"/>
      <w:r>
        <w:rPr>
          <w:rFonts w:ascii="Arial" w:eastAsia="Arial" w:hAnsi="Arial" w:cs="Arial"/>
          <w:color w:val="000000"/>
          <w:sz w:val="22"/>
          <w:szCs w:val="22"/>
        </w:rPr>
        <w:t>The Admin must be able to disable or enable a user account.</w:t>
      </w:r>
      <w:bookmarkEnd w:id="3"/>
    </w:p>
    <w:p w14:paraId="1FCBCE42"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381" w:bottom="0" w:left="849" w:header="0" w:footer="0" w:gutter="0"/>
          <w:cols w:num="3" w:space="720" w:equalWidth="0">
            <w:col w:w="2948" w:space="308"/>
            <w:col w:w="787" w:space="980"/>
            <w:col w:w="5652" w:space="0"/>
          </w:cols>
          <w:formProt w:val="0"/>
          <w:docGrid w:linePitch="100"/>
        </w:sectPr>
      </w:pPr>
    </w:p>
    <w:p w14:paraId="68B46C7A" w14:textId="77777777" w:rsidR="00EC2771" w:rsidRDefault="00EC2771">
      <w:pPr>
        <w:suppressAutoHyphens/>
        <w:spacing w:line="240" w:lineRule="exact"/>
        <w:rPr>
          <w:rFonts w:ascii="Calibri" w:eastAsia="Calibri" w:hAnsi="Calibri" w:cs="Calibri"/>
        </w:rPr>
      </w:pPr>
      <w:bookmarkStart w:id="4" w:name="_page_28_0"/>
    </w:p>
    <w:p w14:paraId="6CB26E7E" w14:textId="77777777" w:rsidR="00EC2771" w:rsidRDefault="00EC2771">
      <w:pPr>
        <w:suppressAutoHyphens/>
        <w:spacing w:after="13" w:line="120" w:lineRule="exact"/>
        <w:rPr>
          <w:rFonts w:ascii="Calibri" w:eastAsia="Calibri" w:hAnsi="Calibri" w:cs="Calibri"/>
          <w:sz w:val="12"/>
          <w:szCs w:val="12"/>
        </w:rPr>
      </w:pPr>
    </w:p>
    <w:p w14:paraId="1445C060" w14:textId="77777777" w:rsidR="00EC2771" w:rsidRDefault="00EC2771">
      <w:pPr>
        <w:suppressAutoHyphens/>
        <w:spacing w:line="259" w:lineRule="auto"/>
        <w:rPr>
          <w:rFonts w:ascii="Calibri" w:eastAsia="Calibri" w:hAnsi="Calibri" w:cs="Calibri"/>
          <w:sz w:val="22"/>
          <w:szCs w:val="22"/>
        </w:rPr>
        <w:sectPr w:rsidR="00EC2771">
          <w:pgSz w:w="11906" w:h="16838"/>
          <w:pgMar w:top="1134" w:right="470" w:bottom="0" w:left="849" w:header="0" w:footer="0" w:gutter="0"/>
          <w:cols w:space="720"/>
          <w:formProt w:val="0"/>
          <w:docGrid w:linePitch="100"/>
        </w:sectPr>
      </w:pPr>
    </w:p>
    <w:p w14:paraId="52F1EC3B" w14:textId="77777777" w:rsidR="00EC2771" w:rsidRDefault="00000000">
      <w:pPr>
        <w:widowControl w:val="0"/>
        <w:tabs>
          <w:tab w:val="left" w:pos="3416"/>
        </w:tabs>
        <w:suppressAutoHyphens/>
        <w:ind w:left="824" w:right="-20"/>
        <w:rPr>
          <w:rFonts w:ascii="Arial" w:eastAsia="Arial" w:hAnsi="Arial" w:cs="Arial"/>
          <w:color w:val="000000"/>
          <w:sz w:val="22"/>
          <w:szCs w:val="22"/>
        </w:rPr>
      </w:pPr>
      <w:r>
        <w:rPr>
          <w:rFonts w:ascii="Arial" w:eastAsia="Arial" w:hAnsi="Arial" w:cs="Arial"/>
          <w:color w:val="000000"/>
          <w:sz w:val="22"/>
          <w:szCs w:val="22"/>
        </w:rPr>
        <w:t>FR-33</w:t>
      </w:r>
      <w:r>
        <w:rPr>
          <w:rFonts w:ascii="Arial" w:eastAsia="Arial" w:hAnsi="Arial" w:cs="Arial"/>
          <w:color w:val="000000"/>
          <w:sz w:val="22"/>
          <w:szCs w:val="22"/>
        </w:rPr>
        <w:tab/>
        <w:t>High</w:t>
      </w:r>
    </w:p>
    <w:p w14:paraId="2600669B" w14:textId="77777777" w:rsidR="00EC2771" w:rsidRDefault="00EC2771">
      <w:pPr>
        <w:suppressAutoHyphens/>
        <w:spacing w:after="9" w:line="120" w:lineRule="exact"/>
        <w:rPr>
          <w:rFonts w:ascii="Arial" w:eastAsia="Arial" w:hAnsi="Arial" w:cs="Arial"/>
          <w:sz w:val="12"/>
          <w:szCs w:val="12"/>
        </w:rPr>
      </w:pPr>
    </w:p>
    <w:p w14:paraId="786D139C" w14:textId="77777777" w:rsidR="00EC2771" w:rsidRDefault="00000000">
      <w:pPr>
        <w:widowControl w:val="0"/>
        <w:tabs>
          <w:tab w:val="left" w:pos="3253"/>
        </w:tabs>
        <w:suppressAutoHyphens/>
        <w:ind w:left="824" w:right="-20"/>
        <w:rPr>
          <w:rFonts w:ascii="Arial" w:eastAsia="Arial" w:hAnsi="Arial" w:cs="Arial"/>
          <w:color w:val="000000"/>
          <w:sz w:val="22"/>
          <w:szCs w:val="22"/>
        </w:rPr>
      </w:pPr>
      <w:r>
        <w:rPr>
          <w:noProof/>
        </w:rPr>
        <w:pict w14:anchorId="2A5CC3B6">
          <v:group id="drawingObject681" o:spid="_x0000_s1705" style="position:absolute;left:0;text-align:left;margin-left:36.85pt;margin-top:-19.45pt;width:546pt;height:96.95pt;z-index:-251638784;mso-wrap-distance-left:.3pt;mso-wrap-distance-top:.25pt;mso-wrap-distance-right:.25pt;mso-wrap-distance-bottom:.25pt;mso-position-horizontal-relative:page" coordsize="69343,12312" o:allowincell="f">
            <v:shape id="Shape 682" o:spid="_x0000_s1706" style="position:absolute;top:32;width:50;height:7;visibility:visible;mso-wrap-style:square;v-text-anchor:top" coordsize="6095,720" o:spt="100" adj="0,,0" path="m,l6095,e" filled="f" strokeweight=".51pt">
              <v:stroke joinstyle="round"/>
              <v:formulas/>
              <v:path arrowok="t" o:connecttype="segments" textboxrect="0,0,6857,1440"/>
            </v:shape>
            <v:shape id="Shape 683" o:spid="_x0000_s1707" style="position:absolute;left:64;top:32;width:15660;height:7;visibility:visible;mso-wrap-style:square;v-text-anchor:top" coordsize="1566925,720" o:spt="100" adj="0,,0" path="m,l1566925,e" filled="f" strokeweight=".51pt">
              <v:stroke joinstyle="round"/>
              <v:formulas/>
              <v:path arrowok="t" o:connecttype="segments" textboxrect="0,0,1567560,1440"/>
            </v:shape>
            <v:shape id="Shape 684" o:spid="_x0000_s1708" style="position:absolute;left:15728;top:32;width:50;height:7;visibility:visible;mso-wrap-style:square;v-text-anchor:top" coordsize="6094,720" o:spt="100" adj="0,,0" path="m,l6094,e" filled="f" strokeweight=".51pt">
              <v:stroke joinstyle="round"/>
              <v:formulas/>
              <v:path arrowok="t" o:connecttype="segments" textboxrect="0,0,6856,1440"/>
            </v:shape>
            <v:shape id="Shape 685" o:spid="_x0000_s1709" style="position:absolute;left:15793;top:32;width:16128;height:7;visibility:visible;mso-wrap-style:square;v-text-anchor:top" coordsize="1614171,720" o:spt="100" adj="0,,0" path="m,l1614171,e" filled="f" strokeweight=".51pt">
              <v:stroke joinstyle="round"/>
              <v:formulas/>
              <v:path arrowok="t" o:connecttype="segments" textboxrect="0,0,1614807,1440"/>
            </v:shape>
            <v:shape id="Shape 686" o:spid="_x0000_s1710" style="position:absolute;left:31964;width:7;height:50;visibility:visible;mso-wrap-style:square;v-text-anchor:top" coordsize="720,6044" o:spt="100" adj="0,,0" path="m,6044l,e" filled="f" strokeweight=".51pt">
              <v:stroke joinstyle="round"/>
              <v:formulas/>
              <v:path arrowok="t" o:connecttype="segments" textboxrect="0,0,1440,6800"/>
            </v:shape>
            <v:shape id="Shape 687" o:spid="_x0000_s1711" style="position:absolute;left:31996;top:32;width:37282;height:7;visibility:visible;mso-wrap-style:square;v-text-anchor:top" coordsize="3728337,720" o:spt="100" adj="0,,0" path="m,l3728337,e" filled="f" strokeweight=".51pt">
              <v:stroke joinstyle="round"/>
              <v:formulas/>
              <v:path arrowok="t" o:connecttype="segments" textboxrect="0,0,3728972,1440"/>
            </v:shape>
            <v:shape id="Shape 688" o:spid="_x0000_s1712" style="position:absolute;left:69321;width:7;height:50;visibility:visible;mso-wrap-style:square;v-text-anchor:top" coordsize="720,6044" o:spt="100" adj="0,,0" path="m,6044l,e" filled="f" strokeweight=".51pt">
              <v:stroke joinstyle="round"/>
              <v:formulas/>
              <v:path arrowok="t" o:connecttype="segments" textboxrect="0,0,1440,6800"/>
            </v:shape>
            <v:shape id="Shape 689" o:spid="_x0000_s1713" style="position:absolute;left:32;top:64;width:7;height:2351;visibility:visible;mso-wrap-style:square;v-text-anchor:top" coordsize="720,236525" o:spt="100" adj="0,,0" path="m,236525l,e" filled="f" strokeweight=".51pt">
              <v:stroke joinstyle="round"/>
              <v:formulas/>
              <v:path arrowok="t" o:connecttype="segments" textboxrect="0,0,1440,237164"/>
            </v:shape>
            <v:shape id="Shape 690" o:spid="_x0000_s1714" style="position:absolute;left:15760;top:64;width:8;height:2351;visibility:visible;mso-wrap-style:square;v-text-anchor:top" coordsize="720,236525" o:spt="100" adj="0,,0" path="m,236525l,e" filled="f" strokeweight=".51pt">
              <v:stroke joinstyle="round"/>
              <v:formulas/>
              <v:path arrowok="t" o:connecttype="segments" textboxrect="0,0,1440,237164"/>
            </v:shape>
            <v:shape id="Shape 691" o:spid="_x0000_s1715" style="position:absolute;left:31964;top:64;width:7;height:2351;visibility:visible;mso-wrap-style:square;v-text-anchor:top" coordsize="720,236525" o:spt="100" adj="0,,0" path="m,236525l,e" filled="f" strokeweight=".51pt">
              <v:stroke joinstyle="round"/>
              <v:formulas/>
              <v:path arrowok="t" o:connecttype="segments" textboxrect="0,0,1440,237164"/>
            </v:shape>
            <v:shape id="Shape 692" o:spid="_x0000_s1716" style="position:absolute;left:69321;top:64;width:7;height:2351;visibility:visible;mso-wrap-style:square;v-text-anchor:top" coordsize="720,236525" o:spt="100" adj="0,,0" path="m,236525l,e" filled="f" strokeweight=".51pt">
              <v:stroke joinstyle="round"/>
              <v:formulas/>
              <v:path arrowok="t" o:connecttype="segments" textboxrect="0,0,1440,237164"/>
            </v:shape>
            <v:shape id="Shape 693" o:spid="_x0000_s1717" style="position:absolute;top:2458;width:50;height:8;visibility:visible;mso-wrap-style:square;v-text-anchor:top" coordsize="6095,720" o:spt="100" adj="0,,0" path="m,l6095,e" filled="f" strokeweight=".51pt">
              <v:stroke joinstyle="round"/>
              <v:formulas/>
              <v:path arrowok="t" o:connecttype="segments" textboxrect="0,0,6857,1440"/>
            </v:shape>
            <v:shape id="Shape 694" o:spid="_x0000_s1718" style="position:absolute;left:64;top:2458;width:15660;height:8;visibility:visible;mso-wrap-style:square;v-text-anchor:top" coordsize="1566925,720" o:spt="100" adj="0,,0" path="m,l1566925,e" filled="f" strokeweight=".51pt">
              <v:stroke joinstyle="round"/>
              <v:formulas/>
              <v:path arrowok="t" o:connecttype="segments" textboxrect="0,0,1567560,1440"/>
            </v:shape>
            <v:shape id="Shape 695" o:spid="_x0000_s1719" style="position:absolute;left:15728;top:2458;width:50;height:8;visibility:visible;mso-wrap-style:square;v-text-anchor:top" coordsize="6094,720" o:spt="100" adj="0,,0" path="m,l6094,e" filled="f" strokeweight=".51pt">
              <v:stroke joinstyle="round"/>
              <v:formulas/>
              <v:path arrowok="t" o:connecttype="segments" textboxrect="0,0,6856,1440"/>
            </v:shape>
            <v:shape id="Shape 696" o:spid="_x0000_s1720" style="position:absolute;left:15793;top:2458;width:16128;height:8;visibility:visible;mso-wrap-style:square;v-text-anchor:top" coordsize="1614171,720" o:spt="100" adj="0,,0" path="m,l1614171,e" filled="f" strokeweight=".51pt">
              <v:stroke joinstyle="round"/>
              <v:formulas/>
              <v:path arrowok="t" o:connecttype="segments" textboxrect="0,0,1614807,1440"/>
            </v:shape>
            <v:shape id="Shape 697" o:spid="_x0000_s1721" style="position:absolute;left:31964;top:2426;width:7;height:50;visibility:visible;mso-wrap-style:square;v-text-anchor:top" coordsize="720,6095" o:spt="100" adj="0,,0" path="m,6095l,e" filled="f" strokeweight=".51pt">
              <v:stroke joinstyle="round"/>
              <v:formulas/>
              <v:path arrowok="t" o:connecttype="segments" textboxrect="0,0,1440,6857"/>
            </v:shape>
            <v:shape id="Shape 698" o:spid="_x0000_s1722" style="position:absolute;left:31996;top:2458;width:37282;height:8;visibility:visible;mso-wrap-style:square;v-text-anchor:top" coordsize="3728337,720" o:spt="100" adj="0,,0" path="m,l3728337,e" filled="f" strokeweight=".51pt">
              <v:stroke joinstyle="round"/>
              <v:formulas/>
              <v:path arrowok="t" o:connecttype="segments" textboxrect="0,0,3728972,1440"/>
            </v:shape>
            <v:shape id="Shape 699" o:spid="_x0000_s1723" style="position:absolute;left:69321;top:2426;width:7;height:50;visibility:visible;mso-wrap-style:square;v-text-anchor:top" coordsize="720,6095" o:spt="100" adj="0,,0" path="m,6095l,e" filled="f" strokeweight=".51pt">
              <v:stroke joinstyle="round"/>
              <v:formulas/>
              <v:path arrowok="t" o:connecttype="segments" textboxrect="0,0,1440,6857"/>
            </v:shape>
            <v:shape id="Shape 700" o:spid="_x0000_s1724" style="position:absolute;left:32;top:2487;width:7;height:3201;visibility:visible;mso-wrap-style:square;v-text-anchor:top" coordsize="720,321564" o:spt="100" adj="0,,0" path="m,321564l,e" filled="f" strokeweight=".51pt">
              <v:stroke joinstyle="round"/>
              <v:formulas/>
              <v:path arrowok="t" o:connecttype="segments" textboxrect="0,0,1440,322202"/>
            </v:shape>
            <v:shape id="Shape 701" o:spid="_x0000_s1725" style="position:absolute;left:15760;top:2487;width:8;height:3201;visibility:visible;mso-wrap-style:square;v-text-anchor:top" coordsize="720,321564" o:spt="100" adj="0,,0" path="m,321564l,e" filled="f" strokeweight=".51pt">
              <v:stroke joinstyle="round"/>
              <v:formulas/>
              <v:path arrowok="t" o:connecttype="segments" textboxrect="0,0,1440,322202"/>
            </v:shape>
            <v:shape id="Shape 702" o:spid="_x0000_s1726" style="position:absolute;left:31964;top:2487;width:7;height:3201;visibility:visible;mso-wrap-style:square;v-text-anchor:top" coordsize="720,321564" o:spt="100" adj="0,,0" path="m,321564l,e" filled="f" strokeweight=".51pt">
              <v:stroke joinstyle="round"/>
              <v:formulas/>
              <v:path arrowok="t" o:connecttype="segments" textboxrect="0,0,1440,322202"/>
            </v:shape>
            <v:shape id="Shape 703" o:spid="_x0000_s1727" style="position:absolute;left:69321;top:2487;width:7;height:3201;visibility:visible;mso-wrap-style:square;v-text-anchor:top" coordsize="720,321564" o:spt="100" adj="0,,0" path="m,321564l,e" filled="f" strokeweight=".51pt">
              <v:stroke joinstyle="round"/>
              <v:formulas/>
              <v:path arrowok="t" o:connecttype="segments" textboxrect="0,0,1440,322202"/>
            </v:shape>
            <v:shape id="Shape 704" o:spid="_x0000_s1728" style="position:absolute;top:5734;width:50;height:8;visibility:visible;mso-wrap-style:square;v-text-anchor:top" coordsize="6095,720" o:spt="100" adj="0,,0" path="m,l6095,e" filled="f" strokeweight=".51pt">
              <v:stroke joinstyle="round"/>
              <v:formulas/>
              <v:path arrowok="t" o:connecttype="segments" textboxrect="0,0,6857,1440"/>
            </v:shape>
            <v:shape id="Shape 705" o:spid="_x0000_s1729" style="position:absolute;left:64;top:5734;width:15660;height:8;visibility:visible;mso-wrap-style:square;v-text-anchor:top" coordsize="1566925,720" o:spt="100" adj="0,,0" path="m,l1566925,e" filled="f" strokeweight=".51pt">
              <v:stroke joinstyle="round"/>
              <v:formulas/>
              <v:path arrowok="t" o:connecttype="segments" textboxrect="0,0,1567560,1440"/>
            </v:shape>
            <v:shape id="Shape 706" o:spid="_x0000_s1730" style="position:absolute;left:15728;top:5734;width:50;height:8;visibility:visible;mso-wrap-style:square;v-text-anchor:top" coordsize="6094,720" o:spt="100" adj="0,,0" path="m,l6094,e" filled="f" strokeweight=".51pt">
              <v:stroke joinstyle="round"/>
              <v:formulas/>
              <v:path arrowok="t" o:connecttype="segments" textboxrect="0,0,6856,1440"/>
            </v:shape>
            <v:shape id="Shape 707" o:spid="_x0000_s1731" style="position:absolute;left:15793;top:5734;width:16128;height:8;visibility:visible;mso-wrap-style:square;v-text-anchor:top" coordsize="1614171,720" o:spt="100" adj="0,,0" path="m,l1614171,e" filled="f" strokeweight=".51pt">
              <v:stroke joinstyle="round"/>
              <v:formulas/>
              <v:path arrowok="t" o:connecttype="segments" textboxrect="0,0,1614807,1440"/>
            </v:shape>
            <v:shape id="Shape 708" o:spid="_x0000_s1732" style="position:absolute;left:31964;top:5702;width:7;height:50;visibility:visible;mso-wrap-style:square;v-text-anchor:top" coordsize="720,6094" o:spt="100" adj="0,,0" path="m,6094l,e" filled="f" strokeweight=".51pt">
              <v:stroke joinstyle="round"/>
              <v:formulas/>
              <v:path arrowok="t" o:connecttype="segments" textboxrect="0,0,1440,6856"/>
            </v:shape>
            <v:shape id="Shape 709" o:spid="_x0000_s1733" style="position:absolute;left:31996;top:5734;width:37282;height:8;visibility:visible;mso-wrap-style:square;v-text-anchor:top" coordsize="3728337,720" o:spt="100" adj="0,,0" path="m,l3728337,e" filled="f" strokeweight=".51pt">
              <v:stroke joinstyle="round"/>
              <v:formulas/>
              <v:path arrowok="t" o:connecttype="segments" textboxrect="0,0,3728972,1440"/>
            </v:shape>
            <v:shape id="Shape 710" o:spid="_x0000_s1734" style="position:absolute;left:69321;top:5702;width:7;height:50;visibility:visible;mso-wrap-style:square;v-text-anchor:top" coordsize="720,6094" o:spt="100" adj="0,,0" path="m,6094l,e" filled="f" strokeweight=".51pt">
              <v:stroke joinstyle="round"/>
              <v:formulas/>
              <v:path arrowok="t" o:connecttype="segments" textboxrect="0,0,1440,6856"/>
            </v:shape>
            <v:shape id="Shape 711" o:spid="_x0000_s1735" style="position:absolute;left:32;top:5767;width:7;height:3207;visibility:visible;mso-wrap-style:square;v-text-anchor:top" coordsize="720,321563" o:spt="100" adj="0,,0" path="m,321563l,e" filled="f" strokeweight=".51pt">
              <v:stroke joinstyle="round"/>
              <v:formulas/>
              <v:path arrowok="t" o:connecttype="segments" textboxrect="0,0,1440,322200"/>
            </v:shape>
            <v:shape id="Shape 712" o:spid="_x0000_s1736" style="position:absolute;left:15760;top:5767;width:8;height:3207;visibility:visible;mso-wrap-style:square;v-text-anchor:top" coordsize="720,321563" o:spt="100" adj="0,,0" path="m,321563l,e" filled="f" strokeweight=".51pt">
              <v:stroke joinstyle="round"/>
              <v:formulas/>
              <v:path arrowok="t" o:connecttype="segments" textboxrect="0,0,1440,322200"/>
            </v:shape>
            <v:shape id="Shape 713" o:spid="_x0000_s1737" style="position:absolute;left:31964;top:5767;width:7;height:3207;visibility:visible;mso-wrap-style:square;v-text-anchor:top" coordsize="720,321563" o:spt="100" adj="0,,0" path="m,321563l,e" filled="f" strokeweight=".51pt">
              <v:stroke joinstyle="round"/>
              <v:formulas/>
              <v:path arrowok="t" o:connecttype="segments" textboxrect="0,0,1440,322200"/>
            </v:shape>
            <v:shape id="Shape 714" o:spid="_x0000_s1738" style="position:absolute;left:69321;top:5767;width:7;height:3207;visibility:visible;mso-wrap-style:square;v-text-anchor:top" coordsize="720,321563" o:spt="100" adj="0,,0" path="m,321563l,e" filled="f" strokeweight=".51pt">
              <v:stroke joinstyle="round"/>
              <v:formulas/>
              <v:path arrowok="t" o:connecttype="segments" textboxrect="0,0,1440,322200"/>
            </v:shape>
            <v:shape id="Shape 715" o:spid="_x0000_s1739" style="position:absolute;top:9018;width:50;height:7;visibility:visible;mso-wrap-style:square;v-text-anchor:top" coordsize="6095,720" o:spt="100" adj="0,,0" path="m,l6095,e" filled="f" strokeweight=".51pt">
              <v:stroke joinstyle="round"/>
              <v:formulas/>
              <v:path arrowok="t" o:connecttype="segments" textboxrect="0,0,6857,1440"/>
            </v:shape>
            <v:shape id="Shape 716" o:spid="_x0000_s1740" style="position:absolute;left:64;top:9018;width:15660;height:7;visibility:visible;mso-wrap-style:square;v-text-anchor:top" coordsize="1566925,720" o:spt="100" adj="0,,0" path="m,l1566925,e" filled="f" strokeweight=".51pt">
              <v:stroke joinstyle="round"/>
              <v:formulas/>
              <v:path arrowok="t" o:connecttype="segments" textboxrect="0,0,1567560,1440"/>
            </v:shape>
            <v:shape id="Shape 717" o:spid="_x0000_s1741" style="position:absolute;left:15728;top:9018;width:50;height:7;visibility:visible;mso-wrap-style:square;v-text-anchor:top" coordsize="6094,720" o:spt="100" adj="0,,0" path="m,l6094,e" filled="f" strokeweight=".51pt">
              <v:stroke joinstyle="round"/>
              <v:formulas/>
              <v:path arrowok="t" o:connecttype="segments" textboxrect="0,0,6856,1440"/>
            </v:shape>
            <v:shape id="Shape 718" o:spid="_x0000_s1742" style="position:absolute;left:15793;top:9018;width:16128;height:7;visibility:visible;mso-wrap-style:square;v-text-anchor:top" coordsize="1614171,720" o:spt="100" adj="0,,0" path="m,l1614171,e" filled="f" strokeweight=".51pt">
              <v:stroke joinstyle="round"/>
              <v:formulas/>
              <v:path arrowok="t" o:connecttype="segments" textboxrect="0,0,1614807,1440"/>
            </v:shape>
            <v:shape id="Shape 719" o:spid="_x0000_s1743" style="position:absolute;left:31935;top:9018;width:51;height:7;visibility:visible;mso-wrap-style:square;v-text-anchor:top" coordsize="6095,720" o:spt="100" adj="0,,0" path="m,l6095,e" filled="f" strokeweight=".51pt">
              <v:stroke joinstyle="round"/>
              <v:formulas/>
              <v:path arrowok="t" o:connecttype="segments" textboxrect="0,0,6857,1440"/>
            </v:shape>
            <v:shape id="Shape 720" o:spid="_x0000_s1744" style="position:absolute;left:31996;top:9018;width:37282;height:7;visibility:visible;mso-wrap-style:square;v-text-anchor:top" coordsize="3728337,720" o:spt="100" adj="0,,0" path="m,l3728337,e" filled="f" strokeweight=".51pt">
              <v:stroke joinstyle="round"/>
              <v:formulas/>
              <v:path arrowok="t" o:connecttype="segments" textboxrect="0,0,3728972,1440"/>
            </v:shape>
            <v:shape id="Shape 721" o:spid="_x0000_s1745" style="position:absolute;left:69292;top:9018;width:51;height:7;visibility:visible;mso-wrap-style:square;v-text-anchor:top" coordsize="6095,720" o:spt="100" adj="0,,0" path="m,l6095,e" filled="f" strokeweight=".51pt">
              <v:stroke joinstyle="round"/>
              <v:formulas/>
              <v:path arrowok="t" o:connecttype="segments" textboxrect="0,0,6857,1440"/>
            </v:shape>
            <v:shape id="Shape 722" o:spid="_x0000_s1746" style="position:absolute;left:32;top:9050;width:7;height:3200;visibility:visible;mso-wrap-style:square;v-text-anchor:top" coordsize="720,321564" o:spt="100" adj="0,,0" path="m,321564l,e" filled="f" strokeweight=".51pt">
              <v:stroke joinstyle="round"/>
              <v:formulas/>
              <v:path arrowok="t" o:connecttype="segments" textboxrect="0,0,1440,322202"/>
            </v:shape>
            <v:shape id="Shape 723" o:spid="_x0000_s1747" style="position:absolute;top:12294;width:50;height:7;visibility:visible;mso-wrap-style:square;v-text-anchor:top" coordsize="6095,720" o:spt="100" adj="0,,0" path="m,l6095,e" filled="f" strokeweight=".51pt">
              <v:stroke joinstyle="round"/>
              <v:formulas/>
              <v:path arrowok="t" o:connecttype="segments" textboxrect="0,0,6857,1440"/>
            </v:shape>
            <v:shape id="Shape 724" o:spid="_x0000_s1748" style="position:absolute;left:64;top:12294;width:15660;height:7;visibility:visible;mso-wrap-style:square;v-text-anchor:top" coordsize="1566925,720" o:spt="100" adj="0,,0" path="m,l1566925,e" filled="f" strokeweight=".51pt">
              <v:stroke joinstyle="round"/>
              <v:formulas/>
              <v:path arrowok="t" o:connecttype="segments" textboxrect="0,0,1567560,1440"/>
            </v:shape>
            <v:shape id="Shape 725" o:spid="_x0000_s1749" style="position:absolute;left:15760;top:9050;width:8;height:3200;visibility:visible;mso-wrap-style:square;v-text-anchor:top" coordsize="720,321564" o:spt="100" adj="0,,0" path="m,321564l,e" filled="f" strokeweight=".51pt">
              <v:stroke joinstyle="round"/>
              <v:formulas/>
              <v:path arrowok="t" o:connecttype="segments" textboxrect="0,0,1440,322202"/>
            </v:shape>
            <v:shape id="Shape 726" o:spid="_x0000_s1750" style="position:absolute;left:15728;top:12294;width:50;height:7;visibility:visible;mso-wrap-style:square;v-text-anchor:top" coordsize="6094,720" o:spt="100" adj="0,,0" path="m,l6094,e" filled="f" strokeweight=".51pt">
              <v:stroke joinstyle="round"/>
              <v:formulas/>
              <v:path arrowok="t" o:connecttype="segments" textboxrect="0,0,6856,1440"/>
            </v:shape>
            <v:shape id="Shape 727" o:spid="_x0000_s1751" style="position:absolute;left:15793;top:12294;width:16128;height:7;visibility:visible;mso-wrap-style:square;v-text-anchor:top" coordsize="1614171,720" o:spt="100" adj="0,,0" path="m,l1614171,e" filled="f" strokeweight=".51pt">
              <v:stroke joinstyle="round"/>
              <v:formulas/>
              <v:path arrowok="t" o:connecttype="segments" textboxrect="0,0,1614807,1440"/>
            </v:shape>
            <v:shape id="Shape 728" o:spid="_x0000_s1752" style="position:absolute;left:31964;top:9050;width:7;height:3200;visibility:visible;mso-wrap-style:square;v-text-anchor:top" coordsize="720,321564" o:spt="100" adj="0,,0" path="m,321564l,e" filled="f" strokeweight=".51pt">
              <v:stroke joinstyle="round"/>
              <v:formulas/>
              <v:path arrowok="t" o:connecttype="segments" textboxrect="0,0,1440,322202"/>
            </v:shape>
            <v:shape id="Shape 729" o:spid="_x0000_s1753" style="position:absolute;left:31964;top:12261;width:7;height:51;visibility:visible;mso-wrap-style:square;v-text-anchor:top" coordsize="720,6095" o:spt="100" adj="0,,0" path="m,6095l,e" filled="f" strokeweight=".51pt">
              <v:stroke joinstyle="round"/>
              <v:formulas/>
              <v:path arrowok="t" o:connecttype="segments" textboxrect="0,0,1440,6857"/>
            </v:shape>
            <v:shape id="Shape 730" o:spid="_x0000_s1754" style="position:absolute;left:31996;top:12294;width:37282;height:7;visibility:visible;mso-wrap-style:square;v-text-anchor:top" coordsize="3728337,720" o:spt="100" adj="0,,0" path="m,l3728337,e" filled="f" strokeweight=".51pt">
              <v:stroke joinstyle="round"/>
              <v:formulas/>
              <v:path arrowok="t" o:connecttype="segments" textboxrect="0,0,3728972,1440"/>
            </v:shape>
            <v:shape id="Shape 731" o:spid="_x0000_s1755" style="position:absolute;left:69321;top:9050;width:7;height:3200;visibility:visible;mso-wrap-style:square;v-text-anchor:top" coordsize="720,321564" o:spt="100" adj="0,,0" path="m,321564l,e" filled="f" strokeweight=".51pt">
              <v:stroke joinstyle="round"/>
              <v:formulas/>
              <v:path arrowok="t" o:connecttype="segments" textboxrect="0,0,1440,322202"/>
            </v:shape>
            <v:shape id="Shape 732" o:spid="_x0000_s1756" style="position:absolute;left:69321;top:12261;width:7;height:51;visibility:visible;mso-wrap-style:square;v-text-anchor:top" coordsize="720,6095" o:spt="100" adj="0,,0" path="m,6095l,e" filled="f" strokeweight=".51pt">
              <v:stroke joinstyle="round"/>
              <v:formulas/>
              <v:path arrowok="t" o:connecttype="segments" textboxrect="0,0,1440,6857"/>
            </v:shape>
            <w10:wrap anchorx="page"/>
          </v:group>
        </w:pict>
      </w:r>
      <w:r>
        <w:rPr>
          <w:rFonts w:ascii="Arial" w:eastAsia="Arial" w:hAnsi="Arial" w:cs="Arial"/>
          <w:color w:val="000000"/>
          <w:sz w:val="22"/>
          <w:szCs w:val="22"/>
        </w:rPr>
        <w:t>FR-34</w:t>
      </w:r>
      <w:r>
        <w:rPr>
          <w:rFonts w:ascii="Arial" w:eastAsia="Arial" w:hAnsi="Arial" w:cs="Arial"/>
          <w:color w:val="000000"/>
          <w:sz w:val="22"/>
          <w:szCs w:val="22"/>
        </w:rPr>
        <w:tab/>
        <w:t>Medium</w:t>
      </w:r>
    </w:p>
    <w:p w14:paraId="0B963692" w14:textId="77777777" w:rsidR="00EC2771" w:rsidRDefault="00EC2771">
      <w:pPr>
        <w:suppressAutoHyphens/>
        <w:spacing w:after="23" w:line="240" w:lineRule="exact"/>
        <w:rPr>
          <w:rFonts w:ascii="Arial" w:eastAsia="Arial" w:hAnsi="Arial" w:cs="Arial"/>
        </w:rPr>
      </w:pPr>
    </w:p>
    <w:p w14:paraId="1CB82BEC" w14:textId="77777777" w:rsidR="00EC2771" w:rsidRDefault="00000000">
      <w:pPr>
        <w:widowControl w:val="0"/>
        <w:tabs>
          <w:tab w:val="left" w:pos="3416"/>
        </w:tabs>
        <w:suppressAutoHyphens/>
        <w:ind w:left="824" w:right="-20"/>
        <w:rPr>
          <w:rFonts w:ascii="Arial" w:eastAsia="Arial" w:hAnsi="Arial" w:cs="Arial"/>
          <w:color w:val="000000"/>
          <w:sz w:val="22"/>
          <w:szCs w:val="22"/>
        </w:rPr>
      </w:pPr>
      <w:r>
        <w:rPr>
          <w:rFonts w:ascii="Arial" w:eastAsia="Arial" w:hAnsi="Arial" w:cs="Arial"/>
          <w:color w:val="000000"/>
          <w:sz w:val="22"/>
          <w:szCs w:val="22"/>
        </w:rPr>
        <w:t>FR-35</w:t>
      </w:r>
      <w:r>
        <w:rPr>
          <w:rFonts w:ascii="Arial" w:eastAsia="Arial" w:hAnsi="Arial" w:cs="Arial"/>
          <w:color w:val="000000"/>
          <w:sz w:val="22"/>
          <w:szCs w:val="22"/>
        </w:rPr>
        <w:tab/>
        <w:t>High</w:t>
      </w:r>
    </w:p>
    <w:p w14:paraId="6079CF01" w14:textId="77777777" w:rsidR="00EC2771" w:rsidRDefault="00EC2771">
      <w:pPr>
        <w:suppressAutoHyphens/>
        <w:spacing w:after="23" w:line="240" w:lineRule="exact"/>
        <w:rPr>
          <w:rFonts w:ascii="Arial" w:eastAsia="Arial" w:hAnsi="Arial" w:cs="Arial"/>
        </w:rPr>
      </w:pPr>
    </w:p>
    <w:p w14:paraId="3C074423" w14:textId="77777777" w:rsidR="00EC2771" w:rsidRDefault="00000000">
      <w:pPr>
        <w:widowControl w:val="0"/>
        <w:tabs>
          <w:tab w:val="left" w:pos="3253"/>
        </w:tabs>
        <w:suppressAutoHyphens/>
        <w:ind w:left="824" w:right="-20"/>
        <w:rPr>
          <w:rFonts w:ascii="Arial" w:eastAsia="Arial" w:hAnsi="Arial" w:cs="Arial"/>
          <w:color w:val="000000"/>
          <w:sz w:val="22"/>
          <w:szCs w:val="22"/>
        </w:rPr>
      </w:pPr>
      <w:r>
        <w:rPr>
          <w:rFonts w:ascii="Arial" w:eastAsia="Arial" w:hAnsi="Arial" w:cs="Arial"/>
          <w:color w:val="000000"/>
          <w:sz w:val="22"/>
          <w:szCs w:val="22"/>
        </w:rPr>
        <w:t>FR-36</w:t>
      </w:r>
      <w:r>
        <w:rPr>
          <w:rFonts w:ascii="Arial" w:eastAsia="Arial" w:hAnsi="Arial" w:cs="Arial"/>
          <w:color w:val="000000"/>
          <w:sz w:val="22"/>
          <w:szCs w:val="22"/>
        </w:rPr>
        <w:tab/>
        <w:t>Medium</w:t>
      </w:r>
    </w:p>
    <w:p w14:paraId="7DCDC655" w14:textId="77777777" w:rsidR="00EC2771" w:rsidRDefault="00000000">
      <w:pPr>
        <w:widowControl w:val="0"/>
        <w:suppressAutoHyphens/>
        <w:ind w:right="-20"/>
        <w:rPr>
          <w:rFonts w:ascii="Arial" w:eastAsia="Arial" w:hAnsi="Arial" w:cs="Arial"/>
          <w:color w:val="000000"/>
          <w:sz w:val="22"/>
          <w:szCs w:val="22"/>
        </w:rPr>
      </w:pPr>
      <w:r>
        <w:rPr>
          <w:rFonts w:ascii="Calibri" w:eastAsia="Calibri" w:hAnsi="Calibri" w:cs="Calibri"/>
          <w:sz w:val="22"/>
          <w:szCs w:val="22"/>
        </w:rPr>
        <w:br w:type="column"/>
      </w:r>
      <w:r>
        <w:rPr>
          <w:rFonts w:ascii="Arial" w:eastAsia="Arial" w:hAnsi="Arial" w:cs="Arial"/>
          <w:color w:val="000000"/>
          <w:sz w:val="22"/>
          <w:szCs w:val="22"/>
        </w:rPr>
        <w:t>The Admin must be able to view all wallets in the system.</w:t>
      </w:r>
    </w:p>
    <w:p w14:paraId="5A3E9FFE" w14:textId="77777777" w:rsidR="00EC2771" w:rsidRDefault="00EC2771">
      <w:pPr>
        <w:suppressAutoHyphens/>
        <w:spacing w:after="9" w:line="120" w:lineRule="exact"/>
        <w:rPr>
          <w:rFonts w:ascii="Arial" w:eastAsia="Arial" w:hAnsi="Arial" w:cs="Arial"/>
          <w:sz w:val="12"/>
          <w:szCs w:val="12"/>
        </w:rPr>
      </w:pPr>
    </w:p>
    <w:p w14:paraId="2F8CA984" w14:textId="77777777" w:rsidR="00EC2771" w:rsidRDefault="00000000">
      <w:pPr>
        <w:widowControl w:val="0"/>
        <w:suppressAutoHyphens/>
        <w:ind w:right="200"/>
        <w:rPr>
          <w:rFonts w:ascii="Arial" w:eastAsia="Arial" w:hAnsi="Arial" w:cs="Arial"/>
          <w:color w:val="000000"/>
          <w:sz w:val="22"/>
          <w:szCs w:val="22"/>
        </w:rPr>
      </w:pPr>
      <w:r>
        <w:rPr>
          <w:rFonts w:ascii="Arial" w:eastAsia="Arial" w:hAnsi="Arial" w:cs="Arial"/>
          <w:color w:val="000000"/>
          <w:sz w:val="22"/>
          <w:szCs w:val="22"/>
        </w:rPr>
        <w:t>The Admin must be able to freeze or unfreeze a user's wallet.</w:t>
      </w:r>
    </w:p>
    <w:p w14:paraId="4250096A" w14:textId="77777777" w:rsidR="00EC2771" w:rsidRDefault="00000000">
      <w:pPr>
        <w:widowControl w:val="0"/>
        <w:suppressAutoHyphens/>
        <w:spacing w:before="12"/>
        <w:ind w:right="33"/>
        <w:rPr>
          <w:rFonts w:ascii="Arial" w:eastAsia="Arial" w:hAnsi="Arial" w:cs="Arial"/>
          <w:color w:val="000000"/>
          <w:sz w:val="22"/>
          <w:szCs w:val="22"/>
        </w:rPr>
      </w:pPr>
      <w:r>
        <w:rPr>
          <w:rFonts w:ascii="Arial" w:eastAsia="Arial" w:hAnsi="Arial" w:cs="Arial"/>
          <w:color w:val="000000"/>
          <w:sz w:val="22"/>
          <w:szCs w:val="22"/>
        </w:rPr>
        <w:t>The Admin must be able to view all transfer transactions in the system.</w:t>
      </w:r>
    </w:p>
    <w:p w14:paraId="138606E5" w14:textId="77777777" w:rsidR="00EC2771" w:rsidRDefault="00000000">
      <w:pPr>
        <w:widowControl w:val="0"/>
        <w:suppressAutoHyphens/>
        <w:spacing w:before="12"/>
        <w:ind w:right="109"/>
        <w:rPr>
          <w:rFonts w:ascii="Arial" w:eastAsia="Arial" w:hAnsi="Arial" w:cs="Arial"/>
          <w:color w:val="000000"/>
          <w:sz w:val="22"/>
          <w:szCs w:val="22"/>
        </w:rPr>
      </w:pPr>
      <w:r>
        <w:rPr>
          <w:rFonts w:ascii="Arial" w:eastAsia="Arial" w:hAnsi="Arial" w:cs="Arial"/>
          <w:color w:val="000000"/>
          <w:sz w:val="22"/>
          <w:szCs w:val="22"/>
        </w:rPr>
        <w:t>The Admin must be able to view system statistics (User count, Total balances, Transaction volume).</w:t>
      </w:r>
    </w:p>
    <w:p w14:paraId="17C33B70"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470" w:bottom="0" w:left="849" w:header="0" w:footer="0" w:gutter="0"/>
          <w:cols w:num="2" w:space="720" w:equalWidth="0">
            <w:col w:w="4033" w:space="994"/>
            <w:col w:w="5559" w:space="0"/>
          </w:cols>
          <w:formProt w:val="0"/>
          <w:docGrid w:linePitch="100"/>
        </w:sectPr>
      </w:pPr>
    </w:p>
    <w:p w14:paraId="37CBECAA" w14:textId="77777777" w:rsidR="00EC2771" w:rsidRDefault="00EC2771">
      <w:pPr>
        <w:suppressAutoHyphens/>
        <w:spacing w:line="240" w:lineRule="exact"/>
        <w:rPr>
          <w:rFonts w:ascii="Calibri" w:eastAsia="Calibri" w:hAnsi="Calibri" w:cs="Calibri"/>
        </w:rPr>
      </w:pPr>
    </w:p>
    <w:p w14:paraId="2542F958" w14:textId="77777777" w:rsidR="00EC2771" w:rsidRDefault="00EC2771">
      <w:pPr>
        <w:suppressAutoHyphens/>
        <w:spacing w:line="240" w:lineRule="exact"/>
        <w:rPr>
          <w:rFonts w:ascii="Calibri" w:eastAsia="Calibri" w:hAnsi="Calibri" w:cs="Calibri"/>
        </w:rPr>
      </w:pPr>
    </w:p>
    <w:p w14:paraId="156478AB" w14:textId="77777777" w:rsidR="00EC2771" w:rsidRDefault="00EC2771">
      <w:pPr>
        <w:suppressAutoHyphens/>
        <w:spacing w:after="8" w:line="220" w:lineRule="exact"/>
        <w:rPr>
          <w:rFonts w:ascii="Calibri" w:eastAsia="Calibri" w:hAnsi="Calibri" w:cs="Calibri"/>
          <w:sz w:val="22"/>
          <w:szCs w:val="22"/>
        </w:rPr>
      </w:pPr>
    </w:p>
    <w:p w14:paraId="4A75E77A" w14:textId="77777777" w:rsidR="00EC2771" w:rsidRPr="00FF7096" w:rsidRDefault="00000000">
      <w:pPr>
        <w:widowControl w:val="0"/>
        <w:suppressAutoHyphens/>
        <w:ind w:right="-20"/>
        <w:rPr>
          <w:rFonts w:ascii="Arial" w:eastAsia="Arial" w:hAnsi="Arial" w:cs="Arial"/>
          <w:b/>
          <w:bCs/>
          <w:color w:val="00B0F0"/>
          <w:sz w:val="32"/>
          <w:szCs w:val="32"/>
        </w:rPr>
      </w:pPr>
      <w:r>
        <w:rPr>
          <w:noProof/>
          <w:color w:val="00B0F0"/>
        </w:rPr>
        <w:pict w14:anchorId="43CCD517">
          <v:group id="drawingObject733" o:spid="_x0000_s1757" style="position:absolute;margin-left:36.85pt;margin-top:31.45pt;width:541.3pt;height:142.6pt;z-index:-251633664;mso-wrap-distance-left:.3pt;mso-wrap-distance-top:.3pt;mso-wrap-distance-right:.15pt;mso-wrap-distance-bottom:.25pt;mso-position-horizontal-relative:page" coordsize="68745,18111" o:allowincell="f">
            <v:shape id="Shape 734" o:spid="_x0000_s1758" style="position:absolute;top:32;width:50;height:7;visibility:visible;mso-wrap-style:square;v-text-anchor:top" coordsize="6095,720" o:spt="100" adj="0,,0" path="m,l6095,e" filled="f" strokeweight=".51pt">
              <v:stroke joinstyle="round"/>
              <v:formulas/>
              <v:path arrowok="t" o:connecttype="segments" textboxrect="0,0,6857,1440"/>
            </v:shape>
            <v:shape id="Shape 735" o:spid="_x0000_s1759" style="position:absolute;left:64;top:32;width:15704;height:7;visibility:visible;mso-wrap-style:square;v-text-anchor:top" coordsize="1571497,720" o:spt="100" adj="0,,0" path="m,l1571497,e" filled="f" strokeweight=".51pt">
              <v:stroke joinstyle="round"/>
              <v:formulas/>
              <v:path arrowok="t" o:connecttype="segments" textboxrect="0,0,1572132,1440"/>
            </v:shape>
            <v:shape id="Shape 736" o:spid="_x0000_s1760" style="position:absolute;left:15775;top:32;width:50;height:7;visibility:visible;mso-wrap-style:square;v-text-anchor:top" coordsize="6094,720" o:spt="100" adj="0,,0" path="m,l6094,e" filled="f" strokeweight=".51pt">
              <v:stroke joinstyle="round"/>
              <v:formulas/>
              <v:path arrowok="t" o:connecttype="segments" textboxrect="0,0,6856,1440"/>
            </v:shape>
            <v:shape id="Shape 737" o:spid="_x0000_s1761" style="position:absolute;left:15836;top:32;width:16160;height:7;visibility:visible;mso-wrap-style:square;v-text-anchor:top" coordsize="1617219,720" o:spt="100" adj="0,,0" path="m,l1617219,e" filled="f" strokeweight=".51pt">
              <v:stroke joinstyle="round"/>
              <v:formulas/>
              <v:path arrowok="t" o:connecttype="segments" textboxrect="0,0,1617854,1440"/>
            </v:shape>
            <v:shape id="Shape 738" o:spid="_x0000_s1762" style="position:absolute;left:32043;width:7;height:50;visibility:visible;mso-wrap-style:square;v-text-anchor:top" coordsize="720,6095" o:spt="100" adj="0,,0" path="m,6095l,e" filled="f" strokeweight=".51pt">
              <v:stroke joinstyle="round"/>
              <v:formulas/>
              <v:path arrowok="t" o:connecttype="segments" textboxrect="0,0,1440,6857"/>
            </v:shape>
            <v:shape id="Shape 739" o:spid="_x0000_s1763" style="position:absolute;left:32072;top:32;width:36626;height:7;visibility:visible;mso-wrap-style:square;v-text-anchor:top" coordsize="3664331,720" o:spt="100" adj="0,,0" path="m,l3664331,e" filled="f" strokeweight=".51pt">
              <v:stroke joinstyle="round"/>
              <v:formulas/>
              <v:path arrowok="t" o:connecttype="segments" textboxrect="0,0,3664966,1440"/>
            </v:shape>
            <v:shape id="Shape 740" o:spid="_x0000_s1764" style="position:absolute;left:68738;width:7;height:50;visibility:visible;mso-wrap-style:square;v-text-anchor:top" coordsize="720,6095" o:spt="100" adj="0,,0" path="m,6095l,e" filled="f" strokeweight=".51pt">
              <v:stroke joinstyle="round"/>
              <v:formulas/>
              <v:path arrowok="t" o:connecttype="segments" textboxrect="0,0,1440,6857"/>
            </v:shape>
            <v:shape id="Shape 741" o:spid="_x0000_s1765" style="position:absolute;left:32;top:57;width:7;height:1588;visibility:visible;mso-wrap-style:square;v-text-anchor:top" coordsize="720,160018" o:spt="100" adj="0,,0" path="m,160018l,e" filled="f" strokeweight=".51pt">
              <v:stroke joinstyle="round"/>
              <v:formulas/>
              <v:path arrowok="t" o:connecttype="segments" textboxrect="0,0,1440,160658"/>
            </v:shape>
            <v:shape id="Shape 742" o:spid="_x0000_s1766" style="position:absolute;left:15804;top:57;width:7;height:1588;visibility:visible;mso-wrap-style:square;v-text-anchor:top" coordsize="720,160018" o:spt="100" adj="0,,0" path="m,160018l,e" filled="f" strokeweight=".51pt">
              <v:stroke joinstyle="round"/>
              <v:formulas/>
              <v:path arrowok="t" o:connecttype="segments" textboxrect="0,0,1440,160658"/>
            </v:shape>
            <v:shape id="Shape 743" o:spid="_x0000_s1767" style="position:absolute;left:32043;top:57;width:7;height:1588;visibility:visible;mso-wrap-style:square;v-text-anchor:top" coordsize="720,160018" o:spt="100" adj="0,,0" path="m,160018l,e" filled="f" strokeweight=".51pt">
              <v:stroke joinstyle="round"/>
              <v:formulas/>
              <v:path arrowok="t" o:connecttype="segments" textboxrect="0,0,1440,160658"/>
            </v:shape>
            <v:shape id="Shape 744" o:spid="_x0000_s1768" style="position:absolute;left:68738;top:57;width:7;height:1588;visibility:visible;mso-wrap-style:square;v-text-anchor:top" coordsize="720,160018" o:spt="100" adj="0,,0" path="m,160018l,e" filled="f" strokeweight=".51pt">
              <v:stroke joinstyle="round"/>
              <v:formulas/>
              <v:path arrowok="t" o:connecttype="segments" textboxrect="0,0,1440,160658"/>
            </v:shape>
            <v:shape id="Shape 745" o:spid="_x0000_s1769" style="position:absolute;top:1688;width:50;height:7;visibility:visible;mso-wrap-style:square;v-text-anchor:top" coordsize="6095,720" o:spt="100" adj="0,,0" path="m,l6095,e" filled="f" strokeweight=".51pt">
              <v:stroke joinstyle="round"/>
              <v:formulas/>
              <v:path arrowok="t" o:connecttype="segments" textboxrect="0,0,6857,1440"/>
            </v:shape>
            <v:shape id="Shape 746" o:spid="_x0000_s1770" style="position:absolute;left:64;top:1688;width:15704;height:7;visibility:visible;mso-wrap-style:square;v-text-anchor:top" coordsize="1571497,720" o:spt="100" adj="0,,0" path="m,l1571497,e" filled="f" strokeweight=".51pt">
              <v:stroke joinstyle="round"/>
              <v:formulas/>
              <v:path arrowok="t" o:connecttype="segments" textboxrect="0,0,1572132,1440"/>
            </v:shape>
            <v:shape id="Shape 747" o:spid="_x0000_s1771" style="position:absolute;left:15775;top:1688;width:50;height:7;visibility:visible;mso-wrap-style:square;v-text-anchor:top" coordsize="6094,720" o:spt="100" adj="0,,0" path="m,l6094,e" filled="f" strokeweight=".51pt">
              <v:stroke joinstyle="round"/>
              <v:formulas/>
              <v:path arrowok="t" o:connecttype="segments" textboxrect="0,0,6856,1440"/>
            </v:shape>
            <v:shape id="Shape 748" o:spid="_x0000_s1772" style="position:absolute;left:15836;top:1688;width:16160;height:7;visibility:visible;mso-wrap-style:square;v-text-anchor:top" coordsize="1617219,720" o:spt="100" adj="0,,0" path="m,l1617219,e" filled="f" strokeweight=".51pt">
              <v:stroke joinstyle="round"/>
              <v:formulas/>
              <v:path arrowok="t" o:connecttype="segments" textboxrect="0,0,1617854,1440"/>
            </v:shape>
            <v:shape id="Shape 749" o:spid="_x0000_s1773" style="position:absolute;left:32043;top:1656;width:7;height:50;visibility:visible;mso-wrap-style:square;v-text-anchor:top" coordsize="720,6095" o:spt="100" adj="0,,0" path="m,6095l,e" filled="f" strokeweight=".51pt">
              <v:stroke joinstyle="round"/>
              <v:formulas/>
              <v:path arrowok="t" o:connecttype="segments" textboxrect="0,0,1440,6857"/>
            </v:shape>
            <v:shape id="Shape 750" o:spid="_x0000_s1774" style="position:absolute;left:32072;top:1688;width:36626;height:7;visibility:visible;mso-wrap-style:square;v-text-anchor:top" coordsize="3664331,720" o:spt="100" adj="0,,0" path="m,l3664331,e" filled="f" strokeweight=".51pt">
              <v:stroke joinstyle="round"/>
              <v:formulas/>
              <v:path arrowok="t" o:connecttype="segments" textboxrect="0,0,3664966,1440"/>
            </v:shape>
            <v:shape id="Shape 751" o:spid="_x0000_s1775" style="position:absolute;left:68738;top:1656;width:7;height:50;visibility:visible;mso-wrap-style:square;v-text-anchor:top" coordsize="720,6095" o:spt="100" adj="0,,0" path="m,6095l,e" filled="f" strokeweight=".51pt">
              <v:stroke joinstyle="round"/>
              <v:formulas/>
              <v:path arrowok="t" o:connecttype="segments" textboxrect="0,0,1440,6857"/>
            </v:shape>
            <v:shape id="Shape 752" o:spid="_x0000_s1776" style="position:absolute;left:32;top:1720;width:7;height:3201;visibility:visible;mso-wrap-style:square;v-text-anchor:top" coordsize="720,321564" o:spt="100" adj="0,,0" path="m,321564l,e" filled="f" strokeweight=".51pt">
              <v:stroke joinstyle="round"/>
              <v:formulas/>
              <v:path arrowok="t" o:connecttype="segments" textboxrect="0,0,1440,322202"/>
            </v:shape>
            <v:shape id="Shape 753" o:spid="_x0000_s1777" style="position:absolute;left:15804;top:1720;width:7;height:3201;visibility:visible;mso-wrap-style:square;v-text-anchor:top" coordsize="720,321564" o:spt="100" adj="0,,0" path="m,321564l,e" filled="f" strokeweight=".51pt">
              <v:stroke joinstyle="round"/>
              <v:formulas/>
              <v:path arrowok="t" o:connecttype="segments" textboxrect="0,0,1440,322202"/>
            </v:shape>
            <v:shape id="Shape 754" o:spid="_x0000_s1778" style="position:absolute;left:32043;top:1720;width:7;height:3201;visibility:visible;mso-wrap-style:square;v-text-anchor:top" coordsize="720,321564" o:spt="100" adj="0,,0" path="m,321564l,e" filled="f" strokeweight=".51pt">
              <v:stroke joinstyle="round"/>
              <v:formulas/>
              <v:path arrowok="t" o:connecttype="segments" textboxrect="0,0,1440,322202"/>
            </v:shape>
            <v:shape id="Shape 755" o:spid="_x0000_s1779" style="position:absolute;left:68738;top:1720;width:7;height:3201;visibility:visible;mso-wrap-style:square;v-text-anchor:top" coordsize="720,321564" o:spt="100" adj="0,,0" path="m,321564l,e" filled="f" strokeweight=".51pt">
              <v:stroke joinstyle="round"/>
              <v:formulas/>
              <v:path arrowok="t" o:connecttype="segments" textboxrect="0,0,1440,322202"/>
            </v:shape>
            <v:shape id="Shape 756" o:spid="_x0000_s1780" style="position:absolute;left:32;top:4935;width:7;height:51;visibility:visible;mso-wrap-style:square;v-text-anchor:top" coordsize="720,6401" o:spt="100" adj="0,,0" path="m,6401l,e" filled="f" strokeweight=".51pt">
              <v:stroke joinstyle="round"/>
              <v:formulas/>
              <v:path arrowok="t" o:connecttype="segments" textboxrect="0,0,1440,7201"/>
            </v:shape>
            <v:shape id="Shape 757" o:spid="_x0000_s1781" style="position:absolute;left:64;top:4964;width:15704;height:7;visibility:visible;mso-wrap-style:square;v-text-anchor:top" coordsize="1571497,720" o:spt="100" adj="0,,0" path="m,l1571497,e" filled="f" strokeweight=".5pt">
              <v:stroke joinstyle="round"/>
              <v:formulas/>
              <v:path arrowok="t" o:connecttype="segments" textboxrect="0,0,1572132,1440"/>
            </v:shape>
            <v:shape id="Shape 758" o:spid="_x0000_s1782" style="position:absolute;left:15804;top:4935;width:7;height:51;visibility:visible;mso-wrap-style:square;v-text-anchor:top" coordsize="720,6401" o:spt="100" adj="0,,0" path="m,6401l,e" filled="f" strokeweight=".51pt">
              <v:stroke joinstyle="round"/>
              <v:formulas/>
              <v:path arrowok="t" o:connecttype="segments" textboxrect="0,0,1440,7201"/>
            </v:shape>
            <v:shape id="Shape 759" o:spid="_x0000_s1783" style="position:absolute;left:15836;top:4964;width:16160;height:7;visibility:visible;mso-wrap-style:square;v-text-anchor:top" coordsize="1617219,720" o:spt="100" adj="0,,0" path="m,l1617219,e" filled="f" strokeweight=".5pt">
              <v:stroke joinstyle="round"/>
              <v:formulas/>
              <v:path arrowok="t" o:connecttype="segments" textboxrect="0,0,1617854,1440"/>
            </v:shape>
            <v:shape id="Shape 760" o:spid="_x0000_s1784" style="position:absolute;left:32043;top:4935;width:7;height:51;visibility:visible;mso-wrap-style:square;v-text-anchor:top" coordsize="720,6401" o:spt="100" adj="0,,0" path="m,6401l,e" filled="f" strokeweight=".51pt">
              <v:stroke joinstyle="round"/>
              <v:formulas/>
              <v:path arrowok="t" o:connecttype="segments" textboxrect="0,0,1440,7201"/>
            </v:shape>
            <v:shape id="Shape 761" o:spid="_x0000_s1785" style="position:absolute;left:32072;top:4964;width:36626;height:7;visibility:visible;mso-wrap-style:square;v-text-anchor:top" coordsize="3664331,720" o:spt="100" adj="0,,0" path="m,l3664331,e" filled="f" strokeweight=".5pt">
              <v:stroke joinstyle="round"/>
              <v:formulas/>
              <v:path arrowok="t" o:connecttype="segments" textboxrect="0,0,3664966,1440"/>
            </v:shape>
            <v:shape id="Shape 762" o:spid="_x0000_s1786" style="position:absolute;left:68738;top:4935;width:7;height:51;visibility:visible;mso-wrap-style:square;v-text-anchor:top" coordsize="720,6401" o:spt="100" adj="0,,0" path="m,6401l,e" filled="f" strokeweight=".51pt">
              <v:stroke joinstyle="round"/>
              <v:formulas/>
              <v:path arrowok="t" o:connecttype="segments" textboxrect="0,0,1440,7201"/>
            </v:shape>
            <v:shape id="Shape 763" o:spid="_x0000_s1787" style="position:absolute;left:32;top:5004;width:7;height:3200;visibility:visible;mso-wrap-style:square;v-text-anchor:top" coordsize="720,321564" o:spt="100" adj="0,,0" path="m,321564l,e" filled="f" strokeweight=".51pt">
              <v:stroke joinstyle="round"/>
              <v:formulas/>
              <v:path arrowok="t" o:connecttype="segments" textboxrect="0,0,1440,322202"/>
            </v:shape>
            <v:shape id="Shape 764" o:spid="_x0000_s1788" style="position:absolute;left:15804;top:5004;width:7;height:3200;visibility:visible;mso-wrap-style:square;v-text-anchor:top" coordsize="720,321564" o:spt="100" adj="0,,0" path="m,321564l,e" filled="f" strokeweight=".51pt">
              <v:stroke joinstyle="round"/>
              <v:formulas/>
              <v:path arrowok="t" o:connecttype="segments" textboxrect="0,0,1440,322202"/>
            </v:shape>
            <v:shape id="Shape 765" o:spid="_x0000_s1789" style="position:absolute;left:32043;top:5004;width:7;height:3200;visibility:visible;mso-wrap-style:square;v-text-anchor:top" coordsize="720,321564" o:spt="100" adj="0,,0" path="m,321564l,e" filled="f" strokeweight=".51pt">
              <v:stroke joinstyle="round"/>
              <v:formulas/>
              <v:path arrowok="t" o:connecttype="segments" textboxrect="0,0,1440,322202"/>
            </v:shape>
            <v:shape id="Shape 766" o:spid="_x0000_s1790" style="position:absolute;left:68738;top:5004;width:7;height:3200;visibility:visible;mso-wrap-style:square;v-text-anchor:top" coordsize="720,321564" o:spt="100" adj="0,,0" path="m,321564l,e" filled="f" strokeweight=".51pt">
              <v:stroke joinstyle="round"/>
              <v:formulas/>
              <v:path arrowok="t" o:connecttype="segments" textboxrect="0,0,1440,322202"/>
            </v:shape>
            <v:shape id="Shape 767" o:spid="_x0000_s1791" style="position:absolute;top:8247;width:50;height:7;visibility:visible;mso-wrap-style:square;v-text-anchor:top" coordsize="6095,720" o:spt="100" adj="0,,0" path="m,l6095,e" filled="f" strokeweight=".51pt">
              <v:stroke joinstyle="round"/>
              <v:formulas/>
              <v:path arrowok="t" o:connecttype="segments" textboxrect="0,0,6857,1440"/>
            </v:shape>
            <v:shape id="Shape 768" o:spid="_x0000_s1792" style="position:absolute;left:64;top:8247;width:15704;height:7;visibility:visible;mso-wrap-style:square;v-text-anchor:top" coordsize="1571497,720" o:spt="100" adj="0,,0" path="m,l1571497,e" filled="f" strokeweight=".51pt">
              <v:stroke joinstyle="round"/>
              <v:formulas/>
              <v:path arrowok="t" o:connecttype="segments" textboxrect="0,0,1572132,1440"/>
            </v:shape>
            <v:shape id="Shape 769" o:spid="_x0000_s1793" style="position:absolute;left:15775;top:8247;width:50;height:7;visibility:visible;mso-wrap-style:square;v-text-anchor:top" coordsize="6094,720" o:spt="100" adj="0,,0" path="m,l6094,e" filled="f" strokeweight=".51pt">
              <v:stroke joinstyle="round"/>
              <v:formulas/>
              <v:path arrowok="t" o:connecttype="segments" textboxrect="0,0,6856,1440"/>
            </v:shape>
            <v:shape id="Shape 770" o:spid="_x0000_s1794" style="position:absolute;left:15836;top:8247;width:16160;height:7;visibility:visible;mso-wrap-style:square;v-text-anchor:top" coordsize="1617219,720" o:spt="100" adj="0,,0" path="m,l1617219,e" filled="f" strokeweight=".51pt">
              <v:stroke joinstyle="round"/>
              <v:formulas/>
              <v:path arrowok="t" o:connecttype="segments" textboxrect="0,0,1617854,1440"/>
            </v:shape>
            <v:shape id="Shape 771" o:spid="_x0000_s1795" style="position:absolute;left:32043;top:8211;width:7;height:51;visibility:visible;mso-wrap-style:square;v-text-anchor:top" coordsize="720,6095" o:spt="100" adj="0,,0" path="m,6095l,e" filled="f" strokeweight=".51pt">
              <v:stroke joinstyle="round"/>
              <v:formulas/>
              <v:path arrowok="t" o:connecttype="segments" textboxrect="0,0,1440,6857"/>
            </v:shape>
            <v:shape id="Shape 772" o:spid="_x0000_s1796" style="position:absolute;left:32072;top:8247;width:36626;height:7;visibility:visible;mso-wrap-style:square;v-text-anchor:top" coordsize="3664331,720" o:spt="100" adj="0,,0" path="m,l3664331,e" filled="f" strokeweight=".51pt">
              <v:stroke joinstyle="round"/>
              <v:formulas/>
              <v:path arrowok="t" o:connecttype="segments" textboxrect="0,0,3664966,1440"/>
            </v:shape>
            <v:shape id="Shape 773" o:spid="_x0000_s1797" style="position:absolute;left:68738;top:8211;width:7;height:51;visibility:visible;mso-wrap-style:square;v-text-anchor:top" coordsize="720,6095" o:spt="100" adj="0,,0" path="m,6095l,e" filled="f" strokeweight=".51pt">
              <v:stroke joinstyle="round"/>
              <v:formulas/>
              <v:path arrowok="t" o:connecttype="segments" textboxrect="0,0,1440,6857"/>
            </v:shape>
            <v:shape id="Shape 774" o:spid="_x0000_s1798" style="position:absolute;left:32;top:8280;width:7;height:3214;visibility:visible;mso-wrap-style:square;v-text-anchor:top" coordsize="720,321564" o:spt="100" adj="0,,0" path="m,321564l,e" filled="f" strokeweight=".51pt">
              <v:stroke joinstyle="round"/>
              <v:formulas/>
              <v:path arrowok="t" o:connecttype="segments" textboxrect="0,0,1440,322199"/>
            </v:shape>
            <v:shape id="Shape 775" o:spid="_x0000_s1799" style="position:absolute;left:15804;top:8280;width:7;height:3214;visibility:visible;mso-wrap-style:square;v-text-anchor:top" coordsize="720,321564" o:spt="100" adj="0,,0" path="m,321564l,e" filled="f" strokeweight=".51pt">
              <v:stroke joinstyle="round"/>
              <v:formulas/>
              <v:path arrowok="t" o:connecttype="segments" textboxrect="0,0,1440,322199"/>
            </v:shape>
            <v:shape id="Shape 776" o:spid="_x0000_s1800" style="position:absolute;left:32043;top:8280;width:7;height:3214;visibility:visible;mso-wrap-style:square;v-text-anchor:top" coordsize="720,321564" o:spt="100" adj="0,,0" path="m,321564l,e" filled="f" strokeweight=".51pt">
              <v:stroke joinstyle="round"/>
              <v:formulas/>
              <v:path arrowok="t" o:connecttype="segments" textboxrect="0,0,1440,322199"/>
            </v:shape>
            <v:shape id="Shape 777" o:spid="_x0000_s1801" style="position:absolute;left:68738;top:8280;width:7;height:3214;visibility:visible;mso-wrap-style:square;v-text-anchor:top" coordsize="720,321564" o:spt="100" adj="0,,0" path="m,321564l,e" filled="f" strokeweight=".51pt">
              <v:stroke joinstyle="round"/>
              <v:formulas/>
              <v:path arrowok="t" o:connecttype="segments" textboxrect="0,0,1440,322199"/>
            </v:shape>
            <v:shape id="Shape 778" o:spid="_x0000_s1802" style="position:absolute;top:11538;width:50;height:7;visibility:visible;mso-wrap-style:square;v-text-anchor:top" coordsize="6095,720" o:spt="100" adj="0,,0" path="m,l6095,e" filled="f" strokeweight=".51pt">
              <v:stroke joinstyle="round"/>
              <v:formulas/>
              <v:path arrowok="t" o:connecttype="segments" textboxrect="0,0,6857,1440"/>
            </v:shape>
            <v:shape id="Shape 779" o:spid="_x0000_s1803" style="position:absolute;left:64;top:11538;width:15704;height:7;visibility:visible;mso-wrap-style:square;v-text-anchor:top" coordsize="1571497,720" o:spt="100" adj="0,,0" path="m,l1571497,e" filled="f" strokeweight=".51pt">
              <v:stroke joinstyle="round"/>
              <v:formulas/>
              <v:path arrowok="t" o:connecttype="segments" textboxrect="0,0,1572132,1440"/>
            </v:shape>
            <v:shape id="Shape 780" o:spid="_x0000_s1804" style="position:absolute;left:15775;top:11538;width:50;height:7;visibility:visible;mso-wrap-style:square;v-text-anchor:top" coordsize="6094,720" o:spt="100" adj="0,,0" path="m,l6094,e" filled="f" strokeweight=".51pt">
              <v:stroke joinstyle="round"/>
              <v:formulas/>
              <v:path arrowok="t" o:connecttype="segments" textboxrect="0,0,6856,1440"/>
            </v:shape>
            <v:shape id="Shape 781" o:spid="_x0000_s1805" style="position:absolute;left:15836;top:11538;width:16160;height:7;visibility:visible;mso-wrap-style:square;v-text-anchor:top" coordsize="1617219,720" o:spt="100" adj="0,,0" path="m,l1617219,e" filled="f" strokeweight=".51pt">
              <v:stroke joinstyle="round"/>
              <v:formulas/>
              <v:path arrowok="t" o:connecttype="segments" textboxrect="0,0,1617854,1440"/>
            </v:shape>
            <v:shape id="Shape 782" o:spid="_x0000_s1806" style="position:absolute;left:32043;top:11498;width:7;height:50;visibility:visible;mso-wrap-style:square;v-text-anchor:top" coordsize="720,6095" o:spt="100" adj="0,,0" path="m,6095l,e" filled="f" strokeweight=".51pt">
              <v:stroke joinstyle="round"/>
              <v:formulas/>
              <v:path arrowok="t" o:connecttype="segments" textboxrect="0,0,1440,6857"/>
            </v:shape>
            <v:shape id="Shape 783" o:spid="_x0000_s1807" style="position:absolute;left:32072;top:11538;width:36626;height:7;visibility:visible;mso-wrap-style:square;v-text-anchor:top" coordsize="3664331,720" o:spt="100" adj="0,,0" path="m,l3664331,e" filled="f" strokeweight=".51pt">
              <v:stroke joinstyle="round"/>
              <v:formulas/>
              <v:path arrowok="t" o:connecttype="segments" textboxrect="0,0,3664966,1440"/>
            </v:shape>
            <v:shape id="Shape 784" o:spid="_x0000_s1808" style="position:absolute;left:68738;top:11498;width:7;height:50;visibility:visible;mso-wrap-style:square;v-text-anchor:top" coordsize="720,6095" o:spt="100" adj="0,,0" path="m,6095l,e" filled="f" strokeweight=".51pt">
              <v:stroke joinstyle="round"/>
              <v:formulas/>
              <v:path arrowok="t" o:connecttype="segments" textboxrect="0,0,1440,6857"/>
            </v:shape>
            <v:shape id="Shape 785" o:spid="_x0000_s1809" style="position:absolute;left:32;top:11570;width:7;height:3200;visibility:visible;mso-wrap-style:square;v-text-anchor:top" coordsize="720,321564" o:spt="100" adj="0,,0" path="m,321564l,e" filled="f" strokeweight=".51pt">
              <v:stroke joinstyle="round"/>
              <v:formulas/>
              <v:path arrowok="t" o:connecttype="segments" textboxrect="0,0,1440,322202"/>
            </v:shape>
            <v:shape id="Shape 786" o:spid="_x0000_s1810" style="position:absolute;left:15804;top:11570;width:7;height:3200;visibility:visible;mso-wrap-style:square;v-text-anchor:top" coordsize="720,321564" o:spt="100" adj="0,,0" path="m,321564l,e" filled="f" strokeweight=".51pt">
              <v:stroke joinstyle="round"/>
              <v:formulas/>
              <v:path arrowok="t" o:connecttype="segments" textboxrect="0,0,1440,322202"/>
            </v:shape>
            <v:shape id="Shape 787" o:spid="_x0000_s1811" style="position:absolute;left:32043;top:11570;width:7;height:3200;visibility:visible;mso-wrap-style:square;v-text-anchor:top" coordsize="720,321564" o:spt="100" adj="0,,0" path="m,321564l,e" filled="f" strokeweight=".51pt">
              <v:stroke joinstyle="round"/>
              <v:formulas/>
              <v:path arrowok="t" o:connecttype="segments" textboxrect="0,0,1440,322202"/>
            </v:shape>
            <v:shape id="Shape 788" o:spid="_x0000_s1812" style="position:absolute;left:68738;top:11570;width:7;height:3200;visibility:visible;mso-wrap-style:square;v-text-anchor:top" coordsize="720,321564" o:spt="100" adj="0,,0" path="m,321564l,e" filled="f" strokeweight=".51pt">
              <v:stroke joinstyle="round"/>
              <v:formulas/>
              <v:path arrowok="t" o:connecttype="segments" textboxrect="0,0,1440,322202"/>
            </v:shape>
            <v:shape id="Shape 789" o:spid="_x0000_s1813" style="position:absolute;left:32;top:14781;width:7;height:51;visibility:visible;mso-wrap-style:square;v-text-anchor:top" coordsize="720,6096" o:spt="100" adj="0,,0" path="m,6096l,e" filled="f" strokeweight=".51pt">
              <v:stroke joinstyle="round"/>
              <v:formulas/>
              <v:path arrowok="t" o:connecttype="segments" textboxrect="0,0,1440,6858"/>
            </v:shape>
            <v:shape id="Shape 790" o:spid="_x0000_s1814" style="position:absolute;left:64;top:14814;width:15704;height:7;visibility:visible;mso-wrap-style:square;v-text-anchor:top" coordsize="1571497,720" o:spt="100" adj="0,,0" path="m,l1571497,e" filled="f" strokeweight=".51pt">
              <v:stroke joinstyle="round"/>
              <v:formulas/>
              <v:path arrowok="t" o:connecttype="segments" textboxrect="0,0,1572132,1440"/>
            </v:shape>
            <v:shape id="Shape 791" o:spid="_x0000_s1815" style="position:absolute;left:15804;top:14781;width:7;height:51;visibility:visible;mso-wrap-style:square;v-text-anchor:top" coordsize="720,6096" o:spt="100" adj="0,,0" path="m,6096l,e" filled="f" strokeweight=".51pt">
              <v:stroke joinstyle="round"/>
              <v:formulas/>
              <v:path arrowok="t" o:connecttype="segments" textboxrect="0,0,1440,6858"/>
            </v:shape>
            <v:shape id="Shape 792" o:spid="_x0000_s1816" style="position:absolute;left:15836;top:14814;width:16160;height:7;visibility:visible;mso-wrap-style:square;v-text-anchor:top" coordsize="1617219,720" o:spt="100" adj="0,,0" path="m,l1617219,e" filled="f" strokeweight=".51pt">
              <v:stroke joinstyle="round"/>
              <v:formulas/>
              <v:path arrowok="t" o:connecttype="segments" textboxrect="0,0,1617854,1440"/>
            </v:shape>
            <v:shape id="Shape 793" o:spid="_x0000_s1817" style="position:absolute;left:32043;top:14781;width:7;height:51;visibility:visible;mso-wrap-style:square;v-text-anchor:top" coordsize="720,6096" o:spt="100" adj="0,,0" path="m,6096l,e" filled="f" strokeweight=".51pt">
              <v:stroke joinstyle="round"/>
              <v:formulas/>
              <v:path arrowok="t" o:connecttype="segments" textboxrect="0,0,1440,6858"/>
            </v:shape>
            <v:shape id="Shape 794" o:spid="_x0000_s1818" style="position:absolute;left:32072;top:14814;width:36626;height:7;visibility:visible;mso-wrap-style:square;v-text-anchor:top" coordsize="3664331,720" o:spt="100" adj="0,,0" path="m,l3664331,e" filled="f" strokeweight=".51pt">
              <v:stroke joinstyle="round"/>
              <v:formulas/>
              <v:path arrowok="t" o:connecttype="segments" textboxrect="0,0,3664966,1440"/>
            </v:shape>
            <v:shape id="Shape 795" o:spid="_x0000_s1819" style="position:absolute;left:68738;top:14781;width:7;height:51;visibility:visible;mso-wrap-style:square;v-text-anchor:top" coordsize="720,6096" o:spt="100" adj="0,,0" path="m,6096l,e" filled="f" strokeweight=".51pt">
              <v:stroke joinstyle="round"/>
              <v:formulas/>
              <v:path arrowok="t" o:connecttype="segments" textboxrect="0,0,1440,6858"/>
            </v:shape>
            <v:shape id="Shape 796" o:spid="_x0000_s1820" style="position:absolute;left:32;top:14846;width:7;height:3200;visibility:visible;mso-wrap-style:square;v-text-anchor:top" coordsize="720,321564" o:spt="100" adj="0,,0" path="m,321564l,e" filled="f" strokeweight=".51pt">
              <v:stroke joinstyle="round"/>
              <v:formulas/>
              <v:path arrowok="t" o:connecttype="segments" textboxrect="0,0,1440,322202"/>
            </v:shape>
            <v:shape id="Shape 797" o:spid="_x0000_s1821" style="position:absolute;top:18090;width:50;height:7;visibility:visible;mso-wrap-style:square;v-text-anchor:top" coordsize="6095,720" o:spt="100" adj="0,,0" path="m,l6095,e" filled="f" strokeweight=".51pt">
              <v:stroke joinstyle="round"/>
              <v:formulas/>
              <v:path arrowok="t" o:connecttype="segments" textboxrect="0,0,6857,1440"/>
            </v:shape>
            <v:shape id="Shape 798" o:spid="_x0000_s1822" style="position:absolute;left:64;top:18090;width:15704;height:7;visibility:visible;mso-wrap-style:square;v-text-anchor:top" coordsize="1571497,720" o:spt="100" adj="0,,0" path="m,l1571497,e" filled="f" strokeweight=".51pt">
              <v:stroke joinstyle="round"/>
              <v:formulas/>
              <v:path arrowok="t" o:connecttype="segments" textboxrect="0,0,1572132,1440"/>
            </v:shape>
            <v:shape id="Shape 799" o:spid="_x0000_s1823" style="position:absolute;left:15804;top:14846;width:7;height:3200;visibility:visible;mso-wrap-style:square;v-text-anchor:top" coordsize="720,321564" o:spt="100" adj="0,,0" path="m,321564l,e" filled="f" strokeweight=".51pt">
              <v:stroke joinstyle="round"/>
              <v:formulas/>
              <v:path arrowok="t" o:connecttype="segments" textboxrect="0,0,1440,322202"/>
            </v:shape>
            <v:shape id="Shape 800" o:spid="_x0000_s1824" style="position:absolute;left:15775;top:18090;width:50;height:7;visibility:visible;mso-wrap-style:square;v-text-anchor:top" coordsize="6094,720" o:spt="100" adj="0,,0" path="m,l6094,e" filled="f" strokeweight=".51pt">
              <v:stroke joinstyle="round"/>
              <v:formulas/>
              <v:path arrowok="t" o:connecttype="segments" textboxrect="0,0,6856,1440"/>
            </v:shape>
            <v:shape id="Shape 801" o:spid="_x0000_s1825" style="position:absolute;left:15836;top:18090;width:16160;height:7;visibility:visible;mso-wrap-style:square;v-text-anchor:top" coordsize="1617219,720" o:spt="100" adj="0,,0" path="m,l1617219,e" filled="f" strokeweight=".51pt">
              <v:stroke joinstyle="round"/>
              <v:formulas/>
              <v:path arrowok="t" o:connecttype="segments" textboxrect="0,0,1617854,1440"/>
            </v:shape>
            <v:shape id="Shape 802" o:spid="_x0000_s1826" style="position:absolute;left:32043;top:14846;width:7;height:3200;visibility:visible;mso-wrap-style:square;v-text-anchor:top" coordsize="720,321564" o:spt="100" adj="0,,0" path="m,321564l,e" filled="f" strokeweight=".51pt">
              <v:stroke joinstyle="round"/>
              <v:formulas/>
              <v:path arrowok="t" o:connecttype="segments" textboxrect="0,0,1440,322202"/>
            </v:shape>
            <v:shape id="Shape 803" o:spid="_x0000_s1827" style="position:absolute;left:32043;top:18061;width:7;height:50;visibility:visible;mso-wrap-style:square;v-text-anchor:top" coordsize="720,6095" o:spt="100" adj="0,,0" path="m,6095l,e" filled="f" strokeweight=".51pt">
              <v:stroke joinstyle="round"/>
              <v:formulas/>
              <v:path arrowok="t" o:connecttype="segments" textboxrect="0,0,1440,6857"/>
            </v:shape>
            <v:shape id="Shape 804" o:spid="_x0000_s1828" style="position:absolute;left:32072;top:18090;width:36626;height:7;visibility:visible;mso-wrap-style:square;v-text-anchor:top" coordsize="3664331,720" o:spt="100" adj="0,,0" path="m,l3664331,e" filled="f" strokeweight=".51pt">
              <v:stroke joinstyle="round"/>
              <v:formulas/>
              <v:path arrowok="t" o:connecttype="segments" textboxrect="0,0,3664966,1440"/>
            </v:shape>
            <v:shape id="Shape 805" o:spid="_x0000_s1829" style="position:absolute;left:68738;top:14846;width:7;height:3200;visibility:visible;mso-wrap-style:square;v-text-anchor:top" coordsize="720,321564" o:spt="100" adj="0,,0" path="m,321564l,e" filled="f" strokeweight=".51pt">
              <v:stroke joinstyle="round"/>
              <v:formulas/>
              <v:path arrowok="t" o:connecttype="segments" textboxrect="0,0,1440,322202"/>
            </v:shape>
            <v:shape id="Shape 806" o:spid="_x0000_s1830" style="position:absolute;left:68738;top:18061;width:7;height:50;visibility:visible;mso-wrap-style:square;v-text-anchor:top" coordsize="720,6095" o:spt="100" adj="0,,0" path="m,6095l,e" filled="f" strokeweight=".51pt">
              <v:stroke joinstyle="round"/>
              <v:formulas/>
              <v:path arrowok="t" o:connecttype="segments" textboxrect="0,0,1440,6857"/>
            </v:shape>
            <w10:wrap anchorx="page"/>
          </v:group>
        </w:pict>
      </w:r>
      <w:r w:rsidRPr="00FF7096">
        <w:rPr>
          <w:rFonts w:ascii="Arial" w:eastAsia="Arial" w:hAnsi="Arial" w:cs="Arial"/>
          <w:b/>
          <w:bCs/>
          <w:color w:val="00B0F0"/>
          <w:sz w:val="32"/>
          <w:szCs w:val="32"/>
        </w:rPr>
        <w:t>3.6 API Gateways &amp; Eureka</w:t>
      </w:r>
    </w:p>
    <w:p w14:paraId="283E055E" w14:textId="77777777" w:rsidR="00EC2771" w:rsidRDefault="00EC2771">
      <w:pPr>
        <w:suppressAutoHyphens/>
        <w:spacing w:after="25" w:line="240" w:lineRule="exact"/>
        <w:rPr>
          <w:rFonts w:ascii="Arial" w:eastAsia="Arial" w:hAnsi="Arial" w:cs="Arial"/>
        </w:rPr>
      </w:pPr>
    </w:p>
    <w:p w14:paraId="6E60BD04"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470" w:bottom="0" w:left="849" w:header="0" w:footer="0" w:gutter="0"/>
          <w:cols w:space="720"/>
          <w:formProt w:val="0"/>
          <w:docGrid w:linePitch="100"/>
        </w:sectPr>
      </w:pPr>
    </w:p>
    <w:p w14:paraId="10402271" w14:textId="77777777" w:rsidR="00EC2771" w:rsidRDefault="00000000">
      <w:pPr>
        <w:widowControl w:val="0"/>
        <w:tabs>
          <w:tab w:val="left" w:pos="3272"/>
        </w:tabs>
        <w:suppressAutoHyphens/>
        <w:spacing w:line="250" w:lineRule="auto"/>
        <w:ind w:left="829" w:right="-59" w:firstLine="194"/>
        <w:rPr>
          <w:rFonts w:ascii="Arial" w:eastAsia="Arial" w:hAnsi="Arial" w:cs="Arial"/>
          <w:color w:val="000000"/>
          <w:sz w:val="22"/>
          <w:szCs w:val="22"/>
        </w:rPr>
      </w:pPr>
      <w:r>
        <w:rPr>
          <w:rFonts w:ascii="Arial" w:eastAsia="Arial" w:hAnsi="Arial" w:cs="Arial"/>
          <w:b/>
          <w:bCs/>
          <w:color w:val="000000"/>
          <w:sz w:val="22"/>
          <w:szCs w:val="22"/>
        </w:rPr>
        <w:t>ID</w:t>
      </w:r>
      <w:r>
        <w:rPr>
          <w:rFonts w:ascii="Arial" w:eastAsia="Arial" w:hAnsi="Arial" w:cs="Arial"/>
          <w:color w:val="000000"/>
          <w:sz w:val="22"/>
          <w:szCs w:val="22"/>
        </w:rPr>
        <w:tab/>
      </w:r>
      <w:r>
        <w:rPr>
          <w:rFonts w:ascii="Arial" w:eastAsia="Arial" w:hAnsi="Arial" w:cs="Arial"/>
          <w:b/>
          <w:bCs/>
          <w:color w:val="000000"/>
          <w:sz w:val="22"/>
          <w:szCs w:val="22"/>
        </w:rPr>
        <w:t xml:space="preserve">Priority </w:t>
      </w:r>
      <w:r>
        <w:rPr>
          <w:rFonts w:ascii="Arial" w:eastAsia="Arial" w:hAnsi="Arial" w:cs="Arial"/>
          <w:color w:val="000000"/>
          <w:sz w:val="22"/>
          <w:szCs w:val="22"/>
        </w:rPr>
        <w:t>FR-37                                 High</w:t>
      </w:r>
    </w:p>
    <w:p w14:paraId="0775F064" w14:textId="77777777" w:rsidR="00EC2771" w:rsidRDefault="00EC2771">
      <w:pPr>
        <w:suppressAutoHyphens/>
        <w:spacing w:after="13" w:line="240" w:lineRule="exact"/>
        <w:rPr>
          <w:rFonts w:ascii="Arial" w:eastAsia="Arial" w:hAnsi="Arial" w:cs="Arial"/>
        </w:rPr>
      </w:pPr>
    </w:p>
    <w:p w14:paraId="5293EDAA" w14:textId="77777777" w:rsidR="00EC2771" w:rsidRDefault="00000000">
      <w:pPr>
        <w:widowControl w:val="0"/>
        <w:tabs>
          <w:tab w:val="left" w:pos="3431"/>
        </w:tabs>
        <w:suppressAutoHyphens/>
        <w:ind w:left="829" w:right="-20"/>
        <w:rPr>
          <w:rFonts w:ascii="Arial" w:eastAsia="Arial" w:hAnsi="Arial" w:cs="Arial"/>
          <w:color w:val="000000"/>
          <w:sz w:val="22"/>
          <w:szCs w:val="22"/>
        </w:rPr>
      </w:pPr>
      <w:r>
        <w:rPr>
          <w:rFonts w:ascii="Arial" w:eastAsia="Arial" w:hAnsi="Arial" w:cs="Arial"/>
          <w:color w:val="000000"/>
          <w:sz w:val="22"/>
          <w:szCs w:val="22"/>
        </w:rPr>
        <w:t>FR-38</w:t>
      </w:r>
      <w:r>
        <w:rPr>
          <w:rFonts w:ascii="Arial" w:eastAsia="Arial" w:hAnsi="Arial" w:cs="Arial"/>
          <w:color w:val="000000"/>
          <w:sz w:val="22"/>
          <w:szCs w:val="22"/>
        </w:rPr>
        <w:tab/>
        <w:t>High</w:t>
      </w:r>
    </w:p>
    <w:p w14:paraId="10117B96" w14:textId="77777777" w:rsidR="00EC2771" w:rsidRDefault="00EC2771">
      <w:pPr>
        <w:suppressAutoHyphens/>
        <w:spacing w:after="23" w:line="240" w:lineRule="exact"/>
        <w:rPr>
          <w:rFonts w:ascii="Arial" w:eastAsia="Arial" w:hAnsi="Arial" w:cs="Arial"/>
        </w:rPr>
      </w:pPr>
    </w:p>
    <w:p w14:paraId="09BEE164" w14:textId="77777777" w:rsidR="00EC2771" w:rsidRDefault="00000000">
      <w:pPr>
        <w:widowControl w:val="0"/>
        <w:tabs>
          <w:tab w:val="left" w:pos="3431"/>
        </w:tabs>
        <w:suppressAutoHyphens/>
        <w:ind w:left="829" w:right="-20"/>
        <w:rPr>
          <w:rFonts w:ascii="Arial" w:eastAsia="Arial" w:hAnsi="Arial" w:cs="Arial"/>
          <w:color w:val="000000"/>
          <w:sz w:val="22"/>
          <w:szCs w:val="22"/>
        </w:rPr>
      </w:pPr>
      <w:r>
        <w:rPr>
          <w:rFonts w:ascii="Arial" w:eastAsia="Arial" w:hAnsi="Arial" w:cs="Arial"/>
          <w:color w:val="000000"/>
          <w:sz w:val="22"/>
          <w:szCs w:val="22"/>
        </w:rPr>
        <w:t>FR-39</w:t>
      </w:r>
      <w:r>
        <w:rPr>
          <w:rFonts w:ascii="Arial" w:eastAsia="Arial" w:hAnsi="Arial" w:cs="Arial"/>
          <w:color w:val="000000"/>
          <w:sz w:val="22"/>
          <w:szCs w:val="22"/>
        </w:rPr>
        <w:tab/>
        <w:t>High</w:t>
      </w:r>
    </w:p>
    <w:p w14:paraId="7AD98022" w14:textId="77777777" w:rsidR="00EC2771" w:rsidRDefault="00EC2771">
      <w:pPr>
        <w:suppressAutoHyphens/>
        <w:spacing w:after="23" w:line="240" w:lineRule="exact"/>
        <w:rPr>
          <w:rFonts w:ascii="Arial" w:eastAsia="Arial" w:hAnsi="Arial" w:cs="Arial"/>
        </w:rPr>
      </w:pPr>
    </w:p>
    <w:p w14:paraId="05158B25" w14:textId="77777777" w:rsidR="00EC2771" w:rsidRDefault="00000000">
      <w:pPr>
        <w:widowControl w:val="0"/>
        <w:tabs>
          <w:tab w:val="left" w:pos="3431"/>
        </w:tabs>
        <w:suppressAutoHyphens/>
        <w:ind w:left="829" w:right="-20"/>
        <w:rPr>
          <w:rFonts w:ascii="Arial" w:eastAsia="Arial" w:hAnsi="Arial" w:cs="Arial"/>
          <w:color w:val="000000"/>
          <w:sz w:val="22"/>
          <w:szCs w:val="22"/>
        </w:rPr>
      </w:pPr>
      <w:r>
        <w:rPr>
          <w:rFonts w:ascii="Arial" w:eastAsia="Arial" w:hAnsi="Arial" w:cs="Arial"/>
          <w:color w:val="000000"/>
          <w:sz w:val="22"/>
          <w:szCs w:val="22"/>
        </w:rPr>
        <w:t>FR-40</w:t>
      </w:r>
      <w:r>
        <w:rPr>
          <w:rFonts w:ascii="Arial" w:eastAsia="Arial" w:hAnsi="Arial" w:cs="Arial"/>
          <w:color w:val="000000"/>
          <w:sz w:val="22"/>
          <w:szCs w:val="22"/>
        </w:rPr>
        <w:tab/>
        <w:t>High</w:t>
      </w:r>
    </w:p>
    <w:p w14:paraId="2687C869" w14:textId="77777777" w:rsidR="00EC2771" w:rsidRDefault="00EC2771">
      <w:pPr>
        <w:suppressAutoHyphens/>
        <w:spacing w:after="23" w:line="240" w:lineRule="exact"/>
        <w:rPr>
          <w:rFonts w:ascii="Arial" w:eastAsia="Arial" w:hAnsi="Arial" w:cs="Arial"/>
        </w:rPr>
      </w:pPr>
    </w:p>
    <w:p w14:paraId="42201FF0" w14:textId="77777777" w:rsidR="00EC2771" w:rsidRDefault="00000000">
      <w:pPr>
        <w:widowControl w:val="0"/>
        <w:tabs>
          <w:tab w:val="left" w:pos="3431"/>
        </w:tabs>
        <w:suppressAutoHyphens/>
        <w:ind w:left="829" w:right="-20"/>
        <w:rPr>
          <w:rFonts w:ascii="Arial" w:eastAsia="Arial" w:hAnsi="Arial" w:cs="Arial"/>
          <w:color w:val="000000"/>
          <w:sz w:val="22"/>
          <w:szCs w:val="22"/>
        </w:rPr>
      </w:pPr>
      <w:r>
        <w:rPr>
          <w:rFonts w:ascii="Arial" w:eastAsia="Arial" w:hAnsi="Arial" w:cs="Arial"/>
          <w:color w:val="000000"/>
          <w:sz w:val="22"/>
          <w:szCs w:val="22"/>
        </w:rPr>
        <w:t>FR-41</w:t>
      </w:r>
      <w:r>
        <w:rPr>
          <w:rFonts w:ascii="Arial" w:eastAsia="Arial" w:hAnsi="Arial" w:cs="Arial"/>
          <w:color w:val="000000"/>
          <w:sz w:val="22"/>
          <w:szCs w:val="22"/>
        </w:rPr>
        <w:tab/>
        <w:t>High</w:t>
      </w:r>
    </w:p>
    <w:p w14:paraId="65761214" w14:textId="77777777" w:rsidR="00EC2771" w:rsidRDefault="00000000">
      <w:pPr>
        <w:widowControl w:val="0"/>
        <w:suppressAutoHyphens/>
        <w:spacing w:line="250" w:lineRule="auto"/>
        <w:ind w:left="1474" w:right="-20"/>
        <w:rPr>
          <w:rFonts w:ascii="Arial" w:eastAsia="Arial" w:hAnsi="Arial" w:cs="Arial"/>
          <w:b/>
          <w:bCs/>
          <w:color w:val="000000"/>
          <w:sz w:val="22"/>
          <w:szCs w:val="22"/>
        </w:rPr>
      </w:pPr>
      <w:r>
        <w:rPr>
          <w:rFonts w:ascii="Calibri" w:eastAsia="Calibri" w:hAnsi="Calibri" w:cs="Calibri"/>
          <w:sz w:val="22"/>
          <w:szCs w:val="22"/>
        </w:rPr>
        <w:br w:type="column"/>
      </w:r>
      <w:r>
        <w:rPr>
          <w:rFonts w:ascii="Arial" w:eastAsia="Arial" w:hAnsi="Arial" w:cs="Arial"/>
          <w:b/>
          <w:bCs/>
          <w:color w:val="000000"/>
          <w:sz w:val="22"/>
          <w:szCs w:val="22"/>
        </w:rPr>
        <w:t>Requirement Description</w:t>
      </w:r>
    </w:p>
    <w:p w14:paraId="7DA06593" w14:textId="77777777" w:rsidR="00EC2771" w:rsidRDefault="00000000">
      <w:pPr>
        <w:widowControl w:val="0"/>
        <w:suppressAutoHyphens/>
        <w:ind w:right="413"/>
        <w:rPr>
          <w:rFonts w:ascii="Arial" w:eastAsia="Arial" w:hAnsi="Arial" w:cs="Arial"/>
          <w:color w:val="000000"/>
          <w:sz w:val="22"/>
          <w:szCs w:val="22"/>
        </w:rPr>
      </w:pPr>
      <w:r>
        <w:rPr>
          <w:rFonts w:ascii="Arial" w:eastAsia="Arial" w:hAnsi="Arial" w:cs="Arial"/>
          <w:color w:val="000000"/>
          <w:sz w:val="22"/>
          <w:szCs w:val="22"/>
        </w:rPr>
        <w:t>The API Gateway (Port 8080) must act as the single entry point for all requests.</w:t>
      </w:r>
    </w:p>
    <w:p w14:paraId="0D65B037" w14:textId="77777777" w:rsidR="00EC2771" w:rsidRDefault="00000000">
      <w:pPr>
        <w:widowControl w:val="0"/>
        <w:suppressAutoHyphens/>
        <w:spacing w:before="8"/>
        <w:ind w:right="156"/>
        <w:rPr>
          <w:rFonts w:ascii="Arial" w:eastAsia="Arial" w:hAnsi="Arial" w:cs="Arial"/>
          <w:color w:val="000000"/>
          <w:sz w:val="22"/>
          <w:szCs w:val="22"/>
        </w:rPr>
      </w:pPr>
      <w:r>
        <w:rPr>
          <w:rFonts w:ascii="Arial" w:eastAsia="Arial" w:hAnsi="Arial" w:cs="Arial"/>
          <w:color w:val="000000"/>
          <w:sz w:val="22"/>
          <w:szCs w:val="22"/>
        </w:rPr>
        <w:t>The Gateway must verify the validity of the JWT Token before routing the request.</w:t>
      </w:r>
    </w:p>
    <w:p w14:paraId="1125F28B" w14:textId="77777777" w:rsidR="00EC2771" w:rsidRDefault="00000000">
      <w:pPr>
        <w:widowControl w:val="0"/>
        <w:suppressAutoHyphens/>
        <w:spacing w:before="7"/>
        <w:ind w:right="134"/>
        <w:rPr>
          <w:rFonts w:ascii="Arial" w:eastAsia="Arial" w:hAnsi="Arial" w:cs="Arial"/>
          <w:color w:val="000000"/>
          <w:sz w:val="22"/>
          <w:szCs w:val="22"/>
        </w:rPr>
      </w:pPr>
      <w:r>
        <w:rPr>
          <w:rFonts w:ascii="Arial" w:eastAsia="Arial" w:hAnsi="Arial" w:cs="Arial"/>
          <w:color w:val="000000"/>
          <w:sz w:val="22"/>
          <w:szCs w:val="22"/>
        </w:rPr>
        <w:t>The Gateway must return a clear JSON message upon authentication failure.</w:t>
      </w:r>
    </w:p>
    <w:p w14:paraId="77D679B0" w14:textId="77777777" w:rsidR="00EC2771" w:rsidRDefault="00000000">
      <w:pPr>
        <w:widowControl w:val="0"/>
        <w:suppressAutoHyphens/>
        <w:spacing w:before="8"/>
        <w:ind w:right="-47"/>
        <w:rPr>
          <w:rFonts w:ascii="Arial" w:eastAsia="Arial" w:hAnsi="Arial" w:cs="Arial"/>
          <w:color w:val="000000"/>
          <w:sz w:val="22"/>
          <w:szCs w:val="22"/>
        </w:rPr>
      </w:pPr>
      <w:r>
        <w:rPr>
          <w:rFonts w:ascii="Arial" w:eastAsia="Arial" w:hAnsi="Arial" w:cs="Arial"/>
          <w:color w:val="000000"/>
          <w:sz w:val="22"/>
          <w:szCs w:val="22"/>
        </w:rPr>
        <w:t>Every Service must register itself in Eureka automatically upon startup.</w:t>
      </w:r>
    </w:p>
    <w:p w14:paraId="7A0741CE" w14:textId="77777777" w:rsidR="00EC2771" w:rsidRDefault="00000000">
      <w:pPr>
        <w:widowControl w:val="0"/>
        <w:suppressAutoHyphens/>
        <w:spacing w:before="7"/>
        <w:ind w:right="302"/>
        <w:rPr>
          <w:rFonts w:ascii="Arial" w:eastAsia="Arial" w:hAnsi="Arial" w:cs="Arial"/>
          <w:color w:val="000000"/>
          <w:sz w:val="22"/>
          <w:szCs w:val="22"/>
        </w:rPr>
      </w:pPr>
      <w:r>
        <w:rPr>
          <w:rFonts w:ascii="Arial" w:eastAsia="Arial" w:hAnsi="Arial" w:cs="Arial"/>
          <w:color w:val="000000"/>
          <w:sz w:val="22"/>
          <w:szCs w:val="22"/>
        </w:rPr>
        <w:t>The Gateway must use Load Balancing via Eureka to distribute requests.</w:t>
      </w:r>
    </w:p>
    <w:p w14:paraId="03747932"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470" w:bottom="0" w:left="849" w:header="0" w:footer="0" w:gutter="0"/>
          <w:cols w:num="2" w:space="720" w:equalWidth="0">
            <w:col w:w="4043" w:space="994"/>
            <w:col w:w="5549" w:space="0"/>
          </w:cols>
          <w:formProt w:val="0"/>
          <w:docGrid w:linePitch="100"/>
        </w:sectPr>
      </w:pPr>
    </w:p>
    <w:p w14:paraId="265A224C" w14:textId="77777777" w:rsidR="00EC2771" w:rsidRDefault="00EC2771">
      <w:pPr>
        <w:suppressAutoHyphens/>
        <w:spacing w:line="240" w:lineRule="exact"/>
        <w:rPr>
          <w:rFonts w:ascii="Calibri" w:eastAsia="Calibri" w:hAnsi="Calibri" w:cs="Calibri"/>
        </w:rPr>
      </w:pPr>
    </w:p>
    <w:p w14:paraId="6AE27AC0" w14:textId="77777777" w:rsidR="00EC2771" w:rsidRDefault="00EC2771">
      <w:pPr>
        <w:suppressAutoHyphens/>
        <w:spacing w:after="95" w:line="240" w:lineRule="exact"/>
        <w:rPr>
          <w:rFonts w:ascii="Calibri" w:eastAsia="Calibri" w:hAnsi="Calibri" w:cs="Calibri"/>
        </w:rPr>
      </w:pPr>
    </w:p>
    <w:p w14:paraId="0D8BF9FC" w14:textId="77777777" w:rsidR="00EC2771" w:rsidRDefault="00000000">
      <w:pPr>
        <w:widowControl w:val="0"/>
        <w:suppressAutoHyphens/>
        <w:ind w:left="709" w:right="-20"/>
        <w:rPr>
          <w:rFonts w:ascii="Arial" w:eastAsia="Arial" w:hAnsi="Arial" w:cs="Arial"/>
          <w:b/>
          <w:bCs/>
          <w:color w:val="000000"/>
          <w:sz w:val="36"/>
          <w:szCs w:val="36"/>
        </w:rPr>
      </w:pPr>
      <w:r>
        <w:rPr>
          <w:rFonts w:ascii="Arial" w:eastAsia="Arial" w:hAnsi="Arial" w:cs="Arial"/>
          <w:b/>
          <w:bCs/>
          <w:color w:val="000000"/>
          <w:sz w:val="36"/>
          <w:szCs w:val="36"/>
        </w:rPr>
        <w:t>4. Non-Functional Requirements</w:t>
      </w:r>
    </w:p>
    <w:p w14:paraId="4E01F11E" w14:textId="77777777" w:rsidR="00EC2771" w:rsidRDefault="00EC2771">
      <w:pPr>
        <w:suppressAutoHyphens/>
        <w:spacing w:line="240" w:lineRule="exact"/>
        <w:rPr>
          <w:rFonts w:ascii="Arial" w:eastAsia="Arial" w:hAnsi="Arial" w:cs="Arial"/>
        </w:rPr>
      </w:pPr>
    </w:p>
    <w:p w14:paraId="3B8BEB0F" w14:textId="77777777" w:rsidR="00EC2771" w:rsidRDefault="00EC2771">
      <w:pPr>
        <w:suppressAutoHyphens/>
        <w:spacing w:after="76" w:line="240" w:lineRule="exact"/>
        <w:rPr>
          <w:rFonts w:ascii="Arial" w:eastAsia="Arial" w:hAnsi="Arial" w:cs="Arial"/>
        </w:rPr>
      </w:pPr>
    </w:p>
    <w:p w14:paraId="01C56C27" w14:textId="77777777" w:rsidR="00EC2771" w:rsidRPr="00FF7096" w:rsidRDefault="00000000">
      <w:pPr>
        <w:widowControl w:val="0"/>
        <w:suppressAutoHyphens/>
        <w:ind w:left="709" w:right="-20"/>
        <w:rPr>
          <w:rFonts w:ascii="Arial" w:eastAsia="Arial" w:hAnsi="Arial" w:cs="Arial"/>
          <w:b/>
          <w:bCs/>
          <w:color w:val="00B0F0"/>
          <w:sz w:val="36"/>
          <w:szCs w:val="36"/>
        </w:rPr>
      </w:pPr>
      <w:r w:rsidRPr="00FF7096">
        <w:rPr>
          <w:rFonts w:ascii="Arial" w:eastAsia="Arial" w:hAnsi="Arial" w:cs="Arial"/>
          <w:b/>
          <w:bCs/>
          <w:color w:val="00B0F0"/>
          <w:sz w:val="36"/>
          <w:szCs w:val="36"/>
        </w:rPr>
        <w:t>4.1 Performance Requirements</w:t>
      </w:r>
    </w:p>
    <w:p w14:paraId="0DD2D582" w14:textId="77777777" w:rsidR="00EC2771" w:rsidRDefault="00EC2771">
      <w:pPr>
        <w:suppressAutoHyphens/>
        <w:spacing w:after="18" w:line="160" w:lineRule="exact"/>
        <w:rPr>
          <w:rFonts w:ascii="Arial" w:eastAsia="Arial" w:hAnsi="Arial" w:cs="Arial"/>
          <w:sz w:val="16"/>
          <w:szCs w:val="16"/>
        </w:rPr>
      </w:pPr>
    </w:p>
    <w:p w14:paraId="6C559EB0" w14:textId="77777777" w:rsidR="00EC2771" w:rsidRDefault="00000000">
      <w:pPr>
        <w:widowControl w:val="0"/>
        <w:suppressAutoHyphens/>
        <w:spacing w:line="269" w:lineRule="auto"/>
        <w:ind w:left="711" w:right="1071"/>
        <w:rPr>
          <w:rFonts w:ascii="Arial" w:eastAsia="Arial" w:hAnsi="Arial" w:cs="Arial"/>
          <w:color w:val="000000"/>
          <w:sz w:val="22"/>
          <w:szCs w:val="22"/>
        </w:rPr>
      </w:pPr>
      <w:r>
        <w:rPr>
          <w:rFonts w:ascii="Arial" w:eastAsia="Arial" w:hAnsi="Arial" w:cs="Arial"/>
          <w:b/>
          <w:bCs/>
          <w:color w:val="000000"/>
          <w:sz w:val="22"/>
          <w:szCs w:val="22"/>
        </w:rPr>
        <w:t xml:space="preserve">Response Time: </w:t>
      </w:r>
      <w:r>
        <w:rPr>
          <w:rFonts w:ascii="Arial" w:eastAsia="Arial" w:hAnsi="Arial" w:cs="Arial"/>
          <w:color w:val="000000"/>
          <w:sz w:val="22"/>
          <w:szCs w:val="22"/>
        </w:rPr>
        <w:t>90% of all read-only API calls (e.g., Get Balance, Get History) must return within 500ms.</w:t>
      </w:r>
    </w:p>
    <w:p w14:paraId="2BB5BB34" w14:textId="77777777" w:rsidR="00EC2771" w:rsidRDefault="00EC2771">
      <w:pPr>
        <w:suppressAutoHyphens/>
        <w:spacing w:after="13" w:line="220" w:lineRule="exact"/>
        <w:rPr>
          <w:rFonts w:ascii="Arial" w:eastAsia="Arial" w:hAnsi="Arial" w:cs="Arial"/>
          <w:sz w:val="22"/>
          <w:szCs w:val="22"/>
        </w:rPr>
      </w:pPr>
    </w:p>
    <w:p w14:paraId="75DB77B4" w14:textId="77777777" w:rsidR="00EC2771" w:rsidRDefault="00000000">
      <w:pPr>
        <w:widowControl w:val="0"/>
        <w:suppressAutoHyphens/>
        <w:spacing w:line="269" w:lineRule="auto"/>
        <w:ind w:left="711" w:right="1209"/>
        <w:rPr>
          <w:rFonts w:ascii="Arial" w:eastAsia="Arial" w:hAnsi="Arial" w:cs="Arial"/>
          <w:color w:val="000000"/>
          <w:sz w:val="22"/>
          <w:szCs w:val="22"/>
        </w:rPr>
      </w:pPr>
      <w:r>
        <w:rPr>
          <w:rFonts w:ascii="Arial" w:eastAsia="Arial" w:hAnsi="Arial" w:cs="Arial"/>
          <w:b/>
          <w:bCs/>
          <w:color w:val="000000"/>
          <w:sz w:val="22"/>
          <w:szCs w:val="22"/>
        </w:rPr>
        <w:t xml:space="preserve">Transaction Latency: </w:t>
      </w:r>
      <w:r>
        <w:rPr>
          <w:rFonts w:ascii="Arial" w:eastAsia="Arial" w:hAnsi="Arial" w:cs="Arial"/>
          <w:color w:val="000000"/>
          <w:sz w:val="22"/>
          <w:szCs w:val="22"/>
        </w:rPr>
        <w:t>Financial transfers must complete within 2 seconds under normal load.</w:t>
      </w:r>
    </w:p>
    <w:p w14:paraId="7F8C2EF8" w14:textId="77777777" w:rsidR="00EC2771" w:rsidRDefault="00EC2771">
      <w:pPr>
        <w:suppressAutoHyphens/>
        <w:spacing w:after="13" w:line="220" w:lineRule="exact"/>
        <w:rPr>
          <w:rFonts w:ascii="Arial" w:eastAsia="Arial" w:hAnsi="Arial" w:cs="Arial"/>
          <w:sz w:val="22"/>
          <w:szCs w:val="22"/>
        </w:rPr>
      </w:pPr>
    </w:p>
    <w:p w14:paraId="3FF2E697" w14:textId="77777777" w:rsidR="00EC2771" w:rsidRDefault="00000000">
      <w:pPr>
        <w:widowControl w:val="0"/>
        <w:suppressAutoHyphens/>
        <w:ind w:left="711" w:right="-20"/>
        <w:rPr>
          <w:rFonts w:ascii="Arial" w:eastAsia="Arial" w:hAnsi="Arial" w:cs="Arial"/>
          <w:color w:val="000000"/>
          <w:sz w:val="22"/>
          <w:szCs w:val="22"/>
        </w:rPr>
      </w:pPr>
      <w:r>
        <w:rPr>
          <w:rFonts w:ascii="Arial" w:eastAsia="Arial" w:hAnsi="Arial" w:cs="Arial"/>
          <w:b/>
          <w:bCs/>
          <w:color w:val="000000"/>
          <w:sz w:val="22"/>
          <w:szCs w:val="22"/>
        </w:rPr>
        <w:t xml:space="preserve">Throughput: </w:t>
      </w:r>
      <w:r>
        <w:rPr>
          <w:rFonts w:ascii="Arial" w:eastAsia="Arial" w:hAnsi="Arial" w:cs="Arial"/>
          <w:color w:val="000000"/>
          <w:sz w:val="22"/>
          <w:szCs w:val="22"/>
        </w:rPr>
        <w:t>The system must support at least 100 concurrent users.</w:t>
      </w:r>
    </w:p>
    <w:p w14:paraId="64850A7E" w14:textId="77777777" w:rsidR="00EC2771" w:rsidRDefault="00EC2771">
      <w:pPr>
        <w:suppressAutoHyphens/>
        <w:spacing w:line="240" w:lineRule="exact"/>
        <w:rPr>
          <w:rFonts w:ascii="Arial" w:eastAsia="Arial" w:hAnsi="Arial" w:cs="Arial"/>
        </w:rPr>
      </w:pPr>
    </w:p>
    <w:p w14:paraId="5EF0633B" w14:textId="77777777" w:rsidR="00EC2771" w:rsidRDefault="00EC2771">
      <w:pPr>
        <w:suppressAutoHyphens/>
        <w:spacing w:line="240" w:lineRule="exact"/>
        <w:rPr>
          <w:rFonts w:ascii="Arial" w:eastAsia="Arial" w:hAnsi="Arial" w:cs="Arial"/>
        </w:rPr>
      </w:pPr>
    </w:p>
    <w:p w14:paraId="471BB802" w14:textId="77777777" w:rsidR="00EC2771" w:rsidRDefault="00EC2771">
      <w:pPr>
        <w:suppressAutoHyphens/>
        <w:spacing w:line="240" w:lineRule="exact"/>
        <w:rPr>
          <w:rFonts w:ascii="Arial" w:eastAsia="Arial" w:hAnsi="Arial" w:cs="Arial"/>
        </w:rPr>
      </w:pPr>
    </w:p>
    <w:p w14:paraId="0D6EFBF2" w14:textId="77777777" w:rsidR="00EC2771" w:rsidRDefault="00EC2771">
      <w:pPr>
        <w:suppressAutoHyphens/>
        <w:spacing w:line="160" w:lineRule="exact"/>
        <w:rPr>
          <w:rFonts w:ascii="Arial" w:eastAsia="Arial" w:hAnsi="Arial" w:cs="Arial"/>
          <w:sz w:val="16"/>
          <w:szCs w:val="16"/>
        </w:rPr>
      </w:pPr>
    </w:p>
    <w:p w14:paraId="75C436DF" w14:textId="77777777" w:rsidR="00EC2771" w:rsidRPr="00FF7096" w:rsidRDefault="00000000">
      <w:pPr>
        <w:widowControl w:val="0"/>
        <w:suppressAutoHyphens/>
        <w:ind w:left="711" w:right="-20"/>
        <w:rPr>
          <w:rFonts w:ascii="Arial" w:eastAsia="Arial" w:hAnsi="Arial" w:cs="Arial"/>
          <w:b/>
          <w:bCs/>
          <w:color w:val="00B0F0"/>
          <w:sz w:val="36"/>
          <w:szCs w:val="36"/>
        </w:rPr>
      </w:pPr>
      <w:r w:rsidRPr="00FF7096">
        <w:rPr>
          <w:rFonts w:ascii="Arial" w:eastAsia="Arial" w:hAnsi="Arial" w:cs="Arial"/>
          <w:b/>
          <w:bCs/>
          <w:color w:val="00B0F0"/>
          <w:sz w:val="36"/>
          <w:szCs w:val="36"/>
        </w:rPr>
        <w:t>4.2 Security Requirements</w:t>
      </w:r>
    </w:p>
    <w:p w14:paraId="0379FF8D" w14:textId="77777777" w:rsidR="00EC2771" w:rsidRDefault="00EC2771">
      <w:pPr>
        <w:suppressAutoHyphens/>
        <w:spacing w:after="19" w:line="160" w:lineRule="exact"/>
        <w:rPr>
          <w:rFonts w:ascii="Arial" w:eastAsia="Arial" w:hAnsi="Arial" w:cs="Arial"/>
          <w:sz w:val="16"/>
          <w:szCs w:val="16"/>
        </w:rPr>
      </w:pPr>
    </w:p>
    <w:p w14:paraId="7A4D857B" w14:textId="77777777" w:rsidR="00EC2771" w:rsidRDefault="00000000">
      <w:pPr>
        <w:widowControl w:val="0"/>
        <w:suppressAutoHyphens/>
        <w:ind w:left="711" w:right="-20"/>
        <w:rPr>
          <w:rFonts w:ascii="Arial" w:eastAsia="Arial" w:hAnsi="Arial" w:cs="Arial"/>
          <w:color w:val="000000"/>
          <w:sz w:val="22"/>
          <w:szCs w:val="22"/>
        </w:rPr>
      </w:pPr>
      <w:r>
        <w:rPr>
          <w:rFonts w:ascii="Arial" w:eastAsia="Arial" w:hAnsi="Arial" w:cs="Arial"/>
          <w:b/>
          <w:bCs/>
          <w:color w:val="000000"/>
          <w:sz w:val="22"/>
          <w:szCs w:val="22"/>
        </w:rPr>
        <w:t xml:space="preserve">Encryption: </w:t>
      </w:r>
      <w:r>
        <w:rPr>
          <w:rFonts w:ascii="Arial" w:eastAsia="Arial" w:hAnsi="Arial" w:cs="Arial"/>
          <w:color w:val="000000"/>
          <w:sz w:val="22"/>
          <w:szCs w:val="22"/>
        </w:rPr>
        <w:t>All passwords must be hashed using BCrypt with a strength factor of 10.</w:t>
      </w:r>
    </w:p>
    <w:p w14:paraId="0B06C7E8" w14:textId="77777777" w:rsidR="00EC2771" w:rsidRDefault="00EC2771">
      <w:pPr>
        <w:suppressAutoHyphens/>
        <w:spacing w:after="30" w:line="240" w:lineRule="exact"/>
        <w:rPr>
          <w:rFonts w:ascii="Arial" w:eastAsia="Arial" w:hAnsi="Arial" w:cs="Arial"/>
        </w:rPr>
      </w:pPr>
    </w:p>
    <w:p w14:paraId="1E2FCB73" w14:textId="77777777" w:rsidR="00EC2771" w:rsidRDefault="00000000">
      <w:pPr>
        <w:widowControl w:val="0"/>
        <w:suppressAutoHyphens/>
        <w:spacing w:line="266" w:lineRule="auto"/>
        <w:ind w:left="711" w:right="1117"/>
        <w:rPr>
          <w:rFonts w:ascii="Arial" w:eastAsia="Arial" w:hAnsi="Arial" w:cs="Arial"/>
          <w:color w:val="000000"/>
          <w:sz w:val="22"/>
          <w:szCs w:val="22"/>
        </w:rPr>
      </w:pPr>
      <w:r>
        <w:rPr>
          <w:rFonts w:ascii="Arial" w:eastAsia="Arial" w:hAnsi="Arial" w:cs="Arial"/>
          <w:b/>
          <w:bCs/>
          <w:color w:val="000000"/>
          <w:sz w:val="22"/>
          <w:szCs w:val="22"/>
        </w:rPr>
        <w:t xml:space="preserve">Authentication: </w:t>
      </w:r>
      <w:r>
        <w:rPr>
          <w:rFonts w:ascii="Arial" w:eastAsia="Arial" w:hAnsi="Arial" w:cs="Arial"/>
          <w:color w:val="000000"/>
          <w:sz w:val="22"/>
          <w:szCs w:val="22"/>
        </w:rPr>
        <w:t>The system shall use JWT (JSON Web Tokens) for stateless authentication.</w:t>
      </w:r>
    </w:p>
    <w:p w14:paraId="2A9CCF26" w14:textId="77777777" w:rsidR="00EC2771" w:rsidRDefault="00EC2771">
      <w:pPr>
        <w:suppressAutoHyphens/>
        <w:spacing w:after="15" w:line="220" w:lineRule="exact"/>
        <w:rPr>
          <w:rFonts w:ascii="Arial" w:eastAsia="Arial" w:hAnsi="Arial" w:cs="Arial"/>
          <w:sz w:val="22"/>
          <w:szCs w:val="22"/>
        </w:rPr>
      </w:pPr>
    </w:p>
    <w:p w14:paraId="5CC3AC82" w14:textId="77777777" w:rsidR="00EC2771" w:rsidRDefault="00000000">
      <w:pPr>
        <w:widowControl w:val="0"/>
        <w:suppressAutoHyphens/>
        <w:ind w:left="711" w:right="-20"/>
        <w:rPr>
          <w:rFonts w:ascii="Arial" w:eastAsia="Arial" w:hAnsi="Arial" w:cs="Arial"/>
          <w:color w:val="000000"/>
          <w:sz w:val="22"/>
          <w:szCs w:val="22"/>
        </w:rPr>
      </w:pPr>
      <w:r>
        <w:rPr>
          <w:rFonts w:ascii="Arial" w:eastAsia="Arial" w:hAnsi="Arial" w:cs="Arial"/>
          <w:b/>
          <w:bCs/>
          <w:color w:val="000000"/>
          <w:sz w:val="22"/>
          <w:szCs w:val="22"/>
        </w:rPr>
        <w:t xml:space="preserve">Authorization: </w:t>
      </w:r>
      <w:r>
        <w:rPr>
          <w:rFonts w:ascii="Arial" w:eastAsia="Arial" w:hAnsi="Arial" w:cs="Arial"/>
          <w:color w:val="000000"/>
          <w:sz w:val="22"/>
          <w:szCs w:val="22"/>
        </w:rPr>
        <w:t>Role-Based Access Control (RBAC) must be implemented.</w:t>
      </w:r>
    </w:p>
    <w:p w14:paraId="59BDF0E9" w14:textId="77777777" w:rsidR="00EC2771" w:rsidRDefault="00EC2771">
      <w:pPr>
        <w:suppressAutoHyphens/>
        <w:spacing w:after="26" w:line="240" w:lineRule="exact"/>
        <w:rPr>
          <w:rFonts w:ascii="Arial" w:eastAsia="Arial" w:hAnsi="Arial" w:cs="Arial"/>
        </w:rPr>
      </w:pPr>
    </w:p>
    <w:p w14:paraId="66CFF3E2" w14:textId="77777777" w:rsidR="00EC2771" w:rsidRDefault="00000000">
      <w:pPr>
        <w:widowControl w:val="0"/>
        <w:suppressAutoHyphens/>
        <w:ind w:left="711" w:right="-20"/>
        <w:rPr>
          <w:rFonts w:ascii="Arial" w:eastAsia="Arial" w:hAnsi="Arial" w:cs="Arial"/>
          <w:color w:val="000000"/>
          <w:sz w:val="22"/>
          <w:szCs w:val="22"/>
        </w:rPr>
      </w:pPr>
      <w:r>
        <w:rPr>
          <w:rFonts w:ascii="Arial" w:eastAsia="Arial" w:hAnsi="Arial" w:cs="Arial"/>
          <w:b/>
          <w:bCs/>
          <w:color w:val="000000"/>
          <w:sz w:val="22"/>
          <w:szCs w:val="22"/>
        </w:rPr>
        <w:t xml:space="preserve">Logging: </w:t>
      </w:r>
      <w:r>
        <w:rPr>
          <w:rFonts w:ascii="Arial" w:eastAsia="Arial" w:hAnsi="Arial" w:cs="Arial"/>
          <w:color w:val="000000"/>
          <w:sz w:val="22"/>
          <w:szCs w:val="22"/>
        </w:rPr>
        <w:t>No sensitive data (Passwords, PINs) shall ever be written to application log</w:t>
      </w:r>
      <w:bookmarkEnd w:id="4"/>
    </w:p>
    <w:p w14:paraId="52CC0BC1"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470" w:bottom="0" w:left="849" w:header="0" w:footer="0" w:gutter="0"/>
          <w:cols w:space="720"/>
          <w:formProt w:val="0"/>
          <w:docGrid w:linePitch="100"/>
        </w:sectPr>
      </w:pPr>
    </w:p>
    <w:p w14:paraId="78EBBF1B" w14:textId="77777777" w:rsidR="00EC2771" w:rsidRDefault="00EC2771">
      <w:pPr>
        <w:suppressAutoHyphens/>
        <w:spacing w:after="119" w:line="240" w:lineRule="exact"/>
        <w:rPr>
          <w:rFonts w:ascii="Calibri" w:eastAsia="Calibri" w:hAnsi="Calibri" w:cs="Calibri"/>
        </w:rPr>
      </w:pPr>
    </w:p>
    <w:p w14:paraId="070F6067"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4.3 Availability &amp; Scalability</w:t>
      </w:r>
    </w:p>
    <w:p w14:paraId="73F210FA" w14:textId="77777777" w:rsidR="00EC2771" w:rsidRDefault="00EC2771">
      <w:pPr>
        <w:suppressAutoHyphens/>
        <w:spacing w:after="19" w:line="160" w:lineRule="exact"/>
        <w:rPr>
          <w:rFonts w:ascii="Arial" w:eastAsia="Arial" w:hAnsi="Arial" w:cs="Arial"/>
          <w:sz w:val="16"/>
          <w:szCs w:val="16"/>
        </w:rPr>
      </w:pPr>
    </w:p>
    <w:p w14:paraId="2882448D"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b/>
          <w:bCs/>
          <w:color w:val="000000"/>
          <w:sz w:val="22"/>
          <w:szCs w:val="22"/>
        </w:rPr>
        <w:t xml:space="preserve">Uptime: </w:t>
      </w:r>
      <w:r>
        <w:rPr>
          <w:rFonts w:ascii="Arial" w:eastAsia="Arial" w:hAnsi="Arial" w:cs="Arial"/>
          <w:color w:val="000000"/>
          <w:sz w:val="22"/>
          <w:szCs w:val="22"/>
        </w:rPr>
        <w:t>The system targets 24/7 availability during project demo periods.</w:t>
      </w:r>
    </w:p>
    <w:p w14:paraId="288CA745" w14:textId="77777777" w:rsidR="00EC2771" w:rsidRDefault="00EC2771">
      <w:pPr>
        <w:suppressAutoHyphens/>
        <w:spacing w:after="27" w:line="240" w:lineRule="exact"/>
        <w:rPr>
          <w:rFonts w:ascii="Arial" w:eastAsia="Arial" w:hAnsi="Arial" w:cs="Arial"/>
        </w:rPr>
      </w:pPr>
    </w:p>
    <w:p w14:paraId="36F9D7EF" w14:textId="77777777" w:rsidR="00EC2771" w:rsidRDefault="00000000">
      <w:pPr>
        <w:widowControl w:val="0"/>
        <w:suppressAutoHyphens/>
        <w:spacing w:line="269" w:lineRule="auto"/>
        <w:ind w:left="2" w:right="694"/>
        <w:rPr>
          <w:rFonts w:ascii="Arial" w:eastAsia="Arial" w:hAnsi="Arial" w:cs="Arial"/>
          <w:color w:val="000000"/>
          <w:sz w:val="22"/>
          <w:szCs w:val="22"/>
        </w:rPr>
      </w:pPr>
      <w:r>
        <w:rPr>
          <w:rFonts w:ascii="Arial" w:eastAsia="Arial" w:hAnsi="Arial" w:cs="Arial"/>
          <w:b/>
          <w:bCs/>
          <w:color w:val="000000"/>
          <w:sz w:val="22"/>
          <w:szCs w:val="22"/>
        </w:rPr>
        <w:t xml:space="preserve">Graceful Degradation: </w:t>
      </w:r>
      <w:r>
        <w:rPr>
          <w:rFonts w:ascii="Arial" w:eastAsia="Arial" w:hAnsi="Arial" w:cs="Arial"/>
          <w:color w:val="000000"/>
          <w:sz w:val="22"/>
          <w:szCs w:val="22"/>
        </w:rPr>
        <w:t>If the Notification Service goes down, the Transaction Service should still process the money transfer.</w:t>
      </w:r>
    </w:p>
    <w:p w14:paraId="29DDCBCF" w14:textId="77777777" w:rsidR="00EC2771" w:rsidRDefault="00EC2771">
      <w:pPr>
        <w:suppressAutoHyphens/>
        <w:spacing w:after="16" w:line="220" w:lineRule="exact"/>
        <w:rPr>
          <w:rFonts w:ascii="Arial" w:eastAsia="Arial" w:hAnsi="Arial" w:cs="Arial"/>
          <w:sz w:val="22"/>
          <w:szCs w:val="22"/>
        </w:rPr>
      </w:pPr>
    </w:p>
    <w:p w14:paraId="0E472C63" w14:textId="746178C6" w:rsidR="00EC2771" w:rsidRPr="00223711" w:rsidRDefault="00000000" w:rsidP="00223711">
      <w:pPr>
        <w:widowControl w:val="0"/>
        <w:suppressAutoHyphens/>
        <w:spacing w:line="266" w:lineRule="auto"/>
        <w:ind w:right="953"/>
        <w:rPr>
          <w:rFonts w:ascii="Arial" w:eastAsia="Arial" w:hAnsi="Arial" w:cs="Arial"/>
          <w:color w:val="000000"/>
          <w:sz w:val="22"/>
          <w:szCs w:val="22"/>
        </w:rPr>
      </w:pPr>
      <w:r>
        <w:rPr>
          <w:rFonts w:ascii="Arial" w:eastAsia="Arial" w:hAnsi="Arial" w:cs="Arial"/>
          <w:b/>
          <w:bCs/>
          <w:color w:val="000000"/>
          <w:sz w:val="22"/>
          <w:szCs w:val="22"/>
        </w:rPr>
        <w:t xml:space="preserve">Horizontal Scaling: </w:t>
      </w:r>
      <w:r>
        <w:rPr>
          <w:rFonts w:ascii="Arial" w:eastAsia="Arial" w:hAnsi="Arial" w:cs="Arial"/>
          <w:color w:val="000000"/>
          <w:sz w:val="22"/>
          <w:szCs w:val="22"/>
        </w:rPr>
        <w:t>The architecture supports adding more instances of any service to handle increased load.</w:t>
      </w:r>
    </w:p>
    <w:p w14:paraId="22AF10BF" w14:textId="1A3B6A15" w:rsidR="00EC2771" w:rsidRPr="00223711" w:rsidRDefault="00000000" w:rsidP="00223711">
      <w:pPr>
        <w:widowControl w:val="0"/>
        <w:suppressAutoHyphens/>
        <w:ind w:left="2" w:right="-20"/>
        <w:rPr>
          <w:rFonts w:ascii="Arial" w:eastAsia="Arial" w:hAnsi="Arial" w:cs="Arial"/>
          <w:b/>
          <w:bCs/>
          <w:color w:val="00B0F0"/>
          <w:sz w:val="36"/>
          <w:szCs w:val="36"/>
        </w:rPr>
      </w:pPr>
      <w:r>
        <w:rPr>
          <w:noProof/>
          <w:color w:val="00B0F0"/>
        </w:rPr>
        <w:pict w14:anchorId="2417A122">
          <v:group id="drawingObject807" o:spid="_x0000_s1831" style="position:absolute;left:0;text-align:left;margin-left:46.8pt;margin-top:41.75pt;width:518.05pt;height:106.6pt;z-index:-251634688;mso-wrap-distance-left:.3pt;mso-wrap-distance-top:.3pt;mso-wrap-distance-right:.25pt;mso-wrap-distance-bottom:.25pt;mso-position-horizontal-relative:page" coordsize="65793,13539" o:allowincell="f">
            <v:shape id="Shape 808" o:spid="_x0000_s1832" style="position:absolute;top:32;width:50;height:7;visibility:visible;mso-wrap-style:square;v-text-anchor:top" coordsize="6095,720" o:spt="100" adj="0,,0" path="m,l6095,e" filled="f" strokeweight=".51pt">
              <v:stroke joinstyle="round"/>
              <v:formulas/>
              <v:path arrowok="t" o:connecttype="segments" textboxrect="0,0,6857,1440"/>
            </v:shape>
            <v:shape id="Shape 809" o:spid="_x0000_s1833" style="position:absolute;left:64;top:32;width:14483;height:7;visibility:visible;mso-wrap-style:square;v-text-anchor:top" coordsize="1449577,720" o:spt="100" adj="0,,0" path="m,l1449577,e" filled="f" strokeweight=".51pt">
              <v:stroke joinstyle="round"/>
              <v:formulas/>
              <v:path arrowok="t" o:connecttype="segments" textboxrect="0,0,1450213,1440"/>
            </v:shape>
            <v:shape id="Shape 810" o:spid="_x0000_s1834" style="position:absolute;left:14554;top:32;width:51;height:7;visibility:visible;mso-wrap-style:square;v-text-anchor:top" coordsize="6095,720" o:spt="100" adj="0,,0" path="m,l6095,e" filled="f" strokeweight=".51pt">
              <v:stroke joinstyle="round"/>
              <v:formulas/>
              <v:path arrowok="t" o:connecttype="segments" textboxrect="0,0,6857,1440"/>
            </v:shape>
            <v:shape id="Shape 811" o:spid="_x0000_s1835" style="position:absolute;left:14616;top:32;width:16052;height:7;visibility:visible;mso-wrap-style:square;v-text-anchor:top" coordsize="1606550,720" o:spt="100" adj="0,,0" path="m,l1606550,e" filled="f" strokeweight=".51pt">
              <v:stroke joinstyle="round"/>
              <v:formulas/>
              <v:path arrowok="t" o:connecttype="segments" textboxrect="0,0,1607186,1440"/>
            </v:shape>
            <v:shape id="Shape 812" o:spid="_x0000_s1836" style="position:absolute;left:30682;top:32;width:51;height:7;visibility:visible;mso-wrap-style:square;v-text-anchor:top" coordsize="6096,720" o:spt="100" adj="0,,0" path="m,l6096,e" filled="f" strokeweight=".51pt">
              <v:stroke joinstyle="round"/>
              <v:formulas/>
              <v:path arrowok="t" o:connecttype="segments" textboxrect="0,0,6858,1440"/>
            </v:shape>
            <v:shape id="Shape 813" o:spid="_x0000_s1837" style="position:absolute;left:30747;top:32;width:34981;height:7;visibility:visible;mso-wrap-style:square;v-text-anchor:top" coordsize="3498215,720" o:spt="100" adj="0,,0" path="m,l3498215,e" filled="f" strokeweight=".51pt">
              <v:stroke joinstyle="round"/>
              <v:formulas/>
              <v:path arrowok="t" o:connecttype="segments" textboxrect="0,0,3498850,1440"/>
            </v:shape>
            <v:shape id="Shape 814" o:spid="_x0000_s1838" style="position:absolute;left:65772;width:7;height:50;visibility:visible;mso-wrap-style:square;v-text-anchor:top" coordsize="720,6095" o:spt="100" adj="0,,0" path="m,6095l,e" filled="f" strokeweight=".51pt">
              <v:stroke joinstyle="round"/>
              <v:formulas/>
              <v:path arrowok="t" o:connecttype="segments" textboxrect="0,0,1440,6857"/>
            </v:shape>
            <v:shape id="Shape 815" o:spid="_x0000_s1839" style="position:absolute;left:32;top:64;width:7;height:1606;visibility:visible;mso-wrap-style:square;v-text-anchor:top" coordsize="720,161849" o:spt="100" adj="0,,0" path="m,161849l,e" filled="f" strokeweight=".51pt">
              <v:stroke joinstyle="round"/>
              <v:formulas/>
              <v:path arrowok="t" o:connecttype="segments" textboxrect="0,0,1440,162489"/>
            </v:shape>
            <v:shape id="Shape 816" o:spid="_x0000_s1840" style="position:absolute;left:14587;top:64;width:7;height:1606;visibility:visible;mso-wrap-style:square;v-text-anchor:top" coordsize="720,161849" o:spt="100" adj="0,,0" path="m,161849l,e" filled="f" strokeweight=".51pt">
              <v:stroke joinstyle="round"/>
              <v:formulas/>
              <v:path arrowok="t" o:connecttype="segments" textboxrect="0,0,1440,162489"/>
            </v:shape>
            <v:shape id="Shape 817" o:spid="_x0000_s1841" style="position:absolute;left:30715;top:64;width:7;height:1606;visibility:visible;mso-wrap-style:square;v-text-anchor:top" coordsize="720,161849" o:spt="100" adj="0,,0" path="m,161849l,e" filled="f" strokeweight=".51pt">
              <v:stroke joinstyle="round"/>
              <v:formulas/>
              <v:path arrowok="t" o:connecttype="segments" textboxrect="0,0,1440,162489"/>
            </v:shape>
            <v:shape id="Shape 818" o:spid="_x0000_s1842" style="position:absolute;left:65772;top:64;width:7;height:1606;visibility:visible;mso-wrap-style:square;v-text-anchor:top" coordsize="720,161849" o:spt="100" adj="0,,0" path="m,161849l,e" filled="f" strokeweight=".51pt">
              <v:stroke joinstyle="round"/>
              <v:formulas/>
              <v:path arrowok="t" o:connecttype="segments" textboxrect="0,0,1440,162489"/>
            </v:shape>
            <v:shape id="Shape 819" o:spid="_x0000_s1843" style="position:absolute;top:1706;width:50;height:7;visibility:visible;mso-wrap-style:square;v-text-anchor:top" coordsize="6095,720" o:spt="100" adj="0,,0" path="m,l6095,e" filled="f" strokeweight=".51pt">
              <v:stroke joinstyle="round"/>
              <v:formulas/>
              <v:path arrowok="t" o:connecttype="segments" textboxrect="0,0,6857,1440"/>
            </v:shape>
            <v:shape id="Shape 820" o:spid="_x0000_s1844" style="position:absolute;left:64;top:1706;width:14483;height:7;visibility:visible;mso-wrap-style:square;v-text-anchor:top" coordsize="1449577,720" o:spt="100" adj="0,,0" path="m,l1449577,e" filled="f" strokeweight=".51pt">
              <v:stroke joinstyle="round"/>
              <v:formulas/>
              <v:path arrowok="t" o:connecttype="segments" textboxrect="0,0,1450213,1440"/>
            </v:shape>
            <v:shape id="Shape 821" o:spid="_x0000_s1845" style="position:absolute;left:14554;top:1706;width:51;height:7;visibility:visible;mso-wrap-style:square;v-text-anchor:top" coordsize="6095,720" o:spt="100" adj="0,,0" path="m,l6095,e" filled="f" strokeweight=".51pt">
              <v:stroke joinstyle="round"/>
              <v:formulas/>
              <v:path arrowok="t" o:connecttype="segments" textboxrect="0,0,6857,1440"/>
            </v:shape>
            <v:shape id="Shape 822" o:spid="_x0000_s1846" style="position:absolute;left:14616;top:1706;width:16052;height:7;visibility:visible;mso-wrap-style:square;v-text-anchor:top" coordsize="1606550,720" o:spt="100" adj="0,,0" path="m,l1606550,e" filled="f" strokeweight=".51pt">
              <v:stroke joinstyle="round"/>
              <v:formulas/>
              <v:path arrowok="t" o:connecttype="segments" textboxrect="0,0,1607186,1440"/>
            </v:shape>
            <v:shape id="Shape 823" o:spid="_x0000_s1847" style="position:absolute;left:30682;top:1706;width:51;height:7;visibility:visible;mso-wrap-style:square;v-text-anchor:top" coordsize="6096,720" o:spt="100" adj="0,,0" path="m,l6096,e" filled="f" strokeweight=".51pt">
              <v:stroke joinstyle="round"/>
              <v:formulas/>
              <v:path arrowok="t" o:connecttype="segments" textboxrect="0,0,6858,1440"/>
            </v:shape>
            <v:shape id="Shape 824" o:spid="_x0000_s1848" style="position:absolute;left:30747;top:1706;width:34981;height:7;visibility:visible;mso-wrap-style:square;v-text-anchor:top" coordsize="3498215,720" o:spt="100" adj="0,,0" path="m,l3498215,e" filled="f" strokeweight=".51pt">
              <v:stroke joinstyle="round"/>
              <v:formulas/>
              <v:path arrowok="t" o:connecttype="segments" textboxrect="0,0,3498850,1440"/>
            </v:shape>
            <v:shape id="Shape 825" o:spid="_x0000_s1849" style="position:absolute;left:65772;top:1681;width:7;height:50;visibility:visible;mso-wrap-style:square;v-text-anchor:top" coordsize="720,6095" o:spt="100" adj="0,,0" path="m,6095l,e" filled="f" strokeweight=".51pt">
              <v:stroke joinstyle="round"/>
              <v:formulas/>
              <v:path arrowok="t" o:connecttype="segments" textboxrect="0,0,1440,6857"/>
            </v:shape>
            <v:shape id="Shape 826" o:spid="_x0000_s1850" style="position:absolute;left:32;top:1738;width:7;height:1588;visibility:visible;mso-wrap-style:square;v-text-anchor:top" coordsize="720,160018" o:spt="100" adj="0,,0" path="m,160018l,e" filled="f" strokeweight=".51pt">
              <v:stroke joinstyle="round"/>
              <v:formulas/>
              <v:path arrowok="t" o:connecttype="segments" textboxrect="0,0,1440,160658"/>
            </v:shape>
            <v:shape id="Shape 827" o:spid="_x0000_s1851" style="position:absolute;left:14587;top:1738;width:7;height:1588;visibility:visible;mso-wrap-style:square;v-text-anchor:top" coordsize="720,160018" o:spt="100" adj="0,,0" path="m,160018l,e" filled="f" strokeweight=".51pt">
              <v:stroke joinstyle="round"/>
              <v:formulas/>
              <v:path arrowok="t" o:connecttype="segments" textboxrect="0,0,1440,160658"/>
            </v:shape>
            <v:shape id="Shape 828" o:spid="_x0000_s1852" style="position:absolute;left:30715;top:1738;width:7;height:1588;visibility:visible;mso-wrap-style:square;v-text-anchor:top" coordsize="720,160018" o:spt="100" adj="0,,0" path="m,160018l,e" filled="f" strokeweight=".51pt">
              <v:stroke joinstyle="round"/>
              <v:formulas/>
              <v:path arrowok="t" o:connecttype="segments" textboxrect="0,0,1440,160658"/>
            </v:shape>
            <v:shape id="Shape 829" o:spid="_x0000_s1853" style="position:absolute;left:65772;top:1738;width:7;height:1588;visibility:visible;mso-wrap-style:square;v-text-anchor:top" coordsize="720,160018" o:spt="100" adj="0,,0" path="m,160018l,e" filled="f" strokeweight=".51pt">
              <v:stroke joinstyle="round"/>
              <v:formulas/>
              <v:path arrowok="t" o:connecttype="segments" textboxrect="0,0,1440,160658"/>
            </v:shape>
            <v:shape id="Shape 830" o:spid="_x0000_s1854" style="position:absolute;top:3373;width:50;height:7;visibility:visible;mso-wrap-style:square;v-text-anchor:top" coordsize="6095,720" o:spt="100" adj="0,,0" path="m,l6095,e" filled="f" strokeweight=".51pt">
              <v:stroke joinstyle="round"/>
              <v:formulas/>
              <v:path arrowok="t" o:connecttype="segments" textboxrect="0,0,6857,1440"/>
            </v:shape>
            <v:shape id="Shape 831" o:spid="_x0000_s1855" style="position:absolute;left:64;top:3373;width:14483;height:7;visibility:visible;mso-wrap-style:square;v-text-anchor:top" coordsize="1449577,720" o:spt="100" adj="0,,0" path="m,l1449577,e" filled="f" strokeweight=".51pt">
              <v:stroke joinstyle="round"/>
              <v:formulas/>
              <v:path arrowok="t" o:connecttype="segments" textboxrect="0,0,1450213,1440"/>
            </v:shape>
            <v:shape id="Shape 832" o:spid="_x0000_s1856" style="position:absolute;left:14554;top:3373;width:51;height:7;visibility:visible;mso-wrap-style:square;v-text-anchor:top" coordsize="6095,720" o:spt="100" adj="0,,0" path="m,l6095,e" filled="f" strokeweight=".51pt">
              <v:stroke joinstyle="round"/>
              <v:formulas/>
              <v:path arrowok="t" o:connecttype="segments" textboxrect="0,0,6857,1440"/>
            </v:shape>
            <v:shape id="Shape 833" o:spid="_x0000_s1857" style="position:absolute;left:14616;top:3373;width:16052;height:7;visibility:visible;mso-wrap-style:square;v-text-anchor:top" coordsize="1606550,720" o:spt="100" adj="0,,0" path="m,l1606550,e" filled="f" strokeweight=".51pt">
              <v:stroke joinstyle="round"/>
              <v:formulas/>
              <v:path arrowok="t" o:connecttype="segments" textboxrect="0,0,1607186,1440"/>
            </v:shape>
            <v:shape id="Shape 834" o:spid="_x0000_s1858" style="position:absolute;left:30682;top:3373;width:51;height:7;visibility:visible;mso-wrap-style:square;v-text-anchor:top" coordsize="6096,720" o:spt="100" adj="0,,0" path="m,l6096,e" filled="f" strokeweight=".51pt">
              <v:stroke joinstyle="round"/>
              <v:formulas/>
              <v:path arrowok="t" o:connecttype="segments" textboxrect="0,0,6858,1440"/>
            </v:shape>
            <v:shape id="Shape 835" o:spid="_x0000_s1859" style="position:absolute;left:30747;top:3373;width:34981;height:7;visibility:visible;mso-wrap-style:square;v-text-anchor:top" coordsize="3498215,720" o:spt="100" adj="0,,0" path="m,l3498215,e" filled="f" strokeweight=".51pt">
              <v:stroke joinstyle="round"/>
              <v:formulas/>
              <v:path arrowok="t" o:connecttype="segments" textboxrect="0,0,3498850,1440"/>
            </v:shape>
            <v:shape id="Shape 836" o:spid="_x0000_s1860" style="position:absolute;left:65772;top:3340;width:7;height:51;visibility:visible;mso-wrap-style:square;v-text-anchor:top" coordsize="720,6095" o:spt="100" adj="0,,0" path="m,6095l,e" filled="f" strokeweight=".51pt">
              <v:stroke joinstyle="round"/>
              <v:formulas/>
              <v:path arrowok="t" o:connecttype="segments" textboxrect="0,0,1440,6857"/>
            </v:shape>
            <v:shape id="Shape 837" o:spid="_x0000_s1861" style="position:absolute;left:32;top:3402;width:7;height:1602;visibility:visible;mso-wrap-style:square;v-text-anchor:top" coordsize="720,161543" o:spt="100" adj="0,,0" path="m,161543l,e" filled="f" strokeweight=".51pt">
              <v:stroke joinstyle="round"/>
              <v:formulas/>
              <v:path arrowok="t" o:connecttype="segments" textboxrect="0,0,1440,162184"/>
            </v:shape>
            <v:shape id="Shape 838" o:spid="_x0000_s1862" style="position:absolute;left:14587;top:3402;width:7;height:1602;visibility:visible;mso-wrap-style:square;v-text-anchor:top" coordsize="720,161543" o:spt="100" adj="0,,0" path="m,161543l,e" filled="f" strokeweight=".51pt">
              <v:stroke joinstyle="round"/>
              <v:formulas/>
              <v:path arrowok="t" o:connecttype="segments" textboxrect="0,0,1440,162184"/>
            </v:shape>
            <v:shape id="Shape 839" o:spid="_x0000_s1863" style="position:absolute;left:30715;top:3402;width:7;height:1602;visibility:visible;mso-wrap-style:square;v-text-anchor:top" coordsize="720,161543" o:spt="100" adj="0,,0" path="m,161543l,e" filled="f" strokeweight=".51pt">
              <v:stroke joinstyle="round"/>
              <v:formulas/>
              <v:path arrowok="t" o:connecttype="segments" textboxrect="0,0,1440,162184"/>
            </v:shape>
            <v:shape id="Shape 840" o:spid="_x0000_s1864" style="position:absolute;left:65772;top:3402;width:7;height:1602;visibility:visible;mso-wrap-style:square;v-text-anchor:top" coordsize="720,161543" o:spt="100" adj="0,,0" path="m,161543l,e" filled="f" strokeweight=".51pt">
              <v:stroke joinstyle="round"/>
              <v:formulas/>
              <v:path arrowok="t" o:connecttype="segments" textboxrect="0,0,1440,162184"/>
            </v:shape>
            <v:shape id="Shape 841" o:spid="_x0000_s1865" style="position:absolute;top:5047;width:50;height:7;visibility:visible;mso-wrap-style:square;v-text-anchor:top" coordsize="6095,720" o:spt="100" adj="0,,0" path="m,l6095,e" filled="f" strokeweight=".51pt">
              <v:stroke joinstyle="round"/>
              <v:formulas/>
              <v:path arrowok="t" o:connecttype="segments" textboxrect="0,0,6857,1440"/>
            </v:shape>
            <v:shape id="Shape 842" o:spid="_x0000_s1866" style="position:absolute;left:64;top:5047;width:14483;height:7;visibility:visible;mso-wrap-style:square;v-text-anchor:top" coordsize="1449577,720" o:spt="100" adj="0,,0" path="m,l1449577,e" filled="f" strokeweight=".51pt">
              <v:stroke joinstyle="round"/>
              <v:formulas/>
              <v:path arrowok="t" o:connecttype="segments" textboxrect="0,0,1450213,1440"/>
            </v:shape>
            <v:shape id="Shape 843" o:spid="_x0000_s1867" style="position:absolute;left:14554;top:5047;width:51;height:7;visibility:visible;mso-wrap-style:square;v-text-anchor:top" coordsize="6095,720" o:spt="100" adj="0,,0" path="m,l6095,e" filled="f" strokeweight=".51pt">
              <v:stroke joinstyle="round"/>
              <v:formulas/>
              <v:path arrowok="t" o:connecttype="segments" textboxrect="0,0,6857,1440"/>
            </v:shape>
            <v:shape id="Shape 844" o:spid="_x0000_s1868" style="position:absolute;left:14616;top:5047;width:16052;height:7;visibility:visible;mso-wrap-style:square;v-text-anchor:top" coordsize="1606550,720" o:spt="100" adj="0,,0" path="m,l1606550,e" filled="f" strokeweight=".51pt">
              <v:stroke joinstyle="round"/>
              <v:formulas/>
              <v:path arrowok="t" o:connecttype="segments" textboxrect="0,0,1607186,1440"/>
            </v:shape>
            <v:shape id="Shape 845" o:spid="_x0000_s1869" style="position:absolute;left:30682;top:5047;width:51;height:7;visibility:visible;mso-wrap-style:square;v-text-anchor:top" coordsize="6096,720" o:spt="100" adj="0,,0" path="m,l6096,e" filled="f" strokeweight=".51pt">
              <v:stroke joinstyle="round"/>
              <v:formulas/>
              <v:path arrowok="t" o:connecttype="segments" textboxrect="0,0,6858,1440"/>
            </v:shape>
            <v:shape id="Shape 846" o:spid="_x0000_s1870" style="position:absolute;left:30747;top:5047;width:34981;height:7;visibility:visible;mso-wrap-style:square;v-text-anchor:top" coordsize="3498215,720" o:spt="100" adj="0,,0" path="m,l3498215,e" filled="f" strokeweight=".51pt">
              <v:stroke joinstyle="round"/>
              <v:formulas/>
              <v:path arrowok="t" o:connecttype="segments" textboxrect="0,0,3498850,1440"/>
            </v:shape>
            <v:shape id="Shape 847" o:spid="_x0000_s1871" style="position:absolute;left:65743;top:5047;width:50;height:7;visibility:visible;mso-wrap-style:square;v-text-anchor:top" coordsize="6095,720" o:spt="100" adj="0,,0" path="m,l6095,e" filled="f" strokeweight=".51pt">
              <v:stroke joinstyle="round"/>
              <v:formulas/>
              <v:path arrowok="t" o:connecttype="segments" textboxrect="0,0,6857,1440"/>
            </v:shape>
            <v:shape id="Shape 848" o:spid="_x0000_s1872" style="position:absolute;left:32;top:5079;width:7;height:1588;visibility:visible;mso-wrap-style:square;v-text-anchor:top" coordsize="720,160019" o:spt="100" adj="0,,0" path="m,160019l,e" filled="f" strokeweight=".51pt">
              <v:stroke joinstyle="round"/>
              <v:formulas/>
              <v:path arrowok="t" o:connecttype="segments" textboxrect="0,0,1440,160659"/>
            </v:shape>
            <v:shape id="Shape 849" o:spid="_x0000_s1873" style="position:absolute;left:14587;top:5079;width:7;height:1588;visibility:visible;mso-wrap-style:square;v-text-anchor:top" coordsize="720,160019" o:spt="100" adj="0,,0" path="m,160019l,e" filled="f" strokeweight=".51pt">
              <v:stroke joinstyle="round"/>
              <v:formulas/>
              <v:path arrowok="t" o:connecttype="segments" textboxrect="0,0,1440,160659"/>
            </v:shape>
            <v:shape id="Shape 850" o:spid="_x0000_s1874" style="position:absolute;left:30715;top:5079;width:7;height:1588;visibility:visible;mso-wrap-style:square;v-text-anchor:top" coordsize="720,160019" o:spt="100" adj="0,,0" path="m,160019l,e" filled="f" strokeweight=".51pt">
              <v:stroke joinstyle="round"/>
              <v:formulas/>
              <v:path arrowok="t" o:connecttype="segments" textboxrect="0,0,1440,160659"/>
            </v:shape>
            <v:shape id="Shape 851" o:spid="_x0000_s1875" style="position:absolute;left:65772;top:5079;width:7;height:1588;visibility:visible;mso-wrap-style:square;v-text-anchor:top" coordsize="720,160019" o:spt="100" adj="0,,0" path="m,160019l,e" filled="f" strokeweight=".51pt">
              <v:stroke joinstyle="round"/>
              <v:formulas/>
              <v:path arrowok="t" o:connecttype="segments" textboxrect="0,0,1440,160659"/>
            </v:shape>
            <v:shape id="Shape 852" o:spid="_x0000_s1876" style="position:absolute;top:6710;width:50;height:7;visibility:visible;mso-wrap-style:square;v-text-anchor:top" coordsize="6095,720" o:spt="100" adj="0,,0" path="m,l6095,e" filled="f" strokeweight=".51pt">
              <v:stroke joinstyle="round"/>
              <v:formulas/>
              <v:path arrowok="t" o:connecttype="segments" textboxrect="0,0,6857,1440"/>
            </v:shape>
            <v:shape id="Shape 853" o:spid="_x0000_s1877" style="position:absolute;left:64;top:6710;width:14483;height:7;visibility:visible;mso-wrap-style:square;v-text-anchor:top" coordsize="1449577,720" o:spt="100" adj="0,,0" path="m,l1449577,e" filled="f" strokeweight=".51pt">
              <v:stroke joinstyle="round"/>
              <v:formulas/>
              <v:path arrowok="t" o:connecttype="segments" textboxrect="0,0,1450213,1440"/>
            </v:shape>
            <v:shape id="Shape 854" o:spid="_x0000_s1878" style="position:absolute;left:14554;top:6710;width:51;height:7;visibility:visible;mso-wrap-style:square;v-text-anchor:top" coordsize="6095,720" o:spt="100" adj="0,,0" path="m,l6095,e" filled="f" strokeweight=".51pt">
              <v:stroke joinstyle="round"/>
              <v:formulas/>
              <v:path arrowok="t" o:connecttype="segments" textboxrect="0,0,6857,1440"/>
            </v:shape>
            <v:shape id="Shape 855" o:spid="_x0000_s1879" style="position:absolute;left:14616;top:6710;width:16052;height:7;visibility:visible;mso-wrap-style:square;v-text-anchor:top" coordsize="1606550,720" o:spt="100" adj="0,,0" path="m,l1606550,e" filled="f" strokeweight=".51pt">
              <v:stroke joinstyle="round"/>
              <v:formulas/>
              <v:path arrowok="t" o:connecttype="segments" textboxrect="0,0,1607186,1440"/>
            </v:shape>
            <v:shape id="Shape 856" o:spid="_x0000_s1880" style="position:absolute;left:30682;top:6710;width:51;height:7;visibility:visible;mso-wrap-style:square;v-text-anchor:top" coordsize="6096,720" o:spt="100" adj="0,,0" path="m,l6096,e" filled="f" strokeweight=".51pt">
              <v:stroke joinstyle="round"/>
              <v:formulas/>
              <v:path arrowok="t" o:connecttype="segments" textboxrect="0,0,6858,1440"/>
            </v:shape>
            <v:shape id="Shape 857" o:spid="_x0000_s1881" style="position:absolute;left:30747;top:6710;width:34981;height:7;visibility:visible;mso-wrap-style:square;v-text-anchor:top" coordsize="3498215,720" o:spt="100" adj="0,,0" path="m,l3498215,e" filled="f" strokeweight=".51pt">
              <v:stroke joinstyle="round"/>
              <v:formulas/>
              <v:path arrowok="t" o:connecttype="segments" textboxrect="0,0,3498850,1440"/>
            </v:shape>
            <v:shape id="Shape 858" o:spid="_x0000_s1882" style="position:absolute;left:65772;top:6681;width:7;height:51;visibility:visible;mso-wrap-style:square;v-text-anchor:top" coordsize="720,6095" o:spt="100" adj="0,,0" path="m,6095l,e" filled="f" strokeweight=".51pt">
              <v:stroke joinstyle="round"/>
              <v:formulas/>
              <v:path arrowok="t" o:connecttype="segments" textboxrect="0,0,1440,6857"/>
            </v:shape>
            <v:shape id="Shape 859" o:spid="_x0000_s1883" style="position:absolute;left:32;top:6735;width:7;height:1613;visibility:visible;mso-wrap-style:square;v-text-anchor:top" coordsize="720,161542" o:spt="100" adj="0,,0" path="m,161542l,e" filled="f" strokeweight=".51pt">
              <v:stroke joinstyle="round"/>
              <v:formulas/>
              <v:path arrowok="t" o:connecttype="segments" textboxrect="0,0,1440,162178"/>
            </v:shape>
            <v:shape id="Shape 860" o:spid="_x0000_s1884" style="position:absolute;left:14587;top:6735;width:7;height:1613;visibility:visible;mso-wrap-style:square;v-text-anchor:top" coordsize="720,161542" o:spt="100" adj="0,,0" path="m,161542l,e" filled="f" strokeweight=".51pt">
              <v:stroke joinstyle="round"/>
              <v:formulas/>
              <v:path arrowok="t" o:connecttype="segments" textboxrect="0,0,1440,162178"/>
            </v:shape>
            <v:shape id="Shape 861" o:spid="_x0000_s1885" style="position:absolute;left:30715;top:6735;width:7;height:1613;visibility:visible;mso-wrap-style:square;v-text-anchor:top" coordsize="720,161542" o:spt="100" adj="0,,0" path="m,161542l,e" filled="f" strokeweight=".51pt">
              <v:stroke joinstyle="round"/>
              <v:formulas/>
              <v:path arrowok="t" o:connecttype="segments" textboxrect="0,0,1440,162178"/>
            </v:shape>
            <v:shape id="Shape 862" o:spid="_x0000_s1886" style="position:absolute;left:65772;top:6735;width:7;height:1613;visibility:visible;mso-wrap-style:square;v-text-anchor:top" coordsize="720,161542" o:spt="100" adj="0,,0" path="m,161542l,e" filled="f" strokeweight=".51pt">
              <v:stroke joinstyle="round"/>
              <v:formulas/>
              <v:path arrowok="t" o:connecttype="segments" textboxrect="0,0,1440,162178"/>
            </v:shape>
            <v:shape id="Shape 863" o:spid="_x0000_s1887" style="position:absolute;left:32;top:8370;width:7;height:50;visibility:visible;mso-wrap-style:square;v-text-anchor:top" coordsize="720,6096" o:spt="100" adj="0,,0" path="m,6096l,e" filled="f" strokeweight=".51pt">
              <v:stroke joinstyle="round"/>
              <v:formulas/>
              <v:path arrowok="t" o:connecttype="segments" textboxrect="0,0,1440,6858"/>
            </v:shape>
            <v:shape id="Shape 864" o:spid="_x0000_s1888" style="position:absolute;left:64;top:8402;width:14483;height:7;visibility:visible;mso-wrap-style:square;v-text-anchor:top" coordsize="1449577,720" o:spt="100" adj="0,,0" path="m,l1449577,e" filled="f" strokeweight=".51pt">
              <v:stroke joinstyle="round"/>
              <v:formulas/>
              <v:path arrowok="t" o:connecttype="segments" textboxrect="0,0,1450213,1440"/>
            </v:shape>
            <v:shape id="Shape 865" o:spid="_x0000_s1889" style="position:absolute;left:14587;top:8370;width:7;height:50;visibility:visible;mso-wrap-style:square;v-text-anchor:top" coordsize="720,6096" o:spt="100" adj="0,,0" path="m,6096l,e" filled="f" strokeweight=".51pt">
              <v:stroke joinstyle="round"/>
              <v:formulas/>
              <v:path arrowok="t" o:connecttype="segments" textboxrect="0,0,1440,6858"/>
            </v:shape>
            <v:shape id="Shape 866" o:spid="_x0000_s1890" style="position:absolute;left:14616;top:8402;width:16052;height:7;visibility:visible;mso-wrap-style:square;v-text-anchor:top" coordsize="1606550,720" o:spt="100" adj="0,,0" path="m,l1606550,e" filled="f" strokeweight=".51pt">
              <v:stroke joinstyle="round"/>
              <v:formulas/>
              <v:path arrowok="t" o:connecttype="segments" textboxrect="0,0,1607186,1440"/>
            </v:shape>
            <v:shape id="Shape 867" o:spid="_x0000_s1891" style="position:absolute;left:30715;top:8370;width:7;height:50;visibility:visible;mso-wrap-style:square;v-text-anchor:top" coordsize="720,6096" o:spt="100" adj="0,,0" path="m,6096l,e" filled="f" strokeweight=".51pt">
              <v:stroke joinstyle="round"/>
              <v:formulas/>
              <v:path arrowok="t" o:connecttype="segments" textboxrect="0,0,1440,6858"/>
            </v:shape>
            <v:shape id="Shape 868" o:spid="_x0000_s1892" style="position:absolute;left:30747;top:8402;width:34981;height:7;visibility:visible;mso-wrap-style:square;v-text-anchor:top" coordsize="3498215,720" o:spt="100" adj="0,,0" path="m,l3498215,e" filled="f" strokeweight=".51pt">
              <v:stroke joinstyle="round"/>
              <v:formulas/>
              <v:path arrowok="t" o:connecttype="segments" textboxrect="0,0,3498850,1440"/>
            </v:shape>
            <v:shape id="Shape 869" o:spid="_x0000_s1893" style="position:absolute;left:65772;top:8370;width:7;height:50;visibility:visible;mso-wrap-style:square;v-text-anchor:top" coordsize="720,6096" o:spt="100" adj="0,,0" path="m,6096l,e" filled="f" strokeweight=".51pt">
              <v:stroke joinstyle="round"/>
              <v:formulas/>
              <v:path arrowok="t" o:connecttype="segments" textboxrect="0,0,1440,6858"/>
            </v:shape>
            <v:shape id="Shape 870" o:spid="_x0000_s1894" style="position:absolute;left:32;top:8427;width:7;height:3201;visibility:visible;mso-wrap-style:square;v-text-anchor:top" coordsize="720,321563" o:spt="100" adj="0,,0" path="m,321563l,e" filled="f" strokeweight=".51pt">
              <v:stroke joinstyle="round"/>
              <v:formulas/>
              <v:path arrowok="t" o:connecttype="segments" textboxrect="0,0,1440,322201"/>
            </v:shape>
            <v:shape id="Shape 871" o:spid="_x0000_s1895" style="position:absolute;left:14587;top:8427;width:7;height:3201;visibility:visible;mso-wrap-style:square;v-text-anchor:top" coordsize="720,321563" o:spt="100" adj="0,,0" path="m,321563l,e" filled="f" strokeweight=".51pt">
              <v:stroke joinstyle="round"/>
              <v:formulas/>
              <v:path arrowok="t" o:connecttype="segments" textboxrect="0,0,1440,322201"/>
            </v:shape>
            <v:shape id="Shape 872" o:spid="_x0000_s1896" style="position:absolute;left:30715;top:8427;width:7;height:3201;visibility:visible;mso-wrap-style:square;v-text-anchor:top" coordsize="720,321563" o:spt="100" adj="0,,0" path="m,321563l,e" filled="f" strokeweight=".51pt">
              <v:stroke joinstyle="round"/>
              <v:formulas/>
              <v:path arrowok="t" o:connecttype="segments" textboxrect="0,0,1440,322201"/>
            </v:shape>
            <v:shape id="Shape 873" o:spid="_x0000_s1897" style="position:absolute;left:65772;top:8427;width:7;height:3201;visibility:visible;mso-wrap-style:square;v-text-anchor:top" coordsize="720,321563" o:spt="100" adj="0,,0" path="m,321563l,e" filled="f" strokeweight=".51pt">
              <v:stroke joinstyle="round"/>
              <v:formulas/>
              <v:path arrowok="t" o:connecttype="segments" textboxrect="0,0,1440,322201"/>
            </v:shape>
            <v:shape id="Shape 874" o:spid="_x0000_s1898" style="position:absolute;left:32;top:11646;width:7;height:50;visibility:visible;mso-wrap-style:square;v-text-anchor:top" coordsize="720,6096" o:spt="100" adj="0,,0" path="m,6096l,e" filled="f" strokeweight=".51pt">
              <v:stroke joinstyle="round"/>
              <v:formulas/>
              <v:path arrowok="t" o:connecttype="segments" textboxrect="0,0,1440,6858"/>
            </v:shape>
            <v:shape id="Shape 875" o:spid="_x0000_s1899" style="position:absolute;left:64;top:11678;width:14483;height:7;visibility:visible;mso-wrap-style:square;v-text-anchor:top" coordsize="1449577,720" o:spt="100" adj="0,,0" path="m,l1449577,e" filled="f" strokeweight=".51pt">
              <v:stroke joinstyle="round"/>
              <v:formulas/>
              <v:path arrowok="t" o:connecttype="segments" textboxrect="0,0,1450213,1440"/>
            </v:shape>
            <v:shape id="Shape 876" o:spid="_x0000_s1900" style="position:absolute;left:14587;top:11646;width:7;height:50;visibility:visible;mso-wrap-style:square;v-text-anchor:top" coordsize="720,6096" o:spt="100" adj="0,,0" path="m,6096l,e" filled="f" strokeweight=".51pt">
              <v:stroke joinstyle="round"/>
              <v:formulas/>
              <v:path arrowok="t" o:connecttype="segments" textboxrect="0,0,1440,6858"/>
            </v:shape>
            <v:shape id="Shape 877" o:spid="_x0000_s1901" style="position:absolute;left:14616;top:11678;width:16052;height:7;visibility:visible;mso-wrap-style:square;v-text-anchor:top" coordsize="1606550,720" o:spt="100" adj="0,,0" path="m,l1606550,e" filled="f" strokeweight=".51pt">
              <v:stroke joinstyle="round"/>
              <v:formulas/>
              <v:path arrowok="t" o:connecttype="segments" textboxrect="0,0,1607186,1440"/>
            </v:shape>
            <v:shape id="Shape 878" o:spid="_x0000_s1902" style="position:absolute;left:30715;top:11646;width:7;height:50;visibility:visible;mso-wrap-style:square;v-text-anchor:top" coordsize="720,6096" o:spt="100" adj="0,,0" path="m,6096l,e" filled="f" strokeweight=".51pt">
              <v:stroke joinstyle="round"/>
              <v:formulas/>
              <v:path arrowok="t" o:connecttype="segments" textboxrect="0,0,1440,6858"/>
            </v:shape>
            <v:shape id="Shape 879" o:spid="_x0000_s1903" style="position:absolute;left:30747;top:11678;width:34981;height:7;visibility:visible;mso-wrap-style:square;v-text-anchor:top" coordsize="3498215,720" o:spt="100" adj="0,,0" path="m,l3498215,e" filled="f" strokeweight=".51pt">
              <v:stroke joinstyle="round"/>
              <v:formulas/>
              <v:path arrowok="t" o:connecttype="segments" textboxrect="0,0,3498850,1440"/>
            </v:shape>
            <v:shape id="Shape 880" o:spid="_x0000_s1904" style="position:absolute;left:65772;top:11646;width:7;height:50;visibility:visible;mso-wrap-style:square;v-text-anchor:top" coordsize="720,6096" o:spt="100" adj="0,,0" path="m,6096l,e" filled="f" strokeweight=".51pt">
              <v:stroke joinstyle="round"/>
              <v:formulas/>
              <v:path arrowok="t" o:connecttype="segments" textboxrect="0,0,1440,6858"/>
            </v:shape>
            <v:shape id="Shape 881" o:spid="_x0000_s1905" style="position:absolute;left:32;top:11703;width:7;height:1771;visibility:visible;mso-wrap-style:square;v-text-anchor:top" coordsize="720,178308" o:spt="100" adj="0,,0" path="m,178308l,e" filled="f" strokeweight=".51pt">
              <v:stroke joinstyle="round"/>
              <v:formulas/>
              <v:path arrowok="t" o:connecttype="segments" textboxrect="0,0,1440,178947"/>
            </v:shape>
            <v:shape id="Shape 882" o:spid="_x0000_s1906" style="position:absolute;top:13518;width:50;height:7;visibility:visible;mso-wrap-style:square;v-text-anchor:top" coordsize="6095,720" o:spt="100" adj="0,,0" path="m,l6095,e" filled="f" strokeweight=".51pt">
              <v:stroke joinstyle="round"/>
              <v:formulas/>
              <v:path arrowok="t" o:connecttype="segments" textboxrect="0,0,6857,1440"/>
            </v:shape>
            <v:shape id="Shape 883" o:spid="_x0000_s1907" style="position:absolute;left:64;top:13518;width:14483;height:7;visibility:visible;mso-wrap-style:square;v-text-anchor:top" coordsize="1449577,720" o:spt="100" adj="0,,0" path="m,l1449577,e" filled="f" strokeweight=".51pt">
              <v:stroke joinstyle="round"/>
              <v:formulas/>
              <v:path arrowok="t" o:connecttype="segments" textboxrect="0,0,1450213,1440"/>
            </v:shape>
            <v:shape id="Shape 884" o:spid="_x0000_s1908" style="position:absolute;left:14587;top:11703;width:7;height:1771;visibility:visible;mso-wrap-style:square;v-text-anchor:top" coordsize="720,178308" o:spt="100" adj="0,,0" path="m,178308l,e" filled="f" strokeweight=".51pt">
              <v:stroke joinstyle="round"/>
              <v:formulas/>
              <v:path arrowok="t" o:connecttype="segments" textboxrect="0,0,1440,178947"/>
            </v:shape>
            <v:shape id="Shape 885" o:spid="_x0000_s1909" style="position:absolute;left:14554;top:13518;width:51;height:7;visibility:visible;mso-wrap-style:square;v-text-anchor:top" coordsize="6095,720" o:spt="100" adj="0,,0" path="m,l6095,e" filled="f" strokeweight=".51pt">
              <v:stroke joinstyle="round"/>
              <v:formulas/>
              <v:path arrowok="t" o:connecttype="segments" textboxrect="0,0,6857,1440"/>
            </v:shape>
            <v:shape id="Shape 886" o:spid="_x0000_s1910" style="position:absolute;left:14616;top:13518;width:16052;height:7;visibility:visible;mso-wrap-style:square;v-text-anchor:top" coordsize="1606550,720" o:spt="100" adj="0,,0" path="m,l1606550,e" filled="f" strokeweight=".51pt">
              <v:stroke joinstyle="round"/>
              <v:formulas/>
              <v:path arrowok="t" o:connecttype="segments" textboxrect="0,0,1607186,1440"/>
            </v:shape>
            <v:shape id="Shape 887" o:spid="_x0000_s1911" style="position:absolute;left:30715;top:11703;width:7;height:1771;visibility:visible;mso-wrap-style:square;v-text-anchor:top" coordsize="720,178308" o:spt="100" adj="0,,0" path="m,178308l,e" filled="f" strokeweight=".51pt">
              <v:stroke joinstyle="round"/>
              <v:formulas/>
              <v:path arrowok="t" o:connecttype="segments" textboxrect="0,0,1440,178947"/>
            </v:shape>
            <v:shape id="Shape 888" o:spid="_x0000_s1912" style="position:absolute;left:30682;top:13518;width:51;height:7;visibility:visible;mso-wrap-style:square;v-text-anchor:top" coordsize="6096,720" o:spt="100" adj="0,,0" path="m,l6096,e" filled="f" strokeweight=".51pt">
              <v:stroke joinstyle="round"/>
              <v:formulas/>
              <v:path arrowok="t" o:connecttype="segments" textboxrect="0,0,6858,1440"/>
            </v:shape>
            <v:shape id="Shape 889" o:spid="_x0000_s1913" style="position:absolute;left:30747;top:13518;width:34981;height:7;visibility:visible;mso-wrap-style:square;v-text-anchor:top" coordsize="3498215,720" o:spt="100" adj="0,,0" path="m,l3498215,e" filled="f" strokeweight=".51pt">
              <v:stroke joinstyle="round"/>
              <v:formulas/>
              <v:path arrowok="t" o:connecttype="segments" textboxrect="0,0,3498850,1440"/>
            </v:shape>
            <v:shape id="Shape 890" o:spid="_x0000_s1914" style="position:absolute;left:65772;top:11703;width:7;height:1771;visibility:visible;mso-wrap-style:square;v-text-anchor:top" coordsize="720,178308" o:spt="100" adj="0,,0" path="m,178308l,e" filled="f" strokeweight=".51pt">
              <v:stroke joinstyle="round"/>
              <v:formulas/>
              <v:path arrowok="t" o:connecttype="segments" textboxrect="0,0,1440,178947"/>
            </v:shape>
            <v:shape id="Shape 891" o:spid="_x0000_s1915" style="position:absolute;left:65772;top:13489;width:7;height:50;visibility:visible;mso-wrap-style:square;v-text-anchor:top" coordsize="720,6095" o:spt="100" adj="0,,0" path="m,6095l,e" filled="f" strokeweight=".51pt">
              <v:stroke joinstyle="round"/>
              <v:formulas/>
              <v:path arrowok="t" o:connecttype="segments" textboxrect="0,0,1440,6857"/>
            </v:shape>
            <w10:wrap anchorx="page"/>
          </v:group>
        </w:pict>
      </w:r>
      <w:r w:rsidRPr="00FF7096">
        <w:rPr>
          <w:rFonts w:ascii="Arial" w:eastAsia="Arial" w:hAnsi="Arial" w:cs="Arial"/>
          <w:b/>
          <w:bCs/>
          <w:color w:val="00B0F0"/>
          <w:sz w:val="36"/>
          <w:szCs w:val="36"/>
        </w:rPr>
        <w:t>4.4 Additional Non-Functional Requirements</w:t>
      </w:r>
    </w:p>
    <w:p w14:paraId="312239B8" w14:textId="77777777" w:rsidR="00EC2771" w:rsidRDefault="00EC2771">
      <w:pPr>
        <w:suppressAutoHyphens/>
        <w:spacing w:after="5" w:line="180" w:lineRule="exact"/>
        <w:rPr>
          <w:rFonts w:ascii="Arial" w:eastAsia="Arial" w:hAnsi="Arial" w:cs="Arial"/>
          <w:sz w:val="18"/>
          <w:szCs w:val="18"/>
        </w:rPr>
      </w:pPr>
    </w:p>
    <w:p w14:paraId="090D0284" w14:textId="77777777" w:rsidR="00EC2771" w:rsidRDefault="00EC2771">
      <w:pPr>
        <w:suppressAutoHyphens/>
        <w:spacing w:line="259" w:lineRule="auto"/>
        <w:rPr>
          <w:rFonts w:ascii="Calibri" w:eastAsia="Calibri" w:hAnsi="Calibri" w:cs="Calibri"/>
          <w:sz w:val="22"/>
          <w:szCs w:val="22"/>
        </w:rPr>
        <w:sectPr w:rsidR="00EC2771">
          <w:pgSz w:w="11906" w:h="16838"/>
          <w:pgMar w:top="1134" w:right="850" w:bottom="0" w:left="1558" w:header="0" w:footer="0" w:gutter="0"/>
          <w:cols w:space="720"/>
          <w:formProt w:val="0"/>
          <w:docGrid w:linePitch="100"/>
        </w:sectPr>
      </w:pPr>
    </w:p>
    <w:p w14:paraId="53263E0B" w14:textId="77777777" w:rsidR="00EC2771" w:rsidRDefault="00000000">
      <w:pPr>
        <w:widowControl w:val="0"/>
        <w:tabs>
          <w:tab w:val="left" w:pos="2559"/>
        </w:tabs>
        <w:suppressAutoHyphens/>
        <w:spacing w:line="250" w:lineRule="auto"/>
        <w:ind w:left="144" w:right="-55" w:firstLine="276"/>
        <w:rPr>
          <w:rFonts w:ascii="Arial" w:eastAsia="Arial" w:hAnsi="Arial" w:cs="Arial"/>
          <w:color w:val="000000"/>
          <w:sz w:val="22"/>
          <w:szCs w:val="22"/>
        </w:rPr>
      </w:pPr>
      <w:r>
        <w:rPr>
          <w:rFonts w:ascii="Arial" w:eastAsia="Arial" w:hAnsi="Arial" w:cs="Arial"/>
          <w:b/>
          <w:bCs/>
          <w:color w:val="000000"/>
          <w:sz w:val="22"/>
          <w:szCs w:val="22"/>
        </w:rPr>
        <w:t>ID</w:t>
      </w:r>
      <w:r>
        <w:rPr>
          <w:rFonts w:ascii="Arial" w:eastAsia="Arial" w:hAnsi="Arial" w:cs="Arial"/>
          <w:color w:val="000000"/>
          <w:sz w:val="22"/>
          <w:szCs w:val="22"/>
        </w:rPr>
        <w:tab/>
      </w:r>
      <w:r>
        <w:rPr>
          <w:rFonts w:ascii="Arial" w:eastAsia="Arial" w:hAnsi="Arial" w:cs="Arial"/>
          <w:b/>
          <w:bCs/>
          <w:color w:val="000000"/>
          <w:sz w:val="22"/>
          <w:szCs w:val="22"/>
        </w:rPr>
        <w:t xml:space="preserve">Priority </w:t>
      </w:r>
      <w:r>
        <w:rPr>
          <w:rFonts w:ascii="Arial" w:eastAsia="Arial" w:hAnsi="Arial" w:cs="Arial"/>
          <w:color w:val="000000"/>
          <w:sz w:val="22"/>
          <w:szCs w:val="22"/>
        </w:rPr>
        <w:t>NFR-01                              High NFR-02                              High NFR-03                              High NFR-04                              High NFR-05                              High</w:t>
      </w:r>
    </w:p>
    <w:p w14:paraId="7D271FC2" w14:textId="77777777" w:rsidR="00EC2771" w:rsidRDefault="00EC2771">
      <w:pPr>
        <w:suppressAutoHyphens/>
        <w:spacing w:after="13" w:line="240" w:lineRule="exact"/>
        <w:rPr>
          <w:rFonts w:ascii="Arial" w:eastAsia="Arial" w:hAnsi="Arial" w:cs="Arial"/>
        </w:rPr>
      </w:pPr>
    </w:p>
    <w:p w14:paraId="60FA47AA" w14:textId="77777777" w:rsidR="00EC2771" w:rsidRDefault="00000000">
      <w:pPr>
        <w:widowControl w:val="0"/>
        <w:tabs>
          <w:tab w:val="left" w:pos="2554"/>
        </w:tabs>
        <w:suppressAutoHyphens/>
        <w:ind w:left="144" w:right="-20"/>
        <w:rPr>
          <w:rFonts w:ascii="Arial" w:eastAsia="Arial" w:hAnsi="Arial" w:cs="Arial"/>
          <w:color w:val="000000"/>
          <w:sz w:val="22"/>
          <w:szCs w:val="22"/>
        </w:rPr>
      </w:pPr>
      <w:r>
        <w:rPr>
          <w:rFonts w:ascii="Arial" w:eastAsia="Arial" w:hAnsi="Arial" w:cs="Arial"/>
          <w:color w:val="000000"/>
          <w:sz w:val="22"/>
          <w:szCs w:val="22"/>
        </w:rPr>
        <w:t>NFR-06</w:t>
      </w:r>
      <w:r>
        <w:rPr>
          <w:rFonts w:ascii="Arial" w:eastAsia="Arial" w:hAnsi="Arial" w:cs="Arial"/>
          <w:color w:val="000000"/>
          <w:sz w:val="22"/>
          <w:szCs w:val="22"/>
        </w:rPr>
        <w:tab/>
        <w:t>Medium</w:t>
      </w:r>
    </w:p>
    <w:p w14:paraId="7C9C3E10" w14:textId="77777777" w:rsidR="00EC2771" w:rsidRDefault="00000000">
      <w:pPr>
        <w:widowControl w:val="0"/>
        <w:suppressAutoHyphens/>
        <w:spacing w:line="252" w:lineRule="auto"/>
        <w:ind w:left="1342" w:right="-20"/>
        <w:rPr>
          <w:rFonts w:ascii="Arial" w:eastAsia="Arial" w:hAnsi="Arial" w:cs="Arial"/>
          <w:b/>
          <w:bCs/>
          <w:color w:val="000000"/>
          <w:sz w:val="22"/>
          <w:szCs w:val="22"/>
        </w:rPr>
      </w:pPr>
      <w:r>
        <w:rPr>
          <w:rFonts w:ascii="Calibri" w:eastAsia="Calibri" w:hAnsi="Calibri" w:cs="Calibri"/>
          <w:sz w:val="22"/>
          <w:szCs w:val="22"/>
        </w:rPr>
        <w:br w:type="column"/>
      </w:r>
      <w:r>
        <w:rPr>
          <w:rFonts w:ascii="Arial" w:eastAsia="Arial" w:hAnsi="Arial" w:cs="Arial"/>
          <w:b/>
          <w:bCs/>
          <w:color w:val="000000"/>
          <w:sz w:val="22"/>
          <w:szCs w:val="22"/>
        </w:rPr>
        <w:t>Requirement Description</w:t>
      </w:r>
    </w:p>
    <w:p w14:paraId="1105EEF1" w14:textId="77777777" w:rsidR="00EC2771" w:rsidRDefault="00000000">
      <w:pPr>
        <w:widowControl w:val="0"/>
        <w:suppressAutoHyphens/>
        <w:spacing w:line="250" w:lineRule="auto"/>
        <w:ind w:right="411"/>
        <w:rPr>
          <w:rFonts w:ascii="Arial" w:eastAsia="Arial" w:hAnsi="Arial" w:cs="Arial"/>
          <w:color w:val="000000"/>
          <w:sz w:val="22"/>
          <w:szCs w:val="22"/>
        </w:rPr>
      </w:pPr>
      <w:r>
        <w:rPr>
          <w:rFonts w:ascii="Arial" w:eastAsia="Arial" w:hAnsi="Arial" w:cs="Arial"/>
          <w:color w:val="000000"/>
          <w:sz w:val="22"/>
          <w:szCs w:val="22"/>
        </w:rPr>
        <w:t>The system must work in a Docker environment. Every service must have its own Docker file. AOP must be used in all services for Logging. All Responses must be in JSON format.</w:t>
      </w:r>
    </w:p>
    <w:p w14:paraId="2BAC423C"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Every service must contain a Health Check endpoint (/actuator/health).</w:t>
      </w:r>
    </w:p>
    <w:p w14:paraId="0A75B17F" w14:textId="77777777" w:rsidR="00EC2771" w:rsidRDefault="00000000">
      <w:pPr>
        <w:widowControl w:val="0"/>
        <w:suppressAutoHyphens/>
        <w:spacing w:before="6"/>
        <w:ind w:right="-20"/>
        <w:rPr>
          <w:rFonts w:ascii="Arial" w:eastAsia="Arial" w:hAnsi="Arial" w:cs="Arial"/>
          <w:color w:val="000000"/>
          <w:sz w:val="22"/>
          <w:szCs w:val="22"/>
        </w:rPr>
      </w:pPr>
      <w:r>
        <w:rPr>
          <w:rFonts w:ascii="Arial" w:eastAsia="Arial" w:hAnsi="Arial" w:cs="Arial"/>
          <w:color w:val="000000"/>
          <w:sz w:val="22"/>
          <w:szCs w:val="22"/>
        </w:rPr>
        <w:t>All critical operations must be logged in the Logs.</w:t>
      </w:r>
    </w:p>
    <w:p w14:paraId="6027035E"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850" w:bottom="0" w:left="1558" w:header="0" w:footer="0" w:gutter="0"/>
          <w:cols w:num="2" w:space="720" w:equalWidth="0">
            <w:col w:w="3333" w:space="986"/>
            <w:col w:w="5178" w:space="0"/>
          </w:cols>
          <w:formProt w:val="0"/>
          <w:docGrid w:linePitch="100"/>
        </w:sectPr>
      </w:pPr>
    </w:p>
    <w:p w14:paraId="53B909C2" w14:textId="77777777" w:rsidR="00EC2771" w:rsidRDefault="00EC2771">
      <w:pPr>
        <w:suppressAutoHyphens/>
        <w:spacing w:line="240" w:lineRule="exact"/>
        <w:rPr>
          <w:rFonts w:ascii="Calibri" w:eastAsia="Calibri" w:hAnsi="Calibri" w:cs="Calibri"/>
        </w:rPr>
      </w:pPr>
    </w:p>
    <w:p w14:paraId="44342079" w14:textId="77777777" w:rsidR="00EC2771" w:rsidRPr="00FA0491" w:rsidRDefault="00000000" w:rsidP="00FA0491">
      <w:pPr>
        <w:widowControl w:val="0"/>
        <w:suppressAutoHyphens/>
        <w:ind w:right="-20"/>
        <w:rPr>
          <w:rFonts w:ascii="Arial" w:eastAsia="Arial" w:hAnsi="Arial" w:cs="Arial"/>
          <w:b/>
          <w:bCs/>
          <w:color w:val="000000"/>
          <w:sz w:val="36"/>
          <w:szCs w:val="36"/>
        </w:rPr>
      </w:pPr>
      <w:r>
        <w:rPr>
          <w:rFonts w:ascii="Arial" w:eastAsia="Arial" w:hAnsi="Arial" w:cs="Arial"/>
          <w:b/>
          <w:bCs/>
          <w:color w:val="000000"/>
          <w:sz w:val="36"/>
          <w:szCs w:val="36"/>
        </w:rPr>
        <w:t>5. Use Cases</w:t>
      </w:r>
    </w:p>
    <w:p w14:paraId="1ECE9E32" w14:textId="77777777" w:rsidR="00EC2771" w:rsidRDefault="00EC2771">
      <w:pPr>
        <w:suppressAutoHyphens/>
        <w:spacing w:after="17" w:line="220" w:lineRule="exact"/>
        <w:rPr>
          <w:rFonts w:ascii="Arial" w:eastAsia="Arial" w:hAnsi="Arial" w:cs="Arial"/>
          <w:sz w:val="22"/>
          <w:szCs w:val="22"/>
        </w:rPr>
      </w:pPr>
    </w:p>
    <w:p w14:paraId="7797AEA4"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5.1 Use Case Diagram Overview</w:t>
      </w:r>
    </w:p>
    <w:p w14:paraId="1113B88D" w14:textId="77777777" w:rsidR="00EC2771" w:rsidRDefault="00EC2771">
      <w:pPr>
        <w:suppressAutoHyphens/>
        <w:spacing w:after="3" w:line="180" w:lineRule="exact"/>
        <w:rPr>
          <w:rFonts w:ascii="Arial" w:eastAsia="Arial" w:hAnsi="Arial" w:cs="Arial"/>
          <w:sz w:val="18"/>
          <w:szCs w:val="18"/>
        </w:rPr>
      </w:pPr>
    </w:p>
    <w:p w14:paraId="3C9BAD26" w14:textId="77777777" w:rsidR="00EC2771" w:rsidRDefault="00000000" w:rsidP="00223711">
      <w:pPr>
        <w:widowControl w:val="0"/>
        <w:suppressAutoHyphens/>
        <w:ind w:right="-20"/>
        <w:rPr>
          <w:rFonts w:ascii="Arial" w:eastAsia="Arial" w:hAnsi="Arial" w:cs="Arial"/>
          <w:color w:val="000000"/>
          <w:sz w:val="22"/>
          <w:szCs w:val="22"/>
          <w:rtl/>
        </w:rPr>
      </w:pPr>
      <w:bookmarkStart w:id="5" w:name="_page_30_0"/>
      <w:r>
        <w:rPr>
          <w:rFonts w:ascii="Arial" w:eastAsia="Arial" w:hAnsi="Arial" w:cs="Arial"/>
          <w:color w:val="000000"/>
          <w:sz w:val="22"/>
          <w:szCs w:val="22"/>
        </w:rPr>
        <w:t>The system actors are: User, Admin, and System (Timer/Trigger).</w:t>
      </w:r>
      <w:bookmarkEnd w:id="5"/>
    </w:p>
    <w:p w14:paraId="2B98D0ED" w14:textId="73B7BC23" w:rsidR="00223711" w:rsidRDefault="00223711">
      <w:pPr>
        <w:widowControl w:val="0"/>
        <w:suppressAutoHyphens/>
        <w:ind w:left="2" w:right="-20"/>
        <w:rPr>
          <w:rFonts w:ascii="Arial" w:eastAsia="Arial" w:hAnsi="Arial" w:cs="Arial"/>
          <w:color w:val="000000"/>
          <w:sz w:val="22"/>
          <w:szCs w:val="22"/>
        </w:rPr>
      </w:pPr>
      <w:r w:rsidRPr="00223711">
        <w:rPr>
          <w:rFonts w:ascii="Arial" w:eastAsia="Arial" w:hAnsi="Arial" w:cs="Arial"/>
          <w:noProof/>
          <w:color w:val="000000"/>
          <w:sz w:val="22"/>
          <w:szCs w:val="22"/>
        </w:rPr>
        <w:drawing>
          <wp:inline distT="0" distB="0" distL="0" distR="0" wp14:anchorId="6AB97436" wp14:editId="52D6F3E9">
            <wp:extent cx="6031230" cy="5015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031230" cy="5015865"/>
                    </a:xfrm>
                    <a:prstGeom prst="rect">
                      <a:avLst/>
                    </a:prstGeom>
                  </pic:spPr>
                </pic:pic>
              </a:graphicData>
            </a:graphic>
          </wp:inline>
        </w:drawing>
      </w:r>
    </w:p>
    <w:p w14:paraId="3B8EF78A" w14:textId="77777777" w:rsidR="00EC2771" w:rsidRDefault="00EC2771">
      <w:pPr>
        <w:suppressAutoHyphens/>
        <w:spacing w:line="259" w:lineRule="auto"/>
        <w:rPr>
          <w:rFonts w:ascii="Calibri" w:eastAsia="Calibri" w:hAnsi="Calibri" w:cs="Calibri"/>
          <w:sz w:val="22"/>
          <w:szCs w:val="22"/>
          <w:rtl/>
        </w:rPr>
      </w:pPr>
    </w:p>
    <w:p w14:paraId="3B4E5FED" w14:textId="77777777" w:rsidR="00223711" w:rsidRDefault="00223711">
      <w:pPr>
        <w:suppressAutoHyphens/>
        <w:spacing w:line="259" w:lineRule="auto"/>
        <w:rPr>
          <w:rFonts w:ascii="Calibri" w:eastAsia="Calibri" w:hAnsi="Calibri" w:cs="Calibri"/>
          <w:sz w:val="22"/>
          <w:szCs w:val="22"/>
        </w:rPr>
        <w:sectPr w:rsidR="00223711">
          <w:type w:val="continuous"/>
          <w:pgSz w:w="11906" w:h="16838"/>
          <w:pgMar w:top="1134" w:right="850" w:bottom="0" w:left="1558" w:header="0" w:footer="0" w:gutter="0"/>
          <w:cols w:space="720"/>
          <w:formProt w:val="0"/>
          <w:docGrid w:linePitch="100"/>
        </w:sectPr>
      </w:pPr>
    </w:p>
    <w:p w14:paraId="48C2C7C3" w14:textId="77777777" w:rsidR="00EC2771" w:rsidRDefault="00EC2771">
      <w:pPr>
        <w:suppressAutoHyphens/>
        <w:spacing w:line="240" w:lineRule="exact"/>
        <w:rPr>
          <w:rFonts w:ascii="Calibri" w:eastAsia="Calibri" w:hAnsi="Calibri" w:cs="Calibri"/>
        </w:rPr>
      </w:pPr>
    </w:p>
    <w:p w14:paraId="7376544F" w14:textId="77777777" w:rsidR="00EC2771" w:rsidRDefault="00EC2771">
      <w:pPr>
        <w:suppressAutoHyphens/>
        <w:spacing w:line="240" w:lineRule="exact"/>
        <w:rPr>
          <w:rFonts w:ascii="Calibri" w:eastAsia="Calibri" w:hAnsi="Calibri" w:cs="Calibri"/>
        </w:rPr>
      </w:pPr>
    </w:p>
    <w:p w14:paraId="1D8D5E0D" w14:textId="77777777" w:rsidR="00EC2771" w:rsidRDefault="00EC2771">
      <w:pPr>
        <w:suppressAutoHyphens/>
        <w:spacing w:after="16" w:line="180" w:lineRule="exact"/>
        <w:rPr>
          <w:rFonts w:ascii="Calibri" w:eastAsia="Calibri" w:hAnsi="Calibri" w:cs="Calibri"/>
          <w:sz w:val="18"/>
          <w:szCs w:val="18"/>
        </w:rPr>
      </w:pPr>
    </w:p>
    <w:p w14:paraId="535DDC3B" w14:textId="77777777" w:rsidR="00EC2771" w:rsidRDefault="00000000">
      <w:pPr>
        <w:widowControl w:val="0"/>
        <w:suppressAutoHyphens/>
        <w:ind w:right="-20"/>
        <w:rPr>
          <w:rFonts w:ascii="Arial" w:eastAsia="Arial" w:hAnsi="Arial" w:cs="Arial"/>
          <w:b/>
          <w:bCs/>
          <w:color w:val="000000"/>
          <w:sz w:val="36"/>
          <w:szCs w:val="36"/>
        </w:rPr>
      </w:pPr>
      <w:r>
        <w:rPr>
          <w:rFonts w:ascii="Arial" w:eastAsia="Arial" w:hAnsi="Arial" w:cs="Arial"/>
          <w:b/>
          <w:bCs/>
          <w:color w:val="000000"/>
          <w:sz w:val="36"/>
          <w:szCs w:val="36"/>
        </w:rPr>
        <w:t>6. Design Constraints</w:t>
      </w:r>
    </w:p>
    <w:p w14:paraId="52D6B686" w14:textId="77777777" w:rsidR="00EC2771" w:rsidRDefault="00EC2771">
      <w:pPr>
        <w:suppressAutoHyphens/>
        <w:spacing w:line="240" w:lineRule="exact"/>
        <w:rPr>
          <w:rFonts w:ascii="Arial" w:eastAsia="Arial" w:hAnsi="Arial" w:cs="Arial"/>
        </w:rPr>
      </w:pPr>
    </w:p>
    <w:p w14:paraId="12250C86" w14:textId="77777777" w:rsidR="00EC2771" w:rsidRDefault="00EC2771">
      <w:pPr>
        <w:suppressAutoHyphens/>
        <w:spacing w:after="19" w:line="220" w:lineRule="exact"/>
        <w:rPr>
          <w:rFonts w:ascii="Arial" w:eastAsia="Arial" w:hAnsi="Arial" w:cs="Arial"/>
          <w:sz w:val="22"/>
          <w:szCs w:val="22"/>
        </w:rPr>
      </w:pPr>
    </w:p>
    <w:p w14:paraId="325E1BFD"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6.1 Compliance Standards</w:t>
      </w:r>
    </w:p>
    <w:p w14:paraId="5F64924C" w14:textId="77777777" w:rsidR="00EC2771" w:rsidRDefault="00EC2771">
      <w:pPr>
        <w:suppressAutoHyphens/>
        <w:spacing w:after="1" w:line="180" w:lineRule="exact"/>
        <w:rPr>
          <w:rFonts w:ascii="Arial" w:eastAsia="Arial" w:hAnsi="Arial" w:cs="Arial"/>
          <w:sz w:val="18"/>
          <w:szCs w:val="18"/>
        </w:rPr>
      </w:pPr>
    </w:p>
    <w:p w14:paraId="304D6233"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The system is developed according to the principles of SOLID design.</w:t>
      </w:r>
    </w:p>
    <w:p w14:paraId="23BD0A48" w14:textId="77777777" w:rsidR="00EC2771" w:rsidRDefault="00EC2771">
      <w:pPr>
        <w:suppressAutoHyphens/>
        <w:spacing w:line="240" w:lineRule="exact"/>
        <w:rPr>
          <w:rFonts w:ascii="Arial" w:eastAsia="Arial" w:hAnsi="Arial" w:cs="Arial"/>
        </w:rPr>
      </w:pPr>
    </w:p>
    <w:p w14:paraId="26403823" w14:textId="77777777" w:rsidR="00EC2771" w:rsidRDefault="00EC2771">
      <w:pPr>
        <w:suppressAutoHyphens/>
        <w:spacing w:after="11" w:line="180" w:lineRule="exact"/>
        <w:rPr>
          <w:rFonts w:ascii="Arial" w:eastAsia="Arial" w:hAnsi="Arial" w:cs="Arial"/>
          <w:sz w:val="18"/>
          <w:szCs w:val="18"/>
        </w:rPr>
      </w:pPr>
    </w:p>
    <w:p w14:paraId="08B6513D" w14:textId="77777777" w:rsidR="00EC2771" w:rsidRDefault="00000000">
      <w:pPr>
        <w:widowControl w:val="0"/>
        <w:suppressAutoHyphens/>
        <w:spacing w:line="266" w:lineRule="auto"/>
        <w:ind w:left="62" w:right="721" w:hanging="62"/>
        <w:rPr>
          <w:rFonts w:ascii="Arial" w:eastAsia="Arial" w:hAnsi="Arial" w:cs="Arial"/>
          <w:color w:val="000000"/>
          <w:sz w:val="22"/>
          <w:szCs w:val="22"/>
        </w:rPr>
      </w:pPr>
      <w:r>
        <w:rPr>
          <w:rFonts w:ascii="Arial" w:eastAsia="Arial" w:hAnsi="Arial" w:cs="Arial"/>
          <w:color w:val="000000"/>
          <w:sz w:val="22"/>
          <w:szCs w:val="22"/>
        </w:rPr>
        <w:t>Code follows Spring Boot best practices regarding separation of concerns (Controller, Service, Repository layers).</w:t>
      </w:r>
    </w:p>
    <w:p w14:paraId="55573F51" w14:textId="77777777" w:rsidR="00EC2771" w:rsidRDefault="00EC2771">
      <w:pPr>
        <w:suppressAutoHyphens/>
        <w:spacing w:line="240" w:lineRule="exact"/>
        <w:rPr>
          <w:rFonts w:ascii="Arial" w:eastAsia="Arial" w:hAnsi="Arial" w:cs="Arial"/>
        </w:rPr>
      </w:pPr>
    </w:p>
    <w:p w14:paraId="0F24DC12" w14:textId="77777777" w:rsidR="00EC2771" w:rsidRDefault="00EC2771">
      <w:pPr>
        <w:suppressAutoHyphens/>
        <w:spacing w:line="240" w:lineRule="exact"/>
        <w:rPr>
          <w:rFonts w:ascii="Arial" w:eastAsia="Arial" w:hAnsi="Arial" w:cs="Arial"/>
        </w:rPr>
      </w:pPr>
    </w:p>
    <w:p w14:paraId="141B699F" w14:textId="77777777" w:rsidR="00EC2771" w:rsidRDefault="00EC2771">
      <w:pPr>
        <w:suppressAutoHyphens/>
        <w:spacing w:after="116" w:line="240" w:lineRule="exact"/>
        <w:rPr>
          <w:rFonts w:ascii="Arial" w:eastAsia="Arial" w:hAnsi="Arial" w:cs="Arial"/>
        </w:rPr>
      </w:pPr>
    </w:p>
    <w:p w14:paraId="7AAFAC62" w14:textId="77777777" w:rsidR="00EC2771" w:rsidRDefault="00000000">
      <w:pPr>
        <w:widowControl w:val="0"/>
        <w:suppressAutoHyphens/>
        <w:spacing w:line="343" w:lineRule="auto"/>
        <w:ind w:right="4699"/>
        <w:rPr>
          <w:rFonts w:ascii="Arial" w:eastAsia="Arial" w:hAnsi="Arial" w:cs="Arial"/>
          <w:color w:val="000000"/>
          <w:sz w:val="22"/>
          <w:szCs w:val="22"/>
        </w:rPr>
      </w:pPr>
      <w:r w:rsidRPr="00FF7096">
        <w:rPr>
          <w:rFonts w:ascii="Arial" w:eastAsia="Arial" w:hAnsi="Arial" w:cs="Arial"/>
          <w:b/>
          <w:bCs/>
          <w:color w:val="00B0F0"/>
          <w:sz w:val="36"/>
          <w:szCs w:val="36"/>
        </w:rPr>
        <w:t>6.2 Technology Constraints</w:t>
      </w:r>
      <w:r>
        <w:rPr>
          <w:rFonts w:ascii="Arial" w:eastAsia="Arial" w:hAnsi="Arial" w:cs="Arial"/>
          <w:b/>
          <w:bCs/>
          <w:color w:val="000000"/>
          <w:sz w:val="36"/>
          <w:szCs w:val="36"/>
        </w:rPr>
        <w:t xml:space="preserve"> </w:t>
      </w:r>
      <w:r>
        <w:rPr>
          <w:rFonts w:ascii="Arial" w:eastAsia="Arial" w:hAnsi="Arial" w:cs="Arial"/>
          <w:b/>
          <w:bCs/>
          <w:color w:val="000000"/>
          <w:sz w:val="22"/>
          <w:szCs w:val="22"/>
        </w:rPr>
        <w:t xml:space="preserve">Language: </w:t>
      </w:r>
      <w:r>
        <w:rPr>
          <w:rFonts w:ascii="Arial" w:eastAsia="Arial" w:hAnsi="Arial" w:cs="Arial"/>
          <w:color w:val="000000"/>
          <w:sz w:val="22"/>
          <w:szCs w:val="22"/>
        </w:rPr>
        <w:t>Strictly Java 17.</w:t>
      </w:r>
    </w:p>
    <w:p w14:paraId="40753193" w14:textId="77777777" w:rsidR="00EC2771" w:rsidRDefault="00EC2771">
      <w:pPr>
        <w:suppressAutoHyphens/>
        <w:spacing w:after="15" w:line="140" w:lineRule="exact"/>
        <w:rPr>
          <w:rFonts w:ascii="Arial" w:eastAsia="Arial" w:hAnsi="Arial" w:cs="Arial"/>
          <w:sz w:val="14"/>
          <w:szCs w:val="14"/>
        </w:rPr>
      </w:pPr>
    </w:p>
    <w:p w14:paraId="6AFBA58C"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b/>
          <w:bCs/>
          <w:color w:val="000000"/>
          <w:sz w:val="22"/>
          <w:szCs w:val="22"/>
        </w:rPr>
        <w:t xml:space="preserve">Build Tool: </w:t>
      </w:r>
      <w:r>
        <w:rPr>
          <w:rFonts w:ascii="Arial" w:eastAsia="Arial" w:hAnsi="Arial" w:cs="Arial"/>
          <w:color w:val="000000"/>
          <w:sz w:val="22"/>
          <w:szCs w:val="22"/>
        </w:rPr>
        <w:t>Maven.</w:t>
      </w:r>
    </w:p>
    <w:p w14:paraId="530AE132" w14:textId="77777777" w:rsidR="00EC2771" w:rsidRDefault="00EC2771">
      <w:pPr>
        <w:suppressAutoHyphens/>
        <w:spacing w:after="28" w:line="240" w:lineRule="exact"/>
        <w:rPr>
          <w:rFonts w:ascii="Arial" w:eastAsia="Arial" w:hAnsi="Arial" w:cs="Arial"/>
        </w:rPr>
      </w:pPr>
    </w:p>
    <w:p w14:paraId="636E2662"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b/>
          <w:bCs/>
          <w:color w:val="000000"/>
          <w:sz w:val="22"/>
          <w:szCs w:val="22"/>
        </w:rPr>
        <w:t xml:space="preserve">Container: </w:t>
      </w:r>
      <w:r>
        <w:rPr>
          <w:rFonts w:ascii="Arial" w:eastAsia="Arial" w:hAnsi="Arial" w:cs="Arial"/>
          <w:color w:val="000000"/>
          <w:sz w:val="22"/>
          <w:szCs w:val="22"/>
        </w:rPr>
        <w:t>Docker.</w:t>
      </w:r>
    </w:p>
    <w:p w14:paraId="13C37B09" w14:textId="77777777" w:rsidR="00EC2771" w:rsidRDefault="00EC2771">
      <w:pPr>
        <w:suppressAutoHyphens/>
        <w:spacing w:line="240" w:lineRule="exact"/>
        <w:rPr>
          <w:rFonts w:ascii="Arial" w:eastAsia="Arial" w:hAnsi="Arial" w:cs="Arial"/>
        </w:rPr>
      </w:pPr>
    </w:p>
    <w:p w14:paraId="4D53BE4B" w14:textId="77777777" w:rsidR="00EC2771" w:rsidRDefault="00EC2771">
      <w:pPr>
        <w:suppressAutoHyphens/>
        <w:spacing w:after="89" w:line="240" w:lineRule="exact"/>
        <w:rPr>
          <w:rFonts w:ascii="Arial" w:eastAsia="Arial" w:hAnsi="Arial" w:cs="Arial"/>
        </w:rPr>
      </w:pPr>
    </w:p>
    <w:p w14:paraId="20B81BAA" w14:textId="77777777" w:rsidR="00EC2771" w:rsidRDefault="00000000">
      <w:pPr>
        <w:widowControl w:val="0"/>
        <w:suppressAutoHyphens/>
        <w:ind w:right="-20"/>
        <w:rPr>
          <w:rFonts w:ascii="Arial" w:eastAsia="Arial" w:hAnsi="Arial" w:cs="Arial"/>
          <w:b/>
          <w:bCs/>
          <w:color w:val="000000"/>
          <w:sz w:val="36"/>
          <w:szCs w:val="36"/>
        </w:rPr>
      </w:pPr>
      <w:r>
        <w:rPr>
          <w:rFonts w:ascii="Arial" w:eastAsia="Arial" w:hAnsi="Arial" w:cs="Arial"/>
          <w:b/>
          <w:bCs/>
          <w:color w:val="000000"/>
          <w:sz w:val="36"/>
          <w:szCs w:val="36"/>
        </w:rPr>
        <w:t>7. Appendices</w:t>
      </w:r>
    </w:p>
    <w:p w14:paraId="520A091F" w14:textId="77777777" w:rsidR="00EC2771" w:rsidRDefault="00EC2771">
      <w:pPr>
        <w:suppressAutoHyphens/>
        <w:spacing w:line="240" w:lineRule="exact"/>
        <w:rPr>
          <w:rFonts w:ascii="Arial" w:eastAsia="Arial" w:hAnsi="Arial" w:cs="Arial"/>
        </w:rPr>
      </w:pPr>
    </w:p>
    <w:p w14:paraId="660CC539" w14:textId="77777777" w:rsidR="00EC2771" w:rsidRDefault="00EC2771">
      <w:pPr>
        <w:suppressAutoHyphens/>
        <w:spacing w:after="18" w:line="220" w:lineRule="exact"/>
        <w:rPr>
          <w:rFonts w:ascii="Arial" w:eastAsia="Arial" w:hAnsi="Arial" w:cs="Arial"/>
          <w:sz w:val="22"/>
          <w:szCs w:val="22"/>
        </w:rPr>
      </w:pPr>
    </w:p>
    <w:p w14:paraId="12F7092E"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7.1 Startup Order and Dependencies</w:t>
      </w:r>
    </w:p>
    <w:p w14:paraId="2A27EBA6" w14:textId="77777777" w:rsidR="00EC2771" w:rsidRDefault="00EC2771">
      <w:pPr>
        <w:suppressAutoHyphens/>
        <w:spacing w:after="1" w:line="180" w:lineRule="exact"/>
        <w:rPr>
          <w:rFonts w:ascii="Arial" w:eastAsia="Arial" w:hAnsi="Arial" w:cs="Arial"/>
          <w:sz w:val="18"/>
          <w:szCs w:val="18"/>
        </w:rPr>
      </w:pPr>
    </w:p>
    <w:p w14:paraId="58881326"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Because of the distributed nature of microservices, the startup order is critical.</w:t>
      </w:r>
    </w:p>
    <w:p w14:paraId="77537C75" w14:textId="77777777" w:rsidR="00EC2771" w:rsidRDefault="00EC2771">
      <w:pPr>
        <w:suppressAutoHyphens/>
        <w:spacing w:after="11" w:line="240" w:lineRule="exact"/>
        <w:rPr>
          <w:rFonts w:ascii="Arial" w:eastAsia="Arial" w:hAnsi="Arial" w:cs="Arial"/>
        </w:rPr>
      </w:pPr>
    </w:p>
    <w:p w14:paraId="58DA84AC"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b/>
          <w:bCs/>
          <w:color w:val="000000"/>
          <w:sz w:val="22"/>
          <w:szCs w:val="22"/>
        </w:rPr>
        <w:t xml:space="preserve">Start Infrastructure: </w:t>
      </w:r>
      <w:r>
        <w:rPr>
          <w:rFonts w:ascii="Arial" w:eastAsia="Arial" w:hAnsi="Arial" w:cs="Arial"/>
          <w:color w:val="000000"/>
          <w:sz w:val="22"/>
          <w:szCs w:val="22"/>
        </w:rPr>
        <w:t>Run docker-compose up -d mongo. Wait for MongoDB to initialize.</w:t>
      </w:r>
    </w:p>
    <w:p w14:paraId="5220912D" w14:textId="77777777" w:rsidR="00EC2771" w:rsidRDefault="00EC2771">
      <w:pPr>
        <w:suppressAutoHyphens/>
        <w:spacing w:after="28" w:line="240" w:lineRule="exact"/>
        <w:rPr>
          <w:rFonts w:ascii="Arial" w:eastAsia="Arial" w:hAnsi="Arial" w:cs="Arial"/>
        </w:rPr>
      </w:pPr>
    </w:p>
    <w:p w14:paraId="466E4B41" w14:textId="77777777" w:rsidR="00EC2771" w:rsidRDefault="00000000">
      <w:pPr>
        <w:widowControl w:val="0"/>
        <w:suppressAutoHyphens/>
        <w:spacing w:line="269" w:lineRule="auto"/>
        <w:ind w:right="833"/>
        <w:rPr>
          <w:rFonts w:ascii="Arial" w:eastAsia="Arial" w:hAnsi="Arial" w:cs="Arial"/>
          <w:color w:val="000000"/>
          <w:sz w:val="22"/>
          <w:szCs w:val="22"/>
        </w:rPr>
      </w:pPr>
      <w:r>
        <w:rPr>
          <w:rFonts w:ascii="Arial" w:eastAsia="Arial" w:hAnsi="Arial" w:cs="Arial"/>
          <w:b/>
          <w:bCs/>
          <w:color w:val="000000"/>
          <w:sz w:val="22"/>
          <w:szCs w:val="22"/>
        </w:rPr>
        <w:t xml:space="preserve">Start Discovery: </w:t>
      </w:r>
      <w:r>
        <w:rPr>
          <w:rFonts w:ascii="Arial" w:eastAsia="Arial" w:hAnsi="Arial" w:cs="Arial"/>
          <w:color w:val="000000"/>
          <w:sz w:val="22"/>
          <w:szCs w:val="22"/>
        </w:rPr>
        <w:t>Run the Eureka Server application. Wait for the 'Started EurekaServer' log message.</w:t>
      </w:r>
    </w:p>
    <w:p w14:paraId="1049E9A3" w14:textId="77777777" w:rsidR="00EC2771" w:rsidRDefault="00EC2771">
      <w:pPr>
        <w:suppressAutoHyphens/>
        <w:spacing w:after="13" w:line="220" w:lineRule="exact"/>
        <w:rPr>
          <w:rFonts w:ascii="Arial" w:eastAsia="Arial" w:hAnsi="Arial" w:cs="Arial"/>
          <w:sz w:val="22"/>
          <w:szCs w:val="22"/>
        </w:rPr>
      </w:pPr>
    </w:p>
    <w:p w14:paraId="7E94D0B4"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b/>
          <w:bCs/>
          <w:color w:val="000000"/>
          <w:sz w:val="22"/>
          <w:szCs w:val="22"/>
        </w:rPr>
        <w:t xml:space="preserve">Start Gateway: </w:t>
      </w:r>
      <w:r>
        <w:rPr>
          <w:rFonts w:ascii="Arial" w:eastAsia="Arial" w:hAnsi="Arial" w:cs="Arial"/>
          <w:color w:val="000000"/>
          <w:sz w:val="22"/>
          <w:szCs w:val="22"/>
        </w:rPr>
        <w:t>Run the API Gateway application.</w:t>
      </w:r>
    </w:p>
    <w:p w14:paraId="2E1775F7" w14:textId="77777777" w:rsidR="00EC2771" w:rsidRDefault="00EC2771">
      <w:pPr>
        <w:suppressAutoHyphens/>
        <w:spacing w:after="28" w:line="240" w:lineRule="exact"/>
        <w:rPr>
          <w:rFonts w:ascii="Arial" w:eastAsia="Arial" w:hAnsi="Arial" w:cs="Arial"/>
        </w:rPr>
      </w:pPr>
    </w:p>
    <w:p w14:paraId="55153FD9"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b/>
          <w:bCs/>
          <w:color w:val="000000"/>
          <w:sz w:val="22"/>
          <w:szCs w:val="22"/>
        </w:rPr>
        <w:t xml:space="preserve">Start Business Services: </w:t>
      </w:r>
      <w:r>
        <w:rPr>
          <w:rFonts w:ascii="Arial" w:eastAsia="Arial" w:hAnsi="Arial" w:cs="Arial"/>
          <w:color w:val="000000"/>
          <w:sz w:val="22"/>
          <w:szCs w:val="22"/>
        </w:rPr>
        <w:t>Start Auth, Wallet, Transaction, and Notification services.</w:t>
      </w:r>
    </w:p>
    <w:p w14:paraId="2B3F4DBC" w14:textId="77777777" w:rsidR="00EC2771" w:rsidRDefault="00EC2771">
      <w:pPr>
        <w:suppressAutoHyphens/>
        <w:spacing w:line="240" w:lineRule="exact"/>
        <w:rPr>
          <w:rFonts w:ascii="Arial" w:eastAsia="Arial" w:hAnsi="Arial" w:cs="Arial"/>
        </w:rPr>
      </w:pPr>
    </w:p>
    <w:p w14:paraId="36960056" w14:textId="77777777" w:rsidR="00EC2771" w:rsidRDefault="00EC2771">
      <w:pPr>
        <w:suppressAutoHyphens/>
        <w:spacing w:after="71" w:line="240" w:lineRule="exact"/>
        <w:rPr>
          <w:rFonts w:ascii="Arial" w:eastAsia="Arial" w:hAnsi="Arial" w:cs="Arial"/>
        </w:rPr>
      </w:pPr>
    </w:p>
    <w:p w14:paraId="3397B152" w14:textId="77777777" w:rsidR="00EC2771" w:rsidRDefault="00000000">
      <w:pPr>
        <w:widowControl w:val="0"/>
        <w:suppressAutoHyphens/>
        <w:ind w:right="-20"/>
        <w:rPr>
          <w:rFonts w:ascii="Arial" w:eastAsia="Arial" w:hAnsi="Arial" w:cs="Arial"/>
          <w:b/>
          <w:bCs/>
          <w:color w:val="000000"/>
          <w:sz w:val="36"/>
          <w:szCs w:val="36"/>
        </w:rPr>
      </w:pPr>
      <w:r>
        <w:rPr>
          <w:noProof/>
          <w:color w:val="00B0F0"/>
        </w:rPr>
        <w:pict w14:anchorId="398D5DA8">
          <v:group id="drawingObject892" o:spid="_x0000_s1916" style="position:absolute;margin-left:77.8pt;margin-top:36.75pt;width:432.55pt;height:153.45pt;z-index:-251631616;mso-wrap-distance-left:.3pt;mso-wrap-distance-top:.3pt;mso-wrap-distance-right:.25pt;mso-wrap-distance-bottom:.25pt;mso-position-horizontal-relative:page" coordsize="54932,19486" o:allowincell="f">
            <v:shape id="Shape 893" o:spid="_x0000_s1917" style="position:absolute;left:57;top:1954;width:18220;height:1466;visibility:visible;mso-wrap-style:square;v-text-anchor:top" coordsize="1822956,147827" o:spt="100" adj="0,,0" path="m,l,147827r1822956,l1822956,,,xe" fillcolor="#4682b3" stroked="f">
              <v:stroke joinstyle="round"/>
              <v:formulas/>
              <v:path arrowok="t" o:connecttype="segments" textboxrect="0,0,1823591,148467"/>
            </v:shape>
            <v:shape id="Shape 894" o:spid="_x0000_s1918" style="position:absolute;left:57;top:64;width:18220;height:1880;visibility:visible;mso-wrap-style:square;v-text-anchor:top" coordsize="1822881,188976" o:spt="100" adj="0,,0" path="m,l,188976r1822881,l1822881,,,xe" fillcolor="#4682b3" stroked="f">
              <v:stroke joinstyle="round"/>
              <v:formulas/>
              <v:path arrowok="t" o:connecttype="segments" textboxrect="0,0,1823516,189615"/>
            </v:shape>
            <v:shape id="Shape 895" o:spid="_x0000_s1919" style="position:absolute;left:18352;top:1954;width:9069;height:1466;visibility:visible;mso-wrap-style:square;v-text-anchor:top" coordsize="908304,147827" o:spt="100" adj="0,,0" path="m,147827l,,908304,r,147827l,147827xe" fillcolor="#4682b3" stroked="f">
              <v:stroke joinstyle="round"/>
              <v:formulas/>
              <v:path arrowok="t" o:connecttype="segments" textboxrect="0,0,908940,148467"/>
            </v:shape>
            <v:shape id="Shape 896" o:spid="_x0000_s1920" style="position:absolute;left:18352;top:64;width:9069;height:1880;visibility:visible;mso-wrap-style:square;v-text-anchor:top" coordsize="908304,188976" o:spt="100" adj="0,,0" path="m,l,188976r908304,l908304,,,xe" fillcolor="#4682b3" stroked="f">
              <v:stroke joinstyle="round"/>
              <v:formulas/>
              <v:path arrowok="t" o:connecttype="segments" textboxrect="0,0,908940,189615"/>
            </v:shape>
            <v:shape id="Shape 897" o:spid="_x0000_s1921" style="position:absolute;left:27507;top:1954;width:9076;height:1466;visibility:visible;mso-wrap-style:square;v-text-anchor:top" coordsize="908608,147827" o:spt="100" adj="0,,0" path="m,147827l,,908608,r,147827l,147827xe" fillcolor="#4682b3" stroked="f">
              <v:stroke joinstyle="round"/>
              <v:formulas/>
              <v:path arrowok="t" o:connecttype="segments" textboxrect="0,0,909244,148467"/>
            </v:shape>
            <v:shape id="Shape 898" o:spid="_x0000_s1922" style="position:absolute;left:27507;top:64;width:9076;height:1880;visibility:visible;mso-wrap-style:square;v-text-anchor:top" coordsize="908608,188976" o:spt="100" adj="0,,0" path="m,l,188976r908608,l908608,,,xe" fillcolor="#4682b3" stroked="f">
              <v:stroke joinstyle="round"/>
              <v:formulas/>
              <v:path arrowok="t" o:connecttype="segments" textboxrect="0,0,909244,189615"/>
            </v:shape>
            <v:shape id="Shape 899" o:spid="_x0000_s1923" style="position:absolute;left:36651;top:1954;width:18220;height:1466;visibility:visible;mso-wrap-style:square;v-text-anchor:top" coordsize="1822958,147827" o:spt="100" adj="0,,0" path="m,l,147827r1822958,l1822958,,,xe" fillcolor="#4682b3" stroked="f">
              <v:stroke joinstyle="round"/>
              <v:formulas/>
              <v:path arrowok="t" o:connecttype="segments" textboxrect="0,0,1823593,148467"/>
            </v:shape>
            <v:shape id="Shape 900" o:spid="_x0000_s1924" style="position:absolute;left:36651;top:64;width:18220;height:1880;visibility:visible;mso-wrap-style:square;v-text-anchor:top" coordsize="1822830,188976" o:spt="100" adj="0,,0" path="m,l,188976r1822830,l1822830,,,xe" fillcolor="#4682b3" stroked="f">
              <v:stroke joinstyle="round"/>
              <v:formulas/>
              <v:path arrowok="t" o:connecttype="segments" textboxrect="0,0,1823465,189615"/>
            </v:shape>
            <v:shape id="Shape 901" o:spid="_x0000_s1925" style="position:absolute;top:32;width:50;height:7;visibility:visible;mso-wrap-style:square;v-text-anchor:top" coordsize="6097,720" o:spt="100" adj="0,,0" path="m,l6097,e" filled="f" strokeweight=".51pt">
              <v:stroke joinstyle="round"/>
              <v:formulas/>
              <v:path arrowok="t" o:connecttype="segments" textboxrect="0,0,6859,1440"/>
            </v:shape>
            <v:shape id="Shape 902" o:spid="_x0000_s1926" style="position:absolute;left:57;top:32;width:18220;height:7;visibility:visible;mso-wrap-style:square;v-text-anchor:top" coordsize="1822956,720" o:spt="100" adj="0,,0" path="m,l1822956,e" filled="f" strokeweight=".51pt">
              <v:stroke joinstyle="round"/>
              <v:formulas/>
              <v:path arrowok="t" o:connecttype="segments" textboxrect="0,0,1823591,1440"/>
            </v:shape>
            <v:shape id="Shape 903" o:spid="_x0000_s1927" style="position:absolute;left:18288;top:32;width:50;height:7;visibility:visible;mso-wrap-style:square;v-text-anchor:top" coordsize="6095,720" o:spt="100" adj="0,,0" path="m,l6095,e" filled="f" strokeweight=".51pt">
              <v:stroke joinstyle="round"/>
              <v:formulas/>
              <v:path arrowok="t" o:connecttype="segments" textboxrect="0,0,6857,1440"/>
            </v:shape>
            <v:shape id="Shape 904" o:spid="_x0000_s1928" style="position:absolute;left:18352;top:32;width:9069;height:7;visibility:visible;mso-wrap-style:square;v-text-anchor:top" coordsize="908304,720" o:spt="100" adj="0,,0" path="m,l908304,e" filled="f" strokeweight=".51pt">
              <v:stroke joinstyle="round"/>
              <v:formulas/>
              <v:path arrowok="t" o:connecttype="segments" textboxrect="0,0,908940,1440"/>
            </v:shape>
            <v:shape id="Shape 905" o:spid="_x0000_s1929" style="position:absolute;left:27475;width:7;height:50;visibility:visible;mso-wrap-style:square;v-text-anchor:top" coordsize="720,6094" o:spt="100" adj="0,,0" path="m,6094l,e" filled="f" strokeweight=".51pt">
              <v:stroke joinstyle="round"/>
              <v:formulas/>
              <v:path arrowok="t" o:connecttype="segments" textboxrect="0,0,1440,6856"/>
            </v:shape>
            <v:shape id="Shape 906" o:spid="_x0000_s1930" style="position:absolute;left:27507;top:32;width:9076;height:7;visibility:visible;mso-wrap-style:square;v-text-anchor:top" coordsize="908556,720" o:spt="100" adj="0,,0" path="m,l908556,e" filled="f" strokeweight=".51pt">
              <v:stroke joinstyle="round"/>
              <v:formulas/>
              <v:path arrowok="t" o:connecttype="segments" textboxrect="0,0,909192,1440"/>
            </v:shape>
            <v:shape id="Shape 907" o:spid="_x0000_s1931" style="position:absolute;left:36594;top:32;width:50;height:7;visibility:visible;mso-wrap-style:square;v-text-anchor:top" coordsize="6097,720" o:spt="100" adj="0,,0" path="m,l6097,e" filled="f" strokeweight=".51pt">
              <v:stroke joinstyle="round"/>
              <v:formulas/>
              <v:path arrowok="t" o:connecttype="segments" textboxrect="0,0,6859,1440"/>
            </v:shape>
            <v:shape id="Shape 908" o:spid="_x0000_s1932" style="position:absolute;left:36651;top:32;width:18220;height:7;visibility:visible;mso-wrap-style:square;v-text-anchor:top" coordsize="1822958,720" o:spt="100" adj="0,,0" path="m,l1822958,e" filled="f" strokeweight=".51pt">
              <v:stroke joinstyle="round"/>
              <v:formulas/>
              <v:path arrowok="t" o:connecttype="segments" textboxrect="0,0,1823593,1440"/>
            </v:shape>
            <v:shape id="Shape 909" o:spid="_x0000_s1933" style="position:absolute;left:54882;top:32;width:50;height:7;visibility:visible;mso-wrap-style:square;v-text-anchor:top" coordsize="6094,720" o:spt="100" adj="0,,0" path="m,l6094,e" filled="f" strokeweight=".51pt">
              <v:stroke joinstyle="round"/>
              <v:formulas/>
              <v:path arrowok="t" o:connecttype="segments" textboxrect="0,0,6856,1440"/>
            </v:shape>
            <v:shape id="Shape 910" o:spid="_x0000_s1934" style="position:absolute;left:25;top:64;width:7;height:3352;visibility:visible;mso-wrap-style:square;v-text-anchor:top" coordsize="720,336804" o:spt="100" adj="0,,0" path="m,336804l,e" filled="f" strokeweight=".51pt">
              <v:stroke joinstyle="round"/>
              <v:formulas/>
              <v:path arrowok="t" o:connecttype="segments" textboxrect="0,0,1440,337442"/>
            </v:shape>
            <v:shape id="Shape 911" o:spid="_x0000_s1935" style="position:absolute;left:18320;top:64;width:7;height:3352;visibility:visible;mso-wrap-style:square;v-text-anchor:top" coordsize="720,336804" o:spt="100" adj="0,,0" path="m,336804l,e" filled="f" strokeweight=".51pt">
              <v:stroke joinstyle="round"/>
              <v:formulas/>
              <v:path arrowok="t" o:connecttype="segments" textboxrect="0,0,1440,337442"/>
            </v:shape>
            <v:shape id="Shape 912" o:spid="_x0000_s1936" style="position:absolute;left:27475;top:64;width:7;height:3352;visibility:visible;mso-wrap-style:square;v-text-anchor:top" coordsize="720,336804" o:spt="100" adj="0,,0" path="m,336804l,e" filled="f" strokeweight=".51pt">
              <v:stroke joinstyle="round"/>
              <v:formulas/>
              <v:path arrowok="t" o:connecttype="segments" textboxrect="0,0,1440,337442"/>
            </v:shape>
            <v:shape id="Shape 913" o:spid="_x0000_s1937" style="position:absolute;left:36619;top:64;width:7;height:3352;visibility:visible;mso-wrap-style:square;v-text-anchor:top" coordsize="720,336804" o:spt="100" adj="0,,0" path="m,336804l,e" filled="f" strokeweight=".51pt">
              <v:stroke joinstyle="round"/>
              <v:formulas/>
              <v:path arrowok="t" o:connecttype="segments" textboxrect="0,0,1440,337442"/>
            </v:shape>
            <v:shape id="Shape 914" o:spid="_x0000_s1938" style="position:absolute;left:54914;top:64;width:7;height:3352;visibility:visible;mso-wrap-style:square;v-text-anchor:top" coordsize="720,336804" o:spt="100" adj="0,,0" path="m,336804l,e" filled="f" strokeweight=".51pt">
              <v:stroke joinstyle="round"/>
              <v:formulas/>
              <v:path arrowok="t" o:connecttype="segments" textboxrect="0,0,1440,337442"/>
            </v:shape>
            <v:shape id="Shape 915" o:spid="_x0000_s1939" style="position:absolute;top:3459;width:50;height:7;visibility:visible;mso-wrap-style:square;v-text-anchor:top" coordsize="6097,720" o:spt="100" adj="0,,0" path="m,l6097,e" filled="f" strokeweight=".51pt">
              <v:stroke joinstyle="round"/>
              <v:formulas/>
              <v:path arrowok="t" o:connecttype="segments" textboxrect="0,0,6859,1440"/>
            </v:shape>
            <v:shape id="Shape 916" o:spid="_x0000_s1940" style="position:absolute;left:57;top:3459;width:18220;height:7;visibility:visible;mso-wrap-style:square;v-text-anchor:top" coordsize="1822956,720" o:spt="100" adj="0,,0" path="m,l1822956,e" filled="f" strokeweight=".51pt">
              <v:stroke joinstyle="round"/>
              <v:formulas/>
              <v:path arrowok="t" o:connecttype="segments" textboxrect="0,0,1823591,1440"/>
            </v:shape>
            <v:shape id="Shape 917" o:spid="_x0000_s1941" style="position:absolute;left:18288;top:3459;width:50;height:7;visibility:visible;mso-wrap-style:square;v-text-anchor:top" coordsize="6095,720" o:spt="100" adj="0,,0" path="m,l6095,e" filled="f" strokeweight=".51pt">
              <v:stroke joinstyle="round"/>
              <v:formulas/>
              <v:path arrowok="t" o:connecttype="segments" textboxrect="0,0,6857,1440"/>
            </v:shape>
            <v:shape id="Shape 918" o:spid="_x0000_s1942" style="position:absolute;left:18352;top:3459;width:9069;height:7;visibility:visible;mso-wrap-style:square;v-text-anchor:top" coordsize="908304,720" o:spt="100" adj="0,,0" path="m,l908304,e" filled="f" strokeweight=".51pt">
              <v:stroke joinstyle="round"/>
              <v:formulas/>
              <v:path arrowok="t" o:connecttype="segments" textboxrect="0,0,908940,1440"/>
            </v:shape>
            <v:shape id="Shape 919" o:spid="_x0000_s1943" style="position:absolute;left:27475;top:3430;width:7;height:51;visibility:visible;mso-wrap-style:square;v-text-anchor:top" coordsize="720,6094" o:spt="100" adj="0,,0" path="m,6094l,e" filled="f" strokeweight=".51pt">
              <v:stroke joinstyle="round"/>
              <v:formulas/>
              <v:path arrowok="t" o:connecttype="segments" textboxrect="0,0,1440,6856"/>
            </v:shape>
            <v:shape id="Shape 920" o:spid="_x0000_s1944" style="position:absolute;left:27507;top:3459;width:9076;height:7;visibility:visible;mso-wrap-style:square;v-text-anchor:top" coordsize="908556,720" o:spt="100" adj="0,,0" path="m,l908556,e" filled="f" strokeweight=".51pt">
              <v:stroke joinstyle="round"/>
              <v:formulas/>
              <v:path arrowok="t" o:connecttype="segments" textboxrect="0,0,909192,1440"/>
            </v:shape>
            <v:shape id="Shape 921" o:spid="_x0000_s1945" style="position:absolute;left:36594;top:3459;width:50;height:7;visibility:visible;mso-wrap-style:square;v-text-anchor:top" coordsize="6097,720" o:spt="100" adj="0,,0" path="m,l6097,e" filled="f" strokeweight=".51pt">
              <v:stroke joinstyle="round"/>
              <v:formulas/>
              <v:path arrowok="t" o:connecttype="segments" textboxrect="0,0,6859,1440"/>
            </v:shape>
            <v:shape id="Shape 922" o:spid="_x0000_s1946" style="position:absolute;left:36651;top:3459;width:18220;height:7;visibility:visible;mso-wrap-style:square;v-text-anchor:top" coordsize="1822958,720" o:spt="100" adj="0,,0" path="m,l1822958,e" filled="f" strokeweight=".51pt">
              <v:stroke joinstyle="round"/>
              <v:formulas/>
              <v:path arrowok="t" o:connecttype="segments" textboxrect="0,0,1823593,1440"/>
            </v:shape>
            <v:shape id="Shape 923" o:spid="_x0000_s1947" style="position:absolute;left:54882;top:3459;width:50;height:7;visibility:visible;mso-wrap-style:square;v-text-anchor:top" coordsize="6094,720" o:spt="100" adj="0,,0" path="m,l6094,e" filled="f" strokeweight=".51pt">
              <v:stroke joinstyle="round"/>
              <v:formulas/>
              <v:path arrowok="t" o:connecttype="segments" textboxrect="0,0,6856,1440"/>
            </v:shape>
            <v:shape id="Shape 924" o:spid="_x0000_s1948" style="position:absolute;left:25;top:3492;width:7;height:2210;visibility:visible;mso-wrap-style:square;v-text-anchor:top" coordsize="720,222504" o:spt="100" adj="0,,0" path="m,222504l,e" filled="f" strokeweight=".51pt">
              <v:stroke joinstyle="round"/>
              <v:formulas/>
              <v:path arrowok="t" o:connecttype="segments" textboxrect="0,0,1440,223143"/>
            </v:shape>
            <v:shape id="Shape 925" o:spid="_x0000_s1949" style="position:absolute;left:18320;top:3492;width:7;height:2210;visibility:visible;mso-wrap-style:square;v-text-anchor:top" coordsize="720,222504" o:spt="100" adj="0,,0" path="m,222504l,e" filled="f" strokeweight=".51pt">
              <v:stroke joinstyle="round"/>
              <v:formulas/>
              <v:path arrowok="t" o:connecttype="segments" textboxrect="0,0,1440,223143"/>
            </v:shape>
            <v:shape id="Shape 926" o:spid="_x0000_s1950" style="position:absolute;left:27475;top:3492;width:7;height:2210;visibility:visible;mso-wrap-style:square;v-text-anchor:top" coordsize="720,222504" o:spt="100" adj="0,,0" path="m,222504l,e" filled="f" strokeweight=".51pt">
              <v:stroke joinstyle="round"/>
              <v:formulas/>
              <v:path arrowok="t" o:connecttype="segments" textboxrect="0,0,1440,223143"/>
            </v:shape>
            <v:shape id="Shape 927" o:spid="_x0000_s1951" style="position:absolute;left:36619;top:3492;width:7;height:2210;visibility:visible;mso-wrap-style:square;v-text-anchor:top" coordsize="720,222504" o:spt="100" adj="0,,0" path="m,222504l,e" filled="f" strokeweight=".51pt">
              <v:stroke joinstyle="round"/>
              <v:formulas/>
              <v:path arrowok="t" o:connecttype="segments" textboxrect="0,0,1440,223143"/>
            </v:shape>
            <v:shape id="Shape 928" o:spid="_x0000_s1952" style="position:absolute;left:54914;top:3492;width:7;height:2210;visibility:visible;mso-wrap-style:square;v-text-anchor:top" coordsize="720,222504" o:spt="100" adj="0,,0" path="m,222504l,e" filled="f" strokeweight=".51pt">
              <v:stroke joinstyle="round"/>
              <v:formulas/>
              <v:path arrowok="t" o:connecttype="segments" textboxrect="0,0,1440,223143"/>
            </v:shape>
            <v:shape id="Shape 929" o:spid="_x0000_s1953" style="position:absolute;left:57;top:7671;width:18220;height:324;visibility:visible;mso-wrap-style:square;v-text-anchor:top" coordsize="1822956,33527" o:spt="100" adj="0,,0" path="m,l,33527r1822956,l1822956,,,xe" fillcolor="#d2d2d2" stroked="f">
              <v:stroke joinstyle="round"/>
              <v:formulas/>
              <v:path arrowok="t" o:connecttype="segments" textboxrect="0,0,1823591,34184"/>
            </v:shape>
            <v:shape id="Shape 930" o:spid="_x0000_s1954" style="position:absolute;left:57;top:5778;width:18220;height:1879;visibility:visible;mso-wrap-style:square;v-text-anchor:top" coordsize="1822881,188976" o:spt="100" adj="0,,0" path="m,l,188976r1822881,l1822881,,,xe" fillcolor="#d2d2d2" stroked="f">
              <v:stroke joinstyle="round"/>
              <v:formulas/>
              <v:path arrowok="t" o:connecttype="segments" textboxrect="0,0,1823516,189615"/>
            </v:shape>
            <v:shape id="Shape 931" o:spid="_x0000_s1955" style="position:absolute;left:18352;top:7671;width:9069;height:324;visibility:visible;mso-wrap-style:square;v-text-anchor:top" coordsize="908304,33527" o:spt="100" adj="0,,0" path="m,33527l,,908304,r,33527l,33527xe" fillcolor="#d2d2d2" stroked="f">
              <v:stroke joinstyle="round"/>
              <v:formulas/>
              <v:path arrowok="t" o:connecttype="segments" textboxrect="0,0,908940,34184"/>
            </v:shape>
            <v:shape id="Shape 932" o:spid="_x0000_s1956" style="position:absolute;left:18352;top:5778;width:9069;height:1879;visibility:visible;mso-wrap-style:square;v-text-anchor:top" coordsize="908304,188976" o:spt="100" adj="0,,0" path="m,l,188976r908304,l908304,,,xe" fillcolor="#d2d2d2" stroked="f">
              <v:stroke joinstyle="round"/>
              <v:formulas/>
              <v:path arrowok="t" o:connecttype="segments" textboxrect="0,0,908940,189615"/>
            </v:shape>
            <v:shape id="Shape 933" o:spid="_x0000_s1957" style="position:absolute;left:27507;top:7671;width:9076;height:324;visibility:visible;mso-wrap-style:square;v-text-anchor:top" coordsize="908608,33527" o:spt="100" adj="0,,0" path="m,33527l,,908608,r,33527l,33527xe" fillcolor="#d2d2d2" stroked="f">
              <v:stroke joinstyle="round"/>
              <v:formulas/>
              <v:path arrowok="t" o:connecttype="segments" textboxrect="0,0,909244,34184"/>
            </v:shape>
            <v:shape id="Shape 934" o:spid="_x0000_s1958" style="position:absolute;left:27507;top:5778;width:9076;height:1879;visibility:visible;mso-wrap-style:square;v-text-anchor:top" coordsize="908608,188976" o:spt="100" adj="0,,0" path="m,l,188976r908608,l908608,,,xe" fillcolor="#d2d2d2" stroked="f">
              <v:stroke joinstyle="round"/>
              <v:formulas/>
              <v:path arrowok="t" o:connecttype="segments" textboxrect="0,0,909244,189615"/>
            </v:shape>
            <v:shape id="Shape 935" o:spid="_x0000_s1959" style="position:absolute;left:36651;top:7671;width:18220;height:324;visibility:visible;mso-wrap-style:square;v-text-anchor:top" coordsize="1822958,33527" o:spt="100" adj="0,,0" path="m,l,33527r1822958,l1822958,,,xe" fillcolor="#d2d2d2" stroked="f">
              <v:stroke joinstyle="round"/>
              <v:formulas/>
              <v:path arrowok="t" o:connecttype="segments" textboxrect="0,0,1823593,34184"/>
            </v:shape>
            <v:shape id="Shape 936" o:spid="_x0000_s1960" style="position:absolute;left:36651;top:5778;width:18220;height:1879;visibility:visible;mso-wrap-style:square;v-text-anchor:top" coordsize="1822830,188976" o:spt="100" adj="0,,0" path="m,l,188976r1822830,l1822830,,,xe" fillcolor="#d2d2d2" stroked="f">
              <v:stroke joinstyle="round"/>
              <v:formulas/>
              <v:path arrowok="t" o:connecttype="segments" textboxrect="0,0,1823465,189615"/>
            </v:shape>
            <v:shape id="Shape 937" o:spid="_x0000_s1961" style="position:absolute;top:5745;width:50;height:7;visibility:visible;mso-wrap-style:square;v-text-anchor:top" coordsize="6097,720" o:spt="100" adj="0,,0" path="m,l6097,e" filled="f" strokeweight=".51pt">
              <v:stroke joinstyle="round"/>
              <v:formulas/>
              <v:path arrowok="t" o:connecttype="segments" textboxrect="0,0,6859,1440"/>
            </v:shape>
            <v:shape id="Shape 938" o:spid="_x0000_s1962" style="position:absolute;left:57;top:5745;width:18220;height:7;visibility:visible;mso-wrap-style:square;v-text-anchor:top" coordsize="1822956,720" o:spt="100" adj="0,,0" path="m,l1822956,e" filled="f" strokeweight=".51pt">
              <v:stroke joinstyle="round"/>
              <v:formulas/>
              <v:path arrowok="t" o:connecttype="segments" textboxrect="0,0,1823591,1440"/>
            </v:shape>
            <v:shape id="Shape 939" o:spid="_x0000_s1963" style="position:absolute;left:18288;top:5745;width:50;height:7;visibility:visible;mso-wrap-style:square;v-text-anchor:top" coordsize="6095,720" o:spt="100" adj="0,,0" path="m,l6095,e" filled="f" strokeweight=".51pt">
              <v:stroke joinstyle="round"/>
              <v:formulas/>
              <v:path arrowok="t" o:connecttype="segments" textboxrect="0,0,6857,1440"/>
            </v:shape>
            <v:shape id="Shape 940" o:spid="_x0000_s1964" style="position:absolute;left:18352;top:5745;width:9069;height:7;visibility:visible;mso-wrap-style:square;v-text-anchor:top" coordsize="908304,720" o:spt="100" adj="0,,0" path="m,l908304,e" filled="f" strokeweight=".51pt">
              <v:stroke joinstyle="round"/>
              <v:formulas/>
              <v:path arrowok="t" o:connecttype="segments" textboxrect="0,0,908940,1440"/>
            </v:shape>
            <v:shape id="Shape 941" o:spid="_x0000_s1965" style="position:absolute;left:27475;top:5716;width:7;height:51;visibility:visible;mso-wrap-style:square;v-text-anchor:top" coordsize="720,6094" o:spt="100" adj="0,,0" path="m,6094l,e" filled="f" strokeweight=".51pt">
              <v:stroke joinstyle="round"/>
              <v:formulas/>
              <v:path arrowok="t" o:connecttype="segments" textboxrect="0,0,1440,6856"/>
            </v:shape>
            <v:shape id="Shape 942" o:spid="_x0000_s1966" style="position:absolute;left:27507;top:5745;width:9076;height:7;visibility:visible;mso-wrap-style:square;v-text-anchor:top" coordsize="908556,720" o:spt="100" adj="0,,0" path="m,l908556,e" filled="f" strokeweight=".51pt">
              <v:stroke joinstyle="round"/>
              <v:formulas/>
              <v:path arrowok="t" o:connecttype="segments" textboxrect="0,0,909192,1440"/>
            </v:shape>
            <v:shape id="Shape 943" o:spid="_x0000_s1967" style="position:absolute;left:36594;top:5745;width:50;height:7;visibility:visible;mso-wrap-style:square;v-text-anchor:top" coordsize="6097,720" o:spt="100" adj="0,,0" path="m,l6097,e" filled="f" strokeweight=".51pt">
              <v:stroke joinstyle="round"/>
              <v:formulas/>
              <v:path arrowok="t" o:connecttype="segments" textboxrect="0,0,6859,1440"/>
            </v:shape>
            <v:shape id="Shape 944" o:spid="_x0000_s1968" style="position:absolute;left:36651;top:5745;width:18220;height:7;visibility:visible;mso-wrap-style:square;v-text-anchor:top" coordsize="1822958,720" o:spt="100" adj="0,,0" path="m,l1822958,e" filled="f" strokeweight=".51pt">
              <v:stroke joinstyle="round"/>
              <v:formulas/>
              <v:path arrowok="t" o:connecttype="segments" textboxrect="0,0,1823593,1440"/>
            </v:shape>
            <v:shape id="Shape 945" o:spid="_x0000_s1969" style="position:absolute;left:54882;top:5745;width:50;height:7;visibility:visible;mso-wrap-style:square;v-text-anchor:top" coordsize="6094,720" o:spt="100" adj="0,,0" path="m,l6094,e" filled="f" strokeweight=".51pt">
              <v:stroke joinstyle="round"/>
              <v:formulas/>
              <v:path arrowok="t" o:connecttype="segments" textboxrect="0,0,6856,1440"/>
            </v:shape>
            <v:shape id="Shape 946" o:spid="_x0000_s1970" style="position:absolute;left:25;top:5778;width:7;height:2210;visibility:visible;mso-wrap-style:square;v-text-anchor:top" coordsize="720,222504" o:spt="100" adj="0,,0" path="m,222504l,e" filled="f" strokeweight=".51pt">
              <v:stroke joinstyle="round"/>
              <v:formulas/>
              <v:path arrowok="t" o:connecttype="segments" textboxrect="0,0,1440,223143"/>
            </v:shape>
            <v:shape id="Shape 947" o:spid="_x0000_s1971" style="position:absolute;left:18320;top:5778;width:7;height:2210;visibility:visible;mso-wrap-style:square;v-text-anchor:top" coordsize="720,222504" o:spt="100" adj="0,,0" path="m,222504l,e" filled="f" strokeweight=".51pt">
              <v:stroke joinstyle="round"/>
              <v:formulas/>
              <v:path arrowok="t" o:connecttype="segments" textboxrect="0,0,1440,223143"/>
            </v:shape>
            <v:shape id="Shape 948" o:spid="_x0000_s1972" style="position:absolute;left:27475;top:5778;width:7;height:2210;visibility:visible;mso-wrap-style:square;v-text-anchor:top" coordsize="720,222504" o:spt="100" adj="0,,0" path="m,222504l,e" filled="f" strokeweight=".51pt">
              <v:stroke joinstyle="round"/>
              <v:formulas/>
              <v:path arrowok="t" o:connecttype="segments" textboxrect="0,0,1440,223143"/>
            </v:shape>
            <v:shape id="Shape 949" o:spid="_x0000_s1973" style="position:absolute;left:36619;top:5778;width:7;height:2210;visibility:visible;mso-wrap-style:square;v-text-anchor:top" coordsize="720,222504" o:spt="100" adj="0,,0" path="m,222504l,e" filled="f" strokeweight=".51pt">
              <v:stroke joinstyle="round"/>
              <v:formulas/>
              <v:path arrowok="t" o:connecttype="segments" textboxrect="0,0,1440,223143"/>
            </v:shape>
            <v:shape id="Shape 950" o:spid="_x0000_s1974" style="position:absolute;left:54914;top:5778;width:7;height:2210;visibility:visible;mso-wrap-style:square;v-text-anchor:top" coordsize="720,222504" o:spt="100" adj="0,,0" path="m,222504l,e" filled="f" strokeweight=".51pt">
              <v:stroke joinstyle="round"/>
              <v:formulas/>
              <v:path arrowok="t" o:connecttype="segments" textboxrect="0,0,1440,223143"/>
            </v:shape>
            <v:shape id="Shape 951" o:spid="_x0000_s1975" style="position:absolute;top:8031;width:50;height:7;visibility:visible;mso-wrap-style:square;v-text-anchor:top" coordsize="6097,720" o:spt="100" adj="0,,0" path="m,l6097,e" filled="f" strokeweight=".51pt">
              <v:stroke joinstyle="round"/>
              <v:formulas/>
              <v:path arrowok="t" o:connecttype="segments" textboxrect="0,0,6859,1440"/>
            </v:shape>
            <v:shape id="Shape 952" o:spid="_x0000_s1976" style="position:absolute;left:57;top:8031;width:18220;height:7;visibility:visible;mso-wrap-style:square;v-text-anchor:top" coordsize="1822956,720" o:spt="100" adj="0,,0" path="m,l1822956,e" filled="f" strokeweight=".51pt">
              <v:stroke joinstyle="round"/>
              <v:formulas/>
              <v:path arrowok="t" o:connecttype="segments" textboxrect="0,0,1823591,1440"/>
            </v:shape>
            <v:shape id="Shape 953" o:spid="_x0000_s1977" style="position:absolute;left:18288;top:8031;width:50;height:7;visibility:visible;mso-wrap-style:square;v-text-anchor:top" coordsize="6095,720" o:spt="100" adj="0,,0" path="m,l6095,e" filled="f" strokeweight=".51pt">
              <v:stroke joinstyle="round"/>
              <v:formulas/>
              <v:path arrowok="t" o:connecttype="segments" textboxrect="0,0,6857,1440"/>
            </v:shape>
            <v:shape id="Shape 954" o:spid="_x0000_s1978" style="position:absolute;left:18352;top:8031;width:9069;height:7;visibility:visible;mso-wrap-style:square;v-text-anchor:top" coordsize="908304,720" o:spt="100" adj="0,,0" path="m,l908304,e" filled="f" strokeweight=".51pt">
              <v:stroke joinstyle="round"/>
              <v:formulas/>
              <v:path arrowok="t" o:connecttype="segments" textboxrect="0,0,908940,1440"/>
            </v:shape>
            <v:shape id="Shape 955" o:spid="_x0000_s1979" style="position:absolute;left:27475;top:8002;width:7;height:51;visibility:visible;mso-wrap-style:square;v-text-anchor:top" coordsize="720,6094" o:spt="100" adj="0,,0" path="m,6094l,e" filled="f" strokeweight=".51pt">
              <v:stroke joinstyle="round"/>
              <v:formulas/>
              <v:path arrowok="t" o:connecttype="segments" textboxrect="0,0,1440,6856"/>
            </v:shape>
            <v:shape id="Shape 956" o:spid="_x0000_s1980" style="position:absolute;left:27507;top:8031;width:9076;height:7;visibility:visible;mso-wrap-style:square;v-text-anchor:top" coordsize="908556,720" o:spt="100" adj="0,,0" path="m,l908556,e" filled="f" strokeweight=".51pt">
              <v:stroke joinstyle="round"/>
              <v:formulas/>
              <v:path arrowok="t" o:connecttype="segments" textboxrect="0,0,909192,1440"/>
            </v:shape>
            <v:shape id="Shape 957" o:spid="_x0000_s1981" style="position:absolute;left:36594;top:8031;width:50;height:7;visibility:visible;mso-wrap-style:square;v-text-anchor:top" coordsize="6097,720" o:spt="100" adj="0,,0" path="m,l6097,e" filled="f" strokeweight=".51pt">
              <v:stroke joinstyle="round"/>
              <v:formulas/>
              <v:path arrowok="t" o:connecttype="segments" textboxrect="0,0,6859,1440"/>
            </v:shape>
            <v:shape id="Shape 958" o:spid="_x0000_s1982" style="position:absolute;left:36651;top:8031;width:18220;height:7;visibility:visible;mso-wrap-style:square;v-text-anchor:top" coordsize="1822958,720" o:spt="100" adj="0,,0" path="m,l1822958,e" filled="f" strokeweight=".51pt">
              <v:stroke joinstyle="round"/>
              <v:formulas/>
              <v:path arrowok="t" o:connecttype="segments" textboxrect="0,0,1823593,1440"/>
            </v:shape>
            <v:shape id="Shape 959" o:spid="_x0000_s1983" style="position:absolute;left:54882;top:8031;width:50;height:7;visibility:visible;mso-wrap-style:square;v-text-anchor:top" coordsize="6094,720" o:spt="100" adj="0,,0" path="m,l6094,e" filled="f" strokeweight=".51pt">
              <v:stroke joinstyle="round"/>
              <v:formulas/>
              <v:path arrowok="t" o:connecttype="segments" textboxrect="0,0,6856,1440"/>
            </v:shape>
            <v:shape id="Shape 960" o:spid="_x0000_s1984" style="position:absolute;left:25;top:8064;width:7;height:2217;visibility:visible;mso-wrap-style:square;v-text-anchor:top" coordsize="720,222504" o:spt="100" adj="0,,0" path="m,222504l,e" filled="f" strokeweight=".51pt">
              <v:stroke joinstyle="round"/>
              <v:formulas/>
              <v:path arrowok="t" o:connecttype="segments" textboxrect="0,0,1440,223141"/>
            </v:shape>
            <v:shape id="Shape 961" o:spid="_x0000_s1985" style="position:absolute;left:18320;top:8064;width:7;height:2217;visibility:visible;mso-wrap-style:square;v-text-anchor:top" coordsize="720,222504" o:spt="100" adj="0,,0" path="m,222504l,e" filled="f" strokeweight=".51pt">
              <v:stroke joinstyle="round"/>
              <v:formulas/>
              <v:path arrowok="t" o:connecttype="segments" textboxrect="0,0,1440,223141"/>
            </v:shape>
            <v:shape id="Shape 962" o:spid="_x0000_s1986" style="position:absolute;left:27475;top:8064;width:7;height:2217;visibility:visible;mso-wrap-style:square;v-text-anchor:top" coordsize="720,222504" o:spt="100" adj="0,,0" path="m,222504l,e" filled="f" strokeweight=".51pt">
              <v:stroke joinstyle="round"/>
              <v:formulas/>
              <v:path arrowok="t" o:connecttype="segments" textboxrect="0,0,1440,223141"/>
            </v:shape>
            <v:shape id="Shape 963" o:spid="_x0000_s1987" style="position:absolute;left:36619;top:8064;width:7;height:2217;visibility:visible;mso-wrap-style:square;v-text-anchor:top" coordsize="720,222504" o:spt="100" adj="0,,0" path="m,222504l,e" filled="f" strokeweight=".51pt">
              <v:stroke joinstyle="round"/>
              <v:formulas/>
              <v:path arrowok="t" o:connecttype="segments" textboxrect="0,0,1440,223141"/>
            </v:shape>
            <v:shape id="Shape 964" o:spid="_x0000_s1988" style="position:absolute;left:54914;top:8064;width:7;height:2217;visibility:visible;mso-wrap-style:square;v-text-anchor:top" coordsize="720,222504" o:spt="100" adj="0,,0" path="m,222504l,e" filled="f" strokeweight=".51pt">
              <v:stroke joinstyle="round"/>
              <v:formulas/>
              <v:path arrowok="t" o:connecttype="segments" textboxrect="0,0,1440,223141"/>
            </v:shape>
            <v:shape id="Shape 965" o:spid="_x0000_s1989" style="position:absolute;left:57;top:12243;width:18220;height:324;visibility:visible;mso-wrap-style:square;v-text-anchor:top" coordsize="1822956,33527" o:spt="100" adj="0,,0" path="m,l,33527r1822956,l1822956,,,xe" fillcolor="#d2d2d2" stroked="f">
              <v:stroke joinstyle="round"/>
              <v:formulas/>
              <v:path arrowok="t" o:connecttype="segments" textboxrect="0,0,1823591,34184"/>
            </v:shape>
            <v:shape id="Shape 966" o:spid="_x0000_s1990" style="position:absolute;left:57;top:10357;width:18220;height:1879;visibility:visible;mso-wrap-style:square;v-text-anchor:top" coordsize="1822881,188975" o:spt="100" adj="0,,0" path="m,l,188975r1822881,l1822881,,,xe" fillcolor="#d2d2d2" stroked="f">
              <v:stroke joinstyle="round"/>
              <v:formulas/>
              <v:path arrowok="t" o:connecttype="segments" textboxrect="0,0,1823516,189614"/>
            </v:shape>
            <v:shape id="Shape 967" o:spid="_x0000_s1991" style="position:absolute;left:18352;top:12243;width:9069;height:324;visibility:visible;mso-wrap-style:square;v-text-anchor:top" coordsize="908304,33527" o:spt="100" adj="0,,0" path="m,33527l,,908304,r,33527l,33527xe" fillcolor="#d2d2d2" stroked="f">
              <v:stroke joinstyle="round"/>
              <v:formulas/>
              <v:path arrowok="t" o:connecttype="segments" textboxrect="0,0,908940,34184"/>
            </v:shape>
            <v:shape id="Shape 968" o:spid="_x0000_s1992" style="position:absolute;left:18352;top:10357;width:9069;height:1879;visibility:visible;mso-wrap-style:square;v-text-anchor:top" coordsize="908304,188975" o:spt="100" adj="0,,0" path="m,l,188975r908304,l908304,,,xe" fillcolor="#d2d2d2" stroked="f">
              <v:stroke joinstyle="round"/>
              <v:formulas/>
              <v:path arrowok="t" o:connecttype="segments" textboxrect="0,0,908940,189614"/>
            </v:shape>
            <v:shape id="Shape 969" o:spid="_x0000_s1993" style="position:absolute;left:27507;top:12243;width:9076;height:324;visibility:visible;mso-wrap-style:square;v-text-anchor:top" coordsize="908608,33527" o:spt="100" adj="0,,0" path="m,33527l,,908608,r,33527l,33527xe" fillcolor="#d2d2d2" stroked="f">
              <v:stroke joinstyle="round"/>
              <v:formulas/>
              <v:path arrowok="t" o:connecttype="segments" textboxrect="0,0,909244,34184"/>
            </v:shape>
            <v:shape id="Shape 970" o:spid="_x0000_s1994" style="position:absolute;left:27507;top:10357;width:9076;height:1879;visibility:visible;mso-wrap-style:square;v-text-anchor:top" coordsize="908608,188975" o:spt="100" adj="0,,0" path="m,l,188975r908608,l908608,,,xe" fillcolor="#d2d2d2" stroked="f">
              <v:stroke joinstyle="round"/>
              <v:formulas/>
              <v:path arrowok="t" o:connecttype="segments" textboxrect="0,0,909244,189614"/>
            </v:shape>
            <v:shape id="Shape 971" o:spid="_x0000_s1995" style="position:absolute;left:36651;top:12243;width:18220;height:324;visibility:visible;mso-wrap-style:square;v-text-anchor:top" coordsize="1822958,33527" o:spt="100" adj="0,,0" path="m,l,33527r1822958,l1822958,,,xe" fillcolor="#d2d2d2" stroked="f">
              <v:stroke joinstyle="round"/>
              <v:formulas/>
              <v:path arrowok="t" o:connecttype="segments" textboxrect="0,0,1823593,34184"/>
            </v:shape>
            <v:shape id="Shape 972" o:spid="_x0000_s1996" style="position:absolute;left:36651;top:10357;width:18220;height:1879;visibility:visible;mso-wrap-style:square;v-text-anchor:top" coordsize="1822830,188975" o:spt="100" adj="0,,0" path="m,l,188975r1822830,l1822830,,,xe" fillcolor="#d2d2d2" stroked="f">
              <v:stroke joinstyle="round"/>
              <v:formulas/>
              <v:path arrowok="t" o:connecttype="segments" textboxrect="0,0,1823465,189614"/>
            </v:shape>
            <v:shape id="Shape 973" o:spid="_x0000_s1997" style="position:absolute;top:10324;width:50;height:8;visibility:visible;mso-wrap-style:square;v-text-anchor:top" coordsize="6097,720" o:spt="100" adj="0,,0" path="m,l6097,e" filled="f" strokeweight=".51pt">
              <v:stroke joinstyle="round"/>
              <v:formulas/>
              <v:path arrowok="t" o:connecttype="segments" textboxrect="0,0,6859,1440"/>
            </v:shape>
            <v:shape id="Shape 974" o:spid="_x0000_s1998" style="position:absolute;left:57;top:10324;width:18220;height:8;visibility:visible;mso-wrap-style:square;v-text-anchor:top" coordsize="1822956,720" o:spt="100" adj="0,,0" path="m,l1822956,e" filled="f" strokeweight=".51pt">
              <v:stroke joinstyle="round"/>
              <v:formulas/>
              <v:path arrowok="t" o:connecttype="segments" textboxrect="0,0,1823591,1440"/>
            </v:shape>
            <v:shape id="Shape 975" o:spid="_x0000_s1999" style="position:absolute;left:18288;top:10324;width:50;height:8;visibility:visible;mso-wrap-style:square;v-text-anchor:top" coordsize="6095,720" o:spt="100" adj="0,,0" path="m,l6095,e" filled="f" strokeweight=".51pt">
              <v:stroke joinstyle="round"/>
              <v:formulas/>
              <v:path arrowok="t" o:connecttype="segments" textboxrect="0,0,6857,1440"/>
            </v:shape>
            <v:shape id="Shape 976" o:spid="_x0000_s2000" style="position:absolute;left:18352;top:10324;width:9069;height:8;visibility:visible;mso-wrap-style:square;v-text-anchor:top" coordsize="908304,720" o:spt="100" adj="0,,0" path="m,l908304,e" filled="f" strokeweight=".51pt">
              <v:stroke joinstyle="round"/>
              <v:formulas/>
              <v:path arrowok="t" o:connecttype="segments" textboxrect="0,0,908940,1440"/>
            </v:shape>
            <v:shape id="Shape 977" o:spid="_x0000_s2001" style="position:absolute;left:27475;top:10292;width:7;height:50;visibility:visible;mso-wrap-style:square;v-text-anchor:top" coordsize="720,6043" o:spt="100" adj="0,,0" path="m,6043l,e" filled="f" strokeweight=".51pt">
              <v:stroke joinstyle="round"/>
              <v:formulas/>
              <v:path arrowok="t" o:connecttype="segments" textboxrect="0,0,1440,6798"/>
            </v:shape>
            <v:shape id="Shape 978" o:spid="_x0000_s2002" style="position:absolute;left:27507;top:10324;width:9076;height:8;visibility:visible;mso-wrap-style:square;v-text-anchor:top" coordsize="908556,720" o:spt="100" adj="0,,0" path="m,l908556,e" filled="f" strokeweight=".51pt">
              <v:stroke joinstyle="round"/>
              <v:formulas/>
              <v:path arrowok="t" o:connecttype="segments" textboxrect="0,0,909192,1440"/>
            </v:shape>
            <v:shape id="Shape 979" o:spid="_x0000_s2003" style="position:absolute;left:36594;top:10324;width:50;height:8;visibility:visible;mso-wrap-style:square;v-text-anchor:top" coordsize="6097,720" o:spt="100" adj="0,,0" path="m,l6097,e" filled="f" strokeweight=".51pt">
              <v:stroke joinstyle="round"/>
              <v:formulas/>
              <v:path arrowok="t" o:connecttype="segments" textboxrect="0,0,6859,1440"/>
            </v:shape>
            <v:shape id="Shape 980" o:spid="_x0000_s2004" style="position:absolute;left:36651;top:10324;width:18220;height:8;visibility:visible;mso-wrap-style:square;v-text-anchor:top" coordsize="1822958,720" o:spt="100" adj="0,,0" path="m,l1822958,e" filled="f" strokeweight=".51pt">
              <v:stroke joinstyle="round"/>
              <v:formulas/>
              <v:path arrowok="t" o:connecttype="segments" textboxrect="0,0,1823593,1440"/>
            </v:shape>
            <v:shape id="Shape 981" o:spid="_x0000_s2005" style="position:absolute;left:54882;top:10324;width:50;height:8;visibility:visible;mso-wrap-style:square;v-text-anchor:top" coordsize="6094,720" o:spt="100" adj="0,,0" path="m,l6094,e" filled="f" strokeweight=".51pt">
              <v:stroke joinstyle="round"/>
              <v:formulas/>
              <v:path arrowok="t" o:connecttype="segments" textboxrect="0,0,6856,1440"/>
            </v:shape>
            <v:shape id="Shape 982" o:spid="_x0000_s2006" style="position:absolute;left:25;top:10357;width:7;height:2210;visibility:visible;mso-wrap-style:square;v-text-anchor:top" coordsize="720,222503" o:spt="100" adj="0,,0" path="m,222503l,e" filled="f" strokeweight=".51pt">
              <v:stroke joinstyle="round"/>
              <v:formulas/>
              <v:path arrowok="t" o:connecttype="segments" textboxrect="0,0,1440,223142"/>
            </v:shape>
            <v:shape id="Shape 983" o:spid="_x0000_s2007" style="position:absolute;left:18320;top:10357;width:7;height:2210;visibility:visible;mso-wrap-style:square;v-text-anchor:top" coordsize="720,222503" o:spt="100" adj="0,,0" path="m,222503l,e" filled="f" strokeweight=".51pt">
              <v:stroke joinstyle="round"/>
              <v:formulas/>
              <v:path arrowok="t" o:connecttype="segments" textboxrect="0,0,1440,223142"/>
            </v:shape>
            <v:shape id="Shape 984" o:spid="_x0000_s2008" style="position:absolute;left:27475;top:10357;width:7;height:2210;visibility:visible;mso-wrap-style:square;v-text-anchor:top" coordsize="720,222503" o:spt="100" adj="0,,0" path="m,222503l,e" filled="f" strokeweight=".51pt">
              <v:stroke joinstyle="round"/>
              <v:formulas/>
              <v:path arrowok="t" o:connecttype="segments" textboxrect="0,0,1440,223142"/>
            </v:shape>
            <v:shape id="Shape 985" o:spid="_x0000_s2009" style="position:absolute;left:36619;top:10357;width:7;height:2210;visibility:visible;mso-wrap-style:square;v-text-anchor:top" coordsize="720,222503" o:spt="100" adj="0,,0" path="m,222503l,e" filled="f" strokeweight=".51pt">
              <v:stroke joinstyle="round"/>
              <v:formulas/>
              <v:path arrowok="t" o:connecttype="segments" textboxrect="0,0,1440,223142"/>
            </v:shape>
            <v:shape id="Shape 986" o:spid="_x0000_s2010" style="position:absolute;left:54914;top:10357;width:7;height:2210;visibility:visible;mso-wrap-style:square;v-text-anchor:top" coordsize="720,222503" o:spt="100" adj="0,,0" path="m,222503l,e" filled="f" strokeweight=".51pt">
              <v:stroke joinstyle="round"/>
              <v:formulas/>
              <v:path arrowok="t" o:connecttype="segments" textboxrect="0,0,1440,223142"/>
            </v:shape>
            <v:shape id="Shape 987" o:spid="_x0000_s2011" style="position:absolute;top:12610;width:50;height:8;visibility:visible;mso-wrap-style:square;v-text-anchor:top" coordsize="6097,720" o:spt="100" adj="0,,0" path="m,l6097,e" filled="f" strokeweight=".51pt">
              <v:stroke joinstyle="round"/>
              <v:formulas/>
              <v:path arrowok="t" o:connecttype="segments" textboxrect="0,0,6859,1440"/>
            </v:shape>
            <v:shape id="Shape 988" o:spid="_x0000_s2012" style="position:absolute;left:57;top:12610;width:18220;height:8;visibility:visible;mso-wrap-style:square;v-text-anchor:top" coordsize="1822956,720" o:spt="100" adj="0,,0" path="m,l1822956,e" filled="f" strokeweight=".51pt">
              <v:stroke joinstyle="round"/>
              <v:formulas/>
              <v:path arrowok="t" o:connecttype="segments" textboxrect="0,0,1823591,1440"/>
            </v:shape>
            <v:shape id="Shape 989" o:spid="_x0000_s2013" style="position:absolute;left:18288;top:12610;width:50;height:8;visibility:visible;mso-wrap-style:square;v-text-anchor:top" coordsize="6095,720" o:spt="100" adj="0,,0" path="m,l6095,e" filled="f" strokeweight=".51pt">
              <v:stroke joinstyle="round"/>
              <v:formulas/>
              <v:path arrowok="t" o:connecttype="segments" textboxrect="0,0,6857,1440"/>
            </v:shape>
            <v:shape id="Shape 990" o:spid="_x0000_s2014" style="position:absolute;left:18352;top:12610;width:9069;height:8;visibility:visible;mso-wrap-style:square;v-text-anchor:top" coordsize="908304,720" o:spt="100" adj="0,,0" path="m,l908304,e" filled="f" strokeweight=".51pt">
              <v:stroke joinstyle="round"/>
              <v:formulas/>
              <v:path arrowok="t" o:connecttype="segments" textboxrect="0,0,908940,1440"/>
            </v:shape>
            <v:shape id="Shape 991" o:spid="_x0000_s2015" style="position:absolute;left:27475;top:12578;width:7;height:50;visibility:visible;mso-wrap-style:square;v-text-anchor:top" coordsize="720,6094" o:spt="100" adj="0,,0" path="m,6094l,e" filled="f" strokeweight=".51pt">
              <v:stroke joinstyle="round"/>
              <v:formulas/>
              <v:path arrowok="t" o:connecttype="segments" textboxrect="0,0,1440,6856"/>
            </v:shape>
            <v:shape id="Shape 992" o:spid="_x0000_s2016" style="position:absolute;left:27507;top:12610;width:9076;height:8;visibility:visible;mso-wrap-style:square;v-text-anchor:top" coordsize="908556,720" o:spt="100" adj="0,,0" path="m,l908556,e" filled="f" strokeweight=".51pt">
              <v:stroke joinstyle="round"/>
              <v:formulas/>
              <v:path arrowok="t" o:connecttype="segments" textboxrect="0,0,909192,1440"/>
            </v:shape>
            <v:shape id="Shape 993" o:spid="_x0000_s2017" style="position:absolute;left:36594;top:12610;width:50;height:8;visibility:visible;mso-wrap-style:square;v-text-anchor:top" coordsize="6097,720" o:spt="100" adj="0,,0" path="m,l6097,e" filled="f" strokeweight=".51pt">
              <v:stroke joinstyle="round"/>
              <v:formulas/>
              <v:path arrowok="t" o:connecttype="segments" textboxrect="0,0,6859,1440"/>
            </v:shape>
            <v:shape id="Shape 994" o:spid="_x0000_s2018" style="position:absolute;left:36651;top:12610;width:18220;height:8;visibility:visible;mso-wrap-style:square;v-text-anchor:top" coordsize="1822958,720" o:spt="100" adj="0,,0" path="m,l1822958,e" filled="f" strokeweight=".51pt">
              <v:stroke joinstyle="round"/>
              <v:formulas/>
              <v:path arrowok="t" o:connecttype="segments" textboxrect="0,0,1823593,1440"/>
            </v:shape>
            <v:shape id="Shape 995" o:spid="_x0000_s2019" style="position:absolute;left:54882;top:12610;width:50;height:8;visibility:visible;mso-wrap-style:square;v-text-anchor:top" coordsize="6094,720" o:spt="100" adj="0,,0" path="m,l6094,e" filled="f" strokeweight=".51pt">
              <v:stroke joinstyle="round"/>
              <v:formulas/>
              <v:path arrowok="t" o:connecttype="segments" textboxrect="0,0,6856,1440"/>
            </v:shape>
            <v:shape id="Shape 996" o:spid="_x0000_s2020" style="position:absolute;left:25;top:12643;width:7;height:2210;visibility:visible;mso-wrap-style:square;v-text-anchor:top" coordsize="720,222503" o:spt="100" adj="0,,0" path="m,222503l,e" filled="f" strokeweight=".51pt">
              <v:stroke joinstyle="round"/>
              <v:formulas/>
              <v:path arrowok="t" o:connecttype="segments" textboxrect="0,0,1440,223142"/>
            </v:shape>
            <v:shape id="Shape 997" o:spid="_x0000_s2021" style="position:absolute;left:18320;top:12643;width:7;height:2210;visibility:visible;mso-wrap-style:square;v-text-anchor:top" coordsize="720,222503" o:spt="100" adj="0,,0" path="m,222503l,e" filled="f" strokeweight=".51pt">
              <v:stroke joinstyle="round"/>
              <v:formulas/>
              <v:path arrowok="t" o:connecttype="segments" textboxrect="0,0,1440,223142"/>
            </v:shape>
            <v:shape id="Shape 998" o:spid="_x0000_s2022" style="position:absolute;left:27475;top:12643;width:7;height:2210;visibility:visible;mso-wrap-style:square;v-text-anchor:top" coordsize="720,222503" o:spt="100" adj="0,,0" path="m,222503l,e" filled="f" strokeweight=".51pt">
              <v:stroke joinstyle="round"/>
              <v:formulas/>
              <v:path arrowok="t" o:connecttype="segments" textboxrect="0,0,1440,223142"/>
            </v:shape>
            <v:shape id="Shape 999" o:spid="_x0000_s2023" style="position:absolute;left:36619;top:12643;width:7;height:2210;visibility:visible;mso-wrap-style:square;v-text-anchor:top" coordsize="720,222503" o:spt="100" adj="0,,0" path="m,222503l,e" filled="f" strokeweight=".51pt">
              <v:stroke joinstyle="round"/>
              <v:formulas/>
              <v:path arrowok="t" o:connecttype="segments" textboxrect="0,0,1440,223142"/>
            </v:shape>
            <v:shape id="Shape 1000" o:spid="_x0000_s2024" style="position:absolute;left:54914;top:12643;width:7;height:2210;visibility:visible;mso-wrap-style:square;v-text-anchor:top" coordsize="720,222503" o:spt="100" adj="0,,0" path="m,222503l,e" filled="f" strokeweight=".51pt">
              <v:stroke joinstyle="round"/>
              <v:formulas/>
              <v:path arrowok="t" o:connecttype="segments" textboxrect="0,0,1440,223142"/>
            </v:shape>
            <v:shape id="Shape 1001" o:spid="_x0000_s2025" style="position:absolute;left:57;top:16815;width:18220;height:324;visibility:visible;mso-wrap-style:square;v-text-anchor:top" coordsize="1822956,33526" o:spt="100" adj="0,,0" path="m,l,33526r1822956,l1822956,,,xe" fillcolor="#d2d2d2" stroked="f">
              <v:stroke joinstyle="round"/>
              <v:formulas/>
              <v:path arrowok="t" o:connecttype="segments" textboxrect="0,0,1823591,34183"/>
            </v:shape>
            <v:shape id="Shape 1002" o:spid="_x0000_s2026" style="position:absolute;left:57;top:14929;width:18220;height:1879;visibility:visible;mso-wrap-style:square;v-text-anchor:top" coordsize="1822881,188975" o:spt="100" adj="0,,0" path="m,l,188975r1822881,l1822881,,,xe" fillcolor="#d2d2d2" stroked="f">
              <v:stroke joinstyle="round"/>
              <v:formulas/>
              <v:path arrowok="t" o:connecttype="segments" textboxrect="0,0,1823516,189614"/>
            </v:shape>
            <v:shape id="Shape 1003" o:spid="_x0000_s2027" style="position:absolute;left:18352;top:16815;width:9069;height:324;visibility:visible;mso-wrap-style:square;v-text-anchor:top" coordsize="908304,33526" o:spt="100" adj="0,,0" path="m,l,33526r908304,l908304,,,xe" fillcolor="#d2d2d2" stroked="f">
              <v:stroke joinstyle="round"/>
              <v:formulas/>
              <v:path arrowok="t" o:connecttype="segments" textboxrect="0,0,908940,34183"/>
            </v:shape>
            <v:shape id="Shape 1004" o:spid="_x0000_s2028" style="position:absolute;left:18352;top:14929;width:9069;height:1879;visibility:visible;mso-wrap-style:square;v-text-anchor:top" coordsize="908304,188975" o:spt="100" adj="0,,0" path="m,l,188975r908304,l908304,,,xe" fillcolor="#d2d2d2" stroked="f">
              <v:stroke joinstyle="round"/>
              <v:formulas/>
              <v:path arrowok="t" o:connecttype="segments" textboxrect="0,0,908940,189614"/>
            </v:shape>
            <v:shape id="Shape 1005" o:spid="_x0000_s2029" style="position:absolute;left:27507;top:16815;width:9076;height:324;visibility:visible;mso-wrap-style:square;v-text-anchor:top" coordsize="908608,33526" o:spt="100" adj="0,,0" path="m,l,33526r908608,l908608,,,xe" fillcolor="#d2d2d2" stroked="f">
              <v:stroke joinstyle="round"/>
              <v:formulas/>
              <v:path arrowok="t" o:connecttype="segments" textboxrect="0,0,909244,34183"/>
            </v:shape>
            <v:shape id="Shape 1006" o:spid="_x0000_s2030" style="position:absolute;left:27507;top:14929;width:9076;height:1879;visibility:visible;mso-wrap-style:square;v-text-anchor:top" coordsize="908608,188975" o:spt="100" adj="0,,0" path="m,l,188975r908608,l908608,,,xe" fillcolor="#d2d2d2" stroked="f">
              <v:stroke joinstyle="round"/>
              <v:formulas/>
              <v:path arrowok="t" o:connecttype="segments" textboxrect="0,0,909244,189614"/>
            </v:shape>
            <v:shape id="Shape 1007" o:spid="_x0000_s2031" style="position:absolute;left:36651;top:16815;width:18220;height:324;visibility:visible;mso-wrap-style:square;v-text-anchor:top" coordsize="1822958,33526" o:spt="100" adj="0,,0" path="m,l,33526r1822958,l1822958,,,xe" fillcolor="#d2d2d2" stroked="f">
              <v:stroke joinstyle="round"/>
              <v:formulas/>
              <v:path arrowok="t" o:connecttype="segments" textboxrect="0,0,1823593,34183"/>
            </v:shape>
            <v:shape id="Shape 1008" o:spid="_x0000_s2032" style="position:absolute;left:36651;top:14929;width:18220;height:1879;visibility:visible;mso-wrap-style:square;v-text-anchor:top" coordsize="1822830,188975" o:spt="100" adj="0,,0" path="m,l,188975r1822830,l1822830,,,xe" fillcolor="#d2d2d2" stroked="f">
              <v:stroke joinstyle="round"/>
              <v:formulas/>
              <v:path arrowok="t" o:connecttype="segments" textboxrect="0,0,1823465,189614"/>
            </v:shape>
            <v:shape id="Shape 1009" o:spid="_x0000_s2033" style="position:absolute;top:14896;width:50;height:8;visibility:visible;mso-wrap-style:square;v-text-anchor:top" coordsize="6097,720" o:spt="100" adj="0,,0" path="m,l6097,e" filled="f" strokeweight=".51pt">
              <v:stroke joinstyle="round"/>
              <v:formulas/>
              <v:path arrowok="t" o:connecttype="segments" textboxrect="0,0,6859,1440"/>
            </v:shape>
            <v:shape id="Shape 1010" o:spid="_x0000_s2034" style="position:absolute;left:57;top:14896;width:18220;height:8;visibility:visible;mso-wrap-style:square;v-text-anchor:top" coordsize="1822956,720" o:spt="100" adj="0,,0" path="m,l1822956,e" filled="f" strokeweight=".51pt">
              <v:stroke joinstyle="round"/>
              <v:formulas/>
              <v:path arrowok="t" o:connecttype="segments" textboxrect="0,0,1823591,1440"/>
            </v:shape>
            <v:shape id="Shape 1011" o:spid="_x0000_s2035" style="position:absolute;left:18288;top:14896;width:50;height:8;visibility:visible;mso-wrap-style:square;v-text-anchor:top" coordsize="6095,720" o:spt="100" adj="0,,0" path="m,l6095,e" filled="f" strokeweight=".51pt">
              <v:stroke joinstyle="round"/>
              <v:formulas/>
              <v:path arrowok="t" o:connecttype="segments" textboxrect="0,0,6857,1440"/>
            </v:shape>
            <v:shape id="Shape 1012" o:spid="_x0000_s2036" style="position:absolute;left:18352;top:14896;width:9069;height:8;visibility:visible;mso-wrap-style:square;v-text-anchor:top" coordsize="908304,720" o:spt="100" adj="0,,0" path="m,l908304,e" filled="f" strokeweight=".51pt">
              <v:stroke joinstyle="round"/>
              <v:formulas/>
              <v:path arrowok="t" o:connecttype="segments" textboxrect="0,0,908940,1440"/>
            </v:shape>
            <v:shape id="Shape 1013" o:spid="_x0000_s2037" style="position:absolute;left:27475;top:14864;width:7;height:50;visibility:visible;mso-wrap-style:square;v-text-anchor:top" coordsize="720,6094" o:spt="100" adj="0,,0" path="m,6094l,e" filled="f" strokeweight=".51pt">
              <v:stroke joinstyle="round"/>
              <v:formulas/>
              <v:path arrowok="t" o:connecttype="segments" textboxrect="0,0,1440,6856"/>
            </v:shape>
            <v:shape id="Shape 1014" o:spid="_x0000_s2038" style="position:absolute;left:27507;top:14896;width:9076;height:8;visibility:visible;mso-wrap-style:square;v-text-anchor:top" coordsize="908556,720" o:spt="100" adj="0,,0" path="m,l908556,e" filled="f" strokeweight=".51pt">
              <v:stroke joinstyle="round"/>
              <v:formulas/>
              <v:path arrowok="t" o:connecttype="segments" textboxrect="0,0,909192,1440"/>
            </v:shape>
            <v:shape id="Shape 1015" o:spid="_x0000_s2039" style="position:absolute;left:36594;top:14896;width:50;height:8;visibility:visible;mso-wrap-style:square;v-text-anchor:top" coordsize="6097,720" o:spt="100" adj="0,,0" path="m,l6097,e" filled="f" strokeweight=".51pt">
              <v:stroke joinstyle="round"/>
              <v:formulas/>
              <v:path arrowok="t" o:connecttype="segments" textboxrect="0,0,6859,1440"/>
            </v:shape>
            <v:shape id="Shape 1016" o:spid="_x0000_s2040" style="position:absolute;left:36651;top:14896;width:18220;height:8;visibility:visible;mso-wrap-style:square;v-text-anchor:top" coordsize="1822958,720" o:spt="100" adj="0,,0" path="m,l1822958,e" filled="f" strokeweight=".51pt">
              <v:stroke joinstyle="round"/>
              <v:formulas/>
              <v:path arrowok="t" o:connecttype="segments" textboxrect="0,0,1823593,1440"/>
            </v:shape>
            <v:shape id="Shape 1017" o:spid="_x0000_s2041" style="position:absolute;left:54882;top:14896;width:50;height:8;visibility:visible;mso-wrap-style:square;v-text-anchor:top" coordsize="6094,720" o:spt="100" adj="0,,0" path="m,l6094,e" filled="f" strokeweight=".51pt">
              <v:stroke joinstyle="round"/>
              <v:formulas/>
              <v:path arrowok="t" o:connecttype="segments" textboxrect="0,0,6856,1440"/>
            </v:shape>
            <v:shape id="Shape 1018" o:spid="_x0000_s2042" style="position:absolute;left:25;top:14929;width:7;height:2210;visibility:visible;mso-wrap-style:square;v-text-anchor:top" coordsize="720,222504" o:spt="100" adj="0,,0" path="m,222504l,e" filled="f" strokeweight=".51pt">
              <v:stroke joinstyle="round"/>
              <v:formulas/>
              <v:path arrowok="t" o:connecttype="segments" textboxrect="0,0,1440,223143"/>
            </v:shape>
            <v:shape id="Shape 1019" o:spid="_x0000_s2043" style="position:absolute;left:18320;top:14929;width:7;height:2210;visibility:visible;mso-wrap-style:square;v-text-anchor:top" coordsize="720,222504" o:spt="100" adj="0,,0" path="m,222504l,e" filled="f" strokeweight=".51pt">
              <v:stroke joinstyle="round"/>
              <v:formulas/>
              <v:path arrowok="t" o:connecttype="segments" textboxrect="0,0,1440,223143"/>
            </v:shape>
            <v:shape id="Shape 1020" o:spid="_x0000_s2044" style="position:absolute;left:27475;top:14929;width:7;height:2210;visibility:visible;mso-wrap-style:square;v-text-anchor:top" coordsize="720,222504" o:spt="100" adj="0,,0" path="m,222504l,e" filled="f" strokeweight=".51pt">
              <v:stroke joinstyle="round"/>
              <v:formulas/>
              <v:path arrowok="t" o:connecttype="segments" textboxrect="0,0,1440,223143"/>
            </v:shape>
            <v:shape id="Shape 1021" o:spid="_x0000_s2045" style="position:absolute;left:36619;top:14929;width:7;height:2210;visibility:visible;mso-wrap-style:square;v-text-anchor:top" coordsize="720,222504" o:spt="100" adj="0,,0" path="m,222504l,e" filled="f" strokeweight=".51pt">
              <v:stroke joinstyle="round"/>
              <v:formulas/>
              <v:path arrowok="t" o:connecttype="segments" textboxrect="0,0,1440,223143"/>
            </v:shape>
            <v:shape id="Shape 1022" o:spid="_x0000_s2046" style="position:absolute;left:54914;top:14929;width:7;height:2210;visibility:visible;mso-wrap-style:square;v-text-anchor:top" coordsize="720,222504" o:spt="100" adj="0,,0" path="m,222504l,e" filled="f" strokeweight=".51pt">
              <v:stroke joinstyle="round"/>
              <v:formulas/>
              <v:path arrowok="t" o:connecttype="segments" textboxrect="0,0,1440,223143"/>
            </v:shape>
            <v:shape id="Shape 1023" o:spid="_x0000_s2047" style="position:absolute;top:17182;width:50;height:8;visibility:visible;mso-wrap-style:square;v-text-anchor:top" coordsize="6097,720" o:spt="100" adj="0,,0" path="m,l6097,e" filled="f" strokeweight=".51pt">
              <v:stroke joinstyle="round"/>
              <v:formulas/>
              <v:path arrowok="t" o:connecttype="segments" textboxrect="0,0,6859,1440"/>
            </v:shape>
            <v:shape id="Shape 1024" o:spid="_x0000_s2048" style="position:absolute;left:57;top:17182;width:18220;height:8;visibility:visible;mso-wrap-style:square;v-text-anchor:top" coordsize="1822956,720" o:spt="100" adj="0,,0" path="m,l1822956,e" filled="f" strokeweight=".51pt">
              <v:stroke joinstyle="round"/>
              <v:formulas/>
              <v:path arrowok="t" o:connecttype="segments" textboxrect="0,0,1823591,1440"/>
            </v:shape>
            <v:shape id="Shape 1025" o:spid="_x0000_s2049" style="position:absolute;left:18288;top:17182;width:50;height:8;visibility:visible;mso-wrap-style:square;v-text-anchor:top" coordsize="6095,720" o:spt="100" adj="0,,0" path="m,l6095,e" filled="f" strokeweight=".51pt">
              <v:stroke joinstyle="round"/>
              <v:formulas/>
              <v:path arrowok="t" o:connecttype="segments" textboxrect="0,0,6857,1440"/>
            </v:shape>
            <v:shape id="Shape 1026" o:spid="_x0000_s2050" style="position:absolute;left:18352;top:17182;width:9069;height:8;visibility:visible;mso-wrap-style:square;v-text-anchor:top" coordsize="908304,720" o:spt="100" adj="0,,0" path="m,l908304,e" filled="f" strokeweight=".51pt">
              <v:stroke joinstyle="round"/>
              <v:formulas/>
              <v:path arrowok="t" o:connecttype="segments" textboxrect="0,0,908940,1440"/>
            </v:shape>
            <v:shape id="Shape 1027" o:spid="_x0000_s2051" style="position:absolute;left:27475;top:17150;width:7;height:50;visibility:visible;mso-wrap-style:square;v-text-anchor:top" coordsize="720,6094" o:spt="100" adj="0,,0" path="m,6094l,e" filled="f" strokeweight=".51pt">
              <v:stroke joinstyle="round"/>
              <v:formulas/>
              <v:path arrowok="t" o:connecttype="segments" textboxrect="0,0,1440,6856"/>
            </v:shape>
            <v:shape id="Shape 1028" o:spid="_x0000_s2052" style="position:absolute;left:27507;top:17182;width:9076;height:8;visibility:visible;mso-wrap-style:square;v-text-anchor:top" coordsize="908556,720" o:spt="100" adj="0,,0" path="m,l908556,e" filled="f" strokeweight=".51pt">
              <v:stroke joinstyle="round"/>
              <v:formulas/>
              <v:path arrowok="t" o:connecttype="segments" textboxrect="0,0,909192,1440"/>
            </v:shape>
            <v:shape id="Shape 1029" o:spid="_x0000_s2053" style="position:absolute;left:36594;top:17182;width:50;height:8;visibility:visible;mso-wrap-style:square;v-text-anchor:top" coordsize="6097,720" o:spt="100" adj="0,,0" path="m,l6097,e" filled="f" strokeweight=".51pt">
              <v:stroke joinstyle="round"/>
              <v:formulas/>
              <v:path arrowok="t" o:connecttype="segments" textboxrect="0,0,6859,1440"/>
            </v:shape>
            <v:shape id="Shape 1030" o:spid="_x0000_s2054" style="position:absolute;left:36651;top:17182;width:18220;height:8;visibility:visible;mso-wrap-style:square;v-text-anchor:top" coordsize="1822958,720" o:spt="100" adj="0,,0" path="m,l1822958,e" filled="f" strokeweight=".51pt">
              <v:stroke joinstyle="round"/>
              <v:formulas/>
              <v:path arrowok="t" o:connecttype="segments" textboxrect="0,0,1823593,1440"/>
            </v:shape>
            <v:shape id="Shape 1031" o:spid="_x0000_s2055" style="position:absolute;left:54882;top:17182;width:50;height:8;visibility:visible;mso-wrap-style:square;v-text-anchor:top" coordsize="6094,720" o:spt="100" adj="0,,0" path="m,l6094,e" filled="f" strokeweight=".51pt">
              <v:stroke joinstyle="round"/>
              <v:formulas/>
              <v:path arrowok="t" o:connecttype="segments" textboxrect="0,0,6856,1440"/>
            </v:shape>
            <v:shape id="Shape 1032" o:spid="_x0000_s2056" style="position:absolute;left:25;top:17215;width:7;height:2210;visibility:visible;mso-wrap-style:square;v-text-anchor:top" coordsize="720,222503" o:spt="100" adj="0,,0" path="m,222503l,e" filled="f" strokeweight=".51pt">
              <v:stroke joinstyle="round"/>
              <v:formulas/>
              <v:path arrowok="t" o:connecttype="segments" textboxrect="0,0,1440,223142"/>
            </v:shape>
            <v:shape id="Shape 1033" o:spid="_x0000_s2057" style="position:absolute;top:19468;width:50;height:8;visibility:visible;mso-wrap-style:square;v-text-anchor:top" coordsize="6097,720" o:spt="100" adj="0,,0" path="m,l6097,e" filled="f" strokeweight=".51pt">
              <v:stroke joinstyle="round"/>
              <v:formulas/>
              <v:path arrowok="t" o:connecttype="segments" textboxrect="0,0,6859,1440"/>
            </v:shape>
            <v:shape id="Shape 1034" o:spid="_x0000_s2058" style="position:absolute;left:57;top:19468;width:18220;height:8;visibility:visible;mso-wrap-style:square;v-text-anchor:top" coordsize="1822956,720" o:spt="100" adj="0,,0" path="m,l1822956,e" filled="f" strokeweight=".51pt">
              <v:stroke joinstyle="round"/>
              <v:formulas/>
              <v:path arrowok="t" o:connecttype="segments" textboxrect="0,0,1823591,1440"/>
            </v:shape>
            <v:shape id="Shape 1035" o:spid="_x0000_s2059" style="position:absolute;left:18320;top:17215;width:7;height:2210;visibility:visible;mso-wrap-style:square;v-text-anchor:top" coordsize="720,222503" o:spt="100" adj="0,,0" path="m,222503l,e" filled="f" strokeweight=".51pt">
              <v:stroke joinstyle="round"/>
              <v:formulas/>
              <v:path arrowok="t" o:connecttype="segments" textboxrect="0,0,1440,223142"/>
            </v:shape>
            <v:shape id="Shape 1036" o:spid="_x0000_s2060" style="position:absolute;left:18288;top:19468;width:50;height:8;visibility:visible;mso-wrap-style:square;v-text-anchor:top" coordsize="6095,720" o:spt="100" adj="0,,0" path="m,l6095,e" filled="f" strokeweight=".51pt">
              <v:stroke joinstyle="round"/>
              <v:formulas/>
              <v:path arrowok="t" o:connecttype="segments" textboxrect="0,0,6857,1440"/>
            </v:shape>
            <v:shape id="Shape 1037" o:spid="_x0000_s2061" style="position:absolute;left:18352;top:19468;width:9069;height:8;visibility:visible;mso-wrap-style:square;v-text-anchor:top" coordsize="908304,720" o:spt="100" adj="0,,0" path="m,l908304,e" filled="f" strokeweight=".51pt">
              <v:stroke joinstyle="round"/>
              <v:formulas/>
              <v:path arrowok="t" o:connecttype="segments" textboxrect="0,0,908940,1440"/>
            </v:shape>
            <v:shape id="Shape 1038" o:spid="_x0000_s2062" style="position:absolute;left:27475;top:17215;width:7;height:2210;visibility:visible;mso-wrap-style:square;v-text-anchor:top" coordsize="720,222503" o:spt="100" adj="0,,0" path="m,222503l,e" filled="f" strokeweight=".51pt">
              <v:stroke joinstyle="round"/>
              <v:formulas/>
              <v:path arrowok="t" o:connecttype="segments" textboxrect="0,0,1440,223142"/>
            </v:shape>
            <v:shape id="Shape 1039" o:spid="_x0000_s2063" style="position:absolute;left:27475;top:19436;width:7;height:50;visibility:visible;mso-wrap-style:square;v-text-anchor:top" coordsize="720,6094" o:spt="100" adj="0,,0" path="m,6094l,e" filled="f" strokeweight=".51pt">
              <v:stroke joinstyle="round"/>
              <v:formulas/>
              <v:path arrowok="t" o:connecttype="segments" textboxrect="0,0,1440,6856"/>
            </v:shape>
            <v:shape id="Shape 1040" o:spid="_x0000_s2064" style="position:absolute;left:27507;top:19468;width:9076;height:8;visibility:visible;mso-wrap-style:square;v-text-anchor:top" coordsize="908556,720" o:spt="100" adj="0,,0" path="m,l908556,e" filled="f" strokeweight=".51pt">
              <v:stroke joinstyle="round"/>
              <v:formulas/>
              <v:path arrowok="t" o:connecttype="segments" textboxrect="0,0,909192,1440"/>
            </v:shape>
            <v:shape id="Shape 1041" o:spid="_x0000_s2065" style="position:absolute;left:36619;top:17215;width:7;height:2210;visibility:visible;mso-wrap-style:square;v-text-anchor:top" coordsize="720,222503" o:spt="100" adj="0,,0" path="m,222503l,e" filled="f" strokeweight=".51pt">
              <v:stroke joinstyle="round"/>
              <v:formulas/>
              <v:path arrowok="t" o:connecttype="segments" textboxrect="0,0,1440,223142"/>
            </v:shape>
            <v:shape id="Shape 1042" o:spid="_x0000_s2066" style="position:absolute;left:36594;top:19468;width:50;height:8;visibility:visible;mso-wrap-style:square;v-text-anchor:top" coordsize="6097,720" o:spt="100" adj="0,,0" path="m,l6097,e" filled="f" strokeweight=".51pt">
              <v:stroke joinstyle="round"/>
              <v:formulas/>
              <v:path arrowok="t" o:connecttype="segments" textboxrect="0,0,6859,1440"/>
            </v:shape>
            <v:shape id="Shape 1043" o:spid="_x0000_s2067" style="position:absolute;left:36651;top:19468;width:18220;height:8;visibility:visible;mso-wrap-style:square;v-text-anchor:top" coordsize="1822958,720" o:spt="100" adj="0,,0" path="m,l1822958,e" filled="f" strokeweight=".51pt">
              <v:stroke joinstyle="round"/>
              <v:formulas/>
              <v:path arrowok="t" o:connecttype="segments" textboxrect="0,0,1823593,1440"/>
            </v:shape>
            <v:shape id="Shape 1044" o:spid="_x0000_s2068" style="position:absolute;left:54914;top:17215;width:7;height:2210;visibility:visible;mso-wrap-style:square;v-text-anchor:top" coordsize="720,222503" o:spt="100" adj="0,,0" path="m,222503l,e" filled="f" strokeweight=".51pt">
              <v:stroke joinstyle="round"/>
              <v:formulas/>
              <v:path arrowok="t" o:connecttype="segments" textboxrect="0,0,1440,223142"/>
            </v:shape>
            <v:shape id="Shape 1045" o:spid="_x0000_s2069" style="position:absolute;left:54882;top:19468;width:50;height:8;visibility:visible;mso-wrap-style:square;v-text-anchor:top" coordsize="6094,720" o:spt="100" adj="0,,0" path="m,l6094,e" filled="f" strokeweight=".51pt">
              <v:stroke joinstyle="round"/>
              <v:formulas/>
              <v:path arrowok="t" o:connecttype="segments" textboxrect="0,0,6856,1440"/>
            </v:shape>
            <w10:wrap anchorx="page"/>
          </v:group>
        </w:pict>
      </w:r>
      <w:r w:rsidRPr="00FF7096">
        <w:rPr>
          <w:rFonts w:ascii="Arial" w:eastAsia="Arial" w:hAnsi="Arial" w:cs="Arial"/>
          <w:b/>
          <w:bCs/>
          <w:color w:val="00B0F0"/>
          <w:sz w:val="36"/>
          <w:szCs w:val="36"/>
        </w:rPr>
        <w:t>7.2 Port Allocations</w:t>
      </w:r>
    </w:p>
    <w:p w14:paraId="5D7A549A" w14:textId="77777777" w:rsidR="00EC2771" w:rsidRDefault="00EC2771">
      <w:pPr>
        <w:suppressAutoHyphens/>
        <w:spacing w:line="240" w:lineRule="exact"/>
        <w:rPr>
          <w:rFonts w:ascii="Arial" w:eastAsia="Arial" w:hAnsi="Arial" w:cs="Arial"/>
        </w:rPr>
      </w:pPr>
    </w:p>
    <w:p w14:paraId="390C9287" w14:textId="77777777" w:rsidR="00EC2771" w:rsidRDefault="00EC2771">
      <w:pPr>
        <w:suppressAutoHyphens/>
        <w:spacing w:after="12" w:line="140" w:lineRule="exact"/>
        <w:rPr>
          <w:rFonts w:ascii="Arial" w:eastAsia="Arial" w:hAnsi="Arial" w:cs="Arial"/>
          <w:sz w:val="14"/>
          <w:szCs w:val="14"/>
        </w:rPr>
      </w:pPr>
    </w:p>
    <w:p w14:paraId="325E252D" w14:textId="77777777" w:rsidR="00EC2771" w:rsidRDefault="00EC2771">
      <w:pPr>
        <w:suppressAutoHyphens/>
        <w:spacing w:line="259" w:lineRule="auto"/>
        <w:rPr>
          <w:rFonts w:ascii="Calibri" w:eastAsia="Calibri" w:hAnsi="Calibri" w:cs="Calibri"/>
          <w:sz w:val="22"/>
          <w:szCs w:val="22"/>
        </w:rPr>
        <w:sectPr w:rsidR="00EC2771">
          <w:pgSz w:w="11906" w:h="16838"/>
          <w:pgMar w:top="1134" w:right="850" w:bottom="0" w:left="1560" w:header="0" w:footer="0" w:gutter="0"/>
          <w:cols w:space="720"/>
          <w:formProt w:val="0"/>
          <w:docGrid w:linePitch="100"/>
        </w:sectPr>
      </w:pPr>
    </w:p>
    <w:p w14:paraId="60C50AE9" w14:textId="77777777" w:rsidR="00EC2771" w:rsidRDefault="00000000">
      <w:pPr>
        <w:widowControl w:val="0"/>
        <w:suppressAutoHyphens/>
        <w:ind w:left="125" w:right="-20"/>
        <w:rPr>
          <w:rFonts w:ascii="Arial" w:eastAsia="Arial" w:hAnsi="Arial" w:cs="Arial"/>
          <w:b/>
          <w:bCs/>
          <w:color w:val="F4F4F4"/>
          <w:sz w:val="20"/>
          <w:szCs w:val="20"/>
        </w:rPr>
      </w:pPr>
      <w:r>
        <w:rPr>
          <w:rFonts w:ascii="Arial" w:eastAsia="Arial" w:hAnsi="Arial" w:cs="Arial"/>
          <w:b/>
          <w:bCs/>
          <w:color w:val="000000"/>
          <w:sz w:val="20"/>
          <w:szCs w:val="20"/>
        </w:rPr>
        <w:t>Component</w:t>
      </w:r>
    </w:p>
    <w:p w14:paraId="02406524" w14:textId="77777777" w:rsidR="00EC2771" w:rsidRDefault="00EC2771">
      <w:pPr>
        <w:suppressAutoHyphens/>
        <w:spacing w:after="73" w:line="240" w:lineRule="exact"/>
        <w:rPr>
          <w:rFonts w:ascii="Arial" w:eastAsia="Arial" w:hAnsi="Arial" w:cs="Arial"/>
        </w:rPr>
      </w:pPr>
    </w:p>
    <w:p w14:paraId="7B74B70B" w14:textId="77777777" w:rsidR="00EC2771" w:rsidRDefault="00000000">
      <w:pPr>
        <w:widowControl w:val="0"/>
        <w:suppressAutoHyphens/>
        <w:ind w:left="125" w:right="-20"/>
        <w:rPr>
          <w:rFonts w:ascii="Arial" w:eastAsia="Arial" w:hAnsi="Arial" w:cs="Arial"/>
          <w:color w:val="000000"/>
          <w:sz w:val="20"/>
          <w:szCs w:val="20"/>
        </w:rPr>
      </w:pPr>
      <w:r>
        <w:rPr>
          <w:rFonts w:ascii="Arial" w:eastAsia="Arial" w:hAnsi="Arial" w:cs="Arial"/>
          <w:color w:val="000000"/>
          <w:sz w:val="20"/>
          <w:szCs w:val="20"/>
        </w:rPr>
        <w:t>MongoDB</w:t>
      </w:r>
    </w:p>
    <w:p w14:paraId="479F1E34" w14:textId="77777777" w:rsidR="00EC2771" w:rsidRDefault="00EC2771">
      <w:pPr>
        <w:suppressAutoHyphens/>
        <w:spacing w:after="10" w:line="120" w:lineRule="exact"/>
        <w:rPr>
          <w:rFonts w:ascii="Arial" w:eastAsia="Arial" w:hAnsi="Arial" w:cs="Arial"/>
          <w:sz w:val="12"/>
          <w:szCs w:val="12"/>
        </w:rPr>
      </w:pPr>
    </w:p>
    <w:p w14:paraId="3E568F60" w14:textId="77777777" w:rsidR="00EC2771" w:rsidRDefault="00000000">
      <w:pPr>
        <w:widowControl w:val="0"/>
        <w:suppressAutoHyphens/>
        <w:ind w:left="125" w:right="-20"/>
        <w:rPr>
          <w:rFonts w:ascii="Arial" w:eastAsia="Arial" w:hAnsi="Arial" w:cs="Arial"/>
          <w:color w:val="000000"/>
          <w:sz w:val="20"/>
          <w:szCs w:val="20"/>
        </w:rPr>
      </w:pPr>
      <w:r>
        <w:rPr>
          <w:rFonts w:ascii="Arial" w:eastAsia="Arial" w:hAnsi="Arial" w:cs="Arial"/>
          <w:color w:val="000000"/>
          <w:sz w:val="20"/>
          <w:szCs w:val="20"/>
        </w:rPr>
        <w:t>Eureka Server</w:t>
      </w:r>
    </w:p>
    <w:p w14:paraId="19C73197" w14:textId="77777777" w:rsidR="00EC2771" w:rsidRDefault="00EC2771">
      <w:pPr>
        <w:suppressAutoHyphens/>
        <w:spacing w:after="10" w:line="120" w:lineRule="exact"/>
        <w:rPr>
          <w:rFonts w:ascii="Arial" w:eastAsia="Arial" w:hAnsi="Arial" w:cs="Arial"/>
          <w:sz w:val="12"/>
          <w:szCs w:val="12"/>
        </w:rPr>
      </w:pPr>
    </w:p>
    <w:p w14:paraId="09C62DEC" w14:textId="77777777" w:rsidR="00EC2771" w:rsidRDefault="00000000">
      <w:pPr>
        <w:widowControl w:val="0"/>
        <w:suppressAutoHyphens/>
        <w:ind w:left="125" w:right="-20"/>
        <w:rPr>
          <w:rFonts w:ascii="Arial" w:eastAsia="Arial" w:hAnsi="Arial" w:cs="Arial"/>
          <w:color w:val="000000"/>
          <w:sz w:val="20"/>
          <w:szCs w:val="20"/>
        </w:rPr>
      </w:pPr>
      <w:r>
        <w:rPr>
          <w:rFonts w:ascii="Arial" w:eastAsia="Arial" w:hAnsi="Arial" w:cs="Arial"/>
          <w:color w:val="000000"/>
          <w:sz w:val="20"/>
          <w:szCs w:val="20"/>
        </w:rPr>
        <w:t>API Gateway</w:t>
      </w:r>
    </w:p>
    <w:p w14:paraId="12DC75D4" w14:textId="77777777" w:rsidR="00EC2771" w:rsidRDefault="00EC2771">
      <w:pPr>
        <w:suppressAutoHyphens/>
        <w:spacing w:after="10" w:line="120" w:lineRule="exact"/>
        <w:rPr>
          <w:rFonts w:ascii="Arial" w:eastAsia="Arial" w:hAnsi="Arial" w:cs="Arial"/>
          <w:sz w:val="12"/>
          <w:szCs w:val="12"/>
        </w:rPr>
      </w:pPr>
    </w:p>
    <w:p w14:paraId="2EA0F73F" w14:textId="77777777" w:rsidR="00EC2771" w:rsidRDefault="00000000">
      <w:pPr>
        <w:widowControl w:val="0"/>
        <w:suppressAutoHyphens/>
        <w:ind w:left="125" w:right="-20"/>
        <w:rPr>
          <w:rFonts w:ascii="Arial" w:eastAsia="Arial" w:hAnsi="Arial" w:cs="Arial"/>
          <w:color w:val="000000"/>
          <w:sz w:val="20"/>
          <w:szCs w:val="20"/>
        </w:rPr>
      </w:pPr>
      <w:r>
        <w:rPr>
          <w:rFonts w:ascii="Arial" w:eastAsia="Arial" w:hAnsi="Arial" w:cs="Arial"/>
          <w:color w:val="000000"/>
          <w:sz w:val="20"/>
          <w:szCs w:val="20"/>
        </w:rPr>
        <w:t>Auth Service</w:t>
      </w:r>
    </w:p>
    <w:p w14:paraId="7039EC53" w14:textId="77777777" w:rsidR="00EC2771" w:rsidRDefault="00EC2771">
      <w:pPr>
        <w:suppressAutoHyphens/>
        <w:spacing w:after="10" w:line="120" w:lineRule="exact"/>
        <w:rPr>
          <w:rFonts w:ascii="Arial" w:eastAsia="Arial" w:hAnsi="Arial" w:cs="Arial"/>
          <w:sz w:val="12"/>
          <w:szCs w:val="12"/>
        </w:rPr>
      </w:pPr>
    </w:p>
    <w:p w14:paraId="792C0E15" w14:textId="77777777" w:rsidR="00EC2771" w:rsidRDefault="00000000">
      <w:pPr>
        <w:widowControl w:val="0"/>
        <w:suppressAutoHyphens/>
        <w:ind w:left="125" w:right="-20"/>
        <w:rPr>
          <w:rFonts w:ascii="Arial" w:eastAsia="Arial" w:hAnsi="Arial" w:cs="Arial"/>
          <w:color w:val="000000"/>
          <w:sz w:val="20"/>
          <w:szCs w:val="20"/>
        </w:rPr>
      </w:pPr>
      <w:r>
        <w:rPr>
          <w:rFonts w:ascii="Arial" w:eastAsia="Arial" w:hAnsi="Arial" w:cs="Arial"/>
          <w:color w:val="000000"/>
          <w:sz w:val="20"/>
          <w:szCs w:val="20"/>
        </w:rPr>
        <w:t>Wallet Service</w:t>
      </w:r>
    </w:p>
    <w:p w14:paraId="2A25250E" w14:textId="77777777" w:rsidR="00EC2771" w:rsidRDefault="00EC2771">
      <w:pPr>
        <w:suppressAutoHyphens/>
        <w:spacing w:after="10" w:line="120" w:lineRule="exact"/>
        <w:rPr>
          <w:rFonts w:ascii="Arial" w:eastAsia="Arial" w:hAnsi="Arial" w:cs="Arial"/>
          <w:sz w:val="12"/>
          <w:szCs w:val="12"/>
        </w:rPr>
      </w:pPr>
    </w:p>
    <w:p w14:paraId="6E0B5370" w14:textId="77777777" w:rsidR="00EC2771" w:rsidRDefault="00000000">
      <w:pPr>
        <w:widowControl w:val="0"/>
        <w:suppressAutoHyphens/>
        <w:ind w:left="125" w:right="-20"/>
        <w:rPr>
          <w:rFonts w:ascii="Arial" w:eastAsia="Arial" w:hAnsi="Arial" w:cs="Arial"/>
          <w:color w:val="000000"/>
          <w:sz w:val="20"/>
          <w:szCs w:val="20"/>
        </w:rPr>
      </w:pPr>
      <w:r>
        <w:rPr>
          <w:rFonts w:ascii="Arial" w:eastAsia="Arial" w:hAnsi="Arial" w:cs="Arial"/>
          <w:color w:val="000000"/>
          <w:sz w:val="20"/>
          <w:szCs w:val="20"/>
        </w:rPr>
        <w:t>Transaction Service</w:t>
      </w:r>
    </w:p>
    <w:p w14:paraId="438CE939" w14:textId="77777777" w:rsidR="00EC2771" w:rsidRDefault="00EC2771">
      <w:pPr>
        <w:suppressAutoHyphens/>
        <w:spacing w:after="10" w:line="120" w:lineRule="exact"/>
        <w:rPr>
          <w:rFonts w:ascii="Arial" w:eastAsia="Arial" w:hAnsi="Arial" w:cs="Arial"/>
          <w:sz w:val="12"/>
          <w:szCs w:val="12"/>
        </w:rPr>
      </w:pPr>
    </w:p>
    <w:p w14:paraId="0FDBFB2A" w14:textId="77777777" w:rsidR="00EC2771" w:rsidRDefault="00000000">
      <w:pPr>
        <w:widowControl w:val="0"/>
        <w:suppressAutoHyphens/>
        <w:ind w:left="125" w:right="-20"/>
        <w:rPr>
          <w:rFonts w:ascii="Arial" w:eastAsia="Arial" w:hAnsi="Arial" w:cs="Arial"/>
          <w:color w:val="000000"/>
          <w:sz w:val="20"/>
          <w:szCs w:val="20"/>
        </w:rPr>
      </w:pPr>
      <w:r>
        <w:rPr>
          <w:rFonts w:ascii="Arial" w:eastAsia="Arial" w:hAnsi="Arial" w:cs="Arial"/>
          <w:color w:val="000000"/>
          <w:sz w:val="20"/>
          <w:szCs w:val="20"/>
        </w:rPr>
        <w:t>Notification Service</w:t>
      </w:r>
    </w:p>
    <w:p w14:paraId="053F2A5E" w14:textId="77777777" w:rsidR="00EC2771" w:rsidRDefault="00000000">
      <w:pPr>
        <w:widowControl w:val="0"/>
        <w:tabs>
          <w:tab w:val="left" w:pos="1440"/>
        </w:tabs>
        <w:suppressAutoHyphens/>
        <w:ind w:right="-20"/>
        <w:rPr>
          <w:rFonts w:ascii="Arial" w:eastAsia="Arial" w:hAnsi="Arial" w:cs="Arial"/>
          <w:b/>
          <w:bCs/>
          <w:color w:val="F4F4F4"/>
          <w:sz w:val="20"/>
          <w:szCs w:val="20"/>
        </w:rPr>
      </w:pPr>
      <w:r>
        <w:rPr>
          <w:rFonts w:ascii="Calibri" w:eastAsia="Calibri" w:hAnsi="Calibri" w:cs="Calibri"/>
          <w:sz w:val="22"/>
          <w:szCs w:val="22"/>
        </w:rPr>
        <w:br w:type="column"/>
      </w:r>
      <w:r>
        <w:rPr>
          <w:rFonts w:ascii="Arial" w:eastAsia="Arial" w:hAnsi="Arial" w:cs="Arial"/>
          <w:b/>
          <w:bCs/>
          <w:color w:val="000000"/>
          <w:sz w:val="20"/>
          <w:szCs w:val="20"/>
        </w:rPr>
        <w:t>Port</w:t>
      </w:r>
      <w:r>
        <w:rPr>
          <w:rFonts w:ascii="Arial" w:eastAsia="Arial" w:hAnsi="Arial" w:cs="Arial"/>
          <w:color w:val="F4F4F4"/>
          <w:sz w:val="20"/>
          <w:szCs w:val="20"/>
        </w:rPr>
        <w:tab/>
      </w:r>
      <w:r>
        <w:rPr>
          <w:rFonts w:ascii="Arial" w:eastAsia="Arial" w:hAnsi="Arial" w:cs="Arial"/>
          <w:b/>
          <w:bCs/>
          <w:color w:val="000000"/>
          <w:sz w:val="20"/>
          <w:szCs w:val="20"/>
        </w:rPr>
        <w:t>Protocol</w:t>
      </w:r>
    </w:p>
    <w:p w14:paraId="6348FCC9" w14:textId="77777777" w:rsidR="00EC2771" w:rsidRDefault="00EC2771">
      <w:pPr>
        <w:suppressAutoHyphens/>
        <w:spacing w:after="73" w:line="240" w:lineRule="exact"/>
        <w:rPr>
          <w:rFonts w:ascii="Arial" w:eastAsia="Arial" w:hAnsi="Arial" w:cs="Arial"/>
        </w:rPr>
      </w:pPr>
    </w:p>
    <w:p w14:paraId="0216A468" w14:textId="77777777" w:rsidR="00EC2771" w:rsidRDefault="00000000">
      <w:pPr>
        <w:widowControl w:val="0"/>
        <w:tabs>
          <w:tab w:val="left" w:pos="1440"/>
        </w:tabs>
        <w:suppressAutoHyphens/>
        <w:ind w:right="-20"/>
        <w:rPr>
          <w:rFonts w:ascii="Arial" w:eastAsia="Arial" w:hAnsi="Arial" w:cs="Arial"/>
          <w:color w:val="000000"/>
          <w:sz w:val="20"/>
          <w:szCs w:val="20"/>
        </w:rPr>
      </w:pPr>
      <w:r>
        <w:rPr>
          <w:rFonts w:ascii="Arial" w:eastAsia="Arial" w:hAnsi="Arial" w:cs="Arial"/>
          <w:color w:val="000000"/>
          <w:sz w:val="20"/>
          <w:szCs w:val="20"/>
        </w:rPr>
        <w:t>27017</w:t>
      </w:r>
      <w:r>
        <w:rPr>
          <w:rFonts w:ascii="Arial" w:eastAsia="Arial" w:hAnsi="Arial" w:cs="Arial"/>
          <w:color w:val="000000"/>
          <w:sz w:val="20"/>
          <w:szCs w:val="20"/>
        </w:rPr>
        <w:tab/>
        <w:t>TCP</w:t>
      </w:r>
    </w:p>
    <w:p w14:paraId="39ADE726" w14:textId="77777777" w:rsidR="00EC2771" w:rsidRDefault="00EC2771">
      <w:pPr>
        <w:suppressAutoHyphens/>
        <w:spacing w:after="10" w:line="120" w:lineRule="exact"/>
        <w:rPr>
          <w:rFonts w:ascii="Arial" w:eastAsia="Arial" w:hAnsi="Arial" w:cs="Arial"/>
          <w:sz w:val="12"/>
          <w:szCs w:val="12"/>
        </w:rPr>
      </w:pPr>
    </w:p>
    <w:p w14:paraId="5F896D94" w14:textId="77777777" w:rsidR="00EC2771" w:rsidRDefault="00000000">
      <w:pPr>
        <w:widowControl w:val="0"/>
        <w:tabs>
          <w:tab w:val="left" w:pos="1440"/>
        </w:tabs>
        <w:suppressAutoHyphens/>
        <w:ind w:right="-20"/>
        <w:rPr>
          <w:rFonts w:ascii="Arial" w:eastAsia="Arial" w:hAnsi="Arial" w:cs="Arial"/>
          <w:color w:val="000000"/>
          <w:sz w:val="20"/>
          <w:szCs w:val="20"/>
        </w:rPr>
      </w:pPr>
      <w:r>
        <w:rPr>
          <w:rFonts w:ascii="Arial" w:eastAsia="Arial" w:hAnsi="Arial" w:cs="Arial"/>
          <w:color w:val="000000"/>
          <w:sz w:val="20"/>
          <w:szCs w:val="20"/>
        </w:rPr>
        <w:t>8761</w:t>
      </w:r>
      <w:r>
        <w:rPr>
          <w:rFonts w:ascii="Arial" w:eastAsia="Arial" w:hAnsi="Arial" w:cs="Arial"/>
          <w:color w:val="000000"/>
          <w:sz w:val="20"/>
          <w:szCs w:val="20"/>
        </w:rPr>
        <w:tab/>
        <w:t>HTTP</w:t>
      </w:r>
    </w:p>
    <w:p w14:paraId="363DB044" w14:textId="77777777" w:rsidR="00EC2771" w:rsidRDefault="00EC2771">
      <w:pPr>
        <w:suppressAutoHyphens/>
        <w:spacing w:after="10" w:line="120" w:lineRule="exact"/>
        <w:rPr>
          <w:rFonts w:ascii="Arial" w:eastAsia="Arial" w:hAnsi="Arial" w:cs="Arial"/>
          <w:sz w:val="12"/>
          <w:szCs w:val="12"/>
        </w:rPr>
      </w:pPr>
    </w:p>
    <w:p w14:paraId="779FF0F3" w14:textId="77777777" w:rsidR="00EC2771" w:rsidRDefault="00000000">
      <w:pPr>
        <w:widowControl w:val="0"/>
        <w:tabs>
          <w:tab w:val="left" w:pos="1440"/>
        </w:tabs>
        <w:suppressAutoHyphens/>
        <w:ind w:right="-20"/>
        <w:rPr>
          <w:rFonts w:ascii="Arial" w:eastAsia="Arial" w:hAnsi="Arial" w:cs="Arial"/>
          <w:color w:val="000000"/>
          <w:sz w:val="20"/>
          <w:szCs w:val="20"/>
        </w:rPr>
      </w:pPr>
      <w:r>
        <w:rPr>
          <w:rFonts w:ascii="Arial" w:eastAsia="Arial" w:hAnsi="Arial" w:cs="Arial"/>
          <w:color w:val="000000"/>
          <w:sz w:val="20"/>
          <w:szCs w:val="20"/>
        </w:rPr>
        <w:t>8080</w:t>
      </w:r>
      <w:r>
        <w:rPr>
          <w:rFonts w:ascii="Arial" w:eastAsia="Arial" w:hAnsi="Arial" w:cs="Arial"/>
          <w:color w:val="000000"/>
          <w:sz w:val="20"/>
          <w:szCs w:val="20"/>
        </w:rPr>
        <w:tab/>
        <w:t>HTTP</w:t>
      </w:r>
    </w:p>
    <w:p w14:paraId="4DEB88B9" w14:textId="77777777" w:rsidR="00EC2771" w:rsidRDefault="00EC2771">
      <w:pPr>
        <w:suppressAutoHyphens/>
        <w:spacing w:after="10" w:line="120" w:lineRule="exact"/>
        <w:rPr>
          <w:rFonts w:ascii="Arial" w:eastAsia="Arial" w:hAnsi="Arial" w:cs="Arial"/>
          <w:sz w:val="12"/>
          <w:szCs w:val="12"/>
        </w:rPr>
      </w:pPr>
    </w:p>
    <w:p w14:paraId="5FE8F127" w14:textId="77777777" w:rsidR="00EC2771" w:rsidRDefault="00000000">
      <w:pPr>
        <w:widowControl w:val="0"/>
        <w:tabs>
          <w:tab w:val="left" w:pos="1440"/>
        </w:tabs>
        <w:suppressAutoHyphens/>
        <w:ind w:right="-20"/>
        <w:rPr>
          <w:rFonts w:ascii="Arial" w:eastAsia="Arial" w:hAnsi="Arial" w:cs="Arial"/>
          <w:color w:val="000000"/>
          <w:sz w:val="20"/>
          <w:szCs w:val="20"/>
        </w:rPr>
      </w:pPr>
      <w:r>
        <w:rPr>
          <w:rFonts w:ascii="Arial" w:eastAsia="Arial" w:hAnsi="Arial" w:cs="Arial"/>
          <w:color w:val="000000"/>
          <w:sz w:val="20"/>
          <w:szCs w:val="20"/>
        </w:rPr>
        <w:t>8081</w:t>
      </w:r>
      <w:r>
        <w:rPr>
          <w:rFonts w:ascii="Arial" w:eastAsia="Arial" w:hAnsi="Arial" w:cs="Arial"/>
          <w:color w:val="000000"/>
          <w:sz w:val="20"/>
          <w:szCs w:val="20"/>
        </w:rPr>
        <w:tab/>
        <w:t>HTTP</w:t>
      </w:r>
    </w:p>
    <w:p w14:paraId="06785E1B" w14:textId="77777777" w:rsidR="00EC2771" w:rsidRDefault="00EC2771">
      <w:pPr>
        <w:suppressAutoHyphens/>
        <w:spacing w:after="10" w:line="120" w:lineRule="exact"/>
        <w:rPr>
          <w:rFonts w:ascii="Arial" w:eastAsia="Arial" w:hAnsi="Arial" w:cs="Arial"/>
          <w:sz w:val="12"/>
          <w:szCs w:val="12"/>
        </w:rPr>
      </w:pPr>
    </w:p>
    <w:p w14:paraId="52BEEBBA" w14:textId="77777777" w:rsidR="00EC2771" w:rsidRDefault="00000000">
      <w:pPr>
        <w:widowControl w:val="0"/>
        <w:tabs>
          <w:tab w:val="left" w:pos="1440"/>
        </w:tabs>
        <w:suppressAutoHyphens/>
        <w:ind w:right="-20"/>
        <w:rPr>
          <w:rFonts w:ascii="Arial" w:eastAsia="Arial" w:hAnsi="Arial" w:cs="Arial"/>
          <w:color w:val="000000"/>
          <w:sz w:val="20"/>
          <w:szCs w:val="20"/>
        </w:rPr>
      </w:pPr>
      <w:r>
        <w:rPr>
          <w:rFonts w:ascii="Arial" w:eastAsia="Arial" w:hAnsi="Arial" w:cs="Arial"/>
          <w:color w:val="000000"/>
          <w:sz w:val="20"/>
          <w:szCs w:val="20"/>
        </w:rPr>
        <w:t>8082</w:t>
      </w:r>
      <w:r>
        <w:rPr>
          <w:rFonts w:ascii="Arial" w:eastAsia="Arial" w:hAnsi="Arial" w:cs="Arial"/>
          <w:color w:val="000000"/>
          <w:sz w:val="20"/>
          <w:szCs w:val="20"/>
        </w:rPr>
        <w:tab/>
        <w:t>HTTP</w:t>
      </w:r>
    </w:p>
    <w:p w14:paraId="01662813" w14:textId="77777777" w:rsidR="00EC2771" w:rsidRDefault="00EC2771">
      <w:pPr>
        <w:suppressAutoHyphens/>
        <w:spacing w:after="10" w:line="120" w:lineRule="exact"/>
        <w:rPr>
          <w:rFonts w:ascii="Arial" w:eastAsia="Arial" w:hAnsi="Arial" w:cs="Arial"/>
          <w:sz w:val="12"/>
          <w:szCs w:val="12"/>
        </w:rPr>
      </w:pPr>
    </w:p>
    <w:p w14:paraId="471C0ACA" w14:textId="77777777" w:rsidR="00EC2771" w:rsidRDefault="00000000">
      <w:pPr>
        <w:widowControl w:val="0"/>
        <w:tabs>
          <w:tab w:val="left" w:pos="1440"/>
        </w:tabs>
        <w:suppressAutoHyphens/>
        <w:ind w:right="-20"/>
        <w:rPr>
          <w:rFonts w:ascii="Arial" w:eastAsia="Arial" w:hAnsi="Arial" w:cs="Arial"/>
          <w:color w:val="000000"/>
          <w:sz w:val="20"/>
          <w:szCs w:val="20"/>
        </w:rPr>
      </w:pPr>
      <w:r>
        <w:rPr>
          <w:rFonts w:ascii="Arial" w:eastAsia="Arial" w:hAnsi="Arial" w:cs="Arial"/>
          <w:color w:val="000000"/>
          <w:sz w:val="20"/>
          <w:szCs w:val="20"/>
        </w:rPr>
        <w:t>8083</w:t>
      </w:r>
      <w:r>
        <w:rPr>
          <w:rFonts w:ascii="Arial" w:eastAsia="Arial" w:hAnsi="Arial" w:cs="Arial"/>
          <w:color w:val="000000"/>
          <w:sz w:val="20"/>
          <w:szCs w:val="20"/>
        </w:rPr>
        <w:tab/>
        <w:t>HTTP</w:t>
      </w:r>
    </w:p>
    <w:p w14:paraId="19D6AF78" w14:textId="77777777" w:rsidR="00EC2771" w:rsidRDefault="00EC2771">
      <w:pPr>
        <w:suppressAutoHyphens/>
        <w:spacing w:after="10" w:line="120" w:lineRule="exact"/>
        <w:rPr>
          <w:rFonts w:ascii="Arial" w:eastAsia="Arial" w:hAnsi="Arial" w:cs="Arial"/>
          <w:sz w:val="12"/>
          <w:szCs w:val="12"/>
        </w:rPr>
      </w:pPr>
    </w:p>
    <w:p w14:paraId="5C16437E" w14:textId="77777777" w:rsidR="00EC2771" w:rsidRDefault="00000000">
      <w:pPr>
        <w:widowControl w:val="0"/>
        <w:tabs>
          <w:tab w:val="left" w:pos="1440"/>
        </w:tabs>
        <w:suppressAutoHyphens/>
        <w:ind w:right="-20"/>
        <w:rPr>
          <w:rFonts w:ascii="Arial" w:eastAsia="Arial" w:hAnsi="Arial" w:cs="Arial"/>
          <w:color w:val="000000"/>
          <w:sz w:val="20"/>
          <w:szCs w:val="20"/>
        </w:rPr>
      </w:pPr>
      <w:r>
        <w:rPr>
          <w:rFonts w:ascii="Arial" w:eastAsia="Arial" w:hAnsi="Arial" w:cs="Arial"/>
          <w:color w:val="000000"/>
          <w:sz w:val="20"/>
          <w:szCs w:val="20"/>
        </w:rPr>
        <w:t>8084</w:t>
      </w:r>
      <w:r>
        <w:rPr>
          <w:rFonts w:ascii="Arial" w:eastAsia="Arial" w:hAnsi="Arial" w:cs="Arial"/>
          <w:color w:val="000000"/>
          <w:sz w:val="20"/>
          <w:szCs w:val="20"/>
        </w:rPr>
        <w:tab/>
        <w:t>HTTP</w:t>
      </w:r>
    </w:p>
    <w:p w14:paraId="5D281BC1" w14:textId="77777777" w:rsidR="00EC2771" w:rsidRDefault="00000000">
      <w:pPr>
        <w:widowControl w:val="0"/>
        <w:suppressAutoHyphens/>
        <w:ind w:right="-20"/>
        <w:rPr>
          <w:rFonts w:ascii="Arial" w:eastAsia="Arial" w:hAnsi="Arial" w:cs="Arial"/>
          <w:b/>
          <w:bCs/>
          <w:color w:val="F4F4F4"/>
          <w:sz w:val="20"/>
          <w:szCs w:val="20"/>
        </w:rPr>
      </w:pPr>
      <w:r>
        <w:rPr>
          <w:rFonts w:ascii="Calibri" w:eastAsia="Calibri" w:hAnsi="Calibri" w:cs="Calibri"/>
          <w:sz w:val="22"/>
          <w:szCs w:val="22"/>
        </w:rPr>
        <w:br w:type="column"/>
      </w:r>
      <w:r>
        <w:rPr>
          <w:rFonts w:ascii="Arial" w:eastAsia="Arial" w:hAnsi="Arial" w:cs="Arial"/>
          <w:b/>
          <w:bCs/>
          <w:color w:val="000000"/>
          <w:sz w:val="20"/>
          <w:szCs w:val="20"/>
        </w:rPr>
        <w:t>Notes</w:t>
      </w:r>
    </w:p>
    <w:p w14:paraId="66BD92ED" w14:textId="77777777" w:rsidR="00EC2771" w:rsidRDefault="00EC2771">
      <w:pPr>
        <w:suppressAutoHyphens/>
        <w:spacing w:after="73" w:line="240" w:lineRule="exact"/>
        <w:rPr>
          <w:rFonts w:ascii="Arial" w:eastAsia="Arial" w:hAnsi="Arial" w:cs="Arial"/>
        </w:rPr>
      </w:pPr>
    </w:p>
    <w:p w14:paraId="11BA89CF"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Default Port</w:t>
      </w:r>
    </w:p>
    <w:p w14:paraId="3C457968" w14:textId="77777777" w:rsidR="00EC2771" w:rsidRDefault="00EC2771">
      <w:pPr>
        <w:suppressAutoHyphens/>
        <w:spacing w:after="10" w:line="120" w:lineRule="exact"/>
        <w:rPr>
          <w:rFonts w:ascii="Arial" w:eastAsia="Arial" w:hAnsi="Arial" w:cs="Arial"/>
          <w:sz w:val="12"/>
          <w:szCs w:val="12"/>
        </w:rPr>
      </w:pPr>
    </w:p>
    <w:p w14:paraId="504F4EE4"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Dashboard available at /</w:t>
      </w:r>
    </w:p>
    <w:p w14:paraId="0D925EF1" w14:textId="77777777" w:rsidR="00EC2771" w:rsidRDefault="00EC2771">
      <w:pPr>
        <w:suppressAutoHyphens/>
        <w:spacing w:after="10" w:line="120" w:lineRule="exact"/>
        <w:rPr>
          <w:rFonts w:ascii="Arial" w:eastAsia="Arial" w:hAnsi="Arial" w:cs="Arial"/>
          <w:sz w:val="12"/>
          <w:szCs w:val="12"/>
        </w:rPr>
      </w:pPr>
    </w:p>
    <w:p w14:paraId="4350FC6C"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Single Entry Point</w:t>
      </w:r>
    </w:p>
    <w:p w14:paraId="14F08FE8" w14:textId="77777777" w:rsidR="00EC2771" w:rsidRDefault="00EC2771">
      <w:pPr>
        <w:suppressAutoHyphens/>
        <w:spacing w:after="10" w:line="120" w:lineRule="exact"/>
        <w:rPr>
          <w:rFonts w:ascii="Arial" w:eastAsia="Arial" w:hAnsi="Arial" w:cs="Arial"/>
          <w:sz w:val="12"/>
          <w:szCs w:val="12"/>
        </w:rPr>
      </w:pPr>
    </w:p>
    <w:p w14:paraId="6BCD747F"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Internal/External</w:t>
      </w:r>
    </w:p>
    <w:p w14:paraId="43FB1556" w14:textId="77777777" w:rsidR="00EC2771" w:rsidRDefault="00EC2771">
      <w:pPr>
        <w:suppressAutoHyphens/>
        <w:spacing w:after="10" w:line="120" w:lineRule="exact"/>
        <w:rPr>
          <w:rFonts w:ascii="Arial" w:eastAsia="Arial" w:hAnsi="Arial" w:cs="Arial"/>
          <w:sz w:val="12"/>
          <w:szCs w:val="12"/>
        </w:rPr>
      </w:pPr>
    </w:p>
    <w:p w14:paraId="126E5EFC"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Internal/External</w:t>
      </w:r>
    </w:p>
    <w:p w14:paraId="2F3E9BC0" w14:textId="77777777" w:rsidR="00EC2771" w:rsidRDefault="00EC2771">
      <w:pPr>
        <w:suppressAutoHyphens/>
        <w:spacing w:after="10" w:line="120" w:lineRule="exact"/>
        <w:rPr>
          <w:rFonts w:ascii="Arial" w:eastAsia="Arial" w:hAnsi="Arial" w:cs="Arial"/>
          <w:sz w:val="12"/>
          <w:szCs w:val="12"/>
        </w:rPr>
      </w:pPr>
    </w:p>
    <w:p w14:paraId="0FE9E30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Internal/External</w:t>
      </w:r>
    </w:p>
    <w:p w14:paraId="1AB83C72" w14:textId="77777777" w:rsidR="00EC2771" w:rsidRDefault="00EC2771">
      <w:pPr>
        <w:suppressAutoHyphens/>
        <w:spacing w:after="10" w:line="120" w:lineRule="exact"/>
        <w:rPr>
          <w:rFonts w:ascii="Arial" w:eastAsia="Arial" w:hAnsi="Arial" w:cs="Arial"/>
          <w:sz w:val="12"/>
          <w:szCs w:val="12"/>
        </w:rPr>
      </w:pPr>
    </w:p>
    <w:p w14:paraId="28F3A946" w14:textId="77777777" w:rsidR="00EC2771" w:rsidRDefault="00000000">
      <w:pPr>
        <w:widowControl w:val="0"/>
        <w:suppressAutoHyphens/>
        <w:ind w:right="-20"/>
        <w:rPr>
          <w:rFonts w:ascii="Arial" w:eastAsia="Arial" w:hAnsi="Arial" w:cs="Arial"/>
          <w:color w:val="000000"/>
          <w:sz w:val="20"/>
          <w:szCs w:val="20"/>
        </w:rPr>
      </w:pPr>
      <w:bookmarkStart w:id="6" w:name="_page_32_0"/>
      <w:r>
        <w:rPr>
          <w:rFonts w:ascii="Arial" w:eastAsia="Arial" w:hAnsi="Arial" w:cs="Arial"/>
          <w:color w:val="000000"/>
          <w:sz w:val="20"/>
          <w:szCs w:val="20"/>
        </w:rPr>
        <w:t>Internal/External</w:t>
      </w:r>
      <w:bookmarkEnd w:id="6"/>
    </w:p>
    <w:p w14:paraId="26B19D53"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850" w:bottom="0" w:left="1560" w:header="0" w:footer="0" w:gutter="0"/>
          <w:cols w:num="3" w:space="720" w:equalWidth="0">
            <w:col w:w="1878" w:space="1124"/>
            <w:col w:w="2232" w:space="646"/>
            <w:col w:w="3614" w:space="0"/>
          </w:cols>
          <w:formProt w:val="0"/>
          <w:docGrid w:linePitch="100"/>
        </w:sectPr>
      </w:pPr>
    </w:p>
    <w:p w14:paraId="06ED4A27" w14:textId="77777777" w:rsidR="00EC2771" w:rsidRDefault="00EC2771">
      <w:pPr>
        <w:suppressAutoHyphens/>
        <w:spacing w:line="240" w:lineRule="exact"/>
        <w:rPr>
          <w:rFonts w:ascii="Calibri" w:eastAsia="Calibri" w:hAnsi="Calibri" w:cs="Calibri"/>
        </w:rPr>
      </w:pPr>
      <w:bookmarkStart w:id="7" w:name="_page_34_0"/>
    </w:p>
    <w:p w14:paraId="58427B34" w14:textId="77777777" w:rsidR="00EC2771" w:rsidRDefault="00EC2771">
      <w:pPr>
        <w:suppressAutoHyphens/>
        <w:spacing w:line="240" w:lineRule="exact"/>
        <w:rPr>
          <w:rFonts w:ascii="Calibri" w:eastAsia="Calibri" w:hAnsi="Calibri" w:cs="Calibri"/>
        </w:rPr>
      </w:pPr>
    </w:p>
    <w:p w14:paraId="097D6D35" w14:textId="77777777" w:rsidR="00EC2771" w:rsidRDefault="00EC2771">
      <w:pPr>
        <w:suppressAutoHyphens/>
        <w:spacing w:after="52" w:line="240" w:lineRule="exact"/>
        <w:rPr>
          <w:rFonts w:ascii="Calibri" w:eastAsia="Calibri" w:hAnsi="Calibri" w:cs="Calibri"/>
        </w:rPr>
      </w:pPr>
    </w:p>
    <w:p w14:paraId="2BD352A3" w14:textId="77777777" w:rsidR="00EC2771" w:rsidRDefault="00000000">
      <w:pPr>
        <w:widowControl w:val="0"/>
        <w:suppressAutoHyphens/>
        <w:spacing w:line="346" w:lineRule="auto"/>
        <w:ind w:left="2" w:right="4600" w:hanging="2"/>
        <w:rPr>
          <w:rFonts w:ascii="Arial" w:eastAsia="Arial" w:hAnsi="Arial" w:cs="Arial"/>
          <w:color w:val="000000"/>
          <w:sz w:val="22"/>
          <w:szCs w:val="22"/>
        </w:rPr>
      </w:pPr>
      <w:r w:rsidRPr="00FF7096">
        <w:rPr>
          <w:rFonts w:ascii="Arial" w:eastAsia="Arial" w:hAnsi="Arial" w:cs="Arial"/>
          <w:b/>
          <w:bCs/>
          <w:color w:val="00B0F0"/>
          <w:sz w:val="36"/>
          <w:szCs w:val="36"/>
        </w:rPr>
        <w:t>7.3 Database Schema Details</w:t>
      </w:r>
      <w:r>
        <w:rPr>
          <w:rFonts w:ascii="Arial" w:eastAsia="Arial" w:hAnsi="Arial" w:cs="Arial"/>
          <w:b/>
          <w:bCs/>
          <w:color w:val="000000"/>
          <w:sz w:val="36"/>
          <w:szCs w:val="36"/>
        </w:rPr>
        <w:t xml:space="preserve"> </w:t>
      </w:r>
      <w:r>
        <w:rPr>
          <w:rFonts w:ascii="Arial" w:eastAsia="Arial" w:hAnsi="Arial" w:cs="Arial"/>
          <w:color w:val="000000"/>
          <w:sz w:val="22"/>
          <w:szCs w:val="22"/>
        </w:rPr>
        <w:t>Each microservice owns its database schema.</w:t>
      </w:r>
    </w:p>
    <w:p w14:paraId="6515FC86" w14:textId="77777777" w:rsidR="00EC2771" w:rsidRDefault="00EC2771">
      <w:pPr>
        <w:suppressAutoHyphens/>
        <w:spacing w:after="11" w:line="140" w:lineRule="exact"/>
        <w:rPr>
          <w:rFonts w:ascii="Arial" w:eastAsia="Arial" w:hAnsi="Arial" w:cs="Arial"/>
          <w:sz w:val="14"/>
          <w:szCs w:val="14"/>
        </w:rPr>
      </w:pPr>
    </w:p>
    <w:p w14:paraId="17857B32"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b/>
          <w:bCs/>
          <w:color w:val="000000"/>
          <w:sz w:val="22"/>
          <w:szCs w:val="22"/>
        </w:rPr>
        <w:t xml:space="preserve">Auth DB (ewallet_auth): </w:t>
      </w:r>
      <w:r>
        <w:rPr>
          <w:rFonts w:ascii="Arial" w:eastAsia="Arial" w:hAnsi="Arial" w:cs="Arial"/>
          <w:color w:val="000000"/>
          <w:sz w:val="22"/>
          <w:szCs w:val="22"/>
        </w:rPr>
        <w:t>users (_id, name, email, password, role, isActive).</w:t>
      </w:r>
    </w:p>
    <w:p w14:paraId="76D3F0D2" w14:textId="77777777" w:rsidR="00EC2771" w:rsidRDefault="00EC2771">
      <w:pPr>
        <w:suppressAutoHyphens/>
        <w:spacing w:after="28" w:line="240" w:lineRule="exact"/>
        <w:rPr>
          <w:rFonts w:ascii="Arial" w:eastAsia="Arial" w:hAnsi="Arial" w:cs="Arial"/>
        </w:rPr>
      </w:pPr>
    </w:p>
    <w:p w14:paraId="3BCAA951"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b/>
          <w:bCs/>
          <w:color w:val="000000"/>
          <w:sz w:val="22"/>
          <w:szCs w:val="22"/>
        </w:rPr>
        <w:t xml:space="preserve">Wallet DB (ewallet_wallet): </w:t>
      </w:r>
      <w:r>
        <w:rPr>
          <w:rFonts w:ascii="Arial" w:eastAsia="Arial" w:hAnsi="Arial" w:cs="Arial"/>
          <w:color w:val="000000"/>
          <w:sz w:val="22"/>
          <w:szCs w:val="22"/>
        </w:rPr>
        <w:t>wallets (_id, userId, walletNumber, balance, isFrozen).</w:t>
      </w:r>
    </w:p>
    <w:p w14:paraId="68CE5A2C" w14:textId="77777777" w:rsidR="00EC2771" w:rsidRDefault="00EC2771">
      <w:pPr>
        <w:suppressAutoHyphens/>
        <w:spacing w:after="30" w:line="240" w:lineRule="exact"/>
        <w:rPr>
          <w:rFonts w:ascii="Arial" w:eastAsia="Arial" w:hAnsi="Arial" w:cs="Arial"/>
        </w:rPr>
      </w:pPr>
    </w:p>
    <w:p w14:paraId="4F662A57" w14:textId="77777777" w:rsidR="00EC2771" w:rsidRDefault="00000000">
      <w:pPr>
        <w:widowControl w:val="0"/>
        <w:suppressAutoHyphens/>
        <w:spacing w:line="266" w:lineRule="auto"/>
        <w:ind w:left="2" w:right="979"/>
        <w:rPr>
          <w:rFonts w:ascii="Arial" w:eastAsia="Arial" w:hAnsi="Arial" w:cs="Arial"/>
          <w:color w:val="000000"/>
          <w:sz w:val="22"/>
          <w:szCs w:val="22"/>
        </w:rPr>
      </w:pPr>
      <w:r>
        <w:rPr>
          <w:rFonts w:ascii="Arial" w:eastAsia="Arial" w:hAnsi="Arial" w:cs="Arial"/>
          <w:b/>
          <w:bCs/>
          <w:color w:val="000000"/>
          <w:sz w:val="22"/>
          <w:szCs w:val="22"/>
        </w:rPr>
        <w:t xml:space="preserve">Transaction DB (ewallet_transactions): </w:t>
      </w:r>
      <w:r>
        <w:rPr>
          <w:rFonts w:ascii="Arial" w:eastAsia="Arial" w:hAnsi="Arial" w:cs="Arial"/>
          <w:color w:val="000000"/>
          <w:sz w:val="22"/>
          <w:szCs w:val="22"/>
        </w:rPr>
        <w:t>transactions (_id, referenceId, amount, status, timestamp).</w:t>
      </w:r>
    </w:p>
    <w:p w14:paraId="1D733C13" w14:textId="77777777" w:rsidR="00EC2771" w:rsidRDefault="00EC2771">
      <w:pPr>
        <w:suppressAutoHyphens/>
        <w:spacing w:after="39" w:line="240" w:lineRule="exact"/>
        <w:rPr>
          <w:rFonts w:ascii="Arial" w:eastAsia="Arial" w:hAnsi="Arial" w:cs="Arial"/>
        </w:rPr>
      </w:pPr>
    </w:p>
    <w:p w14:paraId="68D47107"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b/>
          <w:bCs/>
          <w:color w:val="000000"/>
          <w:sz w:val="22"/>
          <w:szCs w:val="22"/>
        </w:rPr>
        <w:t xml:space="preserve">Notification DB (ewallet_notifications): </w:t>
      </w:r>
      <w:r>
        <w:rPr>
          <w:rFonts w:ascii="Arial" w:eastAsia="Arial" w:hAnsi="Arial" w:cs="Arial"/>
          <w:color w:val="000000"/>
          <w:sz w:val="22"/>
          <w:szCs w:val="22"/>
        </w:rPr>
        <w:t>notifications (_id, userId, message, isRead).</w:t>
      </w:r>
    </w:p>
    <w:p w14:paraId="3901085D" w14:textId="77777777" w:rsidR="00EC2771" w:rsidRDefault="00EC2771">
      <w:pPr>
        <w:suppressAutoHyphens/>
        <w:spacing w:line="240" w:lineRule="exact"/>
        <w:rPr>
          <w:rFonts w:ascii="Arial" w:eastAsia="Arial" w:hAnsi="Arial" w:cs="Arial"/>
        </w:rPr>
      </w:pPr>
    </w:p>
    <w:p w14:paraId="77AAA40F" w14:textId="77777777" w:rsidR="00EC2771" w:rsidRDefault="00EC2771">
      <w:pPr>
        <w:suppressAutoHyphens/>
        <w:spacing w:after="89" w:line="240" w:lineRule="exact"/>
        <w:rPr>
          <w:rFonts w:ascii="Arial" w:eastAsia="Arial" w:hAnsi="Arial" w:cs="Arial"/>
        </w:rPr>
      </w:pPr>
    </w:p>
    <w:p w14:paraId="6864D034" w14:textId="77777777" w:rsidR="00EC2771" w:rsidRPr="00FF7096" w:rsidRDefault="00000000">
      <w:pPr>
        <w:widowControl w:val="0"/>
        <w:suppressAutoHyphens/>
        <w:ind w:left="2" w:right="-20"/>
        <w:rPr>
          <w:rFonts w:ascii="Arial" w:eastAsia="Arial" w:hAnsi="Arial" w:cs="Arial"/>
          <w:b/>
          <w:bCs/>
          <w:color w:val="00B0F0"/>
          <w:sz w:val="36"/>
          <w:szCs w:val="36"/>
        </w:rPr>
      </w:pPr>
      <w:r>
        <w:rPr>
          <w:noProof/>
          <w:color w:val="00B0F0"/>
        </w:rPr>
        <w:pict w14:anchorId="7F4EDABB">
          <v:group id="drawingObject1046" o:spid="_x0000_s2070" style="position:absolute;left:0;text-align:left;margin-left:77.8pt;margin-top:36.7pt;width:396.55pt;height:135.25pt;z-index:-251635712;mso-wrap-distance-left:.3pt;mso-wrap-distance-top:.3pt;mso-wrap-distance-right:.25pt;mso-wrap-distance-bottom:.15pt;mso-position-horizontal-relative:page" coordsize="50360,17175" o:allowincell="f">
            <v:shape id="Shape 1047" o:spid="_x0000_s2071" style="position:absolute;left:57;top:1951;width:18220;height:1465;visibility:visible;mso-wrap-style:square;v-text-anchor:top" coordsize="1822956,147827" o:spt="100" adj="0,,0" path="m,l,147827r1822956,l1822956,,,xe" fillcolor="#4682b3" stroked="f">
              <v:stroke joinstyle="round"/>
              <v:formulas/>
              <v:path arrowok="t" o:connecttype="segments" textboxrect="0,0,1823591,148467"/>
            </v:shape>
            <v:shape id="Shape 1048" o:spid="_x0000_s2072" style="position:absolute;left:57;top:64;width:18220;height:1880;visibility:visible;mso-wrap-style:square;v-text-anchor:top" coordsize="1822881,188974" o:spt="100" adj="0,,0" path="m,l,188974r1822881,l1822881,,,xe" fillcolor="#4682b3" stroked="f">
              <v:stroke joinstyle="round"/>
              <v:formulas/>
              <v:path arrowok="t" o:connecttype="segments" textboxrect="0,0,1823516,189613"/>
            </v:shape>
            <v:shape id="Shape 1049" o:spid="_x0000_s2073" style="position:absolute;left:18352;top:1951;width:18231;height:1465;visibility:visible;mso-wrap-style:square;v-text-anchor:top" coordsize="1822956,147827" o:spt="100" adj="0,,0" path="m,147827l,,1822956,r,147827l,147827xe" fillcolor="#4682b3" stroked="f">
              <v:stroke joinstyle="round"/>
              <v:formulas/>
              <v:path arrowok="t" o:connecttype="segments" textboxrect="0,0,1823591,148467"/>
            </v:shape>
            <v:shape id="Shape 1050" o:spid="_x0000_s2074" style="position:absolute;left:18352;top:64;width:18231;height:1880;visibility:visible;mso-wrap-style:square;v-text-anchor:top" coordsize="1822956,188974" o:spt="100" adj="0,,0" path="m,l,188974r1822956,l1822956,,,xe" fillcolor="#4682b3" stroked="f">
              <v:stroke joinstyle="round"/>
              <v:formulas/>
              <v:path arrowok="t" o:connecttype="segments" textboxrect="0,0,1823591,189613"/>
            </v:shape>
            <v:shape id="Shape 1051" o:spid="_x0000_s2075" style="position:absolute;left:36651;top:1951;width:13648;height:1465;visibility:visible;mso-wrap-style:square;v-text-anchor:top" coordsize="1365758,147827" o:spt="100" adj="0,,0" path="m,l,147827r1365758,l1365758,,,xe" fillcolor="#4682b3" stroked="f">
              <v:stroke joinstyle="round"/>
              <v:formulas/>
              <v:path arrowok="t" o:connecttype="segments" textboxrect="0,0,1366393,148467"/>
            </v:shape>
            <v:shape id="Shape 1052" o:spid="_x0000_s2076" style="position:absolute;left:36651;top:64;width:13648;height:1880;visibility:visible;mso-wrap-style:square;v-text-anchor:top" coordsize="1365630,188974" o:spt="100" adj="0,,0" path="m,l,188974r1365630,l1365630,,,xe" fillcolor="#4682b3" stroked="f">
              <v:stroke joinstyle="round"/>
              <v:formulas/>
              <v:path arrowok="t" o:connecttype="segments" textboxrect="0,0,1366265,189613"/>
            </v:shape>
            <v:shape id="Shape 1053" o:spid="_x0000_s2077" style="position:absolute;top:32;width:50;height:7;visibility:visible;mso-wrap-style:square;v-text-anchor:top" coordsize="6097,720" o:spt="100" adj="0,,0" path="m,l6097,e" filled="f" strokeweight=".51pt">
              <v:stroke joinstyle="round"/>
              <v:formulas/>
              <v:path arrowok="t" o:connecttype="segments" textboxrect="0,0,6859,1440"/>
            </v:shape>
            <v:shape id="Shape 1054" o:spid="_x0000_s2078" style="position:absolute;left:57;top:32;width:18220;height:7;visibility:visible;mso-wrap-style:square;v-text-anchor:top" coordsize="1822956,720" o:spt="100" adj="0,,0" path="m,l1822956,e" filled="f" strokeweight=".51pt">
              <v:stroke joinstyle="round"/>
              <v:formulas/>
              <v:path arrowok="t" o:connecttype="segments" textboxrect="0,0,1823591,1440"/>
            </v:shape>
            <v:shape id="Shape 1055" o:spid="_x0000_s2079" style="position:absolute;left:18288;top:32;width:50;height:7;visibility:visible;mso-wrap-style:square;v-text-anchor:top" coordsize="6095,720" o:spt="100" adj="0,,0" path="m,l6095,e" filled="f" strokeweight=".51pt">
              <v:stroke joinstyle="round"/>
              <v:formulas/>
              <v:path arrowok="t" o:connecttype="segments" textboxrect="0,0,6857,1440"/>
            </v:shape>
            <v:shape id="Shape 1056" o:spid="_x0000_s2080" style="position:absolute;left:18352;top:32;width:18231;height:7;visibility:visible;mso-wrap-style:square;v-text-anchor:top" coordsize="1822956,720" o:spt="100" adj="0,,0" path="m,l1822956,e" filled="f" strokeweight=".51pt">
              <v:stroke joinstyle="round"/>
              <v:formulas/>
              <v:path arrowok="t" o:connecttype="segments" textboxrect="0,0,1823591,1440"/>
            </v:shape>
            <v:shape id="Shape 1057" o:spid="_x0000_s2081" style="position:absolute;left:36594;top:32;width:50;height:7;visibility:visible;mso-wrap-style:square;v-text-anchor:top" coordsize="6097,720" o:spt="100" adj="0,,0" path="m,l6097,e" filled="f" strokeweight=".51pt">
              <v:stroke joinstyle="round"/>
              <v:formulas/>
              <v:path arrowok="t" o:connecttype="segments" textboxrect="0,0,6859,1440"/>
            </v:shape>
            <v:shape id="Shape 1058" o:spid="_x0000_s2082" style="position:absolute;left:36651;top:32;width:13648;height:7;visibility:visible;mso-wrap-style:square;v-text-anchor:top" coordsize="1365758,720" o:spt="100" adj="0,,0" path="m,l1365758,e" filled="f" strokeweight=".51pt">
              <v:stroke joinstyle="round"/>
              <v:formulas/>
              <v:path arrowok="t" o:connecttype="segments" textboxrect="0,0,1366393,1440"/>
            </v:shape>
            <v:shape id="Shape 1059" o:spid="_x0000_s2083" style="position:absolute;left:50342;width:7;height:50;visibility:visible;mso-wrap-style:square;v-text-anchor:top" coordsize="720,6095" o:spt="100" adj="0,,0" path="m,6095l,e" filled="f" strokeweight=".51pt">
              <v:stroke joinstyle="round"/>
              <v:formulas/>
              <v:path arrowok="t" o:connecttype="segments" textboxrect="0,0,1440,6857"/>
            </v:shape>
            <v:shape id="Shape 1060" o:spid="_x0000_s2084" style="position:absolute;left:25;top:64;width:7;height:3352;visibility:visible;mso-wrap-style:square;v-text-anchor:top" coordsize="720,336804" o:spt="100" adj="0,,0" path="m,336804l,e" filled="f" strokeweight=".51pt">
              <v:stroke joinstyle="round"/>
              <v:formulas/>
              <v:path arrowok="t" o:connecttype="segments" textboxrect="0,0,1440,337442"/>
            </v:shape>
            <v:shape id="Shape 1061" o:spid="_x0000_s2085" style="position:absolute;left:18320;top:64;width:7;height:3352;visibility:visible;mso-wrap-style:square;v-text-anchor:top" coordsize="720,336804" o:spt="100" adj="0,,0" path="m,336804l,e" filled="f" strokeweight=".51pt">
              <v:stroke joinstyle="round"/>
              <v:formulas/>
              <v:path arrowok="t" o:connecttype="segments" textboxrect="0,0,1440,337442"/>
            </v:shape>
            <v:shape id="Shape 1062" o:spid="_x0000_s2086" style="position:absolute;left:36619;top:64;width:7;height:3352;visibility:visible;mso-wrap-style:square;v-text-anchor:top" coordsize="720,336804" o:spt="100" adj="0,,0" path="m,336804l,e" filled="f" strokeweight=".51pt">
              <v:stroke joinstyle="round"/>
              <v:formulas/>
              <v:path arrowok="t" o:connecttype="segments" textboxrect="0,0,1440,337442"/>
            </v:shape>
            <v:shape id="Shape 1063" o:spid="_x0000_s2087" style="position:absolute;left:50342;top:64;width:7;height:3352;visibility:visible;mso-wrap-style:square;v-text-anchor:top" coordsize="720,336804" o:spt="100" adj="0,,0" path="m,336804l,e" filled="f" strokeweight=".51pt">
              <v:stroke joinstyle="round"/>
              <v:formulas/>
              <v:path arrowok="t" o:connecttype="segments" textboxrect="0,0,1440,337442"/>
            </v:shape>
            <v:shape id="Shape 1064" o:spid="_x0000_s2088" style="position:absolute;top:3459;width:50;height:7;visibility:visible;mso-wrap-style:square;v-text-anchor:top" coordsize="6097,720" o:spt="100" adj="0,,0" path="m,l6097,e" filled="f" strokeweight=".51pt">
              <v:stroke joinstyle="round"/>
              <v:formulas/>
              <v:path arrowok="t" o:connecttype="segments" textboxrect="0,0,6859,1440"/>
            </v:shape>
            <v:shape id="Shape 1065" o:spid="_x0000_s2089" style="position:absolute;left:57;top:3459;width:18220;height:7;visibility:visible;mso-wrap-style:square;v-text-anchor:top" coordsize="1822956,720" o:spt="100" adj="0,,0" path="m,l1822956,e" filled="f" strokeweight=".51pt">
              <v:stroke joinstyle="round"/>
              <v:formulas/>
              <v:path arrowok="t" o:connecttype="segments" textboxrect="0,0,1823591,1440"/>
            </v:shape>
            <v:shape id="Shape 1066" o:spid="_x0000_s2090" style="position:absolute;left:18320;top:3430;width:7;height:51;visibility:visible;mso-wrap-style:square;v-text-anchor:top" coordsize="720,6096" o:spt="100" adj="0,,0" path="m,6096l,e" filled="f" strokeweight=".51pt">
              <v:stroke joinstyle="round"/>
              <v:formulas/>
              <v:path arrowok="t" o:connecttype="segments" textboxrect="0,0,1440,6858"/>
            </v:shape>
            <v:shape id="Shape 1067" o:spid="_x0000_s2091" style="position:absolute;left:18352;top:3459;width:18231;height:7;visibility:visible;mso-wrap-style:square;v-text-anchor:top" coordsize="1822956,720" o:spt="100" adj="0,,0" path="m,l1822956,e" filled="f" strokeweight=".51pt">
              <v:stroke joinstyle="round"/>
              <v:formulas/>
              <v:path arrowok="t" o:connecttype="segments" textboxrect="0,0,1823591,1440"/>
            </v:shape>
            <v:shape id="Shape 1068" o:spid="_x0000_s2092" style="position:absolute;left:36594;top:3459;width:50;height:7;visibility:visible;mso-wrap-style:square;v-text-anchor:top" coordsize="6097,720" o:spt="100" adj="0,,0" path="m,l6097,e" filled="f" strokeweight=".51pt">
              <v:stroke joinstyle="round"/>
              <v:formulas/>
              <v:path arrowok="t" o:connecttype="segments" textboxrect="0,0,6859,1440"/>
            </v:shape>
            <v:shape id="Shape 1069" o:spid="_x0000_s2093" style="position:absolute;left:36651;top:3459;width:13648;height:7;visibility:visible;mso-wrap-style:square;v-text-anchor:top" coordsize="1365758,720" o:spt="100" adj="0,,0" path="m,l1365758,e" filled="f" strokeweight=".51pt">
              <v:stroke joinstyle="round"/>
              <v:formulas/>
              <v:path arrowok="t" o:connecttype="segments" textboxrect="0,0,1366393,1440"/>
            </v:shape>
            <v:shape id="Shape 1070" o:spid="_x0000_s2094" style="position:absolute;left:50342;top:3430;width:7;height:51;visibility:visible;mso-wrap-style:square;v-text-anchor:top" coordsize="720,6096" o:spt="100" adj="0,,0" path="m,6096l,e" filled="f" strokeweight=".51pt">
              <v:stroke joinstyle="round"/>
              <v:formulas/>
              <v:path arrowok="t" o:connecttype="segments" textboxrect="0,0,1440,6858"/>
            </v:shape>
            <v:shape id="Shape 1071" o:spid="_x0000_s2095" style="position:absolute;left:25;top:3492;width:7;height:2210;visibility:visible;mso-wrap-style:square;v-text-anchor:top" coordsize="720,222503" o:spt="100" adj="0,,0" path="m,222503l,e" filled="f" strokeweight=".51pt">
              <v:stroke joinstyle="round"/>
              <v:formulas/>
              <v:path arrowok="t" o:connecttype="segments" textboxrect="0,0,1440,223142"/>
            </v:shape>
            <v:shape id="Shape 1072" o:spid="_x0000_s2096" style="position:absolute;left:18320;top:3492;width:7;height:2210;visibility:visible;mso-wrap-style:square;v-text-anchor:top" coordsize="720,222503" o:spt="100" adj="0,,0" path="m,222503l,e" filled="f" strokeweight=".51pt">
              <v:stroke joinstyle="round"/>
              <v:formulas/>
              <v:path arrowok="t" o:connecttype="segments" textboxrect="0,0,1440,223142"/>
            </v:shape>
            <v:shape id="Shape 1073" o:spid="_x0000_s2097" style="position:absolute;left:36619;top:3492;width:7;height:2210;visibility:visible;mso-wrap-style:square;v-text-anchor:top" coordsize="720,222503" o:spt="100" adj="0,,0" path="m,222503l,e" filled="f" strokeweight=".51pt">
              <v:stroke joinstyle="round"/>
              <v:formulas/>
              <v:path arrowok="t" o:connecttype="segments" textboxrect="0,0,1440,223142"/>
            </v:shape>
            <v:shape id="Shape 1074" o:spid="_x0000_s2098" style="position:absolute;left:50342;top:3492;width:7;height:2210;visibility:visible;mso-wrap-style:square;v-text-anchor:top" coordsize="720,222503" o:spt="100" adj="0,,0" path="m,222503l,e" filled="f" strokeweight=".51pt">
              <v:stroke joinstyle="round"/>
              <v:formulas/>
              <v:path arrowok="t" o:connecttype="segments" textboxrect="0,0,1440,223142"/>
            </v:shape>
            <v:shape id="Shape 1075" o:spid="_x0000_s2099" style="position:absolute;left:57;top:7664;width:18220;height:324;visibility:visible;mso-wrap-style:square;v-text-anchor:top" coordsize="1822956,33527" o:spt="100" adj="0,,0" path="m,l,33527r1822956,l1822956,,,xe" fillcolor="#d2d2d2" stroked="f">
              <v:stroke joinstyle="round"/>
              <v:formulas/>
              <v:path arrowok="t" o:connecttype="segments" textboxrect="0,0,1823591,34184"/>
            </v:shape>
            <v:shape id="Shape 1076" o:spid="_x0000_s2100" style="position:absolute;left:57;top:5778;width:18220;height:1879;visibility:visible;mso-wrap-style:square;v-text-anchor:top" coordsize="1822881,188976" o:spt="100" adj="0,,0" path="m,l,188976r1822881,l1822881,,,xe" fillcolor="#d2d2d2" stroked="f">
              <v:stroke joinstyle="round"/>
              <v:formulas/>
              <v:path arrowok="t" o:connecttype="segments" textboxrect="0,0,1823516,189615"/>
            </v:shape>
            <v:shape id="Shape 1077" o:spid="_x0000_s2101" style="position:absolute;left:18352;top:7664;width:18231;height:324;visibility:visible;mso-wrap-style:square;v-text-anchor:top" coordsize="1822956,33527" o:spt="100" adj="0,,0" path="m,33527l,,1822956,r,33527l,33527xe" fillcolor="#d2d2d2" stroked="f">
              <v:stroke joinstyle="round"/>
              <v:formulas/>
              <v:path arrowok="t" o:connecttype="segments" textboxrect="0,0,1823591,34184"/>
            </v:shape>
            <v:shape id="Shape 1078" o:spid="_x0000_s2102" style="position:absolute;left:18352;top:5778;width:18231;height:1879;visibility:visible;mso-wrap-style:square;v-text-anchor:top" coordsize="1822956,188976" o:spt="100" adj="0,,0" path="m,l,188976r1822956,l1822956,,,xe" fillcolor="#d2d2d2" stroked="f">
              <v:stroke joinstyle="round"/>
              <v:formulas/>
              <v:path arrowok="t" o:connecttype="segments" textboxrect="0,0,1823591,189615"/>
            </v:shape>
            <v:shape id="Shape 1079" o:spid="_x0000_s2103" style="position:absolute;left:36651;top:7664;width:13648;height:324;visibility:visible;mso-wrap-style:square;v-text-anchor:top" coordsize="1365758,33527" o:spt="100" adj="0,,0" path="m,l,33527r1365758,l1365758,,,xe" fillcolor="#d2d2d2" stroked="f">
              <v:stroke joinstyle="round"/>
              <v:formulas/>
              <v:path arrowok="t" o:connecttype="segments" textboxrect="0,0,1366393,34184"/>
            </v:shape>
            <v:shape id="Shape 1080" o:spid="_x0000_s2104" style="position:absolute;left:36651;top:5778;width:13648;height:1879;visibility:visible;mso-wrap-style:square;v-text-anchor:top" coordsize="1365630,188976" o:spt="100" adj="0,,0" path="m,l,188976r1365630,l1365630,,,xe" fillcolor="#d2d2d2" stroked="f">
              <v:stroke joinstyle="round"/>
              <v:formulas/>
              <v:path arrowok="t" o:connecttype="segments" textboxrect="0,0,1366265,189615"/>
            </v:shape>
            <v:shape id="Shape 1081" o:spid="_x0000_s2105" style="position:absolute;top:5745;width:50;height:7;visibility:visible;mso-wrap-style:square;v-text-anchor:top" coordsize="6097,720" o:spt="100" adj="0,,0" path="m,l6097,e" filled="f" strokeweight=".51pt">
              <v:stroke joinstyle="round"/>
              <v:formulas/>
              <v:path arrowok="t" o:connecttype="segments" textboxrect="0,0,6859,1440"/>
            </v:shape>
            <v:shape id="Shape 1082" o:spid="_x0000_s2106" style="position:absolute;left:57;top:5745;width:18220;height:7;visibility:visible;mso-wrap-style:square;v-text-anchor:top" coordsize="1822956,720" o:spt="100" adj="0,,0" path="m,l1822956,e" filled="f" strokeweight=".51pt">
              <v:stroke joinstyle="round"/>
              <v:formulas/>
              <v:path arrowok="t" o:connecttype="segments" textboxrect="0,0,1823591,1440"/>
            </v:shape>
            <v:shape id="Shape 1083" o:spid="_x0000_s2107" style="position:absolute;left:18320;top:5716;width:7;height:51;visibility:visible;mso-wrap-style:square;v-text-anchor:top" coordsize="720,6096" o:spt="100" adj="0,,0" path="m,6096l,e" filled="f" strokeweight=".51pt">
              <v:stroke joinstyle="round"/>
              <v:formulas/>
              <v:path arrowok="t" o:connecttype="segments" textboxrect="0,0,1440,6858"/>
            </v:shape>
            <v:shape id="Shape 1084" o:spid="_x0000_s2108" style="position:absolute;left:18352;top:5745;width:18231;height:7;visibility:visible;mso-wrap-style:square;v-text-anchor:top" coordsize="1822956,720" o:spt="100" adj="0,,0" path="m,l1822956,e" filled="f" strokeweight=".51pt">
              <v:stroke joinstyle="round"/>
              <v:formulas/>
              <v:path arrowok="t" o:connecttype="segments" textboxrect="0,0,1823591,1440"/>
            </v:shape>
            <v:shape id="Shape 1085" o:spid="_x0000_s2109" style="position:absolute;left:36594;top:5745;width:50;height:7;visibility:visible;mso-wrap-style:square;v-text-anchor:top" coordsize="6097,720" o:spt="100" adj="0,,0" path="m,l6097,e" filled="f" strokeweight=".51pt">
              <v:stroke joinstyle="round"/>
              <v:formulas/>
              <v:path arrowok="t" o:connecttype="segments" textboxrect="0,0,6859,1440"/>
            </v:shape>
            <v:shape id="Shape 1086" o:spid="_x0000_s2110" style="position:absolute;left:36651;top:5745;width:13648;height:7;visibility:visible;mso-wrap-style:square;v-text-anchor:top" coordsize="1365758,720" o:spt="100" adj="0,,0" path="m,l1365758,e" filled="f" strokeweight=".51pt">
              <v:stroke joinstyle="round"/>
              <v:formulas/>
              <v:path arrowok="t" o:connecttype="segments" textboxrect="0,0,1366393,1440"/>
            </v:shape>
            <v:shape id="Shape 1087" o:spid="_x0000_s2111" style="position:absolute;left:50342;top:5716;width:7;height:51;visibility:visible;mso-wrap-style:square;v-text-anchor:top" coordsize="720,6096" o:spt="100" adj="0,,0" path="m,6096l,e" filled="f" strokeweight=".51pt">
              <v:stroke joinstyle="round"/>
              <v:formulas/>
              <v:path arrowok="t" o:connecttype="segments" textboxrect="0,0,1440,6858"/>
            </v:shape>
            <v:shape id="Shape 1088" o:spid="_x0000_s2112" style="position:absolute;left:25;top:5778;width:7;height:2210;visibility:visible;mso-wrap-style:square;v-text-anchor:top" coordsize="720,222503" o:spt="100" adj="0,,0" path="m,222503l,e" filled="f" strokeweight=".51pt">
              <v:stroke joinstyle="round"/>
              <v:formulas/>
              <v:path arrowok="t" o:connecttype="segments" textboxrect="0,0,1440,223142"/>
            </v:shape>
            <v:shape id="Shape 1089" o:spid="_x0000_s2113" style="position:absolute;left:18320;top:5778;width:7;height:2210;visibility:visible;mso-wrap-style:square;v-text-anchor:top" coordsize="720,222503" o:spt="100" adj="0,,0" path="m,222503l,e" filled="f" strokeweight=".51pt">
              <v:stroke joinstyle="round"/>
              <v:formulas/>
              <v:path arrowok="t" o:connecttype="segments" textboxrect="0,0,1440,223142"/>
            </v:shape>
            <v:shape id="Shape 1090" o:spid="_x0000_s2114" style="position:absolute;left:36619;top:5778;width:7;height:2210;visibility:visible;mso-wrap-style:square;v-text-anchor:top" coordsize="720,222503" o:spt="100" adj="0,,0" path="m,222503l,e" filled="f" strokeweight=".51pt">
              <v:stroke joinstyle="round"/>
              <v:formulas/>
              <v:path arrowok="t" o:connecttype="segments" textboxrect="0,0,1440,223142"/>
            </v:shape>
            <v:shape id="Shape 1091" o:spid="_x0000_s2115" style="position:absolute;left:50342;top:5778;width:7;height:2210;visibility:visible;mso-wrap-style:square;v-text-anchor:top" coordsize="720,222503" o:spt="100" adj="0,,0" path="m,222503l,e" filled="f" strokeweight=".51pt">
              <v:stroke joinstyle="round"/>
              <v:formulas/>
              <v:path arrowok="t" o:connecttype="segments" textboxrect="0,0,1440,223142"/>
            </v:shape>
            <v:shape id="Shape 1092" o:spid="_x0000_s2116" style="position:absolute;top:8031;width:50;height:7;visibility:visible;mso-wrap-style:square;v-text-anchor:top" coordsize="6097,720" o:spt="100" adj="0,,0" path="m,l6097,e" filled="f" strokeweight=".51pt">
              <v:stroke joinstyle="round"/>
              <v:formulas/>
              <v:path arrowok="t" o:connecttype="segments" textboxrect="0,0,6859,1440"/>
            </v:shape>
            <v:shape id="Shape 1093" o:spid="_x0000_s2117" style="position:absolute;left:57;top:8031;width:18220;height:7;visibility:visible;mso-wrap-style:square;v-text-anchor:top" coordsize="1822956,720" o:spt="100" adj="0,,0" path="m,l1822956,e" filled="f" strokeweight=".51pt">
              <v:stroke joinstyle="round"/>
              <v:formulas/>
              <v:path arrowok="t" o:connecttype="segments" textboxrect="0,0,1823591,1440"/>
            </v:shape>
            <v:shape id="Shape 1094" o:spid="_x0000_s2118" style="position:absolute;left:18320;top:8002;width:7;height:51;visibility:visible;mso-wrap-style:square;v-text-anchor:top" coordsize="720,6096" o:spt="100" adj="0,,0" path="m,6096l,e" filled="f" strokeweight=".51pt">
              <v:stroke joinstyle="round"/>
              <v:formulas/>
              <v:path arrowok="t" o:connecttype="segments" textboxrect="0,0,1440,6858"/>
            </v:shape>
            <v:shape id="Shape 1095" o:spid="_x0000_s2119" style="position:absolute;left:18352;top:8031;width:18231;height:7;visibility:visible;mso-wrap-style:square;v-text-anchor:top" coordsize="1822956,720" o:spt="100" adj="0,,0" path="m,l1822956,e" filled="f" strokeweight=".51pt">
              <v:stroke joinstyle="round"/>
              <v:formulas/>
              <v:path arrowok="t" o:connecttype="segments" textboxrect="0,0,1823591,1440"/>
            </v:shape>
            <v:shape id="Shape 1096" o:spid="_x0000_s2120" style="position:absolute;left:36594;top:8031;width:50;height:7;visibility:visible;mso-wrap-style:square;v-text-anchor:top" coordsize="6097,720" o:spt="100" adj="0,,0" path="m,l6097,e" filled="f" strokeweight=".51pt">
              <v:stroke joinstyle="round"/>
              <v:formulas/>
              <v:path arrowok="t" o:connecttype="segments" textboxrect="0,0,6859,1440"/>
            </v:shape>
            <v:shape id="Shape 1097" o:spid="_x0000_s2121" style="position:absolute;left:36651;top:8031;width:13648;height:7;visibility:visible;mso-wrap-style:square;v-text-anchor:top" coordsize="1365758,720" o:spt="100" adj="0,,0" path="m,l1365758,e" filled="f" strokeweight=".51pt">
              <v:stroke joinstyle="round"/>
              <v:formulas/>
              <v:path arrowok="t" o:connecttype="segments" textboxrect="0,0,1366393,1440"/>
            </v:shape>
            <v:shape id="Shape 1098" o:spid="_x0000_s2122" style="position:absolute;left:50342;top:8002;width:7;height:51;visibility:visible;mso-wrap-style:square;v-text-anchor:top" coordsize="720,6096" o:spt="100" adj="0,,0" path="m,6096l,e" filled="f" strokeweight=".51pt">
              <v:stroke joinstyle="round"/>
              <v:formulas/>
              <v:path arrowok="t" o:connecttype="segments" textboxrect="0,0,1440,6858"/>
            </v:shape>
            <v:shape id="Shape 1099" o:spid="_x0000_s2123" style="position:absolute;left:25;top:8064;width:7;height:2203;visibility:visible;mso-wrap-style:square;v-text-anchor:top" coordsize="720,222503" o:spt="100" adj="0,,0" path="m,222503l,e" filled="f" strokeweight=".51pt">
              <v:stroke joinstyle="round"/>
              <v:formulas/>
              <v:path arrowok="t" o:connecttype="segments" textboxrect="0,0,1440,223144"/>
            </v:shape>
            <v:shape id="Shape 1100" o:spid="_x0000_s2124" style="position:absolute;left:18320;top:8064;width:7;height:2203;visibility:visible;mso-wrap-style:square;v-text-anchor:top" coordsize="720,222503" o:spt="100" adj="0,,0" path="m,222503l,e" filled="f" strokeweight=".51pt">
              <v:stroke joinstyle="round"/>
              <v:formulas/>
              <v:path arrowok="t" o:connecttype="segments" textboxrect="0,0,1440,223144"/>
            </v:shape>
            <v:shape id="Shape 1101" o:spid="_x0000_s2125" style="position:absolute;left:36619;top:8064;width:7;height:2203;visibility:visible;mso-wrap-style:square;v-text-anchor:top" coordsize="720,222503" o:spt="100" adj="0,,0" path="m,222503l,e" filled="f" strokeweight=".51pt">
              <v:stroke joinstyle="round"/>
              <v:formulas/>
              <v:path arrowok="t" o:connecttype="segments" textboxrect="0,0,1440,223144"/>
            </v:shape>
            <v:shape id="Shape 1102" o:spid="_x0000_s2126" style="position:absolute;left:50342;top:8064;width:7;height:2203;visibility:visible;mso-wrap-style:square;v-text-anchor:top" coordsize="720,222503" o:spt="100" adj="0,,0" path="m,222503l,e" filled="f" strokeweight=".51pt">
              <v:stroke joinstyle="round"/>
              <v:formulas/>
              <v:path arrowok="t" o:connecttype="segments" textboxrect="0,0,1440,223144"/>
            </v:shape>
            <v:shape id="Shape 1103" o:spid="_x0000_s2127" style="position:absolute;left:57;top:12229;width:18220;height:324;visibility:visible;mso-wrap-style:square;v-text-anchor:top" coordsize="1822956,33527" o:spt="100" adj="0,,0" path="m,l,33527r1822956,l1822956,,,xe" fillcolor="#d2d2d2" stroked="f">
              <v:stroke joinstyle="round"/>
              <v:formulas/>
              <v:path arrowok="t" o:connecttype="segments" textboxrect="0,0,1823591,34184"/>
            </v:shape>
            <v:shape id="Shape 1104" o:spid="_x0000_s2128" style="position:absolute;left:57;top:10342;width:18220;height:1880;visibility:visible;mso-wrap-style:square;v-text-anchor:top" coordsize="1822881,188976" o:spt="100" adj="0,,0" path="m,l,188976r1822881,l1822881,,,xe" fillcolor="#d2d2d2" stroked="f">
              <v:stroke joinstyle="round"/>
              <v:formulas/>
              <v:path arrowok="t" o:connecttype="segments" textboxrect="0,0,1823516,189615"/>
            </v:shape>
            <v:shape id="Shape 1105" o:spid="_x0000_s2129" style="position:absolute;left:18352;top:12229;width:18231;height:324;visibility:visible;mso-wrap-style:square;v-text-anchor:top" coordsize="1822956,33527" o:spt="100" adj="0,,0" path="m,33527l,,1822956,r,33527l,33527xe" fillcolor="#d2d2d2" stroked="f">
              <v:stroke joinstyle="round"/>
              <v:formulas/>
              <v:path arrowok="t" o:connecttype="segments" textboxrect="0,0,1823591,34184"/>
            </v:shape>
            <v:shape id="Shape 1106" o:spid="_x0000_s2130" style="position:absolute;left:18352;top:10342;width:18231;height:1880;visibility:visible;mso-wrap-style:square;v-text-anchor:top" coordsize="1822956,188976" o:spt="100" adj="0,,0" path="m,l,188976r1822956,l1822956,,,xe" fillcolor="#d2d2d2" stroked="f">
              <v:stroke joinstyle="round"/>
              <v:formulas/>
              <v:path arrowok="t" o:connecttype="segments" textboxrect="0,0,1823591,189615"/>
            </v:shape>
            <v:shape id="Shape 1107" o:spid="_x0000_s2131" style="position:absolute;left:36651;top:12229;width:13648;height:324;visibility:visible;mso-wrap-style:square;v-text-anchor:top" coordsize="1365758,33527" o:spt="100" adj="0,,0" path="m,l,33527r1365758,l1365758,,,xe" fillcolor="#d2d2d2" stroked="f">
              <v:stroke joinstyle="round"/>
              <v:formulas/>
              <v:path arrowok="t" o:connecttype="segments" textboxrect="0,0,1366393,34184"/>
            </v:shape>
            <v:shape id="Shape 1108" o:spid="_x0000_s2132" style="position:absolute;left:36651;top:10342;width:13648;height:1880;visibility:visible;mso-wrap-style:square;v-text-anchor:top" coordsize="1365630,188976" o:spt="100" adj="0,,0" path="m,l,188976r1365630,l1365630,,,xe" fillcolor="#d2d2d2" stroked="f">
              <v:stroke joinstyle="round"/>
              <v:formulas/>
              <v:path arrowok="t" o:connecttype="segments" textboxrect="0,0,1366265,189615"/>
            </v:shape>
            <v:shape id="Shape 1109" o:spid="_x0000_s2133" style="position:absolute;top:10314;width:50;height:7;visibility:visible;mso-wrap-style:square;v-text-anchor:top" coordsize="6097,720" o:spt="100" adj="0,,0" path="m,l6097,e" filled="f" strokeweight=".51pt">
              <v:stroke joinstyle="round"/>
              <v:formulas/>
              <v:path arrowok="t" o:connecttype="segments" textboxrect="0,0,6859,1440"/>
            </v:shape>
            <v:shape id="Shape 1110" o:spid="_x0000_s2134" style="position:absolute;left:57;top:10314;width:18220;height:7;visibility:visible;mso-wrap-style:square;v-text-anchor:top" coordsize="1822956,720" o:spt="100" adj="0,,0" path="m,l1822956,e" filled="f" strokeweight=".51pt">
              <v:stroke joinstyle="round"/>
              <v:formulas/>
              <v:path arrowok="t" o:connecttype="segments" textboxrect="0,0,1823591,1440"/>
            </v:shape>
            <v:shape id="Shape 1111" o:spid="_x0000_s2135" style="position:absolute;left:18320;top:10281;width:7;height:51;visibility:visible;mso-wrap-style:square;v-text-anchor:top" coordsize="720,6096" o:spt="100" adj="0,,0" path="m,6096l,e" filled="f" strokeweight=".51pt">
              <v:stroke joinstyle="round"/>
              <v:formulas/>
              <v:path arrowok="t" o:connecttype="segments" textboxrect="0,0,1440,6858"/>
            </v:shape>
            <v:shape id="Shape 1112" o:spid="_x0000_s2136" style="position:absolute;left:18352;top:10314;width:18231;height:7;visibility:visible;mso-wrap-style:square;v-text-anchor:top" coordsize="1822956,720" o:spt="100" adj="0,,0" path="m,l1822956,e" filled="f" strokeweight=".51pt">
              <v:stroke joinstyle="round"/>
              <v:formulas/>
              <v:path arrowok="t" o:connecttype="segments" textboxrect="0,0,1823591,1440"/>
            </v:shape>
            <v:shape id="Shape 1113" o:spid="_x0000_s2137" style="position:absolute;left:36594;top:10314;width:50;height:7;visibility:visible;mso-wrap-style:square;v-text-anchor:top" coordsize="6097,720" o:spt="100" adj="0,,0" path="m,l6097,e" filled="f" strokeweight=".51pt">
              <v:stroke joinstyle="round"/>
              <v:formulas/>
              <v:path arrowok="t" o:connecttype="segments" textboxrect="0,0,6859,1440"/>
            </v:shape>
            <v:shape id="Shape 1114" o:spid="_x0000_s2138" style="position:absolute;left:36651;top:10314;width:13648;height:7;visibility:visible;mso-wrap-style:square;v-text-anchor:top" coordsize="1365758,720" o:spt="100" adj="0,,0" path="m,l1365758,e" filled="f" strokeweight=".51pt">
              <v:stroke joinstyle="round"/>
              <v:formulas/>
              <v:path arrowok="t" o:connecttype="segments" textboxrect="0,0,1366393,1440"/>
            </v:shape>
            <v:shape id="Shape 1115" o:spid="_x0000_s2139" style="position:absolute;left:50342;top:10281;width:7;height:51;visibility:visible;mso-wrap-style:square;v-text-anchor:top" coordsize="720,6096" o:spt="100" adj="0,,0" path="m,6096l,e" filled="f" strokeweight=".51pt">
              <v:stroke joinstyle="round"/>
              <v:formulas/>
              <v:path arrowok="t" o:connecttype="segments" textboxrect="0,0,1440,6858"/>
            </v:shape>
            <v:shape id="Shape 1116" o:spid="_x0000_s2140" style="position:absolute;left:25;top:10342;width:7;height:2211;visibility:visible;mso-wrap-style:square;v-text-anchor:top" coordsize="720,222503" o:spt="100" adj="0,,0" path="m,222503l,e" filled="f" strokeweight=".51pt">
              <v:stroke joinstyle="round"/>
              <v:formulas/>
              <v:path arrowok="t" o:connecttype="segments" textboxrect="0,0,1440,223142"/>
            </v:shape>
            <v:shape id="Shape 1117" o:spid="_x0000_s2141" style="position:absolute;left:18320;top:10342;width:7;height:2211;visibility:visible;mso-wrap-style:square;v-text-anchor:top" coordsize="720,222503" o:spt="100" adj="0,,0" path="m,222503l,e" filled="f" strokeweight=".51pt">
              <v:stroke joinstyle="round"/>
              <v:formulas/>
              <v:path arrowok="t" o:connecttype="segments" textboxrect="0,0,1440,223142"/>
            </v:shape>
            <v:shape id="Shape 1118" o:spid="_x0000_s2142" style="position:absolute;left:36619;top:10342;width:7;height:2211;visibility:visible;mso-wrap-style:square;v-text-anchor:top" coordsize="720,222503" o:spt="100" adj="0,,0" path="m,222503l,e" filled="f" strokeweight=".51pt">
              <v:stroke joinstyle="round"/>
              <v:formulas/>
              <v:path arrowok="t" o:connecttype="segments" textboxrect="0,0,1440,223142"/>
            </v:shape>
            <v:shape id="Shape 1119" o:spid="_x0000_s2143" style="position:absolute;left:50342;top:10342;width:7;height:2211;visibility:visible;mso-wrap-style:square;v-text-anchor:top" coordsize="720,222503" o:spt="100" adj="0,,0" path="m,222503l,e" filled="f" strokeweight=".51pt">
              <v:stroke joinstyle="round"/>
              <v:formulas/>
              <v:path arrowok="t" o:connecttype="segments" textboxrect="0,0,1440,223142"/>
            </v:shape>
            <v:shape id="Shape 1120" o:spid="_x0000_s2144" style="position:absolute;top:12600;width:50;height:7;visibility:visible;mso-wrap-style:square;v-text-anchor:top" coordsize="6097,720" o:spt="100" adj="0,,0" path="m,l6097,e" filled="f" strokeweight=".51pt">
              <v:stroke joinstyle="round"/>
              <v:formulas/>
              <v:path arrowok="t" o:connecttype="segments" textboxrect="0,0,6859,1440"/>
            </v:shape>
            <v:shape id="Shape 1121" o:spid="_x0000_s2145" style="position:absolute;left:57;top:12600;width:18220;height:7;visibility:visible;mso-wrap-style:square;v-text-anchor:top" coordsize="1822956,720" o:spt="100" adj="0,,0" path="m,l1822956,e" filled="f" strokeweight=".51pt">
              <v:stroke joinstyle="round"/>
              <v:formulas/>
              <v:path arrowok="t" o:connecttype="segments" textboxrect="0,0,1823591,1440"/>
            </v:shape>
            <v:shape id="Shape 1122" o:spid="_x0000_s2146" style="position:absolute;left:18320;top:12567;width:7;height:51;visibility:visible;mso-wrap-style:square;v-text-anchor:top" coordsize="720,6096" o:spt="100" adj="0,,0" path="m,6096l,e" filled="f" strokeweight=".51pt">
              <v:stroke joinstyle="round"/>
              <v:formulas/>
              <v:path arrowok="t" o:connecttype="segments" textboxrect="0,0,1440,6858"/>
            </v:shape>
            <v:shape id="Shape 1123" o:spid="_x0000_s2147" style="position:absolute;left:18352;top:12600;width:18231;height:7;visibility:visible;mso-wrap-style:square;v-text-anchor:top" coordsize="1822956,720" o:spt="100" adj="0,,0" path="m,l1822956,e" filled="f" strokeweight=".51pt">
              <v:stroke joinstyle="round"/>
              <v:formulas/>
              <v:path arrowok="t" o:connecttype="segments" textboxrect="0,0,1823591,1440"/>
            </v:shape>
            <v:shape id="Shape 1124" o:spid="_x0000_s2148" style="position:absolute;left:36594;top:12600;width:50;height:7;visibility:visible;mso-wrap-style:square;v-text-anchor:top" coordsize="6097,720" o:spt="100" adj="0,,0" path="m,l6097,e" filled="f" strokeweight=".51pt">
              <v:stroke joinstyle="round"/>
              <v:formulas/>
              <v:path arrowok="t" o:connecttype="segments" textboxrect="0,0,6859,1440"/>
            </v:shape>
            <v:shape id="Shape 1125" o:spid="_x0000_s2149" style="position:absolute;left:36651;top:12600;width:13648;height:7;visibility:visible;mso-wrap-style:square;v-text-anchor:top" coordsize="1365758,720" o:spt="100" adj="0,,0" path="m,l1365758,e" filled="f" strokeweight=".51pt">
              <v:stroke joinstyle="round"/>
              <v:formulas/>
              <v:path arrowok="t" o:connecttype="segments" textboxrect="0,0,1366393,1440"/>
            </v:shape>
            <v:shape id="Shape 1126" o:spid="_x0000_s2150" style="position:absolute;left:50342;top:12567;width:7;height:51;visibility:visible;mso-wrap-style:square;v-text-anchor:top" coordsize="720,6096" o:spt="100" adj="0,,0" path="m,6096l,e" filled="f" strokeweight=".51pt">
              <v:stroke joinstyle="round"/>
              <v:formulas/>
              <v:path arrowok="t" o:connecttype="segments" textboxrect="0,0,1440,6858"/>
            </v:shape>
            <v:shape id="Shape 1127" o:spid="_x0000_s2151" style="position:absolute;left:25;top:12628;width:7;height:2211;visibility:visible;mso-wrap-style:square;v-text-anchor:top" coordsize="720,222503" o:spt="100" adj="0,,0" path="m,222503l,e" filled="f" strokeweight=".51pt">
              <v:stroke joinstyle="round"/>
              <v:formulas/>
              <v:path arrowok="t" o:connecttype="segments" textboxrect="0,0,1440,223142"/>
            </v:shape>
            <v:shape id="Shape 1128" o:spid="_x0000_s2152" style="position:absolute;left:18320;top:12628;width:7;height:2211;visibility:visible;mso-wrap-style:square;v-text-anchor:top" coordsize="720,222503" o:spt="100" adj="0,,0" path="m,222503l,e" filled="f" strokeweight=".51pt">
              <v:stroke joinstyle="round"/>
              <v:formulas/>
              <v:path arrowok="t" o:connecttype="segments" textboxrect="0,0,1440,223142"/>
            </v:shape>
            <v:shape id="Shape 1129" o:spid="_x0000_s2153" style="position:absolute;left:36619;top:12628;width:7;height:2211;visibility:visible;mso-wrap-style:square;v-text-anchor:top" coordsize="720,222503" o:spt="100" adj="0,,0" path="m,222503l,e" filled="f" strokeweight=".51pt">
              <v:stroke joinstyle="round"/>
              <v:formulas/>
              <v:path arrowok="t" o:connecttype="segments" textboxrect="0,0,1440,223142"/>
            </v:shape>
            <v:shape id="Shape 1130" o:spid="_x0000_s2154" style="position:absolute;left:50342;top:12628;width:7;height:2211;visibility:visible;mso-wrap-style:square;v-text-anchor:top" coordsize="720,222503" o:spt="100" adj="0,,0" path="m,222503l,e" filled="f" strokeweight=".51pt">
              <v:stroke joinstyle="round"/>
              <v:formulas/>
              <v:path arrowok="t" o:connecttype="segments" textboxrect="0,0,1440,223142"/>
            </v:shape>
            <v:shape id="Shape 1131" o:spid="_x0000_s2155" style="position:absolute;left:57;top:16801;width:18220;height:324;visibility:visible;mso-wrap-style:square;v-text-anchor:top" coordsize="1822956,33527" o:spt="100" adj="0,,0" path="m,l,33527r1822956,l1822956,,,xe" fillcolor="#d2d2d2" stroked="f">
              <v:stroke joinstyle="round"/>
              <v:formulas/>
              <v:path arrowok="t" o:connecttype="segments" textboxrect="0,0,1823591,34184"/>
            </v:shape>
            <v:shape id="Shape 1132" o:spid="_x0000_s2156" style="position:absolute;left:57;top:14914;width:18220;height:1880;visibility:visible;mso-wrap-style:square;v-text-anchor:top" coordsize="1822881,188976" o:spt="100" adj="0,,0" path="m,l,188976r1822881,l1822881,,,xe" fillcolor="#d2d2d2" stroked="f">
              <v:stroke joinstyle="round"/>
              <v:formulas/>
              <v:path arrowok="t" o:connecttype="segments" textboxrect="0,0,1823516,189615"/>
            </v:shape>
            <v:shape id="Shape 1133" o:spid="_x0000_s2157" style="position:absolute;left:18352;top:16801;width:18231;height:324;visibility:visible;mso-wrap-style:square;v-text-anchor:top" coordsize="1822956,33527" o:spt="100" adj="0,,0" path="m,33527l,,1822956,r,33527l,33527xe" fillcolor="#d2d2d2" stroked="f">
              <v:stroke joinstyle="round"/>
              <v:formulas/>
              <v:path arrowok="t" o:connecttype="segments" textboxrect="0,0,1823591,34184"/>
            </v:shape>
            <v:shape id="Shape 1134" o:spid="_x0000_s2158" style="position:absolute;left:18352;top:14914;width:18231;height:1880;visibility:visible;mso-wrap-style:square;v-text-anchor:top" coordsize="1822956,188976" o:spt="100" adj="0,,0" path="m,l,188976r1822956,l1822956,,,xe" fillcolor="#d2d2d2" stroked="f">
              <v:stroke joinstyle="round"/>
              <v:formulas/>
              <v:path arrowok="t" o:connecttype="segments" textboxrect="0,0,1823591,189615"/>
            </v:shape>
            <v:shape id="Shape 1135" o:spid="_x0000_s2159" style="position:absolute;left:36651;top:16801;width:13648;height:324;visibility:visible;mso-wrap-style:square;v-text-anchor:top" coordsize="1365758,33527" o:spt="100" adj="0,,0" path="m,l,33527r1365758,l1365758,,,xe" fillcolor="#d2d2d2" stroked="f">
              <v:stroke joinstyle="round"/>
              <v:formulas/>
              <v:path arrowok="t" o:connecttype="segments" textboxrect="0,0,1366393,34184"/>
            </v:shape>
            <v:shape id="Shape 1136" o:spid="_x0000_s2160" style="position:absolute;left:36651;top:14914;width:13648;height:1880;visibility:visible;mso-wrap-style:square;v-text-anchor:top" coordsize="1365630,188976" o:spt="100" adj="0,,0" path="m,l,188976r1365630,l1365630,,,xe" fillcolor="#d2d2d2" stroked="f">
              <v:stroke joinstyle="round"/>
              <v:formulas/>
              <v:path arrowok="t" o:connecttype="segments" textboxrect="0,0,1366265,189615"/>
            </v:shape>
            <v:shape id="Shape 1137" o:spid="_x0000_s2161" style="position:absolute;top:14886;width:50;height:7;visibility:visible;mso-wrap-style:square;v-text-anchor:top" coordsize="6097,720" o:spt="100" adj="0,,0" path="m,l6097,e" filled="f" strokeweight=".51pt">
              <v:stroke joinstyle="round"/>
              <v:formulas/>
              <v:path arrowok="t" o:connecttype="segments" textboxrect="0,0,6859,1440"/>
            </v:shape>
            <v:shape id="Shape 1138" o:spid="_x0000_s2162" style="position:absolute;left:57;top:14886;width:18220;height:7;visibility:visible;mso-wrap-style:square;v-text-anchor:top" coordsize="1822956,720" o:spt="100" adj="0,,0" path="m,l1822956,e" filled="f" strokeweight=".51pt">
              <v:stroke joinstyle="round"/>
              <v:formulas/>
              <v:path arrowok="t" o:connecttype="segments" textboxrect="0,0,1823591,1440"/>
            </v:shape>
            <v:shape id="Shape 1139" o:spid="_x0000_s2163" style="position:absolute;left:18288;top:14886;width:50;height:7;visibility:visible;mso-wrap-style:square;v-text-anchor:top" coordsize="6095,720" o:spt="100" adj="0,,0" path="m,l6095,e" filled="f" strokeweight=".51pt">
              <v:stroke joinstyle="round"/>
              <v:formulas/>
              <v:path arrowok="t" o:connecttype="segments" textboxrect="0,0,6857,1440"/>
            </v:shape>
            <v:shape id="Shape 1140" o:spid="_x0000_s2164" style="position:absolute;left:18352;top:14886;width:18231;height:7;visibility:visible;mso-wrap-style:square;v-text-anchor:top" coordsize="1822956,720" o:spt="100" adj="0,,0" path="m,l1822956,e" filled="f" strokeweight=".51pt">
              <v:stroke joinstyle="round"/>
              <v:formulas/>
              <v:path arrowok="t" o:connecttype="segments" textboxrect="0,0,1823591,1440"/>
            </v:shape>
            <v:shape id="Shape 1141" o:spid="_x0000_s2165" style="position:absolute;left:36594;top:14886;width:50;height:7;visibility:visible;mso-wrap-style:square;v-text-anchor:top" coordsize="6097,720" o:spt="100" adj="0,,0" path="m,l6097,e" filled="f" strokeweight=".51pt">
              <v:stroke joinstyle="round"/>
              <v:formulas/>
              <v:path arrowok="t" o:connecttype="segments" textboxrect="0,0,6859,1440"/>
            </v:shape>
            <v:shape id="Shape 1142" o:spid="_x0000_s2166" style="position:absolute;left:36651;top:14886;width:13648;height:7;visibility:visible;mso-wrap-style:square;v-text-anchor:top" coordsize="1365758,720" o:spt="100" adj="0,,0" path="m,l1365758,e" filled="f" strokeweight=".51pt">
              <v:stroke joinstyle="round"/>
              <v:formulas/>
              <v:path arrowok="t" o:connecttype="segments" textboxrect="0,0,1366393,1440"/>
            </v:shape>
            <v:shape id="Shape 1143" o:spid="_x0000_s2167" style="position:absolute;left:50310;top:14886;width:50;height:7;visibility:visible;mso-wrap-style:square;v-text-anchor:top" coordsize="6094,720" o:spt="100" adj="0,,0" path="m,l6094,e" filled="f" strokeweight=".51pt">
              <v:stroke joinstyle="round"/>
              <v:formulas/>
              <v:path arrowok="t" o:connecttype="segments" textboxrect="0,0,6856,1440"/>
            </v:shape>
            <v:shape id="Shape 1144" o:spid="_x0000_s2168" style="position:absolute;left:25;top:14914;width:7;height:2211;visibility:visible;mso-wrap-style:square;v-text-anchor:top" coordsize="720,222503" o:spt="100" adj="0,,0" path="m,222503l,e" filled="f" strokeweight=".51pt">
              <v:stroke joinstyle="round"/>
              <v:formulas/>
              <v:path arrowok="t" o:connecttype="segments" textboxrect="0,0,1440,223142"/>
            </v:shape>
            <v:shape id="Shape 1145" o:spid="_x0000_s2169" style="position:absolute;top:17172;width:50;height:7;visibility:visible;mso-wrap-style:square;v-text-anchor:top" coordsize="6097,720" o:spt="100" adj="0,,0" path="m,l6097,e" filled="f" strokeweight=".51pt">
              <v:stroke joinstyle="round"/>
              <v:formulas/>
              <v:path arrowok="t" o:connecttype="segments" textboxrect="0,0,6859,1440"/>
            </v:shape>
            <v:shape id="Shape 1146" o:spid="_x0000_s2170" style="position:absolute;left:57;top:17172;width:18220;height:7;visibility:visible;mso-wrap-style:square;v-text-anchor:top" coordsize="1822956,720" o:spt="100" adj="0,,0" path="m,l1822956,e" filled="f" strokeweight=".51pt">
              <v:stroke joinstyle="round"/>
              <v:formulas/>
              <v:path arrowok="t" o:connecttype="segments" textboxrect="0,0,1823591,1440"/>
            </v:shape>
            <v:shape id="Shape 1147" o:spid="_x0000_s2171" style="position:absolute;left:18320;top:14914;width:7;height:2211;visibility:visible;mso-wrap-style:square;v-text-anchor:top" coordsize="720,222503" o:spt="100" adj="0,,0" path="m,222503l,e" filled="f" strokeweight=".51pt">
              <v:stroke joinstyle="round"/>
              <v:formulas/>
              <v:path arrowok="t" o:connecttype="segments" textboxrect="0,0,1440,223142"/>
            </v:shape>
            <v:shape id="Shape 1148" o:spid="_x0000_s2172" style="position:absolute;left:18288;top:17172;width:50;height:7;visibility:visible;mso-wrap-style:square;v-text-anchor:top" coordsize="6095,720" o:spt="100" adj="0,,0" path="m,l6095,e" filled="f" strokeweight=".51pt">
              <v:stroke joinstyle="round"/>
              <v:formulas/>
              <v:path arrowok="t" o:connecttype="segments" textboxrect="0,0,6857,1440"/>
            </v:shape>
            <v:shape id="Shape 1149" o:spid="_x0000_s2173" style="position:absolute;left:18352;top:17172;width:18231;height:7;visibility:visible;mso-wrap-style:square;v-text-anchor:top" coordsize="1822956,720" o:spt="100" adj="0,,0" path="m,l1822956,e" filled="f" strokeweight=".51pt">
              <v:stroke joinstyle="round"/>
              <v:formulas/>
              <v:path arrowok="t" o:connecttype="segments" textboxrect="0,0,1823591,1440"/>
            </v:shape>
            <v:shape id="Shape 1150" o:spid="_x0000_s2174" style="position:absolute;left:36619;top:14914;width:7;height:2211;visibility:visible;mso-wrap-style:square;v-text-anchor:top" coordsize="720,222503" o:spt="100" adj="0,,0" path="m,222503l,e" filled="f" strokeweight=".51pt">
              <v:stroke joinstyle="round"/>
              <v:formulas/>
              <v:path arrowok="t" o:connecttype="segments" textboxrect="0,0,1440,223142"/>
            </v:shape>
            <v:shape id="Shape 1151" o:spid="_x0000_s2175" style="position:absolute;left:36594;top:17172;width:50;height:7;visibility:visible;mso-wrap-style:square;v-text-anchor:top" coordsize="6097,720" o:spt="100" adj="0,,0" path="m,l6097,e" filled="f" strokeweight=".51pt">
              <v:stroke joinstyle="round"/>
              <v:formulas/>
              <v:path arrowok="t" o:connecttype="segments" textboxrect="0,0,6859,1440"/>
            </v:shape>
            <v:shape id="Shape 1152" o:spid="_x0000_s2176" style="position:absolute;left:36651;top:17172;width:13648;height:7;visibility:visible;mso-wrap-style:square;v-text-anchor:top" coordsize="1365758,720" o:spt="100" adj="0,,0" path="m,l1365758,e" filled="f" strokeweight=".51pt">
              <v:stroke joinstyle="round"/>
              <v:formulas/>
              <v:path arrowok="t" o:connecttype="segments" textboxrect="0,0,1366393,1440"/>
            </v:shape>
            <v:shape id="Shape 1153" o:spid="_x0000_s2177" style="position:absolute;left:50342;top:14914;width:7;height:2211;visibility:visible;mso-wrap-style:square;v-text-anchor:top" coordsize="720,222503" o:spt="100" adj="0,,0" path="m,222503l,e" filled="f" strokeweight=".51pt">
              <v:stroke joinstyle="round"/>
              <v:formulas/>
              <v:path arrowok="t" o:connecttype="segments" textboxrect="0,0,1440,223142"/>
            </v:shape>
            <v:shape id="Shape 1154" o:spid="_x0000_s2178" style="position:absolute;left:50310;top:17172;width:50;height:7;visibility:visible;mso-wrap-style:square;v-text-anchor:top" coordsize="6094,720" o:spt="100" adj="0,,0" path="m,l6094,e" filled="f" strokeweight=".51pt">
              <v:stroke joinstyle="round"/>
              <v:formulas/>
              <v:path arrowok="t" o:connecttype="segments" textboxrect="0,0,6856,1440"/>
            </v:shape>
            <w10:wrap anchorx="page"/>
          </v:group>
        </w:pict>
      </w:r>
      <w:r w:rsidRPr="00FF7096">
        <w:rPr>
          <w:rFonts w:ascii="Arial" w:eastAsia="Arial" w:hAnsi="Arial" w:cs="Arial"/>
          <w:b/>
          <w:bCs/>
          <w:color w:val="00B0F0"/>
          <w:sz w:val="36"/>
          <w:szCs w:val="36"/>
        </w:rPr>
        <w:t>7.4 Technology Stack Details</w:t>
      </w:r>
    </w:p>
    <w:p w14:paraId="7E94455C" w14:textId="77777777" w:rsidR="00EC2771" w:rsidRDefault="00EC2771">
      <w:pPr>
        <w:suppressAutoHyphens/>
        <w:spacing w:line="240" w:lineRule="exact"/>
        <w:rPr>
          <w:rFonts w:ascii="Arial" w:eastAsia="Arial" w:hAnsi="Arial" w:cs="Arial"/>
        </w:rPr>
      </w:pPr>
    </w:p>
    <w:p w14:paraId="1935DEE6" w14:textId="77777777" w:rsidR="00EC2771" w:rsidRDefault="00EC2771">
      <w:pPr>
        <w:suppressAutoHyphens/>
        <w:spacing w:after="11" w:line="140" w:lineRule="exact"/>
        <w:rPr>
          <w:rFonts w:ascii="Arial" w:eastAsia="Arial" w:hAnsi="Arial" w:cs="Arial"/>
          <w:sz w:val="14"/>
          <w:szCs w:val="14"/>
        </w:rPr>
      </w:pPr>
    </w:p>
    <w:p w14:paraId="42B4D66D" w14:textId="77777777" w:rsidR="00EC2771" w:rsidRDefault="00EC2771">
      <w:pPr>
        <w:suppressAutoHyphens/>
        <w:spacing w:line="259" w:lineRule="auto"/>
        <w:rPr>
          <w:rFonts w:ascii="Calibri" w:eastAsia="Calibri" w:hAnsi="Calibri" w:cs="Calibri"/>
          <w:sz w:val="22"/>
          <w:szCs w:val="22"/>
        </w:rPr>
        <w:sectPr w:rsidR="00EC2771">
          <w:pgSz w:w="11906" w:h="16838"/>
          <w:pgMar w:top="1134" w:right="700" w:bottom="0" w:left="1558" w:header="0" w:footer="0" w:gutter="0"/>
          <w:cols w:space="720"/>
          <w:formProt w:val="0"/>
          <w:docGrid w:linePitch="100"/>
        </w:sectPr>
      </w:pPr>
    </w:p>
    <w:p w14:paraId="2E92E845" w14:textId="77777777" w:rsidR="00EC2771" w:rsidRDefault="00000000">
      <w:pPr>
        <w:widowControl w:val="0"/>
        <w:suppressAutoHyphens/>
        <w:ind w:left="127" w:right="-20"/>
        <w:rPr>
          <w:rFonts w:ascii="Arial" w:eastAsia="Arial" w:hAnsi="Arial" w:cs="Arial"/>
          <w:b/>
          <w:bCs/>
          <w:color w:val="F4F4F4"/>
          <w:sz w:val="20"/>
          <w:szCs w:val="20"/>
        </w:rPr>
      </w:pPr>
      <w:r>
        <w:rPr>
          <w:rFonts w:ascii="Arial" w:eastAsia="Arial" w:hAnsi="Arial" w:cs="Arial"/>
          <w:b/>
          <w:bCs/>
          <w:color w:val="000000"/>
          <w:sz w:val="20"/>
          <w:szCs w:val="20"/>
        </w:rPr>
        <w:t>Category</w:t>
      </w:r>
    </w:p>
    <w:p w14:paraId="54E55C48" w14:textId="77777777" w:rsidR="00EC2771" w:rsidRDefault="00EC2771">
      <w:pPr>
        <w:suppressAutoHyphens/>
        <w:spacing w:after="73" w:line="240" w:lineRule="exact"/>
        <w:rPr>
          <w:rFonts w:ascii="Arial" w:eastAsia="Arial" w:hAnsi="Arial" w:cs="Arial"/>
        </w:rPr>
      </w:pPr>
    </w:p>
    <w:p w14:paraId="7E121F5A" w14:textId="77777777" w:rsidR="00EC2771" w:rsidRDefault="00000000">
      <w:pPr>
        <w:widowControl w:val="0"/>
        <w:suppressAutoHyphens/>
        <w:ind w:left="127" w:right="-20"/>
        <w:rPr>
          <w:rFonts w:ascii="Arial" w:eastAsia="Arial" w:hAnsi="Arial" w:cs="Arial"/>
          <w:color w:val="000000"/>
          <w:sz w:val="20"/>
          <w:szCs w:val="20"/>
        </w:rPr>
      </w:pPr>
      <w:r>
        <w:rPr>
          <w:rFonts w:ascii="Arial" w:eastAsia="Arial" w:hAnsi="Arial" w:cs="Arial"/>
          <w:color w:val="000000"/>
          <w:sz w:val="20"/>
          <w:szCs w:val="20"/>
        </w:rPr>
        <w:t>Language</w:t>
      </w:r>
    </w:p>
    <w:p w14:paraId="1849C0CD" w14:textId="77777777" w:rsidR="00EC2771" w:rsidRDefault="00EC2771">
      <w:pPr>
        <w:suppressAutoHyphens/>
        <w:spacing w:after="10" w:line="120" w:lineRule="exact"/>
        <w:rPr>
          <w:rFonts w:ascii="Arial" w:eastAsia="Arial" w:hAnsi="Arial" w:cs="Arial"/>
          <w:sz w:val="12"/>
          <w:szCs w:val="12"/>
        </w:rPr>
      </w:pPr>
    </w:p>
    <w:p w14:paraId="60762ABF" w14:textId="77777777" w:rsidR="00EC2771" w:rsidRDefault="00000000" w:rsidP="0098656E">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Framewo</w:t>
      </w:r>
      <w:r w:rsidR="0098656E">
        <w:rPr>
          <w:rFonts w:ascii="Arial" w:eastAsia="Arial" w:hAnsi="Arial" w:cs="Arial"/>
          <w:color w:val="000000"/>
          <w:sz w:val="20"/>
          <w:szCs w:val="20"/>
        </w:rPr>
        <w:t>r</w:t>
      </w:r>
      <w:r>
        <w:rPr>
          <w:rFonts w:ascii="Arial" w:eastAsia="Arial" w:hAnsi="Arial" w:cs="Arial"/>
          <w:color w:val="000000"/>
          <w:sz w:val="20"/>
          <w:szCs w:val="20"/>
        </w:rPr>
        <w:t>k</w:t>
      </w:r>
    </w:p>
    <w:p w14:paraId="3052DD05" w14:textId="77777777" w:rsidR="00EC2771" w:rsidRDefault="00EC2771">
      <w:pPr>
        <w:suppressAutoHyphens/>
        <w:spacing w:after="10" w:line="120" w:lineRule="exact"/>
        <w:rPr>
          <w:rFonts w:ascii="Arial" w:eastAsia="Arial" w:hAnsi="Arial" w:cs="Arial"/>
          <w:sz w:val="12"/>
          <w:szCs w:val="12"/>
        </w:rPr>
      </w:pPr>
    </w:p>
    <w:p w14:paraId="75F5D76A" w14:textId="77777777" w:rsidR="00EC2771" w:rsidRDefault="00000000">
      <w:pPr>
        <w:widowControl w:val="0"/>
        <w:suppressAutoHyphens/>
        <w:ind w:left="127" w:right="-20"/>
        <w:rPr>
          <w:rFonts w:ascii="Arial" w:eastAsia="Arial" w:hAnsi="Arial" w:cs="Arial"/>
          <w:color w:val="000000"/>
          <w:sz w:val="20"/>
          <w:szCs w:val="20"/>
        </w:rPr>
      </w:pPr>
      <w:r>
        <w:rPr>
          <w:rFonts w:ascii="Arial" w:eastAsia="Arial" w:hAnsi="Arial" w:cs="Arial"/>
          <w:color w:val="000000"/>
          <w:sz w:val="20"/>
          <w:szCs w:val="20"/>
        </w:rPr>
        <w:t>Cloud</w:t>
      </w:r>
    </w:p>
    <w:p w14:paraId="7355EC19" w14:textId="77777777" w:rsidR="00EC2771" w:rsidRDefault="00EC2771">
      <w:pPr>
        <w:suppressAutoHyphens/>
        <w:spacing w:after="10" w:line="120" w:lineRule="exact"/>
        <w:rPr>
          <w:rFonts w:ascii="Arial" w:eastAsia="Arial" w:hAnsi="Arial" w:cs="Arial"/>
          <w:sz w:val="12"/>
          <w:szCs w:val="12"/>
        </w:rPr>
      </w:pPr>
    </w:p>
    <w:p w14:paraId="424F7F2E" w14:textId="77777777" w:rsidR="00EC2771" w:rsidRDefault="00000000">
      <w:pPr>
        <w:widowControl w:val="0"/>
        <w:suppressAutoHyphens/>
        <w:ind w:left="127" w:right="-20"/>
        <w:rPr>
          <w:rFonts w:ascii="Arial" w:eastAsia="Arial" w:hAnsi="Arial" w:cs="Arial"/>
          <w:color w:val="000000"/>
          <w:sz w:val="20"/>
          <w:szCs w:val="20"/>
        </w:rPr>
      </w:pPr>
      <w:r>
        <w:rPr>
          <w:rFonts w:ascii="Arial" w:eastAsia="Arial" w:hAnsi="Arial" w:cs="Arial"/>
          <w:color w:val="000000"/>
          <w:sz w:val="20"/>
          <w:szCs w:val="20"/>
        </w:rPr>
        <w:t>Security</w:t>
      </w:r>
    </w:p>
    <w:p w14:paraId="7ECEEA8A" w14:textId="77777777" w:rsidR="00EC2771" w:rsidRDefault="00EC2771">
      <w:pPr>
        <w:suppressAutoHyphens/>
        <w:spacing w:after="10" w:line="120" w:lineRule="exact"/>
        <w:rPr>
          <w:rFonts w:ascii="Arial" w:eastAsia="Arial" w:hAnsi="Arial" w:cs="Arial"/>
          <w:sz w:val="12"/>
          <w:szCs w:val="12"/>
        </w:rPr>
      </w:pPr>
    </w:p>
    <w:p w14:paraId="6308A060" w14:textId="77777777" w:rsidR="00EC2771" w:rsidRDefault="00000000">
      <w:pPr>
        <w:widowControl w:val="0"/>
        <w:suppressAutoHyphens/>
        <w:ind w:left="127" w:right="-20"/>
        <w:rPr>
          <w:rFonts w:ascii="Arial" w:eastAsia="Arial" w:hAnsi="Arial" w:cs="Arial"/>
          <w:color w:val="000000"/>
          <w:sz w:val="20"/>
          <w:szCs w:val="20"/>
        </w:rPr>
      </w:pPr>
      <w:r>
        <w:rPr>
          <w:rFonts w:ascii="Arial" w:eastAsia="Arial" w:hAnsi="Arial" w:cs="Arial"/>
          <w:color w:val="000000"/>
          <w:sz w:val="20"/>
          <w:szCs w:val="20"/>
        </w:rPr>
        <w:t>Database</w:t>
      </w:r>
    </w:p>
    <w:p w14:paraId="5CFD609C" w14:textId="77777777" w:rsidR="00EC2771" w:rsidRDefault="00EC2771">
      <w:pPr>
        <w:suppressAutoHyphens/>
        <w:spacing w:after="10" w:line="120" w:lineRule="exact"/>
        <w:rPr>
          <w:rFonts w:ascii="Arial" w:eastAsia="Arial" w:hAnsi="Arial" w:cs="Arial"/>
          <w:sz w:val="12"/>
          <w:szCs w:val="12"/>
        </w:rPr>
      </w:pPr>
    </w:p>
    <w:p w14:paraId="7F70236C" w14:textId="77777777" w:rsidR="00EC2771" w:rsidRDefault="00000000">
      <w:pPr>
        <w:widowControl w:val="0"/>
        <w:suppressAutoHyphens/>
        <w:ind w:left="127" w:right="-20"/>
        <w:rPr>
          <w:rFonts w:ascii="Arial" w:eastAsia="Arial" w:hAnsi="Arial" w:cs="Arial"/>
          <w:color w:val="000000"/>
          <w:sz w:val="20"/>
          <w:szCs w:val="20"/>
        </w:rPr>
      </w:pPr>
      <w:r>
        <w:rPr>
          <w:rFonts w:ascii="Arial" w:eastAsia="Arial" w:hAnsi="Arial" w:cs="Arial"/>
          <w:color w:val="000000"/>
          <w:sz w:val="20"/>
          <w:szCs w:val="20"/>
        </w:rPr>
        <w:t>Container</w:t>
      </w:r>
    </w:p>
    <w:p w14:paraId="0C0BF5E0" w14:textId="77777777" w:rsidR="00EC2771" w:rsidRDefault="00000000">
      <w:pPr>
        <w:widowControl w:val="0"/>
        <w:suppressAutoHyphens/>
        <w:ind w:right="-20"/>
        <w:rPr>
          <w:rFonts w:ascii="Arial" w:eastAsia="Arial" w:hAnsi="Arial" w:cs="Arial"/>
          <w:b/>
          <w:bCs/>
          <w:color w:val="F4F4F4"/>
          <w:sz w:val="20"/>
          <w:szCs w:val="20"/>
        </w:rPr>
      </w:pPr>
      <w:r>
        <w:rPr>
          <w:rFonts w:ascii="Calibri" w:eastAsia="Calibri" w:hAnsi="Calibri" w:cs="Calibri"/>
          <w:sz w:val="22"/>
          <w:szCs w:val="22"/>
        </w:rPr>
        <w:br w:type="column"/>
      </w:r>
      <w:r>
        <w:rPr>
          <w:rFonts w:ascii="Arial" w:eastAsia="Arial" w:hAnsi="Arial" w:cs="Arial"/>
          <w:b/>
          <w:bCs/>
          <w:color w:val="000000"/>
          <w:sz w:val="20"/>
          <w:szCs w:val="20"/>
        </w:rPr>
        <w:t>Technology</w:t>
      </w:r>
    </w:p>
    <w:p w14:paraId="41E44DCB" w14:textId="77777777" w:rsidR="00EC2771" w:rsidRDefault="00EC2771">
      <w:pPr>
        <w:suppressAutoHyphens/>
        <w:spacing w:after="73" w:line="240" w:lineRule="exact"/>
        <w:rPr>
          <w:rFonts w:ascii="Arial" w:eastAsia="Arial" w:hAnsi="Arial" w:cs="Arial"/>
        </w:rPr>
      </w:pPr>
    </w:p>
    <w:p w14:paraId="6E894028"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Java</w:t>
      </w:r>
    </w:p>
    <w:p w14:paraId="226F2F73" w14:textId="77777777" w:rsidR="00EC2771" w:rsidRDefault="00EC2771">
      <w:pPr>
        <w:suppressAutoHyphens/>
        <w:spacing w:after="10" w:line="120" w:lineRule="exact"/>
        <w:rPr>
          <w:rFonts w:ascii="Arial" w:eastAsia="Arial" w:hAnsi="Arial" w:cs="Arial"/>
          <w:sz w:val="12"/>
          <w:szCs w:val="12"/>
        </w:rPr>
      </w:pPr>
    </w:p>
    <w:p w14:paraId="1E7C1E6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Spring Boot</w:t>
      </w:r>
    </w:p>
    <w:p w14:paraId="1AA818A9" w14:textId="77777777" w:rsidR="00EC2771" w:rsidRDefault="00EC2771">
      <w:pPr>
        <w:suppressAutoHyphens/>
        <w:spacing w:after="10" w:line="120" w:lineRule="exact"/>
        <w:rPr>
          <w:rFonts w:ascii="Arial" w:eastAsia="Arial" w:hAnsi="Arial" w:cs="Arial"/>
          <w:sz w:val="12"/>
          <w:szCs w:val="12"/>
        </w:rPr>
      </w:pPr>
    </w:p>
    <w:p w14:paraId="3DC6D5CC"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Spring Cloud</w:t>
      </w:r>
    </w:p>
    <w:p w14:paraId="1004DB1D" w14:textId="77777777" w:rsidR="00EC2771" w:rsidRDefault="00EC2771">
      <w:pPr>
        <w:suppressAutoHyphens/>
        <w:spacing w:after="10" w:line="120" w:lineRule="exact"/>
        <w:rPr>
          <w:rFonts w:ascii="Arial" w:eastAsia="Arial" w:hAnsi="Arial" w:cs="Arial"/>
          <w:sz w:val="12"/>
          <w:szCs w:val="12"/>
        </w:rPr>
      </w:pPr>
    </w:p>
    <w:p w14:paraId="25569F82"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Spring Security / JWT</w:t>
      </w:r>
    </w:p>
    <w:p w14:paraId="07320C02" w14:textId="77777777" w:rsidR="00EC2771" w:rsidRDefault="00EC2771">
      <w:pPr>
        <w:suppressAutoHyphens/>
        <w:spacing w:after="10" w:line="120" w:lineRule="exact"/>
        <w:rPr>
          <w:rFonts w:ascii="Arial" w:eastAsia="Arial" w:hAnsi="Arial" w:cs="Arial"/>
          <w:sz w:val="12"/>
          <w:szCs w:val="12"/>
        </w:rPr>
      </w:pPr>
    </w:p>
    <w:p w14:paraId="26034AAC"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MongoDB</w:t>
      </w:r>
    </w:p>
    <w:p w14:paraId="675466D3" w14:textId="77777777" w:rsidR="00EC2771" w:rsidRDefault="00EC2771">
      <w:pPr>
        <w:suppressAutoHyphens/>
        <w:spacing w:after="10" w:line="120" w:lineRule="exact"/>
        <w:rPr>
          <w:rFonts w:ascii="Arial" w:eastAsia="Arial" w:hAnsi="Arial" w:cs="Arial"/>
          <w:sz w:val="12"/>
          <w:szCs w:val="12"/>
        </w:rPr>
      </w:pPr>
    </w:p>
    <w:p w14:paraId="2BF98B4A"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Docker</w:t>
      </w:r>
    </w:p>
    <w:p w14:paraId="1F61592C" w14:textId="77777777" w:rsidR="00EC2771" w:rsidRDefault="00000000">
      <w:pPr>
        <w:widowControl w:val="0"/>
        <w:suppressAutoHyphens/>
        <w:ind w:right="-20"/>
        <w:rPr>
          <w:rFonts w:ascii="Arial" w:eastAsia="Arial" w:hAnsi="Arial" w:cs="Arial"/>
          <w:b/>
          <w:bCs/>
          <w:color w:val="F4F4F4"/>
          <w:sz w:val="20"/>
          <w:szCs w:val="20"/>
        </w:rPr>
      </w:pPr>
      <w:r>
        <w:rPr>
          <w:rFonts w:ascii="Calibri" w:eastAsia="Calibri" w:hAnsi="Calibri" w:cs="Calibri"/>
          <w:sz w:val="22"/>
          <w:szCs w:val="22"/>
        </w:rPr>
        <w:br w:type="column"/>
      </w:r>
      <w:r>
        <w:rPr>
          <w:rFonts w:ascii="Arial" w:eastAsia="Arial" w:hAnsi="Arial" w:cs="Arial"/>
          <w:b/>
          <w:bCs/>
          <w:color w:val="000000"/>
          <w:sz w:val="20"/>
          <w:szCs w:val="20"/>
        </w:rPr>
        <w:t>Version</w:t>
      </w:r>
    </w:p>
    <w:p w14:paraId="74A6A4CE" w14:textId="77777777" w:rsidR="00EC2771" w:rsidRDefault="00EC2771">
      <w:pPr>
        <w:suppressAutoHyphens/>
        <w:spacing w:after="73" w:line="240" w:lineRule="exact"/>
        <w:rPr>
          <w:rFonts w:ascii="Arial" w:eastAsia="Arial" w:hAnsi="Arial" w:cs="Arial"/>
        </w:rPr>
      </w:pPr>
    </w:p>
    <w:p w14:paraId="380D590A"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17 (LTS)</w:t>
      </w:r>
    </w:p>
    <w:p w14:paraId="731DA52E" w14:textId="77777777" w:rsidR="00EC2771" w:rsidRDefault="00EC2771">
      <w:pPr>
        <w:suppressAutoHyphens/>
        <w:spacing w:after="10" w:line="120" w:lineRule="exact"/>
        <w:rPr>
          <w:rFonts w:ascii="Arial" w:eastAsia="Arial" w:hAnsi="Arial" w:cs="Arial"/>
          <w:sz w:val="12"/>
          <w:szCs w:val="12"/>
        </w:rPr>
      </w:pPr>
    </w:p>
    <w:p w14:paraId="5356B9AA"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3.5.x</w:t>
      </w:r>
    </w:p>
    <w:p w14:paraId="411D9496" w14:textId="77777777" w:rsidR="00EC2771" w:rsidRDefault="00EC2771">
      <w:pPr>
        <w:suppressAutoHyphens/>
        <w:spacing w:after="10" w:line="120" w:lineRule="exact"/>
        <w:rPr>
          <w:rFonts w:ascii="Arial" w:eastAsia="Arial" w:hAnsi="Arial" w:cs="Arial"/>
          <w:sz w:val="12"/>
          <w:szCs w:val="12"/>
        </w:rPr>
      </w:pPr>
    </w:p>
    <w:p w14:paraId="26DA1290"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2025.0.x</w:t>
      </w:r>
    </w:p>
    <w:p w14:paraId="1706F083" w14:textId="77777777" w:rsidR="00EC2771" w:rsidRDefault="00EC2771">
      <w:pPr>
        <w:suppressAutoHyphens/>
        <w:spacing w:after="10" w:line="120" w:lineRule="exact"/>
        <w:rPr>
          <w:rFonts w:ascii="Arial" w:eastAsia="Arial" w:hAnsi="Arial" w:cs="Arial"/>
          <w:sz w:val="12"/>
          <w:szCs w:val="12"/>
        </w:rPr>
      </w:pPr>
    </w:p>
    <w:p w14:paraId="00458F09"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6.x</w:t>
      </w:r>
    </w:p>
    <w:p w14:paraId="078CFDA7" w14:textId="77777777" w:rsidR="00EC2771" w:rsidRDefault="00EC2771">
      <w:pPr>
        <w:suppressAutoHyphens/>
        <w:spacing w:after="10" w:line="120" w:lineRule="exact"/>
        <w:rPr>
          <w:rFonts w:ascii="Arial" w:eastAsia="Arial" w:hAnsi="Arial" w:cs="Arial"/>
          <w:sz w:val="12"/>
          <w:szCs w:val="12"/>
        </w:rPr>
      </w:pPr>
    </w:p>
    <w:p w14:paraId="46EB97A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4.4+</w:t>
      </w:r>
    </w:p>
    <w:p w14:paraId="5726D647" w14:textId="77777777" w:rsidR="00EC2771" w:rsidRDefault="00EC2771">
      <w:pPr>
        <w:suppressAutoHyphens/>
        <w:spacing w:after="10" w:line="120" w:lineRule="exact"/>
        <w:rPr>
          <w:rFonts w:ascii="Arial" w:eastAsia="Arial" w:hAnsi="Arial" w:cs="Arial"/>
          <w:sz w:val="12"/>
          <w:szCs w:val="12"/>
        </w:rPr>
      </w:pPr>
    </w:p>
    <w:p w14:paraId="07F737D0"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20.10+</w:t>
      </w:r>
    </w:p>
    <w:p w14:paraId="3224EE1F"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700" w:bottom="0" w:left="1558" w:header="0" w:footer="0" w:gutter="0"/>
          <w:cols w:num="3" w:space="720" w:equalWidth="0">
            <w:col w:w="1105" w:space="1900"/>
            <w:col w:w="1924" w:space="952"/>
            <w:col w:w="3765" w:space="0"/>
          </w:cols>
          <w:formProt w:val="0"/>
          <w:docGrid w:linePitch="100"/>
        </w:sectPr>
      </w:pPr>
    </w:p>
    <w:p w14:paraId="4DCFE0A5" w14:textId="77777777" w:rsidR="00EC2771" w:rsidRDefault="00EC2771">
      <w:pPr>
        <w:suppressAutoHyphens/>
        <w:spacing w:line="240" w:lineRule="exact"/>
        <w:rPr>
          <w:rFonts w:ascii="Calibri" w:eastAsia="Calibri" w:hAnsi="Calibri" w:cs="Calibri"/>
        </w:rPr>
      </w:pPr>
    </w:p>
    <w:p w14:paraId="3AE9FB6C" w14:textId="77777777" w:rsidR="00EC2771" w:rsidRDefault="00EC2771">
      <w:pPr>
        <w:suppressAutoHyphens/>
        <w:spacing w:line="240" w:lineRule="exact"/>
        <w:rPr>
          <w:rFonts w:ascii="Calibri" w:eastAsia="Calibri" w:hAnsi="Calibri" w:cs="Calibri"/>
        </w:rPr>
      </w:pPr>
    </w:p>
    <w:p w14:paraId="3D5F4423" w14:textId="77777777" w:rsidR="00EC2771" w:rsidRDefault="00EC2771">
      <w:pPr>
        <w:suppressAutoHyphens/>
        <w:spacing w:after="55" w:line="240" w:lineRule="exact"/>
        <w:rPr>
          <w:rFonts w:ascii="Calibri" w:eastAsia="Calibri" w:hAnsi="Calibri" w:cs="Calibri"/>
        </w:rPr>
      </w:pPr>
    </w:p>
    <w:p w14:paraId="0AC5CDC2" w14:textId="77777777" w:rsidR="00EC2771" w:rsidRDefault="00000000">
      <w:pPr>
        <w:widowControl w:val="0"/>
        <w:suppressAutoHyphens/>
        <w:ind w:right="-20"/>
        <w:rPr>
          <w:rFonts w:ascii="Arial" w:eastAsia="Arial" w:hAnsi="Arial" w:cs="Arial"/>
          <w:b/>
          <w:bCs/>
          <w:color w:val="000000"/>
          <w:sz w:val="32"/>
          <w:szCs w:val="32"/>
        </w:rPr>
      </w:pPr>
      <w:r>
        <w:rPr>
          <w:rFonts w:ascii="Arial" w:eastAsia="Arial" w:hAnsi="Arial" w:cs="Arial"/>
          <w:b/>
          <w:bCs/>
          <w:color w:val="000000"/>
          <w:sz w:val="36"/>
          <w:szCs w:val="36"/>
        </w:rPr>
        <w:t xml:space="preserve">8. </w:t>
      </w:r>
      <w:r>
        <w:rPr>
          <w:rFonts w:ascii="Arial" w:eastAsia="Arial" w:hAnsi="Arial" w:cs="Arial"/>
          <w:b/>
          <w:bCs/>
          <w:color w:val="000000"/>
          <w:sz w:val="32"/>
          <w:szCs w:val="32"/>
        </w:rPr>
        <w:t>API &amp; Communication Standards</w:t>
      </w:r>
    </w:p>
    <w:p w14:paraId="61733330" w14:textId="77777777" w:rsidR="00EC2771" w:rsidRDefault="00EC2771">
      <w:pPr>
        <w:suppressAutoHyphens/>
        <w:spacing w:line="240" w:lineRule="exact"/>
        <w:rPr>
          <w:rFonts w:ascii="Arial" w:eastAsia="Arial" w:hAnsi="Arial" w:cs="Arial"/>
        </w:rPr>
      </w:pPr>
    </w:p>
    <w:p w14:paraId="1B7F9C9F" w14:textId="77777777" w:rsidR="00EC2771" w:rsidRDefault="00EC2771">
      <w:pPr>
        <w:suppressAutoHyphens/>
        <w:spacing w:after="12" w:line="160" w:lineRule="exact"/>
        <w:rPr>
          <w:rFonts w:ascii="Arial" w:eastAsia="Arial" w:hAnsi="Arial" w:cs="Arial"/>
          <w:sz w:val="16"/>
          <w:szCs w:val="16"/>
        </w:rPr>
      </w:pPr>
    </w:p>
    <w:p w14:paraId="09A82D9F" w14:textId="77777777" w:rsidR="00EC2771" w:rsidRDefault="00000000">
      <w:pPr>
        <w:widowControl w:val="0"/>
        <w:suppressAutoHyphens/>
        <w:spacing w:line="293" w:lineRule="auto"/>
        <w:ind w:right="807"/>
        <w:rPr>
          <w:rFonts w:ascii="Arial" w:eastAsia="Arial" w:hAnsi="Arial" w:cs="Arial"/>
          <w:color w:val="000000"/>
          <w:sz w:val="20"/>
          <w:szCs w:val="20"/>
        </w:rPr>
      </w:pPr>
      <w:r>
        <w:rPr>
          <w:rFonts w:ascii="Arial" w:eastAsia="Arial" w:hAnsi="Arial" w:cs="Arial"/>
          <w:color w:val="000000"/>
          <w:sz w:val="20"/>
          <w:szCs w:val="20"/>
        </w:rPr>
        <w:t>The E-Wallet system is a collection of microservices that communicate exclusively via HTTP/HTTPS using REST (Representational State Transfer) architecture.</w:t>
      </w:r>
    </w:p>
    <w:p w14:paraId="13EAE689" w14:textId="77777777" w:rsidR="00EC2771" w:rsidRDefault="00EC2771">
      <w:pPr>
        <w:suppressAutoHyphens/>
        <w:spacing w:after="4" w:line="220" w:lineRule="exact"/>
        <w:rPr>
          <w:rFonts w:ascii="Arial" w:eastAsia="Arial" w:hAnsi="Arial" w:cs="Arial"/>
          <w:sz w:val="22"/>
          <w:szCs w:val="22"/>
        </w:rPr>
      </w:pPr>
    </w:p>
    <w:p w14:paraId="359ACAF8" w14:textId="77777777" w:rsidR="00EC2771" w:rsidRDefault="00000000">
      <w:pPr>
        <w:widowControl w:val="0"/>
        <w:suppressAutoHyphens/>
        <w:spacing w:line="293" w:lineRule="auto"/>
        <w:ind w:left="12" w:right="809" w:hanging="11"/>
        <w:rPr>
          <w:rFonts w:ascii="Arial" w:eastAsia="Arial" w:hAnsi="Arial" w:cs="Arial"/>
          <w:color w:val="000000"/>
          <w:sz w:val="20"/>
          <w:szCs w:val="20"/>
        </w:rPr>
      </w:pPr>
      <w:r>
        <w:rPr>
          <w:rFonts w:ascii="Arial" w:eastAsia="Arial" w:hAnsi="Arial" w:cs="Arial"/>
          <w:color w:val="000000"/>
          <w:sz w:val="20"/>
          <w:szCs w:val="20"/>
        </w:rPr>
        <w:t>This volume details the structural standards, data formats (JSON), and communication protocols (Open Feign) used to facilitate this interaction.</w:t>
      </w:r>
    </w:p>
    <w:p w14:paraId="0E696496" w14:textId="77777777" w:rsidR="00EC2771" w:rsidRDefault="00EC2771">
      <w:pPr>
        <w:suppressAutoHyphens/>
        <w:spacing w:line="240" w:lineRule="exact"/>
        <w:rPr>
          <w:rFonts w:ascii="Arial" w:eastAsia="Arial" w:hAnsi="Arial" w:cs="Arial"/>
        </w:rPr>
      </w:pPr>
    </w:p>
    <w:p w14:paraId="7C4495D2" w14:textId="77777777" w:rsidR="00EC2771" w:rsidRDefault="00EC2771">
      <w:pPr>
        <w:suppressAutoHyphens/>
        <w:spacing w:after="2" w:line="220" w:lineRule="exact"/>
        <w:rPr>
          <w:rFonts w:ascii="Arial" w:eastAsia="Arial" w:hAnsi="Arial" w:cs="Arial"/>
          <w:sz w:val="22"/>
          <w:szCs w:val="22"/>
        </w:rPr>
      </w:pPr>
    </w:p>
    <w:p w14:paraId="6E34967E"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6"/>
          <w:szCs w:val="36"/>
        </w:rPr>
        <w:t xml:space="preserve">8.1 </w:t>
      </w:r>
      <w:r w:rsidRPr="00FF7096">
        <w:rPr>
          <w:rFonts w:ascii="Arial" w:eastAsia="Arial" w:hAnsi="Arial" w:cs="Arial"/>
          <w:b/>
          <w:bCs/>
          <w:color w:val="00B0F0"/>
          <w:sz w:val="32"/>
          <w:szCs w:val="32"/>
        </w:rPr>
        <w:t>RESTful Principles</w:t>
      </w:r>
    </w:p>
    <w:p w14:paraId="727E4DB1" w14:textId="77777777" w:rsidR="00EC2771" w:rsidRDefault="00EC2771">
      <w:pPr>
        <w:suppressAutoHyphens/>
        <w:spacing w:line="240" w:lineRule="exact"/>
        <w:rPr>
          <w:rFonts w:ascii="Arial" w:eastAsia="Arial" w:hAnsi="Arial" w:cs="Arial"/>
        </w:rPr>
      </w:pPr>
    </w:p>
    <w:p w14:paraId="72776B1F" w14:textId="77777777" w:rsidR="00EC2771" w:rsidRDefault="00EC2771">
      <w:pPr>
        <w:suppressAutoHyphens/>
        <w:spacing w:after="19" w:line="140" w:lineRule="exact"/>
        <w:rPr>
          <w:rFonts w:ascii="Arial" w:eastAsia="Arial" w:hAnsi="Arial" w:cs="Arial"/>
          <w:sz w:val="14"/>
          <w:szCs w:val="14"/>
        </w:rPr>
      </w:pPr>
    </w:p>
    <w:p w14:paraId="6A556CC9" w14:textId="77777777" w:rsidR="00EC2771" w:rsidRDefault="00000000">
      <w:pPr>
        <w:widowControl w:val="0"/>
        <w:suppressAutoHyphens/>
        <w:ind w:left="12" w:right="-20"/>
        <w:rPr>
          <w:rFonts w:ascii="Arial" w:eastAsia="Arial" w:hAnsi="Arial" w:cs="Arial"/>
          <w:color w:val="000000"/>
          <w:sz w:val="20"/>
          <w:szCs w:val="20"/>
        </w:rPr>
      </w:pPr>
      <w:r>
        <w:rPr>
          <w:rFonts w:ascii="Arial" w:eastAsia="Arial" w:hAnsi="Arial" w:cs="Arial"/>
          <w:color w:val="000000"/>
          <w:sz w:val="20"/>
          <w:szCs w:val="20"/>
        </w:rPr>
        <w:t>We adhere to the Fielding constraints of REST design:</w:t>
      </w:r>
    </w:p>
    <w:p w14:paraId="6A3B43D8" w14:textId="77777777" w:rsidR="00EC2771" w:rsidRDefault="00EC2771">
      <w:pPr>
        <w:suppressAutoHyphens/>
        <w:spacing w:after="89" w:line="240" w:lineRule="exact"/>
        <w:rPr>
          <w:rFonts w:ascii="Arial" w:eastAsia="Arial" w:hAnsi="Arial" w:cs="Arial"/>
        </w:rPr>
      </w:pPr>
    </w:p>
    <w:p w14:paraId="7EA693BA" w14:textId="77777777" w:rsidR="00EC2771" w:rsidRDefault="00000000">
      <w:pPr>
        <w:widowControl w:val="0"/>
        <w:suppressAutoHyphens/>
        <w:ind w:left="12" w:right="-20"/>
        <w:rPr>
          <w:rFonts w:ascii="Arial" w:eastAsia="Arial" w:hAnsi="Arial" w:cs="Arial"/>
          <w:color w:val="000000"/>
          <w:sz w:val="20"/>
          <w:szCs w:val="20"/>
        </w:rPr>
      </w:pPr>
      <w:r>
        <w:rPr>
          <w:rFonts w:ascii="Arial" w:eastAsia="Arial" w:hAnsi="Arial" w:cs="Arial"/>
          <w:b/>
          <w:bCs/>
          <w:color w:val="000000"/>
          <w:sz w:val="20"/>
          <w:szCs w:val="20"/>
        </w:rPr>
        <w:t xml:space="preserve">Resource Identification: </w:t>
      </w:r>
      <w:r>
        <w:rPr>
          <w:rFonts w:ascii="Arial" w:eastAsia="Arial" w:hAnsi="Arial" w:cs="Arial"/>
          <w:color w:val="000000"/>
          <w:sz w:val="20"/>
          <w:szCs w:val="20"/>
        </w:rPr>
        <w:t>Resources are identified by URIs (e.g., /wallets/123).</w:t>
      </w:r>
    </w:p>
    <w:p w14:paraId="577E33BD" w14:textId="77777777" w:rsidR="00EC2771" w:rsidRDefault="00EC2771">
      <w:pPr>
        <w:suppressAutoHyphens/>
        <w:spacing w:after="92" w:line="240" w:lineRule="exact"/>
        <w:rPr>
          <w:rFonts w:ascii="Arial" w:eastAsia="Arial" w:hAnsi="Arial" w:cs="Arial"/>
        </w:rPr>
      </w:pPr>
    </w:p>
    <w:p w14:paraId="1F93CC87" w14:textId="77777777" w:rsidR="00EC2771" w:rsidRDefault="00000000">
      <w:pPr>
        <w:widowControl w:val="0"/>
        <w:suppressAutoHyphens/>
        <w:ind w:left="12" w:right="-20"/>
        <w:rPr>
          <w:rFonts w:ascii="Arial" w:eastAsia="Arial" w:hAnsi="Arial" w:cs="Arial"/>
          <w:color w:val="000000"/>
          <w:sz w:val="20"/>
          <w:szCs w:val="20"/>
        </w:rPr>
      </w:pPr>
      <w:r>
        <w:rPr>
          <w:rFonts w:ascii="Arial" w:eastAsia="Arial" w:hAnsi="Arial" w:cs="Arial"/>
          <w:b/>
          <w:bCs/>
          <w:color w:val="000000"/>
          <w:sz w:val="20"/>
          <w:szCs w:val="20"/>
        </w:rPr>
        <w:t xml:space="preserve">Uniform Interface: </w:t>
      </w:r>
      <w:r>
        <w:rPr>
          <w:rFonts w:ascii="Arial" w:eastAsia="Arial" w:hAnsi="Arial" w:cs="Arial"/>
          <w:color w:val="000000"/>
          <w:sz w:val="20"/>
          <w:szCs w:val="20"/>
        </w:rPr>
        <w:t>Resources use standard HTTP verbs (GET, POST, PUT, DELETE) to manipulate them.</w:t>
      </w:r>
    </w:p>
    <w:p w14:paraId="041A1BFB" w14:textId="77777777" w:rsidR="00EC2771" w:rsidRDefault="00EC2771">
      <w:pPr>
        <w:suppressAutoHyphens/>
        <w:spacing w:after="89" w:line="240" w:lineRule="exact"/>
        <w:rPr>
          <w:rFonts w:ascii="Arial" w:eastAsia="Arial" w:hAnsi="Arial" w:cs="Arial"/>
        </w:rPr>
      </w:pPr>
    </w:p>
    <w:p w14:paraId="78B023DA" w14:textId="77777777" w:rsidR="00EC2771" w:rsidRDefault="00000000">
      <w:pPr>
        <w:widowControl w:val="0"/>
        <w:suppressAutoHyphens/>
        <w:ind w:left="12" w:right="-20"/>
        <w:rPr>
          <w:rFonts w:ascii="Arial" w:eastAsia="Arial" w:hAnsi="Arial" w:cs="Arial"/>
          <w:color w:val="000000"/>
          <w:sz w:val="20"/>
          <w:szCs w:val="20"/>
        </w:rPr>
      </w:pPr>
      <w:r>
        <w:rPr>
          <w:rFonts w:ascii="Arial" w:eastAsia="Arial" w:hAnsi="Arial" w:cs="Arial"/>
          <w:b/>
          <w:bCs/>
          <w:color w:val="000000"/>
          <w:sz w:val="20"/>
          <w:szCs w:val="20"/>
        </w:rPr>
        <w:t xml:space="preserve">Self-Descriptive Messages: </w:t>
      </w:r>
      <w:r>
        <w:rPr>
          <w:rFonts w:ascii="Arial" w:eastAsia="Arial" w:hAnsi="Arial" w:cs="Arial"/>
          <w:color w:val="000000"/>
          <w:sz w:val="20"/>
          <w:szCs w:val="20"/>
        </w:rPr>
        <w:t>HTTP status codes and error messages are used to indicate success or failure.</w:t>
      </w:r>
      <w:bookmarkEnd w:id="7"/>
    </w:p>
    <w:p w14:paraId="185C60D4" w14:textId="77777777" w:rsidR="00EC2771" w:rsidRDefault="00EC2771">
      <w:pPr>
        <w:suppressAutoHyphens/>
        <w:spacing w:line="259" w:lineRule="auto"/>
        <w:rPr>
          <w:rFonts w:ascii="Calibri" w:eastAsia="Calibri" w:hAnsi="Calibri" w:cs="Calibri"/>
          <w:sz w:val="22"/>
          <w:szCs w:val="22"/>
        </w:rPr>
        <w:sectPr w:rsidR="00EC2771">
          <w:type w:val="continuous"/>
          <w:pgSz w:w="11906" w:h="16838"/>
          <w:pgMar w:top="1134" w:right="700" w:bottom="0" w:left="1558" w:header="0" w:footer="0" w:gutter="0"/>
          <w:cols w:space="720"/>
          <w:formProt w:val="0"/>
          <w:docGrid w:linePitch="100"/>
        </w:sectPr>
      </w:pPr>
    </w:p>
    <w:p w14:paraId="2AFB5798" w14:textId="77777777" w:rsidR="00EC2771" w:rsidRDefault="00EC2771">
      <w:pPr>
        <w:suppressAutoHyphens/>
        <w:spacing w:line="240" w:lineRule="exact"/>
        <w:rPr>
          <w:rFonts w:ascii="Calibri" w:eastAsia="Calibri" w:hAnsi="Calibri" w:cs="Calibri"/>
        </w:rPr>
      </w:pPr>
      <w:bookmarkStart w:id="8" w:name="_page_36_0"/>
    </w:p>
    <w:p w14:paraId="075C2D00" w14:textId="77777777" w:rsidR="00EC2771" w:rsidRDefault="00EC2771">
      <w:pPr>
        <w:suppressAutoHyphens/>
        <w:spacing w:line="240" w:lineRule="exact"/>
        <w:rPr>
          <w:rFonts w:ascii="Calibri" w:eastAsia="Calibri" w:hAnsi="Calibri" w:cs="Calibri"/>
        </w:rPr>
      </w:pPr>
    </w:p>
    <w:p w14:paraId="7637171D" w14:textId="77777777" w:rsidR="00EC2771" w:rsidRDefault="00EC2771">
      <w:pPr>
        <w:suppressAutoHyphens/>
        <w:spacing w:after="5" w:line="160" w:lineRule="exact"/>
        <w:rPr>
          <w:rFonts w:ascii="Calibri" w:eastAsia="Calibri" w:hAnsi="Calibri" w:cs="Calibri"/>
          <w:sz w:val="16"/>
          <w:szCs w:val="16"/>
        </w:rPr>
      </w:pPr>
    </w:p>
    <w:p w14:paraId="3A7EA3A1"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8.2 Data Interchange Format: JSON</w:t>
      </w:r>
    </w:p>
    <w:p w14:paraId="27582724" w14:textId="77777777" w:rsidR="00EC2771" w:rsidRDefault="00EC2771">
      <w:pPr>
        <w:suppressAutoHyphens/>
        <w:spacing w:after="6" w:line="220" w:lineRule="exact"/>
        <w:rPr>
          <w:rFonts w:ascii="Arial" w:eastAsia="Arial" w:hAnsi="Arial" w:cs="Arial"/>
          <w:sz w:val="22"/>
          <w:szCs w:val="22"/>
        </w:rPr>
      </w:pPr>
    </w:p>
    <w:p w14:paraId="7BE246C6" w14:textId="77777777" w:rsidR="00EC2771" w:rsidRDefault="00000000">
      <w:pPr>
        <w:widowControl w:val="0"/>
        <w:suppressAutoHyphens/>
        <w:spacing w:line="293" w:lineRule="auto"/>
        <w:ind w:left="2" w:right="1050"/>
        <w:rPr>
          <w:rFonts w:ascii="Arial" w:eastAsia="Arial" w:hAnsi="Arial" w:cs="Arial"/>
          <w:color w:val="000000"/>
          <w:sz w:val="22"/>
          <w:szCs w:val="22"/>
        </w:rPr>
      </w:pPr>
      <w:r>
        <w:rPr>
          <w:rFonts w:ascii="Arial" w:eastAsia="Arial" w:hAnsi="Arial" w:cs="Arial"/>
          <w:color w:val="000000"/>
          <w:sz w:val="22"/>
          <w:szCs w:val="22"/>
        </w:rPr>
        <w:t>All requests sent to the system and responses returned by the system utilize the JSON (JavaScript Object Notation) format.</w:t>
      </w:r>
    </w:p>
    <w:p w14:paraId="32C20AB3" w14:textId="77777777" w:rsidR="00EC2771" w:rsidRDefault="00EC2771">
      <w:pPr>
        <w:suppressAutoHyphens/>
        <w:spacing w:line="240" w:lineRule="exact"/>
        <w:rPr>
          <w:rFonts w:ascii="Arial" w:eastAsia="Arial" w:hAnsi="Arial" w:cs="Arial"/>
        </w:rPr>
      </w:pPr>
    </w:p>
    <w:p w14:paraId="592136BD" w14:textId="77777777" w:rsidR="00EC2771" w:rsidRDefault="00EC2771">
      <w:pPr>
        <w:suppressAutoHyphens/>
        <w:spacing w:line="240" w:lineRule="exact"/>
        <w:rPr>
          <w:rFonts w:ascii="Arial" w:eastAsia="Arial" w:hAnsi="Arial" w:cs="Arial"/>
        </w:rPr>
      </w:pPr>
    </w:p>
    <w:p w14:paraId="6A3DD5F6" w14:textId="77777777" w:rsidR="00EC2771" w:rsidRDefault="00EC2771">
      <w:pPr>
        <w:suppressAutoHyphens/>
        <w:spacing w:after="1" w:line="120" w:lineRule="exact"/>
        <w:rPr>
          <w:rFonts w:ascii="Arial" w:eastAsia="Arial" w:hAnsi="Arial" w:cs="Arial"/>
          <w:sz w:val="12"/>
          <w:szCs w:val="12"/>
        </w:rPr>
      </w:pPr>
    </w:p>
    <w:p w14:paraId="61462E62"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8.3 Standard JSON Structure</w:t>
      </w:r>
    </w:p>
    <w:p w14:paraId="5C6E54A5" w14:textId="77777777" w:rsidR="00EC2771" w:rsidRDefault="00EC2771">
      <w:pPr>
        <w:suppressAutoHyphens/>
        <w:spacing w:after="6" w:line="220" w:lineRule="exact"/>
        <w:rPr>
          <w:rFonts w:ascii="Arial" w:eastAsia="Arial" w:hAnsi="Arial" w:cs="Arial"/>
          <w:sz w:val="22"/>
          <w:szCs w:val="22"/>
        </w:rPr>
      </w:pPr>
    </w:p>
    <w:p w14:paraId="0FB21F20" w14:textId="77777777" w:rsidR="00EC2771" w:rsidRDefault="00000000">
      <w:pPr>
        <w:widowControl w:val="0"/>
        <w:suppressAutoHyphens/>
        <w:spacing w:line="293" w:lineRule="auto"/>
        <w:ind w:left="12" w:right="-60"/>
        <w:rPr>
          <w:rFonts w:ascii="Arial" w:eastAsia="Arial" w:hAnsi="Arial" w:cs="Arial"/>
          <w:color w:val="000000"/>
          <w:sz w:val="22"/>
          <w:szCs w:val="22"/>
        </w:rPr>
      </w:pPr>
      <w:r>
        <w:rPr>
          <w:rFonts w:ascii="Arial" w:eastAsia="Arial" w:hAnsi="Arial" w:cs="Arial"/>
          <w:color w:val="000000"/>
          <w:sz w:val="22"/>
          <w:szCs w:val="22"/>
        </w:rPr>
        <w:t>JSON is a lightweight, text-based data interchange format. It is chosen because it is language-agnostic and easy for humans to read.</w:t>
      </w:r>
    </w:p>
    <w:p w14:paraId="3F60D8A8" w14:textId="77777777" w:rsidR="00EC2771" w:rsidRDefault="00EC2771">
      <w:pPr>
        <w:suppressAutoHyphens/>
        <w:spacing w:after="19" w:line="240" w:lineRule="exact"/>
        <w:rPr>
          <w:rFonts w:ascii="Arial" w:eastAsia="Arial" w:hAnsi="Arial" w:cs="Arial"/>
        </w:rPr>
      </w:pPr>
    </w:p>
    <w:p w14:paraId="01646A32" w14:textId="77777777" w:rsidR="00EC2771" w:rsidRDefault="00000000">
      <w:pPr>
        <w:widowControl w:val="0"/>
        <w:suppressAutoHyphens/>
        <w:ind w:left="12" w:right="-20"/>
        <w:rPr>
          <w:rFonts w:ascii="Arial" w:eastAsia="Arial" w:hAnsi="Arial" w:cs="Arial"/>
          <w:color w:val="000000"/>
          <w:sz w:val="22"/>
          <w:szCs w:val="22"/>
        </w:rPr>
      </w:pPr>
      <w:r>
        <w:rPr>
          <w:rFonts w:ascii="Arial" w:eastAsia="Arial" w:hAnsi="Arial" w:cs="Arial"/>
          <w:color w:val="000000"/>
          <w:sz w:val="22"/>
          <w:szCs w:val="22"/>
        </w:rPr>
        <w:t>Every request body consists of a root object (or list) containing key-value pairs.</w:t>
      </w:r>
    </w:p>
    <w:p w14:paraId="044AA662" w14:textId="77777777" w:rsidR="00EC2771" w:rsidRDefault="00EC2771">
      <w:pPr>
        <w:suppressAutoHyphens/>
        <w:spacing w:after="74" w:line="240" w:lineRule="exact"/>
        <w:rPr>
          <w:rFonts w:ascii="Arial" w:eastAsia="Arial" w:hAnsi="Arial" w:cs="Arial"/>
        </w:rPr>
      </w:pPr>
    </w:p>
    <w:p w14:paraId="3EDDA324" w14:textId="77777777" w:rsidR="00EC2771" w:rsidRDefault="00000000">
      <w:pPr>
        <w:widowControl w:val="0"/>
        <w:suppressAutoHyphens/>
        <w:spacing w:line="290" w:lineRule="auto"/>
        <w:ind w:left="12" w:right="39"/>
        <w:rPr>
          <w:rFonts w:ascii="Arial" w:eastAsia="Arial" w:hAnsi="Arial" w:cs="Arial"/>
          <w:color w:val="000000"/>
          <w:sz w:val="22"/>
          <w:szCs w:val="22"/>
        </w:rPr>
      </w:pPr>
      <w:r>
        <w:rPr>
          <w:rFonts w:ascii="Arial" w:eastAsia="Arial" w:hAnsi="Arial" w:cs="Arial"/>
          <w:color w:val="000000"/>
          <w:sz w:val="22"/>
          <w:szCs w:val="22"/>
        </w:rPr>
        <w:t>Keys must be strings enclosed in double quotes (e.g., 'amount'). Values can be numbers, strings, booleans, or nested objects.</w:t>
      </w:r>
    </w:p>
    <w:p w14:paraId="57C8817D" w14:textId="77777777" w:rsidR="00EC2771" w:rsidRDefault="00EC2771">
      <w:pPr>
        <w:suppressAutoHyphens/>
        <w:spacing w:line="240" w:lineRule="exact"/>
        <w:rPr>
          <w:rFonts w:ascii="Arial" w:eastAsia="Arial" w:hAnsi="Arial" w:cs="Arial"/>
        </w:rPr>
      </w:pPr>
    </w:p>
    <w:p w14:paraId="421C7818" w14:textId="77777777" w:rsidR="00EC2771" w:rsidRDefault="00EC2771">
      <w:pPr>
        <w:suppressAutoHyphens/>
        <w:spacing w:after="7" w:line="160" w:lineRule="exact"/>
        <w:rPr>
          <w:rFonts w:ascii="Arial" w:eastAsia="Arial" w:hAnsi="Arial" w:cs="Arial"/>
          <w:sz w:val="16"/>
          <w:szCs w:val="16"/>
        </w:rPr>
      </w:pPr>
    </w:p>
    <w:p w14:paraId="593808D5" w14:textId="77777777" w:rsidR="00EC2771" w:rsidRDefault="00000000">
      <w:pPr>
        <w:widowControl w:val="0"/>
        <w:suppressAutoHyphens/>
        <w:spacing w:line="165" w:lineRule="exact"/>
        <w:ind w:left="302" w:right="-20"/>
        <w:rPr>
          <w:rFonts w:ascii="Courier New" w:eastAsia="Courier New" w:hAnsi="Courier New" w:cs="Courier New"/>
          <w:color w:val="000000"/>
          <w:sz w:val="18"/>
          <w:szCs w:val="18"/>
        </w:rPr>
      </w:pPr>
      <w:r>
        <w:rPr>
          <w:noProof/>
        </w:rPr>
        <w:pict w14:anchorId="0F2A3CEF">
          <v:shape id="drawingObject1155" o:spid="_x0000_s2179" style="position:absolute;left:0;text-align:left;margin-left:85pt;margin-top:-9.6pt;width:440.3pt;height:33.6pt;z-index:-251649024;visibility:visible;mso-wrap-style:square;mso-wrap-distance-left:0;mso-wrap-distance-top:0;mso-wrap-distance-right:0;mso-wrap-distance-bottom:0;mso-position-horizontal-relative:page;v-text-anchor:top" coordsize="5591809,426718" o:spt="100" o:allowincell="f" adj="0,,0" path="m,l,426718r5591809,l5591809,,,xe" fillcolor="#e6e6f8" stroked="f">
            <v:stroke joinstyle="round"/>
            <v:formulas/>
            <v:path arrowok="t" o:connecttype="segments" textboxrect="0,0,5592444,427353"/>
            <w10:wrap anchorx="page"/>
          </v:shape>
        </w:pict>
      </w:r>
      <w:r>
        <w:rPr>
          <w:rFonts w:ascii="Courier New" w:eastAsia="Courier New" w:hAnsi="Courier New" w:cs="Courier New"/>
          <w:color w:val="000000"/>
          <w:sz w:val="18"/>
          <w:szCs w:val="18"/>
        </w:rPr>
        <w:t xml:space="preserve">{ "amount": 150.50, "recipientEmail": </w:t>
      </w:r>
      <w:hyperlink r:id="rId5">
        <w:r w:rsidR="00EC2771">
          <w:rPr>
            <w:rFonts w:ascii="Courier New" w:eastAsia="Courier New" w:hAnsi="Courier New" w:cs="Courier New"/>
            <w:color w:val="000000"/>
            <w:sz w:val="18"/>
            <w:szCs w:val="18"/>
          </w:rPr>
          <w:t xml:space="preserve">"user@example.com", </w:t>
        </w:r>
      </w:hyperlink>
      <w:r>
        <w:rPr>
          <w:rFonts w:ascii="Courier New" w:eastAsia="Courier New" w:hAnsi="Courier New" w:cs="Courier New"/>
          <w:color w:val="000000"/>
          <w:sz w:val="18"/>
          <w:szCs w:val="18"/>
        </w:rPr>
        <w:t>"currency": "USD",</w:t>
      </w:r>
    </w:p>
    <w:p w14:paraId="55B7C498" w14:textId="77777777" w:rsidR="00EC2771" w:rsidRDefault="00000000">
      <w:pPr>
        <w:widowControl w:val="0"/>
        <w:suppressAutoHyphens/>
        <w:ind w:left="302" w:right="-20"/>
        <w:rPr>
          <w:rFonts w:ascii="Courier New" w:eastAsia="Courier New" w:hAnsi="Courier New" w:cs="Courier New"/>
          <w:color w:val="000000"/>
          <w:sz w:val="18"/>
          <w:szCs w:val="18"/>
        </w:rPr>
      </w:pPr>
      <w:r>
        <w:rPr>
          <w:rFonts w:ascii="Courier New" w:eastAsia="Courier New" w:hAnsi="Courier New" w:cs="Courier New"/>
          <w:color w:val="000000"/>
          <w:sz w:val="18"/>
          <w:szCs w:val="18"/>
        </w:rPr>
        <w:t>"isInstant": true }</w:t>
      </w:r>
    </w:p>
    <w:p w14:paraId="05FDE6AB" w14:textId="77777777" w:rsidR="00EC2771" w:rsidRDefault="00EC2771">
      <w:pPr>
        <w:suppressAutoHyphens/>
        <w:spacing w:line="240" w:lineRule="exact"/>
        <w:rPr>
          <w:rFonts w:ascii="Courier New" w:eastAsia="Courier New" w:hAnsi="Courier New" w:cs="Courier New"/>
        </w:rPr>
      </w:pPr>
    </w:p>
    <w:p w14:paraId="7886F3BA" w14:textId="77777777" w:rsidR="00EC2771" w:rsidRDefault="00EC2771">
      <w:pPr>
        <w:suppressAutoHyphens/>
        <w:spacing w:after="72" w:line="240" w:lineRule="exact"/>
        <w:rPr>
          <w:rFonts w:ascii="Courier New" w:eastAsia="Courier New" w:hAnsi="Courier New" w:cs="Courier New"/>
        </w:rPr>
      </w:pPr>
    </w:p>
    <w:p w14:paraId="6C411CF4"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8.3 Data Types in JSON</w:t>
      </w:r>
    </w:p>
    <w:p w14:paraId="1900BC8C" w14:textId="77777777" w:rsidR="00EC2771" w:rsidRDefault="00EC2771">
      <w:pPr>
        <w:suppressAutoHyphens/>
        <w:spacing w:after="8" w:line="220" w:lineRule="exact"/>
        <w:rPr>
          <w:rFonts w:ascii="Arial" w:eastAsia="Arial" w:hAnsi="Arial" w:cs="Arial"/>
          <w:sz w:val="22"/>
          <w:szCs w:val="22"/>
        </w:rPr>
      </w:pPr>
    </w:p>
    <w:p w14:paraId="4C4DFCBB"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color w:val="000000"/>
          <w:sz w:val="22"/>
          <w:szCs w:val="22"/>
        </w:rPr>
        <w:t>We strictly define which type is expected for each field to prevent parsing errors.</w:t>
      </w:r>
    </w:p>
    <w:p w14:paraId="66E582C6" w14:textId="77777777" w:rsidR="00EC2771" w:rsidRDefault="00EC2771">
      <w:pPr>
        <w:suppressAutoHyphens/>
        <w:spacing w:after="71" w:line="240" w:lineRule="exact"/>
        <w:rPr>
          <w:rFonts w:ascii="Arial" w:eastAsia="Arial" w:hAnsi="Arial" w:cs="Arial"/>
        </w:rPr>
      </w:pPr>
    </w:p>
    <w:p w14:paraId="0DD6D4E7"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b/>
          <w:bCs/>
          <w:color w:val="000000"/>
          <w:sz w:val="22"/>
          <w:szCs w:val="22"/>
        </w:rPr>
        <w:t xml:space="preserve">String: </w:t>
      </w:r>
      <w:r>
        <w:rPr>
          <w:rFonts w:ascii="Arial" w:eastAsia="Arial" w:hAnsi="Arial" w:cs="Arial"/>
          <w:color w:val="000000"/>
          <w:sz w:val="22"/>
          <w:szCs w:val="22"/>
        </w:rPr>
        <w:t>Used for textual data like 'email', 'name', 'notes'.</w:t>
      </w:r>
    </w:p>
    <w:p w14:paraId="05B255C6" w14:textId="77777777" w:rsidR="00EC2771" w:rsidRDefault="00EC2771">
      <w:pPr>
        <w:suppressAutoHyphens/>
        <w:spacing w:after="74" w:line="240" w:lineRule="exact"/>
        <w:rPr>
          <w:rFonts w:ascii="Arial" w:eastAsia="Arial" w:hAnsi="Arial" w:cs="Arial"/>
        </w:rPr>
      </w:pPr>
    </w:p>
    <w:p w14:paraId="259134B8" w14:textId="77777777" w:rsidR="00EC2771" w:rsidRDefault="00000000">
      <w:pPr>
        <w:widowControl w:val="0"/>
        <w:suppressAutoHyphens/>
        <w:spacing w:line="293" w:lineRule="auto"/>
        <w:ind w:left="2" w:right="50"/>
        <w:rPr>
          <w:rFonts w:ascii="Arial" w:eastAsia="Arial" w:hAnsi="Arial" w:cs="Arial"/>
          <w:color w:val="000000"/>
          <w:sz w:val="22"/>
          <w:szCs w:val="22"/>
        </w:rPr>
      </w:pPr>
      <w:r>
        <w:rPr>
          <w:rFonts w:ascii="Arial" w:eastAsia="Arial" w:hAnsi="Arial" w:cs="Arial"/>
          <w:b/>
          <w:bCs/>
          <w:color w:val="000000"/>
          <w:sz w:val="22"/>
          <w:szCs w:val="22"/>
        </w:rPr>
        <w:t xml:space="preserve">Number: </w:t>
      </w:r>
      <w:r>
        <w:rPr>
          <w:rFonts w:ascii="Arial" w:eastAsia="Arial" w:hAnsi="Arial" w:cs="Arial"/>
          <w:color w:val="000000"/>
          <w:sz w:val="22"/>
          <w:szCs w:val="22"/>
        </w:rPr>
        <w:t>Used for financial amounts. Note: We treat amounts as Strings or Decimals to preserve precision, avoiding floating-point errors.</w:t>
      </w:r>
    </w:p>
    <w:p w14:paraId="4EA03BA1" w14:textId="77777777" w:rsidR="00EC2771" w:rsidRDefault="00EC2771">
      <w:pPr>
        <w:suppressAutoHyphens/>
        <w:spacing w:after="19" w:line="240" w:lineRule="exact"/>
        <w:rPr>
          <w:rFonts w:ascii="Arial" w:eastAsia="Arial" w:hAnsi="Arial" w:cs="Arial"/>
        </w:rPr>
      </w:pPr>
    </w:p>
    <w:p w14:paraId="741C5F95"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b/>
          <w:bCs/>
          <w:color w:val="000000"/>
          <w:sz w:val="22"/>
          <w:szCs w:val="22"/>
        </w:rPr>
        <w:t xml:space="preserve">Boolean: </w:t>
      </w:r>
      <w:r>
        <w:rPr>
          <w:rFonts w:ascii="Arial" w:eastAsia="Arial" w:hAnsi="Arial" w:cs="Arial"/>
          <w:color w:val="000000"/>
          <w:sz w:val="22"/>
          <w:szCs w:val="22"/>
        </w:rPr>
        <w:t>Used for flags like 'isFrozen', 'isActive'.</w:t>
      </w:r>
    </w:p>
    <w:p w14:paraId="7F8BDDFF" w14:textId="77777777" w:rsidR="00EC2771" w:rsidRDefault="00EC2771">
      <w:pPr>
        <w:suppressAutoHyphens/>
        <w:spacing w:after="71" w:line="240" w:lineRule="exact"/>
        <w:rPr>
          <w:rFonts w:ascii="Arial" w:eastAsia="Arial" w:hAnsi="Arial" w:cs="Arial"/>
        </w:rPr>
      </w:pPr>
    </w:p>
    <w:p w14:paraId="33D07E0B"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b/>
          <w:bCs/>
          <w:color w:val="000000"/>
          <w:sz w:val="22"/>
          <w:szCs w:val="22"/>
        </w:rPr>
        <w:t xml:space="preserve">Array/List: </w:t>
      </w:r>
      <w:r>
        <w:rPr>
          <w:rFonts w:ascii="Arial" w:eastAsia="Arial" w:hAnsi="Arial" w:cs="Arial"/>
          <w:color w:val="000000"/>
          <w:sz w:val="22"/>
          <w:szCs w:val="22"/>
        </w:rPr>
        <w:t>Used for collections, such as a list of 'Transaction IDs'.</w:t>
      </w:r>
    </w:p>
    <w:p w14:paraId="60802FF4" w14:textId="77777777" w:rsidR="00EC2771" w:rsidRDefault="00EC2771">
      <w:pPr>
        <w:suppressAutoHyphens/>
        <w:spacing w:line="240" w:lineRule="exact"/>
        <w:rPr>
          <w:rFonts w:ascii="Arial" w:eastAsia="Arial" w:hAnsi="Arial" w:cs="Arial"/>
        </w:rPr>
      </w:pPr>
    </w:p>
    <w:p w14:paraId="30BC9A2E" w14:textId="77777777" w:rsidR="00EC2771" w:rsidRDefault="00EC2771">
      <w:pPr>
        <w:suppressAutoHyphens/>
        <w:spacing w:after="89" w:line="240" w:lineRule="exact"/>
        <w:rPr>
          <w:rFonts w:ascii="Arial" w:eastAsia="Arial" w:hAnsi="Arial" w:cs="Arial"/>
        </w:rPr>
      </w:pPr>
    </w:p>
    <w:p w14:paraId="4E7397D3"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8.4 HTTP Verbs and Semantics</w:t>
      </w:r>
    </w:p>
    <w:p w14:paraId="43944D92" w14:textId="77777777" w:rsidR="00EC2771" w:rsidRDefault="00EC2771">
      <w:pPr>
        <w:suppressAutoHyphens/>
        <w:spacing w:after="6" w:line="220" w:lineRule="exact"/>
        <w:rPr>
          <w:rFonts w:ascii="Arial" w:eastAsia="Arial" w:hAnsi="Arial" w:cs="Arial"/>
          <w:sz w:val="22"/>
          <w:szCs w:val="22"/>
        </w:rPr>
      </w:pPr>
    </w:p>
    <w:p w14:paraId="2B70C4AA"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color w:val="000000"/>
          <w:sz w:val="22"/>
          <w:szCs w:val="22"/>
        </w:rPr>
        <w:t>We utilize the standard set of HTTP methods to define the intended action of the client request.</w:t>
      </w:r>
    </w:p>
    <w:p w14:paraId="20357372" w14:textId="77777777" w:rsidR="00EC2771" w:rsidRDefault="00EC2771">
      <w:pPr>
        <w:suppressAutoHyphens/>
        <w:spacing w:line="240" w:lineRule="exact"/>
        <w:rPr>
          <w:rFonts w:ascii="Arial" w:eastAsia="Arial" w:hAnsi="Arial" w:cs="Arial"/>
        </w:rPr>
      </w:pPr>
    </w:p>
    <w:p w14:paraId="3D9A8D0B" w14:textId="77777777" w:rsidR="00EC2771" w:rsidRDefault="00EC2771">
      <w:pPr>
        <w:suppressAutoHyphens/>
        <w:spacing w:after="24" w:line="240" w:lineRule="exact"/>
        <w:rPr>
          <w:rFonts w:ascii="Arial" w:eastAsia="Arial" w:hAnsi="Arial" w:cs="Arial"/>
        </w:rPr>
      </w:pPr>
    </w:p>
    <w:p w14:paraId="6D21B469"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8.5 Safe Methods (Idempotent)</w:t>
      </w:r>
    </w:p>
    <w:p w14:paraId="4113230B" w14:textId="77777777" w:rsidR="00EC2771" w:rsidRDefault="00EC2771">
      <w:pPr>
        <w:suppressAutoHyphens/>
        <w:spacing w:after="6" w:line="220" w:lineRule="exact"/>
        <w:rPr>
          <w:rFonts w:ascii="Arial" w:eastAsia="Arial" w:hAnsi="Arial" w:cs="Arial"/>
          <w:sz w:val="22"/>
          <w:szCs w:val="22"/>
        </w:rPr>
      </w:pPr>
    </w:p>
    <w:p w14:paraId="1634436D"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color w:val="000000"/>
          <w:sz w:val="22"/>
          <w:szCs w:val="22"/>
        </w:rPr>
        <w:t>These methods do not modify the state of the server in a harmful way if called multiple times.</w:t>
      </w:r>
    </w:p>
    <w:p w14:paraId="6E0B6BAF" w14:textId="77777777" w:rsidR="00EC2771" w:rsidRDefault="00EC2771">
      <w:pPr>
        <w:suppressAutoHyphens/>
        <w:spacing w:after="71" w:line="240" w:lineRule="exact"/>
        <w:rPr>
          <w:rFonts w:ascii="Arial" w:eastAsia="Arial" w:hAnsi="Arial" w:cs="Arial"/>
        </w:rPr>
      </w:pPr>
    </w:p>
    <w:p w14:paraId="472F1687"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b/>
          <w:bCs/>
          <w:color w:val="000000"/>
          <w:sz w:val="22"/>
          <w:szCs w:val="22"/>
        </w:rPr>
        <w:t xml:space="preserve">GET: </w:t>
      </w:r>
      <w:r>
        <w:rPr>
          <w:rFonts w:ascii="Arial" w:eastAsia="Arial" w:hAnsi="Arial" w:cs="Arial"/>
          <w:color w:val="000000"/>
          <w:sz w:val="22"/>
          <w:szCs w:val="22"/>
        </w:rPr>
        <w:t>Used to retrieve data. Example: GET /api/wallets/me. Calling it twice is safe.</w:t>
      </w:r>
    </w:p>
    <w:p w14:paraId="74801FEB" w14:textId="77777777" w:rsidR="00EC2771" w:rsidRDefault="00EC2771">
      <w:pPr>
        <w:suppressAutoHyphens/>
        <w:spacing w:after="74" w:line="240" w:lineRule="exact"/>
        <w:rPr>
          <w:rFonts w:ascii="Arial" w:eastAsia="Arial" w:hAnsi="Arial" w:cs="Arial"/>
        </w:rPr>
      </w:pPr>
    </w:p>
    <w:p w14:paraId="72556345"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b/>
          <w:bCs/>
          <w:color w:val="000000"/>
          <w:sz w:val="22"/>
          <w:szCs w:val="22"/>
        </w:rPr>
        <w:t xml:space="preserve">HEAD: </w:t>
      </w:r>
      <w:r>
        <w:rPr>
          <w:rFonts w:ascii="Arial" w:eastAsia="Arial" w:hAnsi="Arial" w:cs="Arial"/>
          <w:color w:val="000000"/>
          <w:sz w:val="22"/>
          <w:szCs w:val="22"/>
        </w:rPr>
        <w:t>Used to check if a resource exists without downloading the entire body.</w:t>
      </w:r>
    </w:p>
    <w:p w14:paraId="50CE334B" w14:textId="77777777" w:rsidR="00EC2771" w:rsidRDefault="00EC2771">
      <w:pPr>
        <w:suppressAutoHyphens/>
        <w:spacing w:after="73" w:line="240" w:lineRule="exact"/>
        <w:rPr>
          <w:rFonts w:ascii="Arial" w:eastAsia="Arial" w:hAnsi="Arial" w:cs="Arial"/>
        </w:rPr>
      </w:pPr>
    </w:p>
    <w:p w14:paraId="1192AD60" w14:textId="77777777" w:rsidR="00EC2771" w:rsidRDefault="00000000">
      <w:pPr>
        <w:widowControl w:val="0"/>
        <w:suppressAutoHyphens/>
        <w:ind w:left="2" w:right="-20"/>
        <w:rPr>
          <w:rFonts w:ascii="Arial" w:eastAsia="Arial" w:hAnsi="Arial" w:cs="Arial"/>
          <w:color w:val="000000"/>
          <w:sz w:val="22"/>
          <w:szCs w:val="22"/>
        </w:rPr>
        <w:sectPr w:rsidR="00EC2771">
          <w:pgSz w:w="11906" w:h="16838"/>
          <w:pgMar w:top="1134" w:right="804" w:bottom="0" w:left="1558" w:header="0" w:footer="0" w:gutter="0"/>
          <w:cols w:space="720"/>
          <w:formProt w:val="0"/>
          <w:docGrid w:linePitch="100"/>
        </w:sectPr>
      </w:pPr>
      <w:r>
        <w:rPr>
          <w:rFonts w:ascii="Arial" w:eastAsia="Arial" w:hAnsi="Arial" w:cs="Arial"/>
          <w:b/>
          <w:bCs/>
          <w:color w:val="000000"/>
          <w:sz w:val="22"/>
          <w:szCs w:val="22"/>
        </w:rPr>
        <w:t xml:space="preserve">OPTIONS: </w:t>
      </w:r>
      <w:r>
        <w:rPr>
          <w:rFonts w:ascii="Arial" w:eastAsia="Arial" w:hAnsi="Arial" w:cs="Arial"/>
          <w:color w:val="000000"/>
          <w:sz w:val="22"/>
          <w:szCs w:val="22"/>
        </w:rPr>
        <w:t>Used to discover which communication options (like CORS) are supported.</w:t>
      </w:r>
      <w:bookmarkEnd w:id="8"/>
    </w:p>
    <w:p w14:paraId="4311E948" w14:textId="77777777" w:rsidR="00EC2771" w:rsidRDefault="00EC2771">
      <w:pPr>
        <w:suppressAutoHyphens/>
        <w:spacing w:line="240" w:lineRule="exact"/>
        <w:rPr>
          <w:rFonts w:ascii="Calibri" w:eastAsia="Calibri" w:hAnsi="Calibri" w:cs="Calibri"/>
        </w:rPr>
      </w:pPr>
      <w:bookmarkStart w:id="9" w:name="_page_41_0"/>
    </w:p>
    <w:p w14:paraId="212F4BD8" w14:textId="77777777" w:rsidR="00EC2771" w:rsidRDefault="00EC2771">
      <w:pPr>
        <w:suppressAutoHyphens/>
        <w:spacing w:line="240" w:lineRule="exact"/>
        <w:rPr>
          <w:rFonts w:ascii="Calibri" w:eastAsia="Calibri" w:hAnsi="Calibri" w:cs="Calibri"/>
        </w:rPr>
      </w:pPr>
    </w:p>
    <w:p w14:paraId="2E7D6B65" w14:textId="77777777" w:rsidR="00EC2771" w:rsidRDefault="00EC2771">
      <w:pPr>
        <w:suppressAutoHyphens/>
        <w:spacing w:line="240" w:lineRule="exact"/>
        <w:rPr>
          <w:rFonts w:ascii="Calibri" w:eastAsia="Calibri" w:hAnsi="Calibri" w:cs="Calibri"/>
        </w:rPr>
      </w:pPr>
    </w:p>
    <w:p w14:paraId="1C8DD7F0" w14:textId="77777777" w:rsidR="00EC2771" w:rsidRDefault="00EC2771">
      <w:pPr>
        <w:suppressAutoHyphens/>
        <w:spacing w:after="6" w:line="140" w:lineRule="exact"/>
        <w:rPr>
          <w:rFonts w:ascii="Calibri" w:eastAsia="Calibri" w:hAnsi="Calibri" w:cs="Calibri"/>
          <w:sz w:val="14"/>
          <w:szCs w:val="14"/>
        </w:rPr>
      </w:pPr>
    </w:p>
    <w:p w14:paraId="08A1C84A"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8.6 Unsafe Methods (Non-Idempotent)</w:t>
      </w:r>
    </w:p>
    <w:p w14:paraId="418D77E7" w14:textId="77777777" w:rsidR="00EC2771" w:rsidRDefault="00EC2771">
      <w:pPr>
        <w:suppressAutoHyphens/>
        <w:spacing w:after="8" w:line="220" w:lineRule="exact"/>
        <w:rPr>
          <w:rFonts w:ascii="Arial" w:eastAsia="Arial" w:hAnsi="Arial" w:cs="Arial"/>
          <w:sz w:val="22"/>
          <w:szCs w:val="22"/>
        </w:rPr>
      </w:pPr>
    </w:p>
    <w:p w14:paraId="6B3DBB85"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These methods modify data. Calling them multiple times can cause unintended side effects.</w:t>
      </w:r>
    </w:p>
    <w:p w14:paraId="3A4FDF05" w14:textId="77777777" w:rsidR="00EC2771" w:rsidRDefault="00EC2771">
      <w:pPr>
        <w:suppressAutoHyphens/>
        <w:spacing w:after="71" w:line="240" w:lineRule="exact"/>
        <w:rPr>
          <w:rFonts w:ascii="Arial" w:eastAsia="Arial" w:hAnsi="Arial" w:cs="Arial"/>
        </w:rPr>
      </w:pPr>
    </w:p>
    <w:p w14:paraId="252B867B" w14:textId="77777777" w:rsidR="00EC2771" w:rsidRDefault="00000000">
      <w:pPr>
        <w:widowControl w:val="0"/>
        <w:suppressAutoHyphens/>
        <w:spacing w:line="293" w:lineRule="auto"/>
        <w:ind w:right="2361"/>
        <w:rPr>
          <w:rFonts w:ascii="Arial" w:eastAsia="Arial" w:hAnsi="Arial" w:cs="Arial"/>
          <w:color w:val="000000"/>
          <w:sz w:val="22"/>
          <w:szCs w:val="22"/>
        </w:rPr>
      </w:pPr>
      <w:r>
        <w:rPr>
          <w:rFonts w:ascii="Arial" w:eastAsia="Arial" w:hAnsi="Arial" w:cs="Arial"/>
          <w:b/>
          <w:bCs/>
          <w:color w:val="000000"/>
          <w:sz w:val="22"/>
          <w:szCs w:val="22"/>
        </w:rPr>
        <w:t xml:space="preserve">POST: </w:t>
      </w:r>
      <w:r>
        <w:rPr>
          <w:rFonts w:ascii="Arial" w:eastAsia="Arial" w:hAnsi="Arial" w:cs="Arial"/>
          <w:color w:val="000000"/>
          <w:sz w:val="22"/>
          <w:szCs w:val="22"/>
        </w:rPr>
        <w:t>Used to create a new resource. Example: POST /api/transactions. Calling it twice creates two transactions.</w:t>
      </w:r>
    </w:p>
    <w:p w14:paraId="11D2D0FD" w14:textId="77777777" w:rsidR="00EC2771" w:rsidRDefault="00EC2771">
      <w:pPr>
        <w:suppressAutoHyphens/>
        <w:spacing w:after="17" w:line="240" w:lineRule="exact"/>
        <w:rPr>
          <w:rFonts w:ascii="Arial" w:eastAsia="Arial" w:hAnsi="Arial" w:cs="Arial"/>
        </w:rPr>
      </w:pPr>
    </w:p>
    <w:p w14:paraId="5FA82524"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b/>
          <w:bCs/>
          <w:color w:val="000000"/>
          <w:sz w:val="22"/>
          <w:szCs w:val="22"/>
        </w:rPr>
        <w:t xml:space="preserve">PUT: </w:t>
      </w:r>
      <w:r>
        <w:rPr>
          <w:rFonts w:ascii="Arial" w:eastAsia="Arial" w:hAnsi="Arial" w:cs="Arial"/>
          <w:color w:val="000000"/>
          <w:sz w:val="22"/>
          <w:szCs w:val="22"/>
        </w:rPr>
        <w:t>Used to update a resource entirely. Example: PUT /api/users/123.</w:t>
      </w:r>
    </w:p>
    <w:p w14:paraId="50A5CEDD" w14:textId="77777777" w:rsidR="00EC2771" w:rsidRDefault="00EC2771">
      <w:pPr>
        <w:suppressAutoHyphens/>
        <w:spacing w:after="74" w:line="240" w:lineRule="exact"/>
        <w:rPr>
          <w:rFonts w:ascii="Arial" w:eastAsia="Arial" w:hAnsi="Arial" w:cs="Arial"/>
        </w:rPr>
      </w:pPr>
    </w:p>
    <w:p w14:paraId="03FDC6A3" w14:textId="77777777" w:rsidR="00EC2771" w:rsidRDefault="00000000">
      <w:pPr>
        <w:widowControl w:val="0"/>
        <w:suppressAutoHyphens/>
        <w:spacing w:line="295" w:lineRule="auto"/>
        <w:ind w:left="10" w:right="1184"/>
        <w:rPr>
          <w:rFonts w:ascii="Arial" w:eastAsia="Arial" w:hAnsi="Arial" w:cs="Arial"/>
          <w:color w:val="000000"/>
          <w:sz w:val="22"/>
          <w:szCs w:val="22"/>
        </w:rPr>
      </w:pPr>
      <w:r>
        <w:rPr>
          <w:rFonts w:ascii="Arial" w:eastAsia="Arial" w:hAnsi="Arial" w:cs="Arial"/>
          <w:b/>
          <w:bCs/>
          <w:color w:val="000000"/>
          <w:sz w:val="22"/>
          <w:szCs w:val="22"/>
        </w:rPr>
        <w:t xml:space="preserve">PATCH: </w:t>
      </w:r>
      <w:r>
        <w:rPr>
          <w:rFonts w:ascii="Arial" w:eastAsia="Arial" w:hAnsi="Arial" w:cs="Arial"/>
          <w:color w:val="000000"/>
          <w:sz w:val="22"/>
          <w:szCs w:val="22"/>
        </w:rPr>
        <w:t>Used to apply a partial update to a resource. We prefer this over PUT to only update fields that changed.</w:t>
      </w:r>
    </w:p>
    <w:p w14:paraId="39BA003B" w14:textId="77777777" w:rsidR="00EC2771" w:rsidRDefault="00EC2771">
      <w:pPr>
        <w:suppressAutoHyphens/>
        <w:spacing w:after="15" w:line="240" w:lineRule="exact"/>
        <w:rPr>
          <w:rFonts w:ascii="Arial" w:eastAsia="Arial" w:hAnsi="Arial" w:cs="Arial"/>
        </w:rPr>
      </w:pPr>
    </w:p>
    <w:p w14:paraId="2FA7A6EF"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b/>
          <w:bCs/>
          <w:color w:val="000000"/>
          <w:sz w:val="22"/>
          <w:szCs w:val="22"/>
        </w:rPr>
        <w:t xml:space="preserve">DELETE: </w:t>
      </w:r>
      <w:r>
        <w:rPr>
          <w:rFonts w:ascii="Arial" w:eastAsia="Arial" w:hAnsi="Arial" w:cs="Arial"/>
          <w:color w:val="000000"/>
          <w:sz w:val="22"/>
          <w:szCs w:val="22"/>
        </w:rPr>
        <w:t>Used to remove a resource. Example: DELETE /api/notifications/99.</w:t>
      </w:r>
    </w:p>
    <w:p w14:paraId="4DBBEDF3" w14:textId="77777777" w:rsidR="00EC2771" w:rsidRDefault="00EC2771">
      <w:pPr>
        <w:suppressAutoHyphens/>
        <w:spacing w:line="240" w:lineRule="exact"/>
        <w:rPr>
          <w:rFonts w:ascii="Arial" w:eastAsia="Arial" w:hAnsi="Arial" w:cs="Arial"/>
        </w:rPr>
      </w:pPr>
    </w:p>
    <w:p w14:paraId="3DA455EC" w14:textId="77777777" w:rsidR="00EC2771" w:rsidRDefault="00EC2771">
      <w:pPr>
        <w:suppressAutoHyphens/>
        <w:spacing w:line="240" w:lineRule="exact"/>
        <w:rPr>
          <w:rFonts w:ascii="Arial" w:eastAsia="Arial" w:hAnsi="Arial" w:cs="Arial"/>
        </w:rPr>
      </w:pPr>
    </w:p>
    <w:p w14:paraId="648125FC" w14:textId="77777777" w:rsidR="00EC2771" w:rsidRDefault="00EC2771">
      <w:pPr>
        <w:suppressAutoHyphens/>
        <w:spacing w:after="15" w:line="160" w:lineRule="exact"/>
        <w:rPr>
          <w:rFonts w:ascii="Arial" w:eastAsia="Arial" w:hAnsi="Arial" w:cs="Arial"/>
          <w:sz w:val="16"/>
          <w:szCs w:val="16"/>
        </w:rPr>
      </w:pPr>
    </w:p>
    <w:p w14:paraId="499B19ED" w14:textId="77777777" w:rsidR="00EC2771" w:rsidRDefault="00000000">
      <w:pPr>
        <w:widowControl w:val="0"/>
        <w:suppressAutoHyphens/>
        <w:ind w:right="-20"/>
        <w:rPr>
          <w:rFonts w:ascii="Arial" w:eastAsia="Arial" w:hAnsi="Arial" w:cs="Arial"/>
          <w:b/>
          <w:bCs/>
          <w:color w:val="000000"/>
          <w:sz w:val="36"/>
          <w:szCs w:val="36"/>
        </w:rPr>
      </w:pPr>
      <w:r>
        <w:rPr>
          <w:rFonts w:ascii="Arial" w:eastAsia="Arial" w:hAnsi="Arial" w:cs="Arial"/>
          <w:b/>
          <w:bCs/>
          <w:color w:val="000000"/>
          <w:sz w:val="36"/>
          <w:szCs w:val="36"/>
        </w:rPr>
        <w:t>9 HTTP Status Code Standards</w:t>
      </w:r>
    </w:p>
    <w:p w14:paraId="5E3E69B8" w14:textId="77777777" w:rsidR="00EC2771" w:rsidRDefault="00EC2771">
      <w:pPr>
        <w:suppressAutoHyphens/>
        <w:spacing w:after="8" w:line="220" w:lineRule="exact"/>
        <w:rPr>
          <w:rFonts w:ascii="Arial" w:eastAsia="Arial" w:hAnsi="Arial" w:cs="Arial"/>
          <w:sz w:val="22"/>
          <w:szCs w:val="22"/>
        </w:rPr>
      </w:pPr>
    </w:p>
    <w:p w14:paraId="1B6AA2C5" w14:textId="77777777" w:rsidR="00EC2771" w:rsidRDefault="00000000">
      <w:pPr>
        <w:widowControl w:val="0"/>
        <w:suppressAutoHyphens/>
        <w:spacing w:line="293" w:lineRule="auto"/>
        <w:ind w:right="1207"/>
        <w:rPr>
          <w:rFonts w:ascii="Arial" w:eastAsia="Arial" w:hAnsi="Arial" w:cs="Arial"/>
          <w:color w:val="000000"/>
          <w:sz w:val="22"/>
          <w:szCs w:val="22"/>
        </w:rPr>
      </w:pPr>
      <w:r>
        <w:rPr>
          <w:rFonts w:ascii="Arial" w:eastAsia="Arial" w:hAnsi="Arial" w:cs="Arial"/>
          <w:color w:val="000000"/>
          <w:sz w:val="22"/>
          <w:szCs w:val="22"/>
        </w:rPr>
        <w:t>We use standard HTTP status codes to communicate the outcome of an API call immediately without parsing the response body.</w:t>
      </w:r>
    </w:p>
    <w:p w14:paraId="64F31AC2" w14:textId="77777777" w:rsidR="00EC2771" w:rsidRDefault="00EC2771">
      <w:pPr>
        <w:suppressAutoHyphens/>
        <w:spacing w:line="240" w:lineRule="exact"/>
        <w:rPr>
          <w:rFonts w:ascii="Arial" w:eastAsia="Arial" w:hAnsi="Arial" w:cs="Arial"/>
        </w:rPr>
      </w:pPr>
    </w:p>
    <w:p w14:paraId="5D567159" w14:textId="77777777" w:rsidR="00EC2771" w:rsidRDefault="00EC2771">
      <w:pPr>
        <w:suppressAutoHyphens/>
        <w:spacing w:after="118" w:line="240" w:lineRule="exact"/>
        <w:rPr>
          <w:rFonts w:ascii="Arial" w:eastAsia="Arial" w:hAnsi="Arial" w:cs="Arial"/>
        </w:rPr>
      </w:pPr>
    </w:p>
    <w:p w14:paraId="58473A3F"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9.1 2xx Success Codes</w:t>
      </w:r>
    </w:p>
    <w:p w14:paraId="3F9277B3" w14:textId="77777777" w:rsidR="00EC2771" w:rsidRDefault="00EC2771">
      <w:pPr>
        <w:suppressAutoHyphens/>
        <w:spacing w:after="9" w:line="220" w:lineRule="exact"/>
        <w:rPr>
          <w:rFonts w:ascii="Arial" w:eastAsia="Arial" w:hAnsi="Arial" w:cs="Arial"/>
          <w:sz w:val="22"/>
          <w:szCs w:val="22"/>
        </w:rPr>
      </w:pPr>
    </w:p>
    <w:p w14:paraId="7106EEAF"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b/>
          <w:bCs/>
          <w:color w:val="000000"/>
          <w:sz w:val="22"/>
          <w:szCs w:val="22"/>
        </w:rPr>
        <w:t xml:space="preserve">200 OK: </w:t>
      </w:r>
      <w:r>
        <w:rPr>
          <w:rFonts w:ascii="Arial" w:eastAsia="Arial" w:hAnsi="Arial" w:cs="Arial"/>
          <w:color w:val="000000"/>
          <w:sz w:val="22"/>
          <w:szCs w:val="22"/>
        </w:rPr>
        <w:t>Standard success response. The request succeeded.</w:t>
      </w:r>
    </w:p>
    <w:p w14:paraId="31FF958E" w14:textId="77777777" w:rsidR="00EC2771" w:rsidRDefault="00EC2771">
      <w:pPr>
        <w:suppressAutoHyphens/>
        <w:spacing w:after="71" w:line="240" w:lineRule="exact"/>
        <w:rPr>
          <w:rFonts w:ascii="Arial" w:eastAsia="Arial" w:hAnsi="Arial" w:cs="Arial"/>
        </w:rPr>
      </w:pPr>
    </w:p>
    <w:p w14:paraId="3519244E" w14:textId="77777777" w:rsidR="00EC2771" w:rsidRDefault="00000000">
      <w:pPr>
        <w:widowControl w:val="0"/>
        <w:suppressAutoHyphens/>
        <w:spacing w:line="295" w:lineRule="auto"/>
        <w:ind w:right="1459"/>
        <w:rPr>
          <w:rFonts w:ascii="Arial" w:eastAsia="Arial" w:hAnsi="Arial" w:cs="Arial"/>
          <w:color w:val="000000"/>
          <w:sz w:val="22"/>
          <w:szCs w:val="22"/>
        </w:rPr>
      </w:pPr>
      <w:r>
        <w:rPr>
          <w:rFonts w:ascii="Arial" w:eastAsia="Arial" w:hAnsi="Arial" w:cs="Arial"/>
          <w:b/>
          <w:bCs/>
          <w:color w:val="000000"/>
          <w:sz w:val="22"/>
          <w:szCs w:val="22"/>
        </w:rPr>
        <w:t xml:space="preserve">201 Created: </w:t>
      </w:r>
      <w:r>
        <w:rPr>
          <w:rFonts w:ascii="Arial" w:eastAsia="Arial" w:hAnsi="Arial" w:cs="Arial"/>
          <w:color w:val="000000"/>
          <w:sz w:val="22"/>
          <w:szCs w:val="22"/>
        </w:rPr>
        <w:t>Returned when a POST request successfully created a resource (e.g., Wallet created).</w:t>
      </w:r>
    </w:p>
    <w:p w14:paraId="20929543" w14:textId="77777777" w:rsidR="00EC2771" w:rsidRDefault="00EC2771">
      <w:pPr>
        <w:suppressAutoHyphens/>
        <w:spacing w:after="15" w:line="240" w:lineRule="exact"/>
        <w:rPr>
          <w:rFonts w:ascii="Arial" w:eastAsia="Arial" w:hAnsi="Arial" w:cs="Arial"/>
        </w:rPr>
      </w:pPr>
    </w:p>
    <w:p w14:paraId="3274E569" w14:textId="77777777" w:rsidR="00EC2771" w:rsidRDefault="00000000">
      <w:pPr>
        <w:widowControl w:val="0"/>
        <w:suppressAutoHyphens/>
        <w:spacing w:line="293" w:lineRule="auto"/>
        <w:ind w:right="702" w:firstLine="9"/>
        <w:rPr>
          <w:rFonts w:ascii="Arial" w:eastAsia="Arial" w:hAnsi="Arial" w:cs="Arial"/>
          <w:color w:val="000000"/>
          <w:sz w:val="22"/>
          <w:szCs w:val="22"/>
        </w:rPr>
      </w:pPr>
      <w:r>
        <w:rPr>
          <w:rFonts w:ascii="Arial" w:eastAsia="Arial" w:hAnsi="Arial" w:cs="Arial"/>
          <w:b/>
          <w:bCs/>
          <w:color w:val="000000"/>
          <w:sz w:val="22"/>
          <w:szCs w:val="22"/>
        </w:rPr>
        <w:t xml:space="preserve">202 Accepted: </w:t>
      </w:r>
      <w:r>
        <w:rPr>
          <w:rFonts w:ascii="Arial" w:eastAsia="Arial" w:hAnsi="Arial" w:cs="Arial"/>
          <w:color w:val="000000"/>
          <w:sz w:val="22"/>
          <w:szCs w:val="22"/>
        </w:rPr>
        <w:t>The request is accepted for processing, but the processing is not complete (e.g., asynchronous background job started).</w:t>
      </w:r>
    </w:p>
    <w:p w14:paraId="4991BE37" w14:textId="77777777" w:rsidR="00EC2771" w:rsidRDefault="00EC2771">
      <w:pPr>
        <w:suppressAutoHyphens/>
        <w:spacing w:after="17" w:line="240" w:lineRule="exact"/>
        <w:rPr>
          <w:rFonts w:ascii="Arial" w:eastAsia="Arial" w:hAnsi="Arial" w:cs="Arial"/>
        </w:rPr>
      </w:pPr>
    </w:p>
    <w:p w14:paraId="773B3259" w14:textId="77777777" w:rsidR="00EC2771" w:rsidRDefault="00000000">
      <w:pPr>
        <w:widowControl w:val="0"/>
        <w:suppressAutoHyphens/>
        <w:spacing w:line="295" w:lineRule="auto"/>
        <w:ind w:left="58" w:right="1045" w:hanging="57"/>
        <w:rPr>
          <w:rFonts w:ascii="Arial" w:eastAsia="Arial" w:hAnsi="Arial" w:cs="Arial"/>
          <w:color w:val="000000"/>
          <w:sz w:val="22"/>
          <w:szCs w:val="22"/>
        </w:rPr>
      </w:pPr>
      <w:r>
        <w:rPr>
          <w:rFonts w:ascii="Arial" w:eastAsia="Arial" w:hAnsi="Arial" w:cs="Arial"/>
          <w:b/>
          <w:bCs/>
          <w:color w:val="000000"/>
          <w:sz w:val="22"/>
          <w:szCs w:val="22"/>
        </w:rPr>
        <w:t xml:space="preserve">204 No Content: </w:t>
      </w:r>
      <w:r>
        <w:rPr>
          <w:rFonts w:ascii="Arial" w:eastAsia="Arial" w:hAnsi="Arial" w:cs="Arial"/>
          <w:color w:val="000000"/>
          <w:sz w:val="22"/>
          <w:szCs w:val="22"/>
        </w:rPr>
        <w:t>The request succeeded but there is no data to return (e.g., successful DELETE or PUT).</w:t>
      </w:r>
    </w:p>
    <w:p w14:paraId="35076F87" w14:textId="77777777" w:rsidR="00EC2771" w:rsidRDefault="00EC2771">
      <w:pPr>
        <w:suppressAutoHyphens/>
        <w:spacing w:line="240" w:lineRule="exact"/>
        <w:rPr>
          <w:rFonts w:ascii="Arial" w:eastAsia="Arial" w:hAnsi="Arial" w:cs="Arial"/>
        </w:rPr>
      </w:pPr>
    </w:p>
    <w:p w14:paraId="794E56CC" w14:textId="77777777" w:rsidR="00EC2771" w:rsidRDefault="00EC2771">
      <w:pPr>
        <w:suppressAutoHyphens/>
        <w:spacing w:line="240" w:lineRule="exact"/>
        <w:rPr>
          <w:rFonts w:ascii="Arial" w:eastAsia="Arial" w:hAnsi="Arial" w:cs="Arial"/>
        </w:rPr>
      </w:pPr>
    </w:p>
    <w:p w14:paraId="4D64B842" w14:textId="77777777" w:rsidR="00EC2771" w:rsidRDefault="00EC2771">
      <w:pPr>
        <w:suppressAutoHyphens/>
        <w:spacing w:after="29" w:line="240" w:lineRule="exact"/>
        <w:rPr>
          <w:rFonts w:ascii="Arial" w:eastAsia="Arial" w:hAnsi="Arial" w:cs="Arial"/>
        </w:rPr>
      </w:pPr>
    </w:p>
    <w:p w14:paraId="2BFDA866"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9.2 5xx Server Error Codes</w:t>
      </w:r>
    </w:p>
    <w:p w14:paraId="3D322486" w14:textId="77777777" w:rsidR="00EC2771" w:rsidRDefault="00EC2771">
      <w:pPr>
        <w:suppressAutoHyphens/>
        <w:spacing w:after="9" w:line="220" w:lineRule="exact"/>
        <w:rPr>
          <w:rFonts w:ascii="Arial" w:eastAsia="Arial" w:hAnsi="Arial" w:cs="Arial"/>
          <w:sz w:val="22"/>
          <w:szCs w:val="22"/>
        </w:rPr>
      </w:pPr>
    </w:p>
    <w:p w14:paraId="47B00FDB"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These indicate a failure on the server side.</w:t>
      </w:r>
    </w:p>
    <w:p w14:paraId="485D22F8" w14:textId="77777777" w:rsidR="00EC2771" w:rsidRDefault="00EC2771">
      <w:pPr>
        <w:suppressAutoHyphens/>
        <w:spacing w:after="71" w:line="240" w:lineRule="exact"/>
        <w:rPr>
          <w:rFonts w:ascii="Arial" w:eastAsia="Arial" w:hAnsi="Arial" w:cs="Arial"/>
        </w:rPr>
      </w:pPr>
    </w:p>
    <w:p w14:paraId="381358D7"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500 Internal Server Error: </w:t>
      </w:r>
      <w:r>
        <w:rPr>
          <w:rFonts w:ascii="Arial" w:eastAsia="Arial" w:hAnsi="Arial" w:cs="Arial"/>
          <w:color w:val="000000"/>
          <w:sz w:val="20"/>
          <w:szCs w:val="20"/>
        </w:rPr>
        <w:t>An unexpected error occurred on the server. The code logs this exception.</w:t>
      </w:r>
    </w:p>
    <w:p w14:paraId="5943F44A" w14:textId="77777777" w:rsidR="00EC2771" w:rsidRDefault="00EC2771">
      <w:pPr>
        <w:suppressAutoHyphens/>
        <w:spacing w:after="72" w:line="240" w:lineRule="exact"/>
        <w:rPr>
          <w:rFonts w:ascii="Arial" w:eastAsia="Arial" w:hAnsi="Arial" w:cs="Arial"/>
        </w:rPr>
      </w:pPr>
    </w:p>
    <w:p w14:paraId="1EFF9FF7"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503 Service Unavailable: </w:t>
      </w:r>
      <w:r>
        <w:rPr>
          <w:rFonts w:ascii="Arial" w:eastAsia="Arial" w:hAnsi="Arial" w:cs="Arial"/>
          <w:color w:val="000000"/>
          <w:sz w:val="20"/>
          <w:szCs w:val="20"/>
        </w:rPr>
        <w:t>The server is down or overloaded (e.g., Database connection timeout).</w:t>
      </w:r>
    </w:p>
    <w:p w14:paraId="4FA87B7B" w14:textId="77777777" w:rsidR="00EC2771" w:rsidRDefault="00EC2771">
      <w:pPr>
        <w:suppressAutoHyphens/>
        <w:spacing w:after="73" w:line="240" w:lineRule="exact"/>
        <w:rPr>
          <w:rFonts w:ascii="Arial" w:eastAsia="Arial" w:hAnsi="Arial" w:cs="Arial"/>
        </w:rPr>
      </w:pPr>
    </w:p>
    <w:p w14:paraId="0D95F2BB" w14:textId="77777777" w:rsidR="00EC2771" w:rsidRDefault="00000000">
      <w:pPr>
        <w:widowControl w:val="0"/>
        <w:suppressAutoHyphens/>
        <w:ind w:right="-20"/>
        <w:rPr>
          <w:rFonts w:ascii="Arial" w:eastAsia="Arial" w:hAnsi="Arial" w:cs="Arial"/>
          <w:color w:val="000000"/>
          <w:sz w:val="20"/>
          <w:szCs w:val="20"/>
        </w:rPr>
        <w:sectPr w:rsidR="00EC2771">
          <w:pgSz w:w="11906" w:h="16838"/>
          <w:pgMar w:top="1134" w:right="773" w:bottom="0" w:left="1560" w:header="0" w:footer="0" w:gutter="0"/>
          <w:cols w:space="720"/>
          <w:formProt w:val="0"/>
          <w:docGrid w:linePitch="100"/>
        </w:sectPr>
      </w:pPr>
      <w:r>
        <w:rPr>
          <w:rFonts w:ascii="Arial" w:eastAsia="Arial" w:hAnsi="Arial" w:cs="Arial"/>
          <w:b/>
          <w:bCs/>
          <w:color w:val="000000"/>
          <w:sz w:val="20"/>
          <w:szCs w:val="20"/>
        </w:rPr>
        <w:t xml:space="preserve">504 gateway Timeout: </w:t>
      </w:r>
      <w:r>
        <w:rPr>
          <w:rFonts w:ascii="Arial" w:eastAsia="Arial" w:hAnsi="Arial" w:cs="Arial"/>
          <w:color w:val="000000"/>
          <w:sz w:val="20"/>
          <w:szCs w:val="20"/>
        </w:rPr>
        <w:t>The API Gateway waited too long for a downstream service to respond.</w:t>
      </w:r>
      <w:bookmarkEnd w:id="9"/>
    </w:p>
    <w:p w14:paraId="4C8DA9A1" w14:textId="77777777" w:rsidR="00EC2771" w:rsidRDefault="00EC2771">
      <w:pPr>
        <w:suppressAutoHyphens/>
        <w:spacing w:after="117" w:line="240" w:lineRule="exact"/>
        <w:rPr>
          <w:rFonts w:ascii="Calibri" w:eastAsia="Calibri" w:hAnsi="Calibri" w:cs="Calibri"/>
        </w:rPr>
      </w:pPr>
    </w:p>
    <w:p w14:paraId="71B15A14"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9.3 4xx Client Error Codes</w:t>
      </w:r>
    </w:p>
    <w:p w14:paraId="3BD9B43E" w14:textId="77777777" w:rsidR="00EC2771" w:rsidRDefault="00EC2771">
      <w:pPr>
        <w:suppressAutoHyphens/>
        <w:spacing w:after="9" w:line="220" w:lineRule="exact"/>
        <w:rPr>
          <w:rFonts w:ascii="Arial" w:eastAsia="Arial" w:hAnsi="Arial" w:cs="Arial"/>
          <w:sz w:val="22"/>
          <w:szCs w:val="22"/>
        </w:rPr>
      </w:pPr>
    </w:p>
    <w:p w14:paraId="29E4757B"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color w:val="000000"/>
          <w:sz w:val="22"/>
          <w:szCs w:val="22"/>
        </w:rPr>
        <w:t>These indicate an error on the client side (invalid input).</w:t>
      </w:r>
    </w:p>
    <w:p w14:paraId="3C7BCA0C" w14:textId="77777777" w:rsidR="00EC2771" w:rsidRDefault="00EC2771">
      <w:pPr>
        <w:suppressAutoHyphens/>
        <w:spacing w:after="73" w:line="240" w:lineRule="exact"/>
        <w:rPr>
          <w:rFonts w:ascii="Arial" w:eastAsia="Arial" w:hAnsi="Arial" w:cs="Arial"/>
        </w:rPr>
      </w:pPr>
    </w:p>
    <w:p w14:paraId="74030A72" w14:textId="77777777" w:rsidR="00EC2771" w:rsidRDefault="00000000">
      <w:pPr>
        <w:widowControl w:val="0"/>
        <w:suppressAutoHyphens/>
        <w:spacing w:line="293" w:lineRule="auto"/>
        <w:ind w:left="2" w:right="1468"/>
        <w:rPr>
          <w:rFonts w:ascii="Arial" w:eastAsia="Arial" w:hAnsi="Arial" w:cs="Arial"/>
          <w:color w:val="000000"/>
          <w:sz w:val="22"/>
          <w:szCs w:val="22"/>
        </w:rPr>
      </w:pPr>
      <w:r>
        <w:rPr>
          <w:rFonts w:ascii="Arial" w:eastAsia="Arial" w:hAnsi="Arial" w:cs="Arial"/>
          <w:b/>
          <w:bCs/>
          <w:color w:val="000000"/>
          <w:sz w:val="22"/>
          <w:szCs w:val="22"/>
        </w:rPr>
        <w:t xml:space="preserve">400 Bad Request: </w:t>
      </w:r>
      <w:r>
        <w:rPr>
          <w:rFonts w:ascii="Arial" w:eastAsia="Arial" w:hAnsi="Arial" w:cs="Arial"/>
          <w:color w:val="000000"/>
          <w:sz w:val="22"/>
          <w:szCs w:val="22"/>
        </w:rPr>
        <w:t>The server cannot process the request due to validation errors (e.g., missing 'email' field).</w:t>
      </w:r>
    </w:p>
    <w:p w14:paraId="33B49A52" w14:textId="77777777" w:rsidR="00EC2771" w:rsidRDefault="00EC2771">
      <w:pPr>
        <w:suppressAutoHyphens/>
        <w:spacing w:after="17" w:line="240" w:lineRule="exact"/>
        <w:rPr>
          <w:rFonts w:ascii="Arial" w:eastAsia="Arial" w:hAnsi="Arial" w:cs="Arial"/>
        </w:rPr>
      </w:pPr>
    </w:p>
    <w:p w14:paraId="32910CA3" w14:textId="77777777" w:rsidR="00EC2771" w:rsidRDefault="00000000">
      <w:pPr>
        <w:widowControl w:val="0"/>
        <w:suppressAutoHyphens/>
        <w:spacing w:line="295" w:lineRule="auto"/>
        <w:ind w:left="2" w:right="1861"/>
        <w:rPr>
          <w:rFonts w:ascii="Arial" w:eastAsia="Arial" w:hAnsi="Arial" w:cs="Arial"/>
          <w:color w:val="000000"/>
          <w:sz w:val="22"/>
          <w:szCs w:val="22"/>
        </w:rPr>
      </w:pPr>
      <w:r>
        <w:rPr>
          <w:rFonts w:ascii="Arial" w:eastAsia="Arial" w:hAnsi="Arial" w:cs="Arial"/>
          <w:b/>
          <w:bCs/>
          <w:color w:val="000000"/>
          <w:sz w:val="22"/>
          <w:szCs w:val="22"/>
        </w:rPr>
        <w:t xml:space="preserve">401 Unauthorized: </w:t>
      </w:r>
      <w:r>
        <w:rPr>
          <w:rFonts w:ascii="Arial" w:eastAsia="Arial" w:hAnsi="Arial" w:cs="Arial"/>
          <w:color w:val="000000"/>
          <w:sz w:val="22"/>
          <w:szCs w:val="22"/>
        </w:rPr>
        <w:t>The client is not authenticated. Usually means the JWT token is missing or invalid.</w:t>
      </w:r>
    </w:p>
    <w:p w14:paraId="019EA2AF" w14:textId="77777777" w:rsidR="00EC2771" w:rsidRDefault="00EC2771">
      <w:pPr>
        <w:suppressAutoHyphens/>
        <w:spacing w:after="14" w:line="240" w:lineRule="exact"/>
        <w:rPr>
          <w:rFonts w:ascii="Arial" w:eastAsia="Arial" w:hAnsi="Arial" w:cs="Arial"/>
        </w:rPr>
      </w:pPr>
    </w:p>
    <w:p w14:paraId="3DD3C268" w14:textId="77777777" w:rsidR="00EC2771" w:rsidRDefault="00000000">
      <w:pPr>
        <w:widowControl w:val="0"/>
        <w:suppressAutoHyphens/>
        <w:spacing w:line="293" w:lineRule="auto"/>
        <w:ind w:left="64" w:right="3079" w:hanging="62"/>
        <w:rPr>
          <w:rFonts w:ascii="Arial" w:eastAsia="Arial" w:hAnsi="Arial" w:cs="Arial"/>
          <w:color w:val="000000"/>
          <w:sz w:val="22"/>
          <w:szCs w:val="22"/>
        </w:rPr>
      </w:pPr>
      <w:r>
        <w:rPr>
          <w:rFonts w:ascii="Arial" w:eastAsia="Arial" w:hAnsi="Arial" w:cs="Arial"/>
          <w:b/>
          <w:bCs/>
          <w:color w:val="000000"/>
          <w:sz w:val="22"/>
          <w:szCs w:val="22"/>
        </w:rPr>
        <w:t xml:space="preserve">403 Forbidden: </w:t>
      </w:r>
      <w:r>
        <w:rPr>
          <w:rFonts w:ascii="Arial" w:eastAsia="Arial" w:hAnsi="Arial" w:cs="Arial"/>
          <w:color w:val="000000"/>
          <w:sz w:val="22"/>
          <w:szCs w:val="22"/>
        </w:rPr>
        <w:t>The client is authenticated but lacks permissions (e.g., a User trying to access an Admin endpoint).</w:t>
      </w:r>
    </w:p>
    <w:p w14:paraId="7FD5D769" w14:textId="77777777" w:rsidR="00EC2771" w:rsidRDefault="00EC2771">
      <w:pPr>
        <w:suppressAutoHyphens/>
        <w:spacing w:after="19" w:line="240" w:lineRule="exact"/>
        <w:rPr>
          <w:rFonts w:ascii="Arial" w:eastAsia="Arial" w:hAnsi="Arial" w:cs="Arial"/>
        </w:rPr>
      </w:pPr>
    </w:p>
    <w:p w14:paraId="49B5D553"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b/>
          <w:bCs/>
          <w:color w:val="000000"/>
          <w:sz w:val="22"/>
          <w:szCs w:val="22"/>
        </w:rPr>
        <w:t xml:space="preserve">404 Not Found: </w:t>
      </w:r>
      <w:r>
        <w:rPr>
          <w:rFonts w:ascii="Arial" w:eastAsia="Arial" w:hAnsi="Arial" w:cs="Arial"/>
          <w:color w:val="000000"/>
          <w:sz w:val="22"/>
          <w:szCs w:val="22"/>
        </w:rPr>
        <w:t>The requested resource does not exist (e.g., Transaction ID 999).</w:t>
      </w:r>
    </w:p>
    <w:p w14:paraId="5FC5A67E" w14:textId="77777777" w:rsidR="00EC2771" w:rsidRDefault="00EC2771">
      <w:pPr>
        <w:suppressAutoHyphens/>
        <w:spacing w:after="72" w:line="240" w:lineRule="exact"/>
        <w:rPr>
          <w:rFonts w:ascii="Arial" w:eastAsia="Arial" w:hAnsi="Arial" w:cs="Arial"/>
        </w:rPr>
      </w:pPr>
    </w:p>
    <w:p w14:paraId="3C912BB5" w14:textId="77777777" w:rsidR="00EC2771" w:rsidRDefault="00000000">
      <w:pPr>
        <w:widowControl w:val="0"/>
        <w:suppressAutoHyphens/>
        <w:spacing w:line="295" w:lineRule="auto"/>
        <w:ind w:left="2" w:right="2441"/>
        <w:rPr>
          <w:rFonts w:ascii="Arial" w:eastAsia="Arial" w:hAnsi="Arial" w:cs="Arial"/>
          <w:color w:val="000000"/>
          <w:sz w:val="22"/>
          <w:szCs w:val="22"/>
        </w:rPr>
      </w:pPr>
      <w:r>
        <w:rPr>
          <w:rFonts w:ascii="Arial" w:eastAsia="Arial" w:hAnsi="Arial" w:cs="Arial"/>
          <w:b/>
          <w:bCs/>
          <w:color w:val="000000"/>
          <w:sz w:val="22"/>
          <w:szCs w:val="22"/>
        </w:rPr>
        <w:t xml:space="preserve">409 Conflict: </w:t>
      </w:r>
      <w:r>
        <w:rPr>
          <w:rFonts w:ascii="Arial" w:eastAsia="Arial" w:hAnsi="Arial" w:cs="Arial"/>
          <w:color w:val="000000"/>
          <w:sz w:val="22"/>
          <w:szCs w:val="22"/>
        </w:rPr>
        <w:t>The request conflicts with the current state of the server (e.g., trying to register an email that already exists).</w:t>
      </w:r>
    </w:p>
    <w:p w14:paraId="284682DE" w14:textId="77777777" w:rsidR="00EC2771" w:rsidRDefault="00EC2771">
      <w:pPr>
        <w:suppressAutoHyphens/>
        <w:spacing w:line="240" w:lineRule="exact"/>
        <w:rPr>
          <w:rFonts w:ascii="Arial" w:eastAsia="Arial" w:hAnsi="Arial" w:cs="Arial"/>
        </w:rPr>
      </w:pPr>
    </w:p>
    <w:p w14:paraId="34173665" w14:textId="77777777" w:rsidR="00EC2771" w:rsidRDefault="00EC2771">
      <w:pPr>
        <w:suppressAutoHyphens/>
        <w:spacing w:line="240" w:lineRule="exact"/>
        <w:rPr>
          <w:rFonts w:ascii="Arial" w:eastAsia="Arial" w:hAnsi="Arial" w:cs="Arial"/>
        </w:rPr>
      </w:pPr>
    </w:p>
    <w:p w14:paraId="798E9FEC" w14:textId="77777777" w:rsidR="00EC2771" w:rsidRDefault="00EC2771">
      <w:pPr>
        <w:suppressAutoHyphens/>
        <w:spacing w:after="8" w:line="180" w:lineRule="exact"/>
        <w:rPr>
          <w:rFonts w:ascii="Arial" w:eastAsia="Arial" w:hAnsi="Arial" w:cs="Arial"/>
          <w:sz w:val="18"/>
          <w:szCs w:val="18"/>
        </w:rPr>
      </w:pPr>
    </w:p>
    <w:p w14:paraId="6F9A1BC4" w14:textId="77777777" w:rsidR="00EC2771" w:rsidRDefault="00000000">
      <w:pPr>
        <w:widowControl w:val="0"/>
        <w:suppressAutoHyphens/>
        <w:ind w:right="-20"/>
        <w:rPr>
          <w:rFonts w:ascii="Arial" w:eastAsia="Arial" w:hAnsi="Arial" w:cs="Arial"/>
          <w:b/>
          <w:bCs/>
          <w:color w:val="000000"/>
          <w:sz w:val="36"/>
          <w:szCs w:val="36"/>
        </w:rPr>
      </w:pPr>
      <w:r>
        <w:rPr>
          <w:rFonts w:ascii="Arial" w:eastAsia="Arial" w:hAnsi="Arial" w:cs="Arial"/>
          <w:b/>
          <w:bCs/>
          <w:color w:val="000000"/>
          <w:sz w:val="36"/>
          <w:szCs w:val="36"/>
        </w:rPr>
        <w:t>10. Data Transfer Objects (DTOs)</w:t>
      </w:r>
    </w:p>
    <w:p w14:paraId="062811F0" w14:textId="77777777" w:rsidR="00EC2771" w:rsidRDefault="00EC2771">
      <w:pPr>
        <w:suppressAutoHyphens/>
        <w:spacing w:after="8" w:line="220" w:lineRule="exact"/>
        <w:rPr>
          <w:rFonts w:ascii="Arial" w:eastAsia="Arial" w:hAnsi="Arial" w:cs="Arial"/>
          <w:sz w:val="22"/>
          <w:szCs w:val="22"/>
        </w:rPr>
      </w:pPr>
    </w:p>
    <w:p w14:paraId="4A44CEAC" w14:textId="77777777" w:rsidR="00EC2771" w:rsidRDefault="00000000">
      <w:pPr>
        <w:widowControl w:val="0"/>
        <w:suppressAutoHyphens/>
        <w:spacing w:line="290" w:lineRule="auto"/>
        <w:ind w:left="2" w:right="921"/>
        <w:rPr>
          <w:rFonts w:ascii="Arial" w:eastAsia="Arial" w:hAnsi="Arial" w:cs="Arial"/>
          <w:color w:val="000000"/>
          <w:sz w:val="22"/>
          <w:szCs w:val="22"/>
        </w:rPr>
      </w:pPr>
      <w:r>
        <w:rPr>
          <w:rFonts w:ascii="Arial" w:eastAsia="Arial" w:hAnsi="Arial" w:cs="Arial"/>
          <w:color w:val="000000"/>
          <w:sz w:val="22"/>
          <w:szCs w:val="22"/>
        </w:rPr>
        <w:t>We never expose our internal database entities (Documents) directly to the API. We use Data Transfer Objects (DTOs) to decouple the API from the database schema.</w:t>
      </w:r>
    </w:p>
    <w:p w14:paraId="4CB975F3" w14:textId="77777777" w:rsidR="00EC2771" w:rsidRDefault="00EC2771">
      <w:pPr>
        <w:suppressAutoHyphens/>
        <w:spacing w:line="240" w:lineRule="exact"/>
        <w:rPr>
          <w:rFonts w:ascii="Arial" w:eastAsia="Arial" w:hAnsi="Arial" w:cs="Arial"/>
        </w:rPr>
      </w:pPr>
    </w:p>
    <w:p w14:paraId="01EEC07A" w14:textId="77777777" w:rsidR="00EC2771" w:rsidRDefault="00EC2771">
      <w:pPr>
        <w:suppressAutoHyphens/>
        <w:spacing w:line="240" w:lineRule="exact"/>
        <w:rPr>
          <w:rFonts w:ascii="Arial" w:eastAsia="Arial" w:hAnsi="Arial" w:cs="Arial"/>
        </w:rPr>
      </w:pPr>
    </w:p>
    <w:p w14:paraId="3F5AA997" w14:textId="77777777" w:rsidR="00EC2771" w:rsidRDefault="00EC2771">
      <w:pPr>
        <w:suppressAutoHyphens/>
        <w:spacing w:after="5" w:line="220" w:lineRule="exact"/>
        <w:rPr>
          <w:rFonts w:ascii="Arial" w:eastAsia="Arial" w:hAnsi="Arial" w:cs="Arial"/>
          <w:sz w:val="22"/>
          <w:szCs w:val="22"/>
        </w:rPr>
      </w:pPr>
    </w:p>
    <w:p w14:paraId="1428D236"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10.1 Request DTOs</w:t>
      </w:r>
    </w:p>
    <w:p w14:paraId="7D152F9D" w14:textId="77777777" w:rsidR="00EC2771" w:rsidRDefault="00EC2771">
      <w:pPr>
        <w:suppressAutoHyphens/>
        <w:spacing w:after="8" w:line="220" w:lineRule="exact"/>
        <w:rPr>
          <w:rFonts w:ascii="Arial" w:eastAsia="Arial" w:hAnsi="Arial" w:cs="Arial"/>
          <w:sz w:val="22"/>
          <w:szCs w:val="22"/>
        </w:rPr>
      </w:pPr>
    </w:p>
    <w:p w14:paraId="30D09D9C" w14:textId="77777777" w:rsidR="00EC2771" w:rsidRDefault="00000000">
      <w:pPr>
        <w:widowControl w:val="0"/>
        <w:suppressAutoHyphens/>
        <w:ind w:left="2" w:right="-20"/>
        <w:rPr>
          <w:rFonts w:ascii="Arial" w:eastAsia="Arial" w:hAnsi="Arial" w:cs="Arial"/>
          <w:color w:val="000000"/>
          <w:sz w:val="22"/>
          <w:szCs w:val="22"/>
        </w:rPr>
      </w:pPr>
      <w:r>
        <w:rPr>
          <w:rFonts w:ascii="Arial" w:eastAsia="Arial" w:hAnsi="Arial" w:cs="Arial"/>
          <w:color w:val="000000"/>
          <w:sz w:val="22"/>
          <w:szCs w:val="22"/>
        </w:rPr>
        <w:t>These are the objects the client sends to us.</w:t>
      </w:r>
    </w:p>
    <w:p w14:paraId="4E3B4203" w14:textId="77777777" w:rsidR="00EC2771" w:rsidRDefault="00EC2771">
      <w:pPr>
        <w:suppressAutoHyphens/>
        <w:spacing w:after="71" w:line="240" w:lineRule="exact"/>
        <w:rPr>
          <w:rFonts w:ascii="Arial" w:eastAsia="Arial" w:hAnsi="Arial" w:cs="Arial"/>
        </w:rPr>
      </w:pPr>
    </w:p>
    <w:p w14:paraId="52604CD9" w14:textId="77777777" w:rsidR="00EC2771" w:rsidRDefault="00000000">
      <w:pPr>
        <w:widowControl w:val="0"/>
        <w:suppressAutoHyphens/>
        <w:ind w:left="2" w:right="-20"/>
        <w:rPr>
          <w:rFonts w:ascii="Arial" w:eastAsia="Arial" w:hAnsi="Arial" w:cs="Arial"/>
          <w:color w:val="000000"/>
          <w:sz w:val="20"/>
          <w:szCs w:val="20"/>
        </w:rPr>
      </w:pPr>
      <w:r>
        <w:rPr>
          <w:rFonts w:ascii="Arial" w:eastAsia="Arial" w:hAnsi="Arial" w:cs="Arial"/>
          <w:b/>
          <w:bCs/>
          <w:color w:val="000000"/>
          <w:sz w:val="20"/>
          <w:szCs w:val="20"/>
        </w:rPr>
        <w:t xml:space="preserve">RegisterRequest DTO: </w:t>
      </w:r>
      <w:r>
        <w:rPr>
          <w:rFonts w:ascii="Arial" w:eastAsia="Arial" w:hAnsi="Arial" w:cs="Arial"/>
          <w:color w:val="000000"/>
          <w:sz w:val="20"/>
          <w:szCs w:val="20"/>
        </w:rPr>
        <w:t>Contains 'email', 'password', 'name', 'phone'.</w:t>
      </w:r>
    </w:p>
    <w:p w14:paraId="5370FFEA" w14:textId="77777777" w:rsidR="00EC2771" w:rsidRDefault="00EC2771">
      <w:pPr>
        <w:suppressAutoHyphens/>
        <w:spacing w:after="72" w:line="240" w:lineRule="exact"/>
        <w:rPr>
          <w:rFonts w:ascii="Arial" w:eastAsia="Arial" w:hAnsi="Arial" w:cs="Arial"/>
        </w:rPr>
      </w:pPr>
    </w:p>
    <w:p w14:paraId="3116A11B" w14:textId="77777777" w:rsidR="00EC2771" w:rsidRDefault="00000000">
      <w:pPr>
        <w:widowControl w:val="0"/>
        <w:suppressAutoHyphens/>
        <w:ind w:left="2" w:right="-20"/>
        <w:rPr>
          <w:rFonts w:ascii="Arial" w:eastAsia="Arial" w:hAnsi="Arial" w:cs="Arial"/>
          <w:color w:val="000000"/>
          <w:sz w:val="20"/>
          <w:szCs w:val="20"/>
        </w:rPr>
      </w:pPr>
      <w:r>
        <w:rPr>
          <w:rFonts w:ascii="Arial" w:eastAsia="Arial" w:hAnsi="Arial" w:cs="Arial"/>
          <w:b/>
          <w:bCs/>
          <w:color w:val="000000"/>
          <w:sz w:val="20"/>
          <w:szCs w:val="20"/>
        </w:rPr>
        <w:t xml:space="preserve">TransferRequest DTO: </w:t>
      </w:r>
      <w:r>
        <w:rPr>
          <w:rFonts w:ascii="Arial" w:eastAsia="Arial" w:hAnsi="Arial" w:cs="Arial"/>
          <w:color w:val="000000"/>
          <w:sz w:val="20"/>
          <w:szCs w:val="20"/>
        </w:rPr>
        <w:t>Contains 'amount', 'recipientEmail', 'currency'.</w:t>
      </w:r>
    </w:p>
    <w:p w14:paraId="4C2F4E44" w14:textId="77777777" w:rsidR="00EC2771" w:rsidRDefault="00EC2771">
      <w:pPr>
        <w:suppressAutoHyphens/>
        <w:spacing w:after="76" w:line="240" w:lineRule="exact"/>
        <w:rPr>
          <w:rFonts w:ascii="Arial" w:eastAsia="Arial" w:hAnsi="Arial" w:cs="Arial"/>
        </w:rPr>
      </w:pPr>
    </w:p>
    <w:p w14:paraId="4DDA6F27" w14:textId="77777777" w:rsidR="00EC2771" w:rsidRDefault="00000000">
      <w:pPr>
        <w:widowControl w:val="0"/>
        <w:suppressAutoHyphens/>
        <w:spacing w:line="290" w:lineRule="auto"/>
        <w:ind w:left="2" w:right="1300"/>
        <w:rPr>
          <w:rFonts w:ascii="Arial" w:eastAsia="Arial" w:hAnsi="Arial" w:cs="Arial"/>
          <w:color w:val="000000"/>
          <w:sz w:val="22"/>
          <w:szCs w:val="22"/>
        </w:rPr>
      </w:pPr>
      <w:r>
        <w:rPr>
          <w:rFonts w:ascii="Arial" w:eastAsia="Arial" w:hAnsi="Arial" w:cs="Arial"/>
          <w:color w:val="000000"/>
          <w:sz w:val="22"/>
          <w:szCs w:val="22"/>
        </w:rPr>
        <w:t>We annotate these classes with 'NotNull' and 'Size' constraints to ensure that invalid data is rejected at the API Gateway layer before hitting the application logic.</w:t>
      </w:r>
    </w:p>
    <w:p w14:paraId="4FE70CF3" w14:textId="77777777" w:rsidR="00EC2771" w:rsidRDefault="00EC2771">
      <w:pPr>
        <w:suppressAutoHyphens/>
        <w:spacing w:line="240" w:lineRule="exact"/>
        <w:rPr>
          <w:rFonts w:ascii="Arial" w:eastAsia="Arial" w:hAnsi="Arial" w:cs="Arial"/>
        </w:rPr>
      </w:pPr>
    </w:p>
    <w:p w14:paraId="6DE8A1B0" w14:textId="77777777" w:rsidR="00EC2771" w:rsidRDefault="00EC2771">
      <w:pPr>
        <w:suppressAutoHyphens/>
        <w:spacing w:after="18" w:line="160" w:lineRule="exact"/>
        <w:rPr>
          <w:rFonts w:ascii="Arial" w:eastAsia="Arial" w:hAnsi="Arial" w:cs="Arial"/>
          <w:sz w:val="16"/>
          <w:szCs w:val="16"/>
        </w:rPr>
      </w:pPr>
    </w:p>
    <w:p w14:paraId="108FCDDC" w14:textId="77777777" w:rsidR="00EC2771" w:rsidRDefault="00000000">
      <w:pPr>
        <w:widowControl w:val="0"/>
        <w:suppressAutoHyphens/>
        <w:spacing w:line="165" w:lineRule="exact"/>
        <w:ind w:left="146" w:right="-20"/>
        <w:rPr>
          <w:rFonts w:ascii="Courier New" w:eastAsia="Courier New" w:hAnsi="Courier New" w:cs="Courier New"/>
          <w:color w:val="000000"/>
          <w:sz w:val="18"/>
          <w:szCs w:val="18"/>
        </w:rPr>
      </w:pPr>
      <w:r>
        <w:rPr>
          <w:noProof/>
        </w:rPr>
        <w:pict w14:anchorId="6270602F">
          <v:shape id="drawingObject1156" o:spid="_x0000_s2180" style="position:absolute;left:0;text-align:left;margin-left:77.2pt;margin-top:-9.6pt;width:440.3pt;height:33.6pt;z-index:-251648000;visibility:visible;mso-wrap-style:square;mso-wrap-distance-left:0;mso-wrap-distance-top:0;mso-wrap-distance-right:0;mso-wrap-distance-bottom:0;mso-position-horizontal-relative:page;v-text-anchor:top" coordsize="5591809,426719" o:spt="100" o:allowincell="f" adj="0,,0" path="m,l,426719r5591809,l5591809,,,xe" fillcolor="#e6e6f8" stroked="f">
            <v:stroke joinstyle="round"/>
            <v:formulas/>
            <v:path arrowok="t" o:connecttype="segments" textboxrect="0,0,5592444,427354"/>
            <w10:wrap anchorx="page"/>
          </v:shape>
        </w:pict>
      </w:r>
      <w:r>
        <w:rPr>
          <w:rFonts w:ascii="Courier New" w:eastAsia="Courier New" w:hAnsi="Courier New" w:cs="Courier New"/>
          <w:color w:val="000000"/>
          <w:sz w:val="18"/>
          <w:szCs w:val="18"/>
        </w:rPr>
        <w:t>public class TransferRequest { @NotNull private BigDecimal amount; @NotBlank</w:t>
      </w:r>
    </w:p>
    <w:p w14:paraId="77D91A34" w14:textId="77777777" w:rsidR="00EC2771" w:rsidRDefault="00000000">
      <w:pPr>
        <w:widowControl w:val="0"/>
        <w:suppressAutoHyphens/>
        <w:ind w:left="146" w:right="-20"/>
        <w:rPr>
          <w:rFonts w:ascii="Courier New" w:eastAsia="Courier New" w:hAnsi="Courier New" w:cs="Courier New"/>
          <w:color w:val="000000"/>
          <w:sz w:val="18"/>
          <w:szCs w:val="18"/>
        </w:rPr>
      </w:pPr>
      <w:r>
        <w:rPr>
          <w:rFonts w:ascii="Courier New" w:eastAsia="Courier New" w:hAnsi="Courier New" w:cs="Courier New"/>
          <w:color w:val="000000"/>
          <w:sz w:val="18"/>
          <w:szCs w:val="18"/>
        </w:rPr>
        <w:t>@Email private String recipientEmail; }</w:t>
      </w:r>
    </w:p>
    <w:p w14:paraId="5ECF4050" w14:textId="77777777" w:rsidR="00EC2771" w:rsidRDefault="00EC2771">
      <w:pPr>
        <w:suppressAutoHyphens/>
        <w:spacing w:line="240" w:lineRule="exact"/>
        <w:rPr>
          <w:rFonts w:ascii="Courier New" w:eastAsia="Courier New" w:hAnsi="Courier New" w:cs="Courier New"/>
        </w:rPr>
      </w:pPr>
    </w:p>
    <w:p w14:paraId="4FE32DFB" w14:textId="77777777" w:rsidR="00EC2771" w:rsidRDefault="00EC2771">
      <w:pPr>
        <w:suppressAutoHyphens/>
        <w:spacing w:line="240" w:lineRule="exact"/>
        <w:rPr>
          <w:rFonts w:ascii="Courier New" w:eastAsia="Courier New" w:hAnsi="Courier New" w:cs="Courier New"/>
        </w:rPr>
      </w:pPr>
    </w:p>
    <w:p w14:paraId="5967C5C2" w14:textId="77777777" w:rsidR="00EC2771" w:rsidRDefault="00EC2771">
      <w:pPr>
        <w:suppressAutoHyphens/>
        <w:spacing w:after="25" w:line="240" w:lineRule="exact"/>
        <w:rPr>
          <w:rFonts w:ascii="Courier New" w:eastAsia="Courier New" w:hAnsi="Courier New" w:cs="Courier New"/>
        </w:rPr>
      </w:pPr>
    </w:p>
    <w:p w14:paraId="7D1A7991" w14:textId="77777777" w:rsidR="00EC2771" w:rsidRPr="00FF7096" w:rsidRDefault="00000000">
      <w:pPr>
        <w:widowControl w:val="0"/>
        <w:suppressAutoHyphens/>
        <w:ind w:left="2" w:right="-20"/>
        <w:rPr>
          <w:rFonts w:ascii="Arial" w:eastAsia="Arial" w:hAnsi="Arial" w:cs="Arial"/>
          <w:b/>
          <w:bCs/>
          <w:color w:val="00B0F0"/>
          <w:sz w:val="36"/>
          <w:szCs w:val="36"/>
        </w:rPr>
      </w:pPr>
      <w:r w:rsidRPr="00FF7096">
        <w:rPr>
          <w:rFonts w:ascii="Arial" w:eastAsia="Arial" w:hAnsi="Arial" w:cs="Arial"/>
          <w:b/>
          <w:bCs/>
          <w:color w:val="00B0F0"/>
          <w:sz w:val="36"/>
          <w:szCs w:val="36"/>
        </w:rPr>
        <w:t>10.2 Response DTOs</w:t>
      </w:r>
    </w:p>
    <w:p w14:paraId="7BB6A490" w14:textId="77777777" w:rsidR="00EC2771" w:rsidRDefault="00EC2771">
      <w:pPr>
        <w:suppressAutoHyphens/>
        <w:spacing w:after="6" w:line="220" w:lineRule="exact"/>
        <w:rPr>
          <w:rFonts w:ascii="Arial" w:eastAsia="Arial" w:hAnsi="Arial" w:cs="Arial"/>
          <w:sz w:val="22"/>
          <w:szCs w:val="22"/>
        </w:rPr>
      </w:pPr>
    </w:p>
    <w:p w14:paraId="28D40FF1" w14:textId="77777777" w:rsidR="00EC2771" w:rsidRDefault="00000000">
      <w:pPr>
        <w:widowControl w:val="0"/>
        <w:suppressAutoHyphens/>
        <w:ind w:left="2" w:right="1196"/>
        <w:rPr>
          <w:rFonts w:ascii="Arial" w:eastAsia="Arial" w:hAnsi="Arial" w:cs="Arial"/>
          <w:color w:val="000000"/>
          <w:sz w:val="22"/>
          <w:szCs w:val="22"/>
        </w:rPr>
      </w:pPr>
      <w:r>
        <w:rPr>
          <w:rFonts w:ascii="Arial" w:eastAsia="Arial" w:hAnsi="Arial" w:cs="Arial"/>
          <w:color w:val="000000"/>
          <w:sz w:val="22"/>
          <w:szCs w:val="22"/>
        </w:rPr>
        <w:t>These are the objects we send back to the client. We standardize the structure of the response body using a wrapper class.</w:t>
      </w:r>
    </w:p>
    <w:p w14:paraId="6A744C1E" w14:textId="77777777" w:rsidR="00EC2771" w:rsidRDefault="00EC2771">
      <w:pPr>
        <w:suppressAutoHyphens/>
        <w:spacing w:after="69" w:line="240" w:lineRule="exact"/>
        <w:rPr>
          <w:rFonts w:ascii="Arial" w:eastAsia="Arial" w:hAnsi="Arial" w:cs="Arial"/>
        </w:rPr>
      </w:pPr>
    </w:p>
    <w:p w14:paraId="0A990440" w14:textId="77777777" w:rsidR="00EC2771" w:rsidRDefault="00000000">
      <w:pPr>
        <w:widowControl w:val="0"/>
        <w:suppressAutoHyphens/>
        <w:ind w:left="2" w:right="-20"/>
        <w:rPr>
          <w:rFonts w:ascii="Arial" w:eastAsia="Arial" w:hAnsi="Arial" w:cs="Arial"/>
          <w:color w:val="000000"/>
          <w:sz w:val="20"/>
          <w:szCs w:val="20"/>
        </w:rPr>
      </w:pPr>
      <w:r>
        <w:rPr>
          <w:rFonts w:ascii="Arial" w:eastAsia="Arial" w:hAnsi="Arial" w:cs="Arial"/>
          <w:b/>
          <w:bCs/>
          <w:color w:val="000000"/>
          <w:sz w:val="20"/>
          <w:szCs w:val="20"/>
        </w:rPr>
        <w:t xml:space="preserve">ApiResponse: </w:t>
      </w:r>
      <w:r>
        <w:rPr>
          <w:rFonts w:ascii="Arial" w:eastAsia="Arial" w:hAnsi="Arial" w:cs="Arial"/>
          <w:color w:val="000000"/>
          <w:sz w:val="20"/>
          <w:szCs w:val="20"/>
        </w:rPr>
        <w:t>A generic wrapper that contains the data payload.</w:t>
      </w:r>
    </w:p>
    <w:p w14:paraId="2B44CD90" w14:textId="77777777" w:rsidR="00EC2771" w:rsidRDefault="00EC2771">
      <w:pPr>
        <w:suppressAutoHyphens/>
        <w:spacing w:after="75" w:line="240" w:lineRule="exact"/>
        <w:rPr>
          <w:rFonts w:ascii="Arial" w:eastAsia="Arial" w:hAnsi="Arial" w:cs="Arial"/>
        </w:rPr>
      </w:pPr>
    </w:p>
    <w:p w14:paraId="098EDDA4" w14:textId="77777777" w:rsidR="00EC2771" w:rsidRDefault="00000000">
      <w:pPr>
        <w:widowControl w:val="0"/>
        <w:suppressAutoHyphens/>
        <w:ind w:left="2" w:right="-20"/>
        <w:rPr>
          <w:rFonts w:ascii="Arial" w:eastAsia="Arial" w:hAnsi="Arial" w:cs="Arial"/>
          <w:color w:val="000000"/>
          <w:sz w:val="22"/>
          <w:szCs w:val="22"/>
        </w:rPr>
        <w:sectPr w:rsidR="00EC2771">
          <w:pgSz w:w="11906" w:h="16838"/>
          <w:pgMar w:top="1134" w:right="850" w:bottom="0" w:left="1558" w:header="0" w:footer="0" w:gutter="0"/>
          <w:cols w:space="720"/>
          <w:formProt w:val="0"/>
          <w:docGrid w:linePitch="100"/>
        </w:sectPr>
      </w:pPr>
      <w:bookmarkStart w:id="10" w:name="_page_43_0"/>
      <w:r>
        <w:rPr>
          <w:rFonts w:ascii="Arial" w:eastAsia="Arial" w:hAnsi="Arial" w:cs="Arial"/>
          <w:color w:val="000000"/>
          <w:sz w:val="22"/>
          <w:szCs w:val="22"/>
        </w:rPr>
        <w:t>Structure: { 'success': true, 'message': 'Operation successful', 'data': { ...actual object... } }.</w:t>
      </w:r>
      <w:bookmarkEnd w:id="10"/>
    </w:p>
    <w:p w14:paraId="48D98544" w14:textId="77777777" w:rsidR="00EC2771" w:rsidRDefault="00EC2771">
      <w:pPr>
        <w:suppressAutoHyphens/>
        <w:spacing w:line="240" w:lineRule="exact"/>
        <w:rPr>
          <w:rFonts w:ascii="Calibri" w:eastAsia="Calibri" w:hAnsi="Calibri" w:cs="Calibri"/>
        </w:rPr>
      </w:pPr>
      <w:bookmarkStart w:id="11" w:name="_page_45_0"/>
    </w:p>
    <w:p w14:paraId="5BDA4D61" w14:textId="77777777" w:rsidR="00EC2771" w:rsidRDefault="00EC2771">
      <w:pPr>
        <w:suppressAutoHyphens/>
        <w:spacing w:after="3" w:line="120" w:lineRule="exact"/>
        <w:rPr>
          <w:rFonts w:ascii="Calibri" w:eastAsia="Calibri" w:hAnsi="Calibri" w:cs="Calibri"/>
          <w:sz w:val="12"/>
          <w:szCs w:val="12"/>
        </w:rPr>
      </w:pPr>
    </w:p>
    <w:p w14:paraId="60D76D9C" w14:textId="77777777" w:rsidR="00EC2771" w:rsidRDefault="00000000">
      <w:pPr>
        <w:widowControl w:val="0"/>
        <w:suppressAutoHyphens/>
        <w:spacing w:line="290" w:lineRule="auto"/>
        <w:ind w:right="927"/>
        <w:rPr>
          <w:rFonts w:ascii="Arial" w:eastAsia="Arial" w:hAnsi="Arial" w:cs="Arial"/>
          <w:color w:val="000000"/>
          <w:sz w:val="22"/>
          <w:szCs w:val="22"/>
        </w:rPr>
      </w:pPr>
      <w:r>
        <w:rPr>
          <w:rFonts w:ascii="Arial" w:eastAsia="Arial" w:hAnsi="Arial" w:cs="Arial"/>
          <w:color w:val="000000"/>
          <w:sz w:val="22"/>
          <w:szCs w:val="22"/>
        </w:rPr>
        <w:t>This ensures that the client can always check the 'success' boolean first before trying to access the 'data' field, preventing Null Pointer exceptions on the mobile app.</w:t>
      </w:r>
    </w:p>
    <w:p w14:paraId="4394DEAD" w14:textId="77777777" w:rsidR="00EC2771" w:rsidRDefault="00EC2771">
      <w:pPr>
        <w:suppressAutoHyphens/>
        <w:spacing w:line="240" w:lineRule="exact"/>
        <w:rPr>
          <w:rFonts w:ascii="Arial" w:eastAsia="Arial" w:hAnsi="Arial" w:cs="Arial"/>
        </w:rPr>
      </w:pPr>
    </w:p>
    <w:p w14:paraId="412F66FE" w14:textId="77777777" w:rsidR="00EC2771" w:rsidRDefault="00EC2771">
      <w:pPr>
        <w:suppressAutoHyphens/>
        <w:spacing w:after="16" w:line="160" w:lineRule="exact"/>
        <w:rPr>
          <w:rFonts w:ascii="Arial" w:eastAsia="Arial" w:hAnsi="Arial" w:cs="Arial"/>
          <w:sz w:val="16"/>
          <w:szCs w:val="16"/>
        </w:rPr>
      </w:pPr>
    </w:p>
    <w:p w14:paraId="528EF770" w14:textId="77777777" w:rsidR="00EC2771" w:rsidRDefault="00000000">
      <w:pPr>
        <w:widowControl w:val="0"/>
        <w:suppressAutoHyphens/>
        <w:spacing w:line="163" w:lineRule="exact"/>
        <w:ind w:left="144" w:right="-20"/>
        <w:rPr>
          <w:rFonts w:ascii="Courier New" w:eastAsia="Courier New" w:hAnsi="Courier New" w:cs="Courier New"/>
          <w:color w:val="000000"/>
          <w:sz w:val="18"/>
          <w:szCs w:val="18"/>
        </w:rPr>
      </w:pPr>
      <w:r>
        <w:rPr>
          <w:noProof/>
        </w:rPr>
        <w:pict w14:anchorId="0C26D03B">
          <v:shape id="drawingObject1157" o:spid="_x0000_s2181" style="position:absolute;left:0;text-align:left;margin-left:77.2pt;margin-top:-9.45pt;width:440.3pt;height:33.6pt;z-index:-251646976;visibility:visible;mso-wrap-style:square;mso-wrap-distance-left:0;mso-wrap-distance-top:0;mso-wrap-distance-right:0;mso-wrap-distance-bottom:0;mso-position-horizontal-relative:page;v-text-anchor:top" coordsize="5591809,426718" o:spt="100" o:allowincell="f" adj="0,,0" path="m,l,426718r5591809,l5591809,,,xe" fillcolor="#e6e6f8" stroked="f">
            <v:stroke joinstyle="round"/>
            <v:formulas/>
            <v:path arrowok="t" o:connecttype="segments" textboxrect="0,0,5592444,427353"/>
            <w10:wrap anchorx="page"/>
          </v:shape>
        </w:pict>
      </w:r>
      <w:r>
        <w:rPr>
          <w:rFonts w:ascii="Courier New" w:eastAsia="Courier New" w:hAnsi="Courier New" w:cs="Courier New"/>
          <w:color w:val="000000"/>
          <w:sz w:val="18"/>
          <w:szCs w:val="18"/>
        </w:rPr>
        <w:t>{ "success": true, "message": "Balance fetched successfully", "data": {</w:t>
      </w:r>
    </w:p>
    <w:p w14:paraId="51B7635F" w14:textId="77777777" w:rsidR="00EC2771" w:rsidRDefault="00000000">
      <w:pPr>
        <w:widowControl w:val="0"/>
        <w:suppressAutoHyphens/>
        <w:ind w:left="144" w:right="-20"/>
        <w:rPr>
          <w:rFonts w:ascii="Courier New" w:eastAsia="Courier New" w:hAnsi="Courier New" w:cs="Courier New"/>
          <w:color w:val="000000"/>
          <w:sz w:val="18"/>
          <w:szCs w:val="18"/>
        </w:rPr>
      </w:pPr>
      <w:r>
        <w:rPr>
          <w:rFonts w:ascii="Courier New" w:eastAsia="Courier New" w:hAnsi="Courier New" w:cs="Courier New"/>
          <w:color w:val="000000"/>
          <w:sz w:val="18"/>
          <w:szCs w:val="18"/>
        </w:rPr>
        <w:t>"balance": 1500.00, "currency": "USD" }, "timestamp": "2026-04-01T10:00:00Z" }</w:t>
      </w:r>
    </w:p>
    <w:p w14:paraId="036C0BA2" w14:textId="77777777" w:rsidR="00EC2771" w:rsidRDefault="00EC2771">
      <w:pPr>
        <w:suppressAutoHyphens/>
        <w:spacing w:line="240" w:lineRule="exact"/>
        <w:rPr>
          <w:rFonts w:ascii="Courier New" w:eastAsia="Courier New" w:hAnsi="Courier New" w:cs="Courier New"/>
        </w:rPr>
      </w:pPr>
    </w:p>
    <w:p w14:paraId="6306EA57" w14:textId="77777777" w:rsidR="00EC2771" w:rsidRDefault="00EC2771">
      <w:pPr>
        <w:suppressAutoHyphens/>
        <w:spacing w:line="240" w:lineRule="exact"/>
        <w:rPr>
          <w:rFonts w:ascii="Courier New" w:eastAsia="Courier New" w:hAnsi="Courier New" w:cs="Courier New"/>
        </w:rPr>
      </w:pPr>
    </w:p>
    <w:p w14:paraId="1B58F70E" w14:textId="77777777" w:rsidR="00EC2771" w:rsidRDefault="00EC2771">
      <w:pPr>
        <w:suppressAutoHyphens/>
        <w:spacing w:after="17" w:line="240" w:lineRule="exact"/>
        <w:rPr>
          <w:rFonts w:ascii="Courier New" w:eastAsia="Courier New" w:hAnsi="Courier New" w:cs="Courier New"/>
        </w:rPr>
      </w:pPr>
    </w:p>
    <w:p w14:paraId="3F0A99B2" w14:textId="77777777" w:rsidR="00EC2771" w:rsidRDefault="00000000">
      <w:pPr>
        <w:widowControl w:val="0"/>
        <w:suppressAutoHyphens/>
        <w:ind w:right="-20"/>
        <w:rPr>
          <w:rFonts w:ascii="Arial" w:eastAsia="Arial" w:hAnsi="Arial" w:cs="Arial"/>
          <w:b/>
          <w:bCs/>
          <w:color w:val="000000"/>
          <w:sz w:val="36"/>
          <w:szCs w:val="36"/>
        </w:rPr>
      </w:pPr>
      <w:r>
        <w:rPr>
          <w:rFonts w:ascii="Arial" w:eastAsia="Arial" w:hAnsi="Arial" w:cs="Arial"/>
          <w:b/>
          <w:bCs/>
          <w:color w:val="000000"/>
          <w:sz w:val="36"/>
          <w:szCs w:val="36"/>
        </w:rPr>
        <w:t>11. JWT (JSON Web Token) Protocol</w:t>
      </w:r>
    </w:p>
    <w:p w14:paraId="14B711B1" w14:textId="77777777" w:rsidR="00EC2771" w:rsidRDefault="00EC2771">
      <w:pPr>
        <w:suppressAutoHyphens/>
        <w:spacing w:after="8" w:line="220" w:lineRule="exact"/>
        <w:rPr>
          <w:rFonts w:ascii="Arial" w:eastAsia="Arial" w:hAnsi="Arial" w:cs="Arial"/>
          <w:sz w:val="22"/>
          <w:szCs w:val="22"/>
        </w:rPr>
      </w:pPr>
    </w:p>
    <w:p w14:paraId="4E2E667A" w14:textId="77777777" w:rsidR="00EC2771" w:rsidRDefault="00000000">
      <w:pPr>
        <w:widowControl w:val="0"/>
        <w:suppressAutoHyphens/>
        <w:spacing w:line="290" w:lineRule="auto"/>
        <w:ind w:right="781"/>
        <w:rPr>
          <w:rFonts w:ascii="Arial" w:eastAsia="Arial" w:hAnsi="Arial" w:cs="Arial"/>
          <w:color w:val="000000"/>
          <w:sz w:val="22"/>
          <w:szCs w:val="22"/>
        </w:rPr>
      </w:pPr>
      <w:r>
        <w:rPr>
          <w:rFonts w:ascii="Arial" w:eastAsia="Arial" w:hAnsi="Arial" w:cs="Arial"/>
          <w:color w:val="000000"/>
          <w:sz w:val="22"/>
          <w:szCs w:val="22"/>
        </w:rPr>
        <w:t>Authentication is performed using stateless tokens. This means the server does not store session state in memory.</w:t>
      </w:r>
    </w:p>
    <w:p w14:paraId="651E327B" w14:textId="77777777" w:rsidR="00EC2771" w:rsidRDefault="00EC2771">
      <w:pPr>
        <w:suppressAutoHyphens/>
        <w:spacing w:after="112" w:line="240" w:lineRule="exact"/>
        <w:rPr>
          <w:rFonts w:ascii="Arial" w:eastAsia="Arial" w:hAnsi="Arial" w:cs="Arial"/>
        </w:rPr>
      </w:pPr>
    </w:p>
    <w:p w14:paraId="5283828E"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11.1 Token Anatomy</w:t>
      </w:r>
    </w:p>
    <w:p w14:paraId="1A3474AE" w14:textId="77777777" w:rsidR="00EC2771" w:rsidRDefault="00EC2771">
      <w:pPr>
        <w:suppressAutoHyphens/>
        <w:spacing w:after="6" w:line="220" w:lineRule="exact"/>
        <w:rPr>
          <w:rFonts w:ascii="Arial" w:eastAsia="Arial" w:hAnsi="Arial" w:cs="Arial"/>
          <w:sz w:val="22"/>
          <w:szCs w:val="22"/>
        </w:rPr>
      </w:pPr>
    </w:p>
    <w:p w14:paraId="696CEAAF"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A JWT is a long string divided into three parts separated by dots.</w:t>
      </w:r>
    </w:p>
    <w:p w14:paraId="1274339D" w14:textId="77777777" w:rsidR="00EC2771" w:rsidRDefault="00EC2771">
      <w:pPr>
        <w:suppressAutoHyphens/>
        <w:spacing w:after="73" w:line="240" w:lineRule="exact"/>
        <w:rPr>
          <w:rFonts w:ascii="Arial" w:eastAsia="Arial" w:hAnsi="Arial" w:cs="Arial"/>
        </w:rPr>
      </w:pPr>
    </w:p>
    <w:p w14:paraId="0EECC111" w14:textId="77777777" w:rsidR="00EC2771" w:rsidRDefault="00000000">
      <w:pPr>
        <w:widowControl w:val="0"/>
        <w:suppressAutoHyphens/>
        <w:spacing w:line="293" w:lineRule="auto"/>
        <w:ind w:right="124"/>
        <w:rPr>
          <w:rFonts w:ascii="Arial" w:eastAsia="Arial" w:hAnsi="Arial" w:cs="Arial"/>
          <w:color w:val="000000"/>
          <w:sz w:val="22"/>
          <w:szCs w:val="22"/>
        </w:rPr>
      </w:pPr>
      <w:r>
        <w:rPr>
          <w:rFonts w:ascii="Arial" w:eastAsia="Arial" w:hAnsi="Arial" w:cs="Arial"/>
          <w:b/>
          <w:bCs/>
          <w:color w:val="000000"/>
          <w:sz w:val="22"/>
          <w:szCs w:val="22"/>
        </w:rPr>
        <w:t xml:space="preserve">Header: </w:t>
      </w:r>
      <w:r>
        <w:rPr>
          <w:rFonts w:ascii="Arial" w:eastAsia="Arial" w:hAnsi="Arial" w:cs="Arial"/>
          <w:color w:val="000000"/>
          <w:sz w:val="22"/>
          <w:szCs w:val="22"/>
        </w:rPr>
        <w:t>Contains the algorithm (e.g., HS256) and the token type (JWT). This part is encoded in Base64Url.</w:t>
      </w:r>
    </w:p>
    <w:p w14:paraId="2BB7510A" w14:textId="77777777" w:rsidR="00EC2771" w:rsidRDefault="00EC2771">
      <w:pPr>
        <w:suppressAutoHyphens/>
        <w:spacing w:after="17" w:line="240" w:lineRule="exact"/>
        <w:rPr>
          <w:rFonts w:ascii="Arial" w:eastAsia="Arial" w:hAnsi="Arial" w:cs="Arial"/>
        </w:rPr>
      </w:pPr>
    </w:p>
    <w:p w14:paraId="32ACB863" w14:textId="77777777" w:rsidR="00EC2771" w:rsidRDefault="00000000">
      <w:pPr>
        <w:widowControl w:val="0"/>
        <w:suppressAutoHyphens/>
        <w:spacing w:line="293" w:lineRule="auto"/>
        <w:ind w:right="304"/>
        <w:rPr>
          <w:rFonts w:ascii="Arial" w:eastAsia="Arial" w:hAnsi="Arial" w:cs="Arial"/>
          <w:color w:val="000000"/>
          <w:sz w:val="22"/>
          <w:szCs w:val="22"/>
        </w:rPr>
      </w:pPr>
      <w:r>
        <w:rPr>
          <w:rFonts w:ascii="Arial" w:eastAsia="Arial" w:hAnsi="Arial" w:cs="Arial"/>
          <w:b/>
          <w:bCs/>
          <w:color w:val="000000"/>
          <w:sz w:val="22"/>
          <w:szCs w:val="22"/>
        </w:rPr>
        <w:t xml:space="preserve">Payload (Claims): </w:t>
      </w:r>
      <w:r>
        <w:rPr>
          <w:rFonts w:ascii="Arial" w:eastAsia="Arial" w:hAnsi="Arial" w:cs="Arial"/>
          <w:color w:val="000000"/>
          <w:sz w:val="22"/>
          <w:szCs w:val="22"/>
        </w:rPr>
        <w:t>Contains the actual data. In our system, this includes 'sub' (subject/userId), 'exp' (expiration), and 'authorities' (Role).</w:t>
      </w:r>
    </w:p>
    <w:p w14:paraId="272A79F2" w14:textId="77777777" w:rsidR="00EC2771" w:rsidRDefault="00EC2771">
      <w:pPr>
        <w:suppressAutoHyphens/>
        <w:spacing w:after="19" w:line="240" w:lineRule="exact"/>
        <w:rPr>
          <w:rFonts w:ascii="Arial" w:eastAsia="Arial" w:hAnsi="Arial" w:cs="Arial"/>
        </w:rPr>
      </w:pPr>
    </w:p>
    <w:p w14:paraId="2394F36F" w14:textId="77777777" w:rsidR="00EC2771" w:rsidRDefault="00000000">
      <w:pPr>
        <w:widowControl w:val="0"/>
        <w:suppressAutoHyphens/>
        <w:spacing w:line="293" w:lineRule="auto"/>
        <w:ind w:right="448"/>
        <w:rPr>
          <w:rFonts w:ascii="Arial" w:eastAsia="Arial" w:hAnsi="Arial" w:cs="Arial"/>
          <w:color w:val="000000"/>
          <w:sz w:val="22"/>
          <w:szCs w:val="22"/>
        </w:rPr>
      </w:pPr>
      <w:r>
        <w:rPr>
          <w:rFonts w:ascii="Arial" w:eastAsia="Arial" w:hAnsi="Arial" w:cs="Arial"/>
          <w:b/>
          <w:bCs/>
          <w:color w:val="000000"/>
          <w:sz w:val="22"/>
          <w:szCs w:val="22"/>
        </w:rPr>
        <w:t xml:space="preserve">Signature: </w:t>
      </w:r>
      <w:r>
        <w:rPr>
          <w:rFonts w:ascii="Arial" w:eastAsia="Arial" w:hAnsi="Arial" w:cs="Arial"/>
          <w:color w:val="000000"/>
          <w:sz w:val="22"/>
          <w:szCs w:val="22"/>
        </w:rPr>
        <w:t>A cryptographic hash created by combining the Header and Payload and signing it with our Secret Key. This guarantees that the token has not been modified.</w:t>
      </w:r>
    </w:p>
    <w:p w14:paraId="244BBDD8" w14:textId="77777777" w:rsidR="00EC2771" w:rsidRDefault="00EC2771">
      <w:pPr>
        <w:suppressAutoHyphens/>
        <w:spacing w:line="240" w:lineRule="exact"/>
        <w:rPr>
          <w:rFonts w:ascii="Arial" w:eastAsia="Arial" w:hAnsi="Arial" w:cs="Arial"/>
        </w:rPr>
      </w:pPr>
    </w:p>
    <w:p w14:paraId="08BEDD1E" w14:textId="77777777" w:rsidR="00EC2771" w:rsidRDefault="00EC2771">
      <w:pPr>
        <w:suppressAutoHyphens/>
        <w:spacing w:after="3" w:line="160" w:lineRule="exact"/>
        <w:rPr>
          <w:rFonts w:ascii="Arial" w:eastAsia="Arial" w:hAnsi="Arial" w:cs="Arial"/>
          <w:sz w:val="16"/>
          <w:szCs w:val="16"/>
        </w:rPr>
      </w:pPr>
    </w:p>
    <w:p w14:paraId="1D356C9E" w14:textId="77777777" w:rsidR="00EC2771" w:rsidRDefault="00000000">
      <w:pPr>
        <w:widowControl w:val="0"/>
        <w:suppressAutoHyphens/>
        <w:spacing w:line="206" w:lineRule="auto"/>
        <w:ind w:left="300" w:right="-20"/>
        <w:rPr>
          <w:rFonts w:ascii="Courier New" w:eastAsia="Courier New" w:hAnsi="Courier New" w:cs="Courier New"/>
          <w:color w:val="000000"/>
          <w:sz w:val="18"/>
          <w:szCs w:val="18"/>
        </w:rPr>
      </w:pPr>
      <w:r>
        <w:rPr>
          <w:noProof/>
        </w:rPr>
        <w:pict w14:anchorId="480F2327">
          <v:shape id="drawingObject1158" o:spid="_x0000_s2182" style="position:absolute;left:0;text-align:left;margin-left:85pt;margin-top:-9.55pt;width:440.3pt;height:42.4pt;z-index:-251640832;visibility:visible;mso-wrap-style:square;mso-wrap-distance-left:0;mso-wrap-distance-top:0;mso-wrap-distance-right:0;mso-wrap-distance-bottom:0;mso-position-horizontal-relative:page;v-text-anchor:top" coordsize="5591809,538479" o:spt="100" o:allowincell="f" adj="0,,0" path="m,l,538479r5591809,l5591809,,,xe" fillcolor="#e6e6f8" stroked="f">
            <v:stroke joinstyle="round"/>
            <v:formulas/>
            <v:path arrowok="t" o:connecttype="segments" textboxrect="0,0,5592444,539114"/>
            <w10:wrap anchorx="page"/>
          </v:shape>
        </w:pict>
      </w:r>
      <w:r>
        <w:rPr>
          <w:rFonts w:ascii="Courier New" w:eastAsia="Courier New" w:hAnsi="Courier New" w:cs="Courier New"/>
          <w:color w:val="000000"/>
          <w:sz w:val="18"/>
          <w:szCs w:val="18"/>
        </w:rPr>
        <w:t>Header: eyJhbGciOiJIUzI1NiIsInR5cCI6IkpXVCJ9.eyJzdWIiOiIxMjM... Payload:</w:t>
      </w:r>
    </w:p>
    <w:p w14:paraId="25949D07" w14:textId="77777777" w:rsidR="00EC2771" w:rsidRDefault="00000000">
      <w:pPr>
        <w:widowControl w:val="0"/>
        <w:suppressAutoHyphens/>
        <w:spacing w:line="165" w:lineRule="exact"/>
        <w:ind w:left="300" w:right="-20"/>
        <w:rPr>
          <w:rFonts w:ascii="Courier New" w:eastAsia="Courier New" w:hAnsi="Courier New" w:cs="Courier New"/>
          <w:color w:val="000000"/>
          <w:sz w:val="18"/>
          <w:szCs w:val="18"/>
        </w:rPr>
      </w:pPr>
      <w:r>
        <w:rPr>
          <w:rFonts w:ascii="Courier New" w:eastAsia="Courier New" w:hAnsi="Courier New" w:cs="Courier New"/>
          <w:color w:val="000000"/>
          <w:sz w:val="18"/>
          <w:szCs w:val="18"/>
        </w:rPr>
        <w:t>eyJzdWIiOiIxMjM0MDIzMTIiLCJpYXQiOiJKYWRta... Signature:</w:t>
      </w:r>
    </w:p>
    <w:p w14:paraId="5158CECA" w14:textId="77777777" w:rsidR="00EC2771" w:rsidRDefault="00000000">
      <w:pPr>
        <w:widowControl w:val="0"/>
        <w:suppressAutoHyphens/>
        <w:ind w:left="300" w:right="-20"/>
        <w:rPr>
          <w:rFonts w:ascii="Courier New" w:eastAsia="Courier New" w:hAnsi="Courier New" w:cs="Courier New"/>
          <w:color w:val="000000"/>
          <w:sz w:val="18"/>
          <w:szCs w:val="18"/>
        </w:rPr>
      </w:pPr>
      <w:r>
        <w:rPr>
          <w:rFonts w:ascii="Courier New" w:eastAsia="Courier New" w:hAnsi="Courier New" w:cs="Courier New"/>
          <w:color w:val="000000"/>
          <w:sz w:val="18"/>
          <w:szCs w:val="18"/>
        </w:rPr>
        <w:t>SflKxwRJSMeKKF2QT4fwpMeJf36POk6yJV_adQssw5c</w:t>
      </w:r>
    </w:p>
    <w:p w14:paraId="5701EC87" w14:textId="77777777" w:rsidR="00EC2771" w:rsidRDefault="00EC2771">
      <w:pPr>
        <w:suppressAutoHyphens/>
        <w:spacing w:line="240" w:lineRule="exact"/>
        <w:rPr>
          <w:rFonts w:ascii="Courier New" w:eastAsia="Courier New" w:hAnsi="Courier New" w:cs="Courier New"/>
        </w:rPr>
      </w:pPr>
    </w:p>
    <w:p w14:paraId="7FDBEC61" w14:textId="77777777" w:rsidR="00EC2771" w:rsidRDefault="00EC2771">
      <w:pPr>
        <w:suppressAutoHyphens/>
        <w:spacing w:after="11" w:line="120" w:lineRule="exact"/>
        <w:rPr>
          <w:rFonts w:ascii="Courier New" w:eastAsia="Courier New" w:hAnsi="Courier New" w:cs="Courier New"/>
          <w:sz w:val="12"/>
          <w:szCs w:val="12"/>
        </w:rPr>
      </w:pPr>
    </w:p>
    <w:p w14:paraId="33083050"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11.2 Token Lifecycle</w:t>
      </w:r>
    </w:p>
    <w:p w14:paraId="5C323644" w14:textId="77777777" w:rsidR="00EC2771" w:rsidRDefault="00EC2771">
      <w:pPr>
        <w:suppressAutoHyphens/>
        <w:spacing w:after="6" w:line="220" w:lineRule="exact"/>
        <w:rPr>
          <w:rFonts w:ascii="Arial" w:eastAsia="Arial" w:hAnsi="Arial" w:cs="Arial"/>
          <w:sz w:val="22"/>
          <w:szCs w:val="22"/>
        </w:rPr>
      </w:pPr>
    </w:p>
    <w:p w14:paraId="0D58BA4E"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b/>
          <w:bCs/>
          <w:color w:val="000000"/>
          <w:sz w:val="22"/>
          <w:szCs w:val="22"/>
        </w:rPr>
        <w:t xml:space="preserve">Issue: </w:t>
      </w:r>
      <w:r>
        <w:rPr>
          <w:rFonts w:ascii="Arial" w:eastAsia="Arial" w:hAnsi="Arial" w:cs="Arial"/>
          <w:color w:val="000000"/>
          <w:sz w:val="22"/>
          <w:szCs w:val="22"/>
        </w:rPr>
        <w:t>When a user logs in, the Auth Service creates a signed token.</w:t>
      </w:r>
    </w:p>
    <w:p w14:paraId="1FEFEF85" w14:textId="77777777" w:rsidR="00EC2771" w:rsidRDefault="00EC2771">
      <w:pPr>
        <w:suppressAutoHyphens/>
        <w:spacing w:after="74" w:line="240" w:lineRule="exact"/>
        <w:rPr>
          <w:rFonts w:ascii="Arial" w:eastAsia="Arial" w:hAnsi="Arial" w:cs="Arial"/>
        </w:rPr>
      </w:pPr>
    </w:p>
    <w:p w14:paraId="52C48919" w14:textId="77777777" w:rsidR="00EC2771" w:rsidRDefault="00000000">
      <w:pPr>
        <w:widowControl w:val="0"/>
        <w:suppressAutoHyphens/>
        <w:spacing w:line="293" w:lineRule="auto"/>
        <w:ind w:right="1795"/>
        <w:rPr>
          <w:rFonts w:ascii="Arial" w:eastAsia="Arial" w:hAnsi="Arial" w:cs="Arial"/>
          <w:color w:val="000000"/>
          <w:sz w:val="22"/>
          <w:szCs w:val="22"/>
        </w:rPr>
      </w:pPr>
      <w:r>
        <w:rPr>
          <w:rFonts w:ascii="Arial" w:eastAsia="Arial" w:hAnsi="Arial" w:cs="Arial"/>
          <w:b/>
          <w:bCs/>
          <w:color w:val="000000"/>
          <w:sz w:val="22"/>
          <w:szCs w:val="22"/>
        </w:rPr>
        <w:t xml:space="preserve">Transport: </w:t>
      </w:r>
      <w:r>
        <w:rPr>
          <w:rFonts w:ascii="Arial" w:eastAsia="Arial" w:hAnsi="Arial" w:cs="Arial"/>
          <w:color w:val="000000"/>
          <w:sz w:val="22"/>
          <w:szCs w:val="22"/>
        </w:rPr>
        <w:t>The token is returned to the client. The client must store it securely (e.g., Keychain on iOS, Keystore on Android).</w:t>
      </w:r>
    </w:p>
    <w:p w14:paraId="58CC5E5F" w14:textId="77777777" w:rsidR="00EC2771" w:rsidRDefault="00EC2771">
      <w:pPr>
        <w:suppressAutoHyphens/>
        <w:spacing w:after="19" w:line="240" w:lineRule="exact"/>
        <w:rPr>
          <w:rFonts w:ascii="Arial" w:eastAsia="Arial" w:hAnsi="Arial" w:cs="Arial"/>
        </w:rPr>
      </w:pPr>
    </w:p>
    <w:p w14:paraId="334D37A2" w14:textId="77777777" w:rsidR="00EC2771" w:rsidRDefault="00000000">
      <w:pPr>
        <w:widowControl w:val="0"/>
        <w:suppressAutoHyphens/>
        <w:spacing w:line="293" w:lineRule="auto"/>
        <w:ind w:right="1132"/>
        <w:rPr>
          <w:rFonts w:ascii="Arial" w:eastAsia="Arial" w:hAnsi="Arial" w:cs="Arial"/>
          <w:color w:val="000000"/>
          <w:sz w:val="22"/>
          <w:szCs w:val="22"/>
        </w:rPr>
      </w:pPr>
      <w:r>
        <w:rPr>
          <w:rFonts w:ascii="Arial" w:eastAsia="Arial" w:hAnsi="Arial" w:cs="Arial"/>
          <w:b/>
          <w:bCs/>
          <w:color w:val="000000"/>
          <w:sz w:val="22"/>
          <w:szCs w:val="22"/>
        </w:rPr>
        <w:t xml:space="preserve">Usage: </w:t>
      </w:r>
      <w:r>
        <w:rPr>
          <w:rFonts w:ascii="Arial" w:eastAsia="Arial" w:hAnsi="Arial" w:cs="Arial"/>
          <w:color w:val="000000"/>
          <w:sz w:val="22"/>
          <w:szCs w:val="22"/>
        </w:rPr>
        <w:t>The client includes the token in the HTTP 'Authorization' header in every subsequent request. Format: 'Bearer '.</w:t>
      </w:r>
    </w:p>
    <w:p w14:paraId="345C0284" w14:textId="77777777" w:rsidR="00EC2771" w:rsidRDefault="00EC2771">
      <w:pPr>
        <w:suppressAutoHyphens/>
        <w:spacing w:after="17" w:line="240" w:lineRule="exact"/>
        <w:rPr>
          <w:rFonts w:ascii="Arial" w:eastAsia="Arial" w:hAnsi="Arial" w:cs="Arial"/>
        </w:rPr>
      </w:pPr>
    </w:p>
    <w:p w14:paraId="48D9526D"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b/>
          <w:bCs/>
          <w:color w:val="000000"/>
          <w:sz w:val="22"/>
          <w:szCs w:val="22"/>
        </w:rPr>
        <w:t xml:space="preserve">Validation: </w:t>
      </w:r>
      <w:r>
        <w:rPr>
          <w:rFonts w:ascii="Arial" w:eastAsia="Arial" w:hAnsi="Arial" w:cs="Arial"/>
          <w:color w:val="000000"/>
          <w:sz w:val="22"/>
          <w:szCs w:val="22"/>
        </w:rPr>
        <w:t>The API Gateway and Services verify the signature before processing the request.</w:t>
      </w:r>
    </w:p>
    <w:p w14:paraId="543BFC95" w14:textId="77777777" w:rsidR="00EC2771" w:rsidRDefault="00EC2771">
      <w:pPr>
        <w:suppressAutoHyphens/>
        <w:spacing w:after="74" w:line="240" w:lineRule="exact"/>
        <w:rPr>
          <w:rFonts w:ascii="Arial" w:eastAsia="Arial" w:hAnsi="Arial" w:cs="Arial"/>
        </w:rPr>
      </w:pPr>
    </w:p>
    <w:p w14:paraId="1C55C9EE" w14:textId="77777777" w:rsidR="00EC2771" w:rsidRDefault="00000000">
      <w:pPr>
        <w:widowControl w:val="0"/>
        <w:suppressAutoHyphens/>
        <w:spacing w:line="293" w:lineRule="auto"/>
        <w:ind w:right="553"/>
        <w:rPr>
          <w:rFonts w:ascii="Arial" w:eastAsia="Arial" w:hAnsi="Arial" w:cs="Arial"/>
          <w:color w:val="000000"/>
          <w:sz w:val="22"/>
          <w:szCs w:val="22"/>
        </w:rPr>
      </w:pPr>
      <w:r>
        <w:rPr>
          <w:rFonts w:ascii="Arial" w:eastAsia="Arial" w:hAnsi="Arial" w:cs="Arial"/>
          <w:b/>
          <w:bCs/>
          <w:color w:val="000000"/>
          <w:sz w:val="22"/>
          <w:szCs w:val="22"/>
        </w:rPr>
        <w:t xml:space="preserve">Expiration: </w:t>
      </w:r>
      <w:r>
        <w:rPr>
          <w:rFonts w:ascii="Arial" w:eastAsia="Arial" w:hAnsi="Arial" w:cs="Arial"/>
          <w:color w:val="000000"/>
          <w:sz w:val="22"/>
          <w:szCs w:val="22"/>
        </w:rPr>
        <w:t>When the 'exp' time is reached, the token is considered invalid. The client must log in again to get a new one.</w:t>
      </w:r>
    </w:p>
    <w:p w14:paraId="22307539" w14:textId="77777777" w:rsidR="00EC2771" w:rsidRDefault="00EC2771">
      <w:pPr>
        <w:suppressAutoHyphens/>
        <w:spacing w:line="240" w:lineRule="exact"/>
        <w:rPr>
          <w:rFonts w:ascii="Arial" w:eastAsia="Arial" w:hAnsi="Arial" w:cs="Arial"/>
        </w:rPr>
      </w:pPr>
    </w:p>
    <w:p w14:paraId="380DC34E" w14:textId="77777777" w:rsidR="00EC2771" w:rsidRDefault="00EC2771">
      <w:pPr>
        <w:suppressAutoHyphens/>
        <w:spacing w:after="26" w:line="240" w:lineRule="exact"/>
        <w:rPr>
          <w:rFonts w:ascii="Arial" w:eastAsia="Arial" w:hAnsi="Arial" w:cs="Arial"/>
        </w:rPr>
      </w:pPr>
    </w:p>
    <w:p w14:paraId="030A58A3" w14:textId="77777777" w:rsidR="00EC2771" w:rsidRDefault="00000000">
      <w:pPr>
        <w:widowControl w:val="0"/>
        <w:suppressAutoHyphens/>
        <w:ind w:left="401" w:right="-20"/>
        <w:rPr>
          <w:rFonts w:ascii="Arial" w:eastAsia="Arial" w:hAnsi="Arial" w:cs="Arial"/>
          <w:color w:val="000000"/>
          <w:sz w:val="22"/>
          <w:szCs w:val="22"/>
        </w:rPr>
      </w:pPr>
      <w:r>
        <w:rPr>
          <w:noProof/>
        </w:rPr>
        <w:pict w14:anchorId="07C46018">
          <v:shape id="drawingObject1159" o:spid="_x0000_s2183" style="position:absolute;left:0;text-align:left;margin-left:93pt;margin-top:-5.75pt;width:409.3pt;height:24pt;z-index:-251639808;visibility:visible;mso-wrap-style:square;mso-wrap-distance-left:0;mso-wrap-distance-top:0;mso-wrap-distance-right:0;mso-wrap-distance-bottom:0;mso-position-horizontal-relative:page;v-text-anchor:top" coordsize="5198109,304800" o:spt="100" o:allowincell="f" adj="0,,0" path="m,l,304800r5198109,l5198109,,,xe" fillcolor="#f4f4db" stroked="f">
            <v:stroke joinstyle="round"/>
            <v:formulas/>
            <v:path arrowok="t" o:connecttype="segments" textboxrect="0,0,5198744,305435"/>
            <w10:wrap anchorx="page"/>
          </v:shape>
        </w:pict>
      </w:r>
      <w:r>
        <w:rPr>
          <w:rFonts w:ascii="Arial" w:eastAsia="Arial" w:hAnsi="Arial" w:cs="Arial"/>
          <w:color w:val="000000"/>
          <w:sz w:val="22"/>
          <w:szCs w:val="22"/>
        </w:rPr>
        <w:t>Token Security Best Practice</w:t>
      </w:r>
    </w:p>
    <w:p w14:paraId="3EF71BC3" w14:textId="77777777" w:rsidR="00EC2771" w:rsidRDefault="00EC2771">
      <w:pPr>
        <w:suppressAutoHyphens/>
        <w:spacing w:after="21" w:line="240" w:lineRule="exact"/>
        <w:rPr>
          <w:rFonts w:ascii="Arial" w:eastAsia="Arial" w:hAnsi="Arial" w:cs="Arial"/>
        </w:rPr>
      </w:pPr>
    </w:p>
    <w:p w14:paraId="28F0EAAD" w14:textId="77777777" w:rsidR="00EC2771" w:rsidRDefault="00000000">
      <w:pPr>
        <w:widowControl w:val="0"/>
        <w:suppressAutoHyphens/>
        <w:spacing w:line="293" w:lineRule="auto"/>
        <w:ind w:right="53"/>
        <w:rPr>
          <w:rFonts w:ascii="Arial" w:eastAsia="Arial" w:hAnsi="Arial" w:cs="Arial"/>
          <w:color w:val="000000"/>
          <w:sz w:val="22"/>
          <w:szCs w:val="22"/>
        </w:rPr>
        <w:sectPr w:rsidR="00EC2771">
          <w:pgSz w:w="11906" w:h="16838"/>
          <w:pgMar w:top="1134" w:right="850" w:bottom="0" w:left="1560" w:header="0" w:footer="0" w:gutter="0"/>
          <w:cols w:space="720"/>
          <w:formProt w:val="0"/>
          <w:docGrid w:linePitch="100"/>
        </w:sectPr>
      </w:pPr>
      <w:r>
        <w:rPr>
          <w:rFonts w:ascii="Arial" w:eastAsia="Arial" w:hAnsi="Arial" w:cs="Arial"/>
          <w:b/>
          <w:bCs/>
          <w:color w:val="000000"/>
          <w:sz w:val="22"/>
          <w:szCs w:val="22"/>
        </w:rPr>
        <w:t xml:space="preserve">Best Practice: </w:t>
      </w:r>
      <w:r>
        <w:rPr>
          <w:rFonts w:ascii="Arial" w:eastAsia="Arial" w:hAnsi="Arial" w:cs="Arial"/>
          <w:color w:val="000000"/>
          <w:sz w:val="22"/>
          <w:szCs w:val="22"/>
        </w:rPr>
        <w:t>The token must be transmitted only over HTTPS. If we transmit it over HTTP, a Man-in-the-Middle attacker can intercept the token and steal the user's session.</w:t>
      </w:r>
      <w:bookmarkEnd w:id="11"/>
    </w:p>
    <w:p w14:paraId="3D67A95E" w14:textId="77777777" w:rsidR="00EC2771" w:rsidRDefault="00EC2771">
      <w:pPr>
        <w:suppressAutoHyphens/>
        <w:spacing w:line="240" w:lineRule="exact"/>
        <w:rPr>
          <w:rFonts w:ascii="Calibri" w:eastAsia="Calibri" w:hAnsi="Calibri" w:cs="Calibri"/>
        </w:rPr>
      </w:pPr>
    </w:p>
    <w:p w14:paraId="4CD94FAB" w14:textId="77777777" w:rsidR="00EC2771" w:rsidRDefault="00EC2771">
      <w:pPr>
        <w:suppressAutoHyphens/>
        <w:spacing w:after="2" w:line="180" w:lineRule="exact"/>
        <w:rPr>
          <w:rFonts w:ascii="Calibri" w:eastAsia="Calibri" w:hAnsi="Calibri" w:cs="Calibri"/>
          <w:sz w:val="18"/>
          <w:szCs w:val="18"/>
        </w:rPr>
      </w:pPr>
    </w:p>
    <w:p w14:paraId="47D228C4" w14:textId="77777777" w:rsidR="00EC2771" w:rsidRDefault="00000000">
      <w:pPr>
        <w:widowControl w:val="0"/>
        <w:suppressAutoHyphens/>
        <w:ind w:right="-20"/>
        <w:rPr>
          <w:rFonts w:ascii="Arial" w:eastAsia="Arial" w:hAnsi="Arial" w:cs="Arial"/>
          <w:b/>
          <w:bCs/>
          <w:color w:val="000000"/>
          <w:sz w:val="36"/>
          <w:szCs w:val="36"/>
        </w:rPr>
      </w:pPr>
      <w:r>
        <w:rPr>
          <w:rFonts w:ascii="Arial" w:eastAsia="Arial" w:hAnsi="Arial" w:cs="Arial"/>
          <w:b/>
          <w:bCs/>
          <w:color w:val="000000"/>
          <w:sz w:val="36"/>
          <w:szCs w:val="36"/>
        </w:rPr>
        <w:t>12. OpenFeign Communication Protocol</w:t>
      </w:r>
    </w:p>
    <w:p w14:paraId="6472B248" w14:textId="77777777" w:rsidR="00EC2771" w:rsidRDefault="00EC2771">
      <w:pPr>
        <w:suppressAutoHyphens/>
        <w:spacing w:after="6" w:line="220" w:lineRule="exact"/>
        <w:rPr>
          <w:rFonts w:ascii="Arial" w:eastAsia="Arial" w:hAnsi="Arial" w:cs="Arial"/>
          <w:sz w:val="22"/>
          <w:szCs w:val="22"/>
        </w:rPr>
      </w:pPr>
    </w:p>
    <w:p w14:paraId="1F2E4E26" w14:textId="77777777" w:rsidR="00EC2771" w:rsidRDefault="00000000">
      <w:pPr>
        <w:widowControl w:val="0"/>
        <w:suppressAutoHyphens/>
        <w:spacing w:line="293" w:lineRule="auto"/>
        <w:ind w:right="951"/>
        <w:rPr>
          <w:rFonts w:ascii="Arial" w:eastAsia="Arial" w:hAnsi="Arial" w:cs="Arial"/>
          <w:color w:val="000000"/>
          <w:sz w:val="22"/>
          <w:szCs w:val="22"/>
        </w:rPr>
      </w:pPr>
      <w:r>
        <w:rPr>
          <w:rFonts w:ascii="Arial" w:eastAsia="Arial" w:hAnsi="Arial" w:cs="Arial"/>
          <w:color w:val="000000"/>
          <w:sz w:val="22"/>
          <w:szCs w:val="22"/>
        </w:rPr>
        <w:t>Services need to communicate. We use Spring Cloud OpenFeign for synchronous calls between services.</w:t>
      </w:r>
    </w:p>
    <w:p w14:paraId="4E78C10D" w14:textId="77777777" w:rsidR="00EC2771" w:rsidRDefault="00EC2771">
      <w:pPr>
        <w:suppressAutoHyphens/>
        <w:spacing w:line="240" w:lineRule="exact"/>
        <w:rPr>
          <w:rFonts w:ascii="Arial" w:eastAsia="Arial" w:hAnsi="Arial" w:cs="Arial"/>
        </w:rPr>
      </w:pPr>
    </w:p>
    <w:p w14:paraId="0992E0E0" w14:textId="77777777" w:rsidR="00EC2771" w:rsidRDefault="00EC2771">
      <w:pPr>
        <w:suppressAutoHyphens/>
        <w:spacing w:line="240" w:lineRule="exact"/>
        <w:rPr>
          <w:rFonts w:ascii="Arial" w:eastAsia="Arial" w:hAnsi="Arial" w:cs="Arial"/>
        </w:rPr>
      </w:pPr>
    </w:p>
    <w:p w14:paraId="62C999FC" w14:textId="77777777" w:rsidR="00EC2771" w:rsidRDefault="00EC2771">
      <w:pPr>
        <w:suppressAutoHyphens/>
        <w:spacing w:after="1" w:line="120" w:lineRule="exact"/>
        <w:rPr>
          <w:rFonts w:ascii="Arial" w:eastAsia="Arial" w:hAnsi="Arial" w:cs="Arial"/>
          <w:sz w:val="12"/>
          <w:szCs w:val="12"/>
        </w:rPr>
      </w:pPr>
    </w:p>
    <w:p w14:paraId="6B25439E"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12.1 Feign Client Interface</w:t>
      </w:r>
    </w:p>
    <w:p w14:paraId="0F9FF3E5" w14:textId="77777777" w:rsidR="00EC2771" w:rsidRDefault="00EC2771">
      <w:pPr>
        <w:suppressAutoHyphens/>
        <w:spacing w:after="8" w:line="220" w:lineRule="exact"/>
        <w:rPr>
          <w:rFonts w:ascii="Arial" w:eastAsia="Arial" w:hAnsi="Arial" w:cs="Arial"/>
          <w:sz w:val="22"/>
          <w:szCs w:val="22"/>
        </w:rPr>
      </w:pPr>
    </w:p>
    <w:p w14:paraId="065C5676" w14:textId="77777777" w:rsidR="00EC2771" w:rsidRDefault="00000000">
      <w:pPr>
        <w:widowControl w:val="0"/>
        <w:suppressAutoHyphens/>
        <w:spacing w:line="290" w:lineRule="auto"/>
        <w:ind w:right="1051"/>
        <w:rPr>
          <w:rFonts w:ascii="Arial" w:eastAsia="Arial" w:hAnsi="Arial" w:cs="Arial"/>
          <w:color w:val="000000"/>
          <w:sz w:val="22"/>
          <w:szCs w:val="22"/>
        </w:rPr>
      </w:pPr>
      <w:r>
        <w:rPr>
          <w:rFonts w:ascii="Arial" w:eastAsia="Arial" w:hAnsi="Arial" w:cs="Arial"/>
          <w:color w:val="000000"/>
          <w:sz w:val="22"/>
          <w:szCs w:val="22"/>
        </w:rPr>
        <w:t>Instead of manually writing code to open an HTTP connection, parse the response, and handle errors, we define a Java Interface.</w:t>
      </w:r>
    </w:p>
    <w:p w14:paraId="1F6D9E2C" w14:textId="77777777" w:rsidR="00EC2771" w:rsidRDefault="00EC2771">
      <w:pPr>
        <w:suppressAutoHyphens/>
        <w:spacing w:after="24" w:line="240" w:lineRule="exact"/>
        <w:rPr>
          <w:rFonts w:ascii="Arial" w:eastAsia="Arial" w:hAnsi="Arial" w:cs="Arial"/>
        </w:rPr>
      </w:pPr>
    </w:p>
    <w:p w14:paraId="4B59C564"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We annotate the interface with '@FeignClient(name = 'wallet-service')'.</w:t>
      </w:r>
    </w:p>
    <w:p w14:paraId="4DF66B23" w14:textId="77777777" w:rsidR="00EC2771" w:rsidRDefault="00EC2771">
      <w:pPr>
        <w:suppressAutoHyphens/>
        <w:spacing w:after="72" w:line="240" w:lineRule="exact"/>
        <w:rPr>
          <w:rFonts w:ascii="Arial" w:eastAsia="Arial" w:hAnsi="Arial" w:cs="Arial"/>
        </w:rPr>
      </w:pPr>
    </w:p>
    <w:p w14:paraId="01790771"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Spring creates a dynamic proxy class that implements this interface at runtime.</w:t>
      </w:r>
    </w:p>
    <w:p w14:paraId="1B1F38D8" w14:textId="77777777" w:rsidR="00EC2771" w:rsidRDefault="00EC2771">
      <w:pPr>
        <w:suppressAutoHyphens/>
        <w:spacing w:after="73" w:line="240" w:lineRule="exact"/>
        <w:rPr>
          <w:rFonts w:ascii="Arial" w:eastAsia="Arial" w:hAnsi="Arial" w:cs="Arial"/>
        </w:rPr>
      </w:pPr>
    </w:p>
    <w:p w14:paraId="17D47231" w14:textId="77777777" w:rsidR="00EC2771" w:rsidRDefault="00000000">
      <w:pPr>
        <w:widowControl w:val="0"/>
        <w:suppressAutoHyphens/>
        <w:spacing w:line="290" w:lineRule="auto"/>
        <w:ind w:right="512"/>
        <w:rPr>
          <w:rFonts w:ascii="Arial" w:eastAsia="Arial" w:hAnsi="Arial" w:cs="Arial"/>
          <w:color w:val="000000"/>
          <w:sz w:val="22"/>
          <w:szCs w:val="22"/>
        </w:rPr>
      </w:pPr>
      <w:r>
        <w:rPr>
          <w:rFonts w:ascii="Arial" w:eastAsia="Arial" w:hAnsi="Arial" w:cs="Arial"/>
          <w:color w:val="000000"/>
          <w:sz w:val="22"/>
          <w:szCs w:val="22"/>
        </w:rPr>
        <w:t>When we call 'walletClient.getBalance()', OpenFeign constructs the HTTP request to the 'wallet-service' URL, serializes parameters, and sends the request.</w:t>
      </w:r>
    </w:p>
    <w:p w14:paraId="4C2D77DC" w14:textId="77777777" w:rsidR="00EC2771" w:rsidRDefault="00EC2771">
      <w:pPr>
        <w:suppressAutoHyphens/>
        <w:spacing w:line="240" w:lineRule="exact"/>
        <w:rPr>
          <w:rFonts w:ascii="Arial" w:eastAsia="Arial" w:hAnsi="Arial" w:cs="Arial"/>
        </w:rPr>
      </w:pPr>
    </w:p>
    <w:p w14:paraId="075C2202" w14:textId="77777777" w:rsidR="00EC2771" w:rsidRDefault="00EC2771">
      <w:pPr>
        <w:suppressAutoHyphens/>
        <w:spacing w:after="7" w:line="160" w:lineRule="exact"/>
        <w:rPr>
          <w:rFonts w:ascii="Arial" w:eastAsia="Arial" w:hAnsi="Arial" w:cs="Arial"/>
          <w:sz w:val="16"/>
          <w:szCs w:val="16"/>
        </w:rPr>
      </w:pPr>
    </w:p>
    <w:p w14:paraId="749151E2" w14:textId="77777777" w:rsidR="00EC2771" w:rsidRDefault="00000000">
      <w:pPr>
        <w:widowControl w:val="0"/>
        <w:suppressAutoHyphens/>
        <w:spacing w:line="206" w:lineRule="auto"/>
        <w:ind w:left="300" w:right="-20"/>
        <w:rPr>
          <w:rFonts w:ascii="Courier New" w:eastAsia="Courier New" w:hAnsi="Courier New" w:cs="Courier New"/>
          <w:color w:val="000000"/>
          <w:sz w:val="18"/>
          <w:szCs w:val="18"/>
        </w:rPr>
      </w:pPr>
      <w:r>
        <w:rPr>
          <w:noProof/>
        </w:rPr>
        <w:pict w14:anchorId="13A732CB">
          <v:shape id="drawingObject1160" o:spid="_x0000_s2184" style="position:absolute;left:0;text-align:left;margin-left:85pt;margin-top:-9.6pt;width:440.3pt;height:42.4pt;z-index:-251645952;visibility:visible;mso-wrap-style:square;mso-wrap-distance-left:0;mso-wrap-distance-top:0;mso-wrap-distance-right:0;mso-wrap-distance-bottom:0;mso-position-horizontal-relative:page;v-text-anchor:top" coordsize="5591809,538479" o:spt="100" o:allowincell="f" adj="0,,0" path="m,l,538479r5591809,l5591809,,,xe" fillcolor="#e6e6f8" stroked="f">
            <v:stroke joinstyle="round"/>
            <v:formulas/>
            <v:path arrowok="t" o:connecttype="segments" textboxrect="0,0,5592444,539114"/>
            <w10:wrap anchorx="page"/>
          </v:shape>
        </w:pict>
      </w:r>
      <w:r>
        <w:rPr>
          <w:rFonts w:ascii="Courier New" w:eastAsia="Courier New" w:hAnsi="Courier New" w:cs="Courier New"/>
          <w:color w:val="000000"/>
          <w:sz w:val="18"/>
          <w:szCs w:val="18"/>
        </w:rPr>
        <w:t>@FeignClient(name = "wallet-service") public interface WalletClient {</w:t>
      </w:r>
    </w:p>
    <w:p w14:paraId="05FF3CEC" w14:textId="77777777" w:rsidR="00EC2771" w:rsidRDefault="00000000">
      <w:pPr>
        <w:widowControl w:val="0"/>
        <w:suppressAutoHyphens/>
        <w:spacing w:line="165" w:lineRule="exact"/>
        <w:ind w:left="300" w:right="-20"/>
        <w:rPr>
          <w:rFonts w:ascii="Courier New" w:eastAsia="Courier New" w:hAnsi="Courier New" w:cs="Courier New"/>
          <w:color w:val="000000"/>
          <w:sz w:val="18"/>
          <w:szCs w:val="18"/>
        </w:rPr>
      </w:pPr>
      <w:r>
        <w:rPr>
          <w:rFonts w:ascii="Courier New" w:eastAsia="Courier New" w:hAnsi="Courier New" w:cs="Courier New"/>
          <w:color w:val="000000"/>
          <w:sz w:val="18"/>
          <w:szCs w:val="18"/>
        </w:rPr>
        <w:t>@GetMapping("/api/wallet/internal/balance") BalanceResponse</w:t>
      </w:r>
    </w:p>
    <w:p w14:paraId="2BD0D9EA" w14:textId="77777777" w:rsidR="00EC2771" w:rsidRDefault="00000000">
      <w:pPr>
        <w:widowControl w:val="0"/>
        <w:suppressAutoHyphens/>
        <w:ind w:left="300" w:right="-20"/>
        <w:rPr>
          <w:rFonts w:ascii="Courier New" w:eastAsia="Courier New" w:hAnsi="Courier New" w:cs="Courier New"/>
          <w:color w:val="000000"/>
          <w:sz w:val="18"/>
          <w:szCs w:val="18"/>
        </w:rPr>
      </w:pPr>
      <w:r>
        <w:rPr>
          <w:rFonts w:ascii="Courier New" w:eastAsia="Courier New" w:hAnsi="Courier New" w:cs="Courier New"/>
          <w:color w:val="000000"/>
          <w:sz w:val="18"/>
          <w:szCs w:val="18"/>
        </w:rPr>
        <w:t>getBalance(@RequestParam("userId") String userId); }</w:t>
      </w:r>
    </w:p>
    <w:p w14:paraId="0644B7FC" w14:textId="77777777" w:rsidR="00EC2771" w:rsidRDefault="00EC2771">
      <w:pPr>
        <w:suppressAutoHyphens/>
        <w:spacing w:line="240" w:lineRule="exact"/>
        <w:rPr>
          <w:rFonts w:ascii="Courier New" w:eastAsia="Courier New" w:hAnsi="Courier New" w:cs="Courier New"/>
        </w:rPr>
      </w:pPr>
    </w:p>
    <w:p w14:paraId="1552E716" w14:textId="77777777" w:rsidR="00EC2771" w:rsidRDefault="00EC2771">
      <w:pPr>
        <w:suppressAutoHyphens/>
        <w:spacing w:line="240" w:lineRule="exact"/>
        <w:rPr>
          <w:rFonts w:ascii="Courier New" w:eastAsia="Courier New" w:hAnsi="Courier New" w:cs="Courier New"/>
        </w:rPr>
      </w:pPr>
    </w:p>
    <w:p w14:paraId="2877F4BC" w14:textId="77777777" w:rsidR="00EC2771" w:rsidRDefault="00EC2771">
      <w:pPr>
        <w:suppressAutoHyphens/>
        <w:spacing w:after="24" w:line="240" w:lineRule="exact"/>
        <w:rPr>
          <w:rFonts w:ascii="Courier New" w:eastAsia="Courier New" w:hAnsi="Courier New" w:cs="Courier New"/>
        </w:rPr>
      </w:pPr>
    </w:p>
    <w:p w14:paraId="1CF49D8D"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12.2 Circuit Breaker Integration</w:t>
      </w:r>
    </w:p>
    <w:p w14:paraId="6F4CE81C" w14:textId="77777777" w:rsidR="00EC2771" w:rsidRDefault="00EC2771">
      <w:pPr>
        <w:suppressAutoHyphens/>
        <w:spacing w:after="6" w:line="220" w:lineRule="exact"/>
        <w:rPr>
          <w:rFonts w:ascii="Arial" w:eastAsia="Arial" w:hAnsi="Arial" w:cs="Arial"/>
          <w:sz w:val="22"/>
          <w:szCs w:val="22"/>
        </w:rPr>
      </w:pPr>
    </w:p>
    <w:p w14:paraId="74717BB8"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Network calls are prone to failure. We wrap Feign clients with resilience logic.</w:t>
      </w:r>
    </w:p>
    <w:p w14:paraId="40A4444B" w14:textId="77777777" w:rsidR="00EC2771" w:rsidRDefault="00EC2771">
      <w:pPr>
        <w:suppressAutoHyphens/>
        <w:spacing w:after="74" w:line="240" w:lineRule="exact"/>
        <w:rPr>
          <w:rFonts w:ascii="Arial" w:eastAsia="Arial" w:hAnsi="Arial" w:cs="Arial"/>
        </w:rPr>
      </w:pPr>
    </w:p>
    <w:p w14:paraId="78DCD439" w14:textId="77777777" w:rsidR="00EC2771" w:rsidRDefault="00000000">
      <w:pPr>
        <w:widowControl w:val="0"/>
        <w:suppressAutoHyphens/>
        <w:spacing w:line="293" w:lineRule="auto"/>
        <w:ind w:right="1151"/>
        <w:rPr>
          <w:rFonts w:ascii="Arial" w:eastAsia="Arial" w:hAnsi="Arial" w:cs="Arial"/>
          <w:color w:val="000000"/>
          <w:sz w:val="22"/>
          <w:szCs w:val="22"/>
        </w:rPr>
      </w:pPr>
      <w:r>
        <w:rPr>
          <w:rFonts w:ascii="Arial" w:eastAsia="Arial" w:hAnsi="Arial" w:cs="Arial"/>
          <w:b/>
          <w:bCs/>
          <w:color w:val="000000"/>
          <w:sz w:val="22"/>
          <w:szCs w:val="22"/>
        </w:rPr>
        <w:t xml:space="preserve">Timeout: </w:t>
      </w:r>
      <w:r>
        <w:rPr>
          <w:rFonts w:ascii="Arial" w:eastAsia="Arial" w:hAnsi="Arial" w:cs="Arial"/>
          <w:color w:val="000000"/>
          <w:sz w:val="22"/>
          <w:szCs w:val="22"/>
        </w:rPr>
        <w:t>We set a timeout of 3 seconds. If the downstream service does not respond in 3 seconds, we fail the call immediately.</w:t>
      </w:r>
    </w:p>
    <w:p w14:paraId="4AC68CE3" w14:textId="77777777" w:rsidR="00EC2771" w:rsidRDefault="00EC2771">
      <w:pPr>
        <w:suppressAutoHyphens/>
        <w:spacing w:after="16" w:line="240" w:lineRule="exact"/>
        <w:rPr>
          <w:rFonts w:ascii="Arial" w:eastAsia="Arial" w:hAnsi="Arial" w:cs="Arial"/>
        </w:rPr>
      </w:pPr>
    </w:p>
    <w:p w14:paraId="3E17B5CF" w14:textId="77777777" w:rsidR="00EC2771" w:rsidRDefault="00000000">
      <w:pPr>
        <w:widowControl w:val="0"/>
        <w:suppressAutoHyphens/>
        <w:spacing w:line="293" w:lineRule="auto"/>
        <w:ind w:right="357"/>
        <w:rPr>
          <w:rFonts w:ascii="Arial" w:eastAsia="Arial" w:hAnsi="Arial" w:cs="Arial"/>
          <w:color w:val="000000"/>
          <w:sz w:val="22"/>
          <w:szCs w:val="22"/>
        </w:rPr>
      </w:pPr>
      <w:r>
        <w:rPr>
          <w:rFonts w:ascii="Arial" w:eastAsia="Arial" w:hAnsi="Arial" w:cs="Arial"/>
          <w:b/>
          <w:bCs/>
          <w:color w:val="000000"/>
          <w:sz w:val="22"/>
          <w:szCs w:val="22"/>
        </w:rPr>
        <w:t xml:space="preserve">Circuit Breaker: </w:t>
      </w:r>
      <w:r>
        <w:rPr>
          <w:rFonts w:ascii="Arial" w:eastAsia="Arial" w:hAnsi="Arial" w:cs="Arial"/>
          <w:color w:val="000000"/>
          <w:sz w:val="22"/>
          <w:szCs w:val="22"/>
        </w:rPr>
        <w:t>If the failure rate reaches a threshold (e.g., 50%), we open the circuit. Subsequent calls are not even attempted; they are routed to a 'Fallback' method immediately.</w:t>
      </w:r>
    </w:p>
    <w:p w14:paraId="2EA69BC5" w14:textId="77777777" w:rsidR="00EC2771" w:rsidRDefault="00EC2771">
      <w:pPr>
        <w:suppressAutoHyphens/>
        <w:spacing w:after="22" w:line="240" w:lineRule="exact"/>
        <w:rPr>
          <w:rFonts w:ascii="Arial" w:eastAsia="Arial" w:hAnsi="Arial" w:cs="Arial"/>
        </w:rPr>
      </w:pPr>
    </w:p>
    <w:p w14:paraId="48B298AD"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This prevents the calling service from getting stuck waiting for a dead service.</w:t>
      </w:r>
    </w:p>
    <w:p w14:paraId="069802F6" w14:textId="77777777" w:rsidR="00EC2771" w:rsidRDefault="00EC2771">
      <w:pPr>
        <w:suppressAutoHyphens/>
        <w:spacing w:line="240" w:lineRule="exact"/>
        <w:rPr>
          <w:rFonts w:ascii="Arial" w:eastAsia="Arial" w:hAnsi="Arial" w:cs="Arial"/>
        </w:rPr>
      </w:pPr>
    </w:p>
    <w:p w14:paraId="10B6503E" w14:textId="77777777" w:rsidR="00EC2771" w:rsidRDefault="00EC2771">
      <w:pPr>
        <w:suppressAutoHyphens/>
        <w:spacing w:line="240" w:lineRule="exact"/>
        <w:rPr>
          <w:rFonts w:ascii="Arial" w:eastAsia="Arial" w:hAnsi="Arial" w:cs="Arial"/>
        </w:rPr>
      </w:pPr>
    </w:p>
    <w:p w14:paraId="3D3108D4" w14:textId="77777777" w:rsidR="00EC2771" w:rsidRDefault="00EC2771">
      <w:pPr>
        <w:suppressAutoHyphens/>
        <w:spacing w:after="13" w:line="160" w:lineRule="exact"/>
        <w:rPr>
          <w:rFonts w:ascii="Arial" w:eastAsia="Arial" w:hAnsi="Arial" w:cs="Arial"/>
          <w:sz w:val="16"/>
          <w:szCs w:val="16"/>
        </w:rPr>
      </w:pPr>
    </w:p>
    <w:p w14:paraId="1D2C9099"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12.3 Load Balancing</w:t>
      </w:r>
    </w:p>
    <w:p w14:paraId="51B4006B" w14:textId="77777777" w:rsidR="00EC2771" w:rsidRDefault="00EC2771">
      <w:pPr>
        <w:suppressAutoHyphens/>
        <w:spacing w:after="6" w:line="220" w:lineRule="exact"/>
        <w:rPr>
          <w:rFonts w:ascii="Arial" w:eastAsia="Arial" w:hAnsi="Arial" w:cs="Arial"/>
          <w:sz w:val="22"/>
          <w:szCs w:val="22"/>
        </w:rPr>
      </w:pPr>
    </w:p>
    <w:p w14:paraId="0180E39D" w14:textId="77777777" w:rsidR="00EC2771" w:rsidRDefault="00000000">
      <w:pPr>
        <w:widowControl w:val="0"/>
        <w:suppressAutoHyphens/>
        <w:spacing w:line="293" w:lineRule="auto"/>
        <w:ind w:right="85"/>
        <w:rPr>
          <w:rFonts w:ascii="Arial" w:eastAsia="Arial" w:hAnsi="Arial" w:cs="Arial"/>
          <w:color w:val="000000"/>
          <w:sz w:val="22"/>
          <w:szCs w:val="22"/>
        </w:rPr>
      </w:pPr>
      <w:r>
        <w:rPr>
          <w:rFonts w:ascii="Arial" w:eastAsia="Arial" w:hAnsi="Arial" w:cs="Arial"/>
          <w:color w:val="000000"/>
          <w:sz w:val="22"/>
          <w:szCs w:val="22"/>
        </w:rPr>
        <w:t>Because we use a Service Discovery (Eureka), a single Feign client might point to multiple instances of a service.</w:t>
      </w:r>
    </w:p>
    <w:p w14:paraId="48A8B03D" w14:textId="77777777" w:rsidR="00EC2771" w:rsidRDefault="00EC2771">
      <w:pPr>
        <w:suppressAutoHyphens/>
        <w:spacing w:after="22" w:line="240" w:lineRule="exact"/>
        <w:rPr>
          <w:rFonts w:ascii="Arial" w:eastAsia="Arial" w:hAnsi="Arial" w:cs="Arial"/>
        </w:rPr>
      </w:pPr>
    </w:p>
    <w:p w14:paraId="0A7DE277"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OpenFeign integrates with 'Ribbon' (or Spring Cloud LoadBalancer).</w:t>
      </w:r>
    </w:p>
    <w:p w14:paraId="1A65A70E" w14:textId="77777777" w:rsidR="00EC2771" w:rsidRDefault="00EC2771">
      <w:pPr>
        <w:suppressAutoHyphens/>
        <w:spacing w:after="73" w:line="240" w:lineRule="exact"/>
        <w:rPr>
          <w:rFonts w:ascii="Arial" w:eastAsia="Arial" w:hAnsi="Arial" w:cs="Arial"/>
        </w:rPr>
      </w:pPr>
    </w:p>
    <w:p w14:paraId="48C683ED" w14:textId="77777777" w:rsidR="00EC2771" w:rsidRDefault="00000000">
      <w:pPr>
        <w:widowControl w:val="0"/>
        <w:suppressAutoHyphens/>
        <w:spacing w:line="290" w:lineRule="auto"/>
        <w:ind w:right="1159"/>
        <w:rPr>
          <w:rFonts w:ascii="Arial" w:eastAsia="Arial" w:hAnsi="Arial" w:cs="Arial"/>
          <w:color w:val="000000"/>
          <w:sz w:val="22"/>
          <w:szCs w:val="22"/>
        </w:rPr>
        <w:sectPr w:rsidR="00EC2771">
          <w:pgSz w:w="11906" w:h="16838"/>
          <w:pgMar w:top="1134" w:right="850" w:bottom="0" w:left="1560" w:header="0" w:footer="0" w:gutter="0"/>
          <w:cols w:space="720"/>
          <w:formProt w:val="0"/>
          <w:docGrid w:linePitch="100"/>
        </w:sectPr>
      </w:pPr>
      <w:bookmarkStart w:id="12" w:name="_page_47_0"/>
      <w:r>
        <w:rPr>
          <w:rFonts w:ascii="Arial" w:eastAsia="Arial" w:hAnsi="Arial" w:cs="Arial"/>
          <w:color w:val="000000"/>
          <w:sz w:val="22"/>
          <w:szCs w:val="22"/>
        </w:rPr>
        <w:t>It automatically performs client-side load balancing. It uses a 'Round Robin' algorithm (distributing requests equally) across the list of IP addresses returned by Eureka.</w:t>
      </w:r>
      <w:bookmarkEnd w:id="12"/>
    </w:p>
    <w:p w14:paraId="02BFEBA6" w14:textId="77777777" w:rsidR="00EC2771" w:rsidRDefault="00EC2771">
      <w:pPr>
        <w:suppressAutoHyphens/>
        <w:spacing w:line="240" w:lineRule="exact"/>
        <w:rPr>
          <w:rFonts w:ascii="Calibri" w:eastAsia="Calibri" w:hAnsi="Calibri" w:cs="Calibri"/>
        </w:rPr>
      </w:pPr>
    </w:p>
    <w:p w14:paraId="17BFFCE6" w14:textId="77777777" w:rsidR="00EC2771" w:rsidRDefault="00EC2771">
      <w:pPr>
        <w:suppressAutoHyphens/>
        <w:spacing w:after="2" w:line="180" w:lineRule="exact"/>
        <w:rPr>
          <w:rFonts w:ascii="Calibri" w:eastAsia="Calibri" w:hAnsi="Calibri" w:cs="Calibri"/>
          <w:sz w:val="18"/>
          <w:szCs w:val="18"/>
        </w:rPr>
      </w:pPr>
    </w:p>
    <w:p w14:paraId="3B55C2DF" w14:textId="77777777" w:rsidR="00EC2771" w:rsidRDefault="00000000">
      <w:pPr>
        <w:widowControl w:val="0"/>
        <w:suppressAutoHyphens/>
        <w:ind w:right="-20"/>
        <w:rPr>
          <w:rFonts w:ascii="Arial" w:eastAsia="Arial" w:hAnsi="Arial" w:cs="Arial"/>
          <w:b/>
          <w:bCs/>
          <w:color w:val="000000"/>
          <w:sz w:val="36"/>
          <w:szCs w:val="36"/>
        </w:rPr>
      </w:pPr>
      <w:r>
        <w:rPr>
          <w:rFonts w:ascii="Arial" w:eastAsia="Arial" w:hAnsi="Arial" w:cs="Arial"/>
          <w:b/>
          <w:bCs/>
          <w:color w:val="000000"/>
          <w:sz w:val="36"/>
          <w:szCs w:val="36"/>
        </w:rPr>
        <w:t>13. API Versioning Strategy</w:t>
      </w:r>
    </w:p>
    <w:p w14:paraId="6421C225" w14:textId="77777777" w:rsidR="00EC2771" w:rsidRDefault="00EC2771">
      <w:pPr>
        <w:suppressAutoHyphens/>
        <w:spacing w:after="6" w:line="220" w:lineRule="exact"/>
        <w:rPr>
          <w:rFonts w:ascii="Arial" w:eastAsia="Arial" w:hAnsi="Arial" w:cs="Arial"/>
          <w:sz w:val="22"/>
          <w:szCs w:val="22"/>
        </w:rPr>
      </w:pPr>
    </w:p>
    <w:p w14:paraId="7E21FD2C" w14:textId="77777777" w:rsidR="00EC2771" w:rsidRDefault="00000000">
      <w:pPr>
        <w:widowControl w:val="0"/>
        <w:suppressAutoHyphens/>
        <w:spacing w:line="293" w:lineRule="auto"/>
        <w:ind w:right="831"/>
        <w:rPr>
          <w:rFonts w:ascii="Arial" w:eastAsia="Arial" w:hAnsi="Arial" w:cs="Arial"/>
          <w:color w:val="000000"/>
          <w:sz w:val="22"/>
          <w:szCs w:val="22"/>
        </w:rPr>
      </w:pPr>
      <w:r>
        <w:rPr>
          <w:rFonts w:ascii="Arial" w:eastAsia="Arial" w:hAnsi="Arial" w:cs="Arial"/>
          <w:color w:val="000000"/>
          <w:sz w:val="22"/>
          <w:szCs w:val="22"/>
        </w:rPr>
        <w:t>As the system evolves, the API will change. To ensure we don't break existing mobile apps, we support versioning.</w:t>
      </w:r>
    </w:p>
    <w:p w14:paraId="78FA8B39" w14:textId="77777777" w:rsidR="00EC2771" w:rsidRDefault="00EC2771">
      <w:pPr>
        <w:suppressAutoHyphens/>
        <w:spacing w:line="240" w:lineRule="exact"/>
        <w:rPr>
          <w:rFonts w:ascii="Arial" w:eastAsia="Arial" w:hAnsi="Arial" w:cs="Arial"/>
        </w:rPr>
      </w:pPr>
    </w:p>
    <w:p w14:paraId="3EBC0EDB" w14:textId="77777777" w:rsidR="00EC2771" w:rsidRDefault="00EC2771">
      <w:pPr>
        <w:suppressAutoHyphens/>
        <w:spacing w:line="240" w:lineRule="exact"/>
        <w:rPr>
          <w:rFonts w:ascii="Arial" w:eastAsia="Arial" w:hAnsi="Arial" w:cs="Arial"/>
        </w:rPr>
      </w:pPr>
    </w:p>
    <w:p w14:paraId="4F92B8DB" w14:textId="77777777" w:rsidR="00EC2771" w:rsidRDefault="00EC2771">
      <w:pPr>
        <w:suppressAutoHyphens/>
        <w:spacing w:after="19" w:line="200" w:lineRule="exact"/>
        <w:rPr>
          <w:rFonts w:ascii="Arial" w:eastAsia="Arial" w:hAnsi="Arial" w:cs="Arial"/>
          <w:sz w:val="20"/>
          <w:szCs w:val="20"/>
        </w:rPr>
      </w:pPr>
    </w:p>
    <w:p w14:paraId="4ACA8678"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13.1 URL Path Versioning</w:t>
      </w:r>
    </w:p>
    <w:p w14:paraId="56958C6C" w14:textId="77777777" w:rsidR="00EC2771" w:rsidRDefault="00EC2771">
      <w:pPr>
        <w:suppressAutoHyphens/>
        <w:spacing w:after="9" w:line="220" w:lineRule="exact"/>
        <w:rPr>
          <w:rFonts w:ascii="Arial" w:eastAsia="Arial" w:hAnsi="Arial" w:cs="Arial"/>
          <w:sz w:val="22"/>
          <w:szCs w:val="22"/>
        </w:rPr>
      </w:pPr>
    </w:p>
    <w:p w14:paraId="4238FB7A"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We embed the version number directly in the URL path.</w:t>
      </w:r>
    </w:p>
    <w:p w14:paraId="1F1454E8" w14:textId="77777777" w:rsidR="00EC2771" w:rsidRDefault="00EC2771">
      <w:pPr>
        <w:suppressAutoHyphens/>
        <w:spacing w:after="70" w:line="240" w:lineRule="exact"/>
        <w:rPr>
          <w:rFonts w:ascii="Arial" w:eastAsia="Arial" w:hAnsi="Arial" w:cs="Arial"/>
        </w:rPr>
      </w:pPr>
    </w:p>
    <w:p w14:paraId="6A0A1D19"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Version 1: </w:t>
      </w:r>
      <w:r>
        <w:rPr>
          <w:rFonts w:ascii="Arial" w:eastAsia="Arial" w:hAnsi="Arial" w:cs="Arial"/>
          <w:color w:val="000000"/>
          <w:sz w:val="20"/>
          <w:szCs w:val="20"/>
        </w:rPr>
        <w:t>/api/v1/wallets</w:t>
      </w:r>
    </w:p>
    <w:p w14:paraId="210B399A" w14:textId="77777777" w:rsidR="00EC2771" w:rsidRDefault="00EC2771">
      <w:pPr>
        <w:suppressAutoHyphens/>
        <w:spacing w:after="75" w:line="240" w:lineRule="exact"/>
        <w:rPr>
          <w:rFonts w:ascii="Arial" w:eastAsia="Arial" w:hAnsi="Arial" w:cs="Arial"/>
        </w:rPr>
      </w:pPr>
    </w:p>
    <w:p w14:paraId="46AD838A"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Version 2: </w:t>
      </w:r>
      <w:r>
        <w:rPr>
          <w:rFonts w:ascii="Arial" w:eastAsia="Arial" w:hAnsi="Arial" w:cs="Arial"/>
          <w:color w:val="000000"/>
          <w:sz w:val="20"/>
          <w:szCs w:val="20"/>
        </w:rPr>
        <w:t>/api/v2/wallets</w:t>
      </w:r>
    </w:p>
    <w:p w14:paraId="099C20A0" w14:textId="77777777" w:rsidR="00EC2771" w:rsidRDefault="00EC2771">
      <w:pPr>
        <w:suppressAutoHyphens/>
        <w:spacing w:after="76" w:line="240" w:lineRule="exact"/>
        <w:rPr>
          <w:rFonts w:ascii="Arial" w:eastAsia="Arial" w:hAnsi="Arial" w:cs="Arial"/>
        </w:rPr>
      </w:pPr>
    </w:p>
    <w:p w14:paraId="459C4549" w14:textId="77777777" w:rsidR="00EC2771" w:rsidRDefault="00000000">
      <w:pPr>
        <w:widowControl w:val="0"/>
        <w:suppressAutoHyphens/>
        <w:spacing w:line="290" w:lineRule="auto"/>
        <w:ind w:right="713"/>
        <w:rPr>
          <w:rFonts w:ascii="Arial" w:eastAsia="Arial" w:hAnsi="Arial" w:cs="Arial"/>
          <w:color w:val="000000"/>
          <w:sz w:val="22"/>
          <w:szCs w:val="22"/>
        </w:rPr>
      </w:pPr>
      <w:r>
        <w:rPr>
          <w:rFonts w:ascii="Arial" w:eastAsia="Arial" w:hAnsi="Arial" w:cs="Arial"/>
          <w:color w:val="000000"/>
          <w:sz w:val="22"/>
          <w:szCs w:val="22"/>
        </w:rPr>
        <w:t>This is the most explicit way to version an API. It allows caching proxy servers (like Nginx) to cache V1 APIs separately from V2.</w:t>
      </w:r>
    </w:p>
    <w:p w14:paraId="171ACCFA" w14:textId="77777777" w:rsidR="00EC2771" w:rsidRDefault="00EC2771">
      <w:pPr>
        <w:suppressAutoHyphens/>
        <w:spacing w:line="240" w:lineRule="exact"/>
        <w:rPr>
          <w:rFonts w:ascii="Arial" w:eastAsia="Arial" w:hAnsi="Arial" w:cs="Arial"/>
        </w:rPr>
      </w:pPr>
    </w:p>
    <w:p w14:paraId="7A3642EC" w14:textId="77777777" w:rsidR="00EC2771" w:rsidRDefault="00EC2771">
      <w:pPr>
        <w:suppressAutoHyphens/>
        <w:spacing w:line="240" w:lineRule="exact"/>
        <w:rPr>
          <w:rFonts w:ascii="Arial" w:eastAsia="Arial" w:hAnsi="Arial" w:cs="Arial"/>
        </w:rPr>
      </w:pPr>
    </w:p>
    <w:p w14:paraId="0EB2491B" w14:textId="77777777" w:rsidR="00EC2771" w:rsidRDefault="00EC2771">
      <w:pPr>
        <w:suppressAutoHyphens/>
        <w:spacing w:after="3" w:line="120" w:lineRule="exact"/>
        <w:rPr>
          <w:rFonts w:ascii="Arial" w:eastAsia="Arial" w:hAnsi="Arial" w:cs="Arial"/>
          <w:sz w:val="12"/>
          <w:szCs w:val="12"/>
        </w:rPr>
      </w:pPr>
    </w:p>
    <w:p w14:paraId="68AB3D8A"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13.2 Deprecation Policies</w:t>
      </w:r>
    </w:p>
    <w:p w14:paraId="0C64C1D6" w14:textId="77777777" w:rsidR="00EC2771" w:rsidRDefault="00EC2771">
      <w:pPr>
        <w:suppressAutoHyphens/>
        <w:spacing w:after="9" w:line="220" w:lineRule="exact"/>
        <w:rPr>
          <w:rFonts w:ascii="Arial" w:eastAsia="Arial" w:hAnsi="Arial" w:cs="Arial"/>
          <w:sz w:val="22"/>
          <w:szCs w:val="22"/>
        </w:rPr>
      </w:pPr>
    </w:p>
    <w:p w14:paraId="106CD509"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When we introduce V2, we do not immediately kill</w:t>
      </w:r>
    </w:p>
    <w:p w14:paraId="3A3566C7" w14:textId="77777777" w:rsidR="00EC2771" w:rsidRDefault="00EC2771">
      <w:pPr>
        <w:suppressAutoHyphens/>
        <w:spacing w:after="78" w:line="240" w:lineRule="exact"/>
        <w:rPr>
          <w:rFonts w:ascii="Arial" w:eastAsia="Arial" w:hAnsi="Arial" w:cs="Arial"/>
        </w:rPr>
      </w:pPr>
    </w:p>
    <w:p w14:paraId="2DB4B616"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V1. We follow the 'Deprecation Policy':</w:t>
      </w:r>
    </w:p>
    <w:p w14:paraId="08BA4303" w14:textId="77777777" w:rsidR="00EC2771" w:rsidRDefault="00EC2771">
      <w:pPr>
        <w:suppressAutoHyphens/>
        <w:spacing w:after="80" w:line="240" w:lineRule="exact"/>
        <w:rPr>
          <w:rFonts w:ascii="Arial" w:eastAsia="Arial" w:hAnsi="Arial" w:cs="Arial"/>
        </w:rPr>
      </w:pPr>
    </w:p>
    <w:p w14:paraId="6CA97579"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1. V2 is released and announced in the documentation.</w:t>
      </w:r>
    </w:p>
    <w:p w14:paraId="3C0C8351" w14:textId="77777777" w:rsidR="00EC2771" w:rsidRDefault="00EC2771">
      <w:pPr>
        <w:suppressAutoHyphens/>
        <w:spacing w:after="73" w:line="240" w:lineRule="exact"/>
        <w:rPr>
          <w:rFonts w:ascii="Arial" w:eastAsia="Arial" w:hAnsi="Arial" w:cs="Arial"/>
        </w:rPr>
      </w:pPr>
    </w:p>
    <w:p w14:paraId="471684A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 V1 endpoints add a header 'X-API-Deprecated: true' to responses.</w:t>
      </w:r>
    </w:p>
    <w:p w14:paraId="45ECE146" w14:textId="77777777" w:rsidR="00EC2771" w:rsidRDefault="00EC2771">
      <w:pPr>
        <w:suppressAutoHyphens/>
        <w:spacing w:after="72" w:line="240" w:lineRule="exact"/>
        <w:rPr>
          <w:rFonts w:ascii="Arial" w:eastAsia="Arial" w:hAnsi="Arial" w:cs="Arial"/>
        </w:rPr>
      </w:pPr>
    </w:p>
    <w:p w14:paraId="2B8B2102"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3. After a grace period (e.g., 6 months), V1 endpoints start returning the status code '410 Gone'.</w:t>
      </w:r>
    </w:p>
    <w:p w14:paraId="137E16C2" w14:textId="77777777" w:rsidR="00EC2771" w:rsidRDefault="00EC2771">
      <w:pPr>
        <w:suppressAutoHyphens/>
        <w:spacing w:after="73" w:line="240" w:lineRule="exact"/>
        <w:rPr>
          <w:rFonts w:ascii="Arial" w:eastAsia="Arial" w:hAnsi="Arial" w:cs="Arial"/>
        </w:rPr>
      </w:pPr>
    </w:p>
    <w:p w14:paraId="673BB976"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This forces users to upgrade to the latest version of the mobile app.</w:t>
      </w:r>
    </w:p>
    <w:p w14:paraId="7946CB6A" w14:textId="77777777" w:rsidR="00EC2771" w:rsidRDefault="00EC2771">
      <w:pPr>
        <w:suppressAutoHyphens/>
        <w:spacing w:line="240" w:lineRule="exact"/>
        <w:rPr>
          <w:rFonts w:ascii="Arial" w:eastAsia="Arial" w:hAnsi="Arial" w:cs="Arial"/>
        </w:rPr>
      </w:pPr>
    </w:p>
    <w:p w14:paraId="2BF6A2C3" w14:textId="77777777" w:rsidR="00EC2771" w:rsidRDefault="00EC2771">
      <w:pPr>
        <w:suppressAutoHyphens/>
        <w:spacing w:after="13" w:line="160" w:lineRule="exact"/>
        <w:rPr>
          <w:rFonts w:ascii="Arial" w:eastAsia="Arial" w:hAnsi="Arial" w:cs="Arial"/>
          <w:sz w:val="16"/>
          <w:szCs w:val="16"/>
        </w:rPr>
      </w:pPr>
    </w:p>
    <w:p w14:paraId="2FCED30E"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13.3 Page-Based Pagination</w:t>
      </w:r>
    </w:p>
    <w:p w14:paraId="2C838D1D" w14:textId="77777777" w:rsidR="00EC2771" w:rsidRDefault="00EC2771">
      <w:pPr>
        <w:suppressAutoHyphens/>
        <w:spacing w:after="8" w:line="220" w:lineRule="exact"/>
        <w:rPr>
          <w:rFonts w:ascii="Arial" w:eastAsia="Arial" w:hAnsi="Arial" w:cs="Arial"/>
          <w:sz w:val="22"/>
          <w:szCs w:val="22"/>
        </w:rPr>
      </w:pPr>
    </w:p>
    <w:p w14:paraId="4DC960E2" w14:textId="77777777" w:rsidR="00EC2771" w:rsidRDefault="00000000">
      <w:pPr>
        <w:widowControl w:val="0"/>
        <w:suppressAutoHyphens/>
        <w:ind w:right="1028"/>
        <w:rPr>
          <w:rFonts w:ascii="Arial" w:eastAsia="Arial" w:hAnsi="Arial" w:cs="Arial"/>
          <w:color w:val="000000"/>
          <w:sz w:val="22"/>
          <w:szCs w:val="22"/>
        </w:rPr>
      </w:pPr>
      <w:r>
        <w:rPr>
          <w:rFonts w:ascii="Arial" w:eastAsia="Arial" w:hAnsi="Arial" w:cs="Arial"/>
          <w:color w:val="000000"/>
          <w:sz w:val="22"/>
          <w:szCs w:val="22"/>
        </w:rPr>
        <w:t>Fetching all transactions at once can overload the server and the client. We implement pagination.</w:t>
      </w:r>
    </w:p>
    <w:p w14:paraId="4196A5A7" w14:textId="77777777" w:rsidR="00EC2771" w:rsidRDefault="00EC2771">
      <w:pPr>
        <w:suppressAutoHyphens/>
        <w:spacing w:after="1" w:line="220" w:lineRule="exact"/>
        <w:rPr>
          <w:rFonts w:ascii="Arial" w:eastAsia="Arial" w:hAnsi="Arial" w:cs="Arial"/>
          <w:sz w:val="22"/>
          <w:szCs w:val="22"/>
        </w:rPr>
      </w:pPr>
    </w:p>
    <w:p w14:paraId="4B5DD28E"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The client requests a specific 'page number' and 'pagesize'</w:t>
      </w:r>
    </w:p>
    <w:p w14:paraId="69637816" w14:textId="77777777" w:rsidR="00EC2771" w:rsidRDefault="00EC2771">
      <w:pPr>
        <w:suppressAutoHyphens/>
        <w:spacing w:after="79" w:line="240" w:lineRule="exact"/>
        <w:rPr>
          <w:rFonts w:ascii="Arial" w:eastAsia="Arial" w:hAnsi="Arial" w:cs="Arial"/>
        </w:rPr>
      </w:pPr>
    </w:p>
    <w:p w14:paraId="2802D06A"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Request: GET /api/transactions?page=0&amp;size;=20</w:t>
      </w:r>
    </w:p>
    <w:p w14:paraId="0F0245FB" w14:textId="77777777" w:rsidR="00EC2771" w:rsidRDefault="00EC2771">
      <w:pPr>
        <w:suppressAutoHyphens/>
        <w:spacing w:after="78" w:line="240" w:lineRule="exact"/>
        <w:rPr>
          <w:rFonts w:ascii="Arial" w:eastAsia="Arial" w:hAnsi="Arial" w:cs="Arial"/>
        </w:rPr>
      </w:pPr>
    </w:p>
    <w:p w14:paraId="65436EFF" w14:textId="77777777" w:rsidR="00EC2771" w:rsidRDefault="00000000">
      <w:pPr>
        <w:widowControl w:val="0"/>
        <w:suppressAutoHyphens/>
        <w:ind w:right="-20"/>
        <w:rPr>
          <w:rFonts w:ascii="Arial" w:eastAsia="Arial" w:hAnsi="Arial" w:cs="Arial"/>
          <w:color w:val="000000"/>
          <w:sz w:val="22"/>
          <w:szCs w:val="22"/>
        </w:rPr>
      </w:pPr>
      <w:r>
        <w:rPr>
          <w:rFonts w:ascii="Arial" w:eastAsia="Arial" w:hAnsi="Arial" w:cs="Arial"/>
          <w:color w:val="000000"/>
          <w:sz w:val="22"/>
          <w:szCs w:val="22"/>
        </w:rPr>
        <w:t>The server returns the first 20 records. To get the next 20, the client requests page=1.</w:t>
      </w:r>
    </w:p>
    <w:p w14:paraId="67060B0B" w14:textId="77777777" w:rsidR="00EC2771" w:rsidRDefault="00EC2771">
      <w:pPr>
        <w:suppressAutoHyphens/>
        <w:spacing w:after="16" w:line="240" w:lineRule="exact"/>
        <w:rPr>
          <w:rFonts w:ascii="Arial" w:eastAsia="Arial" w:hAnsi="Arial" w:cs="Arial"/>
        </w:rPr>
      </w:pPr>
    </w:p>
    <w:p w14:paraId="6DE2A01A" w14:textId="77777777" w:rsidR="00EC2771" w:rsidRDefault="00000000">
      <w:pPr>
        <w:widowControl w:val="0"/>
        <w:suppressAutoHyphens/>
        <w:spacing w:line="290" w:lineRule="auto"/>
        <w:ind w:right="496"/>
        <w:rPr>
          <w:rFonts w:ascii="Arial" w:eastAsia="Arial" w:hAnsi="Arial" w:cs="Arial"/>
          <w:color w:val="000000"/>
          <w:sz w:val="22"/>
          <w:szCs w:val="22"/>
        </w:rPr>
      </w:pPr>
      <w:r>
        <w:rPr>
          <w:rFonts w:ascii="Arial" w:eastAsia="Arial" w:hAnsi="Arial" w:cs="Arial"/>
          <w:color w:val="000000"/>
          <w:sz w:val="22"/>
          <w:szCs w:val="22"/>
        </w:rPr>
        <w:t>We calculate the 'totalPages' count and return it in the response header or body so the client knows when to stop.</w:t>
      </w:r>
    </w:p>
    <w:p w14:paraId="2A24EFFF" w14:textId="77777777" w:rsidR="00EC2771" w:rsidRDefault="00EC2771">
      <w:pPr>
        <w:suppressAutoHyphens/>
        <w:spacing w:after="15" w:line="180" w:lineRule="exact"/>
        <w:rPr>
          <w:rFonts w:ascii="Arial" w:eastAsia="Arial" w:hAnsi="Arial" w:cs="Arial"/>
          <w:sz w:val="18"/>
          <w:szCs w:val="18"/>
        </w:rPr>
      </w:pPr>
    </w:p>
    <w:p w14:paraId="6617C880" w14:textId="77777777" w:rsidR="00EC2771" w:rsidRDefault="00000000">
      <w:pPr>
        <w:widowControl w:val="0"/>
        <w:suppressAutoHyphens/>
        <w:spacing w:line="165" w:lineRule="exact"/>
        <w:ind w:left="161" w:right="-20"/>
        <w:rPr>
          <w:rFonts w:ascii="Courier New" w:eastAsia="Courier New" w:hAnsi="Courier New" w:cs="Courier New"/>
          <w:color w:val="000000"/>
          <w:sz w:val="18"/>
          <w:szCs w:val="18"/>
        </w:rPr>
      </w:pPr>
      <w:r>
        <w:rPr>
          <w:noProof/>
        </w:rPr>
        <w:pict w14:anchorId="10544075">
          <v:shape id="drawingObject1161" o:spid="_x0000_s2185" style="position:absolute;left:0;text-align:left;margin-left:77.95pt;margin-top:-9.6pt;width:440.3pt;height:33.6pt;z-index:-251632640;visibility:visible;mso-wrap-style:square;mso-wrap-distance-left:0;mso-wrap-distance-top:0;mso-wrap-distance-right:0;mso-wrap-distance-bottom:0;mso-position-horizontal-relative:page;v-text-anchor:top" coordsize="5591809,426719" o:spt="100" o:allowincell="f" adj="0,,0" path="m,l,426719r5591809,l5591809,,,xe" fillcolor="#e6e6f8" stroked="f">
            <v:stroke joinstyle="round"/>
            <v:formulas/>
            <v:path arrowok="t" o:connecttype="segments" textboxrect="0,0,5592444,427354"/>
            <w10:wrap anchorx="page"/>
          </v:shape>
        </w:pict>
      </w:r>
      <w:r>
        <w:rPr>
          <w:rFonts w:ascii="Courier New" w:eastAsia="Courier New" w:hAnsi="Courier New" w:cs="Courier New"/>
          <w:color w:val="000000"/>
          <w:sz w:val="18"/>
          <w:szCs w:val="18"/>
        </w:rPr>
        <w:t>{ "content": [ ... 20 transactions ... ], "pageable": { "pageNumber": 0,</w:t>
      </w:r>
    </w:p>
    <w:p w14:paraId="3973BF8D" w14:textId="77777777" w:rsidR="00EC2771" w:rsidRDefault="00000000">
      <w:pPr>
        <w:widowControl w:val="0"/>
        <w:suppressAutoHyphens/>
        <w:ind w:left="161" w:right="-20"/>
        <w:rPr>
          <w:rFonts w:ascii="Courier New" w:eastAsia="Courier New" w:hAnsi="Courier New" w:cs="Courier New"/>
          <w:color w:val="000000"/>
          <w:sz w:val="18"/>
          <w:szCs w:val="18"/>
        </w:rPr>
        <w:sectPr w:rsidR="00EC2771">
          <w:pgSz w:w="11906" w:h="16838"/>
          <w:pgMar w:top="1134" w:right="850" w:bottom="0" w:left="1560" w:header="0" w:footer="0" w:gutter="0"/>
          <w:cols w:space="720"/>
          <w:formProt w:val="0"/>
          <w:docGrid w:linePitch="100"/>
        </w:sectPr>
      </w:pPr>
      <w:bookmarkStart w:id="13" w:name="_page_49_0"/>
      <w:r>
        <w:rPr>
          <w:rFonts w:ascii="Courier New" w:eastAsia="Courier New" w:hAnsi="Courier New" w:cs="Courier New"/>
          <w:color w:val="000000"/>
          <w:sz w:val="18"/>
          <w:szCs w:val="18"/>
        </w:rPr>
        <w:t>"pageSize": 20, "totalPages": 5totalElements": 1000 } }</w:t>
      </w:r>
      <w:bookmarkEnd w:id="13"/>
    </w:p>
    <w:p w14:paraId="28885107" w14:textId="77777777" w:rsidR="00EC2771" w:rsidRDefault="00EC2771">
      <w:pPr>
        <w:suppressAutoHyphens/>
        <w:spacing w:line="240" w:lineRule="exact"/>
        <w:rPr>
          <w:rFonts w:ascii="Calibri" w:eastAsia="Calibri" w:hAnsi="Calibri" w:cs="Calibri"/>
        </w:rPr>
      </w:pPr>
    </w:p>
    <w:p w14:paraId="109933FE" w14:textId="77777777" w:rsidR="00EC2771" w:rsidRDefault="00EC2771">
      <w:pPr>
        <w:suppressAutoHyphens/>
        <w:spacing w:line="240" w:lineRule="exact"/>
        <w:rPr>
          <w:rFonts w:ascii="Calibri" w:eastAsia="Calibri" w:hAnsi="Calibri" w:cs="Calibri"/>
        </w:rPr>
      </w:pPr>
    </w:p>
    <w:p w14:paraId="606C3E76" w14:textId="77777777" w:rsidR="00EC2771" w:rsidRDefault="00EC2771">
      <w:pPr>
        <w:suppressAutoHyphens/>
        <w:spacing w:line="240" w:lineRule="exact"/>
        <w:rPr>
          <w:rFonts w:ascii="Calibri" w:eastAsia="Calibri" w:hAnsi="Calibri" w:cs="Calibri"/>
        </w:rPr>
      </w:pPr>
    </w:p>
    <w:p w14:paraId="33A50EA2" w14:textId="77777777" w:rsidR="00EC2771" w:rsidRDefault="00EC2771">
      <w:pPr>
        <w:suppressAutoHyphens/>
        <w:spacing w:after="67" w:line="240" w:lineRule="exact"/>
        <w:rPr>
          <w:rFonts w:ascii="Calibri" w:eastAsia="Calibri" w:hAnsi="Calibri" w:cs="Calibri"/>
        </w:rPr>
      </w:pPr>
    </w:p>
    <w:p w14:paraId="5E2F278E" w14:textId="77777777" w:rsidR="00EC2771" w:rsidRPr="00FF7096" w:rsidRDefault="00000000">
      <w:pPr>
        <w:widowControl w:val="0"/>
        <w:suppressAutoHyphens/>
        <w:ind w:right="-20"/>
        <w:rPr>
          <w:rFonts w:ascii="Arial" w:eastAsia="Arial" w:hAnsi="Arial" w:cs="Arial"/>
          <w:b/>
          <w:bCs/>
          <w:color w:val="00B0F0"/>
          <w:sz w:val="36"/>
          <w:szCs w:val="36"/>
        </w:rPr>
      </w:pPr>
      <w:r w:rsidRPr="00FF7096">
        <w:rPr>
          <w:rFonts w:ascii="Arial" w:eastAsia="Arial" w:hAnsi="Arial" w:cs="Arial"/>
          <w:b/>
          <w:bCs/>
          <w:color w:val="00B0F0"/>
          <w:sz w:val="36"/>
          <w:szCs w:val="36"/>
        </w:rPr>
        <w:t>13.4 Sorting and Filtering</w:t>
      </w:r>
    </w:p>
    <w:p w14:paraId="520D5018" w14:textId="77777777" w:rsidR="00EC2771" w:rsidRDefault="00EC2771">
      <w:pPr>
        <w:suppressAutoHyphens/>
        <w:spacing w:after="8" w:line="220" w:lineRule="exact"/>
        <w:rPr>
          <w:rFonts w:ascii="Arial" w:eastAsia="Arial" w:hAnsi="Arial" w:cs="Arial"/>
          <w:sz w:val="22"/>
          <w:szCs w:val="22"/>
        </w:rPr>
      </w:pPr>
    </w:p>
    <w:p w14:paraId="63C69CEE" w14:textId="77777777" w:rsidR="00EC2771" w:rsidRDefault="00000000">
      <w:pPr>
        <w:widowControl w:val="0"/>
        <w:suppressAutoHyphens/>
        <w:spacing w:line="290" w:lineRule="auto"/>
        <w:ind w:left="17" w:right="1847"/>
        <w:rPr>
          <w:rFonts w:ascii="Arial" w:eastAsia="Arial" w:hAnsi="Arial" w:cs="Arial"/>
          <w:color w:val="000000"/>
          <w:sz w:val="22"/>
          <w:szCs w:val="22"/>
        </w:rPr>
      </w:pPr>
      <w:r>
        <w:rPr>
          <w:rFonts w:ascii="Arial" w:eastAsia="Arial" w:hAnsi="Arial" w:cs="Arial"/>
          <w:color w:val="000000"/>
          <w:sz w:val="22"/>
          <w:szCs w:val="22"/>
        </w:rPr>
        <w:t>Pagination is rarely enough. Users often need to 'Sort by Date Descending' or 'Filter by Type=SUCCESS'.</w:t>
      </w:r>
    </w:p>
    <w:p w14:paraId="557F4C19" w14:textId="77777777" w:rsidR="00EC2771" w:rsidRDefault="00EC2771">
      <w:pPr>
        <w:suppressAutoHyphens/>
        <w:spacing w:after="70" w:line="240" w:lineRule="exact"/>
        <w:rPr>
          <w:rFonts w:ascii="Arial" w:eastAsia="Arial" w:hAnsi="Arial" w:cs="Arial"/>
        </w:rPr>
      </w:pPr>
    </w:p>
    <w:p w14:paraId="0F973BAB" w14:textId="77777777" w:rsidR="00EC2771" w:rsidRDefault="00000000">
      <w:pPr>
        <w:widowControl w:val="0"/>
        <w:suppressAutoHyphens/>
        <w:ind w:left="17" w:right="-20"/>
        <w:rPr>
          <w:rFonts w:ascii="Arial" w:eastAsia="Arial" w:hAnsi="Arial" w:cs="Arial"/>
          <w:color w:val="000000"/>
          <w:sz w:val="22"/>
          <w:szCs w:val="22"/>
        </w:rPr>
      </w:pPr>
      <w:r>
        <w:rPr>
          <w:rFonts w:ascii="Arial" w:eastAsia="Arial" w:hAnsi="Arial" w:cs="Arial"/>
          <w:color w:val="000000"/>
          <w:sz w:val="22"/>
          <w:szCs w:val="22"/>
        </w:rPr>
        <w:t>We support query parameters appended to the URL.</w:t>
      </w:r>
    </w:p>
    <w:p w14:paraId="37D8C7C5" w14:textId="77777777" w:rsidR="00EC2771" w:rsidRDefault="00EC2771">
      <w:pPr>
        <w:suppressAutoHyphens/>
        <w:spacing w:after="73" w:line="240" w:lineRule="exact"/>
        <w:rPr>
          <w:rFonts w:ascii="Arial" w:eastAsia="Arial" w:hAnsi="Arial" w:cs="Arial"/>
        </w:rPr>
      </w:pPr>
    </w:p>
    <w:p w14:paraId="12749055" w14:textId="77777777" w:rsidR="00EC2771" w:rsidRDefault="00000000">
      <w:pPr>
        <w:widowControl w:val="0"/>
        <w:suppressAutoHyphens/>
        <w:ind w:left="17" w:right="-20"/>
        <w:rPr>
          <w:rFonts w:ascii="Arial" w:eastAsia="Arial" w:hAnsi="Arial" w:cs="Arial"/>
          <w:color w:val="000000"/>
          <w:sz w:val="22"/>
          <w:szCs w:val="22"/>
        </w:rPr>
      </w:pPr>
      <w:r>
        <w:rPr>
          <w:rFonts w:ascii="Arial" w:eastAsia="Arial" w:hAnsi="Arial" w:cs="Arial"/>
          <w:color w:val="000000"/>
          <w:sz w:val="22"/>
          <w:szCs w:val="22"/>
        </w:rPr>
        <w:t>Example: /api/transactions?page=0&amp;size;=20&amp;sort;=date,desc&amp;type;=SUCCESS</w:t>
      </w:r>
    </w:p>
    <w:p w14:paraId="1CD1D676" w14:textId="77777777" w:rsidR="00EC2771" w:rsidRDefault="00EC2771">
      <w:pPr>
        <w:suppressAutoHyphens/>
        <w:spacing w:after="74" w:line="240" w:lineRule="exact"/>
        <w:rPr>
          <w:rFonts w:ascii="Arial" w:eastAsia="Arial" w:hAnsi="Arial" w:cs="Arial"/>
        </w:rPr>
      </w:pPr>
    </w:p>
    <w:p w14:paraId="391D2E94" w14:textId="77777777" w:rsidR="00EC2771" w:rsidRDefault="00000000">
      <w:pPr>
        <w:widowControl w:val="0"/>
        <w:suppressAutoHyphens/>
        <w:spacing w:line="290" w:lineRule="auto"/>
        <w:ind w:left="17" w:right="739"/>
        <w:rPr>
          <w:rFonts w:ascii="Arial" w:eastAsia="Arial" w:hAnsi="Arial" w:cs="Arial"/>
          <w:color w:val="000000"/>
          <w:sz w:val="22"/>
          <w:szCs w:val="22"/>
        </w:rPr>
      </w:pPr>
      <w:r>
        <w:rPr>
          <w:rFonts w:ascii="Arial" w:eastAsia="Arial" w:hAnsi="Arial" w:cs="Arial"/>
          <w:color w:val="000000"/>
          <w:sz w:val="22"/>
          <w:szCs w:val="22"/>
        </w:rPr>
        <w:t>The controller parses these parameters and constructs the appropriate database query dynamically.</w:t>
      </w:r>
    </w:p>
    <w:p w14:paraId="2F90C912" w14:textId="77777777" w:rsidR="00EC2771" w:rsidRDefault="00EC2771">
      <w:pPr>
        <w:suppressAutoHyphens/>
        <w:spacing w:line="240" w:lineRule="exact"/>
        <w:rPr>
          <w:rFonts w:ascii="Arial" w:eastAsia="Arial" w:hAnsi="Arial" w:cs="Arial"/>
        </w:rPr>
      </w:pPr>
    </w:p>
    <w:p w14:paraId="607E8131" w14:textId="77777777" w:rsidR="00EC2771" w:rsidRDefault="00EC2771">
      <w:pPr>
        <w:suppressAutoHyphens/>
        <w:spacing w:line="240" w:lineRule="exact"/>
        <w:rPr>
          <w:rFonts w:ascii="Arial" w:eastAsia="Arial" w:hAnsi="Arial" w:cs="Arial"/>
        </w:rPr>
      </w:pPr>
    </w:p>
    <w:p w14:paraId="702F23D8" w14:textId="77777777" w:rsidR="00EC2771" w:rsidRDefault="00EC2771">
      <w:pPr>
        <w:suppressAutoHyphens/>
        <w:spacing w:after="19" w:line="220" w:lineRule="exact"/>
        <w:rPr>
          <w:rFonts w:ascii="Arial" w:eastAsia="Arial" w:hAnsi="Arial" w:cs="Arial"/>
          <w:sz w:val="22"/>
          <w:szCs w:val="22"/>
        </w:rPr>
      </w:pPr>
    </w:p>
    <w:p w14:paraId="5B7EF6A6" w14:textId="77777777" w:rsidR="00EC2771" w:rsidRDefault="00000000">
      <w:pPr>
        <w:widowControl w:val="0"/>
        <w:suppressAutoHyphens/>
        <w:ind w:left="7" w:right="-20"/>
        <w:rPr>
          <w:rFonts w:ascii="Arial" w:eastAsia="Arial" w:hAnsi="Arial" w:cs="Arial"/>
          <w:b/>
          <w:bCs/>
          <w:color w:val="000000"/>
          <w:sz w:val="36"/>
          <w:szCs w:val="36"/>
        </w:rPr>
      </w:pPr>
      <w:r>
        <w:rPr>
          <w:rFonts w:ascii="Arial" w:eastAsia="Arial" w:hAnsi="Arial" w:cs="Arial"/>
          <w:b/>
          <w:bCs/>
          <w:color w:val="000000"/>
          <w:sz w:val="36"/>
          <w:szCs w:val="36"/>
        </w:rPr>
        <w:t>14. HATEOAS and Hypermedia</w:t>
      </w:r>
    </w:p>
    <w:p w14:paraId="30C92EC6" w14:textId="77777777" w:rsidR="00EC2771" w:rsidRDefault="00EC2771">
      <w:pPr>
        <w:suppressAutoHyphens/>
        <w:spacing w:after="8" w:line="220" w:lineRule="exact"/>
        <w:rPr>
          <w:rFonts w:ascii="Arial" w:eastAsia="Arial" w:hAnsi="Arial" w:cs="Arial"/>
          <w:sz w:val="22"/>
          <w:szCs w:val="22"/>
        </w:rPr>
      </w:pPr>
    </w:p>
    <w:p w14:paraId="31142E0F" w14:textId="77777777" w:rsidR="00EC2771" w:rsidRDefault="00000000">
      <w:pPr>
        <w:widowControl w:val="0"/>
        <w:suppressAutoHyphens/>
        <w:ind w:left="7" w:right="-20"/>
        <w:rPr>
          <w:rFonts w:ascii="Arial" w:eastAsia="Arial" w:hAnsi="Arial" w:cs="Arial"/>
          <w:color w:val="000000"/>
          <w:sz w:val="22"/>
          <w:szCs w:val="22"/>
        </w:rPr>
      </w:pPr>
      <w:r>
        <w:rPr>
          <w:rFonts w:ascii="Arial" w:eastAsia="Arial" w:hAnsi="Arial" w:cs="Arial"/>
          <w:color w:val="000000"/>
          <w:sz w:val="22"/>
          <w:szCs w:val="22"/>
        </w:rPr>
        <w:t>REST is often used with HATEOAS (Hypermedia as the Engine of Application State).</w:t>
      </w:r>
    </w:p>
    <w:p w14:paraId="6E37BDE7" w14:textId="77777777" w:rsidR="00EC2771" w:rsidRDefault="00EC2771">
      <w:pPr>
        <w:suppressAutoHyphens/>
        <w:spacing w:line="240" w:lineRule="exact"/>
        <w:rPr>
          <w:rFonts w:ascii="Arial" w:eastAsia="Arial" w:hAnsi="Arial" w:cs="Arial"/>
        </w:rPr>
      </w:pPr>
    </w:p>
    <w:p w14:paraId="6B7D398E" w14:textId="77777777" w:rsidR="00EC2771" w:rsidRDefault="00EC2771">
      <w:pPr>
        <w:suppressAutoHyphens/>
        <w:spacing w:after="1" w:line="160" w:lineRule="exact"/>
        <w:rPr>
          <w:rFonts w:ascii="Arial" w:eastAsia="Arial" w:hAnsi="Arial" w:cs="Arial"/>
          <w:sz w:val="16"/>
          <w:szCs w:val="16"/>
        </w:rPr>
      </w:pPr>
    </w:p>
    <w:p w14:paraId="3E15F97E" w14:textId="77777777" w:rsidR="00EC2771" w:rsidRPr="00FF7096" w:rsidRDefault="00000000">
      <w:pPr>
        <w:widowControl w:val="0"/>
        <w:suppressAutoHyphens/>
        <w:ind w:left="7" w:right="-20"/>
        <w:rPr>
          <w:rFonts w:ascii="Arial" w:eastAsia="Arial" w:hAnsi="Arial" w:cs="Arial"/>
          <w:b/>
          <w:bCs/>
          <w:color w:val="00B0F0"/>
          <w:sz w:val="36"/>
          <w:szCs w:val="36"/>
        </w:rPr>
      </w:pPr>
      <w:r w:rsidRPr="00FF7096">
        <w:rPr>
          <w:rFonts w:ascii="Arial" w:eastAsia="Arial" w:hAnsi="Arial" w:cs="Arial"/>
          <w:b/>
          <w:bCs/>
          <w:color w:val="00B0F0"/>
          <w:sz w:val="36"/>
          <w:szCs w:val="36"/>
        </w:rPr>
        <w:t>14.1 Linking Resources</w:t>
      </w:r>
    </w:p>
    <w:p w14:paraId="6C1128D1" w14:textId="77777777" w:rsidR="00EC2771" w:rsidRDefault="00EC2771">
      <w:pPr>
        <w:suppressAutoHyphens/>
        <w:spacing w:after="8" w:line="220" w:lineRule="exact"/>
        <w:rPr>
          <w:rFonts w:ascii="Arial" w:eastAsia="Arial" w:hAnsi="Arial" w:cs="Arial"/>
          <w:sz w:val="22"/>
          <w:szCs w:val="22"/>
        </w:rPr>
      </w:pPr>
    </w:p>
    <w:p w14:paraId="6957D628" w14:textId="77777777" w:rsidR="00EC2771" w:rsidRDefault="00000000">
      <w:pPr>
        <w:widowControl w:val="0"/>
        <w:suppressAutoHyphens/>
        <w:ind w:left="7" w:right="-20"/>
        <w:rPr>
          <w:rFonts w:ascii="Arial" w:eastAsia="Arial" w:hAnsi="Arial" w:cs="Arial"/>
          <w:color w:val="000000"/>
          <w:sz w:val="22"/>
          <w:szCs w:val="22"/>
        </w:rPr>
      </w:pPr>
      <w:r>
        <w:rPr>
          <w:rFonts w:ascii="Arial" w:eastAsia="Arial" w:hAnsi="Arial" w:cs="Arial"/>
          <w:color w:val="000000"/>
          <w:sz w:val="22"/>
          <w:szCs w:val="22"/>
        </w:rPr>
        <w:t>Instead of just returning data, we also return 'Links' to related actions. Example:</w:t>
      </w:r>
    </w:p>
    <w:p w14:paraId="69BF9CA9" w14:textId="77777777" w:rsidR="00EC2771" w:rsidRDefault="00EC2771">
      <w:pPr>
        <w:suppressAutoHyphens/>
        <w:spacing w:after="78" w:line="240" w:lineRule="exact"/>
        <w:rPr>
          <w:rFonts w:ascii="Arial" w:eastAsia="Arial" w:hAnsi="Arial" w:cs="Arial"/>
        </w:rPr>
      </w:pPr>
    </w:p>
    <w:p w14:paraId="76EA0151" w14:textId="77777777" w:rsidR="00EC2771" w:rsidRDefault="00000000">
      <w:pPr>
        <w:widowControl w:val="0"/>
        <w:suppressAutoHyphens/>
        <w:ind w:left="7" w:right="-20"/>
        <w:rPr>
          <w:rFonts w:ascii="Arial" w:eastAsia="Arial" w:hAnsi="Arial" w:cs="Arial"/>
          <w:color w:val="000000"/>
          <w:sz w:val="22"/>
          <w:szCs w:val="22"/>
        </w:rPr>
      </w:pPr>
      <w:r>
        <w:rPr>
          <w:rFonts w:ascii="Arial" w:eastAsia="Arial" w:hAnsi="Arial" w:cs="Arial"/>
          <w:color w:val="000000"/>
          <w:sz w:val="22"/>
          <w:szCs w:val="22"/>
        </w:rPr>
        <w:t>When we return a 'Wallet' object, we also include a 'transactions' link. Response</w:t>
      </w:r>
    </w:p>
    <w:p w14:paraId="0A417F48" w14:textId="77777777" w:rsidR="00EC2771" w:rsidRDefault="00EC2771">
      <w:pPr>
        <w:suppressAutoHyphens/>
        <w:spacing w:after="79" w:line="240" w:lineRule="exact"/>
        <w:rPr>
          <w:rFonts w:ascii="Arial" w:eastAsia="Arial" w:hAnsi="Arial" w:cs="Arial"/>
        </w:rPr>
      </w:pPr>
    </w:p>
    <w:p w14:paraId="0DBCB491" w14:textId="77777777" w:rsidR="00EC2771" w:rsidRDefault="00000000">
      <w:pPr>
        <w:widowControl w:val="0"/>
        <w:suppressAutoHyphens/>
        <w:ind w:left="7" w:right="-20"/>
        <w:rPr>
          <w:rFonts w:ascii="Arial" w:eastAsia="Arial" w:hAnsi="Arial" w:cs="Arial"/>
          <w:color w:val="000000"/>
          <w:sz w:val="22"/>
          <w:szCs w:val="22"/>
        </w:rPr>
      </w:pPr>
      <w:r>
        <w:rPr>
          <w:rFonts w:ascii="Arial" w:eastAsia="Arial" w:hAnsi="Arial" w:cs="Arial"/>
          <w:color w:val="000000"/>
          <w:sz w:val="22"/>
          <w:szCs w:val="22"/>
        </w:rPr>
        <w:t>Structure:</w:t>
      </w:r>
    </w:p>
    <w:p w14:paraId="1B67D620" w14:textId="77777777" w:rsidR="00EC2771" w:rsidRDefault="00EC2771">
      <w:pPr>
        <w:suppressAutoHyphens/>
        <w:spacing w:after="78" w:line="240" w:lineRule="exact"/>
        <w:rPr>
          <w:rFonts w:ascii="Arial" w:eastAsia="Arial" w:hAnsi="Arial" w:cs="Arial"/>
        </w:rPr>
      </w:pPr>
    </w:p>
    <w:p w14:paraId="798E4CFB" w14:textId="77777777" w:rsidR="00EC2771" w:rsidRDefault="00000000">
      <w:pPr>
        <w:widowControl w:val="0"/>
        <w:suppressAutoHyphens/>
        <w:spacing w:line="293" w:lineRule="auto"/>
        <w:ind w:left="7" w:right="3193"/>
        <w:rPr>
          <w:rFonts w:ascii="Arial" w:eastAsia="Arial" w:hAnsi="Arial" w:cs="Arial"/>
          <w:color w:val="000000"/>
          <w:sz w:val="22"/>
          <w:szCs w:val="22"/>
        </w:rPr>
      </w:pPr>
      <w:r>
        <w:rPr>
          <w:rFonts w:ascii="Arial" w:eastAsia="Arial" w:hAnsi="Arial" w:cs="Arial"/>
          <w:color w:val="000000"/>
          <w:sz w:val="22"/>
          <w:szCs w:val="22"/>
        </w:rPr>
        <w:t>{ 'data': { balance: 100 }, 'links': [ { 'rel': 'self', 'href': '/wallets/me' }, { 'rel': 'transactions', 'href': '/transactions?walletId=me' } ] }</w:t>
      </w:r>
    </w:p>
    <w:p w14:paraId="632C44B3" w14:textId="77777777" w:rsidR="00EC2771" w:rsidRDefault="00EC2771">
      <w:pPr>
        <w:suppressAutoHyphens/>
        <w:spacing w:line="240" w:lineRule="exact"/>
        <w:rPr>
          <w:rFonts w:ascii="Arial" w:eastAsia="Arial" w:hAnsi="Arial" w:cs="Arial"/>
        </w:rPr>
      </w:pPr>
    </w:p>
    <w:p w14:paraId="34546942" w14:textId="77777777" w:rsidR="00EC2771" w:rsidRDefault="00EC2771">
      <w:pPr>
        <w:suppressAutoHyphens/>
        <w:spacing w:line="240" w:lineRule="exact"/>
        <w:rPr>
          <w:rFonts w:ascii="Arial" w:eastAsia="Arial" w:hAnsi="Arial" w:cs="Arial"/>
        </w:rPr>
      </w:pPr>
    </w:p>
    <w:p w14:paraId="2556E7D6" w14:textId="77777777" w:rsidR="00EC2771" w:rsidRDefault="00EC2771">
      <w:pPr>
        <w:suppressAutoHyphens/>
        <w:spacing w:after="86" w:line="240" w:lineRule="exact"/>
        <w:rPr>
          <w:rFonts w:ascii="Arial" w:eastAsia="Arial" w:hAnsi="Arial" w:cs="Arial"/>
        </w:rPr>
      </w:pPr>
    </w:p>
    <w:p w14:paraId="1208D4F0" w14:textId="77777777" w:rsidR="00EC2771" w:rsidRDefault="00000000">
      <w:pPr>
        <w:widowControl w:val="0"/>
        <w:suppressAutoHyphens/>
        <w:ind w:left="7" w:right="-20"/>
        <w:rPr>
          <w:rFonts w:ascii="Arial" w:eastAsia="Arial" w:hAnsi="Arial" w:cs="Arial"/>
          <w:b/>
          <w:bCs/>
          <w:color w:val="000000"/>
          <w:sz w:val="32"/>
          <w:szCs w:val="32"/>
        </w:rPr>
      </w:pPr>
      <w:r>
        <w:rPr>
          <w:rFonts w:ascii="Arial" w:eastAsia="Arial" w:hAnsi="Arial" w:cs="Arial"/>
          <w:b/>
          <w:bCs/>
          <w:color w:val="000000"/>
          <w:sz w:val="32"/>
          <w:szCs w:val="32"/>
        </w:rPr>
        <w:t>15. Auth Service Implementation</w:t>
      </w:r>
    </w:p>
    <w:p w14:paraId="77DDA6A5" w14:textId="77777777" w:rsidR="00EC2771" w:rsidRDefault="00EC2771">
      <w:pPr>
        <w:suppressAutoHyphens/>
        <w:spacing w:after="5" w:line="220" w:lineRule="exact"/>
        <w:rPr>
          <w:rFonts w:ascii="Arial" w:eastAsia="Arial" w:hAnsi="Arial" w:cs="Arial"/>
          <w:sz w:val="22"/>
          <w:szCs w:val="22"/>
        </w:rPr>
      </w:pPr>
    </w:p>
    <w:p w14:paraId="0D4EEF45" w14:textId="77777777" w:rsidR="00EC2771" w:rsidRDefault="00000000">
      <w:pPr>
        <w:widowControl w:val="0"/>
        <w:suppressAutoHyphens/>
        <w:spacing w:line="293" w:lineRule="auto"/>
        <w:ind w:left="17" w:right="-53"/>
        <w:rPr>
          <w:rFonts w:ascii="Arial" w:eastAsia="Arial" w:hAnsi="Arial" w:cs="Arial"/>
          <w:color w:val="000000"/>
          <w:sz w:val="20"/>
          <w:szCs w:val="20"/>
        </w:rPr>
      </w:pPr>
      <w:r>
        <w:rPr>
          <w:rFonts w:ascii="Arial" w:eastAsia="Arial" w:hAnsi="Arial" w:cs="Arial"/>
          <w:color w:val="000000"/>
          <w:sz w:val="20"/>
          <w:szCs w:val="20"/>
        </w:rPr>
        <w:t>The Authentication Service is the gatekeeper of the system.It is responsible for identity management and token issuance.</w:t>
      </w:r>
    </w:p>
    <w:p w14:paraId="283DF020" w14:textId="77777777" w:rsidR="00EC2771" w:rsidRDefault="00EC2771">
      <w:pPr>
        <w:suppressAutoHyphens/>
        <w:spacing w:line="240" w:lineRule="exact"/>
        <w:rPr>
          <w:rFonts w:ascii="Arial" w:eastAsia="Arial" w:hAnsi="Arial" w:cs="Arial"/>
        </w:rPr>
      </w:pPr>
    </w:p>
    <w:p w14:paraId="6B31CF18" w14:textId="77777777" w:rsidR="00EC2771" w:rsidRDefault="00EC2771">
      <w:pPr>
        <w:suppressAutoHyphens/>
        <w:spacing w:after="78" w:line="240" w:lineRule="exact"/>
        <w:rPr>
          <w:rFonts w:ascii="Arial" w:eastAsia="Arial" w:hAnsi="Arial" w:cs="Arial"/>
        </w:rPr>
      </w:pPr>
    </w:p>
    <w:p w14:paraId="70E2B2E4" w14:textId="77777777" w:rsidR="00EC2771" w:rsidRPr="00FF7096" w:rsidRDefault="00000000">
      <w:pPr>
        <w:widowControl w:val="0"/>
        <w:suppressAutoHyphens/>
        <w:ind w:left="17" w:right="-20"/>
        <w:rPr>
          <w:rFonts w:ascii="Arial" w:eastAsia="Arial" w:hAnsi="Arial" w:cs="Arial"/>
          <w:b/>
          <w:bCs/>
          <w:color w:val="00B0F0"/>
          <w:sz w:val="32"/>
          <w:szCs w:val="32"/>
        </w:rPr>
      </w:pPr>
      <w:r w:rsidRPr="00FF7096">
        <w:rPr>
          <w:rFonts w:ascii="Arial" w:eastAsia="Arial" w:hAnsi="Arial" w:cs="Arial"/>
          <w:b/>
          <w:bCs/>
          <w:color w:val="00B0F0"/>
          <w:sz w:val="32"/>
          <w:szCs w:val="32"/>
        </w:rPr>
        <w:t>15.1 User Registration Flow</w:t>
      </w:r>
    </w:p>
    <w:p w14:paraId="43F5D9AD" w14:textId="77777777" w:rsidR="00EC2771" w:rsidRDefault="00EC2771">
      <w:pPr>
        <w:suppressAutoHyphens/>
        <w:spacing w:after="7" w:line="220" w:lineRule="exact"/>
        <w:rPr>
          <w:rFonts w:ascii="Arial" w:eastAsia="Arial" w:hAnsi="Arial" w:cs="Arial"/>
          <w:sz w:val="22"/>
          <w:szCs w:val="22"/>
        </w:rPr>
      </w:pPr>
    </w:p>
    <w:p w14:paraId="49AC9DA2" w14:textId="77777777" w:rsidR="00EC2771" w:rsidRDefault="00000000">
      <w:pPr>
        <w:widowControl w:val="0"/>
        <w:suppressAutoHyphens/>
        <w:spacing w:line="293" w:lineRule="auto"/>
        <w:ind w:left="17" w:right="-54"/>
        <w:rPr>
          <w:rFonts w:ascii="Arial" w:eastAsia="Arial" w:hAnsi="Arial" w:cs="Arial"/>
          <w:color w:val="000000"/>
          <w:sz w:val="20"/>
          <w:szCs w:val="20"/>
        </w:rPr>
      </w:pPr>
      <w:r>
        <w:rPr>
          <w:rFonts w:ascii="Arial" w:eastAsia="Arial" w:hAnsi="Arial" w:cs="Arial"/>
          <w:color w:val="000000"/>
          <w:sz w:val="20"/>
          <w:szCs w:val="20"/>
        </w:rPr>
        <w:t>The registration process is the first step in the user lifecycle. It begins when the API Gateway routes a POST request to '/api/auth/register'.</w:t>
      </w:r>
    </w:p>
    <w:p w14:paraId="7E283D3E" w14:textId="77777777" w:rsidR="00EC2771" w:rsidRDefault="00EC2771">
      <w:pPr>
        <w:suppressAutoHyphens/>
        <w:spacing w:after="15" w:line="220" w:lineRule="exact"/>
        <w:rPr>
          <w:rFonts w:ascii="Arial" w:eastAsia="Arial" w:hAnsi="Arial" w:cs="Arial"/>
          <w:sz w:val="22"/>
          <w:szCs w:val="22"/>
        </w:rPr>
      </w:pPr>
    </w:p>
    <w:p w14:paraId="68C27B37" w14:textId="77777777" w:rsidR="00EC2771" w:rsidRDefault="00000000">
      <w:pPr>
        <w:widowControl w:val="0"/>
        <w:suppressAutoHyphens/>
        <w:ind w:left="17" w:right="-20"/>
        <w:rPr>
          <w:rFonts w:ascii="Arial" w:eastAsia="Arial" w:hAnsi="Arial" w:cs="Arial"/>
          <w:b/>
          <w:bCs/>
          <w:color w:val="000000"/>
          <w:sz w:val="20"/>
          <w:szCs w:val="20"/>
        </w:rPr>
      </w:pPr>
      <w:r>
        <w:rPr>
          <w:rFonts w:ascii="Arial" w:eastAsia="Arial" w:hAnsi="Arial" w:cs="Arial"/>
          <w:b/>
          <w:bCs/>
          <w:color w:val="000000"/>
          <w:sz w:val="20"/>
          <w:szCs w:val="20"/>
        </w:rPr>
        <w:t>Step 1: DTO Validation</w:t>
      </w:r>
    </w:p>
    <w:p w14:paraId="07FDEB63" w14:textId="77777777" w:rsidR="00EC2771" w:rsidRDefault="00EC2771">
      <w:pPr>
        <w:suppressAutoHyphens/>
        <w:spacing w:after="51" w:line="240" w:lineRule="exact"/>
        <w:rPr>
          <w:rFonts w:ascii="Arial" w:eastAsia="Arial" w:hAnsi="Arial" w:cs="Arial"/>
        </w:rPr>
      </w:pPr>
    </w:p>
    <w:p w14:paraId="333BF8DA" w14:textId="77777777" w:rsidR="00EC2771" w:rsidRDefault="00000000">
      <w:pPr>
        <w:widowControl w:val="0"/>
        <w:suppressAutoHyphens/>
        <w:spacing w:line="290" w:lineRule="auto"/>
        <w:ind w:left="17" w:right="-19"/>
        <w:jc w:val="both"/>
        <w:rPr>
          <w:rFonts w:ascii="Arial" w:eastAsia="Arial" w:hAnsi="Arial" w:cs="Arial"/>
          <w:color w:val="000000"/>
          <w:sz w:val="20"/>
          <w:szCs w:val="20"/>
        </w:rPr>
        <w:sectPr w:rsidR="00EC2771">
          <w:pgSz w:w="11906" w:h="16838"/>
          <w:pgMar w:top="1134" w:right="285" w:bottom="0" w:left="1553" w:header="0" w:footer="0" w:gutter="0"/>
          <w:cols w:space="720"/>
          <w:formProt w:val="0"/>
          <w:docGrid w:linePitch="100"/>
        </w:sectPr>
      </w:pPr>
      <w:bookmarkStart w:id="14" w:name="_page_51_0"/>
      <w:r>
        <w:rPr>
          <w:rFonts w:ascii="Arial" w:eastAsia="Arial" w:hAnsi="Arial" w:cs="Arial"/>
          <w:color w:val="000000"/>
          <w:sz w:val="20"/>
          <w:szCs w:val="20"/>
        </w:rPr>
        <w:t>The request body arrives in a JSON format. We map this to a 'RegisterRequestDTO'. We use 'Hibernate Validator' annotations on the DTO, such as @Email and @Size(min=8) on the password field. If validation fails, the Gateway returns a 400 Bad Request immediately.</w:t>
      </w:r>
      <w:bookmarkEnd w:id="14"/>
    </w:p>
    <w:p w14:paraId="1EC68C67" w14:textId="77777777" w:rsidR="00EC2771" w:rsidRDefault="00EC2771">
      <w:pPr>
        <w:suppressAutoHyphens/>
        <w:spacing w:line="240" w:lineRule="exact"/>
        <w:rPr>
          <w:rFonts w:ascii="Calibri" w:eastAsia="Calibri" w:hAnsi="Calibri" w:cs="Calibri"/>
        </w:rPr>
      </w:pPr>
    </w:p>
    <w:p w14:paraId="420510A7" w14:textId="77777777" w:rsidR="00EC2771" w:rsidRDefault="00EC2771">
      <w:pPr>
        <w:suppressAutoHyphens/>
        <w:spacing w:line="240" w:lineRule="exact"/>
        <w:rPr>
          <w:rFonts w:ascii="Calibri" w:eastAsia="Calibri" w:hAnsi="Calibri" w:cs="Calibri"/>
        </w:rPr>
      </w:pPr>
    </w:p>
    <w:p w14:paraId="575CAA36" w14:textId="77777777" w:rsidR="00EC2771" w:rsidRDefault="00EC2771">
      <w:pPr>
        <w:suppressAutoHyphens/>
        <w:spacing w:after="61" w:line="240" w:lineRule="exact"/>
        <w:rPr>
          <w:rFonts w:ascii="Calibri" w:eastAsia="Calibri" w:hAnsi="Calibri" w:cs="Calibri"/>
        </w:rPr>
      </w:pPr>
    </w:p>
    <w:p w14:paraId="18FAC7C4"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2: Existence Check</w:t>
      </w:r>
    </w:p>
    <w:p w14:paraId="67CE5E20" w14:textId="77777777" w:rsidR="00EC2771" w:rsidRDefault="00EC2771">
      <w:pPr>
        <w:suppressAutoHyphens/>
        <w:spacing w:after="55" w:line="240" w:lineRule="exact"/>
        <w:rPr>
          <w:rFonts w:ascii="Arial" w:eastAsia="Arial" w:hAnsi="Arial" w:cs="Arial"/>
        </w:rPr>
      </w:pPr>
    </w:p>
    <w:p w14:paraId="72FDED1B" w14:textId="77777777" w:rsidR="00EC2771" w:rsidRDefault="00000000">
      <w:pPr>
        <w:widowControl w:val="0"/>
        <w:tabs>
          <w:tab w:val="left" w:pos="688"/>
          <w:tab w:val="left" w:pos="1662"/>
          <w:tab w:val="left" w:pos="2837"/>
          <w:tab w:val="left" w:pos="3456"/>
          <w:tab w:val="left" w:pos="5250"/>
          <w:tab w:val="left" w:pos="6101"/>
          <w:tab w:val="left" w:pos="7144"/>
          <w:tab w:val="left" w:pos="9104"/>
          <w:tab w:val="left" w:pos="9752"/>
        </w:tabs>
        <w:suppressAutoHyphens/>
        <w:spacing w:line="290" w:lineRule="auto"/>
        <w:ind w:right="-19"/>
        <w:jc w:val="both"/>
        <w:rPr>
          <w:rFonts w:ascii="Arial" w:eastAsia="Arial" w:hAnsi="Arial" w:cs="Arial"/>
          <w:color w:val="000000"/>
          <w:sz w:val="20"/>
          <w:szCs w:val="20"/>
        </w:rPr>
      </w:pPr>
      <w:r>
        <w:rPr>
          <w:rFonts w:ascii="Arial" w:eastAsia="Arial" w:hAnsi="Arial" w:cs="Arial"/>
          <w:color w:val="000000"/>
          <w:sz w:val="20"/>
          <w:szCs w:val="20"/>
        </w:rPr>
        <w:t>The</w:t>
      </w:r>
      <w:r>
        <w:rPr>
          <w:rFonts w:ascii="Arial" w:eastAsia="Arial" w:hAnsi="Arial" w:cs="Arial"/>
          <w:color w:val="000000"/>
          <w:sz w:val="20"/>
          <w:szCs w:val="20"/>
        </w:rPr>
        <w:tab/>
        <w:t>service</w:t>
      </w:r>
      <w:r>
        <w:rPr>
          <w:rFonts w:ascii="Arial" w:eastAsia="Arial" w:hAnsi="Arial" w:cs="Arial"/>
          <w:color w:val="000000"/>
          <w:sz w:val="20"/>
          <w:szCs w:val="20"/>
        </w:rPr>
        <w:tab/>
        <w:t>accesses</w:t>
      </w:r>
      <w:r>
        <w:rPr>
          <w:rFonts w:ascii="Arial" w:eastAsia="Arial" w:hAnsi="Arial" w:cs="Arial"/>
          <w:color w:val="000000"/>
          <w:sz w:val="20"/>
          <w:szCs w:val="20"/>
        </w:rPr>
        <w:tab/>
        <w:t>the</w:t>
      </w:r>
      <w:r>
        <w:rPr>
          <w:rFonts w:ascii="Arial" w:eastAsia="Arial" w:hAnsi="Arial" w:cs="Arial"/>
          <w:color w:val="000000"/>
          <w:sz w:val="20"/>
          <w:szCs w:val="20"/>
        </w:rPr>
        <w:tab/>
        <w:t>'UserRepository'</w:t>
      </w:r>
      <w:r>
        <w:rPr>
          <w:rFonts w:ascii="Arial" w:eastAsia="Arial" w:hAnsi="Arial" w:cs="Arial"/>
          <w:color w:val="000000"/>
          <w:sz w:val="20"/>
          <w:szCs w:val="20"/>
        </w:rPr>
        <w:tab/>
        <w:t>which</w:t>
      </w:r>
      <w:r>
        <w:rPr>
          <w:rFonts w:ascii="Arial" w:eastAsia="Arial" w:hAnsi="Arial" w:cs="Arial"/>
          <w:color w:val="000000"/>
          <w:sz w:val="20"/>
          <w:szCs w:val="20"/>
        </w:rPr>
        <w:tab/>
        <w:t>extends</w:t>
      </w:r>
      <w:r>
        <w:rPr>
          <w:rFonts w:ascii="Arial" w:eastAsia="Arial" w:hAnsi="Arial" w:cs="Arial"/>
          <w:color w:val="000000"/>
          <w:sz w:val="20"/>
          <w:szCs w:val="20"/>
        </w:rPr>
        <w:tab/>
        <w:t>MongoRepository.</w:t>
      </w:r>
      <w:r>
        <w:rPr>
          <w:rFonts w:ascii="Arial" w:eastAsia="Arial" w:hAnsi="Arial" w:cs="Arial"/>
          <w:color w:val="000000"/>
          <w:sz w:val="20"/>
          <w:szCs w:val="20"/>
        </w:rPr>
        <w:tab/>
        <w:t>We</w:t>
      </w:r>
      <w:r>
        <w:rPr>
          <w:rFonts w:ascii="Arial" w:eastAsia="Arial" w:hAnsi="Arial" w:cs="Arial"/>
          <w:color w:val="000000"/>
          <w:sz w:val="20"/>
          <w:szCs w:val="20"/>
        </w:rPr>
        <w:tab/>
        <w:t>call 'userRepository.findByEmail(email)'. If a user object is returned, we throw a 'ResourceAlreadyExistsException'. This enforces the requirement that email addresses must be unique.</w:t>
      </w:r>
    </w:p>
    <w:p w14:paraId="127E0BD7" w14:textId="77777777" w:rsidR="00EC2771" w:rsidRDefault="00EC2771">
      <w:pPr>
        <w:suppressAutoHyphens/>
        <w:spacing w:after="18" w:line="220" w:lineRule="exact"/>
        <w:rPr>
          <w:rFonts w:ascii="Arial" w:eastAsia="Arial" w:hAnsi="Arial" w:cs="Arial"/>
          <w:sz w:val="22"/>
          <w:szCs w:val="22"/>
        </w:rPr>
      </w:pPr>
    </w:p>
    <w:p w14:paraId="0898E14B"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3: Password Hashing</w:t>
      </w:r>
    </w:p>
    <w:p w14:paraId="6C07B7D6" w14:textId="77777777" w:rsidR="00EC2771" w:rsidRDefault="00EC2771">
      <w:pPr>
        <w:suppressAutoHyphens/>
        <w:spacing w:after="51" w:line="240" w:lineRule="exact"/>
        <w:rPr>
          <w:rFonts w:ascii="Arial" w:eastAsia="Arial" w:hAnsi="Arial" w:cs="Arial"/>
        </w:rPr>
      </w:pPr>
    </w:p>
    <w:p w14:paraId="7F24726B" w14:textId="77777777" w:rsidR="00EC2771" w:rsidRDefault="00000000">
      <w:pPr>
        <w:widowControl w:val="0"/>
        <w:suppressAutoHyphens/>
        <w:spacing w:line="293" w:lineRule="auto"/>
        <w:ind w:right="-49"/>
        <w:rPr>
          <w:rFonts w:ascii="Arial" w:eastAsia="Arial" w:hAnsi="Arial" w:cs="Arial"/>
          <w:color w:val="000000"/>
          <w:sz w:val="20"/>
          <w:szCs w:val="20"/>
        </w:rPr>
      </w:pPr>
      <w:r>
        <w:rPr>
          <w:rFonts w:ascii="Arial" w:eastAsia="Arial" w:hAnsi="Arial" w:cs="Arial"/>
          <w:color w:val="000000"/>
          <w:sz w:val="20"/>
          <w:szCs w:val="20"/>
        </w:rPr>
        <w:t>We never store passwords in plain text. We inject the 'BCryptPasswordEncoder' into the service. We call ‘encoder.encode(rawPassword)' to generate a strong hash. The result is a string that starts with $2a$.</w:t>
      </w:r>
    </w:p>
    <w:p w14:paraId="34465F71" w14:textId="77777777" w:rsidR="00EC2771" w:rsidRDefault="00EC2771">
      <w:pPr>
        <w:suppressAutoHyphens/>
        <w:spacing w:after="17" w:line="220" w:lineRule="exact"/>
        <w:rPr>
          <w:rFonts w:ascii="Arial" w:eastAsia="Arial" w:hAnsi="Arial" w:cs="Arial"/>
          <w:sz w:val="22"/>
          <w:szCs w:val="22"/>
        </w:rPr>
      </w:pPr>
    </w:p>
    <w:p w14:paraId="0AC85389"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4: Persistence</w:t>
      </w:r>
    </w:p>
    <w:p w14:paraId="42396E4F" w14:textId="77777777" w:rsidR="00EC2771" w:rsidRDefault="00EC2771">
      <w:pPr>
        <w:suppressAutoHyphens/>
        <w:spacing w:after="52" w:line="240" w:lineRule="exact"/>
        <w:rPr>
          <w:rFonts w:ascii="Arial" w:eastAsia="Arial" w:hAnsi="Arial" w:cs="Arial"/>
        </w:rPr>
      </w:pPr>
    </w:p>
    <w:p w14:paraId="3049A7BD" w14:textId="77777777" w:rsidR="00EC2771" w:rsidRDefault="00000000">
      <w:pPr>
        <w:widowControl w:val="0"/>
        <w:suppressAutoHyphens/>
        <w:spacing w:line="290" w:lineRule="auto"/>
        <w:ind w:right="-18"/>
        <w:jc w:val="both"/>
        <w:rPr>
          <w:rFonts w:ascii="Arial" w:eastAsia="Arial" w:hAnsi="Arial" w:cs="Arial"/>
          <w:color w:val="000000"/>
          <w:sz w:val="20"/>
          <w:szCs w:val="20"/>
        </w:rPr>
      </w:pPr>
      <w:r>
        <w:rPr>
          <w:rFonts w:ascii="Arial" w:eastAsia="Arial" w:hAnsi="Arial" w:cs="Arial"/>
          <w:color w:val="000000"/>
          <w:sz w:val="20"/>
          <w:szCs w:val="20"/>
        </w:rPr>
        <w:t>We instantiate a new 'User' entity, setting the name, the hashed password, and the phone number. We set the 'role' to 'ROLE_USER' by default. Finally, we call 'userRepository.save(user)'. The MongoDB driver generates the ObjectId.</w:t>
      </w:r>
    </w:p>
    <w:p w14:paraId="14B4CBBD" w14:textId="77777777" w:rsidR="00EC2771" w:rsidRDefault="00EC2771">
      <w:pPr>
        <w:suppressAutoHyphens/>
        <w:spacing w:line="240" w:lineRule="exact"/>
        <w:rPr>
          <w:rFonts w:ascii="Arial" w:eastAsia="Arial" w:hAnsi="Arial" w:cs="Arial"/>
        </w:rPr>
      </w:pPr>
    </w:p>
    <w:p w14:paraId="76F8CF79" w14:textId="77777777" w:rsidR="00EC2771" w:rsidRDefault="00EC2771">
      <w:pPr>
        <w:suppressAutoHyphens/>
        <w:spacing w:after="3" w:line="160" w:lineRule="exact"/>
        <w:rPr>
          <w:rFonts w:ascii="Arial" w:eastAsia="Arial" w:hAnsi="Arial" w:cs="Arial"/>
          <w:sz w:val="16"/>
          <w:szCs w:val="16"/>
        </w:rPr>
      </w:pPr>
    </w:p>
    <w:p w14:paraId="423C4F8A" w14:textId="77777777" w:rsidR="00EC2771" w:rsidRDefault="00000000">
      <w:pPr>
        <w:widowControl w:val="0"/>
        <w:suppressAutoHyphens/>
        <w:spacing w:line="228" w:lineRule="auto"/>
        <w:ind w:left="290" w:right="1833"/>
        <w:rPr>
          <w:rFonts w:ascii="Courier New" w:eastAsia="Courier New" w:hAnsi="Courier New" w:cs="Courier New"/>
          <w:color w:val="000000"/>
          <w:sz w:val="16"/>
          <w:szCs w:val="16"/>
        </w:rPr>
      </w:pPr>
      <w:r>
        <w:rPr>
          <w:noProof/>
        </w:rPr>
        <w:pict w14:anchorId="0B399083">
          <v:shape id="drawingObject1162" o:spid="_x0000_s2186" style="position:absolute;left:0;text-align:left;margin-left:85pt;margin-top:-9.6pt;width:440.3pt;height:68.8pt;z-index:-251644928;visibility:visible;mso-wrap-style:square;mso-wrap-distance-left:0;mso-wrap-distance-top:0;mso-wrap-distance-right:0;mso-wrap-distance-bottom:0;mso-position-horizontal-relative:page;v-text-anchor:top" coordsize="5591809,873759" o:spt="100" o:allowincell="f" adj="0,,0" path="m,l,873759r5591809,l5591809,,,xe" fillcolor="#ffe3e0" stroked="f">
            <v:stroke joinstyle="round"/>
            <v:formulas/>
            <v:path arrowok="t" o:connecttype="segments" textboxrect="0,0,5592444,874394"/>
            <w10:wrap anchorx="page"/>
          </v:shape>
        </w:pict>
      </w:r>
      <w:r>
        <w:rPr>
          <w:rFonts w:ascii="Courier New" w:eastAsia="Courier New" w:hAnsi="Courier New" w:cs="Courier New"/>
          <w:color w:val="000000"/>
          <w:sz w:val="16"/>
          <w:szCs w:val="16"/>
        </w:rPr>
        <w:t>// Service Layer Logic for Registration public User register(RegisterDto dto) { if (userRepository.findByEmail(dto.getEmail()).isPresent()) { throw new ResourceAlreadyExistsException("Email taken"); } User user = new User(); user.setEmail(dto.getEmail()); user.setPassword(passwordEncoder.encode(dto.getPassword())); // Hash return userRepository.save(user); }</w:t>
      </w:r>
    </w:p>
    <w:p w14:paraId="1EC44145" w14:textId="77777777" w:rsidR="00EC2771" w:rsidRDefault="00EC2771">
      <w:pPr>
        <w:suppressAutoHyphens/>
        <w:spacing w:line="240" w:lineRule="exact"/>
        <w:rPr>
          <w:rFonts w:ascii="Courier New" w:eastAsia="Courier New" w:hAnsi="Courier New" w:cs="Courier New"/>
        </w:rPr>
      </w:pPr>
    </w:p>
    <w:p w14:paraId="6A08A943" w14:textId="77777777" w:rsidR="00EC2771" w:rsidRDefault="00EC2771">
      <w:pPr>
        <w:suppressAutoHyphens/>
        <w:spacing w:line="240" w:lineRule="exact"/>
        <w:rPr>
          <w:rFonts w:ascii="Courier New" w:eastAsia="Courier New" w:hAnsi="Courier New" w:cs="Courier New"/>
        </w:rPr>
      </w:pPr>
    </w:p>
    <w:p w14:paraId="69526E31" w14:textId="77777777" w:rsidR="00EC2771" w:rsidRDefault="00EC2771">
      <w:pPr>
        <w:suppressAutoHyphens/>
        <w:spacing w:line="240" w:lineRule="exact"/>
        <w:rPr>
          <w:rFonts w:ascii="Courier New" w:eastAsia="Courier New" w:hAnsi="Courier New" w:cs="Courier New"/>
        </w:rPr>
      </w:pPr>
    </w:p>
    <w:p w14:paraId="1A5A3B80" w14:textId="77777777" w:rsidR="00EC2771" w:rsidRDefault="00EC2771">
      <w:pPr>
        <w:suppressAutoHyphens/>
        <w:spacing w:after="11" w:line="160" w:lineRule="exact"/>
        <w:rPr>
          <w:rFonts w:ascii="Courier New" w:eastAsia="Courier New" w:hAnsi="Courier New" w:cs="Courier New"/>
          <w:sz w:val="16"/>
          <w:szCs w:val="16"/>
        </w:rPr>
      </w:pPr>
    </w:p>
    <w:p w14:paraId="12A94DFB"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15.2 JWT Generation Logic</w:t>
      </w:r>
    </w:p>
    <w:p w14:paraId="04215DAB" w14:textId="77777777" w:rsidR="00EC2771" w:rsidRDefault="00EC2771">
      <w:pPr>
        <w:suppressAutoHyphens/>
        <w:spacing w:after="4" w:line="220" w:lineRule="exact"/>
        <w:rPr>
          <w:rFonts w:ascii="Arial" w:eastAsia="Arial" w:hAnsi="Arial" w:cs="Arial"/>
          <w:sz w:val="22"/>
          <w:szCs w:val="22"/>
        </w:rPr>
      </w:pPr>
    </w:p>
    <w:p w14:paraId="0F13278A"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Once a user is registered, they usually log in immediately. The login flow validates credentials and issues a JWT.</w:t>
      </w:r>
    </w:p>
    <w:p w14:paraId="6CE0985F" w14:textId="77777777" w:rsidR="00EC2771" w:rsidRDefault="00EC2771">
      <w:pPr>
        <w:suppressAutoHyphens/>
        <w:spacing w:after="49" w:line="240" w:lineRule="exact"/>
        <w:rPr>
          <w:rFonts w:ascii="Arial" w:eastAsia="Arial" w:hAnsi="Arial" w:cs="Arial"/>
        </w:rPr>
      </w:pPr>
    </w:p>
    <w:p w14:paraId="7F425A09"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1: Authentication</w:t>
      </w:r>
    </w:p>
    <w:p w14:paraId="2F851045" w14:textId="77777777" w:rsidR="00EC2771" w:rsidRDefault="00EC2771">
      <w:pPr>
        <w:suppressAutoHyphens/>
        <w:spacing w:after="51" w:line="240" w:lineRule="exact"/>
        <w:rPr>
          <w:rFonts w:ascii="Arial" w:eastAsia="Arial" w:hAnsi="Arial" w:cs="Arial"/>
        </w:rPr>
      </w:pPr>
    </w:p>
    <w:p w14:paraId="1ECDEA6E" w14:textId="77777777" w:rsidR="00EC2771" w:rsidRDefault="00000000">
      <w:pPr>
        <w:widowControl w:val="0"/>
        <w:suppressAutoHyphens/>
        <w:spacing w:line="293" w:lineRule="auto"/>
        <w:ind w:right="-18"/>
        <w:jc w:val="both"/>
        <w:rPr>
          <w:rFonts w:ascii="Arial" w:eastAsia="Arial" w:hAnsi="Arial" w:cs="Arial"/>
          <w:color w:val="000000"/>
          <w:sz w:val="20"/>
          <w:szCs w:val="20"/>
        </w:rPr>
      </w:pPr>
      <w:r>
        <w:rPr>
          <w:rFonts w:ascii="Arial" w:eastAsia="Arial" w:hAnsi="Arial" w:cs="Arial"/>
          <w:color w:val="000000"/>
          <w:sz w:val="20"/>
          <w:szCs w:val="20"/>
        </w:rPr>
        <w:t>The 'AuthenticationManager' receives the email and raw password. It loads the user details using a 'UserDetailsService' implementation. The manager compares the raw password with the stored hash using the BCrypt algorithm.</w:t>
      </w:r>
    </w:p>
    <w:p w14:paraId="5CA73CC0" w14:textId="77777777" w:rsidR="00EC2771" w:rsidRDefault="00EC2771">
      <w:pPr>
        <w:suppressAutoHyphens/>
        <w:spacing w:after="110" w:line="240" w:lineRule="exact"/>
        <w:rPr>
          <w:rFonts w:ascii="Arial" w:eastAsia="Arial" w:hAnsi="Arial" w:cs="Arial"/>
        </w:rPr>
      </w:pPr>
    </w:p>
    <w:p w14:paraId="16D273D5"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2: Token Construction</w:t>
      </w:r>
    </w:p>
    <w:p w14:paraId="22B2834E" w14:textId="77777777" w:rsidR="00EC2771" w:rsidRDefault="00EC2771">
      <w:pPr>
        <w:suppressAutoHyphens/>
        <w:spacing w:after="51" w:line="240" w:lineRule="exact"/>
        <w:rPr>
          <w:rFonts w:ascii="Arial" w:eastAsia="Arial" w:hAnsi="Arial" w:cs="Arial"/>
        </w:rPr>
      </w:pPr>
    </w:p>
    <w:p w14:paraId="35640168" w14:textId="77777777" w:rsidR="00EC2771" w:rsidRDefault="00000000">
      <w:pPr>
        <w:widowControl w:val="0"/>
        <w:suppressAutoHyphens/>
        <w:spacing w:line="293" w:lineRule="auto"/>
        <w:ind w:right="553"/>
        <w:rPr>
          <w:rFonts w:ascii="Arial" w:eastAsia="Arial" w:hAnsi="Arial" w:cs="Arial"/>
          <w:color w:val="000000"/>
          <w:sz w:val="20"/>
          <w:szCs w:val="20"/>
        </w:rPr>
      </w:pPr>
      <w:r>
        <w:rPr>
          <w:rFonts w:ascii="Arial" w:eastAsia="Arial" w:hAnsi="Arial" w:cs="Arial"/>
          <w:color w:val="000000"/>
          <w:sz w:val="20"/>
          <w:szCs w:val="20"/>
        </w:rPr>
        <w:t>If authentication succeeds, we build the JWT. We use the 'Jwts.builder()' method. We set the subject (sub) to the user's email.</w:t>
      </w:r>
    </w:p>
    <w:p w14:paraId="5896C3DA" w14:textId="77777777" w:rsidR="00EC2771" w:rsidRDefault="00EC2771">
      <w:pPr>
        <w:suppressAutoHyphens/>
        <w:spacing w:after="15" w:line="220" w:lineRule="exact"/>
        <w:rPr>
          <w:rFonts w:ascii="Arial" w:eastAsia="Arial" w:hAnsi="Arial" w:cs="Arial"/>
          <w:sz w:val="22"/>
          <w:szCs w:val="22"/>
        </w:rPr>
      </w:pPr>
    </w:p>
    <w:p w14:paraId="2AE47091"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3: Claims Injection</w:t>
      </w:r>
    </w:p>
    <w:p w14:paraId="18BF3382" w14:textId="77777777" w:rsidR="00EC2771" w:rsidRDefault="00EC2771">
      <w:pPr>
        <w:suppressAutoHyphens/>
        <w:spacing w:after="54" w:line="240" w:lineRule="exact"/>
        <w:rPr>
          <w:rFonts w:ascii="Arial" w:eastAsia="Arial" w:hAnsi="Arial" w:cs="Arial"/>
        </w:rPr>
      </w:pPr>
    </w:p>
    <w:p w14:paraId="7A27CAFB" w14:textId="77777777" w:rsidR="00EC2771" w:rsidRDefault="00000000">
      <w:pPr>
        <w:widowControl w:val="0"/>
        <w:suppressAutoHyphens/>
        <w:spacing w:line="290" w:lineRule="auto"/>
        <w:ind w:right="830"/>
        <w:rPr>
          <w:rFonts w:ascii="Arial" w:eastAsia="Arial" w:hAnsi="Arial" w:cs="Arial"/>
          <w:color w:val="000000"/>
          <w:sz w:val="20"/>
          <w:szCs w:val="20"/>
        </w:rPr>
      </w:pPr>
      <w:r>
        <w:rPr>
          <w:rFonts w:ascii="Arial" w:eastAsia="Arial" w:hAnsi="Arial" w:cs="Arial"/>
          <w:color w:val="000000"/>
          <w:sz w:val="20"/>
          <w:szCs w:val="20"/>
        </w:rPr>
        <w:t>We add claims to the token. The most critical claim is 'authorities', where we add the user's role. We also set the 'exp' (expiration) timestamp to 24 hours from now.</w:t>
      </w:r>
    </w:p>
    <w:p w14:paraId="63A2E755" w14:textId="77777777" w:rsidR="00EC2771" w:rsidRDefault="00EC2771">
      <w:pPr>
        <w:suppressAutoHyphens/>
        <w:spacing w:after="18" w:line="220" w:lineRule="exact"/>
        <w:rPr>
          <w:rFonts w:ascii="Arial" w:eastAsia="Arial" w:hAnsi="Arial" w:cs="Arial"/>
          <w:sz w:val="22"/>
          <w:szCs w:val="22"/>
        </w:rPr>
      </w:pPr>
    </w:p>
    <w:p w14:paraId="7B91944C"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4: Signing</w:t>
      </w:r>
    </w:p>
    <w:p w14:paraId="1AF32172" w14:textId="77777777" w:rsidR="00EC2771" w:rsidRDefault="00EC2771">
      <w:pPr>
        <w:suppressAutoHyphens/>
        <w:spacing w:after="53" w:line="240" w:lineRule="exact"/>
        <w:rPr>
          <w:rFonts w:ascii="Arial" w:eastAsia="Arial" w:hAnsi="Arial" w:cs="Arial"/>
        </w:rPr>
      </w:pPr>
    </w:p>
    <w:p w14:paraId="7C56D360" w14:textId="77777777" w:rsidR="00EC2771" w:rsidRDefault="00000000">
      <w:pPr>
        <w:widowControl w:val="0"/>
        <w:suppressAutoHyphens/>
        <w:spacing w:line="293" w:lineRule="auto"/>
        <w:ind w:right="531"/>
        <w:rPr>
          <w:rFonts w:ascii="Arial" w:eastAsia="Arial" w:hAnsi="Arial" w:cs="Arial"/>
          <w:color w:val="000000"/>
          <w:sz w:val="20"/>
          <w:szCs w:val="20"/>
        </w:rPr>
        <w:sectPr w:rsidR="00EC2771">
          <w:pgSz w:w="11906" w:h="16838"/>
          <w:pgMar w:top="1134" w:right="290" w:bottom="0" w:left="1570" w:header="0" w:footer="0" w:gutter="0"/>
          <w:cols w:space="720"/>
          <w:formProt w:val="0"/>
          <w:docGrid w:linePitch="100"/>
        </w:sectPr>
      </w:pPr>
      <w:bookmarkStart w:id="15" w:name="_page_53_0"/>
      <w:r>
        <w:rPr>
          <w:rFonts w:ascii="Arial" w:eastAsia="Arial" w:hAnsi="Arial" w:cs="Arial"/>
          <w:color w:val="000000"/>
          <w:sz w:val="20"/>
          <w:szCs w:val="20"/>
        </w:rPr>
        <w:t>We sign the token with our secret key stored in 'application.yml'. This produces a compact, URL-safe string that the client stores.</w:t>
      </w:r>
      <w:bookmarkEnd w:id="15"/>
    </w:p>
    <w:p w14:paraId="29F7F639" w14:textId="77777777" w:rsidR="00EC2771" w:rsidRDefault="00EC2771">
      <w:pPr>
        <w:suppressAutoHyphens/>
        <w:spacing w:line="240" w:lineRule="exact"/>
        <w:rPr>
          <w:rFonts w:ascii="Calibri" w:eastAsia="Calibri" w:hAnsi="Calibri" w:cs="Calibri"/>
        </w:rPr>
      </w:pPr>
    </w:p>
    <w:p w14:paraId="28ADB55C" w14:textId="77777777" w:rsidR="00EC2771" w:rsidRDefault="00EC2771">
      <w:pPr>
        <w:suppressAutoHyphens/>
        <w:spacing w:after="3" w:line="180" w:lineRule="exact"/>
        <w:rPr>
          <w:rFonts w:ascii="Calibri" w:eastAsia="Calibri" w:hAnsi="Calibri" w:cs="Calibri"/>
          <w:sz w:val="18"/>
          <w:szCs w:val="18"/>
        </w:rPr>
      </w:pPr>
    </w:p>
    <w:p w14:paraId="2B135D4B" w14:textId="77777777" w:rsidR="00EC2771" w:rsidRDefault="00000000">
      <w:pPr>
        <w:widowControl w:val="0"/>
        <w:tabs>
          <w:tab w:val="left" w:pos="710"/>
        </w:tabs>
        <w:suppressAutoHyphens/>
        <w:ind w:right="-20"/>
        <w:rPr>
          <w:rFonts w:ascii="Arial" w:eastAsia="Arial" w:hAnsi="Arial" w:cs="Arial"/>
          <w:b/>
          <w:bCs/>
          <w:color w:val="000000"/>
          <w:sz w:val="32"/>
          <w:szCs w:val="32"/>
        </w:rPr>
      </w:pPr>
      <w:r>
        <w:rPr>
          <w:rFonts w:ascii="Arial" w:eastAsia="Arial" w:hAnsi="Arial" w:cs="Arial"/>
          <w:b/>
          <w:bCs/>
          <w:color w:val="000000"/>
          <w:sz w:val="32"/>
          <w:szCs w:val="32"/>
        </w:rPr>
        <w:t>16</w:t>
      </w:r>
      <w:r>
        <w:rPr>
          <w:rFonts w:ascii="Arial" w:eastAsia="Arial" w:hAnsi="Arial" w:cs="Arial"/>
          <w:color w:val="000000"/>
          <w:sz w:val="32"/>
          <w:szCs w:val="32"/>
        </w:rPr>
        <w:tab/>
      </w:r>
      <w:r>
        <w:rPr>
          <w:rFonts w:ascii="Arial" w:eastAsia="Arial" w:hAnsi="Arial" w:cs="Arial"/>
          <w:b/>
          <w:bCs/>
          <w:color w:val="000000"/>
          <w:sz w:val="32"/>
          <w:szCs w:val="32"/>
        </w:rPr>
        <w:t>Wallet Service Implementation</w:t>
      </w:r>
    </w:p>
    <w:p w14:paraId="20EEDC0B" w14:textId="77777777" w:rsidR="00EC2771" w:rsidRDefault="00EC2771">
      <w:pPr>
        <w:suppressAutoHyphens/>
        <w:spacing w:after="5" w:line="220" w:lineRule="exact"/>
        <w:rPr>
          <w:rFonts w:ascii="Arial" w:eastAsia="Arial" w:hAnsi="Arial" w:cs="Arial"/>
          <w:sz w:val="22"/>
          <w:szCs w:val="22"/>
        </w:rPr>
      </w:pPr>
    </w:p>
    <w:p w14:paraId="067C44A7" w14:textId="77777777" w:rsidR="00EC2771" w:rsidRDefault="00000000">
      <w:pPr>
        <w:widowControl w:val="0"/>
        <w:suppressAutoHyphens/>
        <w:spacing w:line="293" w:lineRule="auto"/>
        <w:ind w:right="661"/>
        <w:rPr>
          <w:rFonts w:ascii="Arial" w:eastAsia="Arial" w:hAnsi="Arial" w:cs="Arial"/>
          <w:color w:val="000000"/>
          <w:sz w:val="20"/>
          <w:szCs w:val="20"/>
        </w:rPr>
      </w:pPr>
      <w:r>
        <w:rPr>
          <w:rFonts w:ascii="Arial" w:eastAsia="Arial" w:hAnsi="Arial" w:cs="Arial"/>
          <w:color w:val="000000"/>
          <w:sz w:val="20"/>
          <w:szCs w:val="20"/>
        </w:rPr>
        <w:t>The Wallet Service manages the financial entity of the user. It enforces business rules like 1:1 User-Wallet ratio and prevents overdrafts.</w:t>
      </w:r>
    </w:p>
    <w:p w14:paraId="6862660D" w14:textId="77777777" w:rsidR="00EC2771" w:rsidRDefault="00EC2771">
      <w:pPr>
        <w:suppressAutoHyphens/>
        <w:spacing w:line="240" w:lineRule="exact"/>
        <w:rPr>
          <w:rFonts w:ascii="Arial" w:eastAsia="Arial" w:hAnsi="Arial" w:cs="Arial"/>
        </w:rPr>
      </w:pPr>
    </w:p>
    <w:p w14:paraId="21F1E115" w14:textId="77777777" w:rsidR="00EC2771" w:rsidRDefault="00EC2771">
      <w:pPr>
        <w:suppressAutoHyphens/>
        <w:spacing w:line="240" w:lineRule="exact"/>
        <w:rPr>
          <w:rFonts w:ascii="Arial" w:eastAsia="Arial" w:hAnsi="Arial" w:cs="Arial"/>
        </w:rPr>
      </w:pPr>
    </w:p>
    <w:p w14:paraId="5754ACBB" w14:textId="77777777" w:rsidR="00EC2771" w:rsidRDefault="00EC2771">
      <w:pPr>
        <w:suppressAutoHyphens/>
        <w:spacing w:after="67" w:line="240" w:lineRule="exact"/>
        <w:rPr>
          <w:rFonts w:ascii="Arial" w:eastAsia="Arial" w:hAnsi="Arial" w:cs="Arial"/>
        </w:rPr>
      </w:pPr>
    </w:p>
    <w:p w14:paraId="6673746C"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16.1 Wallet Creation Rules</w:t>
      </w:r>
    </w:p>
    <w:p w14:paraId="7646420D" w14:textId="77777777" w:rsidR="00EC2771" w:rsidRDefault="00EC2771">
      <w:pPr>
        <w:suppressAutoHyphens/>
        <w:spacing w:after="10" w:line="220" w:lineRule="exact"/>
        <w:rPr>
          <w:rFonts w:ascii="Arial" w:eastAsia="Arial" w:hAnsi="Arial" w:cs="Arial"/>
          <w:sz w:val="22"/>
          <w:szCs w:val="22"/>
        </w:rPr>
      </w:pPr>
    </w:p>
    <w:p w14:paraId="0060DF5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Creating a wallet is not a standalone operation; it is tied to a user.</w:t>
      </w:r>
    </w:p>
    <w:p w14:paraId="1F65C954" w14:textId="77777777" w:rsidR="00EC2771" w:rsidRDefault="00EC2771">
      <w:pPr>
        <w:suppressAutoHyphens/>
        <w:spacing w:after="46" w:line="240" w:lineRule="exact"/>
        <w:rPr>
          <w:rFonts w:ascii="Arial" w:eastAsia="Arial" w:hAnsi="Arial" w:cs="Arial"/>
        </w:rPr>
      </w:pPr>
    </w:p>
    <w:p w14:paraId="1EE96D7E"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Implementation Logic:</w:t>
      </w:r>
    </w:p>
    <w:p w14:paraId="7C1A31B1" w14:textId="77777777" w:rsidR="00EC2771" w:rsidRDefault="00EC2771">
      <w:pPr>
        <w:suppressAutoHyphens/>
        <w:spacing w:after="51" w:line="240" w:lineRule="exact"/>
        <w:rPr>
          <w:rFonts w:ascii="Arial" w:eastAsia="Arial" w:hAnsi="Arial" w:cs="Arial"/>
        </w:rPr>
      </w:pPr>
    </w:p>
    <w:p w14:paraId="13F158FA" w14:textId="77777777" w:rsidR="00EC2771" w:rsidRDefault="00000000">
      <w:pPr>
        <w:widowControl w:val="0"/>
        <w:suppressAutoHyphens/>
        <w:spacing w:line="293" w:lineRule="auto"/>
        <w:ind w:right="658"/>
        <w:rPr>
          <w:rFonts w:ascii="Arial" w:eastAsia="Arial" w:hAnsi="Arial" w:cs="Arial"/>
          <w:color w:val="000000"/>
          <w:sz w:val="20"/>
          <w:szCs w:val="20"/>
        </w:rPr>
      </w:pPr>
      <w:r>
        <w:rPr>
          <w:rFonts w:ascii="Arial" w:eastAsia="Arial" w:hAnsi="Arial" w:cs="Arial"/>
          <w:color w:val="000000"/>
          <w:sz w:val="20"/>
          <w:szCs w:val="20"/>
        </w:rPr>
        <w:t>The endpoint 'POST /api/wallet/create' requires a valid JWT in the header. The API Gateway extracts the 'userId' from the token and adds it to the request headers.</w:t>
      </w:r>
    </w:p>
    <w:p w14:paraId="2CEF2419" w14:textId="77777777" w:rsidR="00EC2771" w:rsidRDefault="00EC2771">
      <w:pPr>
        <w:suppressAutoHyphens/>
        <w:spacing w:after="17" w:line="220" w:lineRule="exact"/>
        <w:rPr>
          <w:rFonts w:ascii="Arial" w:eastAsia="Arial" w:hAnsi="Arial" w:cs="Arial"/>
          <w:sz w:val="22"/>
          <w:szCs w:val="22"/>
        </w:rPr>
      </w:pPr>
    </w:p>
    <w:p w14:paraId="6D488C2D" w14:textId="77777777" w:rsidR="00EC2771" w:rsidRDefault="00000000">
      <w:pPr>
        <w:widowControl w:val="0"/>
        <w:suppressAutoHyphens/>
        <w:spacing w:line="290" w:lineRule="auto"/>
        <w:ind w:right="688"/>
        <w:jc w:val="both"/>
        <w:rPr>
          <w:rFonts w:ascii="Arial" w:eastAsia="Arial" w:hAnsi="Arial" w:cs="Arial"/>
          <w:color w:val="000000"/>
          <w:sz w:val="20"/>
          <w:szCs w:val="20"/>
        </w:rPr>
      </w:pPr>
      <w:r>
        <w:rPr>
          <w:rFonts w:ascii="Arial" w:eastAsia="Arial" w:hAnsi="Arial" w:cs="Arial"/>
          <w:color w:val="000000"/>
          <w:sz w:val="20"/>
          <w:szCs w:val="20"/>
        </w:rPr>
        <w:t>The Wallet Service reads this 'X-User-Id' header. It queries the 'WalletRepository' to check if a wallet with 'userId' already exists. If it does, we throw a 'WalletAlreadyExistsException'. This enforces the '1 User, 1 Wallet' constraint.</w:t>
      </w:r>
    </w:p>
    <w:p w14:paraId="133683ED" w14:textId="77777777" w:rsidR="00EC2771" w:rsidRDefault="00EC2771">
      <w:pPr>
        <w:suppressAutoHyphens/>
        <w:spacing w:after="1" w:line="240" w:lineRule="exact"/>
        <w:rPr>
          <w:rFonts w:ascii="Arial" w:eastAsia="Arial" w:hAnsi="Arial" w:cs="Arial"/>
        </w:rPr>
      </w:pPr>
    </w:p>
    <w:p w14:paraId="2D6FCC07" w14:textId="77777777" w:rsidR="00EC2771" w:rsidRDefault="00000000">
      <w:pPr>
        <w:widowControl w:val="0"/>
        <w:suppressAutoHyphens/>
        <w:spacing w:line="290" w:lineRule="auto"/>
        <w:ind w:right="694"/>
        <w:jc w:val="both"/>
        <w:rPr>
          <w:rFonts w:ascii="Arial" w:eastAsia="Arial" w:hAnsi="Arial" w:cs="Arial"/>
          <w:color w:val="000000"/>
          <w:sz w:val="20"/>
          <w:szCs w:val="20"/>
        </w:rPr>
      </w:pPr>
      <w:r>
        <w:rPr>
          <w:rFonts w:ascii="Arial" w:eastAsia="Arial" w:hAnsi="Arial" w:cs="Arial"/>
          <w:color w:val="000000"/>
          <w:sz w:val="20"/>
          <w:szCs w:val="20"/>
        </w:rPr>
        <w:t>If no wallet exists, we generate a unique 'walletNumber'. To ensure uniqueness without relying on MongoDB's auto-increment (which doesn't exist in a distributed way), we use a 'UUID' string generator.</w:t>
      </w:r>
    </w:p>
    <w:p w14:paraId="34F2F379" w14:textId="77777777" w:rsidR="00EC2771" w:rsidRDefault="00EC2771">
      <w:pPr>
        <w:suppressAutoHyphens/>
        <w:spacing w:line="240" w:lineRule="exact"/>
        <w:rPr>
          <w:rFonts w:ascii="Arial" w:eastAsia="Arial" w:hAnsi="Arial" w:cs="Arial"/>
        </w:rPr>
      </w:pPr>
    </w:p>
    <w:p w14:paraId="67733502"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save the new wallet with a balance of 0.0 and 'isFrozen' set to false.</w:t>
      </w:r>
    </w:p>
    <w:p w14:paraId="49C57594" w14:textId="77777777" w:rsidR="00EC2771" w:rsidRDefault="00EC2771">
      <w:pPr>
        <w:suppressAutoHyphens/>
        <w:spacing w:line="240" w:lineRule="exact"/>
        <w:rPr>
          <w:rFonts w:ascii="Arial" w:eastAsia="Arial" w:hAnsi="Arial" w:cs="Arial"/>
        </w:rPr>
      </w:pPr>
    </w:p>
    <w:p w14:paraId="373C7F2A" w14:textId="77777777" w:rsidR="00EC2771" w:rsidRDefault="00EC2771">
      <w:pPr>
        <w:suppressAutoHyphens/>
        <w:spacing w:after="75" w:line="240" w:lineRule="exact"/>
        <w:rPr>
          <w:rFonts w:ascii="Arial" w:eastAsia="Arial" w:hAnsi="Arial" w:cs="Arial"/>
        </w:rPr>
      </w:pPr>
    </w:p>
    <w:p w14:paraId="26E74447" w14:textId="77777777" w:rsidR="00EC2771" w:rsidRDefault="00000000">
      <w:pPr>
        <w:widowControl w:val="0"/>
        <w:suppressAutoHyphens/>
        <w:ind w:left="401" w:right="-20"/>
        <w:rPr>
          <w:rFonts w:ascii="Arial" w:eastAsia="Arial" w:hAnsi="Arial" w:cs="Arial"/>
          <w:color w:val="000000"/>
          <w:sz w:val="22"/>
          <w:szCs w:val="22"/>
        </w:rPr>
      </w:pPr>
      <w:r>
        <w:rPr>
          <w:noProof/>
        </w:rPr>
        <w:pict w14:anchorId="3A69BA6C">
          <v:shape id="drawingObject1163" o:spid="_x0000_s2187" style="position:absolute;left:0;text-align:left;margin-left:93pt;margin-top:-5.55pt;width:409.3pt;height:24pt;z-index:-251643904;visibility:visible;mso-wrap-style:square;mso-wrap-distance-left:0;mso-wrap-distance-top:0;mso-wrap-distance-right:0;mso-wrap-distance-bottom:0;mso-position-horizontal-relative:page;v-text-anchor:top" coordsize="5198109,304800" o:spt="100" o:allowincell="f" adj="0,,0" path="m,l,304800r5198109,l5198109,,,xe" fillcolor="#ffeef4" stroked="f">
            <v:stroke joinstyle="round"/>
            <v:formulas/>
            <v:path arrowok="t" o:connecttype="segments" textboxrect="0,0,5198744,305435"/>
            <w10:wrap anchorx="page"/>
          </v:shape>
        </w:pict>
      </w:r>
      <w:r>
        <w:rPr>
          <w:rFonts w:ascii="Arial" w:eastAsia="Arial" w:hAnsi="Arial" w:cs="Arial"/>
          <w:color w:val="000000"/>
          <w:sz w:val="22"/>
          <w:szCs w:val="22"/>
        </w:rPr>
        <w:t>Balance Data Type</w:t>
      </w:r>
    </w:p>
    <w:p w14:paraId="11331F5A" w14:textId="77777777" w:rsidR="00EC2771" w:rsidRDefault="00EC2771">
      <w:pPr>
        <w:suppressAutoHyphens/>
        <w:spacing w:after="23" w:line="240" w:lineRule="exact"/>
        <w:rPr>
          <w:rFonts w:ascii="Arial" w:eastAsia="Arial" w:hAnsi="Arial" w:cs="Arial"/>
        </w:rPr>
      </w:pPr>
    </w:p>
    <w:p w14:paraId="71468514" w14:textId="77777777" w:rsidR="00EC2771" w:rsidRDefault="00000000">
      <w:pPr>
        <w:widowControl w:val="0"/>
        <w:suppressAutoHyphens/>
        <w:spacing w:line="295" w:lineRule="auto"/>
        <w:ind w:right="694"/>
        <w:jc w:val="both"/>
        <w:rPr>
          <w:rFonts w:ascii="Arial" w:eastAsia="Arial" w:hAnsi="Arial" w:cs="Arial"/>
          <w:color w:val="000000"/>
          <w:sz w:val="20"/>
          <w:szCs w:val="20"/>
        </w:rPr>
      </w:pPr>
      <w:r>
        <w:rPr>
          <w:rFonts w:ascii="Arial" w:eastAsia="Arial" w:hAnsi="Arial" w:cs="Arial"/>
          <w:b/>
          <w:bCs/>
          <w:color w:val="000000"/>
          <w:sz w:val="20"/>
          <w:szCs w:val="20"/>
        </w:rPr>
        <w:t xml:space="preserve">Crucial Note: </w:t>
      </w:r>
      <w:r>
        <w:rPr>
          <w:rFonts w:ascii="Arial" w:eastAsia="Arial" w:hAnsi="Arial" w:cs="Arial"/>
          <w:color w:val="000000"/>
          <w:sz w:val="20"/>
          <w:szCs w:val="20"/>
        </w:rPr>
        <w:t>We use 'BigDecimal' for the balance field in Java. Using 'Double' or 'Float' leads to floating-point rounding errors. Example: 0.1 + 0.2 might equal 0.30000000000000004. BigDecimal provides precise arithmetic for financial calculations.</w:t>
      </w:r>
    </w:p>
    <w:p w14:paraId="396C31C0" w14:textId="77777777" w:rsidR="00EC2771" w:rsidRDefault="00EC2771">
      <w:pPr>
        <w:suppressAutoHyphens/>
        <w:spacing w:line="240" w:lineRule="exact"/>
        <w:rPr>
          <w:rFonts w:ascii="Arial" w:eastAsia="Arial" w:hAnsi="Arial" w:cs="Arial"/>
        </w:rPr>
      </w:pPr>
    </w:p>
    <w:p w14:paraId="06BD525E" w14:textId="77777777" w:rsidR="00EC2771" w:rsidRDefault="00EC2771">
      <w:pPr>
        <w:suppressAutoHyphens/>
        <w:spacing w:after="2" w:line="160" w:lineRule="exact"/>
        <w:rPr>
          <w:rFonts w:ascii="Arial" w:eastAsia="Arial" w:hAnsi="Arial" w:cs="Arial"/>
          <w:sz w:val="16"/>
          <w:szCs w:val="16"/>
        </w:rPr>
      </w:pPr>
    </w:p>
    <w:p w14:paraId="280D9BCB"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16.2 Deposit Transaction Logic</w:t>
      </w:r>
    </w:p>
    <w:p w14:paraId="2D1E84B4" w14:textId="77777777" w:rsidR="00EC2771" w:rsidRDefault="00EC2771">
      <w:pPr>
        <w:suppressAutoHyphens/>
        <w:spacing w:after="7" w:line="220" w:lineRule="exact"/>
        <w:rPr>
          <w:rFonts w:ascii="Arial" w:eastAsia="Arial" w:hAnsi="Arial" w:cs="Arial"/>
          <w:sz w:val="22"/>
          <w:szCs w:val="22"/>
        </w:rPr>
      </w:pPr>
    </w:p>
    <w:p w14:paraId="06D5AB96"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Depositing funds increases the balance. We must ensure that the amount deposited is valid.</w:t>
      </w:r>
    </w:p>
    <w:p w14:paraId="4E2443D3" w14:textId="77777777" w:rsidR="00EC2771" w:rsidRDefault="00EC2771">
      <w:pPr>
        <w:suppressAutoHyphens/>
        <w:spacing w:after="46" w:line="240" w:lineRule="exact"/>
        <w:rPr>
          <w:rFonts w:ascii="Arial" w:eastAsia="Arial" w:hAnsi="Arial" w:cs="Arial"/>
        </w:rPr>
      </w:pPr>
    </w:p>
    <w:p w14:paraId="604AE78B"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1: Input Validation</w:t>
      </w:r>
    </w:p>
    <w:p w14:paraId="34A19CEF" w14:textId="77777777" w:rsidR="00EC2771" w:rsidRDefault="00EC2771">
      <w:pPr>
        <w:suppressAutoHyphens/>
        <w:spacing w:after="54" w:line="240" w:lineRule="exact"/>
        <w:rPr>
          <w:rFonts w:ascii="Arial" w:eastAsia="Arial" w:hAnsi="Arial" w:cs="Arial"/>
        </w:rPr>
      </w:pPr>
    </w:p>
    <w:p w14:paraId="370E43B5"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validate that the 'amount' parameter is positive and not null.</w:t>
      </w:r>
    </w:p>
    <w:p w14:paraId="39484A26" w14:textId="77777777" w:rsidR="00EC2771" w:rsidRDefault="00EC2771">
      <w:pPr>
        <w:suppressAutoHyphens/>
        <w:spacing w:after="48" w:line="240" w:lineRule="exact"/>
        <w:rPr>
          <w:rFonts w:ascii="Arial" w:eastAsia="Arial" w:hAnsi="Arial" w:cs="Arial"/>
        </w:rPr>
      </w:pPr>
    </w:p>
    <w:p w14:paraId="25517404"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2: Atomic Update</w:t>
      </w:r>
    </w:p>
    <w:p w14:paraId="40DC799F" w14:textId="77777777" w:rsidR="00EC2771" w:rsidRDefault="00EC2771">
      <w:pPr>
        <w:suppressAutoHyphens/>
        <w:spacing w:after="54" w:line="240" w:lineRule="exact"/>
        <w:rPr>
          <w:rFonts w:ascii="Arial" w:eastAsia="Arial" w:hAnsi="Arial" w:cs="Arial"/>
        </w:rPr>
      </w:pPr>
    </w:p>
    <w:p w14:paraId="65329D21"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perform a read-modify-write operation.</w:t>
      </w:r>
    </w:p>
    <w:p w14:paraId="61C2E90E" w14:textId="77777777" w:rsidR="00EC2771" w:rsidRDefault="00EC2771">
      <w:pPr>
        <w:suppressAutoHyphens/>
        <w:spacing w:after="48" w:line="240" w:lineRule="exact"/>
        <w:rPr>
          <w:rFonts w:ascii="Arial" w:eastAsia="Arial" w:hAnsi="Arial" w:cs="Arial"/>
        </w:rPr>
      </w:pPr>
    </w:p>
    <w:p w14:paraId="0D73B7C6"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1. Lock the Wallet document in MongoDB (using findByIdAndLock or a transaction).</w:t>
      </w:r>
    </w:p>
    <w:p w14:paraId="2B5DD9CF" w14:textId="77777777" w:rsidR="00EC2771" w:rsidRDefault="00EC2771">
      <w:pPr>
        <w:suppressAutoHyphens/>
        <w:spacing w:after="51" w:line="240" w:lineRule="exact"/>
        <w:rPr>
          <w:rFonts w:ascii="Arial" w:eastAsia="Arial" w:hAnsi="Arial" w:cs="Arial"/>
        </w:rPr>
      </w:pPr>
    </w:p>
    <w:p w14:paraId="4A799A7D"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 Read current 'Balance'.</w:t>
      </w:r>
    </w:p>
    <w:p w14:paraId="36288168" w14:textId="77777777" w:rsidR="00EC2771" w:rsidRDefault="00EC2771">
      <w:pPr>
        <w:suppressAutoHyphens/>
        <w:spacing w:after="48" w:line="240" w:lineRule="exact"/>
        <w:rPr>
          <w:rFonts w:ascii="Arial" w:eastAsia="Arial" w:hAnsi="Arial" w:cs="Arial"/>
        </w:rPr>
      </w:pPr>
    </w:p>
    <w:p w14:paraId="4AF93E02"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3. Calculate new Balance: oldBalance + depositAmount.</w:t>
      </w:r>
    </w:p>
    <w:p w14:paraId="56CCBAA7" w14:textId="77777777" w:rsidR="00EC2771" w:rsidRDefault="00EC2771">
      <w:pPr>
        <w:suppressAutoHyphens/>
        <w:spacing w:after="51" w:line="240" w:lineRule="exact"/>
        <w:rPr>
          <w:rFonts w:ascii="Arial" w:eastAsia="Arial" w:hAnsi="Arial" w:cs="Arial"/>
        </w:rPr>
      </w:pPr>
    </w:p>
    <w:p w14:paraId="0721700A" w14:textId="77777777" w:rsidR="00EC2771" w:rsidRDefault="00000000">
      <w:pPr>
        <w:widowControl w:val="0"/>
        <w:suppressAutoHyphens/>
        <w:ind w:right="-20"/>
        <w:rPr>
          <w:rFonts w:ascii="Arial" w:eastAsia="Arial" w:hAnsi="Arial" w:cs="Arial"/>
          <w:color w:val="000000"/>
          <w:sz w:val="20"/>
          <w:szCs w:val="20"/>
        </w:rPr>
        <w:sectPr w:rsidR="00EC2771">
          <w:pgSz w:w="11906" w:h="16838"/>
          <w:pgMar w:top="1134" w:right="850" w:bottom="0" w:left="1560" w:header="0" w:footer="0" w:gutter="0"/>
          <w:cols w:space="720"/>
          <w:formProt w:val="0"/>
          <w:docGrid w:linePitch="100"/>
        </w:sectPr>
      </w:pPr>
      <w:bookmarkStart w:id="16" w:name="_page_55_0"/>
      <w:r>
        <w:rPr>
          <w:rFonts w:ascii="Arial" w:eastAsia="Arial" w:hAnsi="Arial" w:cs="Arial"/>
          <w:color w:val="000000"/>
          <w:sz w:val="20"/>
          <w:szCs w:val="20"/>
        </w:rPr>
        <w:t>4. Update the entity.</w:t>
      </w:r>
      <w:bookmarkEnd w:id="16"/>
    </w:p>
    <w:p w14:paraId="28D3DB2B" w14:textId="77777777" w:rsidR="00EC2771" w:rsidRDefault="00EC2771">
      <w:pPr>
        <w:suppressAutoHyphens/>
        <w:spacing w:line="240" w:lineRule="exact"/>
        <w:rPr>
          <w:rFonts w:ascii="Calibri" w:eastAsia="Calibri" w:hAnsi="Calibri" w:cs="Calibri"/>
        </w:rPr>
      </w:pPr>
    </w:p>
    <w:p w14:paraId="628BC88D" w14:textId="77777777" w:rsidR="00EC2771" w:rsidRDefault="00EC2771">
      <w:pPr>
        <w:suppressAutoHyphens/>
        <w:spacing w:after="18" w:line="160" w:lineRule="exact"/>
        <w:rPr>
          <w:rFonts w:ascii="Calibri" w:eastAsia="Calibri" w:hAnsi="Calibri" w:cs="Calibri"/>
          <w:sz w:val="16"/>
          <w:szCs w:val="16"/>
        </w:rPr>
      </w:pPr>
    </w:p>
    <w:p w14:paraId="2799B173"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5. Save.</w:t>
      </w:r>
    </w:p>
    <w:p w14:paraId="4E3955A7" w14:textId="77777777" w:rsidR="00EC2771" w:rsidRDefault="00EC2771">
      <w:pPr>
        <w:suppressAutoHyphens/>
        <w:spacing w:after="49" w:line="240" w:lineRule="exact"/>
        <w:rPr>
          <w:rFonts w:ascii="Arial" w:eastAsia="Arial" w:hAnsi="Arial" w:cs="Arial"/>
        </w:rPr>
      </w:pPr>
    </w:p>
    <w:p w14:paraId="0897CF73" w14:textId="77777777" w:rsidR="00EC2771" w:rsidRDefault="00000000">
      <w:pPr>
        <w:widowControl w:val="0"/>
        <w:suppressAutoHyphens/>
        <w:spacing w:line="293" w:lineRule="auto"/>
        <w:ind w:right="656"/>
        <w:rPr>
          <w:rFonts w:ascii="Arial" w:eastAsia="Arial" w:hAnsi="Arial" w:cs="Arial"/>
          <w:color w:val="000000"/>
          <w:sz w:val="20"/>
          <w:szCs w:val="20"/>
        </w:rPr>
      </w:pPr>
      <w:r>
        <w:rPr>
          <w:rFonts w:ascii="Arial" w:eastAsia="Arial" w:hAnsi="Arial" w:cs="Arial"/>
          <w:color w:val="000000"/>
          <w:sz w:val="20"/>
          <w:szCs w:val="20"/>
        </w:rPr>
        <w:t>Using locking here prevents a race condition where a user deposits money twice simultaneously and overwrites one of the updates.</w:t>
      </w:r>
    </w:p>
    <w:p w14:paraId="42FE11D8" w14:textId="77777777" w:rsidR="00EC2771" w:rsidRDefault="00EC2771">
      <w:pPr>
        <w:suppressAutoHyphens/>
        <w:spacing w:line="240" w:lineRule="exact"/>
        <w:rPr>
          <w:rFonts w:ascii="Arial" w:eastAsia="Arial" w:hAnsi="Arial" w:cs="Arial"/>
        </w:rPr>
      </w:pPr>
    </w:p>
    <w:p w14:paraId="27FF659C" w14:textId="77777777" w:rsidR="00EC2771" w:rsidRDefault="00EC2771">
      <w:pPr>
        <w:suppressAutoHyphens/>
        <w:spacing w:line="240" w:lineRule="exact"/>
        <w:rPr>
          <w:rFonts w:ascii="Arial" w:eastAsia="Arial" w:hAnsi="Arial" w:cs="Arial"/>
        </w:rPr>
      </w:pPr>
    </w:p>
    <w:p w14:paraId="0BE9D8DB" w14:textId="77777777" w:rsidR="00EC2771" w:rsidRDefault="00EC2771">
      <w:pPr>
        <w:suppressAutoHyphens/>
        <w:spacing w:after="67" w:line="240" w:lineRule="exact"/>
        <w:rPr>
          <w:rFonts w:ascii="Arial" w:eastAsia="Arial" w:hAnsi="Arial" w:cs="Arial"/>
        </w:rPr>
      </w:pPr>
    </w:p>
    <w:p w14:paraId="25311277" w14:textId="77777777" w:rsidR="00EC2771" w:rsidRDefault="00000000">
      <w:pPr>
        <w:widowControl w:val="0"/>
        <w:tabs>
          <w:tab w:val="left" w:pos="710"/>
        </w:tabs>
        <w:suppressAutoHyphens/>
        <w:ind w:right="-20"/>
        <w:rPr>
          <w:rFonts w:ascii="Arial" w:eastAsia="Arial" w:hAnsi="Arial" w:cs="Arial"/>
          <w:b/>
          <w:bCs/>
          <w:color w:val="000000"/>
          <w:sz w:val="32"/>
          <w:szCs w:val="32"/>
        </w:rPr>
      </w:pPr>
      <w:r>
        <w:rPr>
          <w:rFonts w:ascii="Arial" w:eastAsia="Arial" w:hAnsi="Arial" w:cs="Arial"/>
          <w:b/>
          <w:bCs/>
          <w:color w:val="000000"/>
          <w:sz w:val="32"/>
          <w:szCs w:val="32"/>
        </w:rPr>
        <w:t>17</w:t>
      </w:r>
      <w:r>
        <w:rPr>
          <w:rFonts w:ascii="Arial" w:eastAsia="Arial" w:hAnsi="Arial" w:cs="Arial"/>
          <w:color w:val="000000"/>
          <w:sz w:val="32"/>
          <w:szCs w:val="32"/>
        </w:rPr>
        <w:tab/>
      </w:r>
      <w:r>
        <w:rPr>
          <w:rFonts w:ascii="Arial" w:eastAsia="Arial" w:hAnsi="Arial" w:cs="Arial"/>
          <w:b/>
          <w:bCs/>
          <w:color w:val="000000"/>
          <w:sz w:val="32"/>
          <w:szCs w:val="32"/>
        </w:rPr>
        <w:t>Transaction Service Implementation</w:t>
      </w:r>
    </w:p>
    <w:p w14:paraId="669E2EF4" w14:textId="77777777" w:rsidR="00EC2771" w:rsidRDefault="00EC2771">
      <w:pPr>
        <w:suppressAutoHyphens/>
        <w:spacing w:after="5" w:line="220" w:lineRule="exact"/>
        <w:rPr>
          <w:rFonts w:ascii="Arial" w:eastAsia="Arial" w:hAnsi="Arial" w:cs="Arial"/>
          <w:sz w:val="22"/>
          <w:szCs w:val="22"/>
        </w:rPr>
      </w:pPr>
    </w:p>
    <w:p w14:paraId="5D7C2AAB" w14:textId="77777777" w:rsidR="00EC2771" w:rsidRDefault="00000000">
      <w:pPr>
        <w:widowControl w:val="0"/>
        <w:suppressAutoHyphens/>
        <w:spacing w:line="293" w:lineRule="auto"/>
        <w:ind w:right="657"/>
        <w:rPr>
          <w:rFonts w:ascii="Arial" w:eastAsia="Arial" w:hAnsi="Arial" w:cs="Arial"/>
          <w:color w:val="000000"/>
          <w:sz w:val="20"/>
          <w:szCs w:val="20"/>
        </w:rPr>
      </w:pPr>
      <w:r>
        <w:rPr>
          <w:rFonts w:ascii="Arial" w:eastAsia="Arial" w:hAnsi="Arial" w:cs="Arial"/>
          <w:color w:val="000000"/>
          <w:sz w:val="20"/>
          <w:szCs w:val="20"/>
        </w:rPr>
        <w:t>The Transaction Service is the core of the system. It handles the debit of the sender and the credit of the receiver. This service is the most complex.</w:t>
      </w:r>
    </w:p>
    <w:p w14:paraId="7F7DCEC3" w14:textId="77777777" w:rsidR="00EC2771" w:rsidRDefault="00EC2771">
      <w:pPr>
        <w:suppressAutoHyphens/>
        <w:spacing w:line="240" w:lineRule="exact"/>
        <w:rPr>
          <w:rFonts w:ascii="Arial" w:eastAsia="Arial" w:hAnsi="Arial" w:cs="Arial"/>
        </w:rPr>
      </w:pPr>
    </w:p>
    <w:p w14:paraId="18721D95" w14:textId="77777777" w:rsidR="00EC2771" w:rsidRDefault="00EC2771">
      <w:pPr>
        <w:suppressAutoHyphens/>
        <w:spacing w:line="240" w:lineRule="exact"/>
        <w:rPr>
          <w:rFonts w:ascii="Arial" w:eastAsia="Arial" w:hAnsi="Arial" w:cs="Arial"/>
        </w:rPr>
      </w:pPr>
    </w:p>
    <w:p w14:paraId="6CE591A7" w14:textId="77777777" w:rsidR="00EC2771" w:rsidRDefault="00EC2771">
      <w:pPr>
        <w:suppressAutoHyphens/>
        <w:spacing w:after="68" w:line="240" w:lineRule="exact"/>
        <w:rPr>
          <w:rFonts w:ascii="Arial" w:eastAsia="Arial" w:hAnsi="Arial" w:cs="Arial"/>
        </w:rPr>
      </w:pPr>
    </w:p>
    <w:p w14:paraId="3E119A2C"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17.1 P2P Transfer Flow</w:t>
      </w:r>
    </w:p>
    <w:p w14:paraId="4454500B" w14:textId="77777777" w:rsidR="00EC2771" w:rsidRDefault="00EC2771">
      <w:pPr>
        <w:suppressAutoHyphens/>
        <w:spacing w:after="9" w:line="220" w:lineRule="exact"/>
        <w:rPr>
          <w:rFonts w:ascii="Arial" w:eastAsia="Arial" w:hAnsi="Arial" w:cs="Arial"/>
          <w:sz w:val="22"/>
          <w:szCs w:val="22"/>
        </w:rPr>
      </w:pPr>
    </w:p>
    <w:p w14:paraId="718F8977"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'POST /api/transactions/transfer' endpoint is the primary use case.</w:t>
      </w:r>
    </w:p>
    <w:p w14:paraId="2A998169" w14:textId="77777777" w:rsidR="00EC2771" w:rsidRDefault="00EC2771">
      <w:pPr>
        <w:suppressAutoHyphens/>
        <w:spacing w:after="46" w:line="240" w:lineRule="exact"/>
        <w:rPr>
          <w:rFonts w:ascii="Arial" w:eastAsia="Arial" w:hAnsi="Arial" w:cs="Arial"/>
        </w:rPr>
      </w:pPr>
    </w:p>
    <w:p w14:paraId="5E065144"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1: Extract Identities</w:t>
      </w:r>
    </w:p>
    <w:p w14:paraId="3368796B" w14:textId="77777777" w:rsidR="00EC2771" w:rsidRDefault="00EC2771">
      <w:pPr>
        <w:suppressAutoHyphens/>
        <w:spacing w:after="51" w:line="240" w:lineRule="exact"/>
        <w:rPr>
          <w:rFonts w:ascii="Arial" w:eastAsia="Arial" w:hAnsi="Arial" w:cs="Arial"/>
        </w:rPr>
      </w:pPr>
    </w:p>
    <w:p w14:paraId="4A06BDEF"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From the JWT, we get the Sender's User ID. We then look up the Sender's Wallet ID.</w:t>
      </w:r>
    </w:p>
    <w:p w14:paraId="7FB15F46" w14:textId="77777777" w:rsidR="00EC2771" w:rsidRDefault="00EC2771">
      <w:pPr>
        <w:suppressAutoHyphens/>
        <w:spacing w:after="51" w:line="240" w:lineRule="exact"/>
        <w:rPr>
          <w:rFonts w:ascii="Arial" w:eastAsia="Arial" w:hAnsi="Arial" w:cs="Arial"/>
        </w:rPr>
      </w:pPr>
    </w:p>
    <w:p w14:paraId="52A0FE62" w14:textId="77777777" w:rsidR="00EC2771" w:rsidRDefault="00000000">
      <w:pPr>
        <w:widowControl w:val="0"/>
        <w:suppressAutoHyphens/>
        <w:spacing w:line="290" w:lineRule="auto"/>
        <w:ind w:right="689"/>
        <w:jc w:val="both"/>
        <w:rPr>
          <w:rFonts w:ascii="Arial" w:eastAsia="Arial" w:hAnsi="Arial" w:cs="Arial"/>
          <w:color w:val="000000"/>
          <w:sz w:val="20"/>
          <w:szCs w:val="20"/>
        </w:rPr>
      </w:pPr>
      <w:r>
        <w:rPr>
          <w:rFonts w:ascii="Arial" w:eastAsia="Arial" w:hAnsi="Arial" w:cs="Arial"/>
          <w:color w:val="000000"/>
          <w:sz w:val="20"/>
          <w:szCs w:val="20"/>
        </w:rPr>
        <w:t>From the request body, we get the 'recipientEmail'. We use OpenFeign to call the 'Auth Service' (internal-to-internal call) to resolve the email to a User ID, and then 'Wallet Service' to get that user's Wallet ID.</w:t>
      </w:r>
    </w:p>
    <w:p w14:paraId="054BDC7B" w14:textId="77777777" w:rsidR="00EC2771" w:rsidRDefault="00EC2771">
      <w:pPr>
        <w:suppressAutoHyphens/>
        <w:spacing w:after="19" w:line="220" w:lineRule="exact"/>
        <w:rPr>
          <w:rFonts w:ascii="Arial" w:eastAsia="Arial" w:hAnsi="Arial" w:cs="Arial"/>
          <w:sz w:val="22"/>
          <w:szCs w:val="22"/>
        </w:rPr>
      </w:pPr>
    </w:p>
    <w:p w14:paraId="4A561D38"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2: Pre-Flight Checks</w:t>
      </w:r>
    </w:p>
    <w:p w14:paraId="64ABD292" w14:textId="77777777" w:rsidR="00EC2771" w:rsidRDefault="00EC2771">
      <w:pPr>
        <w:suppressAutoHyphens/>
        <w:spacing w:after="50" w:line="240" w:lineRule="exact"/>
        <w:rPr>
          <w:rFonts w:ascii="Arial" w:eastAsia="Arial" w:hAnsi="Arial" w:cs="Arial"/>
        </w:rPr>
      </w:pPr>
    </w:p>
    <w:p w14:paraId="2EBA1417"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check if Sender == Receiver. If true, we abort.</w:t>
      </w:r>
    </w:p>
    <w:p w14:paraId="33A18328" w14:textId="77777777" w:rsidR="00EC2771" w:rsidRDefault="00EC2771">
      <w:pPr>
        <w:suppressAutoHyphens/>
        <w:spacing w:after="52" w:line="240" w:lineRule="exact"/>
        <w:rPr>
          <w:rFonts w:ascii="Arial" w:eastAsia="Arial" w:hAnsi="Arial" w:cs="Arial"/>
        </w:rPr>
      </w:pPr>
    </w:p>
    <w:p w14:paraId="56317656"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check if Sender's wallet 'isFrozen'. If true, we abort.</w:t>
      </w:r>
    </w:p>
    <w:p w14:paraId="4295B528" w14:textId="77777777" w:rsidR="00EC2771" w:rsidRDefault="00EC2771">
      <w:pPr>
        <w:suppressAutoHyphens/>
        <w:spacing w:after="48" w:line="240" w:lineRule="exact"/>
        <w:rPr>
          <w:rFonts w:ascii="Arial" w:eastAsia="Arial" w:hAnsi="Arial" w:cs="Arial"/>
        </w:rPr>
      </w:pPr>
    </w:p>
    <w:p w14:paraId="0453994D" w14:textId="77777777" w:rsidR="00EC2771" w:rsidRDefault="00000000">
      <w:pPr>
        <w:widowControl w:val="0"/>
        <w:suppressAutoHyphens/>
        <w:spacing w:line="293" w:lineRule="auto"/>
        <w:ind w:right="661"/>
        <w:rPr>
          <w:rFonts w:ascii="Arial" w:eastAsia="Arial" w:hAnsi="Arial" w:cs="Arial"/>
          <w:color w:val="000000"/>
          <w:sz w:val="20"/>
          <w:szCs w:val="20"/>
        </w:rPr>
      </w:pPr>
      <w:r>
        <w:rPr>
          <w:rFonts w:ascii="Arial" w:eastAsia="Arial" w:hAnsi="Arial" w:cs="Arial"/>
          <w:color w:val="000000"/>
          <w:sz w:val="20"/>
          <w:szCs w:val="20"/>
        </w:rPr>
        <w:t>We check if Sender's balance is greater than or equal to the transfer amount. If not, we throw 'InsufficientFundsException'.</w:t>
      </w:r>
    </w:p>
    <w:p w14:paraId="162CC351" w14:textId="77777777" w:rsidR="00EC2771" w:rsidRDefault="00EC2771">
      <w:pPr>
        <w:suppressAutoHyphens/>
        <w:spacing w:after="15" w:line="220" w:lineRule="exact"/>
        <w:rPr>
          <w:rFonts w:ascii="Arial" w:eastAsia="Arial" w:hAnsi="Arial" w:cs="Arial"/>
          <w:sz w:val="22"/>
          <w:szCs w:val="22"/>
        </w:rPr>
      </w:pPr>
    </w:p>
    <w:p w14:paraId="4E4DB193" w14:textId="77777777" w:rsidR="00EC2771" w:rsidRDefault="00000000">
      <w:pPr>
        <w:widowControl w:val="0"/>
        <w:suppressAutoHyphens/>
        <w:ind w:right="-20"/>
        <w:rPr>
          <w:rFonts w:ascii="Arial" w:eastAsia="Arial" w:hAnsi="Arial" w:cs="Arial"/>
          <w:b/>
          <w:bCs/>
          <w:color w:val="000000"/>
          <w:sz w:val="20"/>
          <w:szCs w:val="20"/>
        </w:rPr>
      </w:pPr>
      <w:r>
        <w:rPr>
          <w:rFonts w:ascii="Arial" w:eastAsia="Arial" w:hAnsi="Arial" w:cs="Arial"/>
          <w:b/>
          <w:bCs/>
          <w:color w:val="000000"/>
          <w:sz w:val="20"/>
          <w:szCs w:val="20"/>
        </w:rPr>
        <w:t>Step 3: Execution (The Saga)</w:t>
      </w:r>
    </w:p>
    <w:p w14:paraId="15A22241" w14:textId="77777777" w:rsidR="00EC2771" w:rsidRDefault="00EC2771">
      <w:pPr>
        <w:suppressAutoHyphens/>
        <w:spacing w:after="51" w:line="240" w:lineRule="exact"/>
        <w:rPr>
          <w:rFonts w:ascii="Arial" w:eastAsia="Arial" w:hAnsi="Arial" w:cs="Arial"/>
        </w:rPr>
      </w:pPr>
    </w:p>
    <w:p w14:paraId="0808E6E4"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This is the critical part. We cannot simply update two databases separately without risk.</w:t>
      </w:r>
    </w:p>
    <w:p w14:paraId="588E730C" w14:textId="77777777" w:rsidR="00EC2771" w:rsidRDefault="00EC2771">
      <w:pPr>
        <w:suppressAutoHyphens/>
        <w:spacing w:after="51" w:line="240" w:lineRule="exact"/>
        <w:rPr>
          <w:rFonts w:ascii="Arial" w:eastAsia="Arial" w:hAnsi="Arial" w:cs="Arial"/>
        </w:rPr>
      </w:pPr>
    </w:p>
    <w:p w14:paraId="6BE0725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implement a 'Choreographed Saga' using RabbitMQ events.</w:t>
      </w:r>
    </w:p>
    <w:p w14:paraId="1C906647" w14:textId="77777777" w:rsidR="00EC2771" w:rsidRDefault="00EC2771">
      <w:pPr>
        <w:suppressAutoHyphens/>
        <w:spacing w:after="48" w:line="240" w:lineRule="exact"/>
        <w:rPr>
          <w:rFonts w:ascii="Arial" w:eastAsia="Arial" w:hAnsi="Arial" w:cs="Arial"/>
        </w:rPr>
      </w:pPr>
    </w:p>
    <w:p w14:paraId="6AB07B72"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1. We attempt to DEBIT Sender. This is a MongoDB operation in the Wallet DB.</w:t>
      </w:r>
    </w:p>
    <w:p w14:paraId="0F7CB376" w14:textId="77777777" w:rsidR="00EC2771" w:rsidRDefault="00EC2771">
      <w:pPr>
        <w:suppressAutoHyphens/>
        <w:spacing w:after="52" w:line="240" w:lineRule="exact"/>
        <w:rPr>
          <w:rFonts w:ascii="Arial" w:eastAsia="Arial" w:hAnsi="Arial" w:cs="Arial"/>
        </w:rPr>
      </w:pPr>
    </w:p>
    <w:p w14:paraId="3DFD70B0"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 If successful, we publish a 'SenderDebited' event to the 'transaction-exchange'.</w:t>
      </w:r>
    </w:p>
    <w:p w14:paraId="3ED8D9F8" w14:textId="77777777" w:rsidR="00EC2771" w:rsidRDefault="00EC2771">
      <w:pPr>
        <w:suppressAutoHyphens/>
        <w:spacing w:after="51" w:line="240" w:lineRule="exact"/>
        <w:rPr>
          <w:rFonts w:ascii="Arial" w:eastAsia="Arial" w:hAnsi="Arial" w:cs="Arial"/>
        </w:rPr>
      </w:pPr>
    </w:p>
    <w:p w14:paraId="202EC441" w14:textId="77777777" w:rsidR="00EC2771" w:rsidRDefault="00000000">
      <w:pPr>
        <w:widowControl w:val="0"/>
        <w:suppressAutoHyphens/>
        <w:spacing w:line="290" w:lineRule="auto"/>
        <w:ind w:right="695"/>
        <w:rPr>
          <w:rFonts w:ascii="Arial" w:eastAsia="Arial" w:hAnsi="Arial" w:cs="Arial"/>
          <w:color w:val="000000"/>
          <w:sz w:val="20"/>
          <w:szCs w:val="20"/>
        </w:rPr>
      </w:pPr>
      <w:r>
        <w:rPr>
          <w:rFonts w:ascii="Arial" w:eastAsia="Arial" w:hAnsi="Arial" w:cs="Arial"/>
          <w:color w:val="000000"/>
          <w:sz w:val="20"/>
          <w:szCs w:val="20"/>
        </w:rPr>
        <w:t>3. The Transaction Service listens to its own event (or a separate Worker Service does). Upon receiving 'SenderDebited', it attempts to CREDIT Receiver.</w:t>
      </w:r>
    </w:p>
    <w:p w14:paraId="3D2BBE31" w14:textId="77777777" w:rsidR="00EC2771" w:rsidRDefault="00EC2771">
      <w:pPr>
        <w:suppressAutoHyphens/>
        <w:spacing w:line="240" w:lineRule="exact"/>
        <w:rPr>
          <w:rFonts w:ascii="Arial" w:eastAsia="Arial" w:hAnsi="Arial" w:cs="Arial"/>
        </w:rPr>
      </w:pPr>
    </w:p>
    <w:p w14:paraId="522C29B4" w14:textId="77777777" w:rsidR="00EC2771" w:rsidRDefault="00000000">
      <w:pPr>
        <w:widowControl w:val="0"/>
        <w:suppressAutoHyphens/>
        <w:ind w:right="-20"/>
        <w:rPr>
          <w:rFonts w:ascii="Arial" w:eastAsia="Arial" w:hAnsi="Arial" w:cs="Arial"/>
          <w:color w:val="000000"/>
          <w:sz w:val="20"/>
          <w:szCs w:val="20"/>
        </w:rPr>
        <w:sectPr w:rsidR="00EC2771">
          <w:pgSz w:w="11906" w:h="16838"/>
          <w:pgMar w:top="1134" w:right="850" w:bottom="0" w:left="1560" w:header="0" w:footer="0" w:gutter="0"/>
          <w:cols w:space="720"/>
          <w:formProt w:val="0"/>
          <w:docGrid w:linePitch="100"/>
        </w:sectPr>
      </w:pPr>
      <w:bookmarkStart w:id="17" w:name="_page_57_0"/>
      <w:r>
        <w:rPr>
          <w:rFonts w:ascii="Arial" w:eastAsia="Arial" w:hAnsi="Arial" w:cs="Arial"/>
          <w:color w:val="000000"/>
          <w:sz w:val="20"/>
          <w:szCs w:val="20"/>
        </w:rPr>
        <w:t>4. If Credit is successful, we update the Transaction record status to 'COMPLETED'.</w:t>
      </w:r>
      <w:bookmarkEnd w:id="17"/>
    </w:p>
    <w:p w14:paraId="0348B84F" w14:textId="77777777" w:rsidR="00EC2771" w:rsidRDefault="00EC2771">
      <w:pPr>
        <w:suppressAutoHyphens/>
        <w:spacing w:line="240" w:lineRule="exact"/>
        <w:rPr>
          <w:rFonts w:ascii="Calibri" w:eastAsia="Calibri" w:hAnsi="Calibri" w:cs="Calibri"/>
        </w:rPr>
      </w:pPr>
    </w:p>
    <w:p w14:paraId="17D360FB" w14:textId="77777777" w:rsidR="00EC2771" w:rsidRDefault="00EC2771">
      <w:pPr>
        <w:suppressAutoHyphens/>
        <w:spacing w:after="3" w:line="180" w:lineRule="exact"/>
        <w:rPr>
          <w:rFonts w:ascii="Calibri" w:eastAsia="Calibri" w:hAnsi="Calibri" w:cs="Calibri"/>
          <w:sz w:val="18"/>
          <w:szCs w:val="18"/>
        </w:rPr>
      </w:pPr>
    </w:p>
    <w:p w14:paraId="233C2C18"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17.2 Handling Partial Failures</w:t>
      </w:r>
    </w:p>
    <w:p w14:paraId="567453F5" w14:textId="77777777" w:rsidR="00EC2771" w:rsidRDefault="00EC2771">
      <w:pPr>
        <w:suppressAutoHyphens/>
        <w:spacing w:after="5" w:line="220" w:lineRule="exact"/>
        <w:rPr>
          <w:rFonts w:ascii="Arial" w:eastAsia="Arial" w:hAnsi="Arial" w:cs="Arial"/>
          <w:sz w:val="22"/>
          <w:szCs w:val="22"/>
        </w:rPr>
      </w:pPr>
    </w:p>
    <w:p w14:paraId="47C5C388" w14:textId="77777777" w:rsidR="00EC2771" w:rsidRDefault="00000000">
      <w:pPr>
        <w:widowControl w:val="0"/>
        <w:suppressAutoHyphens/>
        <w:spacing w:line="293" w:lineRule="auto"/>
        <w:ind w:right="743"/>
        <w:rPr>
          <w:rFonts w:ascii="Arial" w:eastAsia="Arial" w:hAnsi="Arial" w:cs="Arial"/>
          <w:color w:val="000000"/>
          <w:sz w:val="20"/>
          <w:szCs w:val="20"/>
        </w:rPr>
      </w:pPr>
      <w:r>
        <w:rPr>
          <w:rFonts w:ascii="Arial" w:eastAsia="Arial" w:hAnsi="Arial" w:cs="Arial"/>
          <w:color w:val="000000"/>
          <w:sz w:val="20"/>
          <w:szCs w:val="20"/>
        </w:rPr>
        <w:t>What if the Receiver's wallet DB is down? The money is gone from the Sender but never arrived at the Receiver.</w:t>
      </w:r>
    </w:p>
    <w:p w14:paraId="08EB16F8" w14:textId="77777777" w:rsidR="00EC2771" w:rsidRDefault="00EC2771">
      <w:pPr>
        <w:suppressAutoHyphens/>
        <w:spacing w:after="18" w:line="220" w:lineRule="exact"/>
        <w:rPr>
          <w:rFonts w:ascii="Arial" w:eastAsia="Arial" w:hAnsi="Arial" w:cs="Arial"/>
          <w:sz w:val="22"/>
          <w:szCs w:val="22"/>
        </w:rPr>
      </w:pPr>
    </w:p>
    <w:p w14:paraId="3DDCE469"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use 'Retry Logic with Exponential Backoff'.</w:t>
      </w:r>
    </w:p>
    <w:p w14:paraId="5E337273" w14:textId="77777777" w:rsidR="00EC2771" w:rsidRDefault="00EC2771">
      <w:pPr>
        <w:suppressAutoHyphens/>
        <w:spacing w:after="50" w:line="240" w:lineRule="exact"/>
        <w:rPr>
          <w:rFonts w:ascii="Arial" w:eastAsia="Arial" w:hAnsi="Arial" w:cs="Arial"/>
        </w:rPr>
      </w:pPr>
    </w:p>
    <w:p w14:paraId="76BA8B9A" w14:textId="77777777" w:rsidR="00EC2771" w:rsidRDefault="00000000">
      <w:pPr>
        <w:widowControl w:val="0"/>
        <w:suppressAutoHyphens/>
        <w:spacing w:line="290" w:lineRule="auto"/>
        <w:ind w:right="695"/>
        <w:rPr>
          <w:rFonts w:ascii="Arial" w:eastAsia="Arial" w:hAnsi="Arial" w:cs="Arial"/>
          <w:color w:val="000000"/>
          <w:sz w:val="20"/>
          <w:szCs w:val="20"/>
        </w:rPr>
      </w:pPr>
      <w:r>
        <w:rPr>
          <w:rFonts w:ascii="Arial" w:eastAsia="Arial" w:hAnsi="Arial" w:cs="Arial"/>
          <w:color w:val="000000"/>
          <w:sz w:val="20"/>
          <w:szCs w:val="20"/>
        </w:rPr>
        <w:t>The 'Credit Receiver' logic is wrapped in a @Retryable annotation. It will try 3 times to credit the receiver.</w:t>
      </w:r>
    </w:p>
    <w:p w14:paraId="6D8A8D60" w14:textId="77777777" w:rsidR="00EC2771" w:rsidRDefault="00EC2771">
      <w:pPr>
        <w:suppressAutoHyphens/>
        <w:spacing w:after="3" w:line="240" w:lineRule="exact"/>
        <w:rPr>
          <w:rFonts w:ascii="Arial" w:eastAsia="Arial" w:hAnsi="Arial" w:cs="Arial"/>
        </w:rPr>
      </w:pPr>
    </w:p>
    <w:p w14:paraId="775E9495"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If all 3 retries fail, we publish a 'TransactionFailed' event.</w:t>
      </w:r>
    </w:p>
    <w:p w14:paraId="027709F3" w14:textId="77777777" w:rsidR="00EC2771" w:rsidRDefault="00EC2771">
      <w:pPr>
        <w:suppressAutoHyphens/>
        <w:spacing w:after="48" w:line="240" w:lineRule="exact"/>
        <w:rPr>
          <w:rFonts w:ascii="Arial" w:eastAsia="Arial" w:hAnsi="Arial" w:cs="Arial"/>
        </w:rPr>
      </w:pPr>
    </w:p>
    <w:p w14:paraId="2BC55F75" w14:textId="77777777" w:rsidR="00EC2771" w:rsidRDefault="00000000">
      <w:pPr>
        <w:widowControl w:val="0"/>
        <w:suppressAutoHyphens/>
        <w:spacing w:line="293" w:lineRule="auto"/>
        <w:ind w:right="695"/>
        <w:rPr>
          <w:rFonts w:ascii="Arial" w:eastAsia="Arial" w:hAnsi="Arial" w:cs="Arial"/>
          <w:color w:val="000000"/>
          <w:sz w:val="20"/>
          <w:szCs w:val="20"/>
        </w:rPr>
      </w:pPr>
      <w:r>
        <w:rPr>
          <w:rFonts w:ascii="Arial" w:eastAsia="Arial" w:hAnsi="Arial" w:cs="Arial"/>
          <w:color w:val="000000"/>
          <w:sz w:val="20"/>
          <w:szCs w:val="20"/>
        </w:rPr>
        <w:t>A separate listener catches this event and triggers a 'Refund Sender' action. This ensures the money is not lost; it is returned to the sender.</w:t>
      </w:r>
    </w:p>
    <w:p w14:paraId="4DEBDD7A" w14:textId="77777777" w:rsidR="00EC2771" w:rsidRDefault="00EC2771">
      <w:pPr>
        <w:suppressAutoHyphens/>
        <w:spacing w:line="240" w:lineRule="exact"/>
        <w:rPr>
          <w:rFonts w:ascii="Arial" w:eastAsia="Arial" w:hAnsi="Arial" w:cs="Arial"/>
        </w:rPr>
      </w:pPr>
    </w:p>
    <w:p w14:paraId="6C9C7738" w14:textId="77777777" w:rsidR="00EC2771" w:rsidRDefault="00EC2771">
      <w:pPr>
        <w:suppressAutoHyphens/>
        <w:spacing w:line="240" w:lineRule="exact"/>
        <w:rPr>
          <w:rFonts w:ascii="Arial" w:eastAsia="Arial" w:hAnsi="Arial" w:cs="Arial"/>
        </w:rPr>
      </w:pPr>
    </w:p>
    <w:p w14:paraId="4996A0BF" w14:textId="77777777" w:rsidR="00EC2771" w:rsidRDefault="00EC2771">
      <w:pPr>
        <w:suppressAutoHyphens/>
        <w:spacing w:line="140" w:lineRule="exact"/>
        <w:rPr>
          <w:rFonts w:ascii="Arial" w:eastAsia="Arial" w:hAnsi="Arial" w:cs="Arial"/>
          <w:sz w:val="14"/>
          <w:szCs w:val="14"/>
        </w:rPr>
      </w:pPr>
    </w:p>
    <w:p w14:paraId="32A18D8A" w14:textId="77777777" w:rsidR="00EC2771" w:rsidRDefault="00000000">
      <w:pPr>
        <w:widowControl w:val="0"/>
        <w:tabs>
          <w:tab w:val="left" w:pos="710"/>
        </w:tabs>
        <w:suppressAutoHyphens/>
        <w:ind w:right="-20"/>
        <w:rPr>
          <w:rFonts w:ascii="Arial" w:eastAsia="Arial" w:hAnsi="Arial" w:cs="Arial"/>
          <w:b/>
          <w:bCs/>
          <w:color w:val="000000"/>
          <w:sz w:val="32"/>
          <w:szCs w:val="32"/>
        </w:rPr>
      </w:pPr>
      <w:r>
        <w:rPr>
          <w:rFonts w:ascii="Arial" w:eastAsia="Arial" w:hAnsi="Arial" w:cs="Arial"/>
          <w:b/>
          <w:bCs/>
          <w:color w:val="000000"/>
          <w:sz w:val="32"/>
          <w:szCs w:val="32"/>
        </w:rPr>
        <w:t>18</w:t>
      </w:r>
      <w:r>
        <w:rPr>
          <w:rFonts w:ascii="Arial" w:eastAsia="Arial" w:hAnsi="Arial" w:cs="Arial"/>
          <w:color w:val="000000"/>
          <w:sz w:val="32"/>
          <w:szCs w:val="32"/>
        </w:rPr>
        <w:tab/>
      </w:r>
      <w:r>
        <w:rPr>
          <w:rFonts w:ascii="Arial" w:eastAsia="Arial" w:hAnsi="Arial" w:cs="Arial"/>
          <w:b/>
          <w:bCs/>
          <w:color w:val="000000"/>
          <w:sz w:val="32"/>
          <w:szCs w:val="32"/>
        </w:rPr>
        <w:t>OpenFeign Implementation</w:t>
      </w:r>
    </w:p>
    <w:p w14:paraId="7ABFABEA" w14:textId="77777777" w:rsidR="00EC2771" w:rsidRDefault="00EC2771">
      <w:pPr>
        <w:suppressAutoHyphens/>
        <w:spacing w:after="5" w:line="220" w:lineRule="exact"/>
        <w:rPr>
          <w:rFonts w:ascii="Arial" w:eastAsia="Arial" w:hAnsi="Arial" w:cs="Arial"/>
          <w:sz w:val="22"/>
          <w:szCs w:val="22"/>
        </w:rPr>
      </w:pPr>
    </w:p>
    <w:p w14:paraId="26332679" w14:textId="77777777" w:rsidR="00EC2771" w:rsidRDefault="00000000">
      <w:pPr>
        <w:widowControl w:val="0"/>
        <w:suppressAutoHyphens/>
        <w:spacing w:line="293" w:lineRule="auto"/>
        <w:ind w:right="803"/>
        <w:rPr>
          <w:rFonts w:ascii="Arial" w:eastAsia="Arial" w:hAnsi="Arial" w:cs="Arial"/>
          <w:color w:val="000000"/>
          <w:sz w:val="20"/>
          <w:szCs w:val="20"/>
        </w:rPr>
      </w:pPr>
      <w:r>
        <w:rPr>
          <w:rFonts w:ascii="Arial" w:eastAsia="Arial" w:hAnsi="Arial" w:cs="Arial"/>
          <w:color w:val="000000"/>
          <w:sz w:val="20"/>
          <w:szCs w:val="20"/>
        </w:rPr>
        <w:t>Services need to talk to each other. We use Spring Cloud OpenFeign for synchronous communication.</w:t>
      </w:r>
    </w:p>
    <w:p w14:paraId="1357AA2E" w14:textId="77777777" w:rsidR="00EC2771" w:rsidRDefault="00EC2771">
      <w:pPr>
        <w:suppressAutoHyphens/>
        <w:spacing w:line="240" w:lineRule="exact"/>
        <w:rPr>
          <w:rFonts w:ascii="Arial" w:eastAsia="Arial" w:hAnsi="Arial" w:cs="Arial"/>
        </w:rPr>
      </w:pPr>
    </w:p>
    <w:p w14:paraId="25285F5C" w14:textId="77777777" w:rsidR="00EC2771" w:rsidRDefault="00EC2771">
      <w:pPr>
        <w:suppressAutoHyphens/>
        <w:spacing w:after="77" w:line="240" w:lineRule="exact"/>
        <w:rPr>
          <w:rFonts w:ascii="Arial" w:eastAsia="Arial" w:hAnsi="Arial" w:cs="Arial"/>
        </w:rPr>
      </w:pPr>
    </w:p>
    <w:p w14:paraId="18DF0C30"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18.1 The Client Interface</w:t>
      </w:r>
    </w:p>
    <w:p w14:paraId="3FE35704" w14:textId="77777777" w:rsidR="00EC2771" w:rsidRDefault="00EC2771">
      <w:pPr>
        <w:suppressAutoHyphens/>
        <w:spacing w:after="4" w:line="220" w:lineRule="exact"/>
        <w:rPr>
          <w:rFonts w:ascii="Arial" w:eastAsia="Arial" w:hAnsi="Arial" w:cs="Arial"/>
          <w:sz w:val="22"/>
          <w:szCs w:val="22"/>
        </w:rPr>
      </w:pPr>
    </w:p>
    <w:p w14:paraId="0F8E1C88" w14:textId="77777777" w:rsidR="00EC2771" w:rsidRDefault="00000000">
      <w:pPr>
        <w:widowControl w:val="0"/>
        <w:suppressAutoHyphens/>
        <w:spacing w:line="293" w:lineRule="auto"/>
        <w:ind w:right="861"/>
        <w:rPr>
          <w:rFonts w:ascii="Arial" w:eastAsia="Arial" w:hAnsi="Arial" w:cs="Arial"/>
          <w:color w:val="000000"/>
          <w:sz w:val="20"/>
          <w:szCs w:val="20"/>
        </w:rPr>
      </w:pPr>
      <w:r>
        <w:rPr>
          <w:rFonts w:ascii="Arial" w:eastAsia="Arial" w:hAnsi="Arial" w:cs="Arial"/>
          <w:color w:val="000000"/>
          <w:sz w:val="20"/>
          <w:szCs w:val="20"/>
        </w:rPr>
        <w:t>To call the Auth Service from the Transaction Service, we do not use RestTemplate or WebClient directly. We define a Java Interface.</w:t>
      </w:r>
    </w:p>
    <w:p w14:paraId="59E94C58" w14:textId="77777777" w:rsidR="00EC2771" w:rsidRDefault="00EC2771">
      <w:pPr>
        <w:suppressAutoHyphens/>
        <w:spacing w:after="18" w:line="220" w:lineRule="exact"/>
        <w:rPr>
          <w:rFonts w:ascii="Arial" w:eastAsia="Arial" w:hAnsi="Arial" w:cs="Arial"/>
          <w:sz w:val="22"/>
          <w:szCs w:val="22"/>
        </w:rPr>
      </w:pPr>
    </w:p>
    <w:p w14:paraId="6622BBFC"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annotate the interface with @FeignClient(name = 'auth-service').</w:t>
      </w:r>
    </w:p>
    <w:p w14:paraId="5D92A197" w14:textId="77777777" w:rsidR="00EC2771" w:rsidRDefault="00EC2771">
      <w:pPr>
        <w:suppressAutoHyphens/>
        <w:spacing w:after="51" w:line="240" w:lineRule="exact"/>
        <w:rPr>
          <w:rFonts w:ascii="Arial" w:eastAsia="Arial" w:hAnsi="Arial" w:cs="Arial"/>
        </w:rPr>
      </w:pPr>
    </w:p>
    <w:p w14:paraId="5D4DFF09"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define a method: 'User getUserByEmail(String email)'.</w:t>
      </w:r>
    </w:p>
    <w:p w14:paraId="143DECAA" w14:textId="77777777" w:rsidR="00EC2771" w:rsidRDefault="00EC2771">
      <w:pPr>
        <w:suppressAutoHyphens/>
        <w:spacing w:after="51" w:line="240" w:lineRule="exact"/>
        <w:rPr>
          <w:rFonts w:ascii="Arial" w:eastAsia="Arial" w:hAnsi="Arial" w:cs="Arial"/>
        </w:rPr>
      </w:pPr>
    </w:p>
    <w:p w14:paraId="26ACFAEB" w14:textId="77777777" w:rsidR="00EC2771" w:rsidRDefault="00000000">
      <w:pPr>
        <w:widowControl w:val="0"/>
        <w:suppressAutoHyphens/>
        <w:spacing w:line="290" w:lineRule="auto"/>
        <w:ind w:right="896"/>
        <w:rPr>
          <w:rFonts w:ascii="Arial" w:eastAsia="Arial" w:hAnsi="Arial" w:cs="Arial"/>
          <w:color w:val="000000"/>
          <w:sz w:val="20"/>
          <w:szCs w:val="20"/>
        </w:rPr>
      </w:pPr>
      <w:r>
        <w:rPr>
          <w:rFonts w:ascii="Arial" w:eastAsia="Arial" w:hAnsi="Arial" w:cs="Arial"/>
          <w:color w:val="000000"/>
          <w:sz w:val="20"/>
          <w:szCs w:val="20"/>
        </w:rPr>
        <w:t>OpenFeign creates a dynamic proxy bean at runtime. When we call this method, it constructs the HTTP request, resolves the 'auth-service' location from Eureka, and executes the call.</w:t>
      </w:r>
    </w:p>
    <w:p w14:paraId="5522D5F2" w14:textId="77777777" w:rsidR="00EC2771" w:rsidRDefault="00EC2771">
      <w:pPr>
        <w:suppressAutoHyphens/>
        <w:spacing w:line="240" w:lineRule="exact"/>
        <w:rPr>
          <w:rFonts w:ascii="Arial" w:eastAsia="Arial" w:hAnsi="Arial" w:cs="Arial"/>
        </w:rPr>
      </w:pPr>
    </w:p>
    <w:p w14:paraId="3476972E" w14:textId="77777777" w:rsidR="00EC2771" w:rsidRDefault="00EC2771">
      <w:pPr>
        <w:suppressAutoHyphens/>
        <w:spacing w:after="7" w:line="160" w:lineRule="exact"/>
        <w:rPr>
          <w:rFonts w:ascii="Arial" w:eastAsia="Arial" w:hAnsi="Arial" w:cs="Arial"/>
          <w:sz w:val="16"/>
          <w:szCs w:val="16"/>
        </w:rPr>
      </w:pPr>
    </w:p>
    <w:p w14:paraId="449299A0" w14:textId="77777777" w:rsidR="00EC2771" w:rsidRDefault="00000000">
      <w:pPr>
        <w:widowControl w:val="0"/>
        <w:suppressAutoHyphens/>
        <w:spacing w:line="223" w:lineRule="auto"/>
        <w:ind w:left="300" w:right="2906"/>
        <w:rPr>
          <w:rFonts w:ascii="Courier New" w:eastAsia="Courier New" w:hAnsi="Courier New" w:cs="Courier New"/>
          <w:color w:val="000000"/>
          <w:sz w:val="16"/>
          <w:szCs w:val="16"/>
        </w:rPr>
      </w:pPr>
      <w:r>
        <w:rPr>
          <w:noProof/>
        </w:rPr>
        <w:pict w14:anchorId="052189FE">
          <v:shape id="drawingObject1164" o:spid="_x0000_s2188" style="position:absolute;left:0;text-align:left;margin-left:85pt;margin-top:-9.65pt;width:440.3pt;height:42.4pt;z-index:-251642880;visibility:visible;mso-wrap-style:square;mso-wrap-distance-left:0;mso-wrap-distance-top:0;mso-wrap-distance-right:0;mso-wrap-distance-bottom:0;mso-position-horizontal-relative:page;v-text-anchor:top" coordsize="5591809,538480" o:spt="100" o:allowincell="f" adj="0,,0" path="m,l,538480r5591809,l5591809,,,xe" fillcolor="#ffe3e0" stroked="f">
            <v:stroke joinstyle="round"/>
            <v:formulas/>
            <v:path arrowok="t" o:connecttype="segments" textboxrect="0,0,5592444,539115"/>
            <w10:wrap anchorx="page"/>
          </v:shape>
        </w:pict>
      </w:r>
      <w:r>
        <w:rPr>
          <w:rFonts w:ascii="Courier New" w:eastAsia="Courier New" w:hAnsi="Courier New" w:cs="Courier New"/>
          <w:color w:val="000000"/>
          <w:sz w:val="16"/>
          <w:szCs w:val="16"/>
        </w:rPr>
        <w:t>@FeignClient(name = "auth-service") public interface AuthClient { @GetMapping("/api/auth/internal/email/{email}") User getUserByEmail(@PathVariable("email") String email); }</w:t>
      </w:r>
    </w:p>
    <w:p w14:paraId="471C67C4" w14:textId="77777777" w:rsidR="00EC2771" w:rsidRDefault="00EC2771">
      <w:pPr>
        <w:suppressAutoHyphens/>
        <w:spacing w:line="240" w:lineRule="exact"/>
        <w:rPr>
          <w:rFonts w:ascii="Courier New" w:eastAsia="Courier New" w:hAnsi="Courier New" w:cs="Courier New"/>
        </w:rPr>
      </w:pPr>
    </w:p>
    <w:p w14:paraId="27C59F79" w14:textId="77777777" w:rsidR="00EC2771" w:rsidRDefault="00EC2771">
      <w:pPr>
        <w:suppressAutoHyphens/>
        <w:spacing w:after="11" w:line="160" w:lineRule="exact"/>
        <w:rPr>
          <w:rFonts w:ascii="Courier New" w:eastAsia="Courier New" w:hAnsi="Courier New" w:cs="Courier New"/>
          <w:sz w:val="16"/>
          <w:szCs w:val="16"/>
        </w:rPr>
      </w:pPr>
    </w:p>
    <w:p w14:paraId="6383B38E"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18.2 Circuit Breaker Integration</w:t>
      </w:r>
    </w:p>
    <w:p w14:paraId="4E8C3D2E" w14:textId="77777777" w:rsidR="00EC2771" w:rsidRDefault="00EC2771">
      <w:pPr>
        <w:suppressAutoHyphens/>
        <w:spacing w:after="5" w:line="220" w:lineRule="exact"/>
        <w:rPr>
          <w:rFonts w:ascii="Arial" w:eastAsia="Arial" w:hAnsi="Arial" w:cs="Arial"/>
          <w:sz w:val="22"/>
          <w:szCs w:val="22"/>
        </w:rPr>
      </w:pPr>
    </w:p>
    <w:p w14:paraId="7513EB71"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add resilience to these calls using 'Resilience4j'.</w:t>
      </w:r>
    </w:p>
    <w:p w14:paraId="183C572C" w14:textId="77777777" w:rsidR="00EC2771" w:rsidRDefault="00EC2771">
      <w:pPr>
        <w:suppressAutoHyphens/>
        <w:spacing w:after="51" w:line="240" w:lineRule="exact"/>
        <w:rPr>
          <w:rFonts w:ascii="Arial" w:eastAsia="Arial" w:hAnsi="Arial" w:cs="Arial"/>
        </w:rPr>
      </w:pPr>
    </w:p>
    <w:p w14:paraId="5DE8F60B"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annotate the Feign client with @CircuitBreaker.</w:t>
      </w:r>
    </w:p>
    <w:p w14:paraId="4D33F3A4" w14:textId="77777777" w:rsidR="00EC2771" w:rsidRDefault="00EC2771">
      <w:pPr>
        <w:suppressAutoHyphens/>
        <w:spacing w:after="51" w:line="240" w:lineRule="exact"/>
        <w:rPr>
          <w:rFonts w:ascii="Arial" w:eastAsia="Arial" w:hAnsi="Arial" w:cs="Arial"/>
        </w:rPr>
      </w:pPr>
    </w:p>
    <w:p w14:paraId="5D16A6C7" w14:textId="77777777" w:rsidR="00EC2771" w:rsidRDefault="00000000">
      <w:pPr>
        <w:widowControl w:val="0"/>
        <w:suppressAutoHyphens/>
        <w:spacing w:line="290" w:lineRule="auto"/>
        <w:ind w:right="692"/>
        <w:jc w:val="both"/>
        <w:rPr>
          <w:rFonts w:ascii="Arial" w:eastAsia="Arial" w:hAnsi="Arial" w:cs="Arial"/>
          <w:color w:val="000000"/>
          <w:sz w:val="20"/>
          <w:szCs w:val="20"/>
        </w:rPr>
      </w:pPr>
      <w:r>
        <w:rPr>
          <w:rFonts w:ascii="Arial" w:eastAsia="Arial" w:hAnsi="Arial" w:cs="Arial"/>
          <w:color w:val="000000"/>
          <w:sz w:val="20"/>
          <w:szCs w:val="20"/>
        </w:rPr>
        <w:t>If the Auth Service becomes unavailable, the circuit opens. Subsequent calls to 'getUserByEmail' do not hang; instead, they immediately return a fallback response (e.g., a generic User object) or throw a 'ServiceUnavailableException'.</w:t>
      </w:r>
    </w:p>
    <w:p w14:paraId="49091614" w14:textId="77777777" w:rsidR="00EC2771" w:rsidRDefault="00EC2771">
      <w:pPr>
        <w:suppressAutoHyphens/>
        <w:spacing w:after="19" w:line="220" w:lineRule="exact"/>
        <w:rPr>
          <w:rFonts w:ascii="Arial" w:eastAsia="Arial" w:hAnsi="Arial" w:cs="Arial"/>
          <w:sz w:val="22"/>
          <w:szCs w:val="22"/>
        </w:rPr>
      </w:pPr>
    </w:p>
    <w:p w14:paraId="7CA0EBC8" w14:textId="77777777" w:rsidR="00EC2771" w:rsidRDefault="00000000">
      <w:pPr>
        <w:widowControl w:val="0"/>
        <w:suppressAutoHyphens/>
        <w:spacing w:line="290" w:lineRule="auto"/>
        <w:ind w:right="659"/>
        <w:rPr>
          <w:rFonts w:ascii="Arial" w:eastAsia="Arial" w:hAnsi="Arial" w:cs="Arial"/>
          <w:color w:val="000000"/>
          <w:sz w:val="20"/>
          <w:szCs w:val="20"/>
        </w:rPr>
        <w:sectPr w:rsidR="00EC2771">
          <w:pgSz w:w="11906" w:h="16838"/>
          <w:pgMar w:top="1134" w:right="850" w:bottom="0" w:left="1560" w:header="0" w:footer="0" w:gutter="0"/>
          <w:cols w:space="720"/>
          <w:formProt w:val="0"/>
          <w:docGrid w:linePitch="100"/>
        </w:sectPr>
      </w:pPr>
      <w:bookmarkStart w:id="18" w:name="_page_59_0"/>
      <w:r>
        <w:rPr>
          <w:rFonts w:ascii="Arial" w:eastAsia="Arial" w:hAnsi="Arial" w:cs="Arial"/>
          <w:color w:val="000000"/>
          <w:sz w:val="20"/>
          <w:szCs w:val="20"/>
        </w:rPr>
        <w:t>This prevents a cascade of failures where one bad service brings down the whole Transaction Service.</w:t>
      </w:r>
      <w:bookmarkEnd w:id="18"/>
    </w:p>
    <w:p w14:paraId="448254C9" w14:textId="77777777" w:rsidR="00EC2771" w:rsidRDefault="00EC2771">
      <w:pPr>
        <w:suppressAutoHyphens/>
        <w:spacing w:line="240" w:lineRule="exact"/>
        <w:rPr>
          <w:rFonts w:ascii="Calibri" w:eastAsia="Calibri" w:hAnsi="Calibri" w:cs="Calibri"/>
        </w:rPr>
      </w:pPr>
    </w:p>
    <w:p w14:paraId="56FB8A0B" w14:textId="77777777" w:rsidR="00EC2771" w:rsidRDefault="00EC2771">
      <w:pPr>
        <w:suppressAutoHyphens/>
        <w:spacing w:after="1" w:line="120" w:lineRule="exact"/>
        <w:rPr>
          <w:rFonts w:ascii="Calibri" w:eastAsia="Calibri" w:hAnsi="Calibri" w:cs="Calibri"/>
          <w:sz w:val="12"/>
          <w:szCs w:val="12"/>
        </w:rPr>
      </w:pPr>
    </w:p>
    <w:p w14:paraId="0AEBBED6" w14:textId="77777777" w:rsidR="00EC2771" w:rsidRDefault="00000000">
      <w:pPr>
        <w:widowControl w:val="0"/>
        <w:suppressAutoHyphens/>
        <w:ind w:right="-20"/>
        <w:rPr>
          <w:rFonts w:ascii="Arial" w:eastAsia="Arial" w:hAnsi="Arial" w:cs="Arial"/>
          <w:b/>
          <w:bCs/>
          <w:color w:val="000000"/>
          <w:sz w:val="32"/>
          <w:szCs w:val="32"/>
        </w:rPr>
      </w:pPr>
      <w:r>
        <w:rPr>
          <w:rFonts w:ascii="Arial" w:eastAsia="Arial" w:hAnsi="Arial" w:cs="Arial"/>
          <w:b/>
          <w:bCs/>
          <w:color w:val="000000"/>
          <w:sz w:val="32"/>
          <w:szCs w:val="32"/>
        </w:rPr>
        <w:t>19. Notification Service Implementation</w:t>
      </w:r>
    </w:p>
    <w:p w14:paraId="1104CE5E" w14:textId="77777777" w:rsidR="00EC2771" w:rsidRDefault="00EC2771">
      <w:pPr>
        <w:suppressAutoHyphens/>
        <w:spacing w:after="7" w:line="220" w:lineRule="exact"/>
        <w:rPr>
          <w:rFonts w:ascii="Arial" w:eastAsia="Arial" w:hAnsi="Arial" w:cs="Arial"/>
          <w:sz w:val="22"/>
          <w:szCs w:val="22"/>
        </w:rPr>
      </w:pPr>
    </w:p>
    <w:p w14:paraId="006DAF97"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Notification Service operates asynchronously. It provides the 'Alert' functionality to users.</w:t>
      </w:r>
    </w:p>
    <w:p w14:paraId="0AF5D341" w14:textId="77777777" w:rsidR="00EC2771" w:rsidRDefault="00EC2771">
      <w:pPr>
        <w:suppressAutoHyphens/>
        <w:spacing w:line="240" w:lineRule="exact"/>
        <w:rPr>
          <w:rFonts w:ascii="Arial" w:eastAsia="Arial" w:hAnsi="Arial" w:cs="Arial"/>
        </w:rPr>
      </w:pPr>
    </w:p>
    <w:p w14:paraId="13B61C37" w14:textId="77777777" w:rsidR="00EC2771" w:rsidRDefault="00EC2771">
      <w:pPr>
        <w:suppressAutoHyphens/>
        <w:spacing w:line="140" w:lineRule="exact"/>
        <w:rPr>
          <w:rFonts w:ascii="Arial" w:eastAsia="Arial" w:hAnsi="Arial" w:cs="Arial"/>
          <w:sz w:val="14"/>
          <w:szCs w:val="14"/>
        </w:rPr>
      </w:pPr>
    </w:p>
    <w:p w14:paraId="4C65206A"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19.1 Event Consumption</w:t>
      </w:r>
    </w:p>
    <w:p w14:paraId="5E996E11" w14:textId="77777777" w:rsidR="00EC2771" w:rsidRDefault="00EC2771">
      <w:pPr>
        <w:suppressAutoHyphens/>
        <w:spacing w:after="7" w:line="220" w:lineRule="exact"/>
        <w:rPr>
          <w:rFonts w:ascii="Arial" w:eastAsia="Arial" w:hAnsi="Arial" w:cs="Arial"/>
          <w:sz w:val="22"/>
          <w:szCs w:val="22"/>
        </w:rPr>
      </w:pPr>
    </w:p>
    <w:p w14:paraId="3F206562" w14:textId="77777777" w:rsidR="00EC2771" w:rsidRDefault="00000000">
      <w:pPr>
        <w:widowControl w:val="0"/>
        <w:suppressAutoHyphens/>
        <w:spacing w:line="290" w:lineRule="auto"/>
        <w:ind w:right="662"/>
        <w:rPr>
          <w:rFonts w:ascii="Arial" w:eastAsia="Arial" w:hAnsi="Arial" w:cs="Arial"/>
          <w:color w:val="000000"/>
          <w:sz w:val="20"/>
          <w:szCs w:val="20"/>
        </w:rPr>
      </w:pPr>
      <w:r>
        <w:rPr>
          <w:rFonts w:ascii="Arial" w:eastAsia="Arial" w:hAnsi="Arial" w:cs="Arial"/>
          <w:color w:val="000000"/>
          <w:sz w:val="20"/>
          <w:szCs w:val="20"/>
        </w:rPr>
        <w:t>The Notification Service does not have a REST endpoint that the User calls directly to 'send a notification'. Instead, it listens to the 'transaction-exchange'.</w:t>
      </w:r>
    </w:p>
    <w:p w14:paraId="58DE26F5" w14:textId="77777777" w:rsidR="00EC2771" w:rsidRDefault="00000000">
      <w:pPr>
        <w:widowControl w:val="0"/>
        <w:suppressAutoHyphens/>
        <w:spacing w:before="2" w:line="302" w:lineRule="auto"/>
        <w:ind w:right="826"/>
        <w:rPr>
          <w:rFonts w:ascii="Arial" w:eastAsia="Arial" w:hAnsi="Arial" w:cs="Arial"/>
          <w:color w:val="000000"/>
          <w:sz w:val="20"/>
          <w:szCs w:val="20"/>
        </w:rPr>
      </w:pPr>
      <w:r>
        <w:rPr>
          <w:rFonts w:ascii="Arial" w:eastAsia="Arial" w:hAnsi="Arial" w:cs="Arial"/>
          <w:color w:val="000000"/>
          <w:sz w:val="20"/>
          <w:szCs w:val="20"/>
        </w:rPr>
        <w:t>We create a queue listener method annotated with @RabbitListener(queues = 'tx.notifications'). When the Transaction Service publishes a 'TransferCompleted' event, this listener method is triggered.We parse the event to get Sender Email, Receiver Email, and Amount.</w:t>
      </w:r>
    </w:p>
    <w:p w14:paraId="5D897459" w14:textId="77777777" w:rsidR="00EC2771" w:rsidRDefault="00EC2771">
      <w:pPr>
        <w:suppressAutoHyphens/>
        <w:spacing w:line="240" w:lineRule="exact"/>
        <w:rPr>
          <w:rFonts w:ascii="Arial" w:eastAsia="Arial" w:hAnsi="Arial" w:cs="Arial"/>
        </w:rPr>
      </w:pPr>
    </w:p>
    <w:p w14:paraId="7D415105" w14:textId="77777777" w:rsidR="00EC2771" w:rsidRDefault="00EC2771">
      <w:pPr>
        <w:suppressAutoHyphens/>
        <w:spacing w:after="6" w:line="200" w:lineRule="exact"/>
        <w:rPr>
          <w:rFonts w:ascii="Arial" w:eastAsia="Arial" w:hAnsi="Arial" w:cs="Arial"/>
          <w:sz w:val="20"/>
          <w:szCs w:val="20"/>
        </w:rPr>
      </w:pPr>
    </w:p>
    <w:p w14:paraId="4DCE3316" w14:textId="77777777" w:rsidR="00EC2771" w:rsidRPr="00FF7096" w:rsidRDefault="00000000">
      <w:pPr>
        <w:widowControl w:val="0"/>
        <w:tabs>
          <w:tab w:val="left" w:pos="977"/>
        </w:tabs>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19.2</w:t>
      </w:r>
      <w:r w:rsidRPr="00FF7096">
        <w:rPr>
          <w:rFonts w:ascii="Arial" w:eastAsia="Arial" w:hAnsi="Arial" w:cs="Arial"/>
          <w:color w:val="00B0F0"/>
          <w:sz w:val="32"/>
          <w:szCs w:val="32"/>
        </w:rPr>
        <w:tab/>
      </w:r>
      <w:r w:rsidRPr="00FF7096">
        <w:rPr>
          <w:rFonts w:ascii="Arial" w:eastAsia="Arial" w:hAnsi="Arial" w:cs="Arial"/>
          <w:b/>
          <w:bCs/>
          <w:color w:val="00B0F0"/>
          <w:sz w:val="32"/>
          <w:szCs w:val="32"/>
        </w:rPr>
        <w:t>Notification Persistence</w:t>
      </w:r>
    </w:p>
    <w:p w14:paraId="7A8AC002" w14:textId="77777777" w:rsidR="00EC2771" w:rsidRDefault="00EC2771">
      <w:pPr>
        <w:suppressAutoHyphens/>
        <w:spacing w:after="10" w:line="220" w:lineRule="exact"/>
        <w:rPr>
          <w:rFonts w:ascii="Arial" w:eastAsia="Arial" w:hAnsi="Arial" w:cs="Arial"/>
          <w:sz w:val="22"/>
          <w:szCs w:val="22"/>
        </w:rPr>
      </w:pPr>
    </w:p>
    <w:p w14:paraId="37F517F2" w14:textId="77777777" w:rsidR="00EC2771" w:rsidRDefault="00000000">
      <w:pPr>
        <w:widowControl w:val="0"/>
        <w:suppressAutoHyphens/>
        <w:spacing w:line="238" w:lineRule="auto"/>
        <w:ind w:right="-20"/>
        <w:rPr>
          <w:rFonts w:ascii="Arial" w:eastAsia="Arial" w:hAnsi="Arial" w:cs="Arial"/>
          <w:color w:val="000000"/>
          <w:sz w:val="20"/>
          <w:szCs w:val="20"/>
        </w:rPr>
      </w:pPr>
      <w:r>
        <w:rPr>
          <w:rFonts w:ascii="Arial" w:eastAsia="Arial" w:hAnsi="Arial" w:cs="Arial"/>
          <w:color w:val="000000"/>
          <w:sz w:val="20"/>
          <w:szCs w:val="20"/>
        </w:rPr>
        <w:t>Once the event is received, we create a 'Notification' entity.</w:t>
      </w:r>
    </w:p>
    <w:p w14:paraId="50A46545" w14:textId="77777777" w:rsidR="00EC2771" w:rsidRDefault="00000000">
      <w:pPr>
        <w:widowControl w:val="0"/>
        <w:suppressAutoHyphens/>
        <w:spacing w:line="238" w:lineRule="auto"/>
        <w:ind w:right="-20"/>
        <w:rPr>
          <w:rFonts w:ascii="Arial" w:eastAsia="Arial" w:hAnsi="Arial" w:cs="Arial"/>
          <w:color w:val="000000"/>
          <w:sz w:val="20"/>
          <w:szCs w:val="20"/>
        </w:rPr>
      </w:pPr>
      <w:r>
        <w:rPr>
          <w:rFonts w:ascii="Arial" w:eastAsia="Arial" w:hAnsi="Arial" w:cs="Arial"/>
          <w:color w:val="000000"/>
          <w:sz w:val="20"/>
          <w:szCs w:val="20"/>
        </w:rPr>
        <w:t>We save two records: one for the Sender ('You sent $X to Y') and one for the Receiver ('You</w:t>
      </w:r>
    </w:p>
    <w:p w14:paraId="4DCDF769" w14:textId="77777777" w:rsidR="00EC2771" w:rsidRDefault="00000000">
      <w:pPr>
        <w:widowControl w:val="0"/>
        <w:suppressAutoHyphens/>
        <w:spacing w:before="51"/>
        <w:ind w:right="-20"/>
        <w:rPr>
          <w:rFonts w:ascii="Arial" w:eastAsia="Arial" w:hAnsi="Arial" w:cs="Arial"/>
          <w:color w:val="000000"/>
          <w:sz w:val="20"/>
          <w:szCs w:val="20"/>
        </w:rPr>
      </w:pPr>
      <w:r>
        <w:rPr>
          <w:rFonts w:ascii="Arial" w:eastAsia="Arial" w:hAnsi="Arial" w:cs="Arial"/>
          <w:color w:val="000000"/>
          <w:sz w:val="20"/>
          <w:szCs w:val="20"/>
        </w:rPr>
        <w:t>received $X from Y').</w:t>
      </w:r>
    </w:p>
    <w:p w14:paraId="71994DD5" w14:textId="77777777" w:rsidR="00EC2771" w:rsidRDefault="00000000">
      <w:pPr>
        <w:widowControl w:val="0"/>
        <w:suppressAutoHyphens/>
        <w:spacing w:before="51" w:line="293" w:lineRule="auto"/>
        <w:ind w:right="785"/>
        <w:rPr>
          <w:rFonts w:ascii="Arial" w:eastAsia="Arial" w:hAnsi="Arial" w:cs="Arial"/>
          <w:color w:val="000000"/>
          <w:sz w:val="20"/>
          <w:szCs w:val="20"/>
        </w:rPr>
      </w:pPr>
      <w:r>
        <w:rPr>
          <w:rFonts w:ascii="Arial" w:eastAsia="Arial" w:hAnsi="Arial" w:cs="Arial"/>
          <w:color w:val="000000"/>
          <w:sz w:val="20"/>
          <w:szCs w:val="20"/>
        </w:rPr>
        <w:t>We set the 'isRead' flag to false. The User Service (or Frontend) calls the Notification Service later to fetch all notifications where 'isRead = false'.</w:t>
      </w:r>
    </w:p>
    <w:p w14:paraId="214BEAA7" w14:textId="77777777" w:rsidR="00EC2771" w:rsidRDefault="00EC2771">
      <w:pPr>
        <w:suppressAutoHyphens/>
        <w:spacing w:line="240" w:lineRule="exact"/>
        <w:rPr>
          <w:rFonts w:ascii="Arial" w:eastAsia="Arial" w:hAnsi="Arial" w:cs="Arial"/>
        </w:rPr>
      </w:pPr>
    </w:p>
    <w:p w14:paraId="7875CF52" w14:textId="77777777" w:rsidR="00EC2771" w:rsidRDefault="00EC2771">
      <w:pPr>
        <w:suppressAutoHyphens/>
        <w:spacing w:line="240" w:lineRule="exact"/>
        <w:rPr>
          <w:rFonts w:ascii="Arial" w:eastAsia="Arial" w:hAnsi="Arial" w:cs="Arial"/>
        </w:rPr>
      </w:pPr>
    </w:p>
    <w:p w14:paraId="5A9F8801" w14:textId="77777777" w:rsidR="00EC2771" w:rsidRDefault="00EC2771">
      <w:pPr>
        <w:suppressAutoHyphens/>
        <w:spacing w:after="10" w:line="180" w:lineRule="exact"/>
        <w:rPr>
          <w:rFonts w:ascii="Arial" w:eastAsia="Arial" w:hAnsi="Arial" w:cs="Arial"/>
          <w:sz w:val="18"/>
          <w:szCs w:val="18"/>
        </w:rPr>
      </w:pPr>
    </w:p>
    <w:p w14:paraId="35317B16" w14:textId="77777777" w:rsidR="00EC2771" w:rsidRDefault="00000000">
      <w:pPr>
        <w:widowControl w:val="0"/>
        <w:tabs>
          <w:tab w:val="left" w:pos="710"/>
        </w:tabs>
        <w:suppressAutoHyphens/>
        <w:ind w:right="-20"/>
        <w:rPr>
          <w:rFonts w:ascii="Arial" w:eastAsia="Arial" w:hAnsi="Arial" w:cs="Arial"/>
          <w:b/>
          <w:bCs/>
          <w:color w:val="000000"/>
          <w:sz w:val="32"/>
          <w:szCs w:val="32"/>
        </w:rPr>
      </w:pPr>
      <w:r>
        <w:rPr>
          <w:rFonts w:ascii="Arial" w:eastAsia="Arial" w:hAnsi="Arial" w:cs="Arial"/>
          <w:b/>
          <w:bCs/>
          <w:color w:val="000000"/>
          <w:sz w:val="32"/>
          <w:szCs w:val="32"/>
        </w:rPr>
        <w:t>20</w:t>
      </w:r>
      <w:r>
        <w:rPr>
          <w:rFonts w:ascii="Arial" w:eastAsia="Arial" w:hAnsi="Arial" w:cs="Arial"/>
          <w:color w:val="000000"/>
          <w:sz w:val="32"/>
          <w:szCs w:val="32"/>
        </w:rPr>
        <w:tab/>
      </w:r>
      <w:r>
        <w:rPr>
          <w:rFonts w:ascii="Arial" w:eastAsia="Arial" w:hAnsi="Arial" w:cs="Arial"/>
          <w:b/>
          <w:bCs/>
          <w:color w:val="000000"/>
          <w:sz w:val="32"/>
          <w:szCs w:val="32"/>
        </w:rPr>
        <w:t>MongoDB Schema Implementation</w:t>
      </w:r>
    </w:p>
    <w:p w14:paraId="464BC3F9" w14:textId="77777777" w:rsidR="00EC2771" w:rsidRDefault="00EC2771">
      <w:pPr>
        <w:suppressAutoHyphens/>
        <w:spacing w:after="6" w:line="220" w:lineRule="exact"/>
        <w:rPr>
          <w:rFonts w:ascii="Arial" w:eastAsia="Arial" w:hAnsi="Arial" w:cs="Arial"/>
          <w:sz w:val="22"/>
          <w:szCs w:val="22"/>
        </w:rPr>
      </w:pPr>
    </w:p>
    <w:p w14:paraId="63A9FE26"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use Spring Data MongoDB for data access. The 'Repository' interfaces handle the query logic.</w:t>
      </w:r>
    </w:p>
    <w:p w14:paraId="0B87D7B7" w14:textId="77777777" w:rsidR="00EC2771" w:rsidRDefault="00EC2771">
      <w:pPr>
        <w:suppressAutoHyphens/>
        <w:spacing w:line="240" w:lineRule="exact"/>
        <w:rPr>
          <w:rFonts w:ascii="Arial" w:eastAsia="Arial" w:hAnsi="Arial" w:cs="Arial"/>
        </w:rPr>
      </w:pPr>
    </w:p>
    <w:p w14:paraId="756B4E23" w14:textId="77777777" w:rsidR="00EC2771" w:rsidRDefault="00EC2771">
      <w:pPr>
        <w:suppressAutoHyphens/>
        <w:spacing w:line="240" w:lineRule="exact"/>
        <w:rPr>
          <w:rFonts w:ascii="Arial" w:eastAsia="Arial" w:hAnsi="Arial" w:cs="Arial"/>
        </w:rPr>
      </w:pPr>
    </w:p>
    <w:p w14:paraId="30A17992" w14:textId="77777777" w:rsidR="00EC2771" w:rsidRDefault="00EC2771">
      <w:pPr>
        <w:suppressAutoHyphens/>
        <w:spacing w:after="9" w:line="120" w:lineRule="exact"/>
        <w:rPr>
          <w:rFonts w:ascii="Arial" w:eastAsia="Arial" w:hAnsi="Arial" w:cs="Arial"/>
          <w:sz w:val="12"/>
          <w:szCs w:val="12"/>
        </w:rPr>
      </w:pPr>
    </w:p>
    <w:p w14:paraId="3DC19C66"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20.1 Indexing Strategy</w:t>
      </w:r>
    </w:p>
    <w:p w14:paraId="4799BE09" w14:textId="77777777" w:rsidR="00EC2771" w:rsidRDefault="00EC2771">
      <w:pPr>
        <w:suppressAutoHyphens/>
        <w:spacing w:after="7" w:line="220" w:lineRule="exact"/>
        <w:rPr>
          <w:rFonts w:ascii="Arial" w:eastAsia="Arial" w:hAnsi="Arial" w:cs="Arial"/>
          <w:sz w:val="22"/>
          <w:szCs w:val="22"/>
        </w:rPr>
      </w:pPr>
    </w:p>
    <w:p w14:paraId="701C35F5"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In our implementation classes, we define @Document classes.</w:t>
      </w:r>
    </w:p>
    <w:p w14:paraId="054EFE48" w14:textId="77777777" w:rsidR="00EC2771" w:rsidRDefault="00EC2771">
      <w:pPr>
        <w:suppressAutoHyphens/>
        <w:spacing w:after="51" w:line="240" w:lineRule="exact"/>
        <w:rPr>
          <w:rFonts w:ascii="Arial" w:eastAsia="Arial" w:hAnsi="Arial" w:cs="Arial"/>
        </w:rPr>
      </w:pPr>
    </w:p>
    <w:p w14:paraId="427DB073"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On the 'Wallet' class, we annotate the 'userId' field with @Indexed.</w:t>
      </w:r>
    </w:p>
    <w:p w14:paraId="6AE710A1" w14:textId="77777777" w:rsidR="00EC2771" w:rsidRDefault="00EC2771">
      <w:pPr>
        <w:suppressAutoHyphens/>
        <w:spacing w:after="50" w:line="240" w:lineRule="exact"/>
        <w:rPr>
          <w:rFonts w:ascii="Arial" w:eastAsia="Arial" w:hAnsi="Arial" w:cs="Arial"/>
        </w:rPr>
      </w:pPr>
    </w:p>
    <w:p w14:paraId="3D75DD0F" w14:textId="77777777" w:rsidR="00EC2771" w:rsidRDefault="00000000">
      <w:pPr>
        <w:widowControl w:val="0"/>
        <w:suppressAutoHyphens/>
        <w:spacing w:line="290" w:lineRule="auto"/>
        <w:ind w:right="693"/>
        <w:jc w:val="both"/>
        <w:rPr>
          <w:rFonts w:ascii="Arial" w:eastAsia="Arial" w:hAnsi="Arial" w:cs="Arial"/>
          <w:color w:val="000000"/>
          <w:sz w:val="20"/>
          <w:szCs w:val="20"/>
        </w:rPr>
      </w:pPr>
      <w:r>
        <w:rPr>
          <w:rFonts w:ascii="Arial" w:eastAsia="Arial" w:hAnsi="Arial" w:cs="Arial"/>
          <w:color w:val="000000"/>
          <w:sz w:val="20"/>
          <w:szCs w:val="20"/>
        </w:rPr>
        <w:t>This tells MongoDB to create a B-Tree index on 'userId'. Without this, every time we query 'Find Wallet by User ID', MongoDB would scan the entire collection. With the index, it finds it in O(log N) time.</w:t>
      </w:r>
    </w:p>
    <w:p w14:paraId="6DAE69EE" w14:textId="77777777" w:rsidR="00EC2771" w:rsidRDefault="00EC2771">
      <w:pPr>
        <w:suppressAutoHyphens/>
        <w:spacing w:line="240" w:lineRule="exact"/>
        <w:rPr>
          <w:rFonts w:ascii="Arial" w:eastAsia="Arial" w:hAnsi="Arial" w:cs="Arial"/>
        </w:rPr>
      </w:pPr>
    </w:p>
    <w:p w14:paraId="5722B55D" w14:textId="77777777" w:rsidR="00EC2771" w:rsidRDefault="00EC2771">
      <w:pPr>
        <w:suppressAutoHyphens/>
        <w:spacing w:after="9" w:line="160" w:lineRule="exact"/>
        <w:rPr>
          <w:rFonts w:ascii="Arial" w:eastAsia="Arial" w:hAnsi="Arial" w:cs="Arial"/>
          <w:sz w:val="16"/>
          <w:szCs w:val="16"/>
        </w:rPr>
      </w:pPr>
    </w:p>
    <w:p w14:paraId="69948BD2" w14:textId="77777777" w:rsidR="00EC2771" w:rsidRDefault="00000000">
      <w:pPr>
        <w:widowControl w:val="0"/>
        <w:suppressAutoHyphens/>
        <w:spacing w:line="221" w:lineRule="auto"/>
        <w:ind w:left="300" w:right="767"/>
        <w:rPr>
          <w:rFonts w:ascii="Courier New" w:eastAsia="Courier New" w:hAnsi="Courier New" w:cs="Courier New"/>
          <w:color w:val="000000"/>
          <w:sz w:val="16"/>
          <w:szCs w:val="16"/>
        </w:rPr>
      </w:pPr>
      <w:r>
        <w:rPr>
          <w:noProof/>
        </w:rPr>
        <w:pict w14:anchorId="72B7970F">
          <v:shape id="drawingObject1165" o:spid="_x0000_s2189" style="position:absolute;left:0;text-align:left;margin-left:85pt;margin-top:-9.9pt;width:440.3pt;height:42.4pt;z-index:-251641856;visibility:visible;mso-wrap-style:square;mso-wrap-distance-left:0;mso-wrap-distance-top:0;mso-wrap-distance-right:0;mso-wrap-distance-bottom:0;mso-position-horizontal-relative:page;v-text-anchor:top" coordsize="5591809,538479" o:spt="100" o:allowincell="f" adj="0,,0" path="m,l,538479r5591809,l5591809,,,xe" fillcolor="#ffe3e0" stroked="f">
            <v:stroke joinstyle="round"/>
            <v:formulas/>
            <v:path arrowok="t" o:connecttype="segments" textboxrect="0,0,5592444,539114"/>
            <w10:wrap anchorx="page"/>
          </v:shape>
        </w:pict>
      </w:r>
      <w:r>
        <w:rPr>
          <w:rFonts w:ascii="Courier New" w:eastAsia="Courier New" w:hAnsi="Courier New" w:cs="Courier New"/>
          <w:color w:val="000000"/>
          <w:sz w:val="16"/>
          <w:szCs w:val="16"/>
        </w:rPr>
        <w:t>@Document(collection = "wallets") public class Wallet { @Id private String id; @Indexed // Crucial for performance private String userId; private BigDecimal balance; private String walletNumber; }</w:t>
      </w:r>
    </w:p>
    <w:p w14:paraId="02C4EBBB" w14:textId="77777777" w:rsidR="00EC2771" w:rsidRDefault="00EC2771">
      <w:pPr>
        <w:suppressAutoHyphens/>
        <w:spacing w:line="240" w:lineRule="exact"/>
        <w:rPr>
          <w:rFonts w:ascii="Courier New" w:eastAsia="Courier New" w:hAnsi="Courier New" w:cs="Courier New"/>
        </w:rPr>
      </w:pPr>
    </w:p>
    <w:p w14:paraId="579422C0" w14:textId="77777777" w:rsidR="00EC2771" w:rsidRDefault="00EC2771">
      <w:pPr>
        <w:suppressAutoHyphens/>
        <w:spacing w:after="13" w:line="160" w:lineRule="exact"/>
        <w:rPr>
          <w:rFonts w:ascii="Courier New" w:eastAsia="Courier New" w:hAnsi="Courier New" w:cs="Courier New"/>
          <w:sz w:val="16"/>
          <w:szCs w:val="16"/>
        </w:rPr>
      </w:pPr>
    </w:p>
    <w:p w14:paraId="6905F3F8"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20.2 Transaction Log Structure</w:t>
      </w:r>
    </w:p>
    <w:p w14:paraId="246D683B" w14:textId="77777777" w:rsidR="00EC2771" w:rsidRDefault="00EC2771">
      <w:pPr>
        <w:suppressAutoHyphens/>
        <w:spacing w:after="7" w:line="220" w:lineRule="exact"/>
        <w:rPr>
          <w:rFonts w:ascii="Arial" w:eastAsia="Arial" w:hAnsi="Arial" w:cs="Arial"/>
          <w:sz w:val="22"/>
          <w:szCs w:val="22"/>
        </w:rPr>
      </w:pPr>
    </w:p>
    <w:p w14:paraId="144471EF"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Transaction collection is our immutable ledger. We implement 'Audit Fields'.</w:t>
      </w:r>
    </w:p>
    <w:p w14:paraId="20D390C7" w14:textId="77777777" w:rsidR="00EC2771" w:rsidRDefault="00EC2771">
      <w:pPr>
        <w:suppressAutoHyphens/>
        <w:spacing w:after="48" w:line="240" w:lineRule="exact"/>
        <w:rPr>
          <w:rFonts w:ascii="Arial" w:eastAsia="Arial" w:hAnsi="Arial" w:cs="Arial"/>
        </w:rPr>
      </w:pPr>
    </w:p>
    <w:p w14:paraId="6F65E98C" w14:textId="77777777" w:rsidR="00EC2771" w:rsidRDefault="00000000">
      <w:pPr>
        <w:widowControl w:val="0"/>
        <w:suppressAutoHyphens/>
        <w:spacing w:line="293" w:lineRule="auto"/>
        <w:ind w:right="650"/>
        <w:rPr>
          <w:rFonts w:ascii="Arial" w:eastAsia="Arial" w:hAnsi="Arial" w:cs="Arial"/>
          <w:color w:val="000000"/>
          <w:sz w:val="20"/>
          <w:szCs w:val="20"/>
        </w:rPr>
      </w:pPr>
      <w:r>
        <w:rPr>
          <w:rFonts w:ascii="Arial" w:eastAsia="Arial" w:hAnsi="Arial" w:cs="Arial"/>
          <w:color w:val="000000"/>
          <w:sz w:val="20"/>
          <w:szCs w:val="20"/>
        </w:rPr>
        <w:t>Every document has a 'createdAt' timestamp. We apply a compound index on '{ 'senderWalletId': 1, 'timestamp': -1 }'.</w:t>
      </w:r>
    </w:p>
    <w:p w14:paraId="33BD9619" w14:textId="77777777" w:rsidR="00EC2771" w:rsidRDefault="00EC2771">
      <w:pPr>
        <w:suppressAutoHyphens/>
        <w:spacing w:after="18" w:line="220" w:lineRule="exact"/>
        <w:rPr>
          <w:rFonts w:ascii="Arial" w:eastAsia="Arial" w:hAnsi="Arial" w:cs="Arial"/>
          <w:sz w:val="22"/>
          <w:szCs w:val="22"/>
        </w:rPr>
      </w:pPr>
    </w:p>
    <w:p w14:paraId="0B3408D7" w14:textId="77777777" w:rsidR="00EC2771" w:rsidRDefault="00000000">
      <w:pPr>
        <w:widowControl w:val="0"/>
        <w:suppressAutoHyphens/>
        <w:spacing w:line="290" w:lineRule="auto"/>
        <w:ind w:right="695"/>
        <w:jc w:val="both"/>
        <w:rPr>
          <w:rFonts w:ascii="Arial" w:eastAsia="Arial" w:hAnsi="Arial" w:cs="Arial"/>
          <w:color w:val="000000"/>
          <w:sz w:val="20"/>
          <w:szCs w:val="20"/>
        </w:rPr>
        <w:sectPr w:rsidR="00EC2771">
          <w:pgSz w:w="11906" w:h="16838"/>
          <w:pgMar w:top="1134" w:right="850" w:bottom="0" w:left="1560" w:header="0" w:footer="0" w:gutter="0"/>
          <w:cols w:space="720"/>
          <w:formProt w:val="0"/>
          <w:docGrid w:linePitch="100"/>
        </w:sectPr>
      </w:pPr>
      <w:bookmarkStart w:id="19" w:name="_page_61_0"/>
      <w:r>
        <w:rPr>
          <w:rFonts w:ascii="Arial" w:eastAsia="Arial" w:hAnsi="Arial" w:cs="Arial"/>
          <w:color w:val="000000"/>
          <w:sz w:val="20"/>
          <w:szCs w:val="20"/>
        </w:rPr>
        <w:t>This index supports the 'Get Transaction History' feature perfectly. It allows us to quickly find all transactions for a user, sorted by most recent first, without MongoDB having to sort them in memory.</w:t>
      </w:r>
      <w:bookmarkEnd w:id="19"/>
    </w:p>
    <w:p w14:paraId="6643C5B8" w14:textId="77777777" w:rsidR="00EC2771" w:rsidRDefault="00EC2771">
      <w:pPr>
        <w:suppressAutoHyphens/>
        <w:spacing w:line="240" w:lineRule="exact"/>
        <w:rPr>
          <w:rFonts w:ascii="Calibri" w:eastAsia="Calibri" w:hAnsi="Calibri" w:cs="Calibri"/>
        </w:rPr>
      </w:pPr>
    </w:p>
    <w:p w14:paraId="510504BA" w14:textId="77777777" w:rsidR="00EC2771" w:rsidRDefault="00EC2771">
      <w:pPr>
        <w:suppressAutoHyphens/>
        <w:spacing w:after="1" w:line="120" w:lineRule="exact"/>
        <w:rPr>
          <w:rFonts w:ascii="Calibri" w:eastAsia="Calibri" w:hAnsi="Calibri" w:cs="Calibri"/>
          <w:sz w:val="12"/>
          <w:szCs w:val="12"/>
        </w:rPr>
      </w:pPr>
    </w:p>
    <w:p w14:paraId="48932817" w14:textId="77777777" w:rsidR="00EC2771" w:rsidRDefault="00000000">
      <w:pPr>
        <w:widowControl w:val="0"/>
        <w:suppressAutoHyphens/>
        <w:ind w:right="-20"/>
        <w:rPr>
          <w:rFonts w:ascii="Arial" w:eastAsia="Arial" w:hAnsi="Arial" w:cs="Arial"/>
          <w:b/>
          <w:bCs/>
          <w:color w:val="000000"/>
          <w:sz w:val="32"/>
          <w:szCs w:val="32"/>
        </w:rPr>
      </w:pPr>
      <w:r>
        <w:rPr>
          <w:rFonts w:ascii="Arial" w:eastAsia="Arial" w:hAnsi="Arial" w:cs="Arial"/>
          <w:b/>
          <w:bCs/>
          <w:color w:val="000000"/>
          <w:sz w:val="32"/>
          <w:szCs w:val="32"/>
        </w:rPr>
        <w:t>21. Service Discovery (Eureka) Setup</w:t>
      </w:r>
    </w:p>
    <w:p w14:paraId="5075CFFF" w14:textId="77777777" w:rsidR="00EC2771" w:rsidRDefault="00EC2771">
      <w:pPr>
        <w:suppressAutoHyphens/>
        <w:spacing w:after="5" w:line="220" w:lineRule="exact"/>
        <w:rPr>
          <w:rFonts w:ascii="Arial" w:eastAsia="Arial" w:hAnsi="Arial" w:cs="Arial"/>
          <w:sz w:val="22"/>
          <w:szCs w:val="22"/>
        </w:rPr>
      </w:pPr>
    </w:p>
    <w:p w14:paraId="52B95B14" w14:textId="77777777" w:rsidR="00EC2771" w:rsidRDefault="00000000">
      <w:pPr>
        <w:widowControl w:val="0"/>
        <w:suppressAutoHyphens/>
        <w:spacing w:line="293" w:lineRule="auto"/>
        <w:ind w:right="656"/>
        <w:rPr>
          <w:rFonts w:ascii="Arial" w:eastAsia="Arial" w:hAnsi="Arial" w:cs="Arial"/>
          <w:color w:val="000000"/>
          <w:sz w:val="20"/>
          <w:szCs w:val="20"/>
        </w:rPr>
      </w:pPr>
      <w:r>
        <w:rPr>
          <w:rFonts w:ascii="Arial" w:eastAsia="Arial" w:hAnsi="Arial" w:cs="Arial"/>
          <w:color w:val="000000"/>
          <w:sz w:val="20"/>
          <w:szCs w:val="20"/>
        </w:rPr>
        <w:t>Services are dynamic. Their IP addresses change when they restart or scale up. We use Eureka to avoid hardcoded IPs.</w:t>
      </w:r>
    </w:p>
    <w:p w14:paraId="2BE7E842" w14:textId="77777777" w:rsidR="00EC2771" w:rsidRDefault="00EC2771">
      <w:pPr>
        <w:suppressAutoHyphens/>
        <w:spacing w:line="240" w:lineRule="exact"/>
        <w:rPr>
          <w:rFonts w:ascii="Arial" w:eastAsia="Arial" w:hAnsi="Arial" w:cs="Arial"/>
        </w:rPr>
      </w:pPr>
    </w:p>
    <w:p w14:paraId="7AC5E538" w14:textId="77777777" w:rsidR="00EC2771" w:rsidRDefault="00EC2771">
      <w:pPr>
        <w:suppressAutoHyphens/>
        <w:spacing w:after="79" w:line="240" w:lineRule="exact"/>
        <w:rPr>
          <w:rFonts w:ascii="Arial" w:eastAsia="Arial" w:hAnsi="Arial" w:cs="Arial"/>
        </w:rPr>
      </w:pPr>
    </w:p>
    <w:p w14:paraId="14F78CDB" w14:textId="77777777" w:rsidR="00EC2771" w:rsidRPr="00FF7096" w:rsidRDefault="00000000">
      <w:pPr>
        <w:widowControl w:val="0"/>
        <w:tabs>
          <w:tab w:val="left" w:pos="977"/>
        </w:tabs>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21.1</w:t>
      </w:r>
      <w:r w:rsidRPr="00FF7096">
        <w:rPr>
          <w:rFonts w:ascii="Arial" w:eastAsia="Arial" w:hAnsi="Arial" w:cs="Arial"/>
          <w:color w:val="00B0F0"/>
          <w:sz w:val="32"/>
          <w:szCs w:val="32"/>
        </w:rPr>
        <w:tab/>
      </w:r>
      <w:r w:rsidRPr="00FF7096">
        <w:rPr>
          <w:rFonts w:ascii="Arial" w:eastAsia="Arial" w:hAnsi="Arial" w:cs="Arial"/>
          <w:b/>
          <w:bCs/>
          <w:color w:val="00B0F0"/>
          <w:sz w:val="32"/>
          <w:szCs w:val="32"/>
        </w:rPr>
        <w:t>Client Configuration</w:t>
      </w:r>
    </w:p>
    <w:p w14:paraId="77E37C9B" w14:textId="77777777" w:rsidR="00EC2771" w:rsidRDefault="00EC2771">
      <w:pPr>
        <w:suppressAutoHyphens/>
        <w:spacing w:after="5" w:line="220" w:lineRule="exact"/>
        <w:rPr>
          <w:rFonts w:ascii="Arial" w:eastAsia="Arial" w:hAnsi="Arial" w:cs="Arial"/>
          <w:sz w:val="22"/>
          <w:szCs w:val="22"/>
        </w:rPr>
      </w:pPr>
    </w:p>
    <w:p w14:paraId="6D303859"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In 'application.yml', every microservice (except the server) is configured as a Eureka Client.</w:t>
      </w:r>
    </w:p>
    <w:p w14:paraId="6DEE99DA" w14:textId="77777777" w:rsidR="00EC2771" w:rsidRDefault="00EC2771">
      <w:pPr>
        <w:suppressAutoHyphens/>
        <w:spacing w:after="50" w:line="240" w:lineRule="exact"/>
        <w:rPr>
          <w:rFonts w:ascii="Arial" w:eastAsia="Arial" w:hAnsi="Arial" w:cs="Arial"/>
        </w:rPr>
      </w:pPr>
    </w:p>
    <w:p w14:paraId="75913335"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set 'fetch-registry: true' and 'register-with-eureka: true'.</w:t>
      </w:r>
    </w:p>
    <w:p w14:paraId="5E667190" w14:textId="77777777" w:rsidR="00EC2771" w:rsidRDefault="00EC2771">
      <w:pPr>
        <w:suppressAutoHyphens/>
        <w:spacing w:after="51" w:line="240" w:lineRule="exact"/>
        <w:rPr>
          <w:rFonts w:ascii="Arial" w:eastAsia="Arial" w:hAnsi="Arial" w:cs="Arial"/>
        </w:rPr>
      </w:pPr>
    </w:p>
    <w:p w14:paraId="1B1F7E27" w14:textId="77777777" w:rsidR="00EC2771" w:rsidRDefault="00000000">
      <w:pPr>
        <w:widowControl w:val="0"/>
        <w:suppressAutoHyphens/>
        <w:spacing w:line="290" w:lineRule="auto"/>
        <w:ind w:right="702"/>
        <w:rPr>
          <w:rFonts w:ascii="Arial" w:eastAsia="Arial" w:hAnsi="Arial" w:cs="Arial"/>
          <w:color w:val="000000"/>
          <w:sz w:val="20"/>
          <w:szCs w:val="20"/>
        </w:rPr>
      </w:pPr>
      <w:r>
        <w:rPr>
          <w:rFonts w:ascii="Arial" w:eastAsia="Arial" w:hAnsi="Arial" w:cs="Arial"/>
          <w:color w:val="000000"/>
          <w:sz w:val="20"/>
          <w:szCs w:val="20"/>
        </w:rPr>
        <w:t>We provide a logical 'application-name'. This is what other services use to find us (e.g., 'wallet-service').</w:t>
      </w:r>
    </w:p>
    <w:p w14:paraId="223753AB" w14:textId="77777777" w:rsidR="00EC2771" w:rsidRDefault="00EC2771">
      <w:pPr>
        <w:suppressAutoHyphens/>
        <w:spacing w:after="1" w:line="240" w:lineRule="exact"/>
        <w:rPr>
          <w:rFonts w:ascii="Arial" w:eastAsia="Arial" w:hAnsi="Arial" w:cs="Arial"/>
        </w:rPr>
      </w:pPr>
    </w:p>
    <w:p w14:paraId="3F91951F" w14:textId="77777777" w:rsidR="00EC2771" w:rsidRDefault="00000000">
      <w:pPr>
        <w:widowControl w:val="0"/>
        <w:suppressAutoHyphens/>
        <w:spacing w:line="293" w:lineRule="auto"/>
        <w:ind w:right="746"/>
        <w:rPr>
          <w:rFonts w:ascii="Arial" w:eastAsia="Arial" w:hAnsi="Arial" w:cs="Arial"/>
          <w:color w:val="000000"/>
          <w:sz w:val="20"/>
          <w:szCs w:val="20"/>
        </w:rPr>
      </w:pPr>
      <w:r>
        <w:rPr>
          <w:rFonts w:ascii="Arial" w:eastAsia="Arial" w:hAnsi="Arial" w:cs="Arial"/>
          <w:color w:val="000000"/>
          <w:sz w:val="20"/>
          <w:szCs w:val="20"/>
        </w:rPr>
        <w:t>When the application starts, the 'DiscoveryClient' sends a heartbeat to the Eureka Server. It says 'I am wallet-service, I am at IP 192.168.1.5, Port 8082'.</w:t>
      </w:r>
    </w:p>
    <w:p w14:paraId="4F12A379" w14:textId="77777777" w:rsidR="00EC2771" w:rsidRDefault="00EC2771">
      <w:pPr>
        <w:suppressAutoHyphens/>
        <w:spacing w:line="240" w:lineRule="exact"/>
        <w:rPr>
          <w:rFonts w:ascii="Arial" w:eastAsia="Arial" w:hAnsi="Arial" w:cs="Arial"/>
        </w:rPr>
      </w:pPr>
    </w:p>
    <w:p w14:paraId="1916314D" w14:textId="77777777" w:rsidR="00EC2771" w:rsidRDefault="00EC2771">
      <w:pPr>
        <w:suppressAutoHyphens/>
        <w:spacing w:line="240" w:lineRule="exact"/>
        <w:rPr>
          <w:rFonts w:ascii="Arial" w:eastAsia="Arial" w:hAnsi="Arial" w:cs="Arial"/>
        </w:rPr>
      </w:pPr>
    </w:p>
    <w:p w14:paraId="036E105F" w14:textId="77777777" w:rsidR="00EC2771" w:rsidRDefault="00EC2771">
      <w:pPr>
        <w:suppressAutoHyphens/>
        <w:spacing w:after="19" w:line="120" w:lineRule="exact"/>
        <w:rPr>
          <w:rFonts w:ascii="Arial" w:eastAsia="Arial" w:hAnsi="Arial" w:cs="Arial"/>
          <w:sz w:val="12"/>
          <w:szCs w:val="12"/>
        </w:rPr>
      </w:pPr>
    </w:p>
    <w:p w14:paraId="3076C53C" w14:textId="77777777" w:rsidR="00EC2771" w:rsidRPr="00FF7096" w:rsidRDefault="00000000">
      <w:pPr>
        <w:widowControl w:val="0"/>
        <w:tabs>
          <w:tab w:val="left" w:pos="977"/>
        </w:tabs>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21.2</w:t>
      </w:r>
      <w:r w:rsidRPr="00FF7096">
        <w:rPr>
          <w:rFonts w:ascii="Arial" w:eastAsia="Arial" w:hAnsi="Arial" w:cs="Arial"/>
          <w:color w:val="00B0F0"/>
          <w:sz w:val="32"/>
          <w:szCs w:val="32"/>
        </w:rPr>
        <w:tab/>
      </w:r>
      <w:r w:rsidRPr="00FF7096">
        <w:rPr>
          <w:rFonts w:ascii="Arial" w:eastAsia="Arial" w:hAnsi="Arial" w:cs="Arial"/>
          <w:b/>
          <w:bCs/>
          <w:color w:val="00B0F0"/>
          <w:sz w:val="32"/>
          <w:szCs w:val="32"/>
        </w:rPr>
        <w:t>Gateway Routing</w:t>
      </w:r>
    </w:p>
    <w:p w14:paraId="57795587" w14:textId="77777777" w:rsidR="00EC2771" w:rsidRDefault="00EC2771">
      <w:pPr>
        <w:suppressAutoHyphens/>
        <w:spacing w:after="5" w:line="220" w:lineRule="exact"/>
        <w:rPr>
          <w:rFonts w:ascii="Arial" w:eastAsia="Arial" w:hAnsi="Arial" w:cs="Arial"/>
          <w:sz w:val="22"/>
          <w:szCs w:val="22"/>
        </w:rPr>
      </w:pPr>
    </w:p>
    <w:p w14:paraId="64D307DD"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API Gateway is configured to use Eureka. In its 'application.yml', we define routes.</w:t>
      </w:r>
    </w:p>
    <w:p w14:paraId="0EE191BD" w14:textId="77777777" w:rsidR="00EC2771" w:rsidRDefault="00EC2771">
      <w:pPr>
        <w:suppressAutoHyphens/>
        <w:spacing w:after="48" w:line="240" w:lineRule="exact"/>
        <w:rPr>
          <w:rFonts w:ascii="Arial" w:eastAsia="Arial" w:hAnsi="Arial" w:cs="Arial"/>
        </w:rPr>
      </w:pPr>
    </w:p>
    <w:p w14:paraId="7EA0BB13"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Example Route: Path '/api/wallet/**' maps to Service ID 'lb://wallet-service'.</w:t>
      </w:r>
    </w:p>
    <w:p w14:paraId="7735C9AD" w14:textId="77777777" w:rsidR="00EC2771" w:rsidRDefault="00EC2771">
      <w:pPr>
        <w:suppressAutoHyphens/>
        <w:spacing w:after="53" w:line="240" w:lineRule="exact"/>
        <w:rPr>
          <w:rFonts w:ascii="Arial" w:eastAsia="Arial" w:hAnsi="Arial" w:cs="Arial"/>
        </w:rPr>
      </w:pPr>
    </w:p>
    <w:p w14:paraId="6586E2C3" w14:textId="77777777" w:rsidR="00EC2771" w:rsidRDefault="00000000">
      <w:pPr>
        <w:widowControl w:val="0"/>
        <w:suppressAutoHyphens/>
        <w:spacing w:line="290" w:lineRule="auto"/>
        <w:ind w:right="746"/>
        <w:rPr>
          <w:rFonts w:ascii="Arial" w:eastAsia="Arial" w:hAnsi="Arial" w:cs="Arial"/>
          <w:color w:val="000000"/>
          <w:sz w:val="20"/>
          <w:szCs w:val="20"/>
        </w:rPr>
      </w:pPr>
      <w:r>
        <w:rPr>
          <w:rFonts w:ascii="Arial" w:eastAsia="Arial" w:hAnsi="Arial" w:cs="Arial"/>
          <w:color w:val="000000"/>
          <w:sz w:val="20"/>
          <w:szCs w:val="20"/>
        </w:rPr>
        <w:t>The 'lb://' prefix stands for Load Balancer. The Gateway queries Eureka for 'wallet-service', gets all available instances (e.g., [IP1, IP2]), and picks one using Round-Robin.</w:t>
      </w:r>
    </w:p>
    <w:p w14:paraId="02B648DB" w14:textId="77777777" w:rsidR="00EC2771" w:rsidRDefault="00EC2771">
      <w:pPr>
        <w:suppressAutoHyphens/>
        <w:spacing w:after="1" w:line="240" w:lineRule="exact"/>
        <w:rPr>
          <w:rFonts w:ascii="Arial" w:eastAsia="Arial" w:hAnsi="Arial" w:cs="Arial"/>
        </w:rPr>
      </w:pPr>
    </w:p>
    <w:p w14:paraId="2615B042" w14:textId="77777777" w:rsidR="00EC2771" w:rsidRDefault="00000000">
      <w:pPr>
        <w:widowControl w:val="0"/>
        <w:suppressAutoHyphens/>
        <w:spacing w:line="293" w:lineRule="auto"/>
        <w:ind w:right="795"/>
        <w:rPr>
          <w:rFonts w:ascii="Arial" w:eastAsia="Arial" w:hAnsi="Arial" w:cs="Arial"/>
          <w:color w:val="000000"/>
          <w:sz w:val="20"/>
          <w:szCs w:val="20"/>
        </w:rPr>
      </w:pPr>
      <w:r>
        <w:rPr>
          <w:rFonts w:ascii="Arial" w:eastAsia="Arial" w:hAnsi="Arial" w:cs="Arial"/>
          <w:color w:val="000000"/>
          <w:sz w:val="20"/>
          <w:szCs w:val="20"/>
        </w:rPr>
        <w:t>This enables Zero-Configuration load balancing. We don't need to write a load balancer algorithm; Spring Cloud does it for us.</w:t>
      </w:r>
    </w:p>
    <w:p w14:paraId="29179E62" w14:textId="77777777" w:rsidR="00EC2771" w:rsidRDefault="00EC2771">
      <w:pPr>
        <w:suppressAutoHyphens/>
        <w:spacing w:line="240" w:lineRule="exact"/>
        <w:rPr>
          <w:rFonts w:ascii="Arial" w:eastAsia="Arial" w:hAnsi="Arial" w:cs="Arial"/>
        </w:rPr>
      </w:pPr>
    </w:p>
    <w:p w14:paraId="0A23EE3F" w14:textId="77777777" w:rsidR="00EC2771" w:rsidRDefault="00EC2771">
      <w:pPr>
        <w:suppressAutoHyphens/>
        <w:spacing w:line="240" w:lineRule="exact"/>
        <w:rPr>
          <w:rFonts w:ascii="Arial" w:eastAsia="Arial" w:hAnsi="Arial" w:cs="Arial"/>
        </w:rPr>
      </w:pPr>
    </w:p>
    <w:p w14:paraId="1F7795CB" w14:textId="77777777" w:rsidR="00EC2771" w:rsidRDefault="00EC2771">
      <w:pPr>
        <w:suppressAutoHyphens/>
        <w:spacing w:after="17" w:line="120" w:lineRule="exact"/>
        <w:rPr>
          <w:rFonts w:ascii="Arial" w:eastAsia="Arial" w:hAnsi="Arial" w:cs="Arial"/>
          <w:sz w:val="12"/>
          <w:szCs w:val="12"/>
        </w:rPr>
      </w:pPr>
    </w:p>
    <w:p w14:paraId="49BA5B58" w14:textId="77777777" w:rsidR="00EC2771" w:rsidRDefault="00000000">
      <w:pPr>
        <w:widowControl w:val="0"/>
        <w:tabs>
          <w:tab w:val="left" w:pos="710"/>
        </w:tabs>
        <w:suppressAutoHyphens/>
        <w:ind w:right="-20"/>
        <w:rPr>
          <w:rFonts w:ascii="Arial" w:eastAsia="Arial" w:hAnsi="Arial" w:cs="Arial"/>
          <w:b/>
          <w:bCs/>
          <w:color w:val="000000"/>
          <w:sz w:val="32"/>
          <w:szCs w:val="32"/>
        </w:rPr>
      </w:pPr>
      <w:r>
        <w:rPr>
          <w:rFonts w:ascii="Arial" w:eastAsia="Arial" w:hAnsi="Arial" w:cs="Arial"/>
          <w:b/>
          <w:bCs/>
          <w:color w:val="000000"/>
          <w:sz w:val="32"/>
          <w:szCs w:val="32"/>
        </w:rPr>
        <w:t>22</w:t>
      </w:r>
      <w:r>
        <w:rPr>
          <w:rFonts w:ascii="Arial" w:eastAsia="Arial" w:hAnsi="Arial" w:cs="Arial"/>
          <w:color w:val="000000"/>
          <w:sz w:val="32"/>
          <w:szCs w:val="32"/>
        </w:rPr>
        <w:tab/>
      </w:r>
      <w:r>
        <w:rPr>
          <w:rFonts w:ascii="Arial" w:eastAsia="Arial" w:hAnsi="Arial" w:cs="Arial"/>
          <w:b/>
          <w:bCs/>
          <w:color w:val="000000"/>
          <w:sz w:val="32"/>
          <w:szCs w:val="32"/>
        </w:rPr>
        <w:t>API Gateway Filter Implementation</w:t>
      </w:r>
    </w:p>
    <w:p w14:paraId="0D4F2D91" w14:textId="77777777" w:rsidR="00EC2771" w:rsidRDefault="00EC2771">
      <w:pPr>
        <w:suppressAutoHyphens/>
        <w:spacing w:after="9" w:line="220" w:lineRule="exact"/>
        <w:rPr>
          <w:rFonts w:ascii="Arial" w:eastAsia="Arial" w:hAnsi="Arial" w:cs="Arial"/>
          <w:sz w:val="22"/>
          <w:szCs w:val="22"/>
        </w:rPr>
      </w:pPr>
    </w:p>
    <w:p w14:paraId="3193CB0D"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Gateway is not just a router; it is a filter chain.</w:t>
      </w:r>
    </w:p>
    <w:p w14:paraId="0DE16E1E" w14:textId="77777777" w:rsidR="00EC2771" w:rsidRDefault="00EC2771">
      <w:pPr>
        <w:suppressAutoHyphens/>
        <w:spacing w:line="240" w:lineRule="exact"/>
        <w:rPr>
          <w:rFonts w:ascii="Arial" w:eastAsia="Arial" w:hAnsi="Arial" w:cs="Arial"/>
        </w:rPr>
      </w:pPr>
    </w:p>
    <w:p w14:paraId="1C4A37D0" w14:textId="77777777" w:rsidR="00EC2771" w:rsidRDefault="00EC2771">
      <w:pPr>
        <w:suppressAutoHyphens/>
        <w:spacing w:line="240" w:lineRule="exact"/>
        <w:rPr>
          <w:rFonts w:ascii="Arial" w:eastAsia="Arial" w:hAnsi="Arial" w:cs="Arial"/>
        </w:rPr>
      </w:pPr>
    </w:p>
    <w:p w14:paraId="664BE1E7" w14:textId="77777777" w:rsidR="00EC2771" w:rsidRDefault="00EC2771">
      <w:pPr>
        <w:suppressAutoHyphens/>
        <w:spacing w:after="8" w:line="120" w:lineRule="exact"/>
        <w:rPr>
          <w:rFonts w:ascii="Arial" w:eastAsia="Arial" w:hAnsi="Arial" w:cs="Arial"/>
          <w:sz w:val="12"/>
          <w:szCs w:val="12"/>
        </w:rPr>
      </w:pPr>
    </w:p>
    <w:p w14:paraId="082655BB"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22.1 JWT Authentication Filter</w:t>
      </w:r>
    </w:p>
    <w:p w14:paraId="41B38F3F" w14:textId="77777777" w:rsidR="00EC2771" w:rsidRDefault="00EC2771">
      <w:pPr>
        <w:suppressAutoHyphens/>
        <w:spacing w:after="5" w:line="220" w:lineRule="exact"/>
        <w:rPr>
          <w:rFonts w:ascii="Arial" w:eastAsia="Arial" w:hAnsi="Arial" w:cs="Arial"/>
          <w:sz w:val="22"/>
          <w:szCs w:val="22"/>
        </w:rPr>
      </w:pPr>
    </w:p>
    <w:p w14:paraId="208B3317"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implement a 'GlobalFilter' implementing 'GlobalFilter'.</w:t>
      </w:r>
    </w:p>
    <w:p w14:paraId="1733AC9C" w14:textId="77777777" w:rsidR="00EC2771" w:rsidRDefault="00EC2771">
      <w:pPr>
        <w:suppressAutoHyphens/>
        <w:spacing w:after="51" w:line="240" w:lineRule="exact"/>
        <w:rPr>
          <w:rFonts w:ascii="Arial" w:eastAsia="Arial" w:hAnsi="Arial" w:cs="Arial"/>
        </w:rPr>
      </w:pPr>
    </w:p>
    <w:p w14:paraId="34719971"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In the 'filter' method, we inspect the 'Authorization' header.</w:t>
      </w:r>
    </w:p>
    <w:p w14:paraId="05184372" w14:textId="77777777" w:rsidR="00EC2771" w:rsidRDefault="00EC2771">
      <w:pPr>
        <w:suppressAutoHyphens/>
        <w:spacing w:after="51" w:line="240" w:lineRule="exact"/>
        <w:rPr>
          <w:rFonts w:ascii="Arial" w:eastAsia="Arial" w:hAnsi="Arial" w:cs="Arial"/>
        </w:rPr>
      </w:pPr>
    </w:p>
    <w:p w14:paraId="0EE01328" w14:textId="77777777" w:rsidR="00EC2771" w:rsidRDefault="00000000">
      <w:pPr>
        <w:widowControl w:val="0"/>
        <w:suppressAutoHyphens/>
        <w:spacing w:line="290" w:lineRule="auto"/>
        <w:ind w:right="785"/>
        <w:rPr>
          <w:rFonts w:ascii="Arial" w:eastAsia="Arial" w:hAnsi="Arial" w:cs="Arial"/>
          <w:color w:val="000000"/>
          <w:sz w:val="20"/>
          <w:szCs w:val="20"/>
        </w:rPr>
      </w:pPr>
      <w:r>
        <w:rPr>
          <w:rFonts w:ascii="Arial" w:eastAsia="Arial" w:hAnsi="Arial" w:cs="Arial"/>
          <w:color w:val="000000"/>
          <w:sz w:val="20"/>
          <w:szCs w:val="20"/>
        </w:rPr>
        <w:t>If the header is missing and the request is not for '/api/auth/login', we return a 401 JSON response immediately.</w:t>
      </w:r>
    </w:p>
    <w:p w14:paraId="454B957C" w14:textId="77777777" w:rsidR="00EC2771" w:rsidRDefault="00EC2771">
      <w:pPr>
        <w:suppressAutoHyphens/>
        <w:spacing w:line="240" w:lineRule="exact"/>
        <w:rPr>
          <w:rFonts w:ascii="Arial" w:eastAsia="Arial" w:hAnsi="Arial" w:cs="Arial"/>
        </w:rPr>
      </w:pPr>
    </w:p>
    <w:p w14:paraId="7FB29979" w14:textId="77777777" w:rsidR="00EC2771" w:rsidRDefault="00000000">
      <w:pPr>
        <w:widowControl w:val="0"/>
        <w:suppressAutoHyphens/>
        <w:spacing w:line="293" w:lineRule="auto"/>
        <w:ind w:right="744"/>
        <w:rPr>
          <w:rFonts w:ascii="Arial" w:eastAsia="Arial" w:hAnsi="Arial" w:cs="Arial"/>
          <w:color w:val="000000"/>
          <w:sz w:val="20"/>
          <w:szCs w:val="20"/>
        </w:rPr>
      </w:pPr>
      <w:r>
        <w:rPr>
          <w:rFonts w:ascii="Arial" w:eastAsia="Arial" w:hAnsi="Arial" w:cs="Arial"/>
          <w:color w:val="000000"/>
          <w:sz w:val="20"/>
          <w:szCs w:val="20"/>
        </w:rPr>
        <w:t>If the header is present, we extract the Bearer token. We call a 'JwtUtil.validateToken(token)' method. If the token is invalid or expired, we return 401.</w:t>
      </w:r>
    </w:p>
    <w:p w14:paraId="01B6B896" w14:textId="77777777" w:rsidR="00EC2771" w:rsidRDefault="00EC2771">
      <w:pPr>
        <w:suppressAutoHyphens/>
        <w:spacing w:after="48" w:line="240" w:lineRule="exact"/>
        <w:rPr>
          <w:rFonts w:ascii="Arial" w:eastAsia="Arial" w:hAnsi="Arial" w:cs="Arial"/>
        </w:rPr>
      </w:pPr>
    </w:p>
    <w:p w14:paraId="59D40F42" w14:textId="77777777" w:rsidR="00EC2771" w:rsidRDefault="00000000">
      <w:pPr>
        <w:widowControl w:val="0"/>
        <w:suppressAutoHyphens/>
        <w:spacing w:line="293" w:lineRule="auto"/>
        <w:ind w:right="877"/>
        <w:rPr>
          <w:rFonts w:ascii="Arial" w:eastAsia="Arial" w:hAnsi="Arial" w:cs="Arial"/>
          <w:color w:val="000000"/>
          <w:sz w:val="20"/>
          <w:szCs w:val="20"/>
        </w:rPr>
        <w:sectPr w:rsidR="00EC2771">
          <w:pgSz w:w="11906" w:h="16838"/>
          <w:pgMar w:top="1134" w:right="850" w:bottom="0" w:left="1560" w:header="0" w:footer="0" w:gutter="0"/>
          <w:cols w:space="720"/>
          <w:formProt w:val="0"/>
          <w:docGrid w:linePitch="100"/>
        </w:sectPr>
      </w:pPr>
      <w:bookmarkStart w:id="20" w:name="_page_63_0"/>
      <w:r>
        <w:rPr>
          <w:rFonts w:ascii="Arial" w:eastAsia="Arial" w:hAnsi="Arial" w:cs="Arial"/>
          <w:color w:val="000000"/>
          <w:sz w:val="20"/>
          <w:szCs w:val="20"/>
        </w:rPr>
        <w:t>If valid, we add the 'userId' and 'role' as headers to the ServerHttpRequest (using 'request.addHeader') so the downstream service can read them without parsing the JWT again.</w:t>
      </w:r>
      <w:bookmarkEnd w:id="20"/>
    </w:p>
    <w:p w14:paraId="375A3CBB" w14:textId="77777777" w:rsidR="00EC2771" w:rsidRDefault="00EC2771">
      <w:pPr>
        <w:suppressAutoHyphens/>
        <w:spacing w:line="240" w:lineRule="exact"/>
        <w:rPr>
          <w:rFonts w:ascii="Calibri" w:eastAsia="Calibri" w:hAnsi="Calibri" w:cs="Calibri"/>
        </w:rPr>
      </w:pPr>
    </w:p>
    <w:p w14:paraId="1BD8B60A" w14:textId="77777777" w:rsidR="00EC2771" w:rsidRDefault="00EC2771">
      <w:pPr>
        <w:suppressAutoHyphens/>
        <w:spacing w:after="6" w:line="180" w:lineRule="exact"/>
        <w:rPr>
          <w:rFonts w:ascii="Calibri" w:eastAsia="Calibri" w:hAnsi="Calibri" w:cs="Calibri"/>
          <w:sz w:val="18"/>
          <w:szCs w:val="18"/>
        </w:rPr>
      </w:pPr>
    </w:p>
    <w:p w14:paraId="63CC6AE2" w14:textId="77777777" w:rsidR="00EC2771" w:rsidRDefault="00000000">
      <w:pPr>
        <w:widowControl w:val="0"/>
        <w:suppressAutoHyphens/>
        <w:ind w:right="-20"/>
        <w:rPr>
          <w:rFonts w:ascii="Arial" w:eastAsia="Arial" w:hAnsi="Arial" w:cs="Arial"/>
          <w:b/>
          <w:bCs/>
          <w:color w:val="000000"/>
          <w:sz w:val="32"/>
          <w:szCs w:val="32"/>
        </w:rPr>
      </w:pPr>
      <w:r>
        <w:rPr>
          <w:rFonts w:ascii="Arial" w:eastAsia="Arial" w:hAnsi="Arial" w:cs="Arial"/>
          <w:b/>
          <w:bCs/>
          <w:color w:val="000000"/>
          <w:sz w:val="32"/>
          <w:szCs w:val="32"/>
        </w:rPr>
        <w:t>23. Database Design Philosophy</w:t>
      </w:r>
    </w:p>
    <w:p w14:paraId="342D445B" w14:textId="77777777" w:rsidR="00EC2771" w:rsidRDefault="00EC2771">
      <w:pPr>
        <w:suppressAutoHyphens/>
        <w:spacing w:after="2" w:line="220" w:lineRule="exact"/>
        <w:rPr>
          <w:rFonts w:ascii="Arial" w:eastAsia="Arial" w:hAnsi="Arial" w:cs="Arial"/>
          <w:sz w:val="22"/>
          <w:szCs w:val="22"/>
        </w:rPr>
      </w:pPr>
    </w:p>
    <w:p w14:paraId="47A4323F" w14:textId="77777777" w:rsidR="00EC2771" w:rsidRDefault="00000000">
      <w:pPr>
        <w:widowControl w:val="0"/>
        <w:suppressAutoHyphens/>
        <w:spacing w:line="293" w:lineRule="auto"/>
        <w:ind w:right="678"/>
        <w:jc w:val="both"/>
        <w:rPr>
          <w:rFonts w:ascii="Arial" w:eastAsia="Arial" w:hAnsi="Arial" w:cs="Arial"/>
          <w:color w:val="000000"/>
          <w:sz w:val="20"/>
          <w:szCs w:val="20"/>
        </w:rPr>
      </w:pPr>
      <w:r>
        <w:rPr>
          <w:rFonts w:ascii="Arial" w:eastAsia="Arial" w:hAnsi="Arial" w:cs="Arial"/>
          <w:color w:val="000000"/>
          <w:sz w:val="20"/>
          <w:szCs w:val="20"/>
        </w:rPr>
        <w:t>The E-Wallet system utilizes MongoDB, a NoSQL document-oriented database, as its primary data store. This choice is driven by the need for flexibility, speed, and the unstructured nature of some data.</w:t>
      </w:r>
    </w:p>
    <w:p w14:paraId="012876E7" w14:textId="77777777" w:rsidR="00EC2771" w:rsidRDefault="00EC2771">
      <w:pPr>
        <w:suppressAutoHyphens/>
        <w:spacing w:after="72" w:line="240" w:lineRule="exact"/>
        <w:rPr>
          <w:rFonts w:ascii="Arial" w:eastAsia="Arial" w:hAnsi="Arial" w:cs="Arial"/>
        </w:rPr>
      </w:pPr>
    </w:p>
    <w:p w14:paraId="0866317F"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23.1 Why MongoDB over SQL?</w:t>
      </w:r>
    </w:p>
    <w:p w14:paraId="538583BE" w14:textId="77777777" w:rsidR="00EC2771" w:rsidRDefault="00EC2771">
      <w:pPr>
        <w:suppressAutoHyphens/>
        <w:spacing w:after="2" w:line="220" w:lineRule="exact"/>
        <w:rPr>
          <w:rFonts w:ascii="Arial" w:eastAsia="Arial" w:hAnsi="Arial" w:cs="Arial"/>
          <w:sz w:val="22"/>
          <w:szCs w:val="22"/>
        </w:rPr>
      </w:pPr>
    </w:p>
    <w:p w14:paraId="441BF49D"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Unlike SQL (MySQL, PostgreSQL), MongoDB stores data in JSON-like documents (BSON).</w:t>
      </w:r>
    </w:p>
    <w:p w14:paraId="7F84126F" w14:textId="77777777" w:rsidR="00EC2771" w:rsidRDefault="00EC2771">
      <w:pPr>
        <w:suppressAutoHyphens/>
        <w:spacing w:after="52" w:line="240" w:lineRule="exact"/>
        <w:rPr>
          <w:rFonts w:ascii="Arial" w:eastAsia="Arial" w:hAnsi="Arial" w:cs="Arial"/>
        </w:rPr>
      </w:pPr>
    </w:p>
    <w:p w14:paraId="08C41FA4"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This is ideal for our microservices architecture because:</w:t>
      </w:r>
    </w:p>
    <w:p w14:paraId="66FE9F08" w14:textId="77777777" w:rsidR="00EC2771" w:rsidRDefault="00EC2771">
      <w:pPr>
        <w:suppressAutoHyphens/>
        <w:spacing w:after="48" w:line="240" w:lineRule="exact"/>
        <w:rPr>
          <w:rFonts w:ascii="Arial" w:eastAsia="Arial" w:hAnsi="Arial" w:cs="Arial"/>
        </w:rPr>
      </w:pPr>
    </w:p>
    <w:p w14:paraId="5127E88C" w14:textId="77777777" w:rsidR="00EC2771" w:rsidRDefault="00000000">
      <w:pPr>
        <w:widowControl w:val="0"/>
        <w:suppressAutoHyphens/>
        <w:spacing w:line="293" w:lineRule="auto"/>
        <w:ind w:right="645"/>
        <w:rPr>
          <w:rFonts w:ascii="Arial" w:eastAsia="Arial" w:hAnsi="Arial" w:cs="Arial"/>
          <w:color w:val="000000"/>
          <w:sz w:val="20"/>
          <w:szCs w:val="20"/>
        </w:rPr>
      </w:pPr>
      <w:r>
        <w:rPr>
          <w:rFonts w:ascii="Arial" w:eastAsia="Arial" w:hAnsi="Arial" w:cs="Arial"/>
          <w:color w:val="000000"/>
          <w:sz w:val="20"/>
          <w:szCs w:val="20"/>
        </w:rPr>
        <w:t>1. It allows different microservices to have different data structures without a rigid schema definition.</w:t>
      </w:r>
    </w:p>
    <w:p w14:paraId="03111941" w14:textId="77777777" w:rsidR="00EC2771" w:rsidRDefault="00EC2771">
      <w:pPr>
        <w:suppressAutoHyphens/>
        <w:spacing w:after="18" w:line="220" w:lineRule="exact"/>
        <w:rPr>
          <w:rFonts w:ascii="Arial" w:eastAsia="Arial" w:hAnsi="Arial" w:cs="Arial"/>
          <w:sz w:val="22"/>
          <w:szCs w:val="22"/>
        </w:rPr>
      </w:pPr>
    </w:p>
    <w:p w14:paraId="420296A6"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2. It handles high write volumes (transactions) efficiently.</w:t>
      </w:r>
    </w:p>
    <w:p w14:paraId="785A3572" w14:textId="77777777" w:rsidR="00EC2771" w:rsidRDefault="00EC2771">
      <w:pPr>
        <w:suppressAutoHyphens/>
        <w:spacing w:after="51" w:line="240" w:lineRule="exact"/>
        <w:rPr>
          <w:rFonts w:ascii="Arial" w:eastAsia="Arial" w:hAnsi="Arial" w:cs="Arial"/>
        </w:rPr>
      </w:pPr>
    </w:p>
    <w:p w14:paraId="37C150C6"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3. It supports horizontal scaling by sharding easily.</w:t>
      </w:r>
    </w:p>
    <w:p w14:paraId="0E44873C" w14:textId="77777777" w:rsidR="00EC2771" w:rsidRDefault="00EC2771">
      <w:pPr>
        <w:suppressAutoHyphens/>
        <w:spacing w:line="240" w:lineRule="exact"/>
        <w:rPr>
          <w:rFonts w:ascii="Arial" w:eastAsia="Arial" w:hAnsi="Arial" w:cs="Arial"/>
        </w:rPr>
      </w:pPr>
    </w:p>
    <w:p w14:paraId="7604D153" w14:textId="77777777" w:rsidR="00EC2771" w:rsidRDefault="00EC2771">
      <w:pPr>
        <w:suppressAutoHyphens/>
        <w:spacing w:line="240" w:lineRule="exact"/>
        <w:rPr>
          <w:rFonts w:ascii="Arial" w:eastAsia="Arial" w:hAnsi="Arial" w:cs="Arial"/>
        </w:rPr>
      </w:pPr>
    </w:p>
    <w:p w14:paraId="31DF56C3" w14:textId="77777777" w:rsidR="00EC2771" w:rsidRDefault="00EC2771">
      <w:pPr>
        <w:suppressAutoHyphens/>
        <w:spacing w:after="3" w:line="120" w:lineRule="exact"/>
        <w:rPr>
          <w:rFonts w:ascii="Arial" w:eastAsia="Arial" w:hAnsi="Arial" w:cs="Arial"/>
          <w:sz w:val="12"/>
          <w:szCs w:val="12"/>
        </w:rPr>
      </w:pPr>
    </w:p>
    <w:p w14:paraId="6010492F"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23.2 Database per Service</w:t>
      </w:r>
    </w:p>
    <w:p w14:paraId="6BD481D0" w14:textId="77777777" w:rsidR="00EC2771" w:rsidRDefault="00EC2771">
      <w:pPr>
        <w:suppressAutoHyphens/>
        <w:spacing w:after="2" w:line="220" w:lineRule="exact"/>
        <w:rPr>
          <w:rFonts w:ascii="Arial" w:eastAsia="Arial" w:hAnsi="Arial" w:cs="Arial"/>
          <w:sz w:val="22"/>
          <w:szCs w:val="22"/>
        </w:rPr>
      </w:pPr>
    </w:p>
    <w:p w14:paraId="5284FE6D"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adhere to the 'Database per Service' pattern defined in our architecture.</w:t>
      </w:r>
    </w:p>
    <w:p w14:paraId="53216ACC" w14:textId="77777777" w:rsidR="00EC2771" w:rsidRDefault="00EC2771">
      <w:pPr>
        <w:suppressAutoHyphens/>
        <w:spacing w:after="51" w:line="240" w:lineRule="exact"/>
        <w:rPr>
          <w:rFonts w:ascii="Arial" w:eastAsia="Arial" w:hAnsi="Arial" w:cs="Arial"/>
        </w:rPr>
      </w:pPr>
    </w:p>
    <w:p w14:paraId="440AEDB9"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do not have a single database serving the entire application.</w:t>
      </w:r>
    </w:p>
    <w:p w14:paraId="724EB556" w14:textId="77777777" w:rsidR="00EC2771" w:rsidRDefault="00EC2771">
      <w:pPr>
        <w:suppressAutoHyphens/>
        <w:spacing w:after="51" w:line="240" w:lineRule="exact"/>
        <w:rPr>
          <w:rFonts w:ascii="Arial" w:eastAsia="Arial" w:hAnsi="Arial" w:cs="Arial"/>
        </w:rPr>
      </w:pPr>
    </w:p>
    <w:p w14:paraId="508F89F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'Auth Service' has its own MongoDB instance.</w:t>
      </w:r>
    </w:p>
    <w:p w14:paraId="2DADC8E4" w14:textId="77777777" w:rsidR="00EC2771" w:rsidRDefault="00EC2771">
      <w:pPr>
        <w:suppressAutoHyphens/>
        <w:spacing w:after="48" w:line="240" w:lineRule="exact"/>
        <w:rPr>
          <w:rFonts w:ascii="Arial" w:eastAsia="Arial" w:hAnsi="Arial" w:cs="Arial"/>
        </w:rPr>
      </w:pPr>
    </w:p>
    <w:p w14:paraId="7F0090B7"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'Wallet Service' has its own MongoDB instance.</w:t>
      </w:r>
    </w:p>
    <w:p w14:paraId="53BCBE08" w14:textId="77777777" w:rsidR="00EC2771" w:rsidRDefault="00EC2771">
      <w:pPr>
        <w:suppressAutoHyphens/>
        <w:spacing w:after="51" w:line="240" w:lineRule="exact"/>
        <w:rPr>
          <w:rFonts w:ascii="Arial" w:eastAsia="Arial" w:hAnsi="Arial" w:cs="Arial"/>
        </w:rPr>
      </w:pPr>
    </w:p>
    <w:p w14:paraId="0AD314FF"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'Transaction Service' has its own MongoDB instance.</w:t>
      </w:r>
    </w:p>
    <w:p w14:paraId="5ED9372D" w14:textId="77777777" w:rsidR="00EC2771" w:rsidRDefault="00EC2771">
      <w:pPr>
        <w:suppressAutoHyphens/>
        <w:spacing w:after="51" w:line="240" w:lineRule="exact"/>
        <w:rPr>
          <w:rFonts w:ascii="Arial" w:eastAsia="Arial" w:hAnsi="Arial" w:cs="Arial"/>
        </w:rPr>
      </w:pPr>
    </w:p>
    <w:p w14:paraId="4E26B08F" w14:textId="77777777" w:rsidR="00EC2771" w:rsidRDefault="00000000">
      <w:pPr>
        <w:widowControl w:val="0"/>
        <w:suppressAutoHyphens/>
        <w:ind w:right="-20"/>
        <w:rPr>
          <w:rFonts w:ascii="Arial" w:eastAsia="Arial" w:hAnsi="Arial" w:cs="Arial"/>
          <w:color w:val="000000"/>
          <w:sz w:val="20"/>
          <w:szCs w:val="20"/>
        </w:rPr>
      </w:pPr>
      <w:bookmarkStart w:id="21" w:name="_page_65_0"/>
      <w:r>
        <w:rPr>
          <w:rFonts w:ascii="Arial" w:eastAsia="Arial" w:hAnsi="Arial" w:cs="Arial"/>
          <w:color w:val="000000"/>
          <w:sz w:val="20"/>
          <w:szCs w:val="20"/>
        </w:rPr>
        <w:t>This ensures that a heavy query in one service does not slow down the others.</w:t>
      </w:r>
      <w:bookmarkEnd w:id="21"/>
    </w:p>
    <w:p w14:paraId="3D50376A" w14:textId="77777777" w:rsidR="00EC2771" w:rsidRDefault="00EC2771">
      <w:pPr>
        <w:widowControl w:val="0"/>
        <w:suppressAutoHyphens/>
        <w:ind w:right="-20"/>
        <w:rPr>
          <w:rFonts w:ascii="Arial" w:eastAsia="Arial" w:hAnsi="Arial" w:cs="Arial"/>
          <w:color w:val="000000"/>
          <w:sz w:val="20"/>
          <w:szCs w:val="20"/>
        </w:rPr>
      </w:pPr>
    </w:p>
    <w:p w14:paraId="496AB2B3" w14:textId="77777777" w:rsidR="00EC2771" w:rsidRDefault="00EC2771">
      <w:pPr>
        <w:widowControl w:val="0"/>
        <w:suppressAutoHyphens/>
        <w:ind w:right="-20"/>
        <w:rPr>
          <w:rFonts w:ascii="Arial" w:eastAsia="Arial" w:hAnsi="Arial" w:cs="Arial"/>
          <w:color w:val="000000"/>
          <w:sz w:val="20"/>
          <w:szCs w:val="20"/>
        </w:rPr>
      </w:pPr>
    </w:p>
    <w:p w14:paraId="1D566B06" w14:textId="77777777" w:rsidR="00EC2771" w:rsidRDefault="00000000">
      <w:pPr>
        <w:widowControl w:val="0"/>
        <w:suppressAutoHyphens/>
        <w:ind w:right="-20"/>
        <w:rPr>
          <w:rFonts w:ascii="Arial" w:eastAsia="Arial" w:hAnsi="Arial" w:cs="Arial"/>
          <w:b/>
          <w:bCs/>
          <w:color w:val="000000"/>
          <w:sz w:val="32"/>
          <w:szCs w:val="32"/>
        </w:rPr>
      </w:pPr>
      <w:r>
        <w:rPr>
          <w:rFonts w:ascii="Arial" w:eastAsia="Arial" w:hAnsi="Arial" w:cs="Arial"/>
          <w:b/>
          <w:bCs/>
          <w:color w:val="000000"/>
          <w:sz w:val="32"/>
          <w:szCs w:val="32"/>
        </w:rPr>
        <w:t>24.  User Collection Design (Auth Service)</w:t>
      </w:r>
    </w:p>
    <w:p w14:paraId="17549189" w14:textId="77777777" w:rsidR="00EC2771" w:rsidRDefault="00EC2771">
      <w:pPr>
        <w:suppressAutoHyphens/>
        <w:spacing w:after="2" w:line="220" w:lineRule="exact"/>
        <w:rPr>
          <w:rFonts w:ascii="Arial" w:eastAsia="Arial" w:hAnsi="Arial" w:cs="Arial"/>
          <w:sz w:val="22"/>
          <w:szCs w:val="22"/>
        </w:rPr>
      </w:pPr>
    </w:p>
    <w:p w14:paraId="225FEBC5"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'users' collection stores identity information. This is the foundation of the system.</w:t>
      </w:r>
    </w:p>
    <w:p w14:paraId="54E4A47B" w14:textId="77777777" w:rsidR="00EC2771" w:rsidRDefault="00EC2771">
      <w:pPr>
        <w:suppressAutoHyphens/>
        <w:spacing w:line="240" w:lineRule="exact"/>
        <w:rPr>
          <w:rFonts w:ascii="Arial" w:eastAsia="Arial" w:hAnsi="Arial" w:cs="Arial"/>
        </w:rPr>
      </w:pPr>
    </w:p>
    <w:p w14:paraId="6286DA33" w14:textId="77777777" w:rsidR="00EC2771" w:rsidRDefault="00EC2771">
      <w:pPr>
        <w:suppressAutoHyphens/>
        <w:spacing w:after="3" w:line="120" w:lineRule="exact"/>
        <w:rPr>
          <w:rFonts w:ascii="Arial" w:eastAsia="Arial" w:hAnsi="Arial" w:cs="Arial"/>
          <w:sz w:val="12"/>
          <w:szCs w:val="12"/>
        </w:rPr>
      </w:pPr>
    </w:p>
    <w:p w14:paraId="6A6DB65C" w14:textId="77777777" w:rsidR="00EC2771" w:rsidRPr="00FF7096" w:rsidRDefault="00000000">
      <w:pPr>
        <w:widowControl w:val="0"/>
        <w:suppressAutoHyphens/>
        <w:ind w:right="-20"/>
        <w:rPr>
          <w:rFonts w:ascii="Arial" w:eastAsia="Arial" w:hAnsi="Arial" w:cs="Arial"/>
          <w:b/>
          <w:bCs/>
          <w:color w:val="00B0F0"/>
          <w:sz w:val="32"/>
          <w:szCs w:val="32"/>
        </w:rPr>
      </w:pPr>
      <w:r w:rsidRPr="00FF7096">
        <w:rPr>
          <w:rFonts w:ascii="Arial" w:eastAsia="Arial" w:hAnsi="Arial" w:cs="Arial"/>
          <w:b/>
          <w:bCs/>
          <w:color w:val="00B0F0"/>
          <w:sz w:val="32"/>
          <w:szCs w:val="32"/>
        </w:rPr>
        <w:t>24.1 Document Structure</w:t>
      </w:r>
    </w:p>
    <w:p w14:paraId="0DF9CD7A" w14:textId="77777777" w:rsidR="00EC2771" w:rsidRDefault="00EC2771">
      <w:pPr>
        <w:suppressAutoHyphens/>
        <w:spacing w:after="2" w:line="220" w:lineRule="exact"/>
        <w:rPr>
          <w:rFonts w:ascii="Arial" w:eastAsia="Arial" w:hAnsi="Arial" w:cs="Arial"/>
          <w:sz w:val="22"/>
          <w:szCs w:val="22"/>
        </w:rPr>
      </w:pPr>
    </w:p>
    <w:p w14:paraId="434C83EF"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Each user document contains the following fields:</w:t>
      </w:r>
    </w:p>
    <w:p w14:paraId="696E2DA8" w14:textId="77777777" w:rsidR="00EC2771" w:rsidRDefault="00EC2771">
      <w:pPr>
        <w:suppressAutoHyphens/>
        <w:spacing w:after="51" w:line="240" w:lineRule="exact"/>
        <w:rPr>
          <w:rFonts w:ascii="Arial" w:eastAsia="Arial" w:hAnsi="Arial" w:cs="Arial"/>
        </w:rPr>
      </w:pPr>
    </w:p>
    <w:p w14:paraId="42DA6AF6"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_id (ObjectId): </w:t>
      </w:r>
      <w:r>
        <w:rPr>
          <w:rFonts w:ascii="Arial" w:eastAsia="Arial" w:hAnsi="Arial" w:cs="Arial"/>
          <w:color w:val="000000"/>
          <w:sz w:val="20"/>
          <w:szCs w:val="20"/>
        </w:rPr>
        <w:t>The primary key. MongoDB automatically generates this unique identifier.</w:t>
      </w:r>
    </w:p>
    <w:p w14:paraId="50462C8B" w14:textId="77777777" w:rsidR="00EC2771" w:rsidRDefault="00EC2771">
      <w:pPr>
        <w:suppressAutoHyphens/>
        <w:spacing w:after="51" w:line="240" w:lineRule="exact"/>
        <w:rPr>
          <w:rFonts w:ascii="Arial" w:eastAsia="Arial" w:hAnsi="Arial" w:cs="Arial"/>
        </w:rPr>
      </w:pPr>
    </w:p>
    <w:p w14:paraId="2F27ADC8" w14:textId="77777777" w:rsidR="00EC2771" w:rsidRDefault="00000000">
      <w:pPr>
        <w:widowControl w:val="0"/>
        <w:suppressAutoHyphens/>
        <w:spacing w:line="290" w:lineRule="auto"/>
        <w:ind w:right="653"/>
        <w:rPr>
          <w:rFonts w:ascii="Arial" w:eastAsia="Arial" w:hAnsi="Arial" w:cs="Arial"/>
          <w:color w:val="000000"/>
          <w:sz w:val="20"/>
          <w:szCs w:val="20"/>
        </w:rPr>
      </w:pPr>
      <w:r>
        <w:rPr>
          <w:rFonts w:ascii="Arial" w:eastAsia="Arial" w:hAnsi="Arial" w:cs="Arial"/>
          <w:b/>
          <w:bCs/>
          <w:color w:val="000000"/>
          <w:sz w:val="20"/>
          <w:szCs w:val="20"/>
        </w:rPr>
        <w:t xml:space="preserve">email (String, Indexed): </w:t>
      </w:r>
      <w:r>
        <w:rPr>
          <w:rFonts w:ascii="Arial" w:eastAsia="Arial" w:hAnsi="Arial" w:cs="Arial"/>
          <w:color w:val="000000"/>
          <w:sz w:val="20"/>
          <w:szCs w:val="20"/>
        </w:rPr>
        <w:t>The unique identifier for the user. We enforce an index here to ensure emails are unique.</w:t>
      </w:r>
    </w:p>
    <w:p w14:paraId="2042B0F8" w14:textId="77777777" w:rsidR="00EC2771" w:rsidRDefault="00EC2771">
      <w:pPr>
        <w:suppressAutoHyphens/>
        <w:spacing w:after="2" w:line="240" w:lineRule="exact"/>
        <w:rPr>
          <w:rFonts w:ascii="Arial" w:eastAsia="Arial" w:hAnsi="Arial" w:cs="Arial"/>
        </w:rPr>
      </w:pPr>
    </w:p>
    <w:p w14:paraId="398BCF5E"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password (String): </w:t>
      </w:r>
      <w:r>
        <w:rPr>
          <w:rFonts w:ascii="Arial" w:eastAsia="Arial" w:hAnsi="Arial" w:cs="Arial"/>
          <w:color w:val="000000"/>
          <w:sz w:val="20"/>
          <w:szCs w:val="20"/>
        </w:rPr>
        <w:t>Stores the BCrypt hashed password. We never store the plain text.</w:t>
      </w:r>
    </w:p>
    <w:p w14:paraId="439F289B" w14:textId="77777777" w:rsidR="00EC2771" w:rsidRDefault="00EC2771">
      <w:pPr>
        <w:suppressAutoHyphens/>
        <w:spacing w:after="50" w:line="240" w:lineRule="exact"/>
        <w:rPr>
          <w:rFonts w:ascii="Arial" w:eastAsia="Arial" w:hAnsi="Arial" w:cs="Arial"/>
        </w:rPr>
      </w:pPr>
    </w:p>
    <w:p w14:paraId="4BE5ABE2"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name (String): </w:t>
      </w:r>
      <w:r>
        <w:rPr>
          <w:rFonts w:ascii="Arial" w:eastAsia="Arial" w:hAnsi="Arial" w:cs="Arial"/>
          <w:color w:val="000000"/>
          <w:sz w:val="20"/>
          <w:szCs w:val="20"/>
        </w:rPr>
        <w:t>The user's full name.</w:t>
      </w:r>
    </w:p>
    <w:p w14:paraId="44FFD451" w14:textId="77777777" w:rsidR="00EC2771" w:rsidRDefault="00EC2771">
      <w:pPr>
        <w:suppressAutoHyphens/>
        <w:spacing w:after="49" w:line="240" w:lineRule="exact"/>
        <w:rPr>
          <w:rFonts w:ascii="Arial" w:eastAsia="Arial" w:hAnsi="Arial" w:cs="Arial"/>
        </w:rPr>
      </w:pPr>
    </w:p>
    <w:p w14:paraId="258111C0"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phone (String): </w:t>
      </w:r>
      <w:r>
        <w:rPr>
          <w:rFonts w:ascii="Arial" w:eastAsia="Arial" w:hAnsi="Arial" w:cs="Arial"/>
          <w:color w:val="000000"/>
          <w:sz w:val="20"/>
          <w:szCs w:val="20"/>
        </w:rPr>
        <w:t>The mobile number, optional.</w:t>
      </w:r>
    </w:p>
    <w:p w14:paraId="6392C2EC" w14:textId="77777777" w:rsidR="00EC2771" w:rsidRDefault="00EC2771">
      <w:pPr>
        <w:widowControl w:val="0"/>
        <w:suppressAutoHyphens/>
        <w:ind w:right="-20"/>
        <w:rPr>
          <w:rFonts w:ascii="Arial" w:eastAsia="Arial" w:hAnsi="Arial" w:cs="Arial"/>
          <w:color w:val="000000"/>
          <w:sz w:val="20"/>
          <w:szCs w:val="20"/>
        </w:rPr>
      </w:pPr>
    </w:p>
    <w:p w14:paraId="104CBF37" w14:textId="77777777" w:rsidR="00EC2771" w:rsidRDefault="00EC2771">
      <w:pPr>
        <w:widowControl w:val="0"/>
        <w:suppressAutoHyphens/>
        <w:ind w:right="-20"/>
        <w:rPr>
          <w:rFonts w:ascii="Arial" w:eastAsia="Arial" w:hAnsi="Arial" w:cs="Arial"/>
          <w:color w:val="000000"/>
          <w:sz w:val="20"/>
          <w:szCs w:val="20"/>
        </w:rPr>
      </w:pPr>
    </w:p>
    <w:p w14:paraId="6B504E89" w14:textId="77777777" w:rsidR="00EC2771" w:rsidRDefault="00EC2771">
      <w:pPr>
        <w:widowControl w:val="0"/>
        <w:suppressAutoHyphens/>
        <w:ind w:right="-20"/>
        <w:rPr>
          <w:rFonts w:ascii="Arial" w:eastAsia="Arial" w:hAnsi="Arial" w:cs="Arial"/>
          <w:color w:val="000000"/>
          <w:sz w:val="20"/>
          <w:szCs w:val="20"/>
        </w:rPr>
      </w:pPr>
    </w:p>
    <w:p w14:paraId="02E1C866" w14:textId="77777777" w:rsidR="00EC2771" w:rsidRDefault="00EC2771">
      <w:pPr>
        <w:widowControl w:val="0"/>
        <w:suppressAutoHyphens/>
        <w:ind w:right="-20"/>
        <w:rPr>
          <w:rFonts w:ascii="Arial" w:eastAsia="Arial" w:hAnsi="Arial" w:cs="Arial"/>
          <w:color w:val="000000"/>
          <w:sz w:val="20"/>
          <w:szCs w:val="20"/>
        </w:rPr>
      </w:pPr>
    </w:p>
    <w:p w14:paraId="2AD19074" w14:textId="77777777" w:rsidR="00EC2771" w:rsidRDefault="00EC2771">
      <w:pPr>
        <w:suppressAutoHyphens/>
        <w:spacing w:after="51" w:line="240" w:lineRule="exact"/>
        <w:rPr>
          <w:rFonts w:ascii="Arial" w:eastAsia="Arial" w:hAnsi="Arial" w:cs="Arial"/>
        </w:rPr>
      </w:pPr>
    </w:p>
    <w:p w14:paraId="449F69BD"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lastRenderedPageBreak/>
        <w:t xml:space="preserve">role (String): </w:t>
      </w:r>
      <w:r>
        <w:rPr>
          <w:rFonts w:ascii="Arial" w:eastAsia="Arial" w:hAnsi="Arial" w:cs="Arial"/>
          <w:color w:val="000000"/>
          <w:sz w:val="20"/>
          <w:szCs w:val="20"/>
        </w:rPr>
        <w:t>'ROLE_USER' or 'ROLE_ADMIN'.</w:t>
      </w:r>
    </w:p>
    <w:p w14:paraId="32A85FF6" w14:textId="77777777" w:rsidR="00EC2771" w:rsidRDefault="00EC2771">
      <w:pPr>
        <w:suppressAutoHyphens/>
        <w:spacing w:after="51" w:line="240" w:lineRule="exact"/>
        <w:rPr>
          <w:rFonts w:ascii="Arial" w:eastAsia="Arial" w:hAnsi="Arial" w:cs="Arial"/>
        </w:rPr>
      </w:pPr>
    </w:p>
    <w:p w14:paraId="00763437"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isActive (Boolean): </w:t>
      </w:r>
      <w:r>
        <w:rPr>
          <w:rFonts w:ascii="Arial" w:eastAsia="Arial" w:hAnsi="Arial" w:cs="Arial"/>
          <w:color w:val="000000"/>
          <w:sz w:val="20"/>
          <w:szCs w:val="20"/>
        </w:rPr>
        <w:t>A flag for soft-deleting users. If false, the user cannot log in.</w:t>
      </w:r>
    </w:p>
    <w:p w14:paraId="51BDDF45" w14:textId="77777777" w:rsidR="00EC2771" w:rsidRDefault="00EC2771">
      <w:pPr>
        <w:suppressAutoHyphens/>
        <w:spacing w:line="240" w:lineRule="exact"/>
        <w:rPr>
          <w:rFonts w:ascii="Arial" w:eastAsia="Arial" w:hAnsi="Arial" w:cs="Arial"/>
        </w:rPr>
      </w:pPr>
    </w:p>
    <w:p w14:paraId="7C2B4A3B" w14:textId="77777777" w:rsidR="00EC2771" w:rsidRDefault="00EC2771">
      <w:pPr>
        <w:suppressAutoHyphens/>
        <w:spacing w:after="5" w:line="220" w:lineRule="exact"/>
        <w:rPr>
          <w:rFonts w:ascii="Arial" w:eastAsia="Arial" w:hAnsi="Arial" w:cs="Arial"/>
          <w:sz w:val="22"/>
          <w:szCs w:val="22"/>
        </w:rPr>
      </w:pPr>
    </w:p>
    <w:p w14:paraId="23CBC1E1" w14:textId="77777777" w:rsidR="00EC2771" w:rsidRDefault="00000000">
      <w:pPr>
        <w:widowControl w:val="0"/>
        <w:suppressAutoHyphens/>
        <w:spacing w:line="218" w:lineRule="auto"/>
        <w:ind w:left="300" w:right="-20"/>
        <w:rPr>
          <w:rFonts w:ascii="Courier New" w:eastAsia="Courier New" w:hAnsi="Courier New" w:cs="Courier New"/>
          <w:color w:val="000000"/>
          <w:sz w:val="18"/>
          <w:szCs w:val="18"/>
        </w:rPr>
      </w:pPr>
      <w:r>
        <w:rPr>
          <w:noProof/>
        </w:rPr>
        <w:drawing>
          <wp:anchor distT="0" distB="0" distL="0" distR="0" simplePos="0" relativeHeight="251659264" behindDoc="1" locked="0" layoutInCell="0" allowOverlap="1" wp14:anchorId="082B06B9" wp14:editId="75ADACD0">
            <wp:simplePos x="0" y="0"/>
            <wp:positionH relativeFrom="page">
              <wp:posOffset>1066800</wp:posOffset>
            </wp:positionH>
            <wp:positionV relativeFrom="paragraph">
              <wp:posOffset>-140335</wp:posOffset>
            </wp:positionV>
            <wp:extent cx="5617210" cy="563880"/>
            <wp:effectExtent l="0" t="0" r="0" b="0"/>
            <wp:wrapNone/>
            <wp:docPr id="1166" name="drawingObject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 name="drawingObject1166"/>
                    <pic:cNvPicPr>
                      <a:picLocks noChangeAspect="1" noChangeArrowheads="1"/>
                    </pic:cNvPicPr>
                  </pic:nvPicPr>
                  <pic:blipFill>
                    <a:blip r:embed="rId6"/>
                    <a:stretch>
                      <a:fillRect/>
                    </a:stretch>
                  </pic:blipFill>
                  <pic:spPr bwMode="auto">
                    <a:xfrm>
                      <a:off x="0" y="0"/>
                      <a:ext cx="5617210" cy="563880"/>
                    </a:xfrm>
                    <a:prstGeom prst="rect">
                      <a:avLst/>
                    </a:prstGeom>
                    <a:noFill/>
                  </pic:spPr>
                </pic:pic>
              </a:graphicData>
            </a:graphic>
          </wp:anchor>
        </w:drawing>
      </w:r>
      <w:r>
        <w:rPr>
          <w:rFonts w:ascii="Courier New" w:eastAsia="Courier New" w:hAnsi="Courier New" w:cs="Courier New"/>
          <w:color w:val="000000"/>
          <w:sz w:val="18"/>
          <w:szCs w:val="18"/>
        </w:rPr>
        <w:t>{ "_id": ObjectId("507f1f77bcf86cd79943911"), "email": "user@example.com",</w:t>
      </w:r>
    </w:p>
    <w:p w14:paraId="5AD9A5BC" w14:textId="77777777" w:rsidR="00EC2771" w:rsidRDefault="00000000">
      <w:pPr>
        <w:widowControl w:val="0"/>
        <w:suppressAutoHyphens/>
        <w:spacing w:line="172" w:lineRule="exact"/>
        <w:ind w:left="300" w:right="-20"/>
        <w:rPr>
          <w:rFonts w:ascii="Courier New" w:eastAsia="Courier New" w:hAnsi="Courier New" w:cs="Courier New"/>
          <w:color w:val="000000"/>
          <w:sz w:val="18"/>
          <w:szCs w:val="18"/>
        </w:rPr>
      </w:pPr>
      <w:r>
        <w:rPr>
          <w:rFonts w:ascii="Courier New" w:eastAsia="Courier New" w:hAnsi="Courier New" w:cs="Courier New"/>
          <w:color w:val="000000"/>
          <w:sz w:val="18"/>
          <w:szCs w:val="18"/>
        </w:rPr>
        <w:t>"password": "$2a$10$N9qo8uLOickgx2ZM4F...", "name": "John Doe", "role":</w:t>
      </w:r>
    </w:p>
    <w:p w14:paraId="6AB804B2" w14:textId="77777777" w:rsidR="00EC2771" w:rsidRDefault="00000000">
      <w:pPr>
        <w:widowControl w:val="0"/>
        <w:suppressAutoHyphens/>
        <w:ind w:left="300" w:right="-20"/>
        <w:rPr>
          <w:rFonts w:ascii="Courier New" w:eastAsia="Courier New" w:hAnsi="Courier New" w:cs="Courier New"/>
          <w:color w:val="000000"/>
          <w:sz w:val="18"/>
          <w:szCs w:val="18"/>
        </w:rPr>
      </w:pPr>
      <w:r>
        <w:rPr>
          <w:rFonts w:ascii="Courier New" w:eastAsia="Courier New" w:hAnsi="Courier New" w:cs="Courier New"/>
          <w:color w:val="000000"/>
          <w:sz w:val="18"/>
          <w:szCs w:val="18"/>
        </w:rPr>
        <w:t>"ROLE_USER", "isActive": true, "createdAt": ISODate("2026-04-01T10:00:00Z") }</w:t>
      </w:r>
    </w:p>
    <w:p w14:paraId="309913FB" w14:textId="77777777" w:rsidR="00EC2771" w:rsidRDefault="00EC2771">
      <w:pPr>
        <w:widowControl w:val="0"/>
        <w:suppressAutoHyphens/>
        <w:ind w:right="-20"/>
        <w:rPr>
          <w:rFonts w:ascii="Arial" w:eastAsia="Arial" w:hAnsi="Arial" w:cs="Arial"/>
          <w:color w:val="000000"/>
          <w:sz w:val="20"/>
          <w:szCs w:val="20"/>
        </w:rPr>
      </w:pPr>
    </w:p>
    <w:p w14:paraId="7BA04C90" w14:textId="77777777" w:rsidR="00EC2771" w:rsidRDefault="00EC2771">
      <w:pPr>
        <w:widowControl w:val="0"/>
        <w:suppressAutoHyphens/>
        <w:ind w:right="-20"/>
        <w:rPr>
          <w:rFonts w:ascii="Arial" w:eastAsia="Arial" w:hAnsi="Arial" w:cs="Arial"/>
          <w:color w:val="000000"/>
          <w:sz w:val="20"/>
          <w:szCs w:val="20"/>
        </w:rPr>
      </w:pPr>
    </w:p>
    <w:p w14:paraId="4FA61BFC" w14:textId="77777777" w:rsidR="00EC2771" w:rsidRDefault="00EC2771">
      <w:pPr>
        <w:widowControl w:val="0"/>
        <w:suppressAutoHyphens/>
        <w:ind w:right="-20"/>
        <w:rPr>
          <w:rFonts w:ascii="Arial" w:eastAsia="Arial" w:hAnsi="Arial" w:cs="Arial"/>
          <w:color w:val="000000"/>
          <w:sz w:val="20"/>
          <w:szCs w:val="20"/>
        </w:rPr>
      </w:pPr>
    </w:p>
    <w:p w14:paraId="328C6D23" w14:textId="77777777" w:rsidR="00EC2771" w:rsidRPr="00EB79FE" w:rsidRDefault="00000000">
      <w:pPr>
        <w:widowControl w:val="0"/>
        <w:suppressAutoHyphens/>
        <w:ind w:right="-20"/>
        <w:rPr>
          <w:rFonts w:ascii="Arial" w:eastAsia="Arial" w:hAnsi="Arial" w:cs="Arial"/>
          <w:b/>
          <w:bCs/>
          <w:color w:val="00B0F0"/>
          <w:sz w:val="32"/>
          <w:szCs w:val="32"/>
        </w:rPr>
      </w:pPr>
      <w:r w:rsidRPr="00EB79FE">
        <w:rPr>
          <w:rFonts w:ascii="Arial" w:eastAsia="Arial" w:hAnsi="Arial" w:cs="Arial"/>
          <w:b/>
          <w:bCs/>
          <w:color w:val="00B0F0"/>
          <w:sz w:val="32"/>
          <w:szCs w:val="32"/>
        </w:rPr>
        <w:t>24.2 Indexing Strategy</w:t>
      </w:r>
    </w:p>
    <w:p w14:paraId="5043A258" w14:textId="77777777" w:rsidR="00EC2771" w:rsidRDefault="00EC2771">
      <w:pPr>
        <w:suppressAutoHyphens/>
        <w:spacing w:after="3" w:line="220" w:lineRule="exact"/>
        <w:rPr>
          <w:rFonts w:ascii="Arial" w:eastAsia="Arial" w:hAnsi="Arial" w:cs="Arial"/>
          <w:sz w:val="22"/>
          <w:szCs w:val="22"/>
        </w:rPr>
      </w:pPr>
    </w:p>
    <w:p w14:paraId="4DB7E083"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To make login fast, we need to find a user by email instantly.</w:t>
      </w:r>
    </w:p>
    <w:p w14:paraId="222CD390" w14:textId="77777777" w:rsidR="00EC2771" w:rsidRDefault="00EC2771">
      <w:pPr>
        <w:suppressAutoHyphens/>
        <w:spacing w:after="50" w:line="240" w:lineRule="exact"/>
        <w:rPr>
          <w:rFonts w:ascii="Arial" w:eastAsia="Arial" w:hAnsi="Arial" w:cs="Arial"/>
        </w:rPr>
      </w:pPr>
    </w:p>
    <w:p w14:paraId="2CBD0A37"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create a unique index on the 'email' field.</w:t>
      </w:r>
    </w:p>
    <w:p w14:paraId="6B3D9DB8" w14:textId="77777777" w:rsidR="00EC2771" w:rsidRDefault="00EC2771">
      <w:pPr>
        <w:suppressAutoHyphens/>
        <w:spacing w:after="49" w:line="240" w:lineRule="exact"/>
        <w:rPr>
          <w:rFonts w:ascii="Arial" w:eastAsia="Arial" w:hAnsi="Arial" w:cs="Arial"/>
        </w:rPr>
      </w:pPr>
    </w:p>
    <w:p w14:paraId="35D88F76" w14:textId="77777777" w:rsidR="00EC2771" w:rsidRDefault="00000000">
      <w:pPr>
        <w:widowControl w:val="0"/>
        <w:suppressAutoHyphens/>
        <w:spacing w:line="293" w:lineRule="auto"/>
        <w:ind w:right="647"/>
        <w:rPr>
          <w:rFonts w:ascii="Arial" w:eastAsia="Arial" w:hAnsi="Arial" w:cs="Arial"/>
          <w:color w:val="000000"/>
          <w:sz w:val="20"/>
          <w:szCs w:val="20"/>
        </w:rPr>
      </w:pPr>
      <w:r>
        <w:rPr>
          <w:rFonts w:ascii="Arial" w:eastAsia="Arial" w:hAnsi="Arial" w:cs="Arial"/>
          <w:color w:val="000000"/>
          <w:sz w:val="20"/>
          <w:szCs w:val="20"/>
        </w:rPr>
        <w:t>The database stores the emails in a B-Tree structure. Searching 'user@example.com' is an O(log N) operation, which is extremely fast even with millions of users.</w:t>
      </w:r>
    </w:p>
    <w:p w14:paraId="50045FD5" w14:textId="77777777" w:rsidR="00EC2771" w:rsidRDefault="00EC2771">
      <w:pPr>
        <w:suppressAutoHyphens/>
        <w:spacing w:line="240" w:lineRule="exact"/>
        <w:rPr>
          <w:rFonts w:ascii="Arial" w:eastAsia="Arial" w:hAnsi="Arial" w:cs="Arial"/>
        </w:rPr>
      </w:pPr>
    </w:p>
    <w:p w14:paraId="52DD5089" w14:textId="77777777" w:rsidR="00EC2771" w:rsidRDefault="00EC2771">
      <w:pPr>
        <w:suppressAutoHyphens/>
        <w:spacing w:after="70" w:line="240" w:lineRule="exact"/>
        <w:rPr>
          <w:rFonts w:ascii="Arial" w:eastAsia="Arial" w:hAnsi="Arial" w:cs="Arial"/>
        </w:rPr>
      </w:pPr>
    </w:p>
    <w:p w14:paraId="0F676FAA" w14:textId="77777777" w:rsidR="00EC2771" w:rsidRPr="00EB79FE" w:rsidRDefault="00000000">
      <w:pPr>
        <w:widowControl w:val="0"/>
        <w:suppressAutoHyphens/>
        <w:ind w:right="-20"/>
        <w:rPr>
          <w:rFonts w:ascii="Arial" w:eastAsia="Arial" w:hAnsi="Arial" w:cs="Arial"/>
          <w:b/>
          <w:bCs/>
          <w:color w:val="00B0F0"/>
          <w:sz w:val="32"/>
          <w:szCs w:val="32"/>
        </w:rPr>
      </w:pPr>
      <w:r w:rsidRPr="00EB79FE">
        <w:rPr>
          <w:rFonts w:ascii="Arial" w:eastAsia="Arial" w:hAnsi="Arial" w:cs="Arial"/>
          <w:b/>
          <w:bCs/>
          <w:color w:val="00B0F0"/>
          <w:sz w:val="32"/>
          <w:szCs w:val="32"/>
        </w:rPr>
        <w:t>24.3 Security Considerations</w:t>
      </w:r>
    </w:p>
    <w:p w14:paraId="0E3382B6" w14:textId="77777777" w:rsidR="00EC2771" w:rsidRDefault="00EC2771">
      <w:pPr>
        <w:suppressAutoHyphens/>
        <w:spacing w:after="5" w:line="220" w:lineRule="exact"/>
        <w:rPr>
          <w:rFonts w:ascii="Arial" w:eastAsia="Arial" w:hAnsi="Arial" w:cs="Arial"/>
          <w:sz w:val="22"/>
          <w:szCs w:val="22"/>
        </w:rPr>
      </w:pPr>
    </w:p>
    <w:p w14:paraId="692A2B33" w14:textId="77777777" w:rsidR="00EC2771" w:rsidRDefault="00000000">
      <w:pPr>
        <w:widowControl w:val="0"/>
        <w:suppressAutoHyphens/>
        <w:spacing w:line="293" w:lineRule="auto"/>
        <w:ind w:right="649"/>
        <w:rPr>
          <w:rFonts w:ascii="Arial" w:eastAsia="Arial" w:hAnsi="Arial" w:cs="Arial"/>
          <w:color w:val="000000"/>
          <w:sz w:val="20"/>
          <w:szCs w:val="20"/>
        </w:rPr>
      </w:pPr>
      <w:r>
        <w:rPr>
          <w:rFonts w:ascii="Arial" w:eastAsia="Arial" w:hAnsi="Arial" w:cs="Arial"/>
          <w:color w:val="000000"/>
          <w:sz w:val="20"/>
          <w:szCs w:val="20"/>
        </w:rPr>
        <w:t>The 'password' field is sensitive. While MongoDB supports 'Field Level Encryption', we rely on Application Level Encryption (BCrypt).</w:t>
      </w:r>
    </w:p>
    <w:p w14:paraId="11C82E61" w14:textId="77777777" w:rsidR="00EC2771" w:rsidRDefault="00EC2771">
      <w:pPr>
        <w:suppressAutoHyphens/>
        <w:spacing w:line="240" w:lineRule="exact"/>
        <w:rPr>
          <w:rFonts w:ascii="Arial" w:eastAsia="Arial" w:hAnsi="Arial" w:cs="Arial"/>
        </w:rPr>
      </w:pPr>
    </w:p>
    <w:p w14:paraId="47A7F377" w14:textId="77777777" w:rsidR="00EC2771" w:rsidRDefault="00000000">
      <w:pPr>
        <w:widowControl w:val="0"/>
        <w:suppressAutoHyphens/>
        <w:spacing w:line="293" w:lineRule="auto"/>
        <w:ind w:right="651"/>
        <w:rPr>
          <w:rFonts w:ascii="Arial" w:eastAsia="Arial" w:hAnsi="Arial" w:cs="Arial"/>
          <w:color w:val="000000"/>
          <w:sz w:val="20"/>
          <w:szCs w:val="20"/>
        </w:rPr>
      </w:pPr>
      <w:r>
        <w:rPr>
          <w:rFonts w:ascii="Arial" w:eastAsia="Arial" w:hAnsi="Arial" w:cs="Arial"/>
          <w:color w:val="000000"/>
          <w:sz w:val="20"/>
          <w:szCs w:val="20"/>
        </w:rPr>
        <w:t>This ensures that even if a database administrator dumps the database, they cannot see the actual passwords, only the hashes.</w:t>
      </w:r>
    </w:p>
    <w:p w14:paraId="1133E6DD" w14:textId="77777777" w:rsidR="00EC2771" w:rsidRDefault="00EC2771">
      <w:pPr>
        <w:widowControl w:val="0"/>
        <w:suppressAutoHyphens/>
        <w:spacing w:line="293" w:lineRule="auto"/>
        <w:ind w:right="651"/>
        <w:rPr>
          <w:rFonts w:ascii="Arial" w:eastAsia="Arial" w:hAnsi="Arial" w:cs="Arial"/>
          <w:color w:val="000000"/>
          <w:sz w:val="20"/>
          <w:szCs w:val="20"/>
        </w:rPr>
      </w:pPr>
    </w:p>
    <w:p w14:paraId="0F2C5C78" w14:textId="77777777" w:rsidR="00EC2771" w:rsidRDefault="00EC2771">
      <w:pPr>
        <w:widowControl w:val="0"/>
        <w:suppressAutoHyphens/>
        <w:spacing w:line="293" w:lineRule="auto"/>
        <w:ind w:right="651"/>
        <w:rPr>
          <w:rFonts w:ascii="Arial" w:eastAsia="Arial" w:hAnsi="Arial" w:cs="Arial"/>
          <w:color w:val="000000"/>
          <w:sz w:val="20"/>
          <w:szCs w:val="20"/>
        </w:rPr>
      </w:pPr>
    </w:p>
    <w:p w14:paraId="33E41334" w14:textId="77777777" w:rsidR="00EC2771" w:rsidRDefault="00EC2771">
      <w:pPr>
        <w:suppressAutoHyphens/>
        <w:spacing w:after="6" w:line="180" w:lineRule="exact"/>
        <w:rPr>
          <w:rFonts w:ascii="Calibri" w:eastAsia="Calibri" w:hAnsi="Calibri" w:cs="Calibri"/>
          <w:sz w:val="18"/>
          <w:szCs w:val="18"/>
        </w:rPr>
      </w:pPr>
    </w:p>
    <w:p w14:paraId="4FC180CA" w14:textId="77777777" w:rsidR="00EC2771" w:rsidRDefault="00000000">
      <w:pPr>
        <w:widowControl w:val="0"/>
        <w:suppressAutoHyphens/>
        <w:ind w:right="-20"/>
        <w:rPr>
          <w:rFonts w:ascii="Arial" w:eastAsia="Arial" w:hAnsi="Arial" w:cs="Arial"/>
          <w:b/>
          <w:bCs/>
          <w:color w:val="000000"/>
          <w:sz w:val="32"/>
          <w:szCs w:val="32"/>
        </w:rPr>
      </w:pPr>
      <w:r>
        <w:rPr>
          <w:rFonts w:ascii="Arial" w:eastAsia="Arial" w:hAnsi="Arial" w:cs="Arial"/>
          <w:b/>
          <w:bCs/>
          <w:color w:val="000000"/>
          <w:sz w:val="32"/>
          <w:szCs w:val="32"/>
        </w:rPr>
        <w:t>25. Wallet Collection Design (Wallet Service)</w:t>
      </w:r>
    </w:p>
    <w:p w14:paraId="4D76A97D" w14:textId="77777777" w:rsidR="00EC2771" w:rsidRDefault="00EC2771">
      <w:pPr>
        <w:suppressAutoHyphens/>
        <w:spacing w:after="2" w:line="220" w:lineRule="exact"/>
        <w:rPr>
          <w:rFonts w:ascii="Arial" w:eastAsia="Arial" w:hAnsi="Arial" w:cs="Arial"/>
          <w:sz w:val="22"/>
          <w:szCs w:val="22"/>
        </w:rPr>
      </w:pPr>
    </w:p>
    <w:p w14:paraId="5C50EDA9"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'wallets' collection stores the financial account of a user.</w:t>
      </w:r>
    </w:p>
    <w:p w14:paraId="27BA50A7" w14:textId="77777777" w:rsidR="00EC2771" w:rsidRDefault="00EC2771">
      <w:pPr>
        <w:widowControl w:val="0"/>
        <w:suppressAutoHyphens/>
        <w:ind w:right="-20"/>
        <w:rPr>
          <w:rFonts w:ascii="Arial" w:eastAsia="Arial" w:hAnsi="Arial" w:cs="Arial"/>
          <w:color w:val="000000"/>
          <w:sz w:val="20"/>
          <w:szCs w:val="20"/>
        </w:rPr>
      </w:pPr>
    </w:p>
    <w:p w14:paraId="31B4CB7E" w14:textId="77777777" w:rsidR="00EC2771" w:rsidRDefault="00EC2771">
      <w:pPr>
        <w:widowControl w:val="0"/>
        <w:suppressAutoHyphens/>
        <w:ind w:right="-20"/>
        <w:rPr>
          <w:rFonts w:ascii="Arial" w:eastAsia="Arial" w:hAnsi="Arial" w:cs="Arial"/>
          <w:color w:val="000000"/>
          <w:sz w:val="20"/>
          <w:szCs w:val="20"/>
        </w:rPr>
      </w:pPr>
    </w:p>
    <w:p w14:paraId="7FEF7CC8" w14:textId="77777777" w:rsidR="00EC2771" w:rsidRDefault="00EC2771">
      <w:pPr>
        <w:widowControl w:val="0"/>
        <w:suppressAutoHyphens/>
        <w:ind w:right="-20"/>
        <w:rPr>
          <w:rFonts w:ascii="Arial" w:eastAsia="Arial" w:hAnsi="Arial" w:cs="Arial"/>
          <w:color w:val="000000"/>
          <w:sz w:val="20"/>
          <w:szCs w:val="20"/>
        </w:rPr>
      </w:pPr>
    </w:p>
    <w:p w14:paraId="219306F5" w14:textId="77777777" w:rsidR="00EC2771" w:rsidRPr="00EB79FE" w:rsidRDefault="00000000">
      <w:pPr>
        <w:widowControl w:val="0"/>
        <w:suppressAutoHyphens/>
        <w:ind w:right="-20"/>
        <w:rPr>
          <w:rFonts w:ascii="Arial" w:eastAsia="Arial" w:hAnsi="Arial" w:cs="Arial"/>
          <w:b/>
          <w:bCs/>
          <w:color w:val="00B0F0"/>
          <w:sz w:val="32"/>
          <w:szCs w:val="32"/>
        </w:rPr>
      </w:pPr>
      <w:r w:rsidRPr="00EB79FE">
        <w:rPr>
          <w:rFonts w:ascii="Arial" w:eastAsia="Arial" w:hAnsi="Arial" w:cs="Arial"/>
          <w:b/>
          <w:bCs/>
          <w:color w:val="00B0F0"/>
          <w:sz w:val="32"/>
          <w:szCs w:val="32"/>
        </w:rPr>
        <w:t>25.1 Document Structure</w:t>
      </w:r>
    </w:p>
    <w:p w14:paraId="207EBA0D" w14:textId="77777777" w:rsidR="00EC2771" w:rsidRDefault="00EC2771">
      <w:pPr>
        <w:suppressAutoHyphens/>
        <w:spacing w:after="2" w:line="220" w:lineRule="exact"/>
        <w:rPr>
          <w:rFonts w:ascii="Arial" w:eastAsia="Arial" w:hAnsi="Arial" w:cs="Arial"/>
          <w:sz w:val="22"/>
          <w:szCs w:val="22"/>
        </w:rPr>
      </w:pPr>
    </w:p>
    <w:p w14:paraId="38B43E6B"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_id (ObjectId): </w:t>
      </w:r>
      <w:r>
        <w:rPr>
          <w:rFonts w:ascii="Arial" w:eastAsia="Arial" w:hAnsi="Arial" w:cs="Arial"/>
          <w:color w:val="000000"/>
          <w:sz w:val="20"/>
          <w:szCs w:val="20"/>
        </w:rPr>
        <w:t>Primary Key.</w:t>
      </w:r>
    </w:p>
    <w:p w14:paraId="75CB6376" w14:textId="77777777" w:rsidR="00EC2771" w:rsidRDefault="00EC2771">
      <w:pPr>
        <w:suppressAutoHyphens/>
        <w:spacing w:after="51" w:line="240" w:lineRule="exact"/>
        <w:rPr>
          <w:rFonts w:ascii="Arial" w:eastAsia="Arial" w:hAnsi="Arial" w:cs="Arial"/>
        </w:rPr>
      </w:pPr>
    </w:p>
    <w:p w14:paraId="16B3A8D8" w14:textId="77777777" w:rsidR="00EC2771" w:rsidRDefault="00000000">
      <w:pPr>
        <w:widowControl w:val="0"/>
        <w:suppressAutoHyphens/>
        <w:spacing w:line="293" w:lineRule="auto"/>
        <w:ind w:right="647"/>
        <w:rPr>
          <w:rFonts w:ascii="Arial" w:eastAsia="Arial" w:hAnsi="Arial" w:cs="Arial"/>
          <w:color w:val="000000"/>
          <w:sz w:val="20"/>
          <w:szCs w:val="20"/>
        </w:rPr>
      </w:pPr>
      <w:r>
        <w:rPr>
          <w:rFonts w:ascii="Arial" w:eastAsia="Arial" w:hAnsi="Arial" w:cs="Arial"/>
          <w:b/>
          <w:bCs/>
          <w:color w:val="000000"/>
          <w:sz w:val="20"/>
          <w:szCs w:val="20"/>
        </w:rPr>
        <w:t xml:space="preserve">userId (String, Indexed): </w:t>
      </w:r>
      <w:r>
        <w:rPr>
          <w:rFonts w:ascii="Arial" w:eastAsia="Arial" w:hAnsi="Arial" w:cs="Arial"/>
          <w:color w:val="000000"/>
          <w:sz w:val="20"/>
          <w:szCs w:val="20"/>
        </w:rPr>
        <w:t>The ID of the user who owns this wallet. This is a foreign key linking to the Auth Service.</w:t>
      </w:r>
    </w:p>
    <w:p w14:paraId="05612D6E" w14:textId="77777777" w:rsidR="00EC2771" w:rsidRDefault="00EC2771">
      <w:pPr>
        <w:suppressAutoHyphens/>
        <w:spacing w:after="18" w:line="220" w:lineRule="exact"/>
        <w:rPr>
          <w:rFonts w:ascii="Arial" w:eastAsia="Arial" w:hAnsi="Arial" w:cs="Arial"/>
          <w:sz w:val="22"/>
          <w:szCs w:val="22"/>
        </w:rPr>
      </w:pPr>
    </w:p>
    <w:p w14:paraId="7C1888F5" w14:textId="77777777" w:rsidR="00EC2771" w:rsidRDefault="00000000">
      <w:pPr>
        <w:widowControl w:val="0"/>
        <w:suppressAutoHyphens/>
        <w:spacing w:line="293" w:lineRule="auto"/>
        <w:ind w:right="642"/>
        <w:rPr>
          <w:rFonts w:ascii="Arial" w:eastAsia="Arial" w:hAnsi="Arial" w:cs="Arial"/>
          <w:color w:val="000000"/>
          <w:sz w:val="20"/>
          <w:szCs w:val="20"/>
        </w:rPr>
      </w:pPr>
      <w:r>
        <w:rPr>
          <w:rFonts w:ascii="Arial" w:eastAsia="Arial" w:hAnsi="Arial" w:cs="Arial"/>
          <w:b/>
          <w:bCs/>
          <w:color w:val="000000"/>
          <w:sz w:val="20"/>
          <w:szCs w:val="20"/>
        </w:rPr>
        <w:t xml:space="preserve">walletNumber (String, Unique): </w:t>
      </w:r>
      <w:r>
        <w:rPr>
          <w:rFonts w:ascii="Arial" w:eastAsia="Arial" w:hAnsi="Arial" w:cs="Arial"/>
          <w:color w:val="000000"/>
          <w:sz w:val="20"/>
          <w:szCs w:val="20"/>
        </w:rPr>
        <w:t>A public identifier. This is what users share to receive money. We enforce uniqueness here.</w:t>
      </w:r>
    </w:p>
    <w:p w14:paraId="544B2174" w14:textId="77777777" w:rsidR="00EC2771" w:rsidRDefault="00EC2771">
      <w:pPr>
        <w:suppressAutoHyphens/>
        <w:spacing w:line="240" w:lineRule="exact"/>
        <w:rPr>
          <w:rFonts w:ascii="Arial" w:eastAsia="Arial" w:hAnsi="Arial" w:cs="Arial"/>
        </w:rPr>
      </w:pPr>
    </w:p>
    <w:p w14:paraId="614F421F" w14:textId="77777777" w:rsidR="00EC2771" w:rsidRDefault="00000000">
      <w:pPr>
        <w:widowControl w:val="0"/>
        <w:suppressAutoHyphens/>
        <w:spacing w:line="290" w:lineRule="auto"/>
        <w:ind w:right="649"/>
        <w:rPr>
          <w:rFonts w:ascii="Arial" w:eastAsia="Arial" w:hAnsi="Arial" w:cs="Arial"/>
          <w:color w:val="000000"/>
          <w:sz w:val="20"/>
          <w:szCs w:val="20"/>
        </w:rPr>
      </w:pPr>
      <w:r>
        <w:rPr>
          <w:rFonts w:ascii="Arial" w:eastAsia="Arial" w:hAnsi="Arial" w:cs="Arial"/>
          <w:b/>
          <w:bCs/>
          <w:color w:val="000000"/>
          <w:sz w:val="20"/>
          <w:szCs w:val="20"/>
        </w:rPr>
        <w:t xml:space="preserve">balance (Decimal128): </w:t>
      </w:r>
      <w:r>
        <w:rPr>
          <w:rFonts w:ascii="Arial" w:eastAsia="Arial" w:hAnsi="Arial" w:cs="Arial"/>
          <w:color w:val="000000"/>
          <w:sz w:val="20"/>
          <w:szCs w:val="20"/>
        </w:rPr>
        <w:t>The current balance. We use a Decimal type to avoid floating-point errors (e.g., 0.1 + 0.2 = 0.30000000000004).</w:t>
      </w:r>
    </w:p>
    <w:p w14:paraId="38A87714" w14:textId="77777777" w:rsidR="00EC2771" w:rsidRDefault="00EC2771">
      <w:pPr>
        <w:suppressAutoHyphens/>
        <w:spacing w:after="3" w:line="240" w:lineRule="exact"/>
        <w:rPr>
          <w:rFonts w:ascii="Arial" w:eastAsia="Arial" w:hAnsi="Arial" w:cs="Arial"/>
        </w:rPr>
      </w:pPr>
    </w:p>
    <w:p w14:paraId="31ED0F9C"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isFrozen (Boolean): </w:t>
      </w:r>
      <w:r>
        <w:rPr>
          <w:rFonts w:ascii="Arial" w:eastAsia="Arial" w:hAnsi="Arial" w:cs="Arial"/>
          <w:color w:val="000000"/>
          <w:sz w:val="20"/>
          <w:szCs w:val="20"/>
        </w:rPr>
        <w:t>An administrative lock. If true, no transactions (in or out) can occur.</w:t>
      </w:r>
    </w:p>
    <w:p w14:paraId="6E7CA93D" w14:textId="77777777" w:rsidR="00EC2771" w:rsidRDefault="00EC2771">
      <w:pPr>
        <w:suppressAutoHyphens/>
        <w:spacing w:after="50" w:line="240" w:lineRule="exact"/>
        <w:rPr>
          <w:rFonts w:ascii="Arial" w:eastAsia="Arial" w:hAnsi="Arial" w:cs="Arial"/>
        </w:rPr>
      </w:pPr>
    </w:p>
    <w:p w14:paraId="3F7573A2" w14:textId="77777777" w:rsidR="00EC2771" w:rsidRDefault="00000000">
      <w:pPr>
        <w:widowControl w:val="0"/>
        <w:suppressAutoHyphens/>
        <w:ind w:right="-20"/>
        <w:rPr>
          <w:rFonts w:ascii="Arial" w:eastAsia="Arial" w:hAnsi="Arial" w:cs="Arial"/>
          <w:color w:val="000000"/>
          <w:sz w:val="20"/>
          <w:szCs w:val="20"/>
        </w:rPr>
        <w:sectPr w:rsidR="00EC2771">
          <w:pgSz w:w="11906" w:h="16838"/>
          <w:pgMar w:top="1134" w:right="850" w:bottom="0" w:left="1560" w:header="0" w:footer="0" w:gutter="0"/>
          <w:cols w:space="720"/>
          <w:formProt w:val="0"/>
          <w:docGrid w:linePitch="100"/>
        </w:sectPr>
      </w:pPr>
      <w:r>
        <w:rPr>
          <w:rFonts w:ascii="Arial" w:eastAsia="Arial" w:hAnsi="Arial" w:cs="Arial"/>
          <w:b/>
          <w:bCs/>
          <w:color w:val="000000"/>
          <w:sz w:val="20"/>
          <w:szCs w:val="20"/>
        </w:rPr>
        <w:t xml:space="preserve">currency (String): </w:t>
      </w:r>
      <w:r>
        <w:rPr>
          <w:rFonts w:ascii="Arial" w:eastAsia="Arial" w:hAnsi="Arial" w:cs="Arial"/>
          <w:color w:val="000000"/>
          <w:sz w:val="20"/>
          <w:szCs w:val="20"/>
        </w:rPr>
        <w:t>The currency code (e.g., 'USD', 'EGP').</w:t>
      </w:r>
    </w:p>
    <w:p w14:paraId="17E1EC0A" w14:textId="77777777" w:rsidR="00EC2771" w:rsidRDefault="00EC2771">
      <w:pPr>
        <w:suppressAutoHyphens/>
        <w:spacing w:line="240" w:lineRule="exact"/>
        <w:rPr>
          <w:rFonts w:ascii="Arial" w:eastAsia="Arial" w:hAnsi="Arial" w:cs="Arial"/>
        </w:rPr>
      </w:pPr>
      <w:bookmarkStart w:id="22" w:name="_page_75_0"/>
    </w:p>
    <w:p w14:paraId="5128FB79" w14:textId="77777777" w:rsidR="00EC2771" w:rsidRDefault="00EC2771">
      <w:pPr>
        <w:suppressAutoHyphens/>
        <w:spacing w:after="4" w:line="120" w:lineRule="exact"/>
        <w:rPr>
          <w:rFonts w:ascii="Arial" w:eastAsia="Arial" w:hAnsi="Arial" w:cs="Arial"/>
          <w:sz w:val="12"/>
          <w:szCs w:val="12"/>
        </w:rPr>
      </w:pPr>
    </w:p>
    <w:p w14:paraId="2C442182" w14:textId="77777777" w:rsidR="00EC2771" w:rsidRPr="00EB79FE" w:rsidRDefault="00000000">
      <w:pPr>
        <w:widowControl w:val="0"/>
        <w:suppressAutoHyphens/>
        <w:ind w:right="-20"/>
        <w:rPr>
          <w:rFonts w:ascii="Arial" w:eastAsia="Arial" w:hAnsi="Arial" w:cs="Arial"/>
          <w:b/>
          <w:bCs/>
          <w:color w:val="00B0F0"/>
          <w:sz w:val="32"/>
          <w:szCs w:val="32"/>
        </w:rPr>
      </w:pPr>
      <w:r w:rsidRPr="00EB79FE">
        <w:rPr>
          <w:rFonts w:ascii="Arial" w:eastAsia="Arial" w:hAnsi="Arial" w:cs="Arial"/>
          <w:b/>
          <w:bCs/>
          <w:color w:val="00B0F0"/>
          <w:sz w:val="32"/>
          <w:szCs w:val="32"/>
        </w:rPr>
        <w:t>25.2 One-to-One Relationship</w:t>
      </w:r>
    </w:p>
    <w:p w14:paraId="4CC635D1" w14:textId="77777777" w:rsidR="00EC2771" w:rsidRDefault="00EC2771">
      <w:pPr>
        <w:suppressAutoHyphens/>
        <w:spacing w:after="2" w:line="220" w:lineRule="exact"/>
        <w:rPr>
          <w:rFonts w:ascii="Arial" w:eastAsia="Arial" w:hAnsi="Arial" w:cs="Arial"/>
          <w:sz w:val="22"/>
          <w:szCs w:val="22"/>
        </w:rPr>
      </w:pPr>
    </w:p>
    <w:p w14:paraId="6B0B789A"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There is a strict rule: One User can have exactly One Wallet.</w:t>
      </w:r>
    </w:p>
    <w:p w14:paraId="321E9871" w14:textId="77777777" w:rsidR="00EC2771" w:rsidRDefault="00EC2771">
      <w:pPr>
        <w:suppressAutoHyphens/>
        <w:spacing w:after="51" w:line="240" w:lineRule="exact"/>
        <w:rPr>
          <w:rFonts w:ascii="Arial" w:eastAsia="Arial" w:hAnsi="Arial" w:cs="Arial"/>
        </w:rPr>
      </w:pPr>
    </w:p>
    <w:p w14:paraId="5ACB017D"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enforce this constraint using the 'userId' index with 'unique: true' property.</w:t>
      </w:r>
    </w:p>
    <w:p w14:paraId="3904FB77" w14:textId="77777777" w:rsidR="00EC2771" w:rsidRDefault="00EC2771">
      <w:pPr>
        <w:suppressAutoHyphens/>
        <w:spacing w:after="48" w:line="240" w:lineRule="exact"/>
        <w:rPr>
          <w:rFonts w:ascii="Arial" w:eastAsia="Arial" w:hAnsi="Arial" w:cs="Arial"/>
        </w:rPr>
      </w:pPr>
    </w:p>
    <w:p w14:paraId="0F2FE305" w14:textId="77777777" w:rsidR="00EC2771" w:rsidRDefault="00000000">
      <w:pPr>
        <w:widowControl w:val="0"/>
        <w:suppressAutoHyphens/>
        <w:spacing w:line="293" w:lineRule="auto"/>
        <w:ind w:right="644"/>
        <w:rPr>
          <w:rFonts w:ascii="Arial" w:eastAsia="Arial" w:hAnsi="Arial" w:cs="Arial"/>
          <w:color w:val="000000"/>
          <w:sz w:val="20"/>
          <w:szCs w:val="20"/>
        </w:rPr>
      </w:pPr>
      <w:r>
        <w:rPr>
          <w:rFonts w:ascii="Arial" w:eastAsia="Arial" w:hAnsi="Arial" w:cs="Arial"/>
          <w:color w:val="000000"/>
          <w:sz w:val="20"/>
          <w:szCs w:val="20"/>
        </w:rPr>
        <w:t>If a user tries to create a second wallet, MongoDB will throw a 'DuplicateKeyException'. The application catches this and returns an error to the user.</w:t>
      </w:r>
    </w:p>
    <w:p w14:paraId="3B24E1AD" w14:textId="77777777" w:rsidR="00EC2771" w:rsidRDefault="00EC2771">
      <w:pPr>
        <w:suppressAutoHyphens/>
        <w:spacing w:after="24" w:line="240" w:lineRule="exact"/>
        <w:rPr>
          <w:rFonts w:ascii="Arial" w:eastAsia="Arial" w:hAnsi="Arial" w:cs="Arial"/>
        </w:rPr>
      </w:pPr>
    </w:p>
    <w:p w14:paraId="10F27FCB" w14:textId="77777777" w:rsidR="00EC2771" w:rsidRDefault="00000000">
      <w:pPr>
        <w:widowControl w:val="0"/>
        <w:suppressAutoHyphens/>
        <w:ind w:left="398" w:right="-20"/>
        <w:rPr>
          <w:rFonts w:ascii="Arial" w:eastAsia="Arial" w:hAnsi="Arial" w:cs="Arial"/>
          <w:color w:val="000000"/>
          <w:sz w:val="20"/>
          <w:szCs w:val="20"/>
        </w:rPr>
      </w:pPr>
      <w:r>
        <w:rPr>
          <w:noProof/>
        </w:rPr>
        <w:drawing>
          <wp:anchor distT="0" distB="0" distL="0" distR="0" simplePos="0" relativeHeight="251658240" behindDoc="1" locked="0" layoutInCell="0" allowOverlap="1" wp14:anchorId="22CB9DF4" wp14:editId="78774CD0">
            <wp:simplePos x="0" y="0"/>
            <wp:positionH relativeFrom="page">
              <wp:posOffset>1169035</wp:posOffset>
            </wp:positionH>
            <wp:positionV relativeFrom="paragraph">
              <wp:posOffset>-82550</wp:posOffset>
            </wp:positionV>
            <wp:extent cx="5222875" cy="330835"/>
            <wp:effectExtent l="0" t="0" r="0" b="0"/>
            <wp:wrapNone/>
            <wp:docPr id="1167" name="drawingObject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 name="drawingObject1168"/>
                    <pic:cNvPicPr>
                      <a:picLocks noChangeAspect="1" noChangeArrowheads="1"/>
                    </pic:cNvPicPr>
                  </pic:nvPicPr>
                  <pic:blipFill>
                    <a:blip r:embed="rId7"/>
                    <a:stretch>
                      <a:fillRect/>
                    </a:stretch>
                  </pic:blipFill>
                  <pic:spPr bwMode="auto">
                    <a:xfrm>
                      <a:off x="0" y="0"/>
                      <a:ext cx="5222875" cy="330835"/>
                    </a:xfrm>
                    <a:prstGeom prst="rect">
                      <a:avLst/>
                    </a:prstGeom>
                    <a:noFill/>
                  </pic:spPr>
                </pic:pic>
              </a:graphicData>
            </a:graphic>
          </wp:anchor>
        </w:drawing>
      </w:r>
      <w:r>
        <w:rPr>
          <w:rFonts w:ascii="Arial" w:eastAsia="Arial" w:hAnsi="Arial" w:cs="Arial"/>
          <w:color w:val="000000"/>
          <w:sz w:val="20"/>
          <w:szCs w:val="20"/>
        </w:rPr>
        <w:t>Atomic Balance Updates</w:t>
      </w:r>
    </w:p>
    <w:p w14:paraId="421D4F56" w14:textId="77777777" w:rsidR="00EC2771" w:rsidRDefault="00EC2771">
      <w:pPr>
        <w:suppressAutoHyphens/>
        <w:spacing w:after="49" w:line="240" w:lineRule="exact"/>
        <w:rPr>
          <w:rFonts w:ascii="Arial" w:eastAsia="Arial" w:hAnsi="Arial" w:cs="Arial"/>
        </w:rPr>
      </w:pPr>
    </w:p>
    <w:p w14:paraId="79795FBE" w14:textId="77777777" w:rsidR="00EC2771" w:rsidRDefault="00000000">
      <w:pPr>
        <w:widowControl w:val="0"/>
        <w:suppressAutoHyphens/>
        <w:spacing w:line="293" w:lineRule="auto"/>
        <w:ind w:right="678"/>
        <w:jc w:val="both"/>
        <w:rPr>
          <w:rFonts w:ascii="Arial" w:eastAsia="Arial" w:hAnsi="Arial" w:cs="Arial"/>
          <w:color w:val="000000"/>
          <w:sz w:val="20"/>
          <w:szCs w:val="20"/>
        </w:rPr>
      </w:pPr>
      <w:r>
        <w:rPr>
          <w:rFonts w:ascii="Arial" w:eastAsia="Arial" w:hAnsi="Arial" w:cs="Arial"/>
          <w:b/>
          <w:bCs/>
          <w:color w:val="000000"/>
          <w:sz w:val="20"/>
          <w:szCs w:val="20"/>
        </w:rPr>
        <w:t xml:space="preserve">Concurrency: </w:t>
      </w:r>
      <w:r>
        <w:rPr>
          <w:rFonts w:ascii="Arial" w:eastAsia="Arial" w:hAnsi="Arial" w:cs="Arial"/>
          <w:color w:val="000000"/>
          <w:sz w:val="20"/>
          <w:szCs w:val="20"/>
        </w:rPr>
        <w:t>When updating the balance (Deposit/Withdraw), we use an 'Atomic Update' operation. We lock the wallet document during the read-modify-write cycle to ensure that two concurrent withdrawals don't result in a wrong balance.</w:t>
      </w:r>
      <w:bookmarkEnd w:id="22"/>
    </w:p>
    <w:p w14:paraId="405B037E" w14:textId="77777777" w:rsidR="00EC2771" w:rsidRDefault="00EC2771">
      <w:pPr>
        <w:widowControl w:val="0"/>
        <w:suppressAutoHyphens/>
        <w:spacing w:line="293" w:lineRule="auto"/>
        <w:ind w:right="678"/>
        <w:jc w:val="both"/>
        <w:rPr>
          <w:rFonts w:ascii="Arial" w:eastAsia="Arial" w:hAnsi="Arial" w:cs="Arial"/>
          <w:color w:val="000000"/>
          <w:sz w:val="20"/>
          <w:szCs w:val="20"/>
        </w:rPr>
      </w:pPr>
    </w:p>
    <w:p w14:paraId="7EA1E232" w14:textId="77777777" w:rsidR="00EC2771" w:rsidRDefault="00EC2771">
      <w:pPr>
        <w:widowControl w:val="0"/>
        <w:suppressAutoHyphens/>
        <w:spacing w:line="293" w:lineRule="auto"/>
        <w:ind w:right="678"/>
        <w:jc w:val="both"/>
        <w:rPr>
          <w:rFonts w:ascii="Arial" w:eastAsia="Arial" w:hAnsi="Arial" w:cs="Arial"/>
          <w:color w:val="000000"/>
          <w:sz w:val="20"/>
          <w:szCs w:val="20"/>
        </w:rPr>
      </w:pPr>
    </w:p>
    <w:p w14:paraId="236F87CF" w14:textId="77777777" w:rsidR="00EC2771" w:rsidRDefault="00000000">
      <w:pPr>
        <w:widowControl w:val="0"/>
        <w:suppressAutoHyphens/>
        <w:ind w:right="-20"/>
        <w:rPr>
          <w:rFonts w:ascii="Arial" w:eastAsia="Arial" w:hAnsi="Arial" w:cs="Arial"/>
          <w:b/>
          <w:bCs/>
          <w:color w:val="000000"/>
          <w:sz w:val="32"/>
          <w:szCs w:val="32"/>
        </w:rPr>
      </w:pPr>
      <w:r>
        <w:rPr>
          <w:rFonts w:ascii="Arial" w:eastAsia="Arial" w:hAnsi="Arial" w:cs="Arial"/>
          <w:b/>
          <w:bCs/>
          <w:color w:val="000000"/>
          <w:sz w:val="32"/>
          <w:szCs w:val="32"/>
        </w:rPr>
        <w:t>26. Transaction Collection Design (Transaction Service)</w:t>
      </w:r>
    </w:p>
    <w:p w14:paraId="08B9DC8E" w14:textId="77777777" w:rsidR="00EC2771" w:rsidRDefault="00EC2771">
      <w:pPr>
        <w:suppressAutoHyphens/>
        <w:spacing w:after="2" w:line="220" w:lineRule="exact"/>
        <w:rPr>
          <w:rFonts w:ascii="Arial" w:eastAsia="Arial" w:hAnsi="Arial" w:cs="Arial"/>
          <w:sz w:val="22"/>
          <w:szCs w:val="22"/>
        </w:rPr>
      </w:pPr>
    </w:p>
    <w:p w14:paraId="5D4EEA95"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'transactions' collection is the immutable ledger of all financial movements.</w:t>
      </w:r>
    </w:p>
    <w:p w14:paraId="378A3C68" w14:textId="77777777" w:rsidR="00EC2771" w:rsidRDefault="00EC2771">
      <w:pPr>
        <w:suppressAutoHyphens/>
        <w:spacing w:line="240" w:lineRule="exact"/>
        <w:rPr>
          <w:rFonts w:ascii="Arial" w:eastAsia="Arial" w:hAnsi="Arial" w:cs="Arial"/>
        </w:rPr>
      </w:pPr>
    </w:p>
    <w:p w14:paraId="4D3C394C" w14:textId="77777777" w:rsidR="00EC2771" w:rsidRDefault="00EC2771">
      <w:pPr>
        <w:suppressAutoHyphens/>
        <w:spacing w:line="240" w:lineRule="exact"/>
        <w:rPr>
          <w:rFonts w:ascii="Arial" w:eastAsia="Arial" w:hAnsi="Arial" w:cs="Arial"/>
        </w:rPr>
      </w:pPr>
    </w:p>
    <w:p w14:paraId="1A6EF872" w14:textId="77777777" w:rsidR="00EC2771" w:rsidRDefault="00EC2771">
      <w:pPr>
        <w:suppressAutoHyphens/>
        <w:spacing w:after="3" w:line="120" w:lineRule="exact"/>
        <w:rPr>
          <w:rFonts w:ascii="Arial" w:eastAsia="Arial" w:hAnsi="Arial" w:cs="Arial"/>
          <w:sz w:val="12"/>
          <w:szCs w:val="12"/>
        </w:rPr>
      </w:pPr>
    </w:p>
    <w:p w14:paraId="2E3DED1B" w14:textId="77777777" w:rsidR="00EC2771" w:rsidRPr="00EB79FE" w:rsidRDefault="00000000">
      <w:pPr>
        <w:widowControl w:val="0"/>
        <w:suppressAutoHyphens/>
        <w:ind w:right="-20"/>
        <w:rPr>
          <w:rFonts w:ascii="Arial" w:eastAsia="Arial" w:hAnsi="Arial" w:cs="Arial"/>
          <w:b/>
          <w:bCs/>
          <w:color w:val="00B0F0"/>
          <w:sz w:val="32"/>
          <w:szCs w:val="32"/>
        </w:rPr>
      </w:pPr>
      <w:r w:rsidRPr="00EB79FE">
        <w:rPr>
          <w:rFonts w:ascii="Arial" w:eastAsia="Arial" w:hAnsi="Arial" w:cs="Arial"/>
          <w:b/>
          <w:bCs/>
          <w:color w:val="00B0F0"/>
          <w:sz w:val="32"/>
          <w:szCs w:val="32"/>
        </w:rPr>
        <w:t>26.1 Document Structure</w:t>
      </w:r>
    </w:p>
    <w:p w14:paraId="18BDE76C" w14:textId="77777777" w:rsidR="00EC2771" w:rsidRDefault="00EC2771">
      <w:pPr>
        <w:suppressAutoHyphens/>
        <w:spacing w:after="2" w:line="220" w:lineRule="exact"/>
        <w:rPr>
          <w:rFonts w:ascii="Arial" w:eastAsia="Arial" w:hAnsi="Arial" w:cs="Arial"/>
          <w:sz w:val="22"/>
          <w:szCs w:val="22"/>
        </w:rPr>
      </w:pPr>
    </w:p>
    <w:p w14:paraId="4863E011"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_id (ObjectId): </w:t>
      </w:r>
      <w:r>
        <w:rPr>
          <w:rFonts w:ascii="Arial" w:eastAsia="Arial" w:hAnsi="Arial" w:cs="Arial"/>
          <w:color w:val="000000"/>
          <w:sz w:val="20"/>
          <w:szCs w:val="20"/>
        </w:rPr>
        <w:t>Primary Key.</w:t>
      </w:r>
    </w:p>
    <w:p w14:paraId="3A97D11B" w14:textId="77777777" w:rsidR="00EC2771" w:rsidRDefault="00EC2771">
      <w:pPr>
        <w:suppressAutoHyphens/>
        <w:spacing w:after="51" w:line="240" w:lineRule="exact"/>
        <w:rPr>
          <w:rFonts w:ascii="Arial" w:eastAsia="Arial" w:hAnsi="Arial" w:cs="Arial"/>
        </w:rPr>
      </w:pPr>
    </w:p>
    <w:p w14:paraId="6D3DC5FB" w14:textId="77777777" w:rsidR="00EC2771" w:rsidRDefault="00000000">
      <w:pPr>
        <w:widowControl w:val="0"/>
        <w:suppressAutoHyphens/>
        <w:spacing w:line="293" w:lineRule="auto"/>
        <w:ind w:right="651"/>
        <w:rPr>
          <w:rFonts w:ascii="Arial" w:eastAsia="Arial" w:hAnsi="Arial" w:cs="Arial"/>
          <w:color w:val="000000"/>
          <w:sz w:val="20"/>
          <w:szCs w:val="20"/>
        </w:rPr>
      </w:pPr>
      <w:r>
        <w:rPr>
          <w:rFonts w:ascii="Arial" w:eastAsia="Arial" w:hAnsi="Arial" w:cs="Arial"/>
          <w:b/>
          <w:bCs/>
          <w:color w:val="000000"/>
          <w:sz w:val="20"/>
          <w:szCs w:val="20"/>
        </w:rPr>
        <w:t xml:space="preserve">referenceId (String, Unique): </w:t>
      </w:r>
      <w:r>
        <w:rPr>
          <w:rFonts w:ascii="Arial" w:eastAsia="Arial" w:hAnsi="Arial" w:cs="Arial"/>
          <w:color w:val="000000"/>
          <w:sz w:val="20"/>
          <w:szCs w:val="20"/>
        </w:rPr>
        <w:t>A public transaction ID (UUID). We generate this in the application before saving. It is used for receipts and tracing.</w:t>
      </w:r>
    </w:p>
    <w:p w14:paraId="75E131D4" w14:textId="77777777" w:rsidR="00EC2771" w:rsidRDefault="00EC2771">
      <w:pPr>
        <w:suppressAutoHyphens/>
        <w:spacing w:after="18" w:line="220" w:lineRule="exact"/>
        <w:rPr>
          <w:rFonts w:ascii="Arial" w:eastAsia="Arial" w:hAnsi="Arial" w:cs="Arial"/>
          <w:sz w:val="22"/>
          <w:szCs w:val="22"/>
        </w:rPr>
      </w:pPr>
    </w:p>
    <w:p w14:paraId="5B4197C3"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senderWalletId (String): </w:t>
      </w:r>
      <w:r>
        <w:rPr>
          <w:rFonts w:ascii="Arial" w:eastAsia="Arial" w:hAnsi="Arial" w:cs="Arial"/>
          <w:color w:val="000000"/>
          <w:sz w:val="20"/>
          <w:szCs w:val="20"/>
        </w:rPr>
        <w:t>The ID of the sender's wallet.</w:t>
      </w:r>
    </w:p>
    <w:p w14:paraId="7E67F684" w14:textId="77777777" w:rsidR="00EC2771" w:rsidRDefault="00EC2771">
      <w:pPr>
        <w:suppressAutoHyphens/>
        <w:spacing w:after="51" w:line="240" w:lineRule="exact"/>
        <w:rPr>
          <w:rFonts w:ascii="Arial" w:eastAsia="Arial" w:hAnsi="Arial" w:cs="Arial"/>
        </w:rPr>
      </w:pPr>
    </w:p>
    <w:p w14:paraId="75692E9F"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receiverWalletId (String): </w:t>
      </w:r>
      <w:r>
        <w:rPr>
          <w:rFonts w:ascii="Arial" w:eastAsia="Arial" w:hAnsi="Arial" w:cs="Arial"/>
          <w:color w:val="000000"/>
          <w:sz w:val="20"/>
          <w:szCs w:val="20"/>
        </w:rPr>
        <w:t>The ID of the receiver's wallet.</w:t>
      </w:r>
    </w:p>
    <w:p w14:paraId="5F2E6F96" w14:textId="77777777" w:rsidR="00EC2771" w:rsidRDefault="00EC2771">
      <w:pPr>
        <w:suppressAutoHyphens/>
        <w:spacing w:after="51" w:line="240" w:lineRule="exact"/>
        <w:rPr>
          <w:rFonts w:ascii="Arial" w:eastAsia="Arial" w:hAnsi="Arial" w:cs="Arial"/>
        </w:rPr>
      </w:pPr>
    </w:p>
    <w:p w14:paraId="137BC801"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amount (Decimal128): </w:t>
      </w:r>
      <w:r>
        <w:rPr>
          <w:rFonts w:ascii="Arial" w:eastAsia="Arial" w:hAnsi="Arial" w:cs="Arial"/>
          <w:color w:val="000000"/>
          <w:sz w:val="20"/>
          <w:szCs w:val="20"/>
        </w:rPr>
        <w:t>The amount transferred.</w:t>
      </w:r>
    </w:p>
    <w:p w14:paraId="0EB4812B" w14:textId="77777777" w:rsidR="00EC2771" w:rsidRDefault="00EC2771">
      <w:pPr>
        <w:suppressAutoHyphens/>
        <w:spacing w:after="48" w:line="240" w:lineRule="exact"/>
        <w:rPr>
          <w:rFonts w:ascii="Arial" w:eastAsia="Arial" w:hAnsi="Arial" w:cs="Arial"/>
        </w:rPr>
      </w:pPr>
    </w:p>
    <w:p w14:paraId="3DCC07F1"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status (String): </w:t>
      </w:r>
      <w:r>
        <w:rPr>
          <w:rFonts w:ascii="Arial" w:eastAsia="Arial" w:hAnsi="Arial" w:cs="Arial"/>
          <w:color w:val="000000"/>
          <w:sz w:val="20"/>
          <w:szCs w:val="20"/>
        </w:rPr>
        <w:t>Enum: 'PENDING', 'COMPLETED', 'FAILED'.</w:t>
      </w:r>
    </w:p>
    <w:p w14:paraId="575980AA" w14:textId="77777777" w:rsidR="00EC2771" w:rsidRDefault="00EC2771">
      <w:pPr>
        <w:suppressAutoHyphens/>
        <w:spacing w:after="51" w:line="240" w:lineRule="exact"/>
        <w:rPr>
          <w:rFonts w:ascii="Arial" w:eastAsia="Arial" w:hAnsi="Arial" w:cs="Arial"/>
        </w:rPr>
      </w:pPr>
    </w:p>
    <w:p w14:paraId="1FA9EAFA"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b/>
          <w:bCs/>
          <w:color w:val="000000"/>
          <w:sz w:val="20"/>
          <w:szCs w:val="20"/>
        </w:rPr>
        <w:t xml:space="preserve">createdAt (Date, Indexed): </w:t>
      </w:r>
      <w:r>
        <w:rPr>
          <w:rFonts w:ascii="Arial" w:eastAsia="Arial" w:hAnsi="Arial" w:cs="Arial"/>
          <w:color w:val="000000"/>
          <w:sz w:val="20"/>
          <w:szCs w:val="20"/>
        </w:rPr>
        <w:t>The timestamp of the transaction.</w:t>
      </w:r>
    </w:p>
    <w:p w14:paraId="54A83DE7" w14:textId="77777777" w:rsidR="00EC2771" w:rsidRDefault="00EC2771">
      <w:pPr>
        <w:suppressAutoHyphens/>
        <w:spacing w:line="240" w:lineRule="exact"/>
        <w:rPr>
          <w:rFonts w:ascii="Arial" w:eastAsia="Arial" w:hAnsi="Arial" w:cs="Arial"/>
        </w:rPr>
      </w:pPr>
    </w:p>
    <w:p w14:paraId="555BB2E3" w14:textId="77777777" w:rsidR="00EC2771" w:rsidRDefault="00EC2771">
      <w:pPr>
        <w:suppressAutoHyphens/>
        <w:spacing w:after="5" w:line="220" w:lineRule="exact"/>
        <w:rPr>
          <w:rFonts w:ascii="Arial" w:eastAsia="Arial" w:hAnsi="Arial" w:cs="Arial"/>
          <w:sz w:val="22"/>
          <w:szCs w:val="22"/>
        </w:rPr>
      </w:pPr>
    </w:p>
    <w:p w14:paraId="39EAA4DA" w14:textId="77777777" w:rsidR="00EC2771" w:rsidRDefault="00000000">
      <w:pPr>
        <w:widowControl w:val="0"/>
        <w:suppressAutoHyphens/>
        <w:spacing w:line="214" w:lineRule="auto"/>
        <w:ind w:left="300" w:right="764"/>
        <w:rPr>
          <w:rFonts w:ascii="Courier New" w:eastAsia="Courier New" w:hAnsi="Courier New" w:cs="Courier New"/>
          <w:color w:val="000000"/>
          <w:sz w:val="18"/>
          <w:szCs w:val="18"/>
        </w:rPr>
      </w:pPr>
      <w:r>
        <w:rPr>
          <w:noProof/>
        </w:rPr>
        <w:drawing>
          <wp:anchor distT="0" distB="0" distL="0" distR="0" simplePos="0" relativeHeight="251660288" behindDoc="1" locked="0" layoutInCell="0" allowOverlap="1" wp14:anchorId="13CACA17" wp14:editId="65B79804">
            <wp:simplePos x="0" y="0"/>
            <wp:positionH relativeFrom="page">
              <wp:posOffset>1066800</wp:posOffset>
            </wp:positionH>
            <wp:positionV relativeFrom="paragraph">
              <wp:posOffset>-139700</wp:posOffset>
            </wp:positionV>
            <wp:extent cx="5617210" cy="563880"/>
            <wp:effectExtent l="0" t="0" r="0" b="0"/>
            <wp:wrapNone/>
            <wp:docPr id="1168" name="drawingObject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drawingObject1170"/>
                    <pic:cNvPicPr>
                      <a:picLocks noChangeAspect="1" noChangeArrowheads="1"/>
                    </pic:cNvPicPr>
                  </pic:nvPicPr>
                  <pic:blipFill>
                    <a:blip r:embed="rId6"/>
                    <a:stretch>
                      <a:fillRect/>
                    </a:stretch>
                  </pic:blipFill>
                  <pic:spPr bwMode="auto">
                    <a:xfrm>
                      <a:off x="0" y="0"/>
                      <a:ext cx="5617210" cy="563880"/>
                    </a:xfrm>
                    <a:prstGeom prst="rect">
                      <a:avLst/>
                    </a:prstGeom>
                    <a:noFill/>
                  </pic:spPr>
                </pic:pic>
              </a:graphicData>
            </a:graphic>
          </wp:anchor>
        </w:drawing>
      </w:r>
      <w:r>
        <w:rPr>
          <w:rFonts w:ascii="Courier New" w:eastAsia="Courier New" w:hAnsi="Courier New" w:cs="Courier New"/>
          <w:color w:val="000000"/>
          <w:sz w:val="18"/>
          <w:szCs w:val="18"/>
        </w:rPr>
        <w:t>{ "referenceId": "TX-550E-8F12", "senderWalletId": "wallet_id_123", "receiverWalletId": "wallet_id_456", "amount": 150.00, "status": "COMPLETED", "type": "P2P_TRANSFER", "createdAt": "2026-04-01T14:30:00Z" }</w:t>
      </w:r>
    </w:p>
    <w:p w14:paraId="79C318BB" w14:textId="77777777" w:rsidR="00EC2771" w:rsidRDefault="00EC2771">
      <w:pPr>
        <w:widowControl w:val="0"/>
        <w:suppressAutoHyphens/>
        <w:spacing w:line="293" w:lineRule="auto"/>
        <w:ind w:right="678"/>
        <w:jc w:val="both"/>
        <w:rPr>
          <w:rFonts w:ascii="Arial" w:eastAsia="Arial" w:hAnsi="Arial" w:cs="Arial"/>
          <w:color w:val="000000"/>
          <w:sz w:val="20"/>
          <w:szCs w:val="20"/>
        </w:rPr>
      </w:pPr>
    </w:p>
    <w:p w14:paraId="4C98C075" w14:textId="77777777" w:rsidR="00EC2771" w:rsidRDefault="00EC2771">
      <w:pPr>
        <w:widowControl w:val="0"/>
        <w:suppressAutoHyphens/>
        <w:spacing w:line="293" w:lineRule="auto"/>
        <w:ind w:right="678"/>
        <w:jc w:val="both"/>
        <w:rPr>
          <w:rFonts w:ascii="Arial" w:eastAsia="Arial" w:hAnsi="Arial" w:cs="Arial"/>
          <w:color w:val="000000"/>
          <w:sz w:val="20"/>
          <w:szCs w:val="20"/>
        </w:rPr>
      </w:pPr>
    </w:p>
    <w:p w14:paraId="1B1C3288" w14:textId="77777777" w:rsidR="00EC2771" w:rsidRDefault="00EC2771">
      <w:pPr>
        <w:suppressAutoHyphens/>
        <w:spacing w:after="3" w:line="120" w:lineRule="exact"/>
        <w:rPr>
          <w:rFonts w:ascii="Courier New" w:eastAsia="Courier New" w:hAnsi="Courier New" w:cs="Courier New"/>
          <w:sz w:val="12"/>
          <w:szCs w:val="12"/>
        </w:rPr>
      </w:pPr>
    </w:p>
    <w:p w14:paraId="23CB3FB5" w14:textId="77777777" w:rsidR="00EC2771" w:rsidRPr="00EB79FE" w:rsidRDefault="00000000">
      <w:pPr>
        <w:widowControl w:val="0"/>
        <w:suppressAutoHyphens/>
        <w:ind w:right="-20"/>
        <w:rPr>
          <w:rFonts w:ascii="Arial" w:eastAsia="Arial" w:hAnsi="Arial" w:cs="Arial"/>
          <w:b/>
          <w:bCs/>
          <w:color w:val="00B0F0"/>
          <w:sz w:val="32"/>
          <w:szCs w:val="32"/>
        </w:rPr>
      </w:pPr>
      <w:r w:rsidRPr="00EB79FE">
        <w:rPr>
          <w:rFonts w:ascii="Arial" w:eastAsia="Arial" w:hAnsi="Arial" w:cs="Arial"/>
          <w:b/>
          <w:bCs/>
          <w:color w:val="00B0F0"/>
          <w:sz w:val="32"/>
          <w:szCs w:val="32"/>
        </w:rPr>
        <w:t>26.2 Indexing for History</w:t>
      </w:r>
    </w:p>
    <w:p w14:paraId="4757D45A" w14:textId="77777777" w:rsidR="00EC2771" w:rsidRDefault="00EC2771">
      <w:pPr>
        <w:suppressAutoHyphens/>
        <w:spacing w:after="2" w:line="220" w:lineRule="exact"/>
        <w:rPr>
          <w:rFonts w:ascii="Arial" w:eastAsia="Arial" w:hAnsi="Arial" w:cs="Arial"/>
          <w:sz w:val="22"/>
          <w:szCs w:val="22"/>
        </w:rPr>
      </w:pPr>
    </w:p>
    <w:p w14:paraId="0F7A531F"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most common query is 'Get transactions for a specific user'.</w:t>
      </w:r>
    </w:p>
    <w:p w14:paraId="62D3783E" w14:textId="77777777" w:rsidR="00EC2771" w:rsidRDefault="00EC2771">
      <w:pPr>
        <w:suppressAutoHyphens/>
        <w:spacing w:after="51" w:line="240" w:lineRule="exact"/>
        <w:rPr>
          <w:rFonts w:ascii="Arial" w:eastAsia="Arial" w:hAnsi="Arial" w:cs="Arial"/>
        </w:rPr>
      </w:pPr>
    </w:p>
    <w:p w14:paraId="65B8D443"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However, the transaction document does not contain 'userId'. It contains 'walletId'.</w:t>
      </w:r>
    </w:p>
    <w:p w14:paraId="7EB40433" w14:textId="77777777" w:rsidR="00EC2771" w:rsidRDefault="00EC2771">
      <w:pPr>
        <w:suppressAutoHyphens/>
        <w:spacing w:after="51" w:line="240" w:lineRule="exact"/>
        <w:rPr>
          <w:rFonts w:ascii="Arial" w:eastAsia="Arial" w:hAnsi="Arial" w:cs="Arial"/>
        </w:rPr>
      </w:pPr>
    </w:p>
    <w:p w14:paraId="5B120E03"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create a compound index on '{ 'walletId': 1, 'createdAt': -1 }'.</w:t>
      </w:r>
    </w:p>
    <w:p w14:paraId="5EB08219" w14:textId="77777777" w:rsidR="00EC2771" w:rsidRDefault="00EC2771">
      <w:pPr>
        <w:suppressAutoHyphens/>
        <w:spacing w:after="48" w:line="240" w:lineRule="exact"/>
        <w:rPr>
          <w:rFonts w:ascii="Arial" w:eastAsia="Arial" w:hAnsi="Arial" w:cs="Arial"/>
        </w:rPr>
      </w:pPr>
    </w:p>
    <w:p w14:paraId="347BE056" w14:textId="77777777" w:rsidR="00EC2771" w:rsidRDefault="00000000">
      <w:pPr>
        <w:widowControl w:val="0"/>
        <w:suppressAutoHyphens/>
        <w:spacing w:line="293" w:lineRule="auto"/>
        <w:ind w:right="645"/>
        <w:rPr>
          <w:rFonts w:ascii="Arial" w:eastAsia="Arial" w:hAnsi="Arial" w:cs="Arial"/>
          <w:color w:val="000000"/>
          <w:sz w:val="20"/>
          <w:szCs w:val="20"/>
        </w:rPr>
        <w:sectPr w:rsidR="00EC2771">
          <w:pgSz w:w="11906" w:h="16838"/>
          <w:pgMar w:top="1134" w:right="850" w:bottom="0" w:left="1560" w:header="0" w:footer="0" w:gutter="0"/>
          <w:cols w:space="720"/>
          <w:formProt w:val="0"/>
          <w:docGrid w:linePitch="100"/>
        </w:sectPr>
      </w:pPr>
      <w:r>
        <w:rPr>
          <w:rFonts w:ascii="Arial" w:eastAsia="Arial" w:hAnsi="Arial" w:cs="Arial"/>
          <w:color w:val="000000"/>
          <w:sz w:val="20"/>
          <w:szCs w:val="20"/>
        </w:rPr>
        <w:t>This allows us to efficiently find all transactions related to a specific wallet, sorted from newest to oldes</w:t>
      </w:r>
    </w:p>
    <w:p w14:paraId="0F5A0243" w14:textId="77777777" w:rsidR="00EC2771" w:rsidRDefault="00000000">
      <w:pPr>
        <w:widowControl w:val="0"/>
        <w:suppressAutoHyphens/>
        <w:ind w:right="-20" w:firstLine="324"/>
        <w:rPr>
          <w:rFonts w:ascii="Arial" w:eastAsia="Arial" w:hAnsi="Arial" w:cs="Arial"/>
          <w:b/>
          <w:bCs/>
          <w:color w:val="000000"/>
          <w:sz w:val="32"/>
          <w:szCs w:val="32"/>
        </w:rPr>
      </w:pPr>
      <w:r>
        <w:rPr>
          <w:rFonts w:ascii="Arial" w:eastAsia="Arial" w:hAnsi="Arial" w:cs="Arial"/>
          <w:b/>
          <w:bCs/>
          <w:color w:val="000000"/>
          <w:sz w:val="32"/>
          <w:szCs w:val="32"/>
        </w:rPr>
        <w:lastRenderedPageBreak/>
        <w:t>27. Notification Collection Design</w:t>
      </w:r>
    </w:p>
    <w:p w14:paraId="0B156E9A" w14:textId="77777777" w:rsidR="00EC2771" w:rsidRDefault="00EC2771">
      <w:pPr>
        <w:suppressAutoHyphens/>
        <w:spacing w:after="2" w:line="220" w:lineRule="exact"/>
        <w:rPr>
          <w:rFonts w:ascii="Arial" w:eastAsia="Arial" w:hAnsi="Arial" w:cs="Arial"/>
          <w:sz w:val="22"/>
          <w:szCs w:val="22"/>
        </w:rPr>
      </w:pPr>
    </w:p>
    <w:p w14:paraId="5040CE81" w14:textId="77777777" w:rsidR="00EC2771" w:rsidRDefault="00000000">
      <w:pPr>
        <w:widowControl w:val="0"/>
        <w:suppressAutoHyphens/>
        <w:ind w:left="324" w:right="-20"/>
        <w:rPr>
          <w:rFonts w:ascii="Arial" w:eastAsia="Arial" w:hAnsi="Arial" w:cs="Arial"/>
          <w:color w:val="000000"/>
          <w:sz w:val="20"/>
          <w:szCs w:val="20"/>
        </w:rPr>
      </w:pPr>
      <w:r>
        <w:rPr>
          <w:rFonts w:ascii="Arial" w:eastAsia="Arial" w:hAnsi="Arial" w:cs="Arial"/>
          <w:color w:val="000000"/>
          <w:sz w:val="20"/>
          <w:szCs w:val="20"/>
        </w:rPr>
        <w:t>The 'notifications' collection stores alerts for users.</w:t>
      </w:r>
    </w:p>
    <w:p w14:paraId="613F0C6B" w14:textId="77777777" w:rsidR="00EC2771" w:rsidRDefault="00EC2771">
      <w:pPr>
        <w:suppressAutoHyphens/>
        <w:spacing w:line="240" w:lineRule="exact"/>
        <w:rPr>
          <w:rFonts w:ascii="Arial" w:eastAsia="Arial" w:hAnsi="Arial" w:cs="Arial"/>
        </w:rPr>
      </w:pPr>
    </w:p>
    <w:p w14:paraId="4ACC51BE" w14:textId="77777777" w:rsidR="00EC2771" w:rsidRDefault="00EC2771">
      <w:pPr>
        <w:suppressAutoHyphens/>
        <w:spacing w:line="240" w:lineRule="exact"/>
        <w:rPr>
          <w:rFonts w:ascii="Arial" w:eastAsia="Arial" w:hAnsi="Arial" w:cs="Arial"/>
        </w:rPr>
      </w:pPr>
    </w:p>
    <w:p w14:paraId="1B68BCF1" w14:textId="77777777" w:rsidR="00EC2771" w:rsidRDefault="00EC2771">
      <w:pPr>
        <w:suppressAutoHyphens/>
        <w:spacing w:line="240" w:lineRule="exact"/>
        <w:rPr>
          <w:rFonts w:ascii="Arial" w:eastAsia="Arial" w:hAnsi="Arial" w:cs="Arial"/>
        </w:rPr>
      </w:pPr>
    </w:p>
    <w:p w14:paraId="1C253801" w14:textId="77777777" w:rsidR="00EC2771" w:rsidRDefault="00EC2771">
      <w:pPr>
        <w:suppressAutoHyphens/>
        <w:spacing w:after="3" w:line="120" w:lineRule="exact"/>
        <w:rPr>
          <w:rFonts w:ascii="Arial" w:eastAsia="Arial" w:hAnsi="Arial" w:cs="Arial"/>
          <w:sz w:val="12"/>
          <w:szCs w:val="12"/>
        </w:rPr>
      </w:pPr>
    </w:p>
    <w:p w14:paraId="5AE238A8" w14:textId="77777777" w:rsidR="00EC2771" w:rsidRPr="00EB79FE" w:rsidRDefault="00000000">
      <w:pPr>
        <w:widowControl w:val="0"/>
        <w:suppressAutoHyphens/>
        <w:ind w:left="324" w:right="-20"/>
        <w:rPr>
          <w:rFonts w:ascii="Arial" w:eastAsia="Arial" w:hAnsi="Arial" w:cs="Arial"/>
          <w:b/>
          <w:bCs/>
          <w:color w:val="00B0F0"/>
          <w:sz w:val="32"/>
          <w:szCs w:val="32"/>
        </w:rPr>
      </w:pPr>
      <w:r w:rsidRPr="00EB79FE">
        <w:rPr>
          <w:rFonts w:ascii="Arial" w:eastAsia="Arial" w:hAnsi="Arial" w:cs="Arial"/>
          <w:b/>
          <w:bCs/>
          <w:color w:val="00B0F0"/>
          <w:sz w:val="32"/>
          <w:szCs w:val="32"/>
        </w:rPr>
        <w:t>27.1 Document Structure</w:t>
      </w:r>
    </w:p>
    <w:p w14:paraId="33A46B02" w14:textId="77777777" w:rsidR="00EC2771" w:rsidRDefault="00EC2771">
      <w:pPr>
        <w:suppressAutoHyphens/>
        <w:spacing w:after="2" w:line="220" w:lineRule="exact"/>
        <w:rPr>
          <w:rFonts w:ascii="Arial" w:eastAsia="Arial" w:hAnsi="Arial" w:cs="Arial"/>
          <w:sz w:val="22"/>
          <w:szCs w:val="22"/>
        </w:rPr>
      </w:pPr>
    </w:p>
    <w:p w14:paraId="45AA0DBC" w14:textId="77777777" w:rsidR="00EC2771" w:rsidRDefault="00000000">
      <w:pPr>
        <w:widowControl w:val="0"/>
        <w:suppressAutoHyphens/>
        <w:ind w:left="324" w:right="-20"/>
        <w:rPr>
          <w:rFonts w:ascii="Arial" w:eastAsia="Arial" w:hAnsi="Arial" w:cs="Arial"/>
          <w:color w:val="000000"/>
          <w:sz w:val="20"/>
          <w:szCs w:val="20"/>
        </w:rPr>
      </w:pPr>
      <w:r>
        <w:rPr>
          <w:rFonts w:ascii="Arial" w:eastAsia="Arial" w:hAnsi="Arial" w:cs="Arial"/>
          <w:b/>
          <w:bCs/>
          <w:color w:val="000000"/>
          <w:sz w:val="20"/>
          <w:szCs w:val="20"/>
        </w:rPr>
        <w:t xml:space="preserve">_id (ObjectId): </w:t>
      </w:r>
      <w:r>
        <w:rPr>
          <w:rFonts w:ascii="Arial" w:eastAsia="Arial" w:hAnsi="Arial" w:cs="Arial"/>
          <w:color w:val="000000"/>
          <w:sz w:val="20"/>
          <w:szCs w:val="20"/>
        </w:rPr>
        <w:t>Primary Key.</w:t>
      </w:r>
    </w:p>
    <w:p w14:paraId="27DDAF41" w14:textId="77777777" w:rsidR="00EC2771" w:rsidRDefault="00EC2771">
      <w:pPr>
        <w:suppressAutoHyphens/>
        <w:spacing w:after="51" w:line="240" w:lineRule="exact"/>
        <w:rPr>
          <w:rFonts w:ascii="Arial" w:eastAsia="Arial" w:hAnsi="Arial" w:cs="Arial"/>
        </w:rPr>
      </w:pPr>
    </w:p>
    <w:p w14:paraId="7E990ECD" w14:textId="77777777" w:rsidR="00EC2771" w:rsidRDefault="00000000">
      <w:pPr>
        <w:widowControl w:val="0"/>
        <w:suppressAutoHyphens/>
        <w:ind w:left="324" w:right="-20"/>
        <w:rPr>
          <w:rFonts w:ascii="Arial" w:eastAsia="Arial" w:hAnsi="Arial" w:cs="Arial"/>
          <w:color w:val="000000"/>
          <w:sz w:val="20"/>
          <w:szCs w:val="20"/>
        </w:rPr>
      </w:pPr>
      <w:r>
        <w:rPr>
          <w:rFonts w:ascii="Arial" w:eastAsia="Arial" w:hAnsi="Arial" w:cs="Arial"/>
          <w:b/>
          <w:bCs/>
          <w:color w:val="000000"/>
          <w:sz w:val="20"/>
          <w:szCs w:val="20"/>
        </w:rPr>
        <w:t xml:space="preserve">userId (String, Indexed): </w:t>
      </w:r>
      <w:r>
        <w:rPr>
          <w:rFonts w:ascii="Arial" w:eastAsia="Arial" w:hAnsi="Arial" w:cs="Arial"/>
          <w:color w:val="000000"/>
          <w:sz w:val="20"/>
          <w:szCs w:val="20"/>
        </w:rPr>
        <w:t>The user who should see this notification.</w:t>
      </w:r>
    </w:p>
    <w:p w14:paraId="50D9C588" w14:textId="77777777" w:rsidR="00EC2771" w:rsidRDefault="00EC2771">
      <w:pPr>
        <w:suppressAutoHyphens/>
        <w:spacing w:after="51" w:line="240" w:lineRule="exact"/>
        <w:rPr>
          <w:rFonts w:ascii="Arial" w:eastAsia="Arial" w:hAnsi="Arial" w:cs="Arial"/>
        </w:rPr>
      </w:pPr>
    </w:p>
    <w:p w14:paraId="4D7BE45F" w14:textId="77777777" w:rsidR="00EC2771" w:rsidRDefault="00000000">
      <w:pPr>
        <w:widowControl w:val="0"/>
        <w:suppressAutoHyphens/>
        <w:ind w:left="324" w:right="-20"/>
        <w:rPr>
          <w:rFonts w:ascii="Arial" w:eastAsia="Arial" w:hAnsi="Arial" w:cs="Arial"/>
          <w:color w:val="000000"/>
          <w:sz w:val="20"/>
          <w:szCs w:val="20"/>
        </w:rPr>
      </w:pPr>
      <w:r>
        <w:rPr>
          <w:rFonts w:ascii="Arial" w:eastAsia="Arial" w:hAnsi="Arial" w:cs="Arial"/>
          <w:b/>
          <w:bCs/>
          <w:color w:val="000000"/>
          <w:sz w:val="20"/>
          <w:szCs w:val="20"/>
        </w:rPr>
        <w:t xml:space="preserve">message (String): </w:t>
      </w:r>
      <w:r>
        <w:rPr>
          <w:rFonts w:ascii="Arial" w:eastAsia="Arial" w:hAnsi="Arial" w:cs="Arial"/>
          <w:color w:val="000000"/>
          <w:sz w:val="20"/>
          <w:szCs w:val="20"/>
        </w:rPr>
        <w:t>The content of the notification (e.g., 'You received $50 from John').</w:t>
      </w:r>
    </w:p>
    <w:p w14:paraId="24F4F4EB" w14:textId="77777777" w:rsidR="00EC2771" w:rsidRDefault="00EC2771">
      <w:pPr>
        <w:suppressAutoHyphens/>
        <w:spacing w:after="51" w:line="240" w:lineRule="exact"/>
        <w:rPr>
          <w:rFonts w:ascii="Arial" w:eastAsia="Arial" w:hAnsi="Arial" w:cs="Arial"/>
        </w:rPr>
      </w:pPr>
    </w:p>
    <w:p w14:paraId="64649E21" w14:textId="77777777" w:rsidR="00EC2771" w:rsidRDefault="00000000">
      <w:pPr>
        <w:widowControl w:val="0"/>
        <w:suppressAutoHyphens/>
        <w:ind w:left="324" w:right="-20"/>
        <w:rPr>
          <w:rFonts w:ascii="Arial" w:eastAsia="Arial" w:hAnsi="Arial" w:cs="Arial"/>
          <w:color w:val="000000"/>
          <w:sz w:val="20"/>
          <w:szCs w:val="20"/>
        </w:rPr>
      </w:pPr>
      <w:r>
        <w:rPr>
          <w:rFonts w:ascii="Arial" w:eastAsia="Arial" w:hAnsi="Arial" w:cs="Arial"/>
          <w:b/>
          <w:bCs/>
          <w:color w:val="000000"/>
          <w:sz w:val="20"/>
          <w:szCs w:val="20"/>
        </w:rPr>
        <w:t xml:space="preserve">isRead (Boolean): </w:t>
      </w:r>
      <w:r>
        <w:rPr>
          <w:rFonts w:ascii="Arial" w:eastAsia="Arial" w:hAnsi="Arial" w:cs="Arial"/>
          <w:color w:val="000000"/>
          <w:sz w:val="20"/>
          <w:szCs w:val="20"/>
        </w:rPr>
        <w:t>Flag to track if the user has opened this notification. Default is false.</w:t>
      </w:r>
    </w:p>
    <w:p w14:paraId="03135220" w14:textId="77777777" w:rsidR="00EC2771" w:rsidRDefault="00EC2771">
      <w:pPr>
        <w:suppressAutoHyphens/>
        <w:spacing w:after="49" w:line="240" w:lineRule="exact"/>
        <w:rPr>
          <w:rFonts w:ascii="Arial" w:eastAsia="Arial" w:hAnsi="Arial" w:cs="Arial"/>
        </w:rPr>
      </w:pPr>
    </w:p>
    <w:p w14:paraId="17424BF3" w14:textId="77777777" w:rsidR="00EC2771" w:rsidRDefault="00000000">
      <w:pPr>
        <w:widowControl w:val="0"/>
        <w:suppressAutoHyphens/>
        <w:ind w:left="324" w:right="-20"/>
        <w:rPr>
          <w:rFonts w:ascii="Arial" w:eastAsia="Arial" w:hAnsi="Arial" w:cs="Arial"/>
          <w:color w:val="000000"/>
          <w:sz w:val="20"/>
          <w:szCs w:val="20"/>
        </w:rPr>
      </w:pPr>
      <w:r>
        <w:rPr>
          <w:rFonts w:ascii="Arial" w:eastAsia="Arial" w:hAnsi="Arial" w:cs="Arial"/>
          <w:b/>
          <w:bCs/>
          <w:color w:val="000000"/>
          <w:sz w:val="20"/>
          <w:szCs w:val="20"/>
        </w:rPr>
        <w:t xml:space="preserve">createdAt (Date, Indexed): </w:t>
      </w:r>
      <w:r>
        <w:rPr>
          <w:rFonts w:ascii="Arial" w:eastAsia="Arial" w:hAnsi="Arial" w:cs="Arial"/>
          <w:color w:val="000000"/>
          <w:sz w:val="20"/>
          <w:szCs w:val="20"/>
        </w:rPr>
        <w:t>When the notification was generated.</w:t>
      </w:r>
    </w:p>
    <w:p w14:paraId="65687734" w14:textId="77777777" w:rsidR="00EC2771" w:rsidRDefault="00EC2771">
      <w:pPr>
        <w:suppressAutoHyphens/>
        <w:spacing w:line="240" w:lineRule="exact"/>
        <w:rPr>
          <w:rFonts w:ascii="Arial" w:eastAsia="Arial" w:hAnsi="Arial" w:cs="Arial"/>
        </w:rPr>
      </w:pPr>
    </w:p>
    <w:p w14:paraId="73B1F322" w14:textId="77777777" w:rsidR="00EC2771" w:rsidRDefault="00EC2771">
      <w:pPr>
        <w:suppressAutoHyphens/>
        <w:spacing w:line="240" w:lineRule="exact"/>
        <w:rPr>
          <w:rFonts w:ascii="Arial" w:eastAsia="Arial" w:hAnsi="Arial" w:cs="Arial"/>
        </w:rPr>
      </w:pPr>
    </w:p>
    <w:p w14:paraId="0CC9591D" w14:textId="77777777" w:rsidR="00EC2771" w:rsidRDefault="00EC2771">
      <w:pPr>
        <w:suppressAutoHyphens/>
        <w:spacing w:line="240" w:lineRule="exact"/>
        <w:rPr>
          <w:rFonts w:ascii="Arial" w:eastAsia="Arial" w:hAnsi="Arial" w:cs="Arial"/>
        </w:rPr>
      </w:pPr>
    </w:p>
    <w:p w14:paraId="236C6775" w14:textId="77777777" w:rsidR="00EC2771" w:rsidRDefault="00EC2771">
      <w:pPr>
        <w:suppressAutoHyphens/>
        <w:spacing w:after="3" w:line="120" w:lineRule="exact"/>
        <w:rPr>
          <w:rFonts w:ascii="Arial" w:eastAsia="Arial" w:hAnsi="Arial" w:cs="Arial"/>
          <w:sz w:val="12"/>
          <w:szCs w:val="12"/>
        </w:rPr>
      </w:pPr>
    </w:p>
    <w:p w14:paraId="10C9B6A5" w14:textId="77777777" w:rsidR="00EC2771" w:rsidRPr="00EB79FE" w:rsidRDefault="00000000">
      <w:pPr>
        <w:widowControl w:val="0"/>
        <w:suppressAutoHyphens/>
        <w:ind w:left="324" w:right="-20"/>
        <w:rPr>
          <w:rFonts w:ascii="Arial" w:eastAsia="Arial" w:hAnsi="Arial" w:cs="Arial"/>
          <w:b/>
          <w:bCs/>
          <w:color w:val="00B0F0"/>
          <w:sz w:val="32"/>
          <w:szCs w:val="32"/>
        </w:rPr>
      </w:pPr>
      <w:r w:rsidRPr="00EB79FE">
        <w:rPr>
          <w:rFonts w:ascii="Arial" w:eastAsia="Arial" w:hAnsi="Arial" w:cs="Arial"/>
          <w:b/>
          <w:bCs/>
          <w:color w:val="00B0F0"/>
          <w:sz w:val="32"/>
          <w:szCs w:val="32"/>
        </w:rPr>
        <w:t>27.2 TTL (Time To Live)</w:t>
      </w:r>
    </w:p>
    <w:p w14:paraId="257081D4" w14:textId="77777777" w:rsidR="00EC2771" w:rsidRDefault="00EC2771">
      <w:pPr>
        <w:suppressAutoHyphens/>
        <w:spacing w:after="2" w:line="220" w:lineRule="exact"/>
        <w:rPr>
          <w:rFonts w:ascii="Arial" w:eastAsia="Arial" w:hAnsi="Arial" w:cs="Arial"/>
          <w:sz w:val="22"/>
          <w:szCs w:val="22"/>
        </w:rPr>
      </w:pPr>
    </w:p>
    <w:p w14:paraId="68316A18" w14:textId="77777777" w:rsidR="00EC2771" w:rsidRDefault="00000000">
      <w:pPr>
        <w:widowControl w:val="0"/>
        <w:suppressAutoHyphens/>
        <w:ind w:left="324" w:right="-20"/>
        <w:rPr>
          <w:rFonts w:ascii="Arial" w:eastAsia="Arial" w:hAnsi="Arial" w:cs="Arial"/>
          <w:color w:val="000000"/>
          <w:sz w:val="20"/>
          <w:szCs w:val="20"/>
        </w:rPr>
      </w:pPr>
      <w:r>
        <w:rPr>
          <w:rFonts w:ascii="Arial" w:eastAsia="Arial" w:hAnsi="Arial" w:cs="Arial"/>
          <w:color w:val="000000"/>
          <w:sz w:val="20"/>
          <w:szCs w:val="20"/>
        </w:rPr>
        <w:t>Notifications do not need to live forever. We use a MongoDB TTL Index.</w:t>
      </w:r>
    </w:p>
    <w:p w14:paraId="4AC010E1" w14:textId="77777777" w:rsidR="00EC2771" w:rsidRDefault="00EC2771">
      <w:pPr>
        <w:suppressAutoHyphens/>
        <w:spacing w:after="51" w:line="240" w:lineRule="exact"/>
        <w:rPr>
          <w:rFonts w:ascii="Arial" w:eastAsia="Arial" w:hAnsi="Arial" w:cs="Arial"/>
        </w:rPr>
      </w:pPr>
    </w:p>
    <w:p w14:paraId="455472BC" w14:textId="77777777" w:rsidR="00EC2771" w:rsidRDefault="00000000">
      <w:pPr>
        <w:widowControl w:val="0"/>
        <w:suppressAutoHyphens/>
        <w:ind w:left="324" w:right="-20"/>
        <w:rPr>
          <w:rFonts w:ascii="Arial" w:eastAsia="Arial" w:hAnsi="Arial" w:cs="Arial"/>
          <w:color w:val="000000"/>
          <w:sz w:val="20"/>
          <w:szCs w:val="20"/>
        </w:rPr>
      </w:pPr>
      <w:r>
        <w:rPr>
          <w:rFonts w:ascii="Arial" w:eastAsia="Arial" w:hAnsi="Arial" w:cs="Arial"/>
          <w:color w:val="000000"/>
          <w:sz w:val="20"/>
          <w:szCs w:val="20"/>
        </w:rPr>
        <w:t>We set a 'expireAfterSeconds' attribute on the index.</w:t>
      </w:r>
    </w:p>
    <w:p w14:paraId="53C27ED2" w14:textId="77777777" w:rsidR="00EC2771" w:rsidRDefault="00EC2771">
      <w:pPr>
        <w:suppressAutoHyphens/>
        <w:spacing w:after="51" w:line="240" w:lineRule="exact"/>
        <w:rPr>
          <w:rFonts w:ascii="Arial" w:eastAsia="Arial" w:hAnsi="Arial" w:cs="Arial"/>
        </w:rPr>
      </w:pPr>
    </w:p>
    <w:p w14:paraId="67882709" w14:textId="77777777" w:rsidR="00EC2771" w:rsidRDefault="00000000">
      <w:pPr>
        <w:widowControl w:val="0"/>
        <w:suppressAutoHyphens/>
        <w:ind w:left="324" w:right="-20"/>
        <w:rPr>
          <w:rFonts w:ascii="Arial" w:eastAsia="Arial" w:hAnsi="Arial" w:cs="Arial"/>
          <w:color w:val="000000"/>
          <w:sz w:val="20"/>
          <w:szCs w:val="20"/>
        </w:rPr>
      </w:pPr>
      <w:r>
        <w:rPr>
          <w:rFonts w:ascii="Arial" w:eastAsia="Arial" w:hAnsi="Arial" w:cs="Arial"/>
          <w:color w:val="000000"/>
          <w:sz w:val="20"/>
          <w:szCs w:val="20"/>
        </w:rPr>
        <w:t>Documents are automatically deleted after 30 days.</w:t>
      </w:r>
    </w:p>
    <w:p w14:paraId="6D4E81EC" w14:textId="77777777" w:rsidR="00EC2771" w:rsidRDefault="00EC2771">
      <w:pPr>
        <w:suppressAutoHyphens/>
        <w:spacing w:after="48" w:line="240" w:lineRule="exact"/>
        <w:rPr>
          <w:rFonts w:ascii="Arial" w:eastAsia="Arial" w:hAnsi="Arial" w:cs="Arial"/>
        </w:rPr>
      </w:pPr>
    </w:p>
    <w:p w14:paraId="77DB2C06" w14:textId="77777777" w:rsidR="00EC2771" w:rsidRDefault="00000000">
      <w:pPr>
        <w:widowControl w:val="0"/>
        <w:suppressAutoHyphens/>
        <w:ind w:left="324" w:right="-20"/>
        <w:rPr>
          <w:rFonts w:ascii="Arial" w:eastAsia="Arial" w:hAnsi="Arial" w:cs="Arial"/>
          <w:color w:val="000000"/>
          <w:sz w:val="20"/>
          <w:szCs w:val="20"/>
        </w:rPr>
      </w:pPr>
      <w:r>
        <w:rPr>
          <w:rFonts w:ascii="Arial" w:eastAsia="Arial" w:hAnsi="Arial" w:cs="Arial"/>
          <w:color w:val="000000"/>
          <w:sz w:val="20"/>
          <w:szCs w:val="20"/>
        </w:rPr>
        <w:t>This keeps the collection small and query fast, saving storage costs.</w:t>
      </w:r>
    </w:p>
    <w:p w14:paraId="2E34D499" w14:textId="77777777" w:rsidR="00EC2771" w:rsidRDefault="00EC2771">
      <w:pPr>
        <w:suppressAutoHyphens/>
        <w:spacing w:line="240" w:lineRule="exact"/>
        <w:rPr>
          <w:rFonts w:ascii="Arial" w:eastAsia="Arial" w:hAnsi="Arial" w:cs="Arial"/>
        </w:rPr>
      </w:pPr>
    </w:p>
    <w:p w14:paraId="3BCCB325" w14:textId="77777777" w:rsidR="00EC2771" w:rsidRDefault="00EC2771">
      <w:pPr>
        <w:suppressAutoHyphens/>
        <w:spacing w:line="240" w:lineRule="exact"/>
        <w:rPr>
          <w:rFonts w:ascii="Arial" w:eastAsia="Arial" w:hAnsi="Arial" w:cs="Arial"/>
        </w:rPr>
      </w:pPr>
    </w:p>
    <w:p w14:paraId="370169CF" w14:textId="77777777" w:rsidR="00EC2771" w:rsidRDefault="00EC2771">
      <w:pPr>
        <w:suppressAutoHyphens/>
        <w:spacing w:after="49" w:line="240" w:lineRule="exact"/>
        <w:rPr>
          <w:rFonts w:ascii="Arial" w:eastAsia="Arial" w:hAnsi="Arial" w:cs="Arial"/>
        </w:rPr>
      </w:pPr>
    </w:p>
    <w:p w14:paraId="4C44FC18" w14:textId="77777777" w:rsidR="00EC2771" w:rsidRDefault="00000000">
      <w:pPr>
        <w:widowControl w:val="0"/>
        <w:suppressAutoHyphens/>
        <w:ind w:left="288" w:right="-20"/>
        <w:rPr>
          <w:rFonts w:ascii="Arial" w:eastAsia="Arial" w:hAnsi="Arial" w:cs="Arial"/>
          <w:b/>
          <w:bCs/>
          <w:color w:val="000000"/>
          <w:sz w:val="32"/>
          <w:szCs w:val="32"/>
        </w:rPr>
      </w:pPr>
      <w:r>
        <w:rPr>
          <w:rFonts w:ascii="Arial" w:eastAsia="Arial" w:hAnsi="Arial" w:cs="Arial"/>
          <w:b/>
          <w:bCs/>
          <w:color w:val="000000"/>
          <w:sz w:val="32"/>
          <w:szCs w:val="32"/>
        </w:rPr>
        <w:t>28. Data Modeling Patterns</w:t>
      </w:r>
    </w:p>
    <w:p w14:paraId="0D881304" w14:textId="77777777" w:rsidR="00EC2771" w:rsidRDefault="00EC2771">
      <w:pPr>
        <w:suppressAutoHyphens/>
        <w:spacing w:after="14" w:line="220" w:lineRule="exact"/>
        <w:rPr>
          <w:rFonts w:ascii="Arial" w:eastAsia="Arial" w:hAnsi="Arial" w:cs="Arial"/>
          <w:sz w:val="22"/>
          <w:szCs w:val="22"/>
        </w:rPr>
      </w:pPr>
    </w:p>
    <w:p w14:paraId="384E4251" w14:textId="77777777" w:rsidR="00EC2771" w:rsidRDefault="00000000">
      <w:pPr>
        <w:widowControl w:val="0"/>
        <w:suppressAutoHyphens/>
        <w:ind w:left="240" w:right="-20"/>
        <w:rPr>
          <w:rFonts w:ascii="Arial" w:eastAsia="Arial" w:hAnsi="Arial" w:cs="Arial"/>
          <w:color w:val="000000"/>
          <w:sz w:val="20"/>
          <w:szCs w:val="20"/>
        </w:rPr>
      </w:pPr>
      <w:r>
        <w:rPr>
          <w:rFonts w:ascii="Arial" w:eastAsia="Arial" w:hAnsi="Arial" w:cs="Arial"/>
          <w:color w:val="000000"/>
          <w:sz w:val="20"/>
          <w:szCs w:val="20"/>
        </w:rPr>
        <w:t>In MongoDB, we have flexibility in how we structure related data.</w:t>
      </w:r>
    </w:p>
    <w:p w14:paraId="2D52EA4E" w14:textId="77777777" w:rsidR="00EC2771" w:rsidRDefault="00EC2771">
      <w:pPr>
        <w:suppressAutoHyphens/>
        <w:spacing w:line="240" w:lineRule="exact"/>
        <w:rPr>
          <w:rFonts w:ascii="Arial" w:eastAsia="Arial" w:hAnsi="Arial" w:cs="Arial"/>
        </w:rPr>
      </w:pPr>
    </w:p>
    <w:p w14:paraId="60F373BF" w14:textId="77777777" w:rsidR="00EC2771" w:rsidRDefault="00EC2771">
      <w:pPr>
        <w:suppressAutoHyphens/>
        <w:spacing w:after="56" w:line="240" w:lineRule="exact"/>
        <w:rPr>
          <w:rFonts w:ascii="Arial" w:eastAsia="Arial" w:hAnsi="Arial" w:cs="Arial"/>
        </w:rPr>
      </w:pPr>
    </w:p>
    <w:p w14:paraId="76AC562D" w14:textId="77777777" w:rsidR="00EC2771" w:rsidRPr="00EB79FE" w:rsidRDefault="00000000">
      <w:pPr>
        <w:widowControl w:val="0"/>
        <w:suppressAutoHyphens/>
        <w:ind w:left="216" w:right="-20"/>
        <w:rPr>
          <w:rFonts w:ascii="Arial" w:eastAsia="Arial" w:hAnsi="Arial" w:cs="Arial"/>
          <w:b/>
          <w:bCs/>
          <w:color w:val="00B0F0"/>
          <w:sz w:val="32"/>
          <w:szCs w:val="32"/>
        </w:rPr>
      </w:pPr>
      <w:r w:rsidRPr="00EB79FE">
        <w:rPr>
          <w:rFonts w:ascii="Arial" w:eastAsia="Arial" w:hAnsi="Arial" w:cs="Arial"/>
          <w:b/>
          <w:bCs/>
          <w:color w:val="00B0F0"/>
          <w:sz w:val="32"/>
          <w:szCs w:val="32"/>
        </w:rPr>
        <w:t>28.1 Embedding vs. Referencing</w:t>
      </w:r>
    </w:p>
    <w:p w14:paraId="4C72FCD9" w14:textId="77777777" w:rsidR="00EC2771" w:rsidRDefault="00EC2771">
      <w:pPr>
        <w:suppressAutoHyphens/>
        <w:spacing w:after="3" w:line="160" w:lineRule="exact"/>
        <w:rPr>
          <w:rFonts w:ascii="Arial" w:eastAsia="Arial" w:hAnsi="Arial" w:cs="Arial"/>
          <w:sz w:val="16"/>
          <w:szCs w:val="16"/>
        </w:rPr>
      </w:pPr>
    </w:p>
    <w:p w14:paraId="725AFE73" w14:textId="77777777" w:rsidR="00EC2771" w:rsidRDefault="00000000">
      <w:pPr>
        <w:widowControl w:val="0"/>
        <w:suppressAutoHyphens/>
        <w:spacing w:line="362" w:lineRule="auto"/>
        <w:ind w:left="60" w:right="896" w:firstLine="12"/>
        <w:rPr>
          <w:rFonts w:ascii="Arial" w:eastAsia="Arial" w:hAnsi="Arial" w:cs="Arial"/>
          <w:color w:val="000000"/>
          <w:sz w:val="20"/>
          <w:szCs w:val="20"/>
        </w:rPr>
      </w:pPr>
      <w:r>
        <w:rPr>
          <w:rFonts w:ascii="Arial" w:eastAsia="Arial" w:hAnsi="Arial" w:cs="Arial"/>
          <w:b/>
          <w:bCs/>
          <w:color w:val="000000"/>
          <w:sz w:val="20"/>
          <w:szCs w:val="20"/>
        </w:rPr>
        <w:t xml:space="preserve">Embedding: </w:t>
      </w:r>
      <w:r>
        <w:rPr>
          <w:rFonts w:ascii="Arial" w:eastAsia="Arial" w:hAnsi="Arial" w:cs="Arial"/>
          <w:color w:val="000000"/>
          <w:sz w:val="20"/>
          <w:szCs w:val="20"/>
        </w:rPr>
        <w:t>Storing related data inside the parent document (e.g., storing the wallet address inside the user document).</w:t>
      </w:r>
    </w:p>
    <w:p w14:paraId="27E07804" w14:textId="77777777" w:rsidR="00EC2771" w:rsidRDefault="00EC2771">
      <w:pPr>
        <w:suppressAutoHyphens/>
        <w:spacing w:after="5" w:line="140" w:lineRule="exact"/>
        <w:rPr>
          <w:rFonts w:ascii="Arial" w:eastAsia="Arial" w:hAnsi="Arial" w:cs="Arial"/>
          <w:sz w:val="14"/>
          <w:szCs w:val="14"/>
        </w:rPr>
      </w:pPr>
    </w:p>
    <w:p w14:paraId="6968FD34" w14:textId="77777777" w:rsidR="00EC2771" w:rsidRDefault="00000000">
      <w:pPr>
        <w:widowControl w:val="0"/>
        <w:suppressAutoHyphens/>
        <w:spacing w:line="324" w:lineRule="auto"/>
        <w:ind w:left="12" w:right="950" w:firstLine="11"/>
        <w:rPr>
          <w:rFonts w:ascii="Arial" w:eastAsia="Arial" w:hAnsi="Arial" w:cs="Arial"/>
          <w:color w:val="000000"/>
          <w:sz w:val="20"/>
          <w:szCs w:val="20"/>
        </w:rPr>
      </w:pPr>
      <w:r>
        <w:rPr>
          <w:rFonts w:ascii="Arial" w:eastAsia="Arial" w:hAnsi="Arial" w:cs="Arial"/>
          <w:b/>
          <w:bCs/>
          <w:color w:val="000000"/>
          <w:sz w:val="20"/>
          <w:szCs w:val="20"/>
        </w:rPr>
        <w:t xml:space="preserve">Referencing: </w:t>
      </w:r>
      <w:r>
        <w:rPr>
          <w:rFonts w:ascii="Arial" w:eastAsia="Arial" w:hAnsi="Arial" w:cs="Arial"/>
          <w:color w:val="000000"/>
          <w:sz w:val="20"/>
          <w:szCs w:val="20"/>
        </w:rPr>
        <w:t>Storing related data in separate documents and linking them via IDs (e.g., user document has 'walletId' pointing to wallet document).</w:t>
      </w:r>
    </w:p>
    <w:p w14:paraId="7BC6A63A" w14:textId="77777777" w:rsidR="00EC2771" w:rsidRDefault="00EC2771">
      <w:pPr>
        <w:suppressAutoHyphens/>
        <w:spacing w:after="24" w:line="240" w:lineRule="exact"/>
        <w:rPr>
          <w:rFonts w:ascii="Arial" w:eastAsia="Arial" w:hAnsi="Arial" w:cs="Arial"/>
        </w:rPr>
      </w:pPr>
    </w:p>
    <w:p w14:paraId="0EE40652" w14:textId="77777777" w:rsidR="00EC2771" w:rsidRDefault="00000000">
      <w:pPr>
        <w:widowControl w:val="0"/>
        <w:suppressAutoHyphens/>
        <w:spacing w:line="293" w:lineRule="auto"/>
        <w:ind w:right="1005"/>
        <w:jc w:val="both"/>
        <w:rPr>
          <w:rFonts w:ascii="Arial" w:eastAsia="Arial" w:hAnsi="Arial" w:cs="Arial"/>
          <w:color w:val="000000"/>
          <w:sz w:val="20"/>
          <w:szCs w:val="20"/>
        </w:rPr>
        <w:sectPr w:rsidR="00EC2771">
          <w:pgSz w:w="11906" w:h="16838"/>
          <w:pgMar w:top="1134" w:right="850" w:bottom="0" w:left="1236" w:header="0" w:footer="0" w:gutter="0"/>
          <w:cols w:space="720"/>
          <w:formProt w:val="0"/>
          <w:docGrid w:linePitch="100"/>
        </w:sectPr>
      </w:pPr>
      <w:bookmarkStart w:id="23" w:name="_page_80_0"/>
      <w:r>
        <w:rPr>
          <w:rFonts w:ascii="Arial" w:eastAsia="Arial" w:hAnsi="Arial" w:cs="Arial"/>
          <w:color w:val="000000"/>
          <w:sz w:val="20"/>
          <w:szCs w:val="20"/>
        </w:rPr>
        <w:t>Why? Because 'Wallet' data (balance) changes frequently, while 'User' data (name) changes rarely. Embedding would force us to update the large User document every time a transaction happens. Referencing keeps them separate and optimized.</w:t>
      </w:r>
      <w:bookmarkEnd w:id="23"/>
    </w:p>
    <w:p w14:paraId="5CD32605" w14:textId="77777777" w:rsidR="00EC2771" w:rsidRPr="00EB79FE" w:rsidRDefault="00000000">
      <w:pPr>
        <w:widowControl w:val="0"/>
        <w:suppressAutoHyphens/>
        <w:ind w:right="-20"/>
        <w:rPr>
          <w:rFonts w:ascii="Arial" w:eastAsia="Arial" w:hAnsi="Arial" w:cs="Arial"/>
          <w:b/>
          <w:bCs/>
          <w:color w:val="00B0F0"/>
          <w:sz w:val="32"/>
          <w:szCs w:val="32"/>
        </w:rPr>
      </w:pPr>
      <w:r w:rsidRPr="00EB79FE">
        <w:rPr>
          <w:rFonts w:ascii="Arial" w:eastAsia="Arial" w:hAnsi="Arial" w:cs="Arial"/>
          <w:b/>
          <w:bCs/>
          <w:color w:val="00B0F0"/>
          <w:sz w:val="32"/>
          <w:szCs w:val="32"/>
        </w:rPr>
        <w:lastRenderedPageBreak/>
        <w:t>28.2 The One-Side Reference</w:t>
      </w:r>
    </w:p>
    <w:p w14:paraId="2B666A6E" w14:textId="77777777" w:rsidR="00EC2771" w:rsidRDefault="00EC2771">
      <w:pPr>
        <w:suppressAutoHyphens/>
        <w:spacing w:after="2" w:line="220" w:lineRule="exact"/>
        <w:rPr>
          <w:rFonts w:ascii="Arial" w:eastAsia="Arial" w:hAnsi="Arial" w:cs="Arial"/>
          <w:sz w:val="22"/>
          <w:szCs w:val="22"/>
        </w:rPr>
      </w:pPr>
    </w:p>
    <w:p w14:paraId="130DC4EC"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use a 'One-Side Reference' pattern.</w:t>
      </w:r>
    </w:p>
    <w:p w14:paraId="124845BD" w14:textId="77777777" w:rsidR="00EC2771" w:rsidRDefault="00EC2771">
      <w:pPr>
        <w:suppressAutoHyphens/>
        <w:spacing w:after="51" w:line="240" w:lineRule="exact"/>
        <w:rPr>
          <w:rFonts w:ascii="Arial" w:eastAsia="Arial" w:hAnsi="Arial" w:cs="Arial"/>
        </w:rPr>
      </w:pPr>
    </w:p>
    <w:p w14:paraId="79A81961"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'Transaction' document contains 'senderWalletId' and 'receiverWalletId'.</w:t>
      </w:r>
    </w:p>
    <w:p w14:paraId="40E2A782" w14:textId="77777777" w:rsidR="00EC2771" w:rsidRDefault="00EC2771">
      <w:pPr>
        <w:suppressAutoHyphens/>
        <w:spacing w:after="51" w:line="240" w:lineRule="exact"/>
        <w:rPr>
          <w:rFonts w:ascii="Arial" w:eastAsia="Arial" w:hAnsi="Arial" w:cs="Arial"/>
        </w:rPr>
      </w:pPr>
    </w:p>
    <w:p w14:paraId="5240F713"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The 'Wallet' document does not contain a list of 'transactions'.</w:t>
      </w:r>
    </w:p>
    <w:p w14:paraId="21536D5E" w14:textId="77777777" w:rsidR="00EC2771" w:rsidRDefault="00EC2771">
      <w:pPr>
        <w:suppressAutoHyphens/>
        <w:spacing w:after="48" w:line="240" w:lineRule="exact"/>
        <w:rPr>
          <w:rFonts w:ascii="Arial" w:eastAsia="Arial" w:hAnsi="Arial" w:cs="Arial"/>
        </w:rPr>
      </w:pPr>
    </w:p>
    <w:p w14:paraId="18978458" w14:textId="77777777" w:rsidR="00EC2771" w:rsidRDefault="00000000">
      <w:pPr>
        <w:widowControl w:val="0"/>
        <w:suppressAutoHyphens/>
        <w:spacing w:line="293" w:lineRule="auto"/>
        <w:ind w:right="652"/>
        <w:rPr>
          <w:rFonts w:ascii="Arial" w:eastAsia="Arial" w:hAnsi="Arial" w:cs="Arial"/>
          <w:color w:val="000000"/>
          <w:sz w:val="20"/>
          <w:szCs w:val="20"/>
        </w:rPr>
      </w:pPr>
      <w:r>
        <w:rPr>
          <w:rFonts w:ascii="Arial" w:eastAsia="Arial" w:hAnsi="Arial" w:cs="Arial"/>
          <w:color w:val="000000"/>
          <w:sz w:val="20"/>
          <w:szCs w:val="20"/>
        </w:rPr>
        <w:t>If we need to find transactions for a wallet, we query the Transaction collection. This prevents the 'Unbounded Array' problem where a single document grows indefinitely.</w:t>
      </w:r>
    </w:p>
    <w:p w14:paraId="07BCEB9B" w14:textId="77777777" w:rsidR="00EC2771" w:rsidRDefault="00EC2771">
      <w:pPr>
        <w:suppressAutoHyphens/>
        <w:spacing w:line="240" w:lineRule="exact"/>
        <w:rPr>
          <w:rFonts w:ascii="Arial" w:eastAsia="Arial" w:hAnsi="Arial" w:cs="Arial"/>
        </w:rPr>
      </w:pPr>
    </w:p>
    <w:p w14:paraId="75A73F4B" w14:textId="77777777" w:rsidR="00EC2771" w:rsidRDefault="00EC2771">
      <w:pPr>
        <w:suppressAutoHyphens/>
        <w:spacing w:line="240" w:lineRule="exact"/>
        <w:rPr>
          <w:rFonts w:ascii="Arial" w:eastAsia="Arial" w:hAnsi="Arial" w:cs="Arial"/>
        </w:rPr>
      </w:pPr>
    </w:p>
    <w:p w14:paraId="2C3423F9" w14:textId="77777777" w:rsidR="00EC2771" w:rsidRDefault="00EC2771">
      <w:pPr>
        <w:suppressAutoHyphens/>
        <w:spacing w:after="72" w:line="240" w:lineRule="exact"/>
        <w:rPr>
          <w:rFonts w:ascii="Arial" w:eastAsia="Arial" w:hAnsi="Arial" w:cs="Arial"/>
        </w:rPr>
      </w:pPr>
    </w:p>
    <w:p w14:paraId="6754C785" w14:textId="77777777" w:rsidR="00EC2771" w:rsidRPr="00EB79FE" w:rsidRDefault="00000000">
      <w:pPr>
        <w:widowControl w:val="0"/>
        <w:suppressAutoHyphens/>
        <w:ind w:right="-20"/>
        <w:rPr>
          <w:rFonts w:ascii="Arial" w:eastAsia="Arial" w:hAnsi="Arial" w:cs="Arial"/>
          <w:b/>
          <w:bCs/>
          <w:color w:val="00B0F0"/>
          <w:sz w:val="32"/>
          <w:szCs w:val="32"/>
        </w:rPr>
      </w:pPr>
      <w:r w:rsidRPr="00EB79FE">
        <w:rPr>
          <w:rFonts w:ascii="Arial" w:eastAsia="Arial" w:hAnsi="Arial" w:cs="Arial"/>
          <w:b/>
          <w:bCs/>
          <w:color w:val="00B0F0"/>
          <w:sz w:val="32"/>
          <w:szCs w:val="32"/>
        </w:rPr>
        <w:t>28.3 Handling Many-to-Many Relationships</w:t>
      </w:r>
    </w:p>
    <w:p w14:paraId="3A771EC5" w14:textId="77777777" w:rsidR="00EC2771" w:rsidRDefault="00EC2771">
      <w:pPr>
        <w:suppressAutoHyphens/>
        <w:spacing w:after="3" w:line="220" w:lineRule="exact"/>
        <w:rPr>
          <w:rFonts w:ascii="Arial" w:eastAsia="Arial" w:hAnsi="Arial" w:cs="Arial"/>
          <w:sz w:val="22"/>
          <w:szCs w:val="22"/>
        </w:rPr>
      </w:pPr>
    </w:p>
    <w:p w14:paraId="06E44329"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Although 1 User has 1 Wallet, 1 Wallet has Many Transactions.</w:t>
      </w:r>
    </w:p>
    <w:p w14:paraId="7DF13C54" w14:textId="77777777" w:rsidR="00EC2771" w:rsidRDefault="00EC2771">
      <w:pPr>
        <w:suppressAutoHyphens/>
        <w:spacing w:after="51" w:line="240" w:lineRule="exact"/>
        <w:rPr>
          <w:rFonts w:ascii="Arial" w:eastAsia="Arial" w:hAnsi="Arial" w:cs="Arial"/>
        </w:rPr>
      </w:pPr>
    </w:p>
    <w:p w14:paraId="2AA46AD0" w14:textId="77777777" w:rsidR="00EC2771" w:rsidRDefault="00000000">
      <w:pPr>
        <w:widowControl w:val="0"/>
        <w:suppressAutoHyphens/>
        <w:spacing w:line="293" w:lineRule="auto"/>
        <w:ind w:right="676"/>
        <w:jc w:val="both"/>
        <w:rPr>
          <w:rFonts w:ascii="Arial" w:eastAsia="Arial" w:hAnsi="Arial" w:cs="Arial"/>
          <w:color w:val="000000"/>
          <w:sz w:val="20"/>
          <w:szCs w:val="20"/>
        </w:rPr>
      </w:pPr>
      <w:r>
        <w:rPr>
          <w:rFonts w:ascii="Arial" w:eastAsia="Arial" w:hAnsi="Arial" w:cs="Arial"/>
          <w:color w:val="000000"/>
          <w:sz w:val="20"/>
          <w:szCs w:val="20"/>
        </w:rPr>
        <w:t>We handle this via the 'Foreign Keys' (walletId) in the Transaction collection, as explained above.In the future, if we introduce 'Friends' (User can have many friends), we will use an array of ObjectIds in the User document, as this list is relatively small and read-heavy.</w:t>
      </w:r>
    </w:p>
    <w:p w14:paraId="00A270A1" w14:textId="77777777" w:rsidR="00EC2771" w:rsidRDefault="00EC2771">
      <w:pPr>
        <w:suppressAutoHyphens/>
        <w:spacing w:line="240" w:lineRule="exact"/>
        <w:rPr>
          <w:rFonts w:ascii="Arial" w:eastAsia="Arial" w:hAnsi="Arial" w:cs="Arial"/>
        </w:rPr>
      </w:pPr>
    </w:p>
    <w:p w14:paraId="72C77367" w14:textId="77777777" w:rsidR="00EC2771" w:rsidRDefault="00EC2771">
      <w:pPr>
        <w:suppressAutoHyphens/>
        <w:spacing w:line="240" w:lineRule="exact"/>
        <w:rPr>
          <w:rFonts w:ascii="Arial" w:eastAsia="Arial" w:hAnsi="Arial" w:cs="Arial"/>
        </w:rPr>
      </w:pPr>
    </w:p>
    <w:p w14:paraId="68A328FB" w14:textId="77777777" w:rsidR="00EC2771" w:rsidRDefault="00EC2771">
      <w:pPr>
        <w:suppressAutoHyphens/>
        <w:spacing w:after="72" w:line="240" w:lineRule="exact"/>
        <w:rPr>
          <w:rFonts w:ascii="Arial" w:eastAsia="Arial" w:hAnsi="Arial" w:cs="Arial"/>
        </w:rPr>
      </w:pPr>
    </w:p>
    <w:p w14:paraId="56682695" w14:textId="77777777" w:rsidR="00EC2771" w:rsidRDefault="00000000">
      <w:pPr>
        <w:widowControl w:val="0"/>
        <w:suppressAutoHyphens/>
        <w:ind w:right="-20"/>
        <w:rPr>
          <w:rFonts w:ascii="Arial" w:eastAsia="Arial" w:hAnsi="Arial" w:cs="Arial"/>
          <w:b/>
          <w:bCs/>
          <w:color w:val="000000"/>
          <w:sz w:val="32"/>
          <w:szCs w:val="32"/>
        </w:rPr>
      </w:pPr>
      <w:r>
        <w:rPr>
          <w:rFonts w:ascii="Arial" w:eastAsia="Arial" w:hAnsi="Arial" w:cs="Arial"/>
          <w:b/>
          <w:bCs/>
          <w:color w:val="000000"/>
          <w:sz w:val="32"/>
          <w:szCs w:val="32"/>
        </w:rPr>
        <w:t>29. MongoDB Performance Tuning</w:t>
      </w:r>
    </w:p>
    <w:p w14:paraId="749D1691" w14:textId="77777777" w:rsidR="00EC2771" w:rsidRDefault="00EC2771">
      <w:pPr>
        <w:suppressAutoHyphens/>
        <w:spacing w:after="2" w:line="220" w:lineRule="exact"/>
        <w:rPr>
          <w:rFonts w:ascii="Arial" w:eastAsia="Arial" w:hAnsi="Arial" w:cs="Arial"/>
          <w:sz w:val="22"/>
          <w:szCs w:val="22"/>
        </w:rPr>
      </w:pPr>
    </w:p>
    <w:p w14:paraId="49779CDB" w14:textId="77777777" w:rsidR="00EC2771" w:rsidRDefault="00000000">
      <w:pPr>
        <w:widowControl w:val="0"/>
        <w:suppressAutoHyphens/>
        <w:ind w:right="-20"/>
        <w:rPr>
          <w:rFonts w:ascii="Arial" w:eastAsia="Arial" w:hAnsi="Arial" w:cs="Arial"/>
          <w:color w:val="000000"/>
          <w:sz w:val="20"/>
          <w:szCs w:val="20"/>
        </w:rPr>
      </w:pPr>
      <w:bookmarkStart w:id="24" w:name="_page_82_0"/>
      <w:r>
        <w:rPr>
          <w:rFonts w:ascii="Arial" w:eastAsia="Arial" w:hAnsi="Arial" w:cs="Arial"/>
          <w:color w:val="000000"/>
          <w:sz w:val="20"/>
          <w:szCs w:val="20"/>
        </w:rPr>
        <w:t>To ensure the database is not a bottleneck, we apply specific optimizations.</w:t>
      </w:r>
      <w:bookmarkEnd w:id="24"/>
    </w:p>
    <w:p w14:paraId="0CC951DB" w14:textId="77777777" w:rsidR="00EC2771" w:rsidRDefault="00EC2771">
      <w:pPr>
        <w:widowControl w:val="0"/>
        <w:suppressAutoHyphens/>
        <w:ind w:right="-20"/>
        <w:rPr>
          <w:rFonts w:ascii="Arial" w:eastAsia="Arial" w:hAnsi="Arial" w:cs="Arial"/>
          <w:color w:val="000000"/>
          <w:sz w:val="20"/>
          <w:szCs w:val="20"/>
        </w:rPr>
      </w:pPr>
    </w:p>
    <w:p w14:paraId="2255FF4C" w14:textId="77777777" w:rsidR="00EC2771" w:rsidRDefault="00EC2771">
      <w:pPr>
        <w:widowControl w:val="0"/>
        <w:suppressAutoHyphens/>
        <w:ind w:right="-20"/>
        <w:rPr>
          <w:rFonts w:ascii="Arial" w:eastAsia="Arial" w:hAnsi="Arial" w:cs="Arial"/>
          <w:color w:val="000000"/>
          <w:sz w:val="20"/>
          <w:szCs w:val="20"/>
        </w:rPr>
      </w:pPr>
    </w:p>
    <w:p w14:paraId="582FDE0D" w14:textId="77777777" w:rsidR="00EC2771" w:rsidRDefault="00EC2771">
      <w:pPr>
        <w:widowControl w:val="0"/>
        <w:suppressAutoHyphens/>
        <w:ind w:right="-20"/>
        <w:rPr>
          <w:rFonts w:ascii="Arial" w:eastAsia="Arial" w:hAnsi="Arial" w:cs="Arial"/>
          <w:color w:val="000000"/>
          <w:sz w:val="20"/>
          <w:szCs w:val="20"/>
        </w:rPr>
      </w:pPr>
    </w:p>
    <w:p w14:paraId="3F667197" w14:textId="77777777" w:rsidR="00EC2771" w:rsidRDefault="00EC2771">
      <w:pPr>
        <w:suppressAutoHyphens/>
        <w:spacing w:after="6" w:line="180" w:lineRule="exact"/>
        <w:rPr>
          <w:rFonts w:ascii="Calibri" w:eastAsia="Calibri" w:hAnsi="Calibri" w:cs="Calibri"/>
          <w:sz w:val="18"/>
          <w:szCs w:val="18"/>
        </w:rPr>
      </w:pPr>
    </w:p>
    <w:p w14:paraId="582071AA" w14:textId="77777777" w:rsidR="00EC2771" w:rsidRPr="00EB79FE" w:rsidRDefault="00000000">
      <w:pPr>
        <w:widowControl w:val="0"/>
        <w:suppressAutoHyphens/>
        <w:ind w:right="-20"/>
        <w:rPr>
          <w:rFonts w:ascii="Arial" w:eastAsia="Arial" w:hAnsi="Arial" w:cs="Arial"/>
          <w:b/>
          <w:bCs/>
          <w:color w:val="00B0F0"/>
          <w:sz w:val="32"/>
          <w:szCs w:val="32"/>
        </w:rPr>
      </w:pPr>
      <w:r w:rsidRPr="00EB79FE">
        <w:rPr>
          <w:rFonts w:ascii="Arial" w:eastAsia="Arial" w:hAnsi="Arial" w:cs="Arial"/>
          <w:b/>
          <w:bCs/>
          <w:color w:val="00B0F0"/>
          <w:sz w:val="32"/>
          <w:szCs w:val="32"/>
        </w:rPr>
        <w:t>29.1 Use Covered Queries</w:t>
      </w:r>
    </w:p>
    <w:p w14:paraId="6FB56F5B" w14:textId="77777777" w:rsidR="00EC2771" w:rsidRDefault="00EC2771">
      <w:pPr>
        <w:suppressAutoHyphens/>
        <w:spacing w:after="2" w:line="220" w:lineRule="exact"/>
        <w:rPr>
          <w:rFonts w:ascii="Arial" w:eastAsia="Arial" w:hAnsi="Arial" w:cs="Arial"/>
          <w:sz w:val="22"/>
          <w:szCs w:val="22"/>
        </w:rPr>
      </w:pPr>
    </w:p>
    <w:p w14:paraId="1E7DE5C7"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A query is 'Covered' if the fields in the query match the index.</w:t>
      </w:r>
    </w:p>
    <w:p w14:paraId="5EE4D689" w14:textId="77777777" w:rsidR="00EC2771" w:rsidRDefault="00EC2771">
      <w:pPr>
        <w:suppressAutoHyphens/>
        <w:spacing w:after="51" w:line="240" w:lineRule="exact"/>
        <w:rPr>
          <w:rFonts w:ascii="Arial" w:eastAsia="Arial" w:hAnsi="Arial" w:cs="Arial"/>
        </w:rPr>
      </w:pPr>
    </w:p>
    <w:p w14:paraId="0C073E68"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Example: Our index is { 'userId': 1, 'createdAt': -1 }.</w:t>
      </w:r>
    </w:p>
    <w:p w14:paraId="0CF1E032" w14:textId="77777777" w:rsidR="00EC2771" w:rsidRDefault="00EC2771">
      <w:pPr>
        <w:suppressAutoHyphens/>
        <w:spacing w:after="48" w:line="240" w:lineRule="exact"/>
        <w:rPr>
          <w:rFonts w:ascii="Arial" w:eastAsia="Arial" w:hAnsi="Arial" w:cs="Arial"/>
        </w:rPr>
      </w:pPr>
    </w:p>
    <w:p w14:paraId="36328B6C" w14:textId="77777777" w:rsidR="00EC2771" w:rsidRDefault="00000000">
      <w:pPr>
        <w:widowControl w:val="0"/>
        <w:suppressAutoHyphens/>
        <w:spacing w:line="293" w:lineRule="auto"/>
        <w:ind w:right="653"/>
        <w:rPr>
          <w:rFonts w:ascii="Arial" w:eastAsia="Arial" w:hAnsi="Arial" w:cs="Arial"/>
          <w:color w:val="000000"/>
          <w:sz w:val="20"/>
          <w:szCs w:val="20"/>
        </w:rPr>
      </w:pPr>
      <w:r>
        <w:rPr>
          <w:rFonts w:ascii="Arial" w:eastAsia="Arial" w:hAnsi="Arial" w:cs="Arial"/>
          <w:color w:val="000000"/>
          <w:sz w:val="20"/>
          <w:szCs w:val="20"/>
        </w:rPr>
        <w:t xml:space="preserve">If we run 'db.transactions.find({ 'userId': 'abc', 'amount': 50 })', the query is </w:t>
      </w:r>
      <w:r>
        <w:rPr>
          <w:rFonts w:ascii="Arial" w:eastAsia="Arial" w:hAnsi="Arial" w:cs="Arial"/>
          <w:b/>
          <w:bCs/>
          <w:color w:val="000000"/>
          <w:sz w:val="20"/>
          <w:szCs w:val="20"/>
        </w:rPr>
        <w:t xml:space="preserve">covered </w:t>
      </w:r>
      <w:r>
        <w:rPr>
          <w:rFonts w:ascii="Arial" w:eastAsia="Arial" w:hAnsi="Arial" w:cs="Arial"/>
          <w:color w:val="000000"/>
          <w:sz w:val="20"/>
          <w:szCs w:val="20"/>
        </w:rPr>
        <w:t>because 'userId' is in the index.</w:t>
      </w:r>
    </w:p>
    <w:p w14:paraId="4C1B7CFC" w14:textId="77777777" w:rsidR="00EC2771" w:rsidRDefault="00EC2771">
      <w:pPr>
        <w:suppressAutoHyphens/>
        <w:spacing w:line="240" w:lineRule="exact"/>
        <w:rPr>
          <w:rFonts w:ascii="Arial" w:eastAsia="Arial" w:hAnsi="Arial" w:cs="Arial"/>
        </w:rPr>
      </w:pPr>
    </w:p>
    <w:p w14:paraId="5596A5B7"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 xml:space="preserve">If we run 'db.transactions.find({ 'createdAt': '...' })', it is </w:t>
      </w:r>
      <w:r>
        <w:rPr>
          <w:rFonts w:ascii="Arial" w:eastAsia="Arial" w:hAnsi="Arial" w:cs="Arial"/>
          <w:b/>
          <w:bCs/>
          <w:color w:val="000000"/>
          <w:sz w:val="20"/>
          <w:szCs w:val="20"/>
        </w:rPr>
        <w:t xml:space="preserve">uncovered </w:t>
      </w:r>
      <w:r>
        <w:rPr>
          <w:rFonts w:ascii="Arial" w:eastAsia="Arial" w:hAnsi="Arial" w:cs="Arial"/>
          <w:color w:val="000000"/>
          <w:sz w:val="20"/>
          <w:szCs w:val="20"/>
        </w:rPr>
        <w:t>and slow.</w:t>
      </w:r>
    </w:p>
    <w:p w14:paraId="0F6032FA" w14:textId="77777777" w:rsidR="00EC2771" w:rsidRDefault="00EC2771">
      <w:pPr>
        <w:suppressAutoHyphens/>
        <w:spacing w:after="49" w:line="240" w:lineRule="exact"/>
        <w:rPr>
          <w:rFonts w:ascii="Arial" w:eastAsia="Arial" w:hAnsi="Arial" w:cs="Arial"/>
        </w:rPr>
      </w:pPr>
    </w:p>
    <w:p w14:paraId="78905DF5"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design all queries to use indexed fields.</w:t>
      </w:r>
    </w:p>
    <w:p w14:paraId="55718899" w14:textId="77777777" w:rsidR="00EC2771" w:rsidRDefault="00EC2771">
      <w:pPr>
        <w:suppressAutoHyphens/>
        <w:spacing w:line="240" w:lineRule="exact"/>
        <w:rPr>
          <w:rFonts w:ascii="Arial" w:eastAsia="Arial" w:hAnsi="Arial" w:cs="Arial"/>
        </w:rPr>
      </w:pPr>
    </w:p>
    <w:p w14:paraId="7F923483" w14:textId="77777777" w:rsidR="00EC2771" w:rsidRDefault="00EC2771">
      <w:pPr>
        <w:suppressAutoHyphens/>
        <w:spacing w:line="240" w:lineRule="exact"/>
        <w:rPr>
          <w:rFonts w:ascii="Arial" w:eastAsia="Arial" w:hAnsi="Arial" w:cs="Arial"/>
        </w:rPr>
      </w:pPr>
    </w:p>
    <w:p w14:paraId="26F58B1D" w14:textId="77777777" w:rsidR="00EC2771" w:rsidRDefault="00EC2771">
      <w:pPr>
        <w:suppressAutoHyphens/>
        <w:spacing w:line="240" w:lineRule="exact"/>
        <w:rPr>
          <w:rFonts w:ascii="Arial" w:eastAsia="Arial" w:hAnsi="Arial" w:cs="Arial"/>
        </w:rPr>
      </w:pPr>
    </w:p>
    <w:p w14:paraId="34E6A563" w14:textId="77777777" w:rsidR="00EC2771" w:rsidRDefault="00EC2771">
      <w:pPr>
        <w:suppressAutoHyphens/>
        <w:spacing w:after="6" w:line="120" w:lineRule="exact"/>
        <w:rPr>
          <w:rFonts w:ascii="Arial" w:eastAsia="Arial" w:hAnsi="Arial" w:cs="Arial"/>
          <w:sz w:val="12"/>
          <w:szCs w:val="12"/>
        </w:rPr>
      </w:pPr>
    </w:p>
    <w:p w14:paraId="0F63963E" w14:textId="77777777" w:rsidR="00EC2771" w:rsidRPr="00EB79FE" w:rsidRDefault="00000000">
      <w:pPr>
        <w:widowControl w:val="0"/>
        <w:suppressAutoHyphens/>
        <w:ind w:right="-20"/>
        <w:rPr>
          <w:rFonts w:ascii="Arial" w:eastAsia="Arial" w:hAnsi="Arial" w:cs="Arial"/>
          <w:b/>
          <w:bCs/>
          <w:color w:val="00B0F0"/>
          <w:sz w:val="32"/>
          <w:szCs w:val="32"/>
        </w:rPr>
      </w:pPr>
      <w:r w:rsidRPr="00EB79FE">
        <w:rPr>
          <w:rFonts w:ascii="Arial" w:eastAsia="Arial" w:hAnsi="Arial" w:cs="Arial"/>
          <w:b/>
          <w:bCs/>
          <w:color w:val="00B0F0"/>
          <w:sz w:val="32"/>
          <w:szCs w:val="32"/>
        </w:rPr>
        <w:t>29.2 Query Plan Explanation</w:t>
      </w:r>
    </w:p>
    <w:p w14:paraId="7A8782BD" w14:textId="77777777" w:rsidR="00EC2771" w:rsidRDefault="00EC2771">
      <w:pPr>
        <w:suppressAutoHyphens/>
        <w:spacing w:after="2" w:line="220" w:lineRule="exact"/>
        <w:rPr>
          <w:rFonts w:ascii="Arial" w:eastAsia="Arial" w:hAnsi="Arial" w:cs="Arial"/>
          <w:sz w:val="22"/>
          <w:szCs w:val="22"/>
        </w:rPr>
      </w:pPr>
    </w:p>
    <w:p w14:paraId="3BAF9208"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Sometimes the database gets confused about which index to use if there are many choices.</w:t>
      </w:r>
    </w:p>
    <w:p w14:paraId="59822308" w14:textId="77777777" w:rsidR="00EC2771" w:rsidRDefault="00EC2771">
      <w:pPr>
        <w:suppressAutoHyphens/>
        <w:spacing w:after="51" w:line="240" w:lineRule="exact"/>
        <w:rPr>
          <w:rFonts w:ascii="Arial" w:eastAsia="Arial" w:hAnsi="Arial" w:cs="Arial"/>
        </w:rPr>
      </w:pPr>
    </w:p>
    <w:p w14:paraId="7086D9D9" w14:textId="77777777" w:rsidR="00EC2771" w:rsidRDefault="00000000">
      <w:pPr>
        <w:widowControl w:val="0"/>
        <w:suppressAutoHyphens/>
        <w:ind w:right="-20"/>
        <w:rPr>
          <w:rFonts w:ascii="Arial" w:eastAsia="Arial" w:hAnsi="Arial" w:cs="Arial"/>
          <w:color w:val="000000"/>
          <w:sz w:val="20"/>
          <w:szCs w:val="20"/>
        </w:rPr>
      </w:pPr>
      <w:r>
        <w:rPr>
          <w:rFonts w:ascii="Arial" w:eastAsia="Arial" w:hAnsi="Arial" w:cs="Arial"/>
          <w:color w:val="000000"/>
          <w:sz w:val="20"/>
          <w:szCs w:val="20"/>
        </w:rPr>
        <w:t>We use the 'hint()' command in our queries.</w:t>
      </w:r>
    </w:p>
    <w:p w14:paraId="006041E9" w14:textId="77777777" w:rsidR="00EC2771" w:rsidRDefault="00EC2771">
      <w:pPr>
        <w:suppressAutoHyphens/>
        <w:spacing w:after="48" w:line="240" w:lineRule="exact"/>
        <w:rPr>
          <w:rFonts w:ascii="Arial" w:eastAsia="Arial" w:hAnsi="Arial" w:cs="Arial"/>
        </w:rPr>
      </w:pPr>
    </w:p>
    <w:p w14:paraId="07CD46AA" w14:textId="77777777" w:rsidR="00EC2771" w:rsidRDefault="00000000">
      <w:pPr>
        <w:widowControl w:val="0"/>
        <w:suppressAutoHyphens/>
        <w:spacing w:line="293" w:lineRule="auto"/>
        <w:ind w:right="649"/>
        <w:rPr>
          <w:rFonts w:ascii="Arial" w:eastAsia="Arial" w:hAnsi="Arial" w:cs="Arial"/>
          <w:color w:val="000000"/>
          <w:sz w:val="20"/>
          <w:szCs w:val="20"/>
        </w:rPr>
      </w:pPr>
      <w:r>
        <w:rPr>
          <w:rFonts w:ascii="Arial" w:eastAsia="Arial" w:hAnsi="Arial" w:cs="Arial"/>
          <w:color w:val="000000"/>
          <w:sz w:val="20"/>
          <w:szCs w:val="20"/>
        </w:rPr>
        <w:t>For sorting, we explicitly tell MongoDB: 'db.transactions.find(...).sort({ 'createdAt': -1 }).hint({ 'createdAt': 1 })'.</w:t>
      </w:r>
    </w:p>
    <w:p w14:paraId="691C9204" w14:textId="77777777" w:rsidR="00EC2771" w:rsidRDefault="00EC2771">
      <w:pPr>
        <w:suppressAutoHyphens/>
        <w:spacing w:after="18" w:line="220" w:lineRule="exact"/>
        <w:rPr>
          <w:rFonts w:ascii="Arial" w:eastAsia="Arial" w:hAnsi="Arial" w:cs="Arial"/>
          <w:sz w:val="22"/>
          <w:szCs w:val="22"/>
        </w:rPr>
      </w:pPr>
    </w:p>
    <w:p w14:paraId="081A9CC2" w14:textId="77777777" w:rsidR="00EC2771" w:rsidRDefault="00000000">
      <w:pPr>
        <w:widowControl w:val="0"/>
        <w:suppressAutoHyphens/>
        <w:ind w:right="-20"/>
        <w:rPr>
          <w:rFonts w:ascii="Arial" w:eastAsia="Arial" w:hAnsi="Arial" w:cs="Arial"/>
          <w:color w:val="000000"/>
          <w:sz w:val="20"/>
          <w:szCs w:val="20"/>
        </w:rPr>
        <w:sectPr w:rsidR="00EC2771">
          <w:pgSz w:w="11906" w:h="16838"/>
          <w:pgMar w:top="1134" w:right="850" w:bottom="0" w:left="1560" w:header="0" w:footer="0" w:gutter="0"/>
          <w:cols w:space="720"/>
          <w:formProt w:val="0"/>
          <w:docGrid w:linePitch="100"/>
        </w:sectPr>
      </w:pPr>
      <w:r>
        <w:rPr>
          <w:rFonts w:ascii="Arial" w:eastAsia="Arial" w:hAnsi="Arial" w:cs="Arial"/>
          <w:color w:val="000000"/>
          <w:sz w:val="20"/>
          <w:szCs w:val="20"/>
        </w:rPr>
        <w:t>This forces MongoDB to use the 'createdAt' index instead of a full collection scan.</w:t>
      </w:r>
    </w:p>
    <w:p w14:paraId="7FFC6596" w14:textId="77777777" w:rsidR="00E8503A" w:rsidRDefault="00E8503A" w:rsidP="00E8503A">
      <w:pPr>
        <w:widowControl w:val="0"/>
        <w:suppressAutoHyphens/>
        <w:ind w:right="-20" w:firstLine="720"/>
        <w:rPr>
          <w:rFonts w:ascii="Arial" w:eastAsia="Arial" w:hAnsi="Arial" w:cs="Arial"/>
          <w:b/>
          <w:bCs/>
          <w:color w:val="000000"/>
          <w:sz w:val="32"/>
          <w:szCs w:val="32"/>
        </w:rPr>
      </w:pPr>
    </w:p>
    <w:p w14:paraId="10D224A8" w14:textId="77777777" w:rsidR="00E8503A" w:rsidRDefault="00E8503A" w:rsidP="00E8503A">
      <w:pPr>
        <w:widowControl w:val="0"/>
        <w:suppressAutoHyphens/>
        <w:ind w:right="-20" w:firstLine="720"/>
        <w:rPr>
          <w:rFonts w:ascii="Arial" w:eastAsia="Arial" w:hAnsi="Arial" w:cs="Arial"/>
          <w:b/>
          <w:bCs/>
          <w:color w:val="000000"/>
          <w:sz w:val="32"/>
          <w:szCs w:val="32"/>
        </w:rPr>
      </w:pPr>
    </w:p>
    <w:p w14:paraId="68D4E991" w14:textId="77777777" w:rsidR="002C0AC9" w:rsidRDefault="002C0AC9" w:rsidP="00E8503A">
      <w:pPr>
        <w:widowControl w:val="0"/>
        <w:suppressAutoHyphens/>
        <w:ind w:right="-20" w:firstLine="720"/>
        <w:rPr>
          <w:rFonts w:ascii="Arial" w:eastAsia="Arial" w:hAnsi="Arial" w:cs="Arial"/>
          <w:b/>
          <w:bCs/>
          <w:color w:val="000000"/>
          <w:sz w:val="32"/>
          <w:szCs w:val="32"/>
        </w:rPr>
      </w:pPr>
    </w:p>
    <w:p w14:paraId="4B1143C8" w14:textId="77777777" w:rsidR="00EC2771" w:rsidRDefault="00000000" w:rsidP="00E8503A">
      <w:pPr>
        <w:widowControl w:val="0"/>
        <w:suppressAutoHyphens/>
        <w:ind w:left="720" w:right="-20" w:firstLine="720"/>
        <w:rPr>
          <w:rFonts w:ascii="Arial" w:eastAsia="Arial" w:hAnsi="Arial" w:cs="Arial"/>
          <w:b/>
          <w:bCs/>
          <w:color w:val="000000"/>
          <w:sz w:val="32"/>
          <w:szCs w:val="32"/>
        </w:rPr>
      </w:pPr>
      <w:r>
        <w:rPr>
          <w:rFonts w:ascii="Arial" w:eastAsia="Arial" w:hAnsi="Arial" w:cs="Arial"/>
          <w:b/>
          <w:bCs/>
          <w:color w:val="000000"/>
          <w:sz w:val="32"/>
          <w:szCs w:val="32"/>
        </w:rPr>
        <w:t>30. Managing Atomic Transactions</w:t>
      </w:r>
    </w:p>
    <w:p w14:paraId="70621CE8" w14:textId="77777777" w:rsidR="00EC2771" w:rsidRDefault="00EC2771">
      <w:pPr>
        <w:suppressAutoHyphens/>
        <w:spacing w:after="2" w:line="220" w:lineRule="exact"/>
        <w:rPr>
          <w:rFonts w:ascii="Arial" w:eastAsia="Arial" w:hAnsi="Arial" w:cs="Arial"/>
          <w:sz w:val="22"/>
          <w:szCs w:val="22"/>
        </w:rPr>
      </w:pPr>
    </w:p>
    <w:p w14:paraId="7EFBD488" w14:textId="77777777" w:rsidR="00EC2771" w:rsidRDefault="00000000" w:rsidP="00E8503A">
      <w:pPr>
        <w:widowControl w:val="0"/>
        <w:suppressAutoHyphens/>
        <w:spacing w:line="293" w:lineRule="auto"/>
        <w:ind w:left="1440" w:right="648"/>
        <w:rPr>
          <w:rFonts w:ascii="Arial" w:eastAsia="Arial" w:hAnsi="Arial" w:cs="Arial"/>
          <w:color w:val="000000"/>
          <w:sz w:val="20"/>
          <w:szCs w:val="20"/>
        </w:rPr>
      </w:pPr>
      <w:r>
        <w:rPr>
          <w:rFonts w:ascii="Arial" w:eastAsia="Arial" w:hAnsi="Arial" w:cs="Arial"/>
          <w:color w:val="000000"/>
          <w:sz w:val="20"/>
          <w:szCs w:val="20"/>
        </w:rPr>
        <w:t>In a distributed system, a transfer touches multiple databases (Wallet DB for sender, Wallet DB for receiver, Transaction DB).</w:t>
      </w:r>
    </w:p>
    <w:p w14:paraId="1E15671C" w14:textId="77777777" w:rsidR="00EC2771" w:rsidRDefault="00EC2771">
      <w:pPr>
        <w:suppressAutoHyphens/>
        <w:spacing w:after="18" w:line="220" w:lineRule="exact"/>
        <w:rPr>
          <w:rFonts w:ascii="Arial" w:eastAsia="Arial" w:hAnsi="Arial" w:cs="Arial"/>
          <w:sz w:val="22"/>
          <w:szCs w:val="22"/>
        </w:rPr>
      </w:pPr>
    </w:p>
    <w:p w14:paraId="362160D5" w14:textId="77777777" w:rsidR="00EC2771" w:rsidRDefault="00000000" w:rsidP="00E8503A">
      <w:pPr>
        <w:widowControl w:val="0"/>
        <w:suppressAutoHyphens/>
        <w:spacing w:line="293" w:lineRule="auto"/>
        <w:ind w:left="720" w:right="651" w:firstLine="720"/>
        <w:rPr>
          <w:rFonts w:ascii="Arial" w:eastAsia="Arial" w:hAnsi="Arial" w:cs="Arial"/>
          <w:color w:val="000000"/>
          <w:sz w:val="20"/>
          <w:szCs w:val="20"/>
        </w:rPr>
      </w:pPr>
      <w:r>
        <w:rPr>
          <w:rFonts w:ascii="Arial" w:eastAsia="Arial" w:hAnsi="Arial" w:cs="Arial"/>
          <w:color w:val="000000"/>
          <w:sz w:val="20"/>
          <w:szCs w:val="20"/>
        </w:rPr>
        <w:t>We cannot use a traditional ACID transaction across them. We use patterns to ensure data integrity.</w:t>
      </w:r>
    </w:p>
    <w:p w14:paraId="398CA60B" w14:textId="77777777" w:rsidR="00EC2771" w:rsidRDefault="00EC2771">
      <w:pPr>
        <w:widowControl w:val="0"/>
        <w:suppressAutoHyphens/>
        <w:spacing w:line="293" w:lineRule="auto"/>
        <w:ind w:right="651"/>
        <w:rPr>
          <w:rFonts w:ascii="Arial" w:eastAsia="Arial" w:hAnsi="Arial" w:cs="Arial"/>
          <w:color w:val="000000"/>
          <w:sz w:val="20"/>
          <w:szCs w:val="20"/>
        </w:rPr>
      </w:pPr>
    </w:p>
    <w:p w14:paraId="63CAC597" w14:textId="77777777" w:rsidR="00EC2771" w:rsidRDefault="00EC2771">
      <w:pPr>
        <w:suppressAutoHyphens/>
        <w:spacing w:line="240" w:lineRule="exact"/>
        <w:rPr>
          <w:rFonts w:ascii="Arial" w:eastAsia="Arial" w:hAnsi="Arial" w:cs="Arial"/>
        </w:rPr>
      </w:pPr>
    </w:p>
    <w:p w14:paraId="750B2AA3" w14:textId="77777777" w:rsidR="00EC2771" w:rsidRDefault="00EC2771">
      <w:pPr>
        <w:suppressAutoHyphens/>
        <w:spacing w:after="72" w:line="240" w:lineRule="exact"/>
        <w:rPr>
          <w:rFonts w:ascii="Arial" w:eastAsia="Arial" w:hAnsi="Arial" w:cs="Arial"/>
        </w:rPr>
      </w:pPr>
    </w:p>
    <w:p w14:paraId="486FA7ED" w14:textId="77777777" w:rsidR="00EC2771" w:rsidRPr="00EB79FE" w:rsidRDefault="00000000" w:rsidP="00E8503A">
      <w:pPr>
        <w:widowControl w:val="0"/>
        <w:suppressAutoHyphens/>
        <w:ind w:left="720" w:right="-20" w:firstLine="720"/>
        <w:rPr>
          <w:rFonts w:ascii="Arial" w:eastAsia="Arial" w:hAnsi="Arial" w:cs="Arial"/>
          <w:b/>
          <w:bCs/>
          <w:color w:val="00B0F0"/>
          <w:sz w:val="32"/>
          <w:szCs w:val="32"/>
        </w:rPr>
      </w:pPr>
      <w:r w:rsidRPr="00EB79FE">
        <w:rPr>
          <w:rFonts w:ascii="Arial" w:eastAsia="Arial" w:hAnsi="Arial" w:cs="Arial"/>
          <w:b/>
          <w:bCs/>
          <w:color w:val="00B0F0"/>
          <w:sz w:val="32"/>
          <w:szCs w:val="32"/>
        </w:rPr>
        <w:t>30.1 The Two-Phase Commit</w:t>
      </w:r>
    </w:p>
    <w:p w14:paraId="7E89FA8C" w14:textId="77777777" w:rsidR="00EC2771" w:rsidRDefault="00EC2771">
      <w:pPr>
        <w:suppressAutoHyphens/>
        <w:spacing w:after="3" w:line="220" w:lineRule="exact"/>
        <w:rPr>
          <w:rFonts w:ascii="Arial" w:eastAsia="Arial" w:hAnsi="Arial" w:cs="Arial"/>
          <w:sz w:val="22"/>
          <w:szCs w:val="22"/>
        </w:rPr>
      </w:pPr>
    </w:p>
    <w:p w14:paraId="0E5DC9B1" w14:textId="77777777" w:rsidR="00EC2771" w:rsidRDefault="00000000" w:rsidP="00E8503A">
      <w:pPr>
        <w:widowControl w:val="0"/>
        <w:suppressAutoHyphens/>
        <w:ind w:left="720" w:right="-20" w:firstLine="720"/>
        <w:rPr>
          <w:rFonts w:ascii="Arial" w:eastAsia="Arial" w:hAnsi="Arial" w:cs="Arial"/>
          <w:color w:val="000000"/>
          <w:sz w:val="20"/>
          <w:szCs w:val="20"/>
        </w:rPr>
      </w:pPr>
      <w:r>
        <w:rPr>
          <w:rFonts w:ascii="Arial" w:eastAsia="Arial" w:hAnsi="Arial" w:cs="Arial"/>
          <w:color w:val="000000"/>
          <w:sz w:val="20"/>
          <w:szCs w:val="20"/>
        </w:rPr>
        <w:t xml:space="preserve">1. </w:t>
      </w:r>
      <w:r>
        <w:rPr>
          <w:rFonts w:ascii="Arial" w:eastAsia="Arial" w:hAnsi="Arial" w:cs="Arial"/>
          <w:b/>
          <w:bCs/>
          <w:color w:val="000000"/>
          <w:sz w:val="20"/>
          <w:szCs w:val="20"/>
        </w:rPr>
        <w:t xml:space="preserve">Phase 1: </w:t>
      </w:r>
      <w:r>
        <w:rPr>
          <w:rFonts w:ascii="Arial" w:eastAsia="Arial" w:hAnsi="Arial" w:cs="Arial"/>
          <w:color w:val="000000"/>
          <w:sz w:val="20"/>
          <w:szCs w:val="20"/>
        </w:rPr>
        <w:t>We debit the sender's wallet in a local MongoDB transaction (ACID).</w:t>
      </w:r>
    </w:p>
    <w:p w14:paraId="3F0F5674" w14:textId="77777777" w:rsidR="00EC2771" w:rsidRDefault="00EC2771">
      <w:pPr>
        <w:suppressAutoHyphens/>
        <w:spacing w:after="50" w:line="240" w:lineRule="exact"/>
        <w:rPr>
          <w:rFonts w:ascii="Arial" w:eastAsia="Arial" w:hAnsi="Arial" w:cs="Arial"/>
        </w:rPr>
      </w:pPr>
    </w:p>
    <w:p w14:paraId="4A748119" w14:textId="77777777" w:rsidR="00EC2771" w:rsidRDefault="00000000" w:rsidP="00E8503A">
      <w:pPr>
        <w:widowControl w:val="0"/>
        <w:suppressAutoHyphens/>
        <w:ind w:left="720" w:right="-20" w:firstLine="720"/>
        <w:rPr>
          <w:rFonts w:ascii="Arial" w:eastAsia="Arial" w:hAnsi="Arial" w:cs="Arial"/>
          <w:color w:val="000000"/>
          <w:sz w:val="20"/>
          <w:szCs w:val="20"/>
        </w:rPr>
      </w:pPr>
      <w:r>
        <w:rPr>
          <w:rFonts w:ascii="Arial" w:eastAsia="Arial" w:hAnsi="Arial" w:cs="Arial"/>
          <w:color w:val="000000"/>
          <w:sz w:val="20"/>
          <w:szCs w:val="20"/>
        </w:rPr>
        <w:t xml:space="preserve">2. </w:t>
      </w:r>
      <w:r>
        <w:rPr>
          <w:rFonts w:ascii="Arial" w:eastAsia="Arial" w:hAnsi="Arial" w:cs="Arial"/>
          <w:b/>
          <w:bCs/>
          <w:color w:val="000000"/>
          <w:sz w:val="20"/>
          <w:szCs w:val="20"/>
        </w:rPr>
        <w:t xml:space="preserve">Phase 2: </w:t>
      </w:r>
      <w:r>
        <w:rPr>
          <w:rFonts w:ascii="Arial" w:eastAsia="Arial" w:hAnsi="Arial" w:cs="Arial"/>
          <w:color w:val="000000"/>
          <w:sz w:val="20"/>
          <w:szCs w:val="20"/>
        </w:rPr>
        <w:t>We credit the receiver's wallet in a separate local transaction.</w:t>
      </w:r>
    </w:p>
    <w:p w14:paraId="72897791" w14:textId="77777777" w:rsidR="00EC2771" w:rsidRDefault="00EC2771">
      <w:pPr>
        <w:suppressAutoHyphens/>
        <w:spacing w:after="51" w:line="240" w:lineRule="exact"/>
        <w:rPr>
          <w:rFonts w:ascii="Arial" w:eastAsia="Arial" w:hAnsi="Arial" w:cs="Arial"/>
        </w:rPr>
      </w:pPr>
    </w:p>
    <w:p w14:paraId="1EBCED90" w14:textId="77777777" w:rsidR="00EC2771" w:rsidRDefault="00000000" w:rsidP="00E8503A">
      <w:pPr>
        <w:widowControl w:val="0"/>
        <w:suppressAutoHyphens/>
        <w:ind w:left="720" w:right="-20" w:firstLine="720"/>
        <w:rPr>
          <w:rFonts w:ascii="Arial" w:eastAsia="Arial" w:hAnsi="Arial" w:cs="Arial"/>
          <w:color w:val="000000"/>
          <w:sz w:val="20"/>
          <w:szCs w:val="20"/>
        </w:rPr>
      </w:pPr>
      <w:r>
        <w:rPr>
          <w:rFonts w:ascii="Arial" w:eastAsia="Arial" w:hAnsi="Arial" w:cs="Arial"/>
          <w:b/>
          <w:bCs/>
          <w:color w:val="000000"/>
          <w:sz w:val="20"/>
          <w:szCs w:val="20"/>
        </w:rPr>
        <w:t xml:space="preserve">The Risk: </w:t>
      </w:r>
      <w:r>
        <w:rPr>
          <w:rFonts w:ascii="Arial" w:eastAsia="Arial" w:hAnsi="Arial" w:cs="Arial"/>
          <w:color w:val="000000"/>
          <w:sz w:val="20"/>
          <w:szCs w:val="20"/>
        </w:rPr>
        <w:t>What if Phase 1 succeeds, but the application crashes before Phase 2?</w:t>
      </w:r>
    </w:p>
    <w:p w14:paraId="50F278C4" w14:textId="77777777" w:rsidR="00EC2771" w:rsidRDefault="00EC2771">
      <w:pPr>
        <w:suppressAutoHyphens/>
        <w:spacing w:after="49" w:line="240" w:lineRule="exact"/>
        <w:rPr>
          <w:rFonts w:ascii="Arial" w:eastAsia="Arial" w:hAnsi="Arial" w:cs="Arial"/>
        </w:rPr>
      </w:pPr>
    </w:p>
    <w:p w14:paraId="010FCDAD" w14:textId="77777777" w:rsidR="00EC2771" w:rsidRDefault="00000000" w:rsidP="00E8503A">
      <w:pPr>
        <w:widowControl w:val="0"/>
        <w:suppressAutoHyphens/>
        <w:ind w:left="720" w:right="-20" w:firstLine="720"/>
        <w:rPr>
          <w:rFonts w:ascii="Arial" w:eastAsia="Arial" w:hAnsi="Arial" w:cs="Arial"/>
          <w:color w:val="000000"/>
          <w:sz w:val="20"/>
          <w:szCs w:val="20"/>
        </w:rPr>
      </w:pPr>
      <w:r>
        <w:rPr>
          <w:rFonts w:ascii="Arial" w:eastAsia="Arial" w:hAnsi="Arial" w:cs="Arial"/>
          <w:color w:val="000000"/>
          <w:sz w:val="20"/>
          <w:szCs w:val="20"/>
        </w:rPr>
        <w:t>The money is gone from the sender, but the receiver never gets it. The money is lost.</w:t>
      </w:r>
    </w:p>
    <w:p w14:paraId="56520A7D" w14:textId="77777777" w:rsidR="00EC2771" w:rsidRDefault="00EC2771">
      <w:pPr>
        <w:suppressAutoHyphens/>
        <w:spacing w:line="240" w:lineRule="exact"/>
        <w:rPr>
          <w:rFonts w:ascii="Arial" w:eastAsia="Arial" w:hAnsi="Arial" w:cs="Arial"/>
        </w:rPr>
      </w:pPr>
    </w:p>
    <w:p w14:paraId="2469306F" w14:textId="77777777" w:rsidR="00EC2771" w:rsidRDefault="00EC2771">
      <w:pPr>
        <w:suppressAutoHyphens/>
        <w:spacing w:line="240" w:lineRule="exact"/>
        <w:rPr>
          <w:rFonts w:ascii="Arial" w:eastAsia="Arial" w:hAnsi="Arial" w:cs="Arial"/>
        </w:rPr>
      </w:pPr>
    </w:p>
    <w:p w14:paraId="7273DB27" w14:textId="77777777" w:rsidR="00EC2771" w:rsidRDefault="00EC2771">
      <w:pPr>
        <w:suppressAutoHyphens/>
        <w:spacing w:line="240" w:lineRule="exact"/>
        <w:rPr>
          <w:rFonts w:ascii="Arial" w:eastAsia="Arial" w:hAnsi="Arial" w:cs="Arial"/>
        </w:rPr>
      </w:pPr>
    </w:p>
    <w:p w14:paraId="61AB5649" w14:textId="77777777" w:rsidR="00EC2771" w:rsidRDefault="00EC2771">
      <w:pPr>
        <w:suppressAutoHyphens/>
        <w:spacing w:after="5" w:line="120" w:lineRule="exact"/>
        <w:rPr>
          <w:rFonts w:ascii="Arial" w:eastAsia="Arial" w:hAnsi="Arial" w:cs="Arial"/>
          <w:sz w:val="12"/>
          <w:szCs w:val="12"/>
        </w:rPr>
      </w:pPr>
    </w:p>
    <w:p w14:paraId="051A16C0" w14:textId="77777777" w:rsidR="00EC2771" w:rsidRPr="00EB79FE" w:rsidRDefault="00000000" w:rsidP="00E8503A">
      <w:pPr>
        <w:widowControl w:val="0"/>
        <w:suppressAutoHyphens/>
        <w:ind w:left="720" w:right="-20" w:firstLine="720"/>
        <w:rPr>
          <w:rFonts w:ascii="Arial" w:eastAsia="Arial" w:hAnsi="Arial" w:cs="Arial"/>
          <w:b/>
          <w:bCs/>
          <w:color w:val="00B0F0"/>
          <w:sz w:val="32"/>
          <w:szCs w:val="32"/>
        </w:rPr>
      </w:pPr>
      <w:r w:rsidRPr="00EB79FE">
        <w:rPr>
          <w:rFonts w:ascii="Arial" w:eastAsia="Arial" w:hAnsi="Arial" w:cs="Arial"/>
          <w:b/>
          <w:bCs/>
          <w:color w:val="00B0F0"/>
          <w:sz w:val="32"/>
          <w:szCs w:val="32"/>
        </w:rPr>
        <w:t>30.2 Compensating Transactions (Saga)</w:t>
      </w:r>
    </w:p>
    <w:p w14:paraId="54E76A43" w14:textId="77777777" w:rsidR="00EC2771" w:rsidRDefault="00EC2771">
      <w:pPr>
        <w:suppressAutoHyphens/>
        <w:spacing w:after="2" w:line="220" w:lineRule="exact"/>
        <w:rPr>
          <w:rFonts w:ascii="Arial" w:eastAsia="Arial" w:hAnsi="Arial" w:cs="Arial"/>
          <w:sz w:val="22"/>
          <w:szCs w:val="22"/>
        </w:rPr>
      </w:pPr>
    </w:p>
    <w:p w14:paraId="4CE4741D" w14:textId="77777777" w:rsidR="00EC2771" w:rsidRDefault="00000000" w:rsidP="00E8503A">
      <w:pPr>
        <w:widowControl w:val="0"/>
        <w:suppressAutoHyphens/>
        <w:ind w:left="720" w:right="-20" w:firstLine="720"/>
        <w:rPr>
          <w:rFonts w:ascii="Arial" w:eastAsia="Arial" w:hAnsi="Arial" w:cs="Arial"/>
          <w:color w:val="000000"/>
          <w:sz w:val="20"/>
          <w:szCs w:val="20"/>
        </w:rPr>
      </w:pPr>
      <w:r>
        <w:rPr>
          <w:rFonts w:ascii="Arial" w:eastAsia="Arial" w:hAnsi="Arial" w:cs="Arial"/>
          <w:color w:val="000000"/>
          <w:sz w:val="20"/>
          <w:szCs w:val="20"/>
        </w:rPr>
        <w:t>To solve the risk above, we implement the 'Saga' pattern (Compensating Transaction).</w:t>
      </w:r>
    </w:p>
    <w:p w14:paraId="73476C53" w14:textId="77777777" w:rsidR="00EC2771" w:rsidRDefault="00EC2771">
      <w:pPr>
        <w:suppressAutoHyphens/>
        <w:spacing w:after="51" w:line="240" w:lineRule="exact"/>
        <w:rPr>
          <w:rFonts w:ascii="Arial" w:eastAsia="Arial" w:hAnsi="Arial" w:cs="Arial"/>
        </w:rPr>
      </w:pPr>
    </w:p>
    <w:p w14:paraId="1613ACA8" w14:textId="77777777" w:rsidR="00EC2771" w:rsidRDefault="00000000" w:rsidP="00E8503A">
      <w:pPr>
        <w:widowControl w:val="0"/>
        <w:suppressAutoHyphens/>
        <w:ind w:left="720" w:right="-20" w:firstLine="720"/>
        <w:rPr>
          <w:rFonts w:ascii="Arial" w:eastAsia="Arial" w:hAnsi="Arial" w:cs="Arial"/>
          <w:color w:val="000000"/>
          <w:sz w:val="20"/>
          <w:szCs w:val="20"/>
        </w:rPr>
      </w:pPr>
      <w:r>
        <w:rPr>
          <w:rFonts w:ascii="Arial" w:eastAsia="Arial" w:hAnsi="Arial" w:cs="Arial"/>
          <w:color w:val="000000"/>
          <w:sz w:val="20"/>
          <w:szCs w:val="20"/>
        </w:rPr>
        <w:t>We add a 'status' field to the transfer document: 'PENDING', 'COMPLETED', 'FAILED'.</w:t>
      </w:r>
    </w:p>
    <w:p w14:paraId="0BD3704B" w14:textId="77777777" w:rsidR="00EC2771" w:rsidRDefault="00EC2771">
      <w:pPr>
        <w:suppressAutoHyphens/>
        <w:spacing w:after="49" w:line="240" w:lineRule="exact"/>
        <w:rPr>
          <w:rFonts w:ascii="Arial" w:eastAsia="Arial" w:hAnsi="Arial" w:cs="Arial"/>
        </w:rPr>
      </w:pPr>
    </w:p>
    <w:p w14:paraId="498796C2" w14:textId="77777777" w:rsidR="00EC2771" w:rsidRDefault="00000000" w:rsidP="00E8503A">
      <w:pPr>
        <w:widowControl w:val="0"/>
        <w:suppressAutoHyphens/>
        <w:ind w:left="720" w:right="-20" w:firstLine="720"/>
        <w:rPr>
          <w:rFonts w:ascii="Arial" w:eastAsia="Arial" w:hAnsi="Arial" w:cs="Arial"/>
          <w:color w:val="000000"/>
          <w:sz w:val="20"/>
          <w:szCs w:val="20"/>
        </w:rPr>
      </w:pPr>
      <w:r>
        <w:rPr>
          <w:rFonts w:ascii="Arial" w:eastAsia="Arial" w:hAnsi="Arial" w:cs="Arial"/>
          <w:color w:val="000000"/>
          <w:sz w:val="20"/>
          <w:szCs w:val="20"/>
        </w:rPr>
        <w:t>If the credit (Phase 2) fails, we run a 'Compensating Transaction'.</w:t>
      </w:r>
    </w:p>
    <w:p w14:paraId="71AF5C14" w14:textId="77777777" w:rsidR="00EC2771" w:rsidRDefault="00EC2771">
      <w:pPr>
        <w:suppressAutoHyphens/>
        <w:spacing w:after="51" w:line="240" w:lineRule="exact"/>
        <w:rPr>
          <w:rFonts w:ascii="Arial" w:eastAsia="Arial" w:hAnsi="Arial" w:cs="Arial"/>
        </w:rPr>
      </w:pPr>
    </w:p>
    <w:p w14:paraId="6F6C4FAB" w14:textId="77777777" w:rsidR="00EC2771" w:rsidRDefault="00000000" w:rsidP="00E8503A">
      <w:pPr>
        <w:widowControl w:val="0"/>
        <w:suppressAutoHyphens/>
        <w:ind w:left="720" w:right="-20" w:firstLine="720"/>
        <w:rPr>
          <w:rFonts w:ascii="Arial" w:eastAsia="Arial" w:hAnsi="Arial" w:cs="Arial"/>
          <w:color w:val="000000"/>
          <w:sz w:val="20"/>
          <w:szCs w:val="20"/>
        </w:rPr>
      </w:pPr>
      <w:r>
        <w:rPr>
          <w:rFonts w:ascii="Arial" w:eastAsia="Arial" w:hAnsi="Arial" w:cs="Arial"/>
          <w:color w:val="000000"/>
          <w:sz w:val="20"/>
          <w:szCs w:val="20"/>
        </w:rPr>
        <w:t>This is a new transaction that adds the amount back to the sender's wallet.</w:t>
      </w:r>
    </w:p>
    <w:p w14:paraId="29393C3F" w14:textId="77777777" w:rsidR="00EC2771" w:rsidRDefault="00EC2771">
      <w:pPr>
        <w:suppressAutoHyphens/>
        <w:spacing w:after="51" w:line="240" w:lineRule="exact"/>
        <w:rPr>
          <w:rFonts w:ascii="Arial" w:eastAsia="Arial" w:hAnsi="Arial" w:cs="Arial"/>
        </w:rPr>
      </w:pPr>
    </w:p>
    <w:p w14:paraId="13C910BC" w14:textId="77777777" w:rsidR="00EC2771" w:rsidRDefault="00000000" w:rsidP="00E8503A">
      <w:pPr>
        <w:widowControl w:val="0"/>
        <w:suppressAutoHyphens/>
        <w:ind w:left="720" w:right="-20" w:firstLine="720"/>
        <w:rPr>
          <w:rFonts w:ascii="Arial" w:eastAsia="Arial" w:hAnsi="Arial" w:cs="Arial"/>
          <w:color w:val="000000"/>
          <w:sz w:val="20"/>
          <w:szCs w:val="20"/>
        </w:rPr>
      </w:pPr>
      <w:r>
        <w:rPr>
          <w:rFonts w:ascii="Arial" w:eastAsia="Arial" w:hAnsi="Arial" w:cs="Arial"/>
          <w:color w:val="000000"/>
          <w:sz w:val="20"/>
          <w:szCs w:val="20"/>
        </w:rPr>
        <w:t>We update the status of the original transfer document to 'FAILED'.</w:t>
      </w:r>
    </w:p>
    <w:p w14:paraId="2393B997" w14:textId="77777777" w:rsidR="00EC2771" w:rsidRDefault="00EC2771">
      <w:pPr>
        <w:suppressAutoHyphens/>
        <w:spacing w:after="48" w:line="240" w:lineRule="exact"/>
        <w:rPr>
          <w:rFonts w:ascii="Arial" w:eastAsia="Arial" w:hAnsi="Arial" w:cs="Arial"/>
        </w:rPr>
      </w:pPr>
    </w:p>
    <w:p w14:paraId="75439FA8" w14:textId="77777777" w:rsidR="00EC2771" w:rsidRDefault="00000000" w:rsidP="00E8503A">
      <w:pPr>
        <w:widowControl w:val="0"/>
        <w:suppressAutoHyphens/>
        <w:ind w:left="720" w:right="-20" w:firstLine="720"/>
        <w:rPr>
          <w:rFonts w:ascii="Arial" w:eastAsia="Arial" w:hAnsi="Arial" w:cs="Arial"/>
          <w:color w:val="000000"/>
          <w:sz w:val="20"/>
          <w:szCs w:val="20"/>
        </w:rPr>
      </w:pPr>
      <w:r>
        <w:rPr>
          <w:rFonts w:ascii="Arial" w:eastAsia="Arial" w:hAnsi="Arial" w:cs="Arial"/>
          <w:color w:val="000000"/>
          <w:sz w:val="20"/>
          <w:szCs w:val="20"/>
        </w:rPr>
        <w:t>This ensures that money is never lost; it either moves completely or returns to the sender.</w:t>
      </w:r>
    </w:p>
    <w:p w14:paraId="3E50ED03" w14:textId="77777777" w:rsidR="00EC2771" w:rsidRDefault="00EC2771">
      <w:pPr>
        <w:suppressAutoHyphens/>
        <w:spacing w:line="240" w:lineRule="exact"/>
        <w:rPr>
          <w:rFonts w:ascii="Arial" w:eastAsia="Arial" w:hAnsi="Arial" w:cs="Arial"/>
        </w:rPr>
      </w:pPr>
    </w:p>
    <w:p w14:paraId="41A16508" w14:textId="77777777" w:rsidR="00EC2771" w:rsidRDefault="00000000">
      <w:pPr>
        <w:suppressAutoHyphens/>
        <w:spacing w:after="5" w:line="220" w:lineRule="exact"/>
        <w:rPr>
          <w:rFonts w:ascii="Arial" w:eastAsia="Arial" w:hAnsi="Arial" w:cs="Arial"/>
          <w:sz w:val="22"/>
          <w:szCs w:val="22"/>
        </w:rPr>
      </w:pPr>
      <w:r>
        <w:rPr>
          <w:noProof/>
        </w:rPr>
        <w:drawing>
          <wp:anchor distT="0" distB="0" distL="0" distR="0" simplePos="0" relativeHeight="251666432" behindDoc="1" locked="0" layoutInCell="0" allowOverlap="1" wp14:anchorId="4F4FAC1E" wp14:editId="3E8ACC7F">
            <wp:simplePos x="0" y="0"/>
            <wp:positionH relativeFrom="page">
              <wp:posOffset>822960</wp:posOffset>
            </wp:positionH>
            <wp:positionV relativeFrom="paragraph">
              <wp:posOffset>33020</wp:posOffset>
            </wp:positionV>
            <wp:extent cx="5617210" cy="788035"/>
            <wp:effectExtent l="0" t="0" r="0" b="0"/>
            <wp:wrapNone/>
            <wp:docPr id="1169" name="drawingObject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drawingObject1172"/>
                    <pic:cNvPicPr>
                      <a:picLocks noChangeAspect="1" noChangeArrowheads="1"/>
                    </pic:cNvPicPr>
                  </pic:nvPicPr>
                  <pic:blipFill>
                    <a:blip r:embed="rId8"/>
                    <a:stretch>
                      <a:fillRect/>
                    </a:stretch>
                  </pic:blipFill>
                  <pic:spPr bwMode="auto">
                    <a:xfrm>
                      <a:off x="0" y="0"/>
                      <a:ext cx="5617210" cy="788035"/>
                    </a:xfrm>
                    <a:prstGeom prst="rect">
                      <a:avLst/>
                    </a:prstGeom>
                    <a:noFill/>
                  </pic:spPr>
                </pic:pic>
              </a:graphicData>
            </a:graphic>
          </wp:anchor>
        </w:drawing>
      </w:r>
    </w:p>
    <w:p w14:paraId="67ADAEAF" w14:textId="77777777" w:rsidR="00EC2771" w:rsidRDefault="00000000" w:rsidP="00E8503A">
      <w:pPr>
        <w:widowControl w:val="0"/>
        <w:suppressAutoHyphens/>
        <w:spacing w:line="211" w:lineRule="auto"/>
        <w:ind w:left="1440" w:right="1196"/>
        <w:rPr>
          <w:rFonts w:ascii="Courier New" w:eastAsia="Courier New" w:hAnsi="Courier New" w:cs="Courier New"/>
          <w:color w:val="000000"/>
          <w:sz w:val="18"/>
          <w:szCs w:val="18"/>
        </w:rPr>
      </w:pPr>
      <w:r>
        <w:rPr>
          <w:rFonts w:ascii="Courier New" w:eastAsia="Courier New" w:hAnsi="Courier New" w:cs="Courier New"/>
          <w:color w:val="000000"/>
          <w:sz w:val="18"/>
          <w:szCs w:val="18"/>
        </w:rPr>
        <w:t>// Transaction Logic transaction.status = "PENDING"; walletService.debit(sender, amount); try { walletService.credit(receiver, amount); transaction.status = "COMPLETED"; } catch (Exception e) { //</w:t>
      </w:r>
    </w:p>
    <w:p w14:paraId="0D13540E" w14:textId="77777777" w:rsidR="00EC2771" w:rsidRDefault="00000000" w:rsidP="00E8503A">
      <w:pPr>
        <w:widowControl w:val="0"/>
        <w:suppressAutoHyphens/>
        <w:spacing w:line="168" w:lineRule="exact"/>
        <w:ind w:left="1020" w:right="-20" w:firstLine="420"/>
        <w:rPr>
          <w:rFonts w:ascii="Courier New" w:eastAsia="Courier New" w:hAnsi="Courier New" w:cs="Courier New"/>
          <w:color w:val="000000"/>
          <w:sz w:val="18"/>
          <w:szCs w:val="18"/>
        </w:rPr>
      </w:pPr>
      <w:r>
        <w:rPr>
          <w:rFonts w:ascii="Courier New" w:eastAsia="Courier New" w:hAnsi="Courier New" w:cs="Courier New"/>
          <w:color w:val="000000"/>
          <w:sz w:val="18"/>
          <w:szCs w:val="18"/>
        </w:rPr>
        <w:t>Compensation walletService.debit(receiver, amount); transaction.status =</w:t>
      </w:r>
    </w:p>
    <w:p w14:paraId="398C66D1" w14:textId="77777777" w:rsidR="00EC2771" w:rsidRDefault="00000000" w:rsidP="00E8503A">
      <w:pPr>
        <w:widowControl w:val="0"/>
        <w:suppressAutoHyphens/>
        <w:ind w:left="1020" w:right="-20" w:firstLine="420"/>
        <w:rPr>
          <w:rFonts w:ascii="Courier New" w:eastAsia="Courier New" w:hAnsi="Courier New" w:cs="Courier New"/>
          <w:color w:val="000000"/>
          <w:sz w:val="18"/>
          <w:szCs w:val="18"/>
        </w:rPr>
      </w:pPr>
      <w:r>
        <w:rPr>
          <w:rFonts w:ascii="Courier New" w:eastAsia="Courier New" w:hAnsi="Courier New" w:cs="Courier New"/>
          <w:color w:val="000000"/>
          <w:sz w:val="18"/>
          <w:szCs w:val="18"/>
        </w:rPr>
        <w:t>"FAILED"; transaction.errorDetails = e.getMessage(); }</w:t>
      </w:r>
    </w:p>
    <w:p w14:paraId="5A512F93" w14:textId="77777777" w:rsidR="00EC2771" w:rsidRDefault="00EC2771">
      <w:pPr>
        <w:suppressAutoHyphens/>
        <w:spacing w:after="104" w:line="240" w:lineRule="exact"/>
        <w:rPr>
          <w:rFonts w:ascii="Courier New" w:eastAsia="Courier New" w:hAnsi="Courier New" w:cs="Courier New"/>
        </w:rPr>
      </w:pPr>
    </w:p>
    <w:p w14:paraId="779AF776" w14:textId="77777777" w:rsidR="00EC2771" w:rsidRDefault="00EC2771">
      <w:pPr>
        <w:suppressAutoHyphens/>
        <w:spacing w:after="104" w:line="240" w:lineRule="exact"/>
        <w:rPr>
          <w:rFonts w:ascii="Courier New" w:eastAsia="Courier New" w:hAnsi="Courier New" w:cs="Courier New"/>
        </w:rPr>
      </w:pPr>
    </w:p>
    <w:p w14:paraId="0F145AA3" w14:textId="77777777" w:rsidR="00EC2771" w:rsidRDefault="00000000" w:rsidP="002C0AC9">
      <w:pPr>
        <w:widowControl w:val="0"/>
        <w:suppressAutoHyphens/>
        <w:ind w:left="720" w:right="-20" w:firstLine="720"/>
        <w:rPr>
          <w:rFonts w:ascii="Arial" w:eastAsia="Arial" w:hAnsi="Arial" w:cs="Arial"/>
          <w:b/>
          <w:bCs/>
          <w:color w:val="000000"/>
          <w:sz w:val="32"/>
          <w:szCs w:val="32"/>
        </w:rPr>
      </w:pPr>
      <w:r>
        <w:rPr>
          <w:rFonts w:ascii="Arial" w:eastAsia="Arial" w:hAnsi="Arial" w:cs="Arial"/>
          <w:b/>
          <w:bCs/>
          <w:color w:val="000000"/>
          <w:sz w:val="32"/>
          <w:szCs w:val="32"/>
        </w:rPr>
        <w:t>31. Backup Strategy</w:t>
      </w:r>
    </w:p>
    <w:p w14:paraId="1AE5E0EE" w14:textId="77777777" w:rsidR="00EC2771" w:rsidRDefault="00EC2771">
      <w:pPr>
        <w:suppressAutoHyphens/>
        <w:spacing w:after="2" w:line="220" w:lineRule="exact"/>
        <w:rPr>
          <w:rFonts w:ascii="Arial" w:eastAsia="Arial" w:hAnsi="Arial" w:cs="Arial"/>
          <w:sz w:val="22"/>
          <w:szCs w:val="22"/>
        </w:rPr>
      </w:pPr>
    </w:p>
    <w:p w14:paraId="7FF2C966" w14:textId="77777777" w:rsidR="00EC2771" w:rsidRDefault="00000000" w:rsidP="002C0AC9">
      <w:pPr>
        <w:widowControl w:val="0"/>
        <w:suppressAutoHyphens/>
        <w:ind w:left="720" w:right="-20" w:firstLine="720"/>
        <w:rPr>
          <w:rFonts w:ascii="Arial" w:eastAsia="Arial" w:hAnsi="Arial" w:cs="Arial"/>
          <w:color w:val="000000"/>
          <w:sz w:val="20"/>
          <w:szCs w:val="20"/>
        </w:rPr>
      </w:pPr>
      <w:r>
        <w:rPr>
          <w:rFonts w:ascii="Arial" w:eastAsia="Arial" w:hAnsi="Arial" w:cs="Arial"/>
          <w:color w:val="000000"/>
          <w:sz w:val="20"/>
          <w:szCs w:val="20"/>
        </w:rPr>
        <w:t>Data is the most valuable asset. We protect it with a backup strategy.</w:t>
      </w:r>
    </w:p>
    <w:p w14:paraId="20253E13" w14:textId="77777777" w:rsidR="00EC2771" w:rsidRDefault="00EC2771">
      <w:pPr>
        <w:suppressAutoHyphens/>
        <w:spacing w:line="240" w:lineRule="exact"/>
        <w:rPr>
          <w:rFonts w:ascii="Arial" w:eastAsia="Arial" w:hAnsi="Arial" w:cs="Arial"/>
        </w:rPr>
      </w:pPr>
    </w:p>
    <w:p w14:paraId="4FCB27A8" w14:textId="77777777" w:rsidR="00EC2771" w:rsidRDefault="00EC2771">
      <w:pPr>
        <w:suppressAutoHyphens/>
        <w:spacing w:line="240" w:lineRule="exact"/>
        <w:rPr>
          <w:rFonts w:ascii="Arial" w:eastAsia="Arial" w:hAnsi="Arial" w:cs="Arial"/>
        </w:rPr>
      </w:pPr>
    </w:p>
    <w:p w14:paraId="3FBD402F" w14:textId="77777777" w:rsidR="00EC2771" w:rsidRDefault="00EC2771">
      <w:pPr>
        <w:suppressAutoHyphens/>
        <w:spacing w:after="4" w:line="120" w:lineRule="exact"/>
        <w:rPr>
          <w:rFonts w:ascii="Arial" w:eastAsia="Arial" w:hAnsi="Arial" w:cs="Arial"/>
          <w:sz w:val="12"/>
          <w:szCs w:val="12"/>
        </w:rPr>
      </w:pPr>
    </w:p>
    <w:p w14:paraId="5A5410FB" w14:textId="77777777" w:rsidR="00EC2771" w:rsidRPr="00EB79FE" w:rsidRDefault="00000000" w:rsidP="002C0AC9">
      <w:pPr>
        <w:widowControl w:val="0"/>
        <w:suppressAutoHyphens/>
        <w:ind w:left="1440" w:right="-20"/>
        <w:rPr>
          <w:rFonts w:ascii="Arial" w:eastAsia="Arial" w:hAnsi="Arial" w:cs="Arial"/>
          <w:b/>
          <w:bCs/>
          <w:color w:val="00B0F0"/>
          <w:sz w:val="32"/>
          <w:szCs w:val="32"/>
        </w:rPr>
      </w:pPr>
      <w:r w:rsidRPr="00EB79FE">
        <w:rPr>
          <w:rFonts w:ascii="Arial" w:eastAsia="Arial" w:hAnsi="Arial" w:cs="Arial"/>
          <w:b/>
          <w:bCs/>
          <w:color w:val="00B0F0"/>
          <w:sz w:val="32"/>
          <w:szCs w:val="32"/>
        </w:rPr>
        <w:t>31.1 Snapshots</w:t>
      </w:r>
    </w:p>
    <w:p w14:paraId="661C5914" w14:textId="77777777" w:rsidR="00EC2771" w:rsidRDefault="00EC2771">
      <w:pPr>
        <w:suppressAutoHyphens/>
        <w:spacing w:after="2" w:line="220" w:lineRule="exact"/>
        <w:rPr>
          <w:rFonts w:ascii="Arial" w:eastAsia="Arial" w:hAnsi="Arial" w:cs="Arial"/>
          <w:sz w:val="22"/>
          <w:szCs w:val="22"/>
        </w:rPr>
      </w:pPr>
    </w:p>
    <w:p w14:paraId="689243AF" w14:textId="77777777" w:rsidR="00EC2771" w:rsidRDefault="00000000" w:rsidP="002C0AC9">
      <w:pPr>
        <w:widowControl w:val="0"/>
        <w:suppressAutoHyphens/>
        <w:spacing w:line="293" w:lineRule="auto"/>
        <w:ind w:left="1440" w:right="642"/>
        <w:rPr>
          <w:rFonts w:ascii="Arial" w:hAnsi="Arial"/>
          <w:color w:val="FF0000"/>
          <w:sz w:val="2"/>
          <w:szCs w:val="22"/>
        </w:rPr>
      </w:pPr>
      <w:bookmarkStart w:id="25" w:name="_page_86_0"/>
      <w:r>
        <w:rPr>
          <w:rFonts w:ascii="Arial" w:eastAsia="Arial" w:hAnsi="Arial" w:cs="Arial"/>
          <w:color w:val="000000"/>
          <w:sz w:val="20"/>
          <w:szCs w:val="20"/>
        </w:rPr>
        <w:t>We configure</w:t>
      </w:r>
      <w:r w:rsidR="00EB79FE">
        <w:rPr>
          <w:rFonts w:ascii="Arial" w:eastAsia="Arial" w:hAnsi="Arial" w:cs="Arial"/>
          <w:color w:val="000000"/>
          <w:sz w:val="20"/>
          <w:szCs w:val="20"/>
        </w:rPr>
        <w:t>d</w:t>
      </w:r>
      <w:r>
        <w:rPr>
          <w:rFonts w:ascii="Arial" w:eastAsia="Arial" w:hAnsi="Arial" w:cs="Arial"/>
          <w:color w:val="000000"/>
          <w:sz w:val="20"/>
          <w:szCs w:val="20"/>
        </w:rPr>
        <w:t xml:space="preserve"> the cloud </w:t>
      </w:r>
      <w:r w:rsidR="00EB79FE">
        <w:rPr>
          <w:rFonts w:ascii="Arial" w:eastAsia="Arial" w:hAnsi="Arial" w:cs="Arial"/>
          <w:color w:val="000000"/>
          <w:sz w:val="20"/>
          <w:szCs w:val="20"/>
        </w:rPr>
        <w:t>provider (Spring Cloud)</w:t>
      </w:r>
      <w:r>
        <w:rPr>
          <w:rFonts w:ascii="Arial" w:eastAsia="Arial" w:hAnsi="Arial" w:cs="Arial"/>
          <w:color w:val="000000"/>
          <w:sz w:val="20"/>
          <w:szCs w:val="20"/>
        </w:rPr>
        <w:t xml:space="preserve"> to take periodic snapshots</w:t>
      </w:r>
      <w:r w:rsidR="00EB79FE">
        <w:rPr>
          <w:rFonts w:ascii="Arial" w:eastAsia="Arial" w:hAnsi="Arial" w:cs="Arial"/>
          <w:color w:val="000000"/>
          <w:sz w:val="20"/>
          <w:szCs w:val="20"/>
        </w:rPr>
        <w:t xml:space="preserve"> </w:t>
      </w:r>
      <w:r>
        <w:rPr>
          <w:rFonts w:ascii="Arial" w:eastAsia="Arial" w:hAnsi="Arial" w:cs="Arial"/>
          <w:color w:val="000000"/>
          <w:sz w:val="20"/>
          <w:szCs w:val="20"/>
        </w:rPr>
        <w:t>of the MongoDB volume</w:t>
      </w:r>
      <w:bookmarkEnd w:id="25"/>
      <w:r>
        <w:rPr>
          <w:rFonts w:ascii="Arial" w:eastAsia="Arial" w:hAnsi="Arial" w:cs="Arial"/>
          <w:color w:val="000000"/>
          <w:sz w:val="20"/>
          <w:szCs w:val="20"/>
        </w:rPr>
        <w:t>.</w:t>
      </w:r>
      <w:bookmarkStart w:id="26" w:name="_page_91_0"/>
      <w:bookmarkStart w:id="27" w:name="br1"/>
      <w:bookmarkEnd w:id="26"/>
      <w:bookmarkEnd w:id="27"/>
      <w:r>
        <w:rPr>
          <w:rFonts w:ascii="Arial" w:eastAsiaTheme="minorEastAsia" w:hAnsi="Arial"/>
          <w:color w:val="FF0000"/>
          <w:sz w:val="2"/>
          <w:szCs w:val="22"/>
        </w:rPr>
        <w:t xml:space="preserve"> </w:t>
      </w:r>
    </w:p>
    <w:p w14:paraId="4E3B6E3C" w14:textId="77777777" w:rsidR="00EC2771" w:rsidRDefault="00EC2771">
      <w:pPr>
        <w:suppressAutoHyphens/>
        <w:spacing w:line="0" w:lineRule="atLeast"/>
        <w:rPr>
          <w:rFonts w:ascii="Arial" w:hAnsi="Arial"/>
          <w:color w:val="FF0000"/>
          <w:sz w:val="2"/>
          <w:szCs w:val="22"/>
        </w:rPr>
      </w:pPr>
    </w:p>
    <w:p w14:paraId="5900CF95" w14:textId="77777777" w:rsidR="00EC2771" w:rsidRDefault="00000000">
      <w:pPr>
        <w:suppressAutoHyphens/>
        <w:spacing w:line="0" w:lineRule="atLeast"/>
        <w:rPr>
          <w:rFonts w:ascii="Arial" w:hAnsi="Arial"/>
          <w:color w:val="FF0000"/>
          <w:sz w:val="2"/>
          <w:szCs w:val="22"/>
        </w:rPr>
      </w:pPr>
      <w:r>
        <w:rPr>
          <w:rFonts w:ascii="Arial" w:eastAsiaTheme="minorEastAsia" w:hAnsi="Arial"/>
          <w:color w:val="FF0000"/>
          <w:sz w:val="2"/>
          <w:szCs w:val="22"/>
        </w:rPr>
        <w:br/>
      </w:r>
      <w:r>
        <w:rPr>
          <w:rFonts w:ascii="Calibri" w:eastAsia="Calibri" w:hAnsi="Calibri" w:cs="Calibri"/>
          <w:sz w:val="22"/>
          <w:szCs w:val="22"/>
        </w:rPr>
        <w:br w:type="page"/>
      </w:r>
    </w:p>
    <w:p w14:paraId="0F287487" w14:textId="77777777" w:rsidR="00EC2771" w:rsidRDefault="00000000">
      <w:pPr>
        <w:suppressAutoHyphens/>
        <w:spacing w:line="0" w:lineRule="atLeast"/>
        <w:rPr>
          <w:rFonts w:ascii="Arial" w:hAnsi="Arial"/>
          <w:color w:val="FF0000"/>
          <w:sz w:val="2"/>
          <w:szCs w:val="22"/>
        </w:rPr>
      </w:pPr>
      <w:bookmarkStart w:id="28" w:name="br2"/>
      <w:bookmarkEnd w:id="28"/>
      <w:r>
        <w:rPr>
          <w:rFonts w:ascii="Arial" w:eastAsiaTheme="minorEastAsia" w:hAnsi="Arial"/>
          <w:color w:val="FF0000"/>
          <w:sz w:val="2"/>
          <w:szCs w:val="22"/>
        </w:rPr>
        <w:t xml:space="preserve"> </w:t>
      </w:r>
    </w:p>
    <w:p w14:paraId="1E0B1A04" w14:textId="77777777" w:rsidR="00EC2771" w:rsidRDefault="00000000">
      <w:pPr>
        <w:framePr w:w="6606" w:h="358" w:hRule="exact" w:wrap="notBeside" w:hAnchor="text" w:x="1560" w:y="1573"/>
        <w:widowControl w:val="0"/>
        <w:suppressAutoHyphens/>
        <w:spacing w:line="358" w:lineRule="exact"/>
        <w:rPr>
          <w:rFonts w:ascii="Arial" w:hAnsi="Arial"/>
          <w:b/>
          <w:color w:val="000000"/>
          <w:sz w:val="32"/>
          <w:szCs w:val="22"/>
        </w:rPr>
      </w:pPr>
      <w:r>
        <w:rPr>
          <w:rFonts w:ascii="Arial" w:eastAsiaTheme="minorEastAsia" w:hAnsi="Arial"/>
          <w:b/>
          <w:color w:val="000000"/>
          <w:sz w:val="32"/>
          <w:szCs w:val="22"/>
        </w:rPr>
        <w:t>32. Aspect-Oriented Programming (AOP)</w:t>
      </w:r>
    </w:p>
    <w:p w14:paraId="2AF1BD0F" w14:textId="77777777" w:rsidR="00EC2771" w:rsidRDefault="00000000">
      <w:pPr>
        <w:framePr w:w="9026" w:h="503" w:hRule="exact" w:wrap="notBeside" w:hAnchor="text" w:x="1560" w:y="2161"/>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One</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of</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the</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specific</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requirements</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in</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our</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project</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is</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to</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use</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'Aspect-Oriented</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Programming'</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(AOP)</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for</w:t>
      </w:r>
    </w:p>
    <w:p w14:paraId="16EEA55E" w14:textId="77777777" w:rsidR="00EC2771" w:rsidRDefault="00000000">
      <w:pPr>
        <w:framePr w:w="9026" w:h="503" w:hRule="exact" w:wrap="notBeside" w:hAnchor="text" w:x="1560" w:y="2161"/>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Cross-Cutting Concerns.</w:t>
      </w:r>
    </w:p>
    <w:p w14:paraId="5C4AD479" w14:textId="77777777" w:rsidR="00EC2771" w:rsidRDefault="00000000">
      <w:pPr>
        <w:framePr w:w="9026" w:h="503" w:hRule="exact" w:wrap="notBeside" w:hAnchor="text" w:x="1560" w:y="2961"/>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Cross-Cutting Concerns are functionalities that 'cut across' multiple parts of the application, such as</w:t>
      </w:r>
    </w:p>
    <w:p w14:paraId="3DC6112E" w14:textId="77777777" w:rsidR="00EC2771" w:rsidRDefault="00000000">
      <w:pPr>
        <w:framePr w:w="9026" w:h="503" w:hRule="exact" w:wrap="notBeside" w:hAnchor="text" w:x="1560" w:y="2961"/>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Logging, Security, and Transaction Management.</w:t>
      </w:r>
    </w:p>
    <w:p w14:paraId="728DE8C6" w14:textId="77777777" w:rsidR="00EC2771" w:rsidRPr="00EB79FE" w:rsidRDefault="00000000">
      <w:pPr>
        <w:framePr w:w="6446" w:h="358" w:hRule="exact" w:wrap="notBeside" w:hAnchor="text" w:x="1560" w:y="4317"/>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32.1 The Problem with Procedural Code</w:t>
      </w:r>
    </w:p>
    <w:p w14:paraId="4927F6AE" w14:textId="77777777" w:rsidR="00EC2771" w:rsidRDefault="00000000">
      <w:pPr>
        <w:framePr w:w="6832" w:h="743" w:hRule="exact" w:wrap="notBeside" w:hAnchor="text" w:x="1560" w:y="490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Without AOP, we would have to write logging code in every single method.</w:t>
      </w:r>
    </w:p>
    <w:p w14:paraId="1D2F49B4" w14:textId="77777777" w:rsidR="00EC2771" w:rsidRDefault="00000000">
      <w:pPr>
        <w:framePr w:w="6832" w:h="743" w:hRule="exact" w:wrap="notBeside" w:hAnchor="text" w:x="1560" w:y="490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Example: In 'transferMoney()', we would need lines like:</w:t>
      </w:r>
    </w:p>
    <w:p w14:paraId="3A2B45B9" w14:textId="77777777" w:rsidR="00EC2771" w:rsidRDefault="00000000">
      <w:pPr>
        <w:framePr w:w="278" w:h="1783" w:hRule="exact" w:wrap="notBeside" w:hAnchor="text" w:x="1560" w:y="594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t>
      </w:r>
    </w:p>
    <w:p w14:paraId="291EA10D" w14:textId="77777777" w:rsidR="00EC2771" w:rsidRDefault="00000000">
      <w:pPr>
        <w:framePr w:w="278" w:h="1783" w:hRule="exact" w:wrap="notBeside" w:hAnchor="text" w:x="1560" w:y="594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w:t>
      </w:r>
    </w:p>
    <w:p w14:paraId="17153735" w14:textId="77777777" w:rsidR="00EC2771" w:rsidRDefault="00000000">
      <w:pPr>
        <w:framePr w:w="278" w:h="1783" w:hRule="exact" w:wrap="notBeside" w:hAnchor="text" w:x="1560" w:y="594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w:t>
      </w:r>
    </w:p>
    <w:p w14:paraId="23F3AAAC" w14:textId="77777777" w:rsidR="00EC2771" w:rsidRDefault="00000000">
      <w:pPr>
        <w:framePr w:w="278" w:h="1783" w:hRule="exact" w:wrap="notBeside" w:hAnchor="text" w:x="1560" w:y="594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w:t>
      </w:r>
    </w:p>
    <w:p w14:paraId="55E747B9" w14:textId="77777777" w:rsidR="00EC2771" w:rsidRDefault="00000000">
      <w:pPr>
        <w:framePr w:w="2878" w:h="1263" w:hRule="exact" w:wrap="notBeside" w:hAnchor="text" w:x="1598" w:y="594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log.info('Starting transfer');',</w:t>
      </w:r>
    </w:p>
    <w:p w14:paraId="24B769BD" w14:textId="77777777" w:rsidR="00EC2771" w:rsidRDefault="00000000">
      <w:pPr>
        <w:framePr w:w="2878" w:h="1263" w:hRule="exact" w:wrap="notBeside" w:hAnchor="text" w:x="1598" w:y="594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log.info('Validating balance');',</w:t>
      </w:r>
    </w:p>
    <w:p w14:paraId="2B602FDC" w14:textId="77777777" w:rsidR="00EC2771" w:rsidRDefault="00000000">
      <w:pPr>
        <w:framePr w:w="2878" w:h="1263" w:hRule="exact" w:wrap="notBeside" w:hAnchor="text" w:x="1598" w:y="594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log.info('Updating DB');'</w:t>
      </w:r>
    </w:p>
    <w:p w14:paraId="2418C73E" w14:textId="77777777" w:rsidR="00EC2771" w:rsidRDefault="00000000">
      <w:pPr>
        <w:framePr w:w="2934" w:h="223" w:hRule="exact" w:wrap="notBeside" w:hAnchor="text" w:x="1598" w:y="750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log.info('Sending notification');'</w:t>
      </w:r>
    </w:p>
    <w:p w14:paraId="65A05177" w14:textId="77777777" w:rsidR="00EC2771" w:rsidRDefault="00000000">
      <w:pPr>
        <w:framePr w:w="9026" w:h="503" w:hRule="exact" w:wrap="notBeside" w:hAnchor="text" w:x="1560" w:y="802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This</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duplicates</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logic.</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It</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makes</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code</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messy</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and</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hard</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to</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maintain.</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If</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we</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change</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logging</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format,</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we</w:t>
      </w:r>
    </w:p>
    <w:p w14:paraId="5262280F" w14:textId="77777777" w:rsidR="00EC2771" w:rsidRDefault="00000000">
      <w:pPr>
        <w:framePr w:w="9026" w:h="503" w:hRule="exact" w:wrap="notBeside" w:hAnchor="text" w:x="1560" w:y="8025"/>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have to change every method.</w:t>
      </w:r>
    </w:p>
    <w:p w14:paraId="1AA79B85" w14:textId="77777777" w:rsidR="00EC2771" w:rsidRPr="00EB79FE" w:rsidRDefault="00000000">
      <w:pPr>
        <w:framePr w:w="3850" w:h="358" w:hRule="exact" w:wrap="notBeside" w:hAnchor="text" w:x="1560" w:y="9381"/>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32.2 The AOP Solution</w:t>
      </w:r>
    </w:p>
    <w:p w14:paraId="2B060F84" w14:textId="77777777" w:rsidR="00EC2771" w:rsidRDefault="00000000">
      <w:pPr>
        <w:framePr w:w="4984" w:h="223" w:hRule="exact" w:wrap="notBeside" w:hAnchor="text" w:x="1560" w:y="996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With AOP, we separate this 'concern' into an 'Aspect'.</w:t>
      </w:r>
    </w:p>
    <w:p w14:paraId="228DF865" w14:textId="77777777" w:rsidR="00EC2771" w:rsidRDefault="00000000">
      <w:pPr>
        <w:framePr w:w="9026" w:h="223" w:hRule="exact" w:wrap="notBeside" w:hAnchor="text" w:x="1560" w:y="1048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An</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'Aspect'</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is</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a</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modularized</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piece</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of</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code</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that</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is</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'woven'</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into</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the</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main</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program</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flow</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at</w:t>
      </w:r>
      <w:r>
        <w:rPr>
          <w:rFonts w:ascii="Arial" w:eastAsiaTheme="minorEastAsia" w:hAnsi="Arial"/>
          <w:color w:val="000000"/>
          <w:spacing w:val="23"/>
          <w:sz w:val="20"/>
          <w:szCs w:val="22"/>
        </w:rPr>
        <w:t xml:space="preserve"> </w:t>
      </w:r>
      <w:r>
        <w:rPr>
          <w:rFonts w:ascii="Arial" w:eastAsiaTheme="minorEastAsia" w:hAnsi="Arial"/>
          <w:color w:val="000000"/>
          <w:sz w:val="20"/>
          <w:szCs w:val="22"/>
        </w:rPr>
        <w:t>specific</w:t>
      </w:r>
    </w:p>
    <w:p w14:paraId="3B7F126F" w14:textId="77777777" w:rsidR="00EC2771" w:rsidRDefault="00000000">
      <w:pPr>
        <w:framePr w:w="278" w:h="223" w:hRule="exact" w:wrap="notBeside" w:hAnchor="text" w:x="1560" w:y="1076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t>
      </w:r>
    </w:p>
    <w:p w14:paraId="14F2FAB4" w14:textId="77777777" w:rsidR="00EC2771" w:rsidRDefault="00000000">
      <w:pPr>
        <w:framePr w:w="1312" w:h="223" w:hRule="exact" w:wrap="notBeside" w:hAnchor="text" w:x="1598" w:y="1076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Join Points'.</w:t>
      </w:r>
    </w:p>
    <w:p w14:paraId="48887EB7" w14:textId="77777777" w:rsidR="00EC2771" w:rsidRDefault="00000000">
      <w:pPr>
        <w:framePr w:w="7219" w:h="743" w:hRule="exact" w:wrap="notBeside" w:hAnchor="text" w:x="1560" w:y="1128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write our business logic (transfer, deposit) cleanly, focusing on 'what' to do.</w:t>
      </w:r>
    </w:p>
    <w:p w14:paraId="37721C94" w14:textId="77777777" w:rsidR="00EC2771" w:rsidRDefault="00000000">
      <w:pPr>
        <w:framePr w:w="7219" w:h="743" w:hRule="exact" w:wrap="notBeside" w:hAnchor="text" w:x="1560" w:y="11289"/>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The Aspect handles 'how' to do (logging, security) automatically.</w:t>
      </w:r>
    </w:p>
    <w:p w14:paraId="2FBF3B66" w14:textId="77777777" w:rsidR="00EC2771" w:rsidRDefault="00EC2771">
      <w:pPr>
        <w:suppressAutoHyphens/>
        <w:spacing w:line="0" w:lineRule="atLeast"/>
        <w:rPr>
          <w:rFonts w:ascii="Arial" w:hAnsi="Arial"/>
          <w:color w:val="FF0000"/>
          <w:sz w:val="2"/>
          <w:szCs w:val="22"/>
        </w:rPr>
      </w:pPr>
    </w:p>
    <w:p w14:paraId="56568588" w14:textId="77777777" w:rsidR="00EC2771" w:rsidRDefault="00000000">
      <w:pPr>
        <w:suppressAutoHyphens/>
        <w:spacing w:line="0" w:lineRule="atLeast"/>
        <w:rPr>
          <w:rFonts w:ascii="Arial" w:hAnsi="Arial"/>
          <w:color w:val="FF0000"/>
          <w:sz w:val="2"/>
          <w:szCs w:val="22"/>
        </w:rPr>
      </w:pPr>
      <w:r>
        <w:rPr>
          <w:rFonts w:ascii="Arial" w:eastAsiaTheme="minorEastAsia" w:hAnsi="Arial"/>
          <w:color w:val="FF0000"/>
          <w:sz w:val="2"/>
          <w:szCs w:val="22"/>
        </w:rPr>
        <w:br/>
      </w:r>
      <w:r>
        <w:rPr>
          <w:rFonts w:ascii="Calibri" w:eastAsia="Calibri" w:hAnsi="Calibri" w:cs="Calibri"/>
          <w:sz w:val="22"/>
          <w:szCs w:val="22"/>
        </w:rPr>
        <w:br w:type="page"/>
      </w:r>
    </w:p>
    <w:p w14:paraId="504D8534" w14:textId="77777777" w:rsidR="00EC2771" w:rsidRDefault="00000000">
      <w:pPr>
        <w:suppressAutoHyphens/>
        <w:spacing w:line="0" w:lineRule="atLeast"/>
        <w:rPr>
          <w:rFonts w:ascii="Arial" w:hAnsi="Arial"/>
          <w:color w:val="FF0000"/>
          <w:sz w:val="2"/>
          <w:szCs w:val="22"/>
        </w:rPr>
      </w:pPr>
      <w:bookmarkStart w:id="29" w:name="br3"/>
      <w:bookmarkEnd w:id="29"/>
      <w:r>
        <w:rPr>
          <w:rFonts w:ascii="Arial" w:eastAsiaTheme="minorEastAsia" w:hAnsi="Arial"/>
          <w:color w:val="FF0000"/>
          <w:sz w:val="2"/>
          <w:szCs w:val="22"/>
        </w:rPr>
        <w:t xml:space="preserve"> </w:t>
      </w:r>
    </w:p>
    <w:p w14:paraId="48FBEAB7" w14:textId="77777777" w:rsidR="00EC2771" w:rsidRDefault="00000000">
      <w:pPr>
        <w:framePr w:w="4028" w:h="358" w:hRule="exact" w:wrap="notBeside" w:hAnchor="text" w:x="1560" w:y="1573"/>
        <w:widowControl w:val="0"/>
        <w:suppressAutoHyphens/>
        <w:spacing w:line="358" w:lineRule="exact"/>
        <w:rPr>
          <w:rFonts w:ascii="Arial" w:hAnsi="Arial"/>
          <w:b/>
          <w:color w:val="000000"/>
          <w:sz w:val="32"/>
          <w:szCs w:val="22"/>
        </w:rPr>
      </w:pPr>
      <w:r>
        <w:rPr>
          <w:rFonts w:ascii="Arial" w:eastAsiaTheme="minorEastAsia" w:hAnsi="Arial"/>
          <w:b/>
          <w:color w:val="000000"/>
          <w:sz w:val="32"/>
          <w:szCs w:val="22"/>
        </w:rPr>
        <w:t>33. The Logging Aspect</w:t>
      </w:r>
    </w:p>
    <w:p w14:paraId="03684B9F" w14:textId="77777777" w:rsidR="00EC2771" w:rsidRDefault="00000000">
      <w:pPr>
        <w:framePr w:w="9026" w:h="503" w:hRule="exact" w:wrap="notBeside" w:hAnchor="text" w:x="1560" w:y="2161"/>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implement</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a</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robust</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logging</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mechanism</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using</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Spring</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AOP.</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This</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ensures</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that</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every</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entry</w:t>
      </w:r>
      <w:r>
        <w:rPr>
          <w:rFonts w:ascii="Arial" w:eastAsiaTheme="minorEastAsia" w:hAnsi="Arial"/>
          <w:color w:val="000000"/>
          <w:spacing w:val="16"/>
          <w:sz w:val="20"/>
          <w:szCs w:val="22"/>
        </w:rPr>
        <w:t xml:space="preserve"> </w:t>
      </w:r>
      <w:r>
        <w:rPr>
          <w:rFonts w:ascii="Arial" w:eastAsiaTheme="minorEastAsia" w:hAnsi="Arial"/>
          <w:color w:val="000000"/>
          <w:sz w:val="20"/>
          <w:szCs w:val="22"/>
        </w:rPr>
        <w:t>and</w:t>
      </w:r>
    </w:p>
    <w:p w14:paraId="5329BDC5" w14:textId="77777777" w:rsidR="00EC2771" w:rsidRDefault="00000000">
      <w:pPr>
        <w:framePr w:w="9026" w:h="503" w:hRule="exact" w:wrap="notBeside" w:hAnchor="text" w:x="1560" w:y="2161"/>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exit point of our service methods is logged automatically without explicit code.</w:t>
      </w:r>
    </w:p>
    <w:p w14:paraId="03621273" w14:textId="77777777" w:rsidR="00EC2771" w:rsidRPr="00EB79FE" w:rsidRDefault="00000000">
      <w:pPr>
        <w:framePr w:w="4375" w:h="358" w:hRule="exact" w:wrap="notBeside" w:hAnchor="text" w:x="1560" w:y="3517"/>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33.1 The @Around Advice</w:t>
      </w:r>
    </w:p>
    <w:p w14:paraId="646A7E1F" w14:textId="77777777" w:rsidR="00EC2771" w:rsidRDefault="00000000">
      <w:pPr>
        <w:framePr w:w="5946" w:h="1263" w:hRule="exact" w:wrap="notBeside" w:hAnchor="text" w:x="1560" w:y="410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create a class annotated with '@Aspect' and '@Component'.</w:t>
      </w:r>
    </w:p>
    <w:p w14:paraId="64755BE1" w14:textId="77777777" w:rsidR="00EC2771" w:rsidRDefault="00000000">
      <w:pPr>
        <w:framePr w:w="5946" w:h="1263" w:hRule="exact" w:wrap="notBeside" w:hAnchor="text" w:x="1560" w:y="410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Inside, we define a method with '@Around' annotation.</w:t>
      </w:r>
    </w:p>
    <w:p w14:paraId="0552A0CE" w14:textId="77777777" w:rsidR="00EC2771" w:rsidRDefault="00000000">
      <w:pPr>
        <w:framePr w:w="5946" w:h="1263" w:hRule="exact" w:wrap="notBeside" w:hAnchor="text" w:x="1560" w:y="410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This method wraps our target methods. It has three parts:</w:t>
      </w:r>
    </w:p>
    <w:p w14:paraId="4DEFBF0D" w14:textId="77777777" w:rsidR="00EC2771" w:rsidRDefault="00000000">
      <w:pPr>
        <w:framePr w:w="351" w:h="1263" w:hRule="exact" w:wrap="notBeside" w:hAnchor="text" w:x="1560" w:y="566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1</w:t>
      </w:r>
    </w:p>
    <w:p w14:paraId="018122C1" w14:textId="77777777" w:rsidR="00EC2771" w:rsidRDefault="00000000">
      <w:pPr>
        <w:framePr w:w="351" w:h="1263" w:hRule="exact" w:wrap="notBeside" w:hAnchor="text" w:x="1560" w:y="566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2</w:t>
      </w:r>
    </w:p>
    <w:p w14:paraId="521EEF19" w14:textId="77777777" w:rsidR="00EC2771" w:rsidRDefault="00000000">
      <w:pPr>
        <w:framePr w:w="351" w:h="1263" w:hRule="exact" w:wrap="notBeside" w:hAnchor="text" w:x="1560" w:y="566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3</w:t>
      </w:r>
    </w:p>
    <w:p w14:paraId="07C779A3" w14:textId="77777777" w:rsidR="00EC2771" w:rsidRDefault="00000000">
      <w:pPr>
        <w:framePr w:w="6997" w:h="223" w:hRule="exact" w:wrap="notBeside" w:hAnchor="text" w:x="1671" w:y="566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 xml:space="preserve">. </w:t>
      </w:r>
      <w:r>
        <w:rPr>
          <w:rFonts w:ascii="Arial" w:eastAsiaTheme="minorEastAsia" w:hAnsi="Arial"/>
          <w:b/>
          <w:color w:val="000000"/>
          <w:sz w:val="20"/>
          <w:szCs w:val="22"/>
        </w:rPr>
        <w:t xml:space="preserve">Before: </w:t>
      </w:r>
      <w:r>
        <w:rPr>
          <w:rFonts w:ascii="Arial" w:eastAsiaTheme="minorEastAsia" w:hAnsi="Arial"/>
          <w:color w:val="000000"/>
          <w:sz w:val="20"/>
          <w:szCs w:val="22"/>
        </w:rPr>
        <w:t>Logic to run before method starts (e.g., start timer, print 'Entering').</w:t>
      </w:r>
    </w:p>
    <w:p w14:paraId="0A922235" w14:textId="77777777" w:rsidR="00EC2771" w:rsidRDefault="00000000">
      <w:pPr>
        <w:framePr w:w="4442" w:h="223" w:hRule="exact" w:wrap="notBeside" w:hAnchor="text" w:x="1671" w:y="618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 xml:space="preserve">. </w:t>
      </w:r>
      <w:r>
        <w:rPr>
          <w:rFonts w:ascii="Arial" w:eastAsiaTheme="minorEastAsia" w:hAnsi="Arial"/>
          <w:b/>
          <w:color w:val="000000"/>
          <w:sz w:val="20"/>
          <w:szCs w:val="22"/>
        </w:rPr>
        <w:t xml:space="preserve">Proceed: </w:t>
      </w:r>
      <w:r>
        <w:rPr>
          <w:rFonts w:ascii="Arial" w:eastAsiaTheme="minorEastAsia" w:hAnsi="Arial"/>
          <w:color w:val="000000"/>
          <w:sz w:val="20"/>
          <w:szCs w:val="22"/>
        </w:rPr>
        <w:t>The actual execution of the method.</w:t>
      </w:r>
    </w:p>
    <w:p w14:paraId="23370361" w14:textId="77777777" w:rsidR="00EC2771" w:rsidRDefault="00000000">
      <w:pPr>
        <w:framePr w:w="8914" w:h="223" w:hRule="exact" w:wrap="notBeside" w:hAnchor="text" w:x="1671" w:y="670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t>
      </w:r>
      <w:r>
        <w:rPr>
          <w:rFonts w:ascii="Arial" w:eastAsiaTheme="minorEastAsia" w:hAnsi="Arial"/>
          <w:color w:val="000000"/>
          <w:spacing w:val="12"/>
          <w:sz w:val="20"/>
          <w:szCs w:val="22"/>
        </w:rPr>
        <w:t xml:space="preserve"> </w:t>
      </w:r>
      <w:r>
        <w:rPr>
          <w:rFonts w:ascii="Arial" w:eastAsiaTheme="minorEastAsia" w:hAnsi="Arial"/>
          <w:b/>
          <w:color w:val="000000"/>
          <w:sz w:val="20"/>
          <w:szCs w:val="22"/>
        </w:rPr>
        <w:t>After:</w:t>
      </w:r>
      <w:r>
        <w:rPr>
          <w:rFonts w:ascii="Arial" w:eastAsiaTheme="minorEastAsia" w:hAnsi="Arial"/>
          <w:b/>
          <w:color w:val="000000"/>
          <w:spacing w:val="12"/>
          <w:sz w:val="20"/>
          <w:szCs w:val="22"/>
        </w:rPr>
        <w:t xml:space="preserve"> </w:t>
      </w:r>
      <w:r>
        <w:rPr>
          <w:rFonts w:ascii="Arial" w:eastAsiaTheme="minorEastAsia" w:hAnsi="Arial"/>
          <w:color w:val="000000"/>
          <w:sz w:val="20"/>
          <w:szCs w:val="22"/>
        </w:rPr>
        <w:t>Logic</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to</w:t>
      </w:r>
      <w:r>
        <w:rPr>
          <w:rFonts w:ascii="Arial" w:eastAsiaTheme="minorEastAsia" w:hAnsi="Arial"/>
          <w:color w:val="000000"/>
          <w:spacing w:val="11"/>
          <w:sz w:val="20"/>
          <w:szCs w:val="22"/>
        </w:rPr>
        <w:t xml:space="preserve"> </w:t>
      </w:r>
      <w:r>
        <w:rPr>
          <w:rFonts w:ascii="Arial" w:eastAsiaTheme="minorEastAsia" w:hAnsi="Arial"/>
          <w:color w:val="000000"/>
          <w:sz w:val="20"/>
          <w:szCs w:val="22"/>
        </w:rPr>
        <w:t>run</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after</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method</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finishes</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(e.g.,</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stop</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timer,</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print</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'Completed',</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calculate</w:t>
      </w:r>
      <w:r>
        <w:rPr>
          <w:rFonts w:ascii="Arial" w:eastAsiaTheme="minorEastAsia" w:hAnsi="Arial"/>
          <w:color w:val="000000"/>
          <w:spacing w:val="12"/>
          <w:sz w:val="20"/>
          <w:szCs w:val="22"/>
        </w:rPr>
        <w:t xml:space="preserve"> </w:t>
      </w:r>
      <w:r>
        <w:rPr>
          <w:rFonts w:ascii="Arial" w:eastAsiaTheme="minorEastAsia" w:hAnsi="Arial"/>
          <w:color w:val="000000"/>
          <w:sz w:val="20"/>
          <w:szCs w:val="22"/>
        </w:rPr>
        <w:t>execution</w:t>
      </w:r>
    </w:p>
    <w:p w14:paraId="10895597" w14:textId="77777777" w:rsidR="00EC2771" w:rsidRDefault="00000000">
      <w:pPr>
        <w:framePr w:w="740" w:h="223" w:hRule="exact" w:wrap="notBeside" w:hAnchor="text" w:x="1560" w:y="698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time).</w:t>
      </w:r>
    </w:p>
    <w:p w14:paraId="7FA541EA" w14:textId="77777777" w:rsidR="00EC2771" w:rsidRDefault="00000000">
      <w:pPr>
        <w:framePr w:w="348" w:h="204" w:hRule="exact" w:wrap="notBeside" w:hAnchor="text" w:x="1860" w:y="7660"/>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w:t>
      </w:r>
    </w:p>
    <w:p w14:paraId="01DEB9D4" w14:textId="77777777" w:rsidR="00EC2771" w:rsidRDefault="00000000">
      <w:pPr>
        <w:framePr w:w="8232" w:h="204" w:hRule="exact" w:wrap="notBeside" w:hAnchor="text" w:x="1968" w:y="7660"/>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Aspect @Component @Slf4j public class LoggingAspect { @Around("execution(*</w:t>
      </w:r>
    </w:p>
    <w:p w14:paraId="588BAB64" w14:textId="77777777" w:rsidR="00EC2771" w:rsidRDefault="00000000">
      <w:pPr>
        <w:framePr w:w="8664" w:h="556" w:hRule="exact" w:wrap="notBeside" w:hAnchor="text" w:x="1860" w:y="7836"/>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com.ewallet.*..*(..))") public Object logAround(ProceedingJoinPoint joinPoint)</w:t>
      </w:r>
    </w:p>
    <w:p w14:paraId="013B1013" w14:textId="77777777" w:rsidR="00EC2771" w:rsidRDefault="00000000">
      <w:pPr>
        <w:framePr w:w="8664" w:h="556" w:hRule="exact" w:wrap="notBeside" w:hAnchor="text" w:x="1860" w:y="7836"/>
        <w:widowControl w:val="0"/>
        <w:suppressAutoHyphens/>
        <w:spacing w:line="176" w:lineRule="exact"/>
        <w:rPr>
          <w:rFonts w:ascii="Courier New" w:hAnsi="Courier New"/>
          <w:color w:val="000000"/>
          <w:sz w:val="18"/>
          <w:szCs w:val="22"/>
        </w:rPr>
      </w:pPr>
      <w:r>
        <w:rPr>
          <w:rFonts w:ascii="Courier New" w:eastAsiaTheme="minorEastAsia" w:hAnsi="Courier New"/>
          <w:color w:val="000000"/>
          <w:sz w:val="18"/>
          <w:szCs w:val="22"/>
        </w:rPr>
        <w:t>throws Throwable { long startTime = System.currentTimeMillis(); // Log Method</w:t>
      </w:r>
    </w:p>
    <w:p w14:paraId="51E44CDE" w14:textId="77777777" w:rsidR="00EC2771" w:rsidRDefault="00000000">
      <w:pPr>
        <w:framePr w:w="8664" w:h="556" w:hRule="exact" w:wrap="notBeside" w:hAnchor="text" w:x="1860" w:y="7836"/>
        <w:widowControl w:val="0"/>
        <w:suppressAutoHyphens/>
        <w:spacing w:line="176" w:lineRule="exact"/>
        <w:rPr>
          <w:rFonts w:ascii="Courier New" w:hAnsi="Courier New"/>
          <w:color w:val="000000"/>
          <w:sz w:val="18"/>
          <w:szCs w:val="22"/>
        </w:rPr>
      </w:pPr>
      <w:r>
        <w:rPr>
          <w:rFonts w:ascii="Courier New" w:eastAsiaTheme="minorEastAsia" w:hAnsi="Courier New"/>
          <w:color w:val="000000"/>
          <w:sz w:val="18"/>
          <w:szCs w:val="22"/>
        </w:rPr>
        <w:t>Entry log.info("Entering method: {}", joinPoint.getSignature().getName()); try</w:t>
      </w:r>
    </w:p>
    <w:p w14:paraId="3E65C1AF" w14:textId="77777777" w:rsidR="00EC2771" w:rsidRDefault="00000000">
      <w:pPr>
        <w:framePr w:w="348" w:h="204" w:hRule="exact" w:wrap="notBeside" w:hAnchor="text" w:x="1860" w:y="8364"/>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w:t>
      </w:r>
    </w:p>
    <w:p w14:paraId="60C41E21" w14:textId="77777777" w:rsidR="00EC2771" w:rsidRDefault="00000000">
      <w:pPr>
        <w:framePr w:w="7260" w:h="204" w:hRule="exact" w:wrap="notBeside" w:hAnchor="text" w:x="2076" w:y="8364"/>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Object result = joinPoint.proceed(); // Log Method Exit (Success)</w:t>
      </w:r>
    </w:p>
    <w:p w14:paraId="5EC4C3BC" w14:textId="77777777" w:rsidR="00EC2771" w:rsidRDefault="00000000">
      <w:pPr>
        <w:framePr w:w="5208" w:h="204" w:hRule="exact" w:wrap="notBeside" w:hAnchor="text" w:x="1860" w:y="8540"/>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log.info("Exiting method: {} with result: {}",</w:t>
      </w:r>
    </w:p>
    <w:p w14:paraId="3D95E4C7" w14:textId="77777777" w:rsidR="00EC2771" w:rsidRDefault="00000000">
      <w:pPr>
        <w:framePr w:w="8664" w:h="556" w:hRule="exact" w:wrap="notBeside" w:hAnchor="text" w:x="1860" w:y="8716"/>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joinPoint.getSignature().getName(), result); return result; } catch (Exception</w:t>
      </w:r>
    </w:p>
    <w:p w14:paraId="3A768C32" w14:textId="77777777" w:rsidR="00EC2771" w:rsidRDefault="00000000">
      <w:pPr>
        <w:framePr w:w="8664" w:h="556" w:hRule="exact" w:wrap="notBeside" w:hAnchor="text" w:x="1860" w:y="8716"/>
        <w:widowControl w:val="0"/>
        <w:suppressAutoHyphens/>
        <w:spacing w:line="176" w:lineRule="exact"/>
        <w:rPr>
          <w:rFonts w:ascii="Courier New" w:hAnsi="Courier New"/>
          <w:color w:val="000000"/>
          <w:sz w:val="18"/>
          <w:szCs w:val="22"/>
        </w:rPr>
      </w:pPr>
      <w:r>
        <w:rPr>
          <w:rFonts w:ascii="Courier New" w:eastAsiaTheme="minorEastAsia" w:hAnsi="Courier New"/>
          <w:color w:val="000000"/>
          <w:sz w:val="18"/>
          <w:szCs w:val="22"/>
        </w:rPr>
        <w:t>e) { // Log Error log.error("Exception in method {}: {}",</w:t>
      </w:r>
    </w:p>
    <w:p w14:paraId="70ED3533" w14:textId="77777777" w:rsidR="00EC2771" w:rsidRDefault="00000000">
      <w:pPr>
        <w:framePr w:w="8664" w:h="556" w:hRule="exact" w:wrap="notBeside" w:hAnchor="text" w:x="1860" w:y="8716"/>
        <w:widowControl w:val="0"/>
        <w:suppressAutoHyphens/>
        <w:spacing w:line="176" w:lineRule="exact"/>
        <w:rPr>
          <w:rFonts w:ascii="Courier New" w:hAnsi="Courier New"/>
          <w:color w:val="000000"/>
          <w:sz w:val="18"/>
          <w:szCs w:val="22"/>
        </w:rPr>
      </w:pPr>
      <w:r>
        <w:rPr>
          <w:rFonts w:ascii="Courier New" w:eastAsiaTheme="minorEastAsia" w:hAnsi="Courier New"/>
          <w:color w:val="000000"/>
          <w:sz w:val="18"/>
          <w:szCs w:val="22"/>
        </w:rPr>
        <w:t>joinPoint.getSignature().getName(), e.getMessage()); throw e; } } }</w:t>
      </w:r>
    </w:p>
    <w:p w14:paraId="571ED9F7" w14:textId="77777777" w:rsidR="00EC2771" w:rsidRPr="00EB79FE" w:rsidRDefault="00000000">
      <w:pPr>
        <w:framePr w:w="4402" w:h="358" w:hRule="exact" w:wrap="notBeside" w:hAnchor="text" w:x="1560" w:y="9645"/>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33.2 Pointcut Expressions</w:t>
      </w:r>
    </w:p>
    <w:p w14:paraId="559CBD0F" w14:textId="77777777" w:rsidR="00EC2771" w:rsidRDefault="00000000">
      <w:pPr>
        <w:framePr w:w="7142" w:h="743" w:hRule="exact" w:wrap="notBeside" w:hAnchor="text" w:x="1560" w:y="10233"/>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How do we define *which* methods the Aspect applies to? We use 'Pointcuts'.</w:t>
      </w:r>
    </w:p>
    <w:p w14:paraId="790DCA9A" w14:textId="77777777" w:rsidR="00EC2771" w:rsidRDefault="00000000">
      <w:pPr>
        <w:framePr w:w="7142" w:h="743" w:hRule="exact" w:wrap="notBeside" w:hAnchor="text" w:x="1560" w:y="10233"/>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A Pointcut is a predicate that matches join points.</w:t>
      </w:r>
    </w:p>
    <w:p w14:paraId="21227434" w14:textId="77777777" w:rsidR="00EC2771" w:rsidRDefault="00000000">
      <w:pPr>
        <w:framePr w:w="5763" w:h="223" w:hRule="exact" w:wrap="notBeside" w:hAnchor="text" w:x="1560" w:y="11273"/>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use an expression: 'execution(* com.ewallet.service..*(..))'.</w:t>
      </w:r>
    </w:p>
    <w:p w14:paraId="41D0A4EA" w14:textId="77777777" w:rsidR="00EC2771" w:rsidRDefault="00000000">
      <w:pPr>
        <w:framePr w:w="7924" w:h="223" w:hRule="exact" w:wrap="notBeside" w:hAnchor="text" w:x="1560" w:y="11793"/>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This reads: 'Apply to any method inside any class under package 'com.ewallet.service'.</w:t>
      </w:r>
    </w:p>
    <w:p w14:paraId="7C537D6B" w14:textId="77777777" w:rsidR="00EC2771" w:rsidRDefault="00000000">
      <w:pPr>
        <w:framePr w:w="9025" w:h="503" w:hRule="exact" w:wrap="notBeside" w:hAnchor="text" w:x="1560" w:y="12313"/>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can</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refine</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this.</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For</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example,</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'execution(public</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*Controller)'</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would</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only</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log</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public</w:t>
      </w:r>
      <w:r>
        <w:rPr>
          <w:rFonts w:ascii="Arial" w:eastAsiaTheme="minorEastAsia" w:hAnsi="Arial"/>
          <w:color w:val="000000"/>
          <w:spacing w:val="19"/>
          <w:sz w:val="20"/>
          <w:szCs w:val="22"/>
        </w:rPr>
        <w:t xml:space="preserve"> </w:t>
      </w:r>
      <w:r>
        <w:rPr>
          <w:rFonts w:ascii="Arial" w:eastAsiaTheme="minorEastAsia" w:hAnsi="Arial"/>
          <w:color w:val="000000"/>
          <w:sz w:val="20"/>
          <w:szCs w:val="22"/>
        </w:rPr>
        <w:t>endpoints,</w:t>
      </w:r>
    </w:p>
    <w:p w14:paraId="29FF7EF6" w14:textId="77777777" w:rsidR="00EC2771" w:rsidRDefault="00000000">
      <w:pPr>
        <w:framePr w:w="9025" w:h="503" w:hRule="exact" w:wrap="notBeside" w:hAnchor="text" w:x="1560" w:y="12313"/>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not private helper methods.</w:t>
      </w:r>
    </w:p>
    <w:p w14:paraId="49B67E68" w14:textId="77777777" w:rsidR="00EC2771" w:rsidRDefault="00000000">
      <w:pPr>
        <w:framePr w:w="2041" w:h="223" w:hRule="exact" w:wrap="notBeside" w:hAnchor="text" w:x="1960" w:y="13377"/>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Performance Impact</w:t>
      </w:r>
    </w:p>
    <w:p w14:paraId="791C29DA" w14:textId="77777777" w:rsidR="00EC2771" w:rsidRDefault="00000000">
      <w:pPr>
        <w:framePr w:w="9026" w:h="223" w:hRule="exact" w:wrap="notBeside" w:hAnchor="text" w:x="1560" w:y="13897"/>
        <w:widowControl w:val="0"/>
        <w:suppressAutoHyphens/>
        <w:spacing w:line="223" w:lineRule="exact"/>
        <w:rPr>
          <w:rFonts w:ascii="Arial" w:hAnsi="Arial"/>
          <w:color w:val="000000"/>
          <w:sz w:val="20"/>
          <w:szCs w:val="22"/>
        </w:rPr>
      </w:pPr>
      <w:r>
        <w:rPr>
          <w:rFonts w:ascii="Arial" w:eastAsiaTheme="minorEastAsia" w:hAnsi="Arial"/>
          <w:b/>
          <w:color w:val="000000"/>
          <w:sz w:val="20"/>
          <w:szCs w:val="22"/>
        </w:rPr>
        <w:t>Note:</w:t>
      </w:r>
      <w:r>
        <w:rPr>
          <w:rFonts w:ascii="Arial" w:eastAsiaTheme="minorEastAsia" w:hAnsi="Arial"/>
          <w:b/>
          <w:color w:val="000000"/>
          <w:spacing w:val="47"/>
          <w:sz w:val="20"/>
          <w:szCs w:val="22"/>
        </w:rPr>
        <w:t xml:space="preserve"> </w:t>
      </w:r>
      <w:r>
        <w:rPr>
          <w:rFonts w:ascii="Arial" w:eastAsiaTheme="minorEastAsia" w:hAnsi="Arial"/>
          <w:color w:val="000000"/>
          <w:sz w:val="20"/>
          <w:szCs w:val="22"/>
        </w:rPr>
        <w:t>AOP</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adds</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a</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very</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small</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overhead</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(a</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nanosecond</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level)</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to</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the</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program</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execution.</w:t>
      </w:r>
      <w:r>
        <w:rPr>
          <w:rFonts w:ascii="Arial" w:eastAsiaTheme="minorEastAsia" w:hAnsi="Arial"/>
          <w:color w:val="000000"/>
          <w:spacing w:val="47"/>
          <w:sz w:val="20"/>
          <w:szCs w:val="22"/>
        </w:rPr>
        <w:t xml:space="preserve"> </w:t>
      </w:r>
      <w:r>
        <w:rPr>
          <w:rFonts w:ascii="Arial" w:eastAsiaTheme="minorEastAsia" w:hAnsi="Arial"/>
          <w:color w:val="000000"/>
          <w:sz w:val="20"/>
          <w:szCs w:val="22"/>
        </w:rPr>
        <w:t>The</w:t>
      </w:r>
    </w:p>
    <w:p w14:paraId="487E9ABD" w14:textId="77777777" w:rsidR="00EC2771" w:rsidRDefault="00000000">
      <w:pPr>
        <w:framePr w:w="6365" w:h="223" w:hRule="exact" w:wrap="notBeside" w:hAnchor="text" w:x="1560" w:y="14177"/>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benefits (clean code, centralized configuration) far outweigh this cost.</w:t>
      </w:r>
    </w:p>
    <w:p w14:paraId="3C0318F4" w14:textId="77777777" w:rsidR="00EC2771" w:rsidRDefault="00000000">
      <w:pPr>
        <w:suppressAutoHyphens/>
        <w:spacing w:line="0" w:lineRule="atLeast"/>
        <w:rPr>
          <w:rFonts w:ascii="Arial" w:hAnsi="Arial"/>
          <w:color w:val="FF0000"/>
          <w:sz w:val="2"/>
          <w:szCs w:val="22"/>
        </w:rPr>
      </w:pPr>
      <w:r>
        <w:rPr>
          <w:rFonts w:ascii="Arial" w:hAnsi="Arial"/>
          <w:noProof/>
          <w:color w:val="FF0000"/>
          <w:sz w:val="2"/>
        </w:rPr>
        <w:drawing>
          <wp:anchor distT="0" distB="0" distL="0" distR="0" simplePos="0" relativeHeight="251664384" behindDoc="1" locked="0" layoutInCell="0" allowOverlap="1" wp14:anchorId="6DD3F68E" wp14:editId="77A69E4B">
            <wp:simplePos x="0" y="0"/>
            <wp:positionH relativeFrom="page">
              <wp:posOffset>1168400</wp:posOffset>
            </wp:positionH>
            <wp:positionV relativeFrom="page">
              <wp:posOffset>8406130</wp:posOffset>
            </wp:positionV>
            <wp:extent cx="5223510" cy="330200"/>
            <wp:effectExtent l="0" t="0" r="0" b="0"/>
            <wp:wrapNone/>
            <wp:docPr id="117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Image1"/>
                    <pic:cNvPicPr>
                      <a:picLocks noChangeAspect="1" noChangeArrowheads="1"/>
                    </pic:cNvPicPr>
                  </pic:nvPicPr>
                  <pic:blipFill>
                    <a:blip r:embed="rId9"/>
                    <a:stretch>
                      <a:fillRect/>
                    </a:stretch>
                  </pic:blipFill>
                  <pic:spPr bwMode="auto">
                    <a:xfrm>
                      <a:off x="0" y="0"/>
                      <a:ext cx="5223510" cy="330200"/>
                    </a:xfrm>
                    <a:prstGeom prst="rect">
                      <a:avLst/>
                    </a:prstGeom>
                    <a:noFill/>
                  </pic:spPr>
                </pic:pic>
              </a:graphicData>
            </a:graphic>
          </wp:anchor>
        </w:drawing>
      </w:r>
      <w:r>
        <w:rPr>
          <w:rFonts w:ascii="Arial" w:hAnsi="Arial"/>
          <w:noProof/>
          <w:color w:val="FF0000"/>
          <w:sz w:val="2"/>
        </w:rPr>
        <w:drawing>
          <wp:anchor distT="0" distB="0" distL="0" distR="0" simplePos="0" relativeHeight="251665408" behindDoc="1" locked="0" layoutInCell="0" allowOverlap="1" wp14:anchorId="4E139510" wp14:editId="604A5D5A">
            <wp:simplePos x="0" y="0"/>
            <wp:positionH relativeFrom="page">
              <wp:posOffset>1066800</wp:posOffset>
            </wp:positionH>
            <wp:positionV relativeFrom="page">
              <wp:posOffset>4730750</wp:posOffset>
            </wp:positionV>
            <wp:extent cx="5617210" cy="1234440"/>
            <wp:effectExtent l="0" t="0" r="0" b="0"/>
            <wp:wrapNone/>
            <wp:docPr id="117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 name="Image2"/>
                    <pic:cNvPicPr>
                      <a:picLocks noChangeAspect="1" noChangeArrowheads="1"/>
                    </pic:cNvPicPr>
                  </pic:nvPicPr>
                  <pic:blipFill>
                    <a:blip r:embed="rId10"/>
                    <a:stretch>
                      <a:fillRect/>
                    </a:stretch>
                  </pic:blipFill>
                  <pic:spPr bwMode="auto">
                    <a:xfrm>
                      <a:off x="0" y="0"/>
                      <a:ext cx="5617210" cy="1234440"/>
                    </a:xfrm>
                    <a:prstGeom prst="rect">
                      <a:avLst/>
                    </a:prstGeom>
                    <a:noFill/>
                  </pic:spPr>
                </pic:pic>
              </a:graphicData>
            </a:graphic>
          </wp:anchor>
        </w:drawing>
      </w:r>
      <w:r>
        <w:rPr>
          <w:rFonts w:ascii="Calibri" w:eastAsia="Calibri" w:hAnsi="Calibri" w:cs="Calibri"/>
          <w:sz w:val="22"/>
          <w:szCs w:val="22"/>
        </w:rPr>
        <w:br w:type="page"/>
      </w:r>
    </w:p>
    <w:p w14:paraId="5DE12FBE" w14:textId="77777777" w:rsidR="00EC2771" w:rsidRDefault="00000000">
      <w:pPr>
        <w:suppressAutoHyphens/>
        <w:spacing w:line="0" w:lineRule="atLeast"/>
        <w:rPr>
          <w:rFonts w:ascii="Arial" w:hAnsi="Arial"/>
          <w:color w:val="FF0000"/>
          <w:sz w:val="2"/>
          <w:szCs w:val="22"/>
        </w:rPr>
      </w:pPr>
      <w:bookmarkStart w:id="30" w:name="br4"/>
      <w:bookmarkEnd w:id="30"/>
      <w:r>
        <w:rPr>
          <w:rFonts w:ascii="Arial" w:eastAsiaTheme="minorEastAsia" w:hAnsi="Arial"/>
          <w:color w:val="FF0000"/>
          <w:sz w:val="2"/>
          <w:szCs w:val="22"/>
        </w:rPr>
        <w:t xml:space="preserve"> </w:t>
      </w:r>
    </w:p>
    <w:p w14:paraId="22F16378" w14:textId="77777777" w:rsidR="00EC2771" w:rsidRDefault="00000000">
      <w:pPr>
        <w:framePr w:w="4028" w:h="358" w:hRule="exact" w:wrap="notBeside" w:hAnchor="text" w:x="1560" w:y="1573"/>
        <w:widowControl w:val="0"/>
        <w:suppressAutoHyphens/>
        <w:spacing w:line="358" w:lineRule="exact"/>
        <w:rPr>
          <w:rFonts w:ascii="Arial" w:hAnsi="Arial"/>
          <w:b/>
          <w:color w:val="000000"/>
          <w:sz w:val="32"/>
          <w:szCs w:val="22"/>
        </w:rPr>
      </w:pPr>
      <w:r>
        <w:rPr>
          <w:rFonts w:ascii="Arial" w:eastAsiaTheme="minorEastAsia" w:hAnsi="Arial"/>
          <w:b/>
          <w:color w:val="000000"/>
          <w:sz w:val="32"/>
          <w:szCs w:val="22"/>
        </w:rPr>
        <w:t>34. The Security Aspect</w:t>
      </w:r>
    </w:p>
    <w:p w14:paraId="2181A519" w14:textId="77777777" w:rsidR="00EC2771" w:rsidRDefault="00000000">
      <w:pPr>
        <w:framePr w:w="9025" w:h="503" w:hRule="exact" w:wrap="notBeside" w:hAnchor="text" w:x="1560" w:y="2161"/>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Security</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is</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another</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perfect</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use</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case</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for</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AOP.</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We</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enforce</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checks</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like</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'Is</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User</w:t>
      </w:r>
      <w:r>
        <w:rPr>
          <w:rFonts w:ascii="Arial" w:eastAsiaTheme="minorEastAsia" w:hAnsi="Arial"/>
          <w:color w:val="000000"/>
          <w:spacing w:val="84"/>
          <w:sz w:val="20"/>
          <w:szCs w:val="22"/>
        </w:rPr>
        <w:t xml:space="preserve"> </w:t>
      </w:r>
      <w:r>
        <w:rPr>
          <w:rFonts w:ascii="Arial" w:eastAsiaTheme="minorEastAsia" w:hAnsi="Arial"/>
          <w:color w:val="000000"/>
          <w:sz w:val="20"/>
          <w:szCs w:val="22"/>
        </w:rPr>
        <w:t>Admin?'</w:t>
      </w:r>
    </w:p>
    <w:p w14:paraId="05A773E5" w14:textId="77777777" w:rsidR="00EC2771" w:rsidRDefault="00000000">
      <w:pPr>
        <w:framePr w:w="9025" w:h="503" w:hRule="exact" w:wrap="notBeside" w:hAnchor="text" w:x="1560" w:y="2161"/>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automatically.</w:t>
      </w:r>
    </w:p>
    <w:p w14:paraId="0415DA6F" w14:textId="77777777" w:rsidR="00EC2771" w:rsidRPr="00EB79FE" w:rsidRDefault="00000000">
      <w:pPr>
        <w:framePr w:w="4756" w:h="358" w:hRule="exact" w:wrap="notBeside" w:hAnchor="text" w:x="1560" w:y="3517"/>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34.1 The Custom Annotation</w:t>
      </w:r>
    </w:p>
    <w:p w14:paraId="55697751" w14:textId="77777777" w:rsidR="00EC2771" w:rsidRDefault="00000000">
      <w:pPr>
        <w:framePr w:w="9026" w:h="503" w:hRule="exact" w:wrap="notBeside" w:hAnchor="text" w:x="1560" w:y="410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Instead</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of</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writing</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'if</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(user.getRole()</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ADMIN)</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throw</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new</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AccessDenied()'</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in</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every</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method,</w:t>
      </w:r>
      <w:r>
        <w:rPr>
          <w:rFonts w:ascii="Arial" w:eastAsiaTheme="minorEastAsia" w:hAnsi="Arial"/>
          <w:color w:val="000000"/>
          <w:spacing w:val="29"/>
          <w:sz w:val="20"/>
          <w:szCs w:val="22"/>
        </w:rPr>
        <w:t xml:space="preserve"> </w:t>
      </w:r>
      <w:r>
        <w:rPr>
          <w:rFonts w:ascii="Arial" w:eastAsiaTheme="minorEastAsia" w:hAnsi="Arial"/>
          <w:color w:val="000000"/>
          <w:sz w:val="20"/>
          <w:szCs w:val="22"/>
        </w:rPr>
        <w:t>we</w:t>
      </w:r>
    </w:p>
    <w:p w14:paraId="4A133199" w14:textId="77777777" w:rsidR="00EC2771" w:rsidRDefault="00000000">
      <w:pPr>
        <w:framePr w:w="9026" w:h="503" w:hRule="exact" w:wrap="notBeside" w:hAnchor="text" w:x="1560" w:y="4105"/>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create a custom annotation.</w:t>
      </w:r>
    </w:p>
    <w:p w14:paraId="5D6285E2" w14:textId="77777777" w:rsidR="00EC2771" w:rsidRDefault="00000000">
      <w:pPr>
        <w:framePr w:w="3220" w:h="223" w:hRule="exact" w:wrap="notBeside" w:hAnchor="text" w:x="1560" w:y="490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create '@RequireAdminRole'.</w:t>
      </w:r>
    </w:p>
    <w:p w14:paraId="27B71DFF" w14:textId="77777777" w:rsidR="00EC2771" w:rsidRDefault="00000000">
      <w:pPr>
        <w:framePr w:w="7878" w:h="743" w:hRule="exact" w:wrap="notBeside" w:hAnchor="text" w:x="1560" w:y="542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simply annotate the sensitive methods with this annotation: '@RequireAdminRole'.</w:t>
      </w:r>
    </w:p>
    <w:p w14:paraId="370692E2" w14:textId="77777777" w:rsidR="00EC2771" w:rsidRDefault="00000000">
      <w:pPr>
        <w:framePr w:w="7878" w:h="743" w:hRule="exact" w:wrap="notBeside" w:hAnchor="text" w:x="1560" w:y="542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The Security Aspect looks for this annotation and performs the check.</w:t>
      </w:r>
    </w:p>
    <w:p w14:paraId="123DBA60" w14:textId="77777777" w:rsidR="00EC2771" w:rsidRDefault="00000000">
      <w:pPr>
        <w:framePr w:w="348" w:h="204" w:hRule="exact" w:wrap="notBeside" w:hAnchor="text" w:x="1860" w:y="6620"/>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w:t>
      </w:r>
    </w:p>
    <w:p w14:paraId="6523B948" w14:textId="77777777" w:rsidR="00EC2771" w:rsidRDefault="00000000">
      <w:pPr>
        <w:framePr w:w="5532" w:h="204" w:hRule="exact" w:wrap="notBeside" w:hAnchor="text" w:x="1968" w:y="6620"/>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 Custom Annotation @Target({ElementType.METHOD})</w:t>
      </w:r>
    </w:p>
    <w:p w14:paraId="2687F924" w14:textId="77777777" w:rsidR="00EC2771" w:rsidRDefault="00000000">
      <w:pPr>
        <w:framePr w:w="348" w:h="204" w:hRule="exact" w:wrap="notBeside" w:hAnchor="text" w:x="1860" w:y="6796"/>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w:t>
      </w:r>
    </w:p>
    <w:p w14:paraId="496DA8D4" w14:textId="77777777" w:rsidR="00EC2771" w:rsidRDefault="00000000">
      <w:pPr>
        <w:framePr w:w="8448" w:h="204" w:hRule="exact" w:wrap="notBeside" w:hAnchor="text" w:x="1968" w:y="6796"/>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Retention(RetentionPolicy.RUNTIME) public @interface RequireAdminRole { } //</w:t>
      </w:r>
    </w:p>
    <w:p w14:paraId="0EF2A330" w14:textId="77777777" w:rsidR="00EC2771" w:rsidRDefault="00000000">
      <w:pPr>
        <w:framePr w:w="5424" w:h="204" w:hRule="exact" w:wrap="notBeside" w:hAnchor="text" w:x="1860" w:y="6972"/>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The Aspect @Aspect public class SecurityAspect {</w:t>
      </w:r>
    </w:p>
    <w:p w14:paraId="0D6B1792" w14:textId="77777777" w:rsidR="00EC2771" w:rsidRDefault="00000000">
      <w:pPr>
        <w:framePr w:w="348" w:h="204" w:hRule="exact" w:wrap="notBeside" w:hAnchor="text" w:x="1860" w:y="7148"/>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w:t>
      </w:r>
    </w:p>
    <w:p w14:paraId="6073F92E" w14:textId="77777777" w:rsidR="00EC2771" w:rsidRDefault="00000000">
      <w:pPr>
        <w:framePr w:w="8016" w:h="204" w:hRule="exact" w:wrap="notBeside" w:hAnchor="text" w:x="1968" w:y="7148"/>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Before("@annotation(com.ewallet.security.RequireAdminRole)") public void</w:t>
      </w:r>
    </w:p>
    <w:p w14:paraId="5C2B3BF1" w14:textId="77777777" w:rsidR="00EC2771" w:rsidRDefault="00000000">
      <w:pPr>
        <w:framePr w:w="8664" w:h="380" w:hRule="exact" w:wrap="notBeside" w:hAnchor="text" w:x="1860" w:y="7324"/>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checkAdminRole(JoinPoint joinPoint) { // Get User Context (assuming set in JWT</w:t>
      </w:r>
    </w:p>
    <w:p w14:paraId="01A76B6A" w14:textId="77777777" w:rsidR="00EC2771" w:rsidRDefault="00000000">
      <w:pPr>
        <w:framePr w:w="8664" w:h="380" w:hRule="exact" w:wrap="notBeside" w:hAnchor="text" w:x="1860" w:y="7324"/>
        <w:widowControl w:val="0"/>
        <w:suppressAutoHyphens/>
        <w:spacing w:line="176" w:lineRule="exact"/>
        <w:rPr>
          <w:rFonts w:ascii="Courier New" w:hAnsi="Courier New"/>
          <w:color w:val="000000"/>
          <w:sz w:val="18"/>
          <w:szCs w:val="22"/>
        </w:rPr>
      </w:pPr>
      <w:r>
        <w:rPr>
          <w:rFonts w:ascii="Courier New" w:eastAsiaTheme="minorEastAsia" w:hAnsi="Courier New"/>
          <w:color w:val="000000"/>
          <w:sz w:val="18"/>
          <w:szCs w:val="22"/>
        </w:rPr>
        <w:t>Filter) Authentication auth =</w:t>
      </w:r>
    </w:p>
    <w:p w14:paraId="0ED07357" w14:textId="77777777" w:rsidR="00EC2771" w:rsidRDefault="00000000">
      <w:pPr>
        <w:framePr w:w="8448" w:h="908" w:hRule="exact" w:wrap="notBeside" w:hAnchor="text" w:x="1860" w:y="7676"/>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SecurityContextHolder.getContext().getAuthentication(); UserPrincipal user =</w:t>
      </w:r>
    </w:p>
    <w:p w14:paraId="6DE57C10" w14:textId="77777777" w:rsidR="00EC2771" w:rsidRDefault="00000000">
      <w:pPr>
        <w:framePr w:w="8448" w:h="908" w:hRule="exact" w:wrap="notBeside" w:hAnchor="text" w:x="1860" w:y="7676"/>
        <w:widowControl w:val="0"/>
        <w:suppressAutoHyphens/>
        <w:spacing w:line="176" w:lineRule="exact"/>
        <w:rPr>
          <w:rFonts w:ascii="Courier New" w:hAnsi="Courier New"/>
          <w:color w:val="000000"/>
          <w:sz w:val="18"/>
          <w:szCs w:val="22"/>
        </w:rPr>
      </w:pPr>
      <w:r>
        <w:rPr>
          <w:rFonts w:ascii="Courier New" w:eastAsiaTheme="minorEastAsia" w:hAnsi="Courier New"/>
          <w:color w:val="000000"/>
          <w:sz w:val="18"/>
          <w:szCs w:val="22"/>
        </w:rPr>
        <w:t>(UserPrincipal) auth.getPrincipal(); // Check Role if</w:t>
      </w:r>
    </w:p>
    <w:p w14:paraId="17D564A5" w14:textId="77777777" w:rsidR="00EC2771" w:rsidRDefault="00000000">
      <w:pPr>
        <w:framePr w:w="8448" w:h="908" w:hRule="exact" w:wrap="notBeside" w:hAnchor="text" w:x="1860" w:y="7676"/>
        <w:widowControl w:val="0"/>
        <w:suppressAutoHyphens/>
        <w:spacing w:line="176" w:lineRule="exact"/>
        <w:rPr>
          <w:rFonts w:ascii="Courier New" w:hAnsi="Courier New"/>
          <w:color w:val="000000"/>
          <w:sz w:val="18"/>
          <w:szCs w:val="22"/>
        </w:rPr>
      </w:pPr>
      <w:r>
        <w:rPr>
          <w:rFonts w:ascii="Courier New" w:eastAsiaTheme="minorEastAsia" w:hAnsi="Courier New"/>
          <w:color w:val="000000"/>
          <w:sz w:val="18"/>
          <w:szCs w:val="22"/>
        </w:rPr>
        <w:t>(!user.getAuthorities().contains(new SimpleGrantedAuthority(new</w:t>
      </w:r>
    </w:p>
    <w:p w14:paraId="7082BC52" w14:textId="77777777" w:rsidR="00EC2771" w:rsidRDefault="00000000">
      <w:pPr>
        <w:framePr w:w="8448" w:h="908" w:hRule="exact" w:wrap="notBeside" w:hAnchor="text" w:x="1860" w:y="7676"/>
        <w:widowControl w:val="0"/>
        <w:suppressAutoHyphens/>
        <w:spacing w:line="176" w:lineRule="exact"/>
        <w:rPr>
          <w:rFonts w:ascii="Courier New" w:hAnsi="Courier New"/>
          <w:color w:val="000000"/>
          <w:sz w:val="18"/>
          <w:szCs w:val="22"/>
        </w:rPr>
      </w:pPr>
      <w:r>
        <w:rPr>
          <w:rFonts w:ascii="Courier New" w:eastAsiaTheme="minorEastAsia" w:hAnsi="Courier New"/>
          <w:color w:val="000000"/>
          <w:sz w:val="18"/>
          <w:szCs w:val="22"/>
        </w:rPr>
        <w:t>SimpleAuthority("ROLE_ADMIN")))) { throw new AccessDeniedException("Access</w:t>
      </w:r>
    </w:p>
    <w:p w14:paraId="627F8056" w14:textId="77777777" w:rsidR="00EC2771" w:rsidRDefault="00000000">
      <w:pPr>
        <w:framePr w:w="8448" w:h="908" w:hRule="exact" w:wrap="notBeside" w:hAnchor="text" w:x="1860" w:y="7676"/>
        <w:widowControl w:val="0"/>
        <w:suppressAutoHyphens/>
        <w:spacing w:line="176" w:lineRule="exact"/>
        <w:rPr>
          <w:rFonts w:ascii="Courier New" w:hAnsi="Courier New"/>
          <w:color w:val="000000"/>
          <w:sz w:val="18"/>
          <w:szCs w:val="22"/>
        </w:rPr>
      </w:pPr>
      <w:r>
        <w:rPr>
          <w:rFonts w:ascii="Courier New" w:eastAsiaTheme="minorEastAsia" w:hAnsi="Courier New"/>
          <w:color w:val="000000"/>
          <w:sz w:val="18"/>
          <w:szCs w:val="22"/>
        </w:rPr>
        <w:t>Denied: Admin privileges required"); } } }</w:t>
      </w:r>
    </w:p>
    <w:p w14:paraId="506B4878" w14:textId="77777777" w:rsidR="00EC2771" w:rsidRPr="00EB79FE" w:rsidRDefault="00000000">
      <w:pPr>
        <w:framePr w:w="5201" w:h="358" w:hRule="exact" w:wrap="notBeside" w:hAnchor="text" w:x="1560" w:y="8957"/>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34.2 Enforcing Method Security</w:t>
      </w:r>
    </w:p>
    <w:p w14:paraId="3EC80CA5" w14:textId="77777777" w:rsidR="00EC2771" w:rsidRDefault="00000000">
      <w:pPr>
        <w:framePr w:w="6754" w:h="743" w:hRule="exact" w:wrap="notBeside" w:hAnchor="text" w:x="1560" w:y="954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By using this Aspect, we ensure that business logic in controllers is clean.</w:t>
      </w:r>
    </w:p>
    <w:p w14:paraId="1B99E2BF" w14:textId="77777777" w:rsidR="00EC2771" w:rsidRDefault="00000000">
      <w:pPr>
        <w:framePr w:w="6754" w:h="743" w:hRule="exact" w:wrap="notBeside" w:hAnchor="text" w:x="1560" w:y="954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Example: The 'deleteUser' controller method looks like:</w:t>
      </w:r>
    </w:p>
    <w:p w14:paraId="799C73D4" w14:textId="77777777" w:rsidR="00EC2771" w:rsidRDefault="00000000">
      <w:pPr>
        <w:framePr w:w="2122" w:h="223" w:hRule="exact" w:wrap="notBeside" w:hAnchor="text" w:x="1560" w:y="1058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@RequireAdminRole</w:t>
      </w:r>
    </w:p>
    <w:p w14:paraId="02147FEF" w14:textId="77777777" w:rsidR="00EC2771" w:rsidRDefault="00000000">
      <w:pPr>
        <w:framePr w:w="3541" w:h="223" w:hRule="exact" w:wrap="notBeside" w:hAnchor="text" w:x="1560" w:y="1110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public void deleteUser(String id) { ... }</w:t>
      </w:r>
    </w:p>
    <w:p w14:paraId="677CA74C" w14:textId="77777777" w:rsidR="00EC2771" w:rsidRDefault="00000000">
      <w:pPr>
        <w:framePr w:w="9026" w:h="503" w:hRule="exact" w:wrap="notBeside" w:hAnchor="text" w:x="1560" w:y="1162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The</w:t>
      </w:r>
      <w:r>
        <w:rPr>
          <w:rFonts w:ascii="Arial" w:eastAsiaTheme="minorEastAsia" w:hAnsi="Arial"/>
          <w:color w:val="000000"/>
          <w:spacing w:val="7"/>
          <w:sz w:val="20"/>
          <w:szCs w:val="22"/>
        </w:rPr>
        <w:t xml:space="preserve"> </w:t>
      </w:r>
      <w:r>
        <w:rPr>
          <w:rFonts w:ascii="Arial" w:eastAsiaTheme="minorEastAsia" w:hAnsi="Arial"/>
          <w:color w:val="000000"/>
          <w:sz w:val="20"/>
          <w:szCs w:val="22"/>
        </w:rPr>
        <w:t>security</w:t>
      </w:r>
      <w:r>
        <w:rPr>
          <w:rFonts w:ascii="Arial" w:eastAsiaTheme="minorEastAsia" w:hAnsi="Arial"/>
          <w:color w:val="000000"/>
          <w:spacing w:val="7"/>
          <w:sz w:val="20"/>
          <w:szCs w:val="22"/>
        </w:rPr>
        <w:t xml:space="preserve"> </w:t>
      </w:r>
      <w:r>
        <w:rPr>
          <w:rFonts w:ascii="Arial" w:eastAsiaTheme="minorEastAsia" w:hAnsi="Arial"/>
          <w:color w:val="000000"/>
          <w:sz w:val="20"/>
          <w:szCs w:val="22"/>
        </w:rPr>
        <w:t>check</w:t>
      </w:r>
      <w:r>
        <w:rPr>
          <w:rFonts w:ascii="Arial" w:eastAsiaTheme="minorEastAsia" w:hAnsi="Arial"/>
          <w:color w:val="000000"/>
          <w:spacing w:val="7"/>
          <w:sz w:val="20"/>
          <w:szCs w:val="22"/>
        </w:rPr>
        <w:t xml:space="preserve"> </w:t>
      </w:r>
      <w:r>
        <w:rPr>
          <w:rFonts w:ascii="Arial" w:eastAsiaTheme="minorEastAsia" w:hAnsi="Arial"/>
          <w:color w:val="000000"/>
          <w:sz w:val="20"/>
          <w:szCs w:val="22"/>
        </w:rPr>
        <w:t>happens</w:t>
      </w:r>
      <w:r>
        <w:rPr>
          <w:rFonts w:ascii="Arial" w:eastAsiaTheme="minorEastAsia" w:hAnsi="Arial"/>
          <w:color w:val="000000"/>
          <w:spacing w:val="7"/>
          <w:sz w:val="20"/>
          <w:szCs w:val="22"/>
        </w:rPr>
        <w:t xml:space="preserve"> </w:t>
      </w:r>
      <w:r>
        <w:rPr>
          <w:rFonts w:ascii="Arial" w:eastAsiaTheme="minorEastAsia" w:hAnsi="Arial"/>
          <w:color w:val="000000"/>
          <w:sz w:val="20"/>
          <w:szCs w:val="22"/>
        </w:rPr>
        <w:t>invisibly</w:t>
      </w:r>
      <w:r>
        <w:rPr>
          <w:rFonts w:ascii="Arial" w:eastAsiaTheme="minorEastAsia" w:hAnsi="Arial"/>
          <w:color w:val="000000"/>
          <w:spacing w:val="7"/>
          <w:sz w:val="20"/>
          <w:szCs w:val="22"/>
        </w:rPr>
        <w:t xml:space="preserve"> </w:t>
      </w:r>
      <w:r>
        <w:rPr>
          <w:rFonts w:ascii="Arial" w:eastAsiaTheme="minorEastAsia" w:hAnsi="Arial"/>
          <w:color w:val="000000"/>
          <w:sz w:val="20"/>
          <w:szCs w:val="22"/>
        </w:rPr>
        <w:t>before</w:t>
      </w:r>
      <w:r>
        <w:rPr>
          <w:rFonts w:ascii="Arial" w:eastAsiaTheme="minorEastAsia" w:hAnsi="Arial"/>
          <w:color w:val="000000"/>
          <w:spacing w:val="7"/>
          <w:sz w:val="20"/>
          <w:szCs w:val="22"/>
        </w:rPr>
        <w:t xml:space="preserve"> </w:t>
      </w:r>
      <w:r>
        <w:rPr>
          <w:rFonts w:ascii="Arial" w:eastAsiaTheme="minorEastAsia" w:hAnsi="Arial"/>
          <w:color w:val="000000"/>
          <w:sz w:val="20"/>
          <w:szCs w:val="22"/>
        </w:rPr>
        <w:t>this</w:t>
      </w:r>
      <w:r>
        <w:rPr>
          <w:rFonts w:ascii="Arial" w:eastAsiaTheme="minorEastAsia" w:hAnsi="Arial"/>
          <w:color w:val="000000"/>
          <w:spacing w:val="7"/>
          <w:sz w:val="20"/>
          <w:szCs w:val="22"/>
        </w:rPr>
        <w:t xml:space="preserve"> </w:t>
      </w:r>
      <w:r>
        <w:rPr>
          <w:rFonts w:ascii="Arial" w:eastAsiaTheme="minorEastAsia" w:hAnsi="Arial"/>
          <w:color w:val="000000"/>
          <w:sz w:val="20"/>
          <w:szCs w:val="22"/>
        </w:rPr>
        <w:t>method</w:t>
      </w:r>
      <w:r>
        <w:rPr>
          <w:rFonts w:ascii="Arial" w:eastAsiaTheme="minorEastAsia" w:hAnsi="Arial"/>
          <w:color w:val="000000"/>
          <w:spacing w:val="7"/>
          <w:sz w:val="20"/>
          <w:szCs w:val="22"/>
        </w:rPr>
        <w:t xml:space="preserve"> </w:t>
      </w:r>
      <w:r>
        <w:rPr>
          <w:rFonts w:ascii="Arial" w:eastAsiaTheme="minorEastAsia" w:hAnsi="Arial"/>
          <w:color w:val="000000"/>
          <w:sz w:val="20"/>
          <w:szCs w:val="22"/>
        </w:rPr>
        <w:t>executes.</w:t>
      </w:r>
      <w:r>
        <w:rPr>
          <w:rFonts w:ascii="Arial" w:eastAsiaTheme="minorEastAsia" w:hAnsi="Arial"/>
          <w:color w:val="000000"/>
          <w:spacing w:val="7"/>
          <w:sz w:val="20"/>
          <w:szCs w:val="22"/>
        </w:rPr>
        <w:t xml:space="preserve"> </w:t>
      </w:r>
      <w:r>
        <w:rPr>
          <w:rFonts w:ascii="Arial" w:eastAsiaTheme="minorEastAsia" w:hAnsi="Arial"/>
          <w:color w:val="000000"/>
          <w:sz w:val="20"/>
          <w:szCs w:val="22"/>
        </w:rPr>
        <w:t>If</w:t>
      </w:r>
      <w:r>
        <w:rPr>
          <w:rFonts w:ascii="Arial" w:eastAsiaTheme="minorEastAsia" w:hAnsi="Arial"/>
          <w:color w:val="000000"/>
          <w:spacing w:val="7"/>
          <w:sz w:val="20"/>
          <w:szCs w:val="22"/>
        </w:rPr>
        <w:t xml:space="preserve"> </w:t>
      </w:r>
      <w:r>
        <w:rPr>
          <w:rFonts w:ascii="Arial" w:eastAsiaTheme="minorEastAsia" w:hAnsi="Arial"/>
          <w:color w:val="000000"/>
          <w:sz w:val="20"/>
          <w:szCs w:val="22"/>
        </w:rPr>
        <w:t>unauthorized,</w:t>
      </w:r>
      <w:r>
        <w:rPr>
          <w:rFonts w:ascii="Arial" w:eastAsiaTheme="minorEastAsia" w:hAnsi="Arial"/>
          <w:color w:val="000000"/>
          <w:spacing w:val="7"/>
          <w:sz w:val="20"/>
          <w:szCs w:val="22"/>
        </w:rPr>
        <w:t xml:space="preserve"> </w:t>
      </w:r>
      <w:r>
        <w:rPr>
          <w:rFonts w:ascii="Arial" w:eastAsiaTheme="minorEastAsia" w:hAnsi="Arial"/>
          <w:color w:val="000000"/>
          <w:sz w:val="20"/>
          <w:szCs w:val="22"/>
        </w:rPr>
        <w:t>an</w:t>
      </w:r>
      <w:r>
        <w:rPr>
          <w:rFonts w:ascii="Arial" w:eastAsiaTheme="minorEastAsia" w:hAnsi="Arial"/>
          <w:color w:val="000000"/>
          <w:spacing w:val="7"/>
          <w:sz w:val="20"/>
          <w:szCs w:val="22"/>
        </w:rPr>
        <w:t xml:space="preserve"> </w:t>
      </w:r>
      <w:r>
        <w:rPr>
          <w:rFonts w:ascii="Arial" w:eastAsiaTheme="minorEastAsia" w:hAnsi="Arial"/>
          <w:color w:val="000000"/>
          <w:sz w:val="20"/>
          <w:szCs w:val="22"/>
        </w:rPr>
        <w:t>exception</w:t>
      </w:r>
      <w:r>
        <w:rPr>
          <w:rFonts w:ascii="Arial" w:eastAsiaTheme="minorEastAsia" w:hAnsi="Arial"/>
          <w:color w:val="000000"/>
          <w:spacing w:val="7"/>
          <w:sz w:val="20"/>
          <w:szCs w:val="22"/>
        </w:rPr>
        <w:t xml:space="preserve"> </w:t>
      </w:r>
      <w:r>
        <w:rPr>
          <w:rFonts w:ascii="Arial" w:eastAsiaTheme="minorEastAsia" w:hAnsi="Arial"/>
          <w:color w:val="000000"/>
          <w:sz w:val="20"/>
          <w:szCs w:val="22"/>
        </w:rPr>
        <w:t>is</w:t>
      </w:r>
    </w:p>
    <w:p w14:paraId="342B06A6" w14:textId="77777777" w:rsidR="00EC2771" w:rsidRDefault="00000000">
      <w:pPr>
        <w:framePr w:w="9026" w:h="503" w:hRule="exact" w:wrap="notBeside" w:hAnchor="text" w:x="1560" w:y="11625"/>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thrown, and Spring returns a 403 Forbidden to the client.</w:t>
      </w:r>
    </w:p>
    <w:p w14:paraId="71AAD855" w14:textId="77777777" w:rsidR="00EC2771" w:rsidRPr="00EB79FE" w:rsidRDefault="00000000">
      <w:pPr>
        <w:framePr w:w="5397" w:h="358" w:hRule="exact" w:wrap="notBeside" w:hAnchor="text" w:x="1560" w:y="12981"/>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34.3 Performance vs. Annotation</w:t>
      </w:r>
    </w:p>
    <w:p w14:paraId="423A2067" w14:textId="77777777" w:rsidR="00EC2771" w:rsidRDefault="00000000">
      <w:pPr>
        <w:framePr w:w="7772" w:h="743" w:hRule="exact" w:wrap="notBeside" w:hAnchor="text" w:x="1560" w:y="1356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also support a dynamic approach using 'SpEL' (Spring Expression Language).</w:t>
      </w:r>
    </w:p>
    <w:p w14:paraId="4AF9DC12" w14:textId="77777777" w:rsidR="00EC2771" w:rsidRDefault="00000000">
      <w:pPr>
        <w:framePr w:w="7772" w:h="743" w:hRule="exact" w:wrap="notBeside" w:hAnchor="text" w:x="1560" w:y="13569"/>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Instead of hardcoding 'ROLE_ADMIN', we can do '@RequireRole("'ROLE_ADMIN'")'.</w:t>
      </w:r>
    </w:p>
    <w:p w14:paraId="6E7C7168" w14:textId="77777777" w:rsidR="00EC2771" w:rsidRDefault="00000000">
      <w:pPr>
        <w:framePr w:w="9025" w:h="503" w:hRule="exact" w:wrap="notBeside" w:hAnchor="text" w:x="1560" w:y="1460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This</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allows</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us</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to</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use</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properties</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files</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or</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environment</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variables</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to</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change</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permissions</w:t>
      </w:r>
      <w:r>
        <w:rPr>
          <w:rFonts w:ascii="Arial" w:eastAsiaTheme="minorEastAsia" w:hAnsi="Arial"/>
          <w:color w:val="000000"/>
          <w:spacing w:val="45"/>
          <w:sz w:val="20"/>
          <w:szCs w:val="22"/>
        </w:rPr>
        <w:t xml:space="preserve"> </w:t>
      </w:r>
      <w:r>
        <w:rPr>
          <w:rFonts w:ascii="Arial" w:eastAsiaTheme="minorEastAsia" w:hAnsi="Arial"/>
          <w:color w:val="000000"/>
          <w:sz w:val="20"/>
          <w:szCs w:val="22"/>
        </w:rPr>
        <w:t>without</w:t>
      </w:r>
    </w:p>
    <w:p w14:paraId="37179EF0" w14:textId="77777777" w:rsidR="00EC2771" w:rsidRDefault="00000000">
      <w:pPr>
        <w:framePr w:w="9025" w:h="503" w:hRule="exact" w:wrap="notBeside" w:hAnchor="text" w:x="1560" w:y="14609"/>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recompiling code.</w:t>
      </w:r>
    </w:p>
    <w:p w14:paraId="20393648" w14:textId="77777777" w:rsidR="00EC2771" w:rsidRDefault="00000000">
      <w:pPr>
        <w:suppressAutoHyphens/>
        <w:spacing w:line="0" w:lineRule="atLeast"/>
        <w:rPr>
          <w:rFonts w:ascii="Arial" w:hAnsi="Arial"/>
          <w:color w:val="FF0000"/>
          <w:sz w:val="2"/>
          <w:szCs w:val="22"/>
        </w:rPr>
      </w:pPr>
      <w:r>
        <w:rPr>
          <w:rFonts w:ascii="Arial" w:hAnsi="Arial"/>
          <w:noProof/>
          <w:color w:val="FF0000"/>
          <w:sz w:val="2"/>
        </w:rPr>
        <w:drawing>
          <wp:anchor distT="0" distB="0" distL="0" distR="0" simplePos="0" relativeHeight="251663360" behindDoc="1" locked="0" layoutInCell="0" allowOverlap="1" wp14:anchorId="1FEC3E08" wp14:editId="451487CE">
            <wp:simplePos x="0" y="0"/>
            <wp:positionH relativeFrom="page">
              <wp:posOffset>1066800</wp:posOffset>
            </wp:positionH>
            <wp:positionV relativeFrom="page">
              <wp:posOffset>4070350</wp:posOffset>
            </wp:positionV>
            <wp:extent cx="5617210" cy="1457960"/>
            <wp:effectExtent l="0" t="0" r="0" b="0"/>
            <wp:wrapNone/>
            <wp:docPr id="117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 name="Image3"/>
                    <pic:cNvPicPr>
                      <a:picLocks noChangeAspect="1" noChangeArrowheads="1"/>
                    </pic:cNvPicPr>
                  </pic:nvPicPr>
                  <pic:blipFill>
                    <a:blip r:embed="rId11"/>
                    <a:stretch>
                      <a:fillRect/>
                    </a:stretch>
                  </pic:blipFill>
                  <pic:spPr bwMode="auto">
                    <a:xfrm>
                      <a:off x="0" y="0"/>
                      <a:ext cx="5617210" cy="1457960"/>
                    </a:xfrm>
                    <a:prstGeom prst="rect">
                      <a:avLst/>
                    </a:prstGeom>
                    <a:noFill/>
                  </pic:spPr>
                </pic:pic>
              </a:graphicData>
            </a:graphic>
          </wp:anchor>
        </w:drawing>
      </w:r>
      <w:r>
        <w:rPr>
          <w:rFonts w:ascii="Calibri" w:eastAsia="Calibri" w:hAnsi="Calibri" w:cs="Calibri"/>
          <w:sz w:val="22"/>
          <w:szCs w:val="22"/>
        </w:rPr>
        <w:br w:type="page"/>
      </w:r>
    </w:p>
    <w:p w14:paraId="4DE41A82" w14:textId="77777777" w:rsidR="00EC2771" w:rsidRDefault="00000000">
      <w:pPr>
        <w:suppressAutoHyphens/>
        <w:spacing w:line="0" w:lineRule="atLeast"/>
        <w:rPr>
          <w:rFonts w:ascii="Arial" w:hAnsi="Arial"/>
          <w:color w:val="FF0000"/>
          <w:sz w:val="2"/>
          <w:szCs w:val="22"/>
        </w:rPr>
      </w:pPr>
      <w:bookmarkStart w:id="31" w:name="br5"/>
      <w:bookmarkEnd w:id="31"/>
      <w:r>
        <w:rPr>
          <w:rFonts w:ascii="Arial" w:eastAsiaTheme="minorEastAsia" w:hAnsi="Arial"/>
          <w:color w:val="FF0000"/>
          <w:sz w:val="2"/>
          <w:szCs w:val="22"/>
        </w:rPr>
        <w:t xml:space="preserve"> </w:t>
      </w:r>
    </w:p>
    <w:p w14:paraId="42D9C977" w14:textId="77777777" w:rsidR="00EC2771" w:rsidRDefault="00000000">
      <w:pPr>
        <w:framePr w:w="5966" w:h="358" w:hRule="exact" w:wrap="notBeside" w:hAnchor="text" w:x="1560" w:y="1573"/>
        <w:widowControl w:val="0"/>
        <w:suppressAutoHyphens/>
        <w:spacing w:line="358" w:lineRule="exact"/>
        <w:rPr>
          <w:rFonts w:ascii="Arial" w:hAnsi="Arial"/>
          <w:b/>
          <w:color w:val="000000"/>
          <w:sz w:val="32"/>
          <w:szCs w:val="22"/>
        </w:rPr>
      </w:pPr>
      <w:r>
        <w:rPr>
          <w:rFonts w:ascii="Arial" w:eastAsiaTheme="minorEastAsia" w:hAnsi="Arial"/>
          <w:b/>
          <w:color w:val="000000"/>
          <w:sz w:val="32"/>
          <w:szCs w:val="22"/>
        </w:rPr>
        <w:t>35. Transaction Management Aspect</w:t>
      </w:r>
    </w:p>
    <w:p w14:paraId="3812A4B6" w14:textId="77777777" w:rsidR="00EC2771" w:rsidRDefault="00000000">
      <w:pPr>
        <w:framePr w:w="6487" w:h="223" w:hRule="exact" w:wrap="notBeside" w:hAnchor="text" w:x="1560" w:y="2161"/>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use AOP to manage complex database transactions automatically.</w:t>
      </w:r>
    </w:p>
    <w:p w14:paraId="3E45A2B9" w14:textId="77777777" w:rsidR="00EC2771" w:rsidRPr="00EB79FE" w:rsidRDefault="00000000">
      <w:pPr>
        <w:framePr w:w="5958" w:h="358" w:hRule="exact" w:wrap="notBeside" w:hAnchor="text" w:x="1560" w:y="3237"/>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35.1 The @Transactional Annotation</w:t>
      </w:r>
    </w:p>
    <w:p w14:paraId="10806D6D" w14:textId="77777777" w:rsidR="00EC2771" w:rsidRDefault="00000000">
      <w:pPr>
        <w:framePr w:w="3220" w:h="223" w:hRule="exact" w:wrap="notBeside" w:hAnchor="text" w:x="1560" w:y="382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Spring provides '@Transactional'.</w:t>
      </w:r>
    </w:p>
    <w:p w14:paraId="29F29663" w14:textId="77777777" w:rsidR="00EC2771" w:rsidRDefault="00000000">
      <w:pPr>
        <w:framePr w:w="7277" w:h="743" w:hRule="exact" w:wrap="notBeside" w:hAnchor="text" w:x="1560" w:y="434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If we place this annotation on a Service method, Spring AOP intercepts the call.</w:t>
      </w:r>
    </w:p>
    <w:p w14:paraId="5A8018BF" w14:textId="77777777" w:rsidR="00EC2771" w:rsidRDefault="00000000">
      <w:pPr>
        <w:framePr w:w="7277" w:h="743" w:hRule="exact" w:wrap="notBeside" w:hAnchor="text" w:x="1560" w:y="434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It starts a database transaction before the method.</w:t>
      </w:r>
    </w:p>
    <w:p w14:paraId="7F424DD8" w14:textId="77777777" w:rsidR="00EC2771" w:rsidRDefault="00000000">
      <w:pPr>
        <w:framePr w:w="5898" w:h="743" w:hRule="exact" w:wrap="notBeside" w:hAnchor="text" w:x="1560" w:y="538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It commits the transaction after the method returns successfully.</w:t>
      </w:r>
    </w:p>
    <w:p w14:paraId="2DB15E57" w14:textId="77777777" w:rsidR="00EC2771" w:rsidRDefault="00000000">
      <w:pPr>
        <w:framePr w:w="5898" w:h="743" w:hRule="exact" w:wrap="notBeside" w:hAnchor="text" w:x="1560" w:y="5385"/>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It rolls back the transaction if the method throws an exception.</w:t>
      </w:r>
    </w:p>
    <w:p w14:paraId="087D07A6" w14:textId="77777777" w:rsidR="00EC2771" w:rsidRDefault="00000000">
      <w:pPr>
        <w:framePr w:w="9025" w:h="503" w:hRule="exact" w:wrap="notBeside" w:hAnchor="text" w:x="1560" w:y="642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This</w:t>
      </w:r>
      <w:r>
        <w:rPr>
          <w:rFonts w:ascii="Arial" w:eastAsiaTheme="minorEastAsia" w:hAnsi="Arial"/>
          <w:color w:val="000000"/>
          <w:spacing w:val="106"/>
          <w:sz w:val="20"/>
          <w:szCs w:val="22"/>
        </w:rPr>
        <w:t xml:space="preserve"> </w:t>
      </w:r>
      <w:r>
        <w:rPr>
          <w:rFonts w:ascii="Arial" w:eastAsiaTheme="minorEastAsia" w:hAnsi="Arial"/>
          <w:color w:val="000000"/>
          <w:sz w:val="20"/>
          <w:szCs w:val="22"/>
        </w:rPr>
        <w:t>is</w:t>
      </w:r>
      <w:r>
        <w:rPr>
          <w:rFonts w:ascii="Arial" w:eastAsiaTheme="minorEastAsia" w:hAnsi="Arial"/>
          <w:color w:val="000000"/>
          <w:spacing w:val="106"/>
          <w:sz w:val="20"/>
          <w:szCs w:val="22"/>
        </w:rPr>
        <w:t xml:space="preserve"> </w:t>
      </w:r>
      <w:r>
        <w:rPr>
          <w:rFonts w:ascii="Arial" w:eastAsiaTheme="minorEastAsia" w:hAnsi="Arial"/>
          <w:color w:val="000000"/>
          <w:sz w:val="20"/>
          <w:szCs w:val="22"/>
        </w:rPr>
        <w:t>'Declarative</w:t>
      </w:r>
      <w:r>
        <w:rPr>
          <w:rFonts w:ascii="Arial" w:eastAsiaTheme="minorEastAsia" w:hAnsi="Arial"/>
          <w:color w:val="000000"/>
          <w:spacing w:val="106"/>
          <w:sz w:val="20"/>
          <w:szCs w:val="22"/>
        </w:rPr>
        <w:t xml:space="preserve"> </w:t>
      </w:r>
      <w:r>
        <w:rPr>
          <w:rFonts w:ascii="Arial" w:eastAsiaTheme="minorEastAsia" w:hAnsi="Arial"/>
          <w:color w:val="000000"/>
          <w:sz w:val="20"/>
          <w:szCs w:val="22"/>
        </w:rPr>
        <w:t>Transaction</w:t>
      </w:r>
      <w:r>
        <w:rPr>
          <w:rFonts w:ascii="Arial" w:eastAsiaTheme="minorEastAsia" w:hAnsi="Arial"/>
          <w:color w:val="000000"/>
          <w:spacing w:val="106"/>
          <w:sz w:val="20"/>
          <w:szCs w:val="22"/>
        </w:rPr>
        <w:t xml:space="preserve"> </w:t>
      </w:r>
      <w:r>
        <w:rPr>
          <w:rFonts w:ascii="Arial" w:eastAsiaTheme="minorEastAsia" w:hAnsi="Arial"/>
          <w:color w:val="000000"/>
          <w:sz w:val="20"/>
          <w:szCs w:val="22"/>
        </w:rPr>
        <w:t>Management'.</w:t>
      </w:r>
      <w:r>
        <w:rPr>
          <w:rFonts w:ascii="Arial" w:eastAsiaTheme="minorEastAsia" w:hAnsi="Arial"/>
          <w:color w:val="000000"/>
          <w:spacing w:val="106"/>
          <w:sz w:val="20"/>
          <w:szCs w:val="22"/>
        </w:rPr>
        <w:t xml:space="preserve"> </w:t>
      </w:r>
      <w:r>
        <w:rPr>
          <w:rFonts w:ascii="Arial" w:eastAsiaTheme="minorEastAsia" w:hAnsi="Arial"/>
          <w:color w:val="000000"/>
          <w:sz w:val="20"/>
          <w:szCs w:val="22"/>
        </w:rPr>
        <w:t>We</w:t>
      </w:r>
      <w:r>
        <w:rPr>
          <w:rFonts w:ascii="Arial" w:eastAsiaTheme="minorEastAsia" w:hAnsi="Arial"/>
          <w:color w:val="000000"/>
          <w:spacing w:val="106"/>
          <w:sz w:val="20"/>
          <w:szCs w:val="22"/>
        </w:rPr>
        <w:t xml:space="preserve"> </w:t>
      </w:r>
      <w:r>
        <w:rPr>
          <w:rFonts w:ascii="Arial" w:eastAsiaTheme="minorEastAsia" w:hAnsi="Arial"/>
          <w:color w:val="000000"/>
          <w:sz w:val="20"/>
          <w:szCs w:val="22"/>
        </w:rPr>
        <w:t>don't</w:t>
      </w:r>
      <w:r>
        <w:rPr>
          <w:rFonts w:ascii="Arial" w:eastAsiaTheme="minorEastAsia" w:hAnsi="Arial"/>
          <w:color w:val="000000"/>
          <w:spacing w:val="106"/>
          <w:sz w:val="20"/>
          <w:szCs w:val="22"/>
        </w:rPr>
        <w:t xml:space="preserve"> </w:t>
      </w:r>
      <w:r>
        <w:rPr>
          <w:rFonts w:ascii="Arial" w:eastAsiaTheme="minorEastAsia" w:hAnsi="Arial"/>
          <w:color w:val="000000"/>
          <w:sz w:val="20"/>
          <w:szCs w:val="22"/>
        </w:rPr>
        <w:t>write</w:t>
      </w:r>
      <w:r>
        <w:rPr>
          <w:rFonts w:ascii="Arial" w:eastAsiaTheme="minorEastAsia" w:hAnsi="Arial"/>
          <w:color w:val="000000"/>
          <w:spacing w:val="106"/>
          <w:sz w:val="20"/>
          <w:szCs w:val="22"/>
        </w:rPr>
        <w:t xml:space="preserve"> </w:t>
      </w:r>
      <w:r>
        <w:rPr>
          <w:rFonts w:ascii="Arial" w:eastAsiaTheme="minorEastAsia" w:hAnsi="Arial"/>
          <w:color w:val="000000"/>
          <w:sz w:val="20"/>
          <w:szCs w:val="22"/>
        </w:rPr>
        <w:t>'session.beginTransaction()'</w:t>
      </w:r>
    </w:p>
    <w:p w14:paraId="3F9B2F31" w14:textId="77777777" w:rsidR="00EC2771" w:rsidRDefault="00000000">
      <w:pPr>
        <w:framePr w:w="9025" w:h="503" w:hRule="exact" w:wrap="notBeside" w:hAnchor="text" w:x="1560" w:y="6425"/>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manually.</w:t>
      </w:r>
    </w:p>
    <w:p w14:paraId="3F6E3402" w14:textId="77777777" w:rsidR="00EC2771" w:rsidRPr="00EB79FE" w:rsidRDefault="00000000">
      <w:pPr>
        <w:framePr w:w="2996" w:h="358" w:hRule="exact" w:wrap="notBeside" w:hAnchor="text" w:x="1560" w:y="7781"/>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35.2 Propagation</w:t>
      </w:r>
    </w:p>
    <w:p w14:paraId="01CDF5F7" w14:textId="77777777" w:rsidR="00EC2771" w:rsidRDefault="00000000">
      <w:pPr>
        <w:framePr w:w="6709" w:h="223" w:hRule="exact" w:wrap="notBeside" w:hAnchor="text" w:x="1560" w:y="836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Since we use microservices, transactions might span multiple databases.</w:t>
      </w:r>
    </w:p>
    <w:p w14:paraId="5561B1E9" w14:textId="77777777" w:rsidR="00EC2771" w:rsidRDefault="00000000">
      <w:pPr>
        <w:framePr w:w="9026" w:h="503" w:hRule="exact" w:wrap="notBeside" w:hAnchor="text" w:x="1560" w:y="888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w:t>
      </w:r>
      <w:r>
        <w:rPr>
          <w:rFonts w:ascii="Arial" w:eastAsiaTheme="minorEastAsia" w:hAnsi="Arial"/>
          <w:color w:val="000000"/>
          <w:spacing w:val="24"/>
          <w:sz w:val="20"/>
          <w:szCs w:val="22"/>
        </w:rPr>
        <w:t xml:space="preserve"> </w:t>
      </w:r>
      <w:r>
        <w:rPr>
          <w:rFonts w:ascii="Arial" w:eastAsiaTheme="minorEastAsia" w:hAnsi="Arial"/>
          <w:color w:val="000000"/>
          <w:sz w:val="20"/>
          <w:szCs w:val="22"/>
        </w:rPr>
        <w:t>discuss</w:t>
      </w:r>
      <w:r>
        <w:rPr>
          <w:rFonts w:ascii="Arial" w:eastAsiaTheme="minorEastAsia" w:hAnsi="Arial"/>
          <w:color w:val="000000"/>
          <w:spacing w:val="25"/>
          <w:sz w:val="20"/>
          <w:szCs w:val="22"/>
        </w:rPr>
        <w:t xml:space="preserve"> </w:t>
      </w:r>
      <w:r>
        <w:rPr>
          <w:rFonts w:ascii="Arial" w:eastAsiaTheme="minorEastAsia" w:hAnsi="Arial"/>
          <w:color w:val="000000"/>
          <w:sz w:val="20"/>
          <w:szCs w:val="22"/>
        </w:rPr>
        <w:t>'Transaction</w:t>
      </w:r>
      <w:r>
        <w:rPr>
          <w:rFonts w:ascii="Arial" w:eastAsiaTheme="minorEastAsia" w:hAnsi="Arial"/>
          <w:color w:val="000000"/>
          <w:spacing w:val="25"/>
          <w:sz w:val="20"/>
          <w:szCs w:val="22"/>
        </w:rPr>
        <w:t xml:space="preserve"> </w:t>
      </w:r>
      <w:r>
        <w:rPr>
          <w:rFonts w:ascii="Arial" w:eastAsiaTheme="minorEastAsia" w:hAnsi="Arial"/>
          <w:color w:val="000000"/>
          <w:sz w:val="20"/>
          <w:szCs w:val="22"/>
        </w:rPr>
        <w:t>Propagation'</w:t>
      </w:r>
      <w:r>
        <w:rPr>
          <w:rFonts w:ascii="Arial" w:eastAsiaTheme="minorEastAsia" w:hAnsi="Arial"/>
          <w:color w:val="000000"/>
          <w:spacing w:val="25"/>
          <w:sz w:val="20"/>
          <w:szCs w:val="22"/>
        </w:rPr>
        <w:t xml:space="preserve"> </w:t>
      </w:r>
      <w:r>
        <w:rPr>
          <w:rFonts w:ascii="Arial" w:eastAsiaTheme="minorEastAsia" w:hAnsi="Arial"/>
          <w:color w:val="000000"/>
          <w:sz w:val="20"/>
          <w:szCs w:val="22"/>
        </w:rPr>
        <w:t>in</w:t>
      </w:r>
      <w:r>
        <w:rPr>
          <w:rFonts w:ascii="Arial" w:eastAsiaTheme="minorEastAsia" w:hAnsi="Arial"/>
          <w:color w:val="000000"/>
          <w:spacing w:val="25"/>
          <w:sz w:val="20"/>
          <w:szCs w:val="22"/>
        </w:rPr>
        <w:t xml:space="preserve"> </w:t>
      </w:r>
      <w:r>
        <w:rPr>
          <w:rFonts w:ascii="Arial" w:eastAsiaTheme="minorEastAsia" w:hAnsi="Arial"/>
          <w:color w:val="000000"/>
          <w:sz w:val="20"/>
          <w:szCs w:val="22"/>
        </w:rPr>
        <w:t>the</w:t>
      </w:r>
      <w:r>
        <w:rPr>
          <w:rFonts w:ascii="Arial" w:eastAsiaTheme="minorEastAsia" w:hAnsi="Arial"/>
          <w:color w:val="000000"/>
          <w:spacing w:val="25"/>
          <w:sz w:val="20"/>
          <w:szCs w:val="22"/>
        </w:rPr>
        <w:t xml:space="preserve"> </w:t>
      </w:r>
      <w:r>
        <w:rPr>
          <w:rFonts w:ascii="Arial" w:eastAsiaTheme="minorEastAsia" w:hAnsi="Arial"/>
          <w:color w:val="000000"/>
          <w:sz w:val="20"/>
          <w:szCs w:val="22"/>
        </w:rPr>
        <w:t>Data</w:t>
      </w:r>
      <w:r>
        <w:rPr>
          <w:rFonts w:ascii="Arial" w:eastAsiaTheme="minorEastAsia" w:hAnsi="Arial"/>
          <w:color w:val="000000"/>
          <w:spacing w:val="25"/>
          <w:sz w:val="20"/>
          <w:szCs w:val="22"/>
        </w:rPr>
        <w:t xml:space="preserve"> </w:t>
      </w:r>
      <w:r>
        <w:rPr>
          <w:rFonts w:ascii="Arial" w:eastAsiaTheme="minorEastAsia" w:hAnsi="Arial"/>
          <w:color w:val="000000"/>
          <w:sz w:val="20"/>
          <w:szCs w:val="22"/>
        </w:rPr>
        <w:t>Synchronization</w:t>
      </w:r>
      <w:r>
        <w:rPr>
          <w:rFonts w:ascii="Arial" w:eastAsiaTheme="minorEastAsia" w:hAnsi="Arial"/>
          <w:color w:val="000000"/>
          <w:spacing w:val="25"/>
          <w:sz w:val="20"/>
          <w:szCs w:val="22"/>
        </w:rPr>
        <w:t xml:space="preserve"> </w:t>
      </w:r>
      <w:r>
        <w:rPr>
          <w:rFonts w:ascii="Arial" w:eastAsiaTheme="minorEastAsia" w:hAnsi="Arial"/>
          <w:color w:val="000000"/>
          <w:sz w:val="20"/>
          <w:szCs w:val="22"/>
        </w:rPr>
        <w:t>volume,</w:t>
      </w:r>
      <w:r>
        <w:rPr>
          <w:rFonts w:ascii="Arial" w:eastAsiaTheme="minorEastAsia" w:hAnsi="Arial"/>
          <w:color w:val="000000"/>
          <w:spacing w:val="25"/>
          <w:sz w:val="20"/>
          <w:szCs w:val="22"/>
        </w:rPr>
        <w:t xml:space="preserve"> </w:t>
      </w:r>
      <w:r>
        <w:rPr>
          <w:rFonts w:ascii="Arial" w:eastAsiaTheme="minorEastAsia" w:hAnsi="Arial"/>
          <w:color w:val="000000"/>
          <w:sz w:val="20"/>
          <w:szCs w:val="22"/>
        </w:rPr>
        <w:t>but</w:t>
      </w:r>
      <w:r>
        <w:rPr>
          <w:rFonts w:ascii="Arial" w:eastAsiaTheme="minorEastAsia" w:hAnsi="Arial"/>
          <w:color w:val="000000"/>
          <w:spacing w:val="25"/>
          <w:sz w:val="20"/>
          <w:szCs w:val="22"/>
        </w:rPr>
        <w:t xml:space="preserve"> </w:t>
      </w:r>
      <w:r>
        <w:rPr>
          <w:rFonts w:ascii="Arial" w:eastAsiaTheme="minorEastAsia" w:hAnsi="Arial"/>
          <w:color w:val="000000"/>
          <w:sz w:val="20"/>
          <w:szCs w:val="22"/>
        </w:rPr>
        <w:t>AOP</w:t>
      </w:r>
      <w:r>
        <w:rPr>
          <w:rFonts w:ascii="Arial" w:eastAsiaTheme="minorEastAsia" w:hAnsi="Arial"/>
          <w:color w:val="000000"/>
          <w:spacing w:val="25"/>
          <w:sz w:val="20"/>
          <w:szCs w:val="22"/>
        </w:rPr>
        <w:t xml:space="preserve"> </w:t>
      </w:r>
      <w:r>
        <w:rPr>
          <w:rFonts w:ascii="Arial" w:eastAsiaTheme="minorEastAsia" w:hAnsi="Arial"/>
          <w:color w:val="000000"/>
          <w:sz w:val="20"/>
          <w:szCs w:val="22"/>
        </w:rPr>
        <w:t>handles</w:t>
      </w:r>
      <w:r>
        <w:rPr>
          <w:rFonts w:ascii="Arial" w:eastAsiaTheme="minorEastAsia" w:hAnsi="Arial"/>
          <w:color w:val="000000"/>
          <w:spacing w:val="25"/>
          <w:sz w:val="20"/>
          <w:szCs w:val="22"/>
        </w:rPr>
        <w:t xml:space="preserve"> </w:t>
      </w:r>
      <w:r>
        <w:rPr>
          <w:rFonts w:ascii="Arial" w:eastAsiaTheme="minorEastAsia" w:hAnsi="Arial"/>
          <w:color w:val="000000"/>
          <w:sz w:val="20"/>
          <w:szCs w:val="22"/>
        </w:rPr>
        <w:t>the</w:t>
      </w:r>
    </w:p>
    <w:p w14:paraId="1FF325CB" w14:textId="77777777" w:rsidR="00EC2771" w:rsidRDefault="00000000">
      <w:pPr>
        <w:framePr w:w="9026" w:h="503" w:hRule="exact" w:wrap="notBeside" w:hAnchor="text" w:x="1560" w:y="8889"/>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local database transaction logic seamlessly.</w:t>
      </w:r>
    </w:p>
    <w:p w14:paraId="4DFDA7AD" w14:textId="77777777" w:rsidR="00EC2771" w:rsidRDefault="00000000">
      <w:pPr>
        <w:framePr w:w="8606" w:h="743" w:hRule="exact" w:wrap="notBeside" w:hAnchor="text" w:x="1560" w:y="968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define propagation types like 'REQUIRED' (join existing) or 'REQUIRES_NEW' (start new).</w:t>
      </w:r>
    </w:p>
    <w:p w14:paraId="171663E7" w14:textId="77777777" w:rsidR="00EC2771" w:rsidRDefault="00000000">
      <w:pPr>
        <w:framePr w:w="8606" w:h="743" w:hRule="exact" w:wrap="notBeside" w:hAnchor="text" w:x="1560" w:y="9689"/>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This allows us to control isolation levels at the method level.</w:t>
      </w:r>
    </w:p>
    <w:p w14:paraId="51035668" w14:textId="77777777" w:rsidR="00EC2771" w:rsidRPr="00EB79FE" w:rsidRDefault="00000000">
      <w:pPr>
        <w:framePr w:w="6233" w:h="358" w:hRule="exact" w:wrap="notBeside" w:hAnchor="text" w:x="1560" w:y="11285"/>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35.3 Distributed Transaction with AOP</w:t>
      </w:r>
    </w:p>
    <w:p w14:paraId="0816A42F" w14:textId="77777777" w:rsidR="00EC2771" w:rsidRDefault="00000000">
      <w:pPr>
        <w:framePr w:w="9026" w:h="503" w:hRule="exact" w:wrap="notBeside" w:hAnchor="text" w:x="1560" w:y="11873"/>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While</w:t>
      </w:r>
      <w:r>
        <w:rPr>
          <w:rFonts w:ascii="Arial" w:eastAsiaTheme="minorEastAsia" w:hAnsi="Arial"/>
          <w:color w:val="000000"/>
          <w:spacing w:val="35"/>
          <w:sz w:val="20"/>
          <w:szCs w:val="22"/>
        </w:rPr>
        <w:t xml:space="preserve"> </w:t>
      </w:r>
      <w:r>
        <w:rPr>
          <w:rFonts w:ascii="Arial" w:eastAsiaTheme="minorEastAsia" w:hAnsi="Arial"/>
          <w:color w:val="000000"/>
          <w:sz w:val="20"/>
          <w:szCs w:val="22"/>
        </w:rPr>
        <w:t>standard</w:t>
      </w:r>
      <w:r>
        <w:rPr>
          <w:rFonts w:ascii="Arial" w:eastAsiaTheme="minorEastAsia" w:hAnsi="Arial"/>
          <w:color w:val="000000"/>
          <w:spacing w:val="35"/>
          <w:sz w:val="20"/>
          <w:szCs w:val="22"/>
        </w:rPr>
        <w:t xml:space="preserve"> </w:t>
      </w:r>
      <w:r>
        <w:rPr>
          <w:rFonts w:ascii="Arial" w:eastAsiaTheme="minorEastAsia" w:hAnsi="Arial"/>
          <w:color w:val="000000"/>
          <w:sz w:val="20"/>
          <w:szCs w:val="22"/>
        </w:rPr>
        <w:t>'@Transactional'</w:t>
      </w:r>
      <w:r>
        <w:rPr>
          <w:rFonts w:ascii="Arial" w:eastAsiaTheme="minorEastAsia" w:hAnsi="Arial"/>
          <w:color w:val="000000"/>
          <w:spacing w:val="36"/>
          <w:sz w:val="20"/>
          <w:szCs w:val="22"/>
        </w:rPr>
        <w:t xml:space="preserve"> </w:t>
      </w:r>
      <w:r>
        <w:rPr>
          <w:rFonts w:ascii="Arial" w:eastAsiaTheme="minorEastAsia" w:hAnsi="Arial"/>
          <w:color w:val="000000"/>
          <w:sz w:val="20"/>
          <w:szCs w:val="22"/>
        </w:rPr>
        <w:t>handles</w:t>
      </w:r>
      <w:r>
        <w:rPr>
          <w:rFonts w:ascii="Arial" w:eastAsiaTheme="minorEastAsia" w:hAnsi="Arial"/>
          <w:color w:val="000000"/>
          <w:spacing w:val="36"/>
          <w:sz w:val="20"/>
          <w:szCs w:val="22"/>
        </w:rPr>
        <w:t xml:space="preserve"> </w:t>
      </w:r>
      <w:r>
        <w:rPr>
          <w:rFonts w:ascii="Arial" w:eastAsiaTheme="minorEastAsia" w:hAnsi="Arial"/>
          <w:color w:val="000000"/>
          <w:sz w:val="20"/>
          <w:szCs w:val="22"/>
        </w:rPr>
        <w:t>local</w:t>
      </w:r>
      <w:r>
        <w:rPr>
          <w:rFonts w:ascii="Arial" w:eastAsiaTheme="minorEastAsia" w:hAnsi="Arial"/>
          <w:color w:val="000000"/>
          <w:spacing w:val="35"/>
          <w:sz w:val="20"/>
          <w:szCs w:val="22"/>
        </w:rPr>
        <w:t xml:space="preserve"> </w:t>
      </w:r>
      <w:r>
        <w:rPr>
          <w:rFonts w:ascii="Arial" w:eastAsiaTheme="minorEastAsia" w:hAnsi="Arial"/>
          <w:color w:val="000000"/>
          <w:sz w:val="20"/>
          <w:szCs w:val="22"/>
        </w:rPr>
        <w:t>DB</w:t>
      </w:r>
      <w:r>
        <w:rPr>
          <w:rFonts w:ascii="Arial" w:eastAsiaTheme="minorEastAsia" w:hAnsi="Arial"/>
          <w:color w:val="000000"/>
          <w:spacing w:val="36"/>
          <w:sz w:val="20"/>
          <w:szCs w:val="22"/>
        </w:rPr>
        <w:t xml:space="preserve"> </w:t>
      </w:r>
      <w:r>
        <w:rPr>
          <w:rFonts w:ascii="Arial" w:eastAsiaTheme="minorEastAsia" w:hAnsi="Arial"/>
          <w:color w:val="000000"/>
          <w:sz w:val="20"/>
          <w:szCs w:val="22"/>
        </w:rPr>
        <w:t>ACID,</w:t>
      </w:r>
      <w:r>
        <w:rPr>
          <w:rFonts w:ascii="Arial" w:eastAsiaTheme="minorEastAsia" w:hAnsi="Arial"/>
          <w:color w:val="000000"/>
          <w:spacing w:val="36"/>
          <w:sz w:val="20"/>
          <w:szCs w:val="22"/>
        </w:rPr>
        <w:t xml:space="preserve"> </w:t>
      </w:r>
      <w:r>
        <w:rPr>
          <w:rFonts w:ascii="Arial" w:eastAsiaTheme="minorEastAsia" w:hAnsi="Arial"/>
          <w:color w:val="000000"/>
          <w:sz w:val="20"/>
          <w:szCs w:val="22"/>
        </w:rPr>
        <w:t>our</w:t>
      </w:r>
      <w:r>
        <w:rPr>
          <w:rFonts w:ascii="Arial" w:eastAsiaTheme="minorEastAsia" w:hAnsi="Arial"/>
          <w:color w:val="000000"/>
          <w:spacing w:val="36"/>
          <w:sz w:val="20"/>
          <w:szCs w:val="22"/>
        </w:rPr>
        <w:t xml:space="preserve"> </w:t>
      </w:r>
      <w:r>
        <w:rPr>
          <w:rFonts w:ascii="Arial" w:eastAsiaTheme="minorEastAsia" w:hAnsi="Arial"/>
          <w:color w:val="000000"/>
          <w:sz w:val="20"/>
          <w:szCs w:val="22"/>
        </w:rPr>
        <w:t>Transaction</w:t>
      </w:r>
      <w:r>
        <w:rPr>
          <w:rFonts w:ascii="Arial" w:eastAsiaTheme="minorEastAsia" w:hAnsi="Arial"/>
          <w:color w:val="000000"/>
          <w:spacing w:val="35"/>
          <w:sz w:val="20"/>
          <w:szCs w:val="22"/>
        </w:rPr>
        <w:t xml:space="preserve"> </w:t>
      </w:r>
      <w:r>
        <w:rPr>
          <w:rFonts w:ascii="Arial" w:eastAsiaTheme="minorEastAsia" w:hAnsi="Arial"/>
          <w:color w:val="000000"/>
          <w:sz w:val="20"/>
          <w:szCs w:val="22"/>
        </w:rPr>
        <w:t>Service</w:t>
      </w:r>
      <w:r>
        <w:rPr>
          <w:rFonts w:ascii="Arial" w:eastAsiaTheme="minorEastAsia" w:hAnsi="Arial"/>
          <w:color w:val="000000"/>
          <w:spacing w:val="35"/>
          <w:sz w:val="20"/>
          <w:szCs w:val="22"/>
        </w:rPr>
        <w:t xml:space="preserve"> </w:t>
      </w:r>
      <w:r>
        <w:rPr>
          <w:rFonts w:ascii="Arial" w:eastAsiaTheme="minorEastAsia" w:hAnsi="Arial"/>
          <w:color w:val="000000"/>
          <w:sz w:val="20"/>
          <w:szCs w:val="22"/>
        </w:rPr>
        <w:t>uses</w:t>
      </w:r>
      <w:r>
        <w:rPr>
          <w:rFonts w:ascii="Arial" w:eastAsiaTheme="minorEastAsia" w:hAnsi="Arial"/>
          <w:color w:val="000000"/>
          <w:spacing w:val="35"/>
          <w:sz w:val="20"/>
          <w:szCs w:val="22"/>
        </w:rPr>
        <w:t xml:space="preserve"> </w:t>
      </w:r>
      <w:r>
        <w:rPr>
          <w:rFonts w:ascii="Arial" w:eastAsiaTheme="minorEastAsia" w:hAnsi="Arial"/>
          <w:color w:val="000000"/>
          <w:sz w:val="20"/>
          <w:szCs w:val="22"/>
        </w:rPr>
        <w:t>AOP</w:t>
      </w:r>
      <w:r>
        <w:rPr>
          <w:rFonts w:ascii="Arial" w:eastAsiaTheme="minorEastAsia" w:hAnsi="Arial"/>
          <w:color w:val="000000"/>
          <w:spacing w:val="35"/>
          <w:sz w:val="20"/>
          <w:szCs w:val="22"/>
        </w:rPr>
        <w:t xml:space="preserve"> </w:t>
      </w:r>
      <w:r>
        <w:rPr>
          <w:rFonts w:ascii="Arial" w:eastAsiaTheme="minorEastAsia" w:hAnsi="Arial"/>
          <w:color w:val="000000"/>
          <w:sz w:val="20"/>
          <w:szCs w:val="22"/>
        </w:rPr>
        <w:t>to</w:t>
      </w:r>
    </w:p>
    <w:p w14:paraId="67A54EBA" w14:textId="77777777" w:rsidR="00EC2771" w:rsidRDefault="00000000">
      <w:pPr>
        <w:framePr w:w="9026" w:h="503" w:hRule="exact" w:wrap="notBeside" w:hAnchor="text" w:x="1560" w:y="11873"/>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initiate the Saga (Distributed Transaction) pattern.</w:t>
      </w:r>
    </w:p>
    <w:p w14:paraId="4BCA237D" w14:textId="77777777" w:rsidR="00EC2771" w:rsidRDefault="00000000">
      <w:pPr>
        <w:framePr w:w="7432" w:h="223" w:hRule="exact" w:wrap="notBeside" w:hAnchor="text" w:x="1560" w:y="12673"/>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annotate methods like 'executeTransfer' with our custom '@Saga' annotation.</w:t>
      </w:r>
    </w:p>
    <w:p w14:paraId="24C05E29" w14:textId="77777777" w:rsidR="00EC2771" w:rsidRDefault="00000000">
      <w:pPr>
        <w:framePr w:w="9026" w:h="503" w:hRule="exact" w:wrap="notBeside" w:hAnchor="text" w:x="1560" w:y="13193"/>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The</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AOP</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intercepts</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this</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to</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begin</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the</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choreography:</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Publish</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Event</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-&gt;</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Wait</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for</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ACK</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-&gt;</w:t>
      </w:r>
      <w:r>
        <w:rPr>
          <w:rFonts w:ascii="Arial" w:eastAsiaTheme="minorEastAsia" w:hAnsi="Arial"/>
          <w:color w:val="000000"/>
          <w:spacing w:val="59"/>
          <w:sz w:val="20"/>
          <w:szCs w:val="22"/>
        </w:rPr>
        <w:t xml:space="preserve"> </w:t>
      </w:r>
      <w:r>
        <w:rPr>
          <w:rFonts w:ascii="Arial" w:eastAsiaTheme="minorEastAsia" w:hAnsi="Arial"/>
          <w:color w:val="000000"/>
          <w:sz w:val="20"/>
          <w:szCs w:val="22"/>
        </w:rPr>
        <w:t>Log</w:t>
      </w:r>
    </w:p>
    <w:p w14:paraId="02E90604" w14:textId="77777777" w:rsidR="00EC2771" w:rsidRDefault="00000000">
      <w:pPr>
        <w:framePr w:w="9026" w:h="503" w:hRule="exact" w:wrap="notBeside" w:hAnchor="text" w:x="1560" w:y="13193"/>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Completion.</w:t>
      </w:r>
    </w:p>
    <w:p w14:paraId="409886FE" w14:textId="77777777" w:rsidR="00EC2771" w:rsidRDefault="00000000">
      <w:pPr>
        <w:framePr w:w="348" w:h="204" w:hRule="exact" w:wrap="notBeside" w:hAnchor="text" w:x="1860" w:y="14148"/>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w:t>
      </w:r>
    </w:p>
    <w:p w14:paraId="367F9951" w14:textId="77777777" w:rsidR="00EC2771" w:rsidRDefault="00000000">
      <w:pPr>
        <w:framePr w:w="8016" w:h="204" w:hRule="exact" w:wrap="notBeside" w:hAnchor="text" w:x="1968" w:y="14148"/>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Saga public void transferMoney(TransferRequest req) { // AOP starts Saga</w:t>
      </w:r>
    </w:p>
    <w:p w14:paraId="58297724" w14:textId="77777777" w:rsidR="00EC2771" w:rsidRDefault="00000000">
      <w:pPr>
        <w:framePr w:w="3588" w:h="204" w:hRule="exact" w:wrap="notBeside" w:hAnchor="text" w:x="1860" w:y="14324"/>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sagaManager.executeSaga(req); }</w:t>
      </w:r>
    </w:p>
    <w:p w14:paraId="49CC7B31" w14:textId="77777777" w:rsidR="00EC2771" w:rsidRDefault="00000000">
      <w:pPr>
        <w:framePr w:w="4846" w:h="358" w:hRule="exact" w:wrap="notBeside" w:hAnchor="text" w:x="1560" w:y="14901"/>
        <w:widowControl w:val="0"/>
        <w:suppressAutoHyphens/>
        <w:spacing w:line="358" w:lineRule="exact"/>
        <w:rPr>
          <w:rFonts w:ascii="Arial" w:hAnsi="Arial"/>
          <w:b/>
          <w:color w:val="000000"/>
          <w:sz w:val="32"/>
          <w:szCs w:val="22"/>
        </w:rPr>
      </w:pPr>
      <w:r>
        <w:rPr>
          <w:rFonts w:ascii="Arial" w:eastAsiaTheme="minorEastAsia" w:hAnsi="Arial"/>
          <w:b/>
          <w:color w:val="000000"/>
          <w:sz w:val="32"/>
          <w:szCs w:val="22"/>
        </w:rPr>
        <w:t>36. Global Exception Handler</w:t>
      </w:r>
    </w:p>
    <w:p w14:paraId="449EDBD8" w14:textId="77777777" w:rsidR="00EC2771" w:rsidRDefault="00000000">
      <w:pPr>
        <w:framePr w:w="6587" w:h="223" w:hRule="exact" w:wrap="notBeside" w:hAnchor="text" w:x="1560" w:y="1548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use AOP to centralize error handling across the entire microservice.</w:t>
      </w:r>
    </w:p>
    <w:p w14:paraId="1D64CD87" w14:textId="77777777" w:rsidR="00EC2771" w:rsidRDefault="00000000">
      <w:pPr>
        <w:suppressAutoHyphens/>
        <w:spacing w:line="0" w:lineRule="atLeast"/>
        <w:rPr>
          <w:rFonts w:ascii="Arial" w:hAnsi="Arial"/>
          <w:color w:val="FF0000"/>
          <w:sz w:val="2"/>
          <w:szCs w:val="22"/>
        </w:rPr>
      </w:pPr>
      <w:r>
        <w:rPr>
          <w:rFonts w:ascii="Arial" w:hAnsi="Arial"/>
          <w:noProof/>
          <w:color w:val="FF0000"/>
          <w:sz w:val="2"/>
        </w:rPr>
        <w:drawing>
          <wp:anchor distT="0" distB="0" distL="0" distR="0" simplePos="0" relativeHeight="251662336" behindDoc="1" locked="0" layoutInCell="0" allowOverlap="1" wp14:anchorId="3FAACDF1" wp14:editId="16AB63CE">
            <wp:simplePos x="0" y="0"/>
            <wp:positionH relativeFrom="page">
              <wp:posOffset>1066800</wp:posOffset>
            </wp:positionH>
            <wp:positionV relativeFrom="page">
              <wp:posOffset>8850630</wp:posOffset>
            </wp:positionV>
            <wp:extent cx="5617210" cy="452120"/>
            <wp:effectExtent l="0" t="0" r="0" b="0"/>
            <wp:wrapNone/>
            <wp:docPr id="117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 name="Image4"/>
                    <pic:cNvPicPr>
                      <a:picLocks noChangeAspect="1" noChangeArrowheads="1"/>
                    </pic:cNvPicPr>
                  </pic:nvPicPr>
                  <pic:blipFill>
                    <a:blip r:embed="rId12"/>
                    <a:stretch>
                      <a:fillRect/>
                    </a:stretch>
                  </pic:blipFill>
                  <pic:spPr bwMode="auto">
                    <a:xfrm>
                      <a:off x="0" y="0"/>
                      <a:ext cx="5617210" cy="452120"/>
                    </a:xfrm>
                    <a:prstGeom prst="rect">
                      <a:avLst/>
                    </a:prstGeom>
                    <a:noFill/>
                  </pic:spPr>
                </pic:pic>
              </a:graphicData>
            </a:graphic>
          </wp:anchor>
        </w:drawing>
      </w:r>
      <w:r>
        <w:rPr>
          <w:rFonts w:ascii="Calibri" w:eastAsia="Calibri" w:hAnsi="Calibri" w:cs="Calibri"/>
          <w:sz w:val="22"/>
          <w:szCs w:val="22"/>
        </w:rPr>
        <w:br w:type="page"/>
      </w:r>
    </w:p>
    <w:p w14:paraId="3F2D88A3" w14:textId="77777777" w:rsidR="00EC2771" w:rsidRDefault="00000000">
      <w:pPr>
        <w:suppressAutoHyphens/>
        <w:spacing w:line="0" w:lineRule="atLeast"/>
        <w:rPr>
          <w:rFonts w:ascii="Arial" w:hAnsi="Arial"/>
          <w:color w:val="FF0000"/>
          <w:sz w:val="2"/>
          <w:szCs w:val="22"/>
        </w:rPr>
      </w:pPr>
      <w:bookmarkStart w:id="32" w:name="br6"/>
      <w:bookmarkEnd w:id="32"/>
      <w:r>
        <w:rPr>
          <w:rFonts w:ascii="Arial" w:eastAsiaTheme="minorEastAsia" w:hAnsi="Arial"/>
          <w:color w:val="FF0000"/>
          <w:sz w:val="2"/>
          <w:szCs w:val="22"/>
        </w:rPr>
        <w:t xml:space="preserve"> </w:t>
      </w:r>
    </w:p>
    <w:p w14:paraId="50DFB1D3" w14:textId="77777777" w:rsidR="00EC2771" w:rsidRPr="00EB79FE" w:rsidRDefault="00000000">
      <w:pPr>
        <w:framePr w:w="4020" w:h="358" w:hRule="exact" w:wrap="notBeside" w:hAnchor="text" w:x="1560" w:y="2117"/>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36.1 @ControllerAdvice</w:t>
      </w:r>
    </w:p>
    <w:p w14:paraId="30B5D8F9" w14:textId="77777777" w:rsidR="00EC2771" w:rsidRDefault="00000000">
      <w:pPr>
        <w:framePr w:w="5288" w:h="223" w:hRule="exact" w:wrap="notBeside" w:hAnchor="text" w:x="1560" w:y="270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create an aspect annotated with '@ControllerAdvice'.</w:t>
      </w:r>
    </w:p>
    <w:p w14:paraId="4B51A2D2" w14:textId="77777777" w:rsidR="00EC2771" w:rsidRDefault="00000000">
      <w:pPr>
        <w:framePr w:w="5355" w:h="223" w:hRule="exact" w:wrap="notBeside" w:hAnchor="text" w:x="1560" w:y="322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define a method annotated with '@ExceptionHandler'.</w:t>
      </w:r>
    </w:p>
    <w:p w14:paraId="15E02E61" w14:textId="77777777" w:rsidR="00EC2771" w:rsidRDefault="00000000">
      <w:pPr>
        <w:framePr w:w="8393" w:h="223" w:hRule="exact" w:wrap="notBeside" w:hAnchor="text" w:x="1560" w:y="374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This method matches any exception thrown from any @Controller or @RestController class.</w:t>
      </w:r>
    </w:p>
    <w:p w14:paraId="545FFBC8" w14:textId="77777777" w:rsidR="00EC2771" w:rsidRDefault="00000000">
      <w:pPr>
        <w:framePr w:w="9026" w:h="503" w:hRule="exact" w:wrap="notBeside" w:hAnchor="text" w:x="1560" w:y="4265"/>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The</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AOP</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intercepts</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the</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exception,</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maps</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it</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to</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a</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specific</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HTTP</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status</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code</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(400,</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404,</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500),</w:t>
      </w:r>
      <w:r>
        <w:rPr>
          <w:rFonts w:ascii="Arial" w:eastAsiaTheme="minorEastAsia" w:hAnsi="Arial"/>
          <w:color w:val="000000"/>
          <w:spacing w:val="26"/>
          <w:sz w:val="20"/>
          <w:szCs w:val="22"/>
        </w:rPr>
        <w:t xml:space="preserve"> </w:t>
      </w:r>
      <w:r>
        <w:rPr>
          <w:rFonts w:ascii="Arial" w:eastAsiaTheme="minorEastAsia" w:hAnsi="Arial"/>
          <w:color w:val="000000"/>
          <w:sz w:val="20"/>
          <w:szCs w:val="22"/>
        </w:rPr>
        <w:t>and</w:t>
      </w:r>
    </w:p>
    <w:p w14:paraId="014AF882" w14:textId="77777777" w:rsidR="00EC2771" w:rsidRDefault="00000000">
      <w:pPr>
        <w:framePr w:w="9026" w:h="503" w:hRule="exact" w:wrap="notBeside" w:hAnchor="text" w:x="1560" w:y="4265"/>
        <w:widowControl w:val="0"/>
        <w:suppressAutoHyphens/>
        <w:spacing w:before="57" w:line="223" w:lineRule="exact"/>
        <w:rPr>
          <w:rFonts w:ascii="Arial" w:hAnsi="Arial"/>
          <w:color w:val="000000"/>
          <w:sz w:val="20"/>
          <w:szCs w:val="22"/>
        </w:rPr>
      </w:pPr>
      <w:r>
        <w:rPr>
          <w:rFonts w:ascii="Arial" w:eastAsiaTheme="minorEastAsia" w:hAnsi="Arial"/>
          <w:color w:val="000000"/>
          <w:sz w:val="20"/>
          <w:szCs w:val="22"/>
        </w:rPr>
        <w:t>returns a JSON body to the client.</w:t>
      </w:r>
    </w:p>
    <w:p w14:paraId="342C4654" w14:textId="77777777" w:rsidR="00EC2771" w:rsidRPr="00EB79FE" w:rsidRDefault="00000000">
      <w:pPr>
        <w:framePr w:w="4988" w:h="358" w:hRule="exact" w:wrap="notBeside" w:hAnchor="text" w:x="1560" w:y="5621"/>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36.2 Custom Error Responses</w:t>
      </w:r>
    </w:p>
    <w:p w14:paraId="2192D9B6" w14:textId="77777777" w:rsidR="00EC2771" w:rsidRDefault="00000000">
      <w:pPr>
        <w:framePr w:w="8765" w:h="1263" w:hRule="exact" w:wrap="notBeside" w:hAnchor="text" w:x="1560" w:y="620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Instead of relying on generic HTML error pages, we return a standard JSON format for all errors.</w:t>
      </w:r>
    </w:p>
    <w:p w14:paraId="19B6EE41" w14:textId="77777777" w:rsidR="00EC2771" w:rsidRDefault="00000000">
      <w:pPr>
        <w:framePr w:w="8765" w:h="1263" w:hRule="exact" w:wrap="notBeside" w:hAnchor="text" w:x="1560" w:y="6209"/>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Example: If 'WalletNotFoundException' is thrown, the aspect catches it.</w:t>
      </w:r>
    </w:p>
    <w:p w14:paraId="19DEE841" w14:textId="77777777" w:rsidR="00EC2771" w:rsidRDefault="00000000">
      <w:pPr>
        <w:framePr w:w="8765" w:h="1263" w:hRule="exact" w:wrap="notBeside" w:hAnchor="text" w:x="1560" w:y="6209"/>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It sets HTTP status to 404 Not Found.</w:t>
      </w:r>
    </w:p>
    <w:p w14:paraId="1780BD07" w14:textId="77777777" w:rsidR="00EC2771" w:rsidRDefault="00000000">
      <w:pPr>
        <w:framePr w:w="5037" w:h="223" w:hRule="exact" w:wrap="notBeside" w:hAnchor="text" w:x="1560" w:y="776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It returns: { 'error': 'Wallet not found', 'timestamp': '...' }.</w:t>
      </w:r>
    </w:p>
    <w:p w14:paraId="40E0623D" w14:textId="77777777" w:rsidR="00EC2771" w:rsidRDefault="00000000">
      <w:pPr>
        <w:framePr w:w="5831" w:h="223" w:hRule="exact" w:wrap="notBeside" w:hAnchor="text" w:x="1560" w:y="8289"/>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This consistency makes it easy for mobile apps to parse errors.</w:t>
      </w:r>
    </w:p>
    <w:p w14:paraId="7B259230" w14:textId="77777777" w:rsidR="00EC2771" w:rsidRDefault="00000000">
      <w:pPr>
        <w:framePr w:w="348" w:h="204" w:hRule="exact" w:wrap="notBeside" w:hAnchor="text" w:x="1860" w:y="8964"/>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w:t>
      </w:r>
    </w:p>
    <w:p w14:paraId="6B6643A8" w14:textId="77777777" w:rsidR="00EC2771" w:rsidRDefault="00000000">
      <w:pPr>
        <w:framePr w:w="7692" w:h="204" w:hRule="exact" w:wrap="notBeside" w:hAnchor="text" w:x="1968" w:y="8964"/>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ExceptionHandler(WalletNotFoundException.class) public ResponseEntity</w:t>
      </w:r>
    </w:p>
    <w:p w14:paraId="4D3E6690" w14:textId="77777777" w:rsidR="00EC2771" w:rsidRDefault="00000000">
      <w:pPr>
        <w:framePr w:w="7800" w:h="556" w:hRule="exact" w:wrap="notBeside" w:hAnchor="text" w:x="1860" w:y="9140"/>
        <w:widowControl w:val="0"/>
        <w:suppressAutoHyphens/>
        <w:spacing w:line="204" w:lineRule="exact"/>
        <w:rPr>
          <w:rFonts w:ascii="Courier New" w:hAnsi="Courier New"/>
          <w:color w:val="000000"/>
          <w:sz w:val="18"/>
          <w:szCs w:val="22"/>
        </w:rPr>
      </w:pPr>
      <w:r>
        <w:rPr>
          <w:rFonts w:ascii="Courier New" w:eastAsiaTheme="minorEastAsia" w:hAnsi="Courier New"/>
          <w:color w:val="000000"/>
          <w:sz w:val="18"/>
          <w:szCs w:val="22"/>
        </w:rPr>
        <w:t>handleNotFound(WalletNotFoundException e) { ErrorResponse error = new</w:t>
      </w:r>
    </w:p>
    <w:p w14:paraId="6DF176C1" w14:textId="77777777" w:rsidR="00EC2771" w:rsidRDefault="00000000">
      <w:pPr>
        <w:framePr w:w="7800" w:h="556" w:hRule="exact" w:wrap="notBeside" w:hAnchor="text" w:x="1860" w:y="9140"/>
        <w:widowControl w:val="0"/>
        <w:suppressAutoHyphens/>
        <w:spacing w:line="176" w:lineRule="exact"/>
        <w:rPr>
          <w:rFonts w:ascii="Courier New" w:hAnsi="Courier New"/>
          <w:color w:val="000000"/>
          <w:sz w:val="18"/>
          <w:szCs w:val="22"/>
        </w:rPr>
      </w:pPr>
      <w:r>
        <w:rPr>
          <w:rFonts w:ascii="Courier New" w:eastAsiaTheme="minorEastAsia" w:hAnsi="Courier New"/>
          <w:color w:val="000000"/>
          <w:sz w:val="18"/>
          <w:szCs w:val="22"/>
        </w:rPr>
        <w:t>ErrorResponse("W-404", "Wallet not found", e.getMessage()); return new</w:t>
      </w:r>
    </w:p>
    <w:p w14:paraId="6365BF26" w14:textId="77777777" w:rsidR="00EC2771" w:rsidRDefault="00000000">
      <w:pPr>
        <w:framePr w:w="7800" w:h="556" w:hRule="exact" w:wrap="notBeside" w:hAnchor="text" w:x="1860" w:y="9140"/>
        <w:widowControl w:val="0"/>
        <w:suppressAutoHyphens/>
        <w:spacing w:line="176" w:lineRule="exact"/>
        <w:rPr>
          <w:rFonts w:ascii="Courier New" w:hAnsi="Courier New"/>
          <w:color w:val="000000"/>
          <w:sz w:val="18"/>
          <w:szCs w:val="22"/>
        </w:rPr>
      </w:pPr>
      <w:r>
        <w:rPr>
          <w:rFonts w:ascii="Courier New" w:eastAsiaTheme="minorEastAsia" w:hAnsi="Courier New"/>
          <w:color w:val="000000"/>
          <w:sz w:val="18"/>
          <w:szCs w:val="22"/>
        </w:rPr>
        <w:t>ResponseEntity&lt;&gt;(error, HttpStatus.NOT_FOUND); }</w:t>
      </w:r>
    </w:p>
    <w:p w14:paraId="51630A84" w14:textId="77777777" w:rsidR="00EC2771" w:rsidRDefault="00000000">
      <w:pPr>
        <w:framePr w:w="3725" w:h="358" w:hRule="exact" w:wrap="notBeside" w:hAnchor="text" w:x="1560" w:y="10069"/>
        <w:widowControl w:val="0"/>
        <w:suppressAutoHyphens/>
        <w:spacing w:line="358" w:lineRule="exact"/>
        <w:rPr>
          <w:rFonts w:ascii="Arial" w:hAnsi="Arial"/>
          <w:b/>
          <w:color w:val="000000"/>
          <w:sz w:val="32"/>
          <w:szCs w:val="22"/>
        </w:rPr>
      </w:pPr>
      <w:r>
        <w:rPr>
          <w:rFonts w:ascii="Arial" w:eastAsiaTheme="minorEastAsia" w:hAnsi="Arial"/>
          <w:b/>
          <w:color w:val="000000"/>
          <w:sz w:val="32"/>
          <w:szCs w:val="22"/>
        </w:rPr>
        <w:t>37. Caching with AOP</w:t>
      </w:r>
    </w:p>
    <w:p w14:paraId="5F975181" w14:textId="77777777" w:rsidR="00EC2771" w:rsidRDefault="00000000">
      <w:pPr>
        <w:framePr w:w="8255" w:h="223" w:hRule="exact" w:wrap="notBeside" w:hAnchor="text" w:x="1560" w:y="10657"/>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use AOP to intercept data retrieval methods and check the cache before the database.</w:t>
      </w:r>
    </w:p>
    <w:p w14:paraId="4B1E9CC0" w14:textId="77777777" w:rsidR="00EC2771" w:rsidRPr="00EB79FE" w:rsidRDefault="00000000">
      <w:pPr>
        <w:framePr w:w="5478" w:h="358" w:hRule="exact" w:wrap="notBeside" w:hAnchor="text" w:x="1560" w:y="11733"/>
        <w:widowControl w:val="0"/>
        <w:suppressAutoHyphens/>
        <w:spacing w:line="358" w:lineRule="exact"/>
        <w:rPr>
          <w:rFonts w:ascii="Arial" w:hAnsi="Arial"/>
          <w:b/>
          <w:color w:val="00B0F0"/>
          <w:sz w:val="32"/>
          <w:szCs w:val="22"/>
        </w:rPr>
      </w:pPr>
      <w:r w:rsidRPr="00EB79FE">
        <w:rPr>
          <w:rFonts w:ascii="Arial" w:eastAsiaTheme="minorEastAsia" w:hAnsi="Arial"/>
          <w:b/>
          <w:color w:val="00B0F0"/>
          <w:sz w:val="32"/>
          <w:szCs w:val="22"/>
        </w:rPr>
        <w:t>37.1 The @Cacheable Annotation</w:t>
      </w:r>
    </w:p>
    <w:p w14:paraId="70705840" w14:textId="77777777" w:rsidR="00EC2771" w:rsidRDefault="00000000">
      <w:pPr>
        <w:framePr w:w="2976" w:h="223" w:hRule="exact" w:wrap="notBeside" w:hAnchor="text" w:x="1560" w:y="12321"/>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Spring provides '@Cacheable'.</w:t>
      </w:r>
    </w:p>
    <w:p w14:paraId="20F67BAC" w14:textId="77777777" w:rsidR="00EC2771" w:rsidRDefault="00000000">
      <w:pPr>
        <w:framePr w:w="5576" w:h="1263" w:hRule="exact" w:wrap="notBeside" w:hAnchor="text" w:x="1560" w:y="12841"/>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We add this annotation to methods like 'getUserProfile'.</w:t>
      </w:r>
    </w:p>
    <w:p w14:paraId="2AF34908" w14:textId="77777777" w:rsidR="00EC2771" w:rsidRDefault="00000000">
      <w:pPr>
        <w:framePr w:w="5576" w:h="1263" w:hRule="exact" w:wrap="notBeside" w:hAnchor="text" w:x="1560" w:y="12841"/>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When the method is called, the Caching Aspect intercepts it.</w:t>
      </w:r>
    </w:p>
    <w:p w14:paraId="52457FB0" w14:textId="77777777" w:rsidR="00EC2771" w:rsidRDefault="00000000">
      <w:pPr>
        <w:framePr w:w="5576" w:h="1263" w:hRule="exact" w:wrap="notBeside" w:hAnchor="text" w:x="1560" w:y="12841"/>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It checks if the data for 'user123' is in Redis.</w:t>
      </w:r>
    </w:p>
    <w:p w14:paraId="4F405D3A" w14:textId="77777777" w:rsidR="00EC2771" w:rsidRDefault="00000000">
      <w:pPr>
        <w:framePr w:w="8778" w:h="743" w:hRule="exact" w:wrap="notBeside" w:hAnchor="text" w:x="1560" w:y="14401"/>
        <w:widowControl w:val="0"/>
        <w:suppressAutoHyphens/>
        <w:spacing w:line="223" w:lineRule="exact"/>
        <w:rPr>
          <w:rFonts w:ascii="Arial" w:hAnsi="Arial"/>
          <w:color w:val="000000"/>
          <w:sz w:val="20"/>
          <w:szCs w:val="22"/>
        </w:rPr>
      </w:pPr>
      <w:r>
        <w:rPr>
          <w:rFonts w:ascii="Arial" w:eastAsiaTheme="minorEastAsia" w:hAnsi="Arial"/>
          <w:color w:val="000000"/>
          <w:sz w:val="20"/>
          <w:szCs w:val="22"/>
        </w:rPr>
        <w:t>If present, it returns the cached value. The original method is NOT executed.</w:t>
      </w:r>
    </w:p>
    <w:p w14:paraId="73454F30" w14:textId="77777777" w:rsidR="00EC2771" w:rsidRDefault="00000000">
      <w:pPr>
        <w:framePr w:w="8778" w:h="743" w:hRule="exact" w:wrap="notBeside" w:hAnchor="text" w:x="1560" w:y="14401"/>
        <w:widowControl w:val="0"/>
        <w:suppressAutoHyphens/>
        <w:spacing w:before="297" w:line="223" w:lineRule="exact"/>
        <w:rPr>
          <w:rFonts w:ascii="Arial" w:hAnsi="Arial"/>
          <w:color w:val="000000"/>
          <w:sz w:val="20"/>
          <w:szCs w:val="22"/>
        </w:rPr>
      </w:pPr>
      <w:r>
        <w:rPr>
          <w:rFonts w:ascii="Arial" w:eastAsiaTheme="minorEastAsia" w:hAnsi="Arial"/>
          <w:color w:val="000000"/>
          <w:sz w:val="20"/>
          <w:szCs w:val="22"/>
        </w:rPr>
        <w:t>If not present, it executes the method, gets the data from DB, and stores it in Redis for next time.</w:t>
      </w:r>
    </w:p>
    <w:p w14:paraId="44FBCB77" w14:textId="77777777" w:rsidR="00EC2771" w:rsidRDefault="00000000" w:rsidP="00E8503A">
      <w:pPr>
        <w:suppressAutoHyphens/>
        <w:spacing w:line="0" w:lineRule="atLeast"/>
        <w:rPr>
          <w:rFonts w:ascii="Arial" w:hAnsi="Arial"/>
          <w:color w:val="FF0000"/>
          <w:sz w:val="2"/>
          <w:szCs w:val="22"/>
        </w:rPr>
      </w:pPr>
      <w:r>
        <w:rPr>
          <w:rFonts w:ascii="Arial" w:hAnsi="Arial"/>
          <w:noProof/>
          <w:color w:val="FF0000"/>
          <w:sz w:val="2"/>
        </w:rPr>
        <w:drawing>
          <wp:anchor distT="0" distB="0" distL="0" distR="0" simplePos="0" relativeHeight="251661312" behindDoc="1" locked="0" layoutInCell="0" allowOverlap="1" wp14:anchorId="482093BA" wp14:editId="24D021C3">
            <wp:simplePos x="0" y="0"/>
            <wp:positionH relativeFrom="page">
              <wp:posOffset>1066800</wp:posOffset>
            </wp:positionH>
            <wp:positionV relativeFrom="page">
              <wp:posOffset>5558790</wp:posOffset>
            </wp:positionV>
            <wp:extent cx="5617210" cy="675640"/>
            <wp:effectExtent l="0" t="0" r="0" b="0"/>
            <wp:wrapNone/>
            <wp:docPr id="117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 name="Image5"/>
                    <pic:cNvPicPr>
                      <a:picLocks noChangeAspect="1" noChangeArrowheads="1"/>
                    </pic:cNvPicPr>
                  </pic:nvPicPr>
                  <pic:blipFill>
                    <a:blip r:embed="rId13"/>
                    <a:stretch>
                      <a:fillRect/>
                    </a:stretch>
                  </pic:blipFill>
                  <pic:spPr bwMode="auto">
                    <a:xfrm>
                      <a:off x="0" y="0"/>
                      <a:ext cx="5617210" cy="675640"/>
                    </a:xfrm>
                    <a:prstGeom prst="rect">
                      <a:avLst/>
                    </a:prstGeom>
                    <a:noFill/>
                  </pic:spPr>
                </pic:pic>
              </a:graphicData>
            </a:graphic>
          </wp:anchor>
        </w:drawing>
      </w:r>
      <w:bookmarkStart w:id="33" w:name="br7"/>
      <w:bookmarkEnd w:id="33"/>
      <w:r>
        <w:rPr>
          <w:rFonts w:ascii="Arial" w:eastAsiaTheme="minorEastAsia" w:hAnsi="Arial"/>
          <w:color w:val="FF0000"/>
          <w:sz w:val="2"/>
          <w:szCs w:val="22"/>
        </w:rPr>
        <w:t xml:space="preserve"> </w:t>
      </w:r>
    </w:p>
    <w:p w14:paraId="0AB964C8" w14:textId="77777777" w:rsidR="00E8503A" w:rsidRDefault="00E8503A" w:rsidP="00E8503A">
      <w:pPr>
        <w:suppressAutoHyphens/>
        <w:spacing w:line="0" w:lineRule="atLeast"/>
        <w:rPr>
          <w:rFonts w:ascii="Calibri" w:eastAsia="Calibri" w:hAnsi="Calibri" w:cs="Calibri"/>
          <w:sz w:val="22"/>
          <w:szCs w:val="22"/>
        </w:rPr>
      </w:pPr>
    </w:p>
    <w:p w14:paraId="055C0A40" w14:textId="77777777" w:rsidR="00EC2771" w:rsidRDefault="00000000" w:rsidP="00E8503A">
      <w:pPr>
        <w:suppressAutoHyphens/>
        <w:spacing w:line="0" w:lineRule="atLeast"/>
        <w:rPr>
          <w:rFonts w:ascii="Arial" w:hAnsi="Arial"/>
          <w:color w:val="FF0000"/>
          <w:sz w:val="2"/>
          <w:szCs w:val="22"/>
        </w:rPr>
      </w:pPr>
      <w:bookmarkStart w:id="34" w:name="br8"/>
      <w:bookmarkEnd w:id="34"/>
      <w:r>
        <w:rPr>
          <w:rFonts w:ascii="Arial" w:eastAsiaTheme="minorEastAsia" w:hAnsi="Arial"/>
          <w:color w:val="FF0000"/>
          <w:sz w:val="2"/>
          <w:szCs w:val="22"/>
        </w:rPr>
        <w:t xml:space="preserve"> </w:t>
      </w:r>
    </w:p>
    <w:p w14:paraId="3701F891" w14:textId="77777777" w:rsidR="00E8503A" w:rsidRPr="00E8503A" w:rsidRDefault="00E8503A" w:rsidP="00E8503A">
      <w:pPr>
        <w:suppressAutoHyphens/>
        <w:spacing w:line="259" w:lineRule="auto"/>
        <w:rPr>
          <w:rFonts w:ascii="Arial" w:hAnsi="Arial"/>
          <w:sz w:val="2"/>
          <w:szCs w:val="22"/>
        </w:rPr>
      </w:pPr>
    </w:p>
    <w:p w14:paraId="61A998CF" w14:textId="77777777" w:rsidR="00E8503A" w:rsidRPr="00E8503A" w:rsidRDefault="00E8503A" w:rsidP="00E8503A">
      <w:pPr>
        <w:suppressAutoHyphens/>
        <w:spacing w:line="259" w:lineRule="auto"/>
        <w:rPr>
          <w:rFonts w:ascii="Arial" w:hAnsi="Arial"/>
          <w:sz w:val="2"/>
          <w:szCs w:val="22"/>
        </w:rPr>
      </w:pPr>
    </w:p>
    <w:p w14:paraId="425817A3" w14:textId="77777777" w:rsidR="00E8503A" w:rsidRPr="00E8503A" w:rsidRDefault="00E8503A" w:rsidP="00E8503A">
      <w:pPr>
        <w:suppressAutoHyphens/>
        <w:spacing w:line="259" w:lineRule="auto"/>
        <w:rPr>
          <w:rFonts w:ascii="Arial" w:hAnsi="Arial"/>
          <w:sz w:val="2"/>
          <w:szCs w:val="22"/>
        </w:rPr>
      </w:pPr>
    </w:p>
    <w:p w14:paraId="488FAB45" w14:textId="77777777" w:rsidR="00E8503A" w:rsidRPr="00E8503A" w:rsidRDefault="00E8503A" w:rsidP="00E8503A">
      <w:pPr>
        <w:suppressAutoHyphens/>
        <w:spacing w:line="259" w:lineRule="auto"/>
        <w:rPr>
          <w:rFonts w:ascii="Arial" w:hAnsi="Arial"/>
          <w:sz w:val="2"/>
          <w:szCs w:val="22"/>
        </w:rPr>
      </w:pPr>
    </w:p>
    <w:p w14:paraId="4AAA54DA" w14:textId="77777777" w:rsidR="00E8503A" w:rsidRPr="00E8503A" w:rsidRDefault="00E8503A" w:rsidP="00E8503A">
      <w:pPr>
        <w:suppressAutoHyphens/>
        <w:spacing w:line="259" w:lineRule="auto"/>
        <w:rPr>
          <w:rFonts w:ascii="Arial" w:hAnsi="Arial"/>
          <w:sz w:val="2"/>
          <w:szCs w:val="22"/>
        </w:rPr>
      </w:pPr>
    </w:p>
    <w:p w14:paraId="0386006C" w14:textId="77777777" w:rsidR="00E8503A" w:rsidRPr="00E8503A" w:rsidRDefault="00E8503A" w:rsidP="00E8503A">
      <w:pPr>
        <w:suppressAutoHyphens/>
        <w:spacing w:line="259" w:lineRule="auto"/>
        <w:rPr>
          <w:rFonts w:ascii="Arial" w:hAnsi="Arial"/>
          <w:sz w:val="2"/>
          <w:szCs w:val="22"/>
        </w:rPr>
      </w:pPr>
    </w:p>
    <w:p w14:paraId="46CADED0" w14:textId="77777777" w:rsidR="00E8503A" w:rsidRPr="00E8503A" w:rsidRDefault="00E8503A" w:rsidP="00E8503A">
      <w:pPr>
        <w:suppressAutoHyphens/>
        <w:spacing w:line="259" w:lineRule="auto"/>
        <w:rPr>
          <w:rFonts w:ascii="Arial" w:hAnsi="Arial"/>
          <w:sz w:val="2"/>
          <w:szCs w:val="22"/>
        </w:rPr>
      </w:pPr>
    </w:p>
    <w:p w14:paraId="6FD2B883" w14:textId="77777777" w:rsidR="00E8503A" w:rsidRPr="00E8503A" w:rsidRDefault="00E8503A" w:rsidP="00E8503A">
      <w:pPr>
        <w:suppressAutoHyphens/>
        <w:spacing w:line="259" w:lineRule="auto"/>
        <w:rPr>
          <w:rFonts w:ascii="Arial" w:hAnsi="Arial"/>
          <w:sz w:val="2"/>
          <w:szCs w:val="22"/>
        </w:rPr>
      </w:pPr>
    </w:p>
    <w:p w14:paraId="01FD6976" w14:textId="77777777" w:rsidR="00E8503A" w:rsidRPr="00E8503A" w:rsidRDefault="00E8503A" w:rsidP="00E8503A">
      <w:pPr>
        <w:suppressAutoHyphens/>
        <w:spacing w:line="259" w:lineRule="auto"/>
        <w:rPr>
          <w:rFonts w:ascii="Arial" w:hAnsi="Arial"/>
          <w:sz w:val="2"/>
          <w:szCs w:val="22"/>
        </w:rPr>
      </w:pPr>
    </w:p>
    <w:p w14:paraId="71C38EAF" w14:textId="77777777" w:rsidR="00E8503A" w:rsidRPr="00E8503A" w:rsidRDefault="00E8503A" w:rsidP="00E8503A">
      <w:pPr>
        <w:suppressAutoHyphens/>
        <w:spacing w:line="259" w:lineRule="auto"/>
        <w:rPr>
          <w:rFonts w:ascii="Arial" w:hAnsi="Arial"/>
          <w:sz w:val="2"/>
          <w:szCs w:val="22"/>
        </w:rPr>
      </w:pPr>
    </w:p>
    <w:p w14:paraId="7645BFF7" w14:textId="77777777" w:rsidR="00E8503A" w:rsidRPr="00E8503A" w:rsidRDefault="00E8503A" w:rsidP="00E8503A">
      <w:pPr>
        <w:suppressAutoHyphens/>
        <w:spacing w:line="259" w:lineRule="auto"/>
        <w:rPr>
          <w:rFonts w:ascii="Arial" w:hAnsi="Arial"/>
          <w:sz w:val="2"/>
          <w:szCs w:val="22"/>
        </w:rPr>
      </w:pPr>
    </w:p>
    <w:p w14:paraId="6CE26954" w14:textId="77777777" w:rsidR="00E8503A" w:rsidRPr="00E8503A" w:rsidRDefault="00E8503A" w:rsidP="00E8503A">
      <w:pPr>
        <w:suppressAutoHyphens/>
        <w:spacing w:line="259" w:lineRule="auto"/>
        <w:rPr>
          <w:rFonts w:ascii="Arial" w:hAnsi="Arial"/>
          <w:sz w:val="2"/>
          <w:szCs w:val="22"/>
        </w:rPr>
      </w:pPr>
    </w:p>
    <w:p w14:paraId="44EFAC6F" w14:textId="77777777" w:rsidR="00E8503A" w:rsidRPr="00E8503A" w:rsidRDefault="00E8503A" w:rsidP="00E8503A">
      <w:pPr>
        <w:suppressAutoHyphens/>
        <w:spacing w:line="259" w:lineRule="auto"/>
        <w:rPr>
          <w:rFonts w:ascii="Arial" w:hAnsi="Arial"/>
          <w:sz w:val="2"/>
          <w:szCs w:val="22"/>
        </w:rPr>
      </w:pPr>
    </w:p>
    <w:p w14:paraId="39B6EDF9" w14:textId="77777777" w:rsidR="00E8503A" w:rsidRPr="00E8503A" w:rsidRDefault="00E8503A" w:rsidP="00E8503A">
      <w:pPr>
        <w:suppressAutoHyphens/>
        <w:spacing w:line="259" w:lineRule="auto"/>
        <w:rPr>
          <w:rFonts w:ascii="Arial" w:hAnsi="Arial"/>
          <w:sz w:val="2"/>
          <w:szCs w:val="22"/>
        </w:rPr>
      </w:pPr>
    </w:p>
    <w:p w14:paraId="39D44685" w14:textId="77777777" w:rsidR="00E8503A" w:rsidRPr="00E8503A" w:rsidRDefault="00E8503A" w:rsidP="00E8503A">
      <w:pPr>
        <w:suppressAutoHyphens/>
        <w:spacing w:line="259" w:lineRule="auto"/>
        <w:rPr>
          <w:rFonts w:ascii="Arial" w:hAnsi="Arial"/>
          <w:sz w:val="2"/>
          <w:szCs w:val="22"/>
        </w:rPr>
      </w:pPr>
    </w:p>
    <w:p w14:paraId="1FA226B9" w14:textId="77777777" w:rsidR="00E8503A" w:rsidRPr="00E8503A" w:rsidRDefault="00E8503A" w:rsidP="00E8503A">
      <w:pPr>
        <w:suppressAutoHyphens/>
        <w:spacing w:line="259" w:lineRule="auto"/>
        <w:rPr>
          <w:rFonts w:ascii="Arial" w:hAnsi="Arial"/>
          <w:sz w:val="2"/>
          <w:szCs w:val="22"/>
        </w:rPr>
      </w:pPr>
    </w:p>
    <w:p w14:paraId="2AB448D9" w14:textId="77777777" w:rsidR="00E8503A" w:rsidRPr="00E8503A" w:rsidRDefault="00E8503A" w:rsidP="00E8503A">
      <w:pPr>
        <w:suppressAutoHyphens/>
        <w:spacing w:line="259" w:lineRule="auto"/>
        <w:rPr>
          <w:rFonts w:ascii="Arial" w:hAnsi="Arial"/>
          <w:sz w:val="2"/>
          <w:szCs w:val="22"/>
        </w:rPr>
      </w:pPr>
    </w:p>
    <w:p w14:paraId="615B64CD" w14:textId="77777777" w:rsidR="00E8503A" w:rsidRPr="00E8503A" w:rsidRDefault="00E8503A" w:rsidP="00E8503A">
      <w:pPr>
        <w:suppressAutoHyphens/>
        <w:spacing w:line="259" w:lineRule="auto"/>
        <w:rPr>
          <w:rFonts w:ascii="Arial" w:hAnsi="Arial"/>
          <w:sz w:val="2"/>
          <w:szCs w:val="22"/>
        </w:rPr>
      </w:pPr>
    </w:p>
    <w:p w14:paraId="0A37009D" w14:textId="77777777" w:rsidR="00E8503A" w:rsidRPr="00E8503A" w:rsidRDefault="00E8503A" w:rsidP="00E8503A">
      <w:pPr>
        <w:suppressAutoHyphens/>
        <w:spacing w:line="259" w:lineRule="auto"/>
        <w:rPr>
          <w:rFonts w:ascii="Arial" w:hAnsi="Arial"/>
          <w:sz w:val="2"/>
          <w:szCs w:val="22"/>
        </w:rPr>
      </w:pPr>
    </w:p>
    <w:p w14:paraId="7B1F4F56" w14:textId="77777777" w:rsidR="00E8503A" w:rsidRPr="00E8503A" w:rsidRDefault="00E8503A" w:rsidP="00E8503A">
      <w:pPr>
        <w:suppressAutoHyphens/>
        <w:spacing w:line="259" w:lineRule="auto"/>
        <w:rPr>
          <w:rFonts w:ascii="Arial" w:hAnsi="Arial"/>
          <w:sz w:val="2"/>
          <w:szCs w:val="22"/>
        </w:rPr>
      </w:pPr>
    </w:p>
    <w:p w14:paraId="7B33A14E" w14:textId="77777777" w:rsidR="00E8503A" w:rsidRPr="00E8503A" w:rsidRDefault="00E8503A" w:rsidP="00E8503A">
      <w:pPr>
        <w:suppressAutoHyphens/>
        <w:spacing w:line="259" w:lineRule="auto"/>
        <w:rPr>
          <w:rFonts w:ascii="Arial" w:hAnsi="Arial"/>
          <w:sz w:val="2"/>
          <w:szCs w:val="22"/>
        </w:rPr>
      </w:pPr>
    </w:p>
    <w:p w14:paraId="06C03256" w14:textId="77777777" w:rsidR="00E8503A" w:rsidRPr="00E8503A" w:rsidRDefault="00E8503A" w:rsidP="00E8503A">
      <w:pPr>
        <w:suppressAutoHyphens/>
        <w:spacing w:line="259" w:lineRule="auto"/>
        <w:rPr>
          <w:rFonts w:ascii="Arial" w:hAnsi="Arial"/>
          <w:sz w:val="2"/>
          <w:szCs w:val="22"/>
        </w:rPr>
      </w:pPr>
    </w:p>
    <w:p w14:paraId="1657D09B" w14:textId="77777777" w:rsidR="00E8503A" w:rsidRPr="00E8503A" w:rsidRDefault="00E8503A" w:rsidP="00E8503A">
      <w:pPr>
        <w:suppressAutoHyphens/>
        <w:spacing w:line="259" w:lineRule="auto"/>
        <w:rPr>
          <w:rFonts w:ascii="Arial" w:hAnsi="Arial"/>
          <w:sz w:val="2"/>
          <w:szCs w:val="22"/>
        </w:rPr>
      </w:pPr>
    </w:p>
    <w:p w14:paraId="41EA8919" w14:textId="77777777" w:rsidR="00E8503A" w:rsidRPr="00E8503A" w:rsidRDefault="00E8503A" w:rsidP="00E8503A">
      <w:pPr>
        <w:suppressAutoHyphens/>
        <w:spacing w:line="259" w:lineRule="auto"/>
        <w:rPr>
          <w:rFonts w:ascii="Arial" w:hAnsi="Arial"/>
          <w:sz w:val="2"/>
          <w:szCs w:val="22"/>
        </w:rPr>
      </w:pPr>
    </w:p>
    <w:p w14:paraId="5D9A6629" w14:textId="77777777" w:rsidR="00E8503A" w:rsidRPr="00E8503A" w:rsidRDefault="00E8503A" w:rsidP="00E8503A">
      <w:pPr>
        <w:suppressAutoHyphens/>
        <w:spacing w:line="259" w:lineRule="auto"/>
        <w:rPr>
          <w:rFonts w:ascii="Arial" w:hAnsi="Arial"/>
          <w:sz w:val="2"/>
          <w:szCs w:val="22"/>
        </w:rPr>
      </w:pPr>
    </w:p>
    <w:p w14:paraId="074E2A2F" w14:textId="77777777" w:rsidR="00E8503A" w:rsidRPr="00E8503A" w:rsidRDefault="00E8503A" w:rsidP="00E8503A">
      <w:pPr>
        <w:suppressAutoHyphens/>
        <w:spacing w:line="259" w:lineRule="auto"/>
        <w:rPr>
          <w:rFonts w:ascii="Arial" w:hAnsi="Arial"/>
          <w:sz w:val="2"/>
          <w:szCs w:val="22"/>
        </w:rPr>
      </w:pPr>
    </w:p>
    <w:p w14:paraId="5CB50724" w14:textId="77777777" w:rsidR="00E8503A" w:rsidRPr="00E8503A" w:rsidRDefault="00E8503A" w:rsidP="00E8503A">
      <w:pPr>
        <w:suppressAutoHyphens/>
        <w:spacing w:line="259" w:lineRule="auto"/>
        <w:rPr>
          <w:rFonts w:ascii="Arial" w:hAnsi="Arial"/>
          <w:sz w:val="2"/>
          <w:szCs w:val="22"/>
        </w:rPr>
      </w:pPr>
    </w:p>
    <w:p w14:paraId="27DFE784" w14:textId="77777777" w:rsidR="00E8503A" w:rsidRPr="00E8503A" w:rsidRDefault="00E8503A" w:rsidP="00E8503A">
      <w:pPr>
        <w:suppressAutoHyphens/>
        <w:spacing w:line="259" w:lineRule="auto"/>
        <w:rPr>
          <w:rFonts w:ascii="Arial" w:hAnsi="Arial"/>
          <w:sz w:val="2"/>
          <w:szCs w:val="22"/>
        </w:rPr>
      </w:pPr>
    </w:p>
    <w:p w14:paraId="53C17AF5" w14:textId="77777777" w:rsidR="00E8503A" w:rsidRPr="00E8503A" w:rsidRDefault="00E8503A" w:rsidP="00E8503A">
      <w:pPr>
        <w:suppressAutoHyphens/>
        <w:spacing w:line="259" w:lineRule="auto"/>
        <w:rPr>
          <w:rFonts w:ascii="Arial" w:hAnsi="Arial"/>
          <w:sz w:val="2"/>
          <w:szCs w:val="22"/>
        </w:rPr>
      </w:pPr>
    </w:p>
    <w:p w14:paraId="4096F833" w14:textId="77777777" w:rsidR="00E8503A" w:rsidRPr="00E8503A" w:rsidRDefault="00E8503A" w:rsidP="00E8503A">
      <w:pPr>
        <w:suppressAutoHyphens/>
        <w:spacing w:line="259" w:lineRule="auto"/>
        <w:rPr>
          <w:rFonts w:ascii="Arial" w:hAnsi="Arial"/>
          <w:sz w:val="2"/>
          <w:szCs w:val="22"/>
        </w:rPr>
      </w:pPr>
    </w:p>
    <w:p w14:paraId="7ABC8548" w14:textId="77777777" w:rsidR="00E8503A" w:rsidRPr="00E8503A" w:rsidRDefault="00E8503A" w:rsidP="00E8503A">
      <w:pPr>
        <w:suppressAutoHyphens/>
        <w:spacing w:line="259" w:lineRule="auto"/>
        <w:rPr>
          <w:rFonts w:ascii="Arial" w:hAnsi="Arial"/>
          <w:sz w:val="2"/>
          <w:szCs w:val="22"/>
        </w:rPr>
      </w:pPr>
    </w:p>
    <w:p w14:paraId="2D52034F" w14:textId="77777777" w:rsidR="00E8503A" w:rsidRPr="00E8503A" w:rsidRDefault="00E8503A" w:rsidP="00E8503A">
      <w:pPr>
        <w:suppressAutoHyphens/>
        <w:spacing w:line="259" w:lineRule="auto"/>
        <w:rPr>
          <w:rFonts w:ascii="Arial" w:hAnsi="Arial"/>
          <w:sz w:val="2"/>
          <w:szCs w:val="22"/>
        </w:rPr>
      </w:pPr>
    </w:p>
    <w:p w14:paraId="3E55B3C2" w14:textId="77777777" w:rsidR="00E8503A" w:rsidRPr="00E8503A" w:rsidRDefault="00E8503A" w:rsidP="00E8503A">
      <w:pPr>
        <w:suppressAutoHyphens/>
        <w:spacing w:line="259" w:lineRule="auto"/>
        <w:rPr>
          <w:rFonts w:ascii="Arial" w:hAnsi="Arial"/>
          <w:sz w:val="2"/>
          <w:szCs w:val="22"/>
        </w:rPr>
      </w:pPr>
    </w:p>
    <w:p w14:paraId="78DDECF2" w14:textId="77777777" w:rsidR="00E8503A" w:rsidRPr="00E8503A" w:rsidRDefault="00E8503A" w:rsidP="00E8503A">
      <w:pPr>
        <w:suppressAutoHyphens/>
        <w:spacing w:line="259" w:lineRule="auto"/>
        <w:rPr>
          <w:rFonts w:ascii="Arial" w:hAnsi="Arial"/>
          <w:sz w:val="2"/>
          <w:szCs w:val="22"/>
        </w:rPr>
      </w:pPr>
    </w:p>
    <w:p w14:paraId="74D7E716" w14:textId="77777777" w:rsidR="00E8503A" w:rsidRPr="00E8503A" w:rsidRDefault="00E8503A" w:rsidP="00E8503A">
      <w:pPr>
        <w:suppressAutoHyphens/>
        <w:spacing w:line="259" w:lineRule="auto"/>
        <w:rPr>
          <w:rFonts w:ascii="Arial" w:hAnsi="Arial"/>
          <w:sz w:val="2"/>
          <w:szCs w:val="22"/>
        </w:rPr>
      </w:pPr>
    </w:p>
    <w:p w14:paraId="19C93BD8" w14:textId="77777777" w:rsidR="00E8503A" w:rsidRPr="00E8503A" w:rsidRDefault="00E8503A" w:rsidP="00E8503A">
      <w:pPr>
        <w:suppressAutoHyphens/>
        <w:spacing w:line="259" w:lineRule="auto"/>
        <w:rPr>
          <w:rFonts w:ascii="Arial" w:hAnsi="Arial"/>
          <w:sz w:val="2"/>
          <w:szCs w:val="22"/>
        </w:rPr>
      </w:pPr>
    </w:p>
    <w:p w14:paraId="580982E4" w14:textId="77777777" w:rsidR="00E8503A" w:rsidRPr="00E8503A" w:rsidRDefault="00E8503A" w:rsidP="00E8503A">
      <w:pPr>
        <w:suppressAutoHyphens/>
        <w:spacing w:line="259" w:lineRule="auto"/>
        <w:rPr>
          <w:rFonts w:ascii="Arial" w:hAnsi="Arial"/>
          <w:sz w:val="2"/>
          <w:szCs w:val="22"/>
        </w:rPr>
      </w:pPr>
    </w:p>
    <w:p w14:paraId="7FEF5238" w14:textId="77777777" w:rsidR="00E8503A" w:rsidRPr="00E8503A" w:rsidRDefault="00E8503A" w:rsidP="00E8503A">
      <w:pPr>
        <w:suppressAutoHyphens/>
        <w:spacing w:line="259" w:lineRule="auto"/>
        <w:rPr>
          <w:rFonts w:ascii="Arial" w:hAnsi="Arial"/>
          <w:sz w:val="2"/>
          <w:szCs w:val="22"/>
        </w:rPr>
      </w:pPr>
    </w:p>
    <w:p w14:paraId="1B32360B" w14:textId="77777777" w:rsidR="00E8503A" w:rsidRPr="00E8503A" w:rsidRDefault="00E8503A" w:rsidP="00E8503A">
      <w:pPr>
        <w:suppressAutoHyphens/>
        <w:spacing w:line="259" w:lineRule="auto"/>
        <w:rPr>
          <w:rFonts w:ascii="Arial" w:hAnsi="Arial"/>
          <w:sz w:val="2"/>
          <w:szCs w:val="22"/>
        </w:rPr>
      </w:pPr>
    </w:p>
    <w:p w14:paraId="704FF5AC" w14:textId="77777777" w:rsidR="00E8503A" w:rsidRPr="00E8503A" w:rsidRDefault="00E8503A" w:rsidP="00E8503A">
      <w:pPr>
        <w:suppressAutoHyphens/>
        <w:spacing w:line="259" w:lineRule="auto"/>
        <w:rPr>
          <w:rFonts w:ascii="Arial" w:hAnsi="Arial"/>
          <w:sz w:val="2"/>
          <w:szCs w:val="22"/>
        </w:rPr>
      </w:pPr>
    </w:p>
    <w:p w14:paraId="4690B1BC" w14:textId="77777777" w:rsidR="00E8503A" w:rsidRPr="00E8503A" w:rsidRDefault="00E8503A" w:rsidP="00E8503A">
      <w:pPr>
        <w:suppressAutoHyphens/>
        <w:spacing w:line="259" w:lineRule="auto"/>
        <w:rPr>
          <w:rFonts w:ascii="Arial" w:hAnsi="Arial"/>
          <w:sz w:val="2"/>
          <w:szCs w:val="22"/>
        </w:rPr>
      </w:pPr>
    </w:p>
    <w:p w14:paraId="37FF42A7" w14:textId="77777777" w:rsidR="00E8503A" w:rsidRPr="00E8503A" w:rsidRDefault="00E8503A" w:rsidP="00E8503A">
      <w:pPr>
        <w:suppressAutoHyphens/>
        <w:spacing w:line="259" w:lineRule="auto"/>
        <w:rPr>
          <w:rFonts w:ascii="Arial" w:hAnsi="Arial"/>
          <w:sz w:val="2"/>
          <w:szCs w:val="22"/>
        </w:rPr>
      </w:pPr>
    </w:p>
    <w:p w14:paraId="56ACD3D6" w14:textId="77777777" w:rsidR="00E8503A" w:rsidRPr="00E8503A" w:rsidRDefault="00E8503A" w:rsidP="00E8503A">
      <w:pPr>
        <w:suppressAutoHyphens/>
        <w:spacing w:line="259" w:lineRule="auto"/>
        <w:rPr>
          <w:rFonts w:ascii="Arial" w:hAnsi="Arial"/>
          <w:sz w:val="2"/>
          <w:szCs w:val="22"/>
        </w:rPr>
      </w:pPr>
    </w:p>
    <w:p w14:paraId="3F47AA69" w14:textId="77777777" w:rsidR="00E8503A" w:rsidRPr="00E8503A" w:rsidRDefault="00E8503A" w:rsidP="00E8503A">
      <w:pPr>
        <w:suppressAutoHyphens/>
        <w:spacing w:line="259" w:lineRule="auto"/>
        <w:rPr>
          <w:rFonts w:ascii="Arial" w:hAnsi="Arial"/>
          <w:sz w:val="2"/>
          <w:szCs w:val="22"/>
        </w:rPr>
      </w:pPr>
    </w:p>
    <w:p w14:paraId="3B6146AD" w14:textId="77777777" w:rsidR="00E8503A" w:rsidRPr="00E8503A" w:rsidRDefault="00E8503A" w:rsidP="00E8503A">
      <w:pPr>
        <w:suppressAutoHyphens/>
        <w:spacing w:line="259" w:lineRule="auto"/>
        <w:rPr>
          <w:rFonts w:ascii="Arial" w:hAnsi="Arial"/>
          <w:sz w:val="2"/>
          <w:szCs w:val="22"/>
        </w:rPr>
      </w:pPr>
    </w:p>
    <w:p w14:paraId="1DE12E18" w14:textId="77777777" w:rsidR="00E8503A" w:rsidRPr="00E8503A" w:rsidRDefault="00E8503A" w:rsidP="00E8503A">
      <w:pPr>
        <w:suppressAutoHyphens/>
        <w:spacing w:line="259" w:lineRule="auto"/>
        <w:rPr>
          <w:rFonts w:ascii="Arial" w:hAnsi="Arial"/>
          <w:sz w:val="2"/>
          <w:szCs w:val="22"/>
        </w:rPr>
      </w:pPr>
    </w:p>
    <w:p w14:paraId="62B220FD" w14:textId="77777777" w:rsidR="00E8503A" w:rsidRPr="00E8503A" w:rsidRDefault="00E8503A" w:rsidP="00E8503A">
      <w:pPr>
        <w:suppressAutoHyphens/>
        <w:spacing w:line="259" w:lineRule="auto"/>
        <w:rPr>
          <w:rFonts w:ascii="Arial" w:hAnsi="Arial"/>
          <w:sz w:val="2"/>
          <w:szCs w:val="22"/>
        </w:rPr>
      </w:pPr>
    </w:p>
    <w:p w14:paraId="66A874AE" w14:textId="77777777" w:rsidR="00E8503A" w:rsidRPr="00E8503A" w:rsidRDefault="00E8503A" w:rsidP="00E8503A">
      <w:pPr>
        <w:suppressAutoHyphens/>
        <w:spacing w:line="259" w:lineRule="auto"/>
        <w:rPr>
          <w:rFonts w:ascii="Arial" w:hAnsi="Arial"/>
          <w:sz w:val="2"/>
          <w:szCs w:val="22"/>
        </w:rPr>
      </w:pPr>
    </w:p>
    <w:p w14:paraId="67913131" w14:textId="77777777" w:rsidR="00E8503A" w:rsidRPr="00E8503A" w:rsidRDefault="00E8503A" w:rsidP="00E8503A">
      <w:pPr>
        <w:suppressAutoHyphens/>
        <w:spacing w:line="259" w:lineRule="auto"/>
        <w:rPr>
          <w:rFonts w:ascii="Arial" w:hAnsi="Arial"/>
          <w:sz w:val="2"/>
          <w:szCs w:val="22"/>
        </w:rPr>
      </w:pPr>
    </w:p>
    <w:p w14:paraId="481919EA" w14:textId="77777777" w:rsidR="00E8503A" w:rsidRPr="00E8503A" w:rsidRDefault="00E8503A" w:rsidP="00E8503A">
      <w:pPr>
        <w:suppressAutoHyphens/>
        <w:spacing w:line="259" w:lineRule="auto"/>
        <w:rPr>
          <w:rFonts w:ascii="Arial" w:hAnsi="Arial"/>
          <w:sz w:val="2"/>
          <w:szCs w:val="22"/>
        </w:rPr>
      </w:pPr>
    </w:p>
    <w:p w14:paraId="0603FC2E" w14:textId="77777777" w:rsidR="00E8503A" w:rsidRPr="00E8503A" w:rsidRDefault="00E8503A" w:rsidP="00E8503A">
      <w:pPr>
        <w:suppressAutoHyphens/>
        <w:spacing w:line="259" w:lineRule="auto"/>
        <w:rPr>
          <w:rFonts w:ascii="Arial" w:hAnsi="Arial"/>
          <w:sz w:val="2"/>
          <w:szCs w:val="22"/>
        </w:rPr>
      </w:pPr>
    </w:p>
    <w:p w14:paraId="61EE1FD7" w14:textId="77777777" w:rsidR="00E8503A" w:rsidRPr="00E8503A" w:rsidRDefault="00E8503A" w:rsidP="00E8503A">
      <w:pPr>
        <w:suppressAutoHyphens/>
        <w:spacing w:line="259" w:lineRule="auto"/>
        <w:rPr>
          <w:rFonts w:ascii="Arial" w:hAnsi="Arial"/>
          <w:sz w:val="2"/>
          <w:szCs w:val="22"/>
        </w:rPr>
      </w:pPr>
    </w:p>
    <w:p w14:paraId="07485E9D" w14:textId="77777777" w:rsidR="00E8503A" w:rsidRPr="00E8503A" w:rsidRDefault="00E8503A" w:rsidP="00E8503A">
      <w:pPr>
        <w:suppressAutoHyphens/>
        <w:spacing w:line="259" w:lineRule="auto"/>
        <w:rPr>
          <w:rFonts w:ascii="Arial" w:hAnsi="Arial"/>
          <w:sz w:val="2"/>
          <w:szCs w:val="22"/>
        </w:rPr>
      </w:pPr>
    </w:p>
    <w:p w14:paraId="7E6268E6" w14:textId="77777777" w:rsidR="00E8503A" w:rsidRPr="00E8503A" w:rsidRDefault="00E8503A" w:rsidP="00E8503A">
      <w:pPr>
        <w:suppressAutoHyphens/>
        <w:spacing w:line="259" w:lineRule="auto"/>
        <w:rPr>
          <w:rFonts w:ascii="Arial" w:hAnsi="Arial"/>
          <w:sz w:val="2"/>
          <w:szCs w:val="22"/>
        </w:rPr>
      </w:pPr>
    </w:p>
    <w:p w14:paraId="205F44C8" w14:textId="77777777" w:rsidR="00E8503A" w:rsidRPr="00E8503A" w:rsidRDefault="00E8503A" w:rsidP="00E8503A">
      <w:pPr>
        <w:suppressAutoHyphens/>
        <w:spacing w:line="259" w:lineRule="auto"/>
        <w:rPr>
          <w:rFonts w:ascii="Arial" w:hAnsi="Arial"/>
          <w:sz w:val="2"/>
          <w:szCs w:val="22"/>
        </w:rPr>
      </w:pPr>
    </w:p>
    <w:p w14:paraId="01DE5EA3" w14:textId="77777777" w:rsidR="00E8503A" w:rsidRPr="00E8503A" w:rsidRDefault="00E8503A" w:rsidP="00E8503A">
      <w:pPr>
        <w:suppressAutoHyphens/>
        <w:spacing w:line="259" w:lineRule="auto"/>
        <w:rPr>
          <w:rFonts w:ascii="Arial" w:hAnsi="Arial"/>
          <w:sz w:val="2"/>
          <w:szCs w:val="22"/>
        </w:rPr>
      </w:pPr>
    </w:p>
    <w:p w14:paraId="4AE14C9C" w14:textId="77777777" w:rsidR="00E8503A" w:rsidRPr="00E8503A" w:rsidRDefault="00E8503A" w:rsidP="00E8503A">
      <w:pPr>
        <w:suppressAutoHyphens/>
        <w:spacing w:line="259" w:lineRule="auto"/>
        <w:rPr>
          <w:rFonts w:ascii="Arial" w:hAnsi="Arial"/>
          <w:sz w:val="2"/>
          <w:szCs w:val="22"/>
        </w:rPr>
      </w:pPr>
    </w:p>
    <w:p w14:paraId="4044DBC2" w14:textId="77777777" w:rsidR="00E8503A" w:rsidRPr="00E8503A" w:rsidRDefault="00E8503A" w:rsidP="00E8503A">
      <w:pPr>
        <w:suppressAutoHyphens/>
        <w:spacing w:line="259" w:lineRule="auto"/>
        <w:rPr>
          <w:rFonts w:ascii="Arial" w:hAnsi="Arial"/>
          <w:sz w:val="2"/>
          <w:szCs w:val="22"/>
        </w:rPr>
      </w:pPr>
    </w:p>
    <w:p w14:paraId="2CAF7F37" w14:textId="77777777" w:rsidR="00E8503A" w:rsidRPr="00E8503A" w:rsidRDefault="00E8503A" w:rsidP="00E8503A">
      <w:pPr>
        <w:suppressAutoHyphens/>
        <w:spacing w:line="259" w:lineRule="auto"/>
        <w:rPr>
          <w:rFonts w:ascii="Arial" w:hAnsi="Arial"/>
          <w:sz w:val="2"/>
          <w:szCs w:val="22"/>
        </w:rPr>
      </w:pPr>
    </w:p>
    <w:p w14:paraId="63B01D5F" w14:textId="77777777" w:rsidR="00E8503A" w:rsidRPr="00E8503A" w:rsidRDefault="00E8503A" w:rsidP="00E8503A">
      <w:pPr>
        <w:suppressAutoHyphens/>
        <w:spacing w:line="259" w:lineRule="auto"/>
        <w:rPr>
          <w:rFonts w:ascii="Arial" w:hAnsi="Arial"/>
          <w:sz w:val="2"/>
          <w:szCs w:val="22"/>
        </w:rPr>
      </w:pPr>
    </w:p>
    <w:p w14:paraId="7663AEC8" w14:textId="77777777" w:rsidR="00E8503A" w:rsidRPr="00E8503A" w:rsidRDefault="00E8503A" w:rsidP="00E8503A">
      <w:pPr>
        <w:suppressAutoHyphens/>
        <w:spacing w:line="259" w:lineRule="auto"/>
        <w:rPr>
          <w:rFonts w:ascii="Arial" w:hAnsi="Arial"/>
          <w:sz w:val="2"/>
          <w:szCs w:val="22"/>
        </w:rPr>
      </w:pPr>
    </w:p>
    <w:p w14:paraId="693536B9" w14:textId="77777777" w:rsidR="00E8503A" w:rsidRPr="00E8503A" w:rsidRDefault="00E8503A" w:rsidP="00E8503A">
      <w:pPr>
        <w:suppressAutoHyphens/>
        <w:spacing w:line="259" w:lineRule="auto"/>
        <w:rPr>
          <w:rFonts w:ascii="Arial" w:hAnsi="Arial"/>
          <w:sz w:val="2"/>
          <w:szCs w:val="22"/>
        </w:rPr>
      </w:pPr>
    </w:p>
    <w:p w14:paraId="39815204" w14:textId="77777777" w:rsidR="00E8503A" w:rsidRPr="00E8503A" w:rsidRDefault="00E8503A" w:rsidP="00E8503A">
      <w:pPr>
        <w:suppressAutoHyphens/>
        <w:spacing w:line="259" w:lineRule="auto"/>
        <w:rPr>
          <w:rFonts w:ascii="Arial" w:hAnsi="Arial"/>
          <w:sz w:val="2"/>
          <w:szCs w:val="22"/>
        </w:rPr>
      </w:pPr>
    </w:p>
    <w:p w14:paraId="31343221" w14:textId="77777777" w:rsidR="00E8503A" w:rsidRPr="00E8503A" w:rsidRDefault="00E8503A" w:rsidP="00E8503A">
      <w:pPr>
        <w:suppressAutoHyphens/>
        <w:spacing w:line="259" w:lineRule="auto"/>
        <w:rPr>
          <w:rFonts w:ascii="Arial" w:hAnsi="Arial"/>
          <w:sz w:val="2"/>
          <w:szCs w:val="22"/>
        </w:rPr>
      </w:pPr>
    </w:p>
    <w:p w14:paraId="3A73EB30" w14:textId="77777777" w:rsidR="00E8503A" w:rsidRPr="00E8503A" w:rsidRDefault="00E8503A" w:rsidP="00E8503A">
      <w:pPr>
        <w:suppressAutoHyphens/>
        <w:spacing w:line="259" w:lineRule="auto"/>
        <w:rPr>
          <w:rFonts w:ascii="Arial" w:hAnsi="Arial"/>
          <w:sz w:val="2"/>
          <w:szCs w:val="22"/>
        </w:rPr>
      </w:pPr>
    </w:p>
    <w:p w14:paraId="0C126A0E" w14:textId="77777777" w:rsidR="00E8503A" w:rsidRPr="00E8503A" w:rsidRDefault="00E8503A" w:rsidP="00E8503A">
      <w:pPr>
        <w:suppressAutoHyphens/>
        <w:spacing w:line="259" w:lineRule="auto"/>
        <w:rPr>
          <w:rFonts w:ascii="Arial" w:hAnsi="Arial"/>
          <w:sz w:val="2"/>
          <w:szCs w:val="22"/>
        </w:rPr>
      </w:pPr>
    </w:p>
    <w:p w14:paraId="397B57DA" w14:textId="77777777" w:rsidR="00E8503A" w:rsidRPr="00E8503A" w:rsidRDefault="00E8503A" w:rsidP="00E8503A">
      <w:pPr>
        <w:suppressAutoHyphens/>
        <w:spacing w:line="259" w:lineRule="auto"/>
        <w:rPr>
          <w:rFonts w:ascii="Arial" w:hAnsi="Arial"/>
          <w:sz w:val="2"/>
          <w:szCs w:val="22"/>
        </w:rPr>
      </w:pPr>
    </w:p>
    <w:p w14:paraId="4BE62BF3" w14:textId="77777777" w:rsidR="00E8503A" w:rsidRPr="00E8503A" w:rsidRDefault="00E8503A" w:rsidP="00E8503A">
      <w:pPr>
        <w:suppressAutoHyphens/>
        <w:spacing w:line="259" w:lineRule="auto"/>
        <w:rPr>
          <w:rFonts w:ascii="Arial" w:hAnsi="Arial"/>
          <w:sz w:val="2"/>
          <w:szCs w:val="22"/>
        </w:rPr>
      </w:pPr>
    </w:p>
    <w:p w14:paraId="5830D661" w14:textId="77777777" w:rsidR="00E8503A" w:rsidRPr="00E8503A" w:rsidRDefault="00E8503A" w:rsidP="00E8503A">
      <w:pPr>
        <w:suppressAutoHyphens/>
        <w:spacing w:line="259" w:lineRule="auto"/>
        <w:rPr>
          <w:rFonts w:ascii="Arial" w:hAnsi="Arial"/>
          <w:sz w:val="2"/>
          <w:szCs w:val="22"/>
        </w:rPr>
      </w:pPr>
    </w:p>
    <w:p w14:paraId="649D1D8E" w14:textId="77777777" w:rsidR="00E8503A" w:rsidRPr="00E8503A" w:rsidRDefault="00E8503A" w:rsidP="00E8503A">
      <w:pPr>
        <w:suppressAutoHyphens/>
        <w:spacing w:line="259" w:lineRule="auto"/>
        <w:rPr>
          <w:rFonts w:ascii="Arial" w:hAnsi="Arial"/>
          <w:sz w:val="2"/>
          <w:szCs w:val="22"/>
        </w:rPr>
      </w:pPr>
    </w:p>
    <w:p w14:paraId="7A83B403" w14:textId="77777777" w:rsidR="00E8503A" w:rsidRPr="00E8503A" w:rsidRDefault="00E8503A" w:rsidP="00E8503A">
      <w:pPr>
        <w:suppressAutoHyphens/>
        <w:spacing w:line="259" w:lineRule="auto"/>
        <w:rPr>
          <w:rFonts w:ascii="Arial" w:hAnsi="Arial"/>
          <w:sz w:val="2"/>
          <w:szCs w:val="22"/>
        </w:rPr>
      </w:pPr>
    </w:p>
    <w:p w14:paraId="299DD8B8" w14:textId="77777777" w:rsidR="00E8503A" w:rsidRPr="00E8503A" w:rsidRDefault="00E8503A" w:rsidP="00E8503A">
      <w:pPr>
        <w:suppressAutoHyphens/>
        <w:spacing w:line="259" w:lineRule="auto"/>
        <w:rPr>
          <w:rFonts w:ascii="Arial" w:hAnsi="Arial"/>
          <w:sz w:val="2"/>
          <w:szCs w:val="22"/>
        </w:rPr>
      </w:pPr>
    </w:p>
    <w:p w14:paraId="278FC79D" w14:textId="77777777" w:rsidR="00E8503A" w:rsidRPr="00E8503A" w:rsidRDefault="00E8503A" w:rsidP="00E8503A">
      <w:pPr>
        <w:suppressAutoHyphens/>
        <w:spacing w:line="259" w:lineRule="auto"/>
        <w:rPr>
          <w:rFonts w:ascii="Arial" w:hAnsi="Arial"/>
          <w:sz w:val="2"/>
          <w:szCs w:val="22"/>
        </w:rPr>
      </w:pPr>
    </w:p>
    <w:p w14:paraId="51E9916C" w14:textId="77777777" w:rsidR="00E8503A" w:rsidRPr="00E8503A" w:rsidRDefault="00E8503A" w:rsidP="00E8503A">
      <w:pPr>
        <w:suppressAutoHyphens/>
        <w:spacing w:line="259" w:lineRule="auto"/>
        <w:rPr>
          <w:rFonts w:ascii="Arial" w:hAnsi="Arial"/>
          <w:sz w:val="2"/>
          <w:szCs w:val="22"/>
        </w:rPr>
      </w:pPr>
    </w:p>
    <w:p w14:paraId="087CCFB4" w14:textId="77777777" w:rsidR="00E8503A" w:rsidRPr="00E8503A" w:rsidRDefault="00E8503A" w:rsidP="00E8503A">
      <w:pPr>
        <w:suppressAutoHyphens/>
        <w:spacing w:line="259" w:lineRule="auto"/>
        <w:rPr>
          <w:rFonts w:ascii="Arial" w:hAnsi="Arial"/>
          <w:sz w:val="2"/>
          <w:szCs w:val="22"/>
        </w:rPr>
      </w:pPr>
    </w:p>
    <w:p w14:paraId="3738DC58" w14:textId="77777777" w:rsidR="00E8503A" w:rsidRPr="00E8503A" w:rsidRDefault="00E8503A" w:rsidP="00E8503A">
      <w:pPr>
        <w:suppressAutoHyphens/>
        <w:spacing w:line="259" w:lineRule="auto"/>
        <w:rPr>
          <w:rFonts w:ascii="Arial" w:hAnsi="Arial"/>
          <w:sz w:val="2"/>
          <w:szCs w:val="22"/>
        </w:rPr>
      </w:pPr>
    </w:p>
    <w:p w14:paraId="1B69FF67" w14:textId="77777777" w:rsidR="00E8503A" w:rsidRPr="00E8503A" w:rsidRDefault="00E8503A" w:rsidP="00E8503A">
      <w:pPr>
        <w:suppressAutoHyphens/>
        <w:spacing w:line="259" w:lineRule="auto"/>
        <w:rPr>
          <w:rFonts w:ascii="Arial" w:hAnsi="Arial"/>
          <w:sz w:val="2"/>
          <w:szCs w:val="22"/>
        </w:rPr>
      </w:pPr>
    </w:p>
    <w:p w14:paraId="4C77C751" w14:textId="77777777" w:rsidR="00E8503A" w:rsidRPr="00E8503A" w:rsidRDefault="00E8503A" w:rsidP="00E8503A">
      <w:pPr>
        <w:suppressAutoHyphens/>
        <w:spacing w:line="259" w:lineRule="auto"/>
        <w:rPr>
          <w:rFonts w:ascii="Arial" w:hAnsi="Arial"/>
          <w:sz w:val="2"/>
          <w:szCs w:val="22"/>
        </w:rPr>
      </w:pPr>
    </w:p>
    <w:p w14:paraId="2A265168" w14:textId="77777777" w:rsidR="00E8503A" w:rsidRPr="00E8503A" w:rsidRDefault="00E8503A" w:rsidP="00E8503A">
      <w:pPr>
        <w:suppressAutoHyphens/>
        <w:spacing w:line="259" w:lineRule="auto"/>
        <w:rPr>
          <w:rFonts w:ascii="Arial" w:hAnsi="Arial"/>
          <w:sz w:val="2"/>
          <w:szCs w:val="22"/>
        </w:rPr>
      </w:pPr>
    </w:p>
    <w:p w14:paraId="1B0DDA9A" w14:textId="77777777" w:rsidR="00E8503A" w:rsidRPr="00E8503A" w:rsidRDefault="00E8503A" w:rsidP="00E8503A">
      <w:pPr>
        <w:suppressAutoHyphens/>
        <w:spacing w:line="259" w:lineRule="auto"/>
        <w:rPr>
          <w:rFonts w:ascii="Arial" w:hAnsi="Arial"/>
          <w:sz w:val="2"/>
          <w:szCs w:val="22"/>
        </w:rPr>
      </w:pPr>
    </w:p>
    <w:p w14:paraId="7D87F4EC" w14:textId="77777777" w:rsidR="00E8503A" w:rsidRPr="00E8503A" w:rsidRDefault="00E8503A" w:rsidP="00E8503A">
      <w:pPr>
        <w:suppressAutoHyphens/>
        <w:spacing w:line="259" w:lineRule="auto"/>
        <w:rPr>
          <w:rFonts w:ascii="Arial" w:hAnsi="Arial"/>
          <w:sz w:val="2"/>
          <w:szCs w:val="22"/>
        </w:rPr>
      </w:pPr>
    </w:p>
    <w:p w14:paraId="63CBFDAA" w14:textId="77777777" w:rsidR="00E8503A" w:rsidRPr="00E8503A" w:rsidRDefault="00E8503A" w:rsidP="00E8503A">
      <w:pPr>
        <w:suppressAutoHyphens/>
        <w:spacing w:line="259" w:lineRule="auto"/>
        <w:rPr>
          <w:rFonts w:ascii="Arial" w:hAnsi="Arial"/>
          <w:sz w:val="2"/>
          <w:szCs w:val="22"/>
        </w:rPr>
      </w:pPr>
    </w:p>
    <w:p w14:paraId="23CF4D62" w14:textId="77777777" w:rsidR="00E8503A" w:rsidRPr="00E8503A" w:rsidRDefault="00E8503A" w:rsidP="00E8503A">
      <w:pPr>
        <w:suppressAutoHyphens/>
        <w:spacing w:line="259" w:lineRule="auto"/>
        <w:rPr>
          <w:rFonts w:ascii="Arial" w:hAnsi="Arial"/>
          <w:sz w:val="2"/>
          <w:szCs w:val="22"/>
        </w:rPr>
      </w:pPr>
    </w:p>
    <w:p w14:paraId="62D86E48" w14:textId="77777777" w:rsidR="00E8503A" w:rsidRPr="00E8503A" w:rsidRDefault="00E8503A" w:rsidP="00E8503A">
      <w:pPr>
        <w:suppressAutoHyphens/>
        <w:spacing w:line="259" w:lineRule="auto"/>
        <w:rPr>
          <w:rFonts w:ascii="Arial" w:hAnsi="Arial"/>
          <w:sz w:val="2"/>
          <w:szCs w:val="22"/>
        </w:rPr>
      </w:pPr>
    </w:p>
    <w:p w14:paraId="240BBD83" w14:textId="77777777" w:rsidR="00E8503A" w:rsidRPr="00E8503A" w:rsidRDefault="00E8503A" w:rsidP="00E8503A">
      <w:pPr>
        <w:suppressAutoHyphens/>
        <w:spacing w:line="259" w:lineRule="auto"/>
        <w:rPr>
          <w:rFonts w:ascii="Arial" w:hAnsi="Arial"/>
          <w:sz w:val="2"/>
          <w:szCs w:val="22"/>
        </w:rPr>
      </w:pPr>
    </w:p>
    <w:p w14:paraId="71722001" w14:textId="77777777" w:rsidR="00E8503A" w:rsidRPr="00E8503A" w:rsidRDefault="00E8503A" w:rsidP="00E8503A">
      <w:pPr>
        <w:suppressAutoHyphens/>
        <w:spacing w:line="259" w:lineRule="auto"/>
        <w:rPr>
          <w:rFonts w:ascii="Arial" w:hAnsi="Arial"/>
          <w:sz w:val="2"/>
          <w:szCs w:val="22"/>
        </w:rPr>
      </w:pPr>
    </w:p>
    <w:p w14:paraId="4242C943" w14:textId="77777777" w:rsidR="00E8503A" w:rsidRPr="00E8503A" w:rsidRDefault="00E8503A" w:rsidP="00E8503A">
      <w:pPr>
        <w:suppressAutoHyphens/>
        <w:spacing w:line="259" w:lineRule="auto"/>
        <w:rPr>
          <w:rFonts w:ascii="Arial" w:hAnsi="Arial"/>
          <w:sz w:val="2"/>
          <w:szCs w:val="22"/>
        </w:rPr>
      </w:pPr>
    </w:p>
    <w:p w14:paraId="172FF5C5" w14:textId="77777777" w:rsidR="00E8503A" w:rsidRPr="00E8503A" w:rsidRDefault="00E8503A" w:rsidP="00E8503A">
      <w:pPr>
        <w:suppressAutoHyphens/>
        <w:spacing w:line="259" w:lineRule="auto"/>
        <w:rPr>
          <w:rFonts w:ascii="Arial" w:hAnsi="Arial"/>
          <w:sz w:val="2"/>
          <w:szCs w:val="22"/>
        </w:rPr>
      </w:pPr>
    </w:p>
    <w:p w14:paraId="25F445A8" w14:textId="77777777" w:rsidR="00E8503A" w:rsidRPr="00E8503A" w:rsidRDefault="00E8503A" w:rsidP="00E8503A">
      <w:pPr>
        <w:suppressAutoHyphens/>
        <w:spacing w:line="259" w:lineRule="auto"/>
        <w:rPr>
          <w:rFonts w:ascii="Arial" w:hAnsi="Arial"/>
          <w:sz w:val="2"/>
          <w:szCs w:val="22"/>
        </w:rPr>
      </w:pPr>
    </w:p>
    <w:p w14:paraId="272115A0" w14:textId="77777777" w:rsidR="00E8503A" w:rsidRPr="00E8503A" w:rsidRDefault="00E8503A" w:rsidP="00E8503A">
      <w:pPr>
        <w:suppressAutoHyphens/>
        <w:spacing w:line="259" w:lineRule="auto"/>
        <w:rPr>
          <w:rFonts w:ascii="Arial" w:hAnsi="Arial"/>
          <w:sz w:val="2"/>
          <w:szCs w:val="22"/>
        </w:rPr>
      </w:pPr>
    </w:p>
    <w:p w14:paraId="3B475B90" w14:textId="77777777" w:rsidR="00E8503A" w:rsidRPr="00E8503A" w:rsidRDefault="00E8503A" w:rsidP="00E8503A">
      <w:pPr>
        <w:suppressAutoHyphens/>
        <w:spacing w:line="259" w:lineRule="auto"/>
        <w:rPr>
          <w:rFonts w:ascii="Arial" w:hAnsi="Arial"/>
          <w:sz w:val="2"/>
          <w:szCs w:val="22"/>
        </w:rPr>
      </w:pPr>
    </w:p>
    <w:p w14:paraId="3B90853F" w14:textId="77777777" w:rsidR="00E8503A" w:rsidRPr="00E8503A" w:rsidRDefault="00E8503A" w:rsidP="00E8503A">
      <w:pPr>
        <w:suppressAutoHyphens/>
        <w:spacing w:line="259" w:lineRule="auto"/>
        <w:rPr>
          <w:rFonts w:ascii="Arial" w:hAnsi="Arial"/>
          <w:sz w:val="2"/>
          <w:szCs w:val="22"/>
        </w:rPr>
      </w:pPr>
    </w:p>
    <w:p w14:paraId="325484E0" w14:textId="77777777" w:rsidR="00E8503A" w:rsidRPr="00E8503A" w:rsidRDefault="00E8503A" w:rsidP="00E8503A">
      <w:pPr>
        <w:suppressAutoHyphens/>
        <w:spacing w:line="259" w:lineRule="auto"/>
        <w:rPr>
          <w:rFonts w:ascii="Arial" w:hAnsi="Arial"/>
          <w:sz w:val="2"/>
          <w:szCs w:val="22"/>
        </w:rPr>
      </w:pPr>
    </w:p>
    <w:p w14:paraId="6F7A47AF" w14:textId="77777777" w:rsidR="00E8503A" w:rsidRPr="00E8503A" w:rsidRDefault="00E8503A" w:rsidP="00E8503A">
      <w:pPr>
        <w:suppressAutoHyphens/>
        <w:spacing w:line="259" w:lineRule="auto"/>
        <w:rPr>
          <w:rFonts w:ascii="Arial" w:hAnsi="Arial"/>
          <w:sz w:val="2"/>
          <w:szCs w:val="22"/>
        </w:rPr>
      </w:pPr>
    </w:p>
    <w:p w14:paraId="411CFB43" w14:textId="77777777" w:rsidR="00E8503A" w:rsidRPr="00E8503A" w:rsidRDefault="00E8503A" w:rsidP="00E8503A">
      <w:pPr>
        <w:suppressAutoHyphens/>
        <w:spacing w:line="259" w:lineRule="auto"/>
        <w:rPr>
          <w:rFonts w:ascii="Arial" w:hAnsi="Arial"/>
          <w:sz w:val="2"/>
          <w:szCs w:val="22"/>
        </w:rPr>
      </w:pPr>
    </w:p>
    <w:p w14:paraId="0FE00864" w14:textId="77777777" w:rsidR="00E8503A" w:rsidRPr="00E8503A" w:rsidRDefault="00E8503A" w:rsidP="00E8503A">
      <w:pPr>
        <w:suppressAutoHyphens/>
        <w:spacing w:line="259" w:lineRule="auto"/>
        <w:rPr>
          <w:rFonts w:ascii="Arial" w:hAnsi="Arial"/>
          <w:sz w:val="2"/>
          <w:szCs w:val="22"/>
        </w:rPr>
      </w:pPr>
    </w:p>
    <w:p w14:paraId="20AEB002" w14:textId="77777777" w:rsidR="00E8503A" w:rsidRPr="00E8503A" w:rsidRDefault="00E8503A" w:rsidP="00E8503A">
      <w:pPr>
        <w:suppressAutoHyphens/>
        <w:spacing w:line="259" w:lineRule="auto"/>
        <w:rPr>
          <w:rFonts w:ascii="Arial" w:hAnsi="Arial"/>
          <w:sz w:val="2"/>
          <w:szCs w:val="22"/>
        </w:rPr>
      </w:pPr>
    </w:p>
    <w:p w14:paraId="68A301BC" w14:textId="77777777" w:rsidR="00E8503A" w:rsidRPr="00E8503A" w:rsidRDefault="00E8503A" w:rsidP="00E8503A">
      <w:pPr>
        <w:suppressAutoHyphens/>
        <w:spacing w:line="259" w:lineRule="auto"/>
        <w:rPr>
          <w:rFonts w:ascii="Arial" w:hAnsi="Arial"/>
          <w:sz w:val="2"/>
          <w:szCs w:val="22"/>
        </w:rPr>
      </w:pPr>
    </w:p>
    <w:p w14:paraId="50866E4D" w14:textId="77777777" w:rsidR="00E8503A" w:rsidRPr="00E8503A" w:rsidRDefault="00E8503A" w:rsidP="00E8503A">
      <w:pPr>
        <w:suppressAutoHyphens/>
        <w:spacing w:line="259" w:lineRule="auto"/>
        <w:rPr>
          <w:rFonts w:ascii="Arial" w:hAnsi="Arial"/>
          <w:sz w:val="2"/>
          <w:szCs w:val="22"/>
        </w:rPr>
      </w:pPr>
    </w:p>
    <w:p w14:paraId="5042541E" w14:textId="77777777" w:rsidR="00E8503A" w:rsidRPr="00E8503A" w:rsidRDefault="00E8503A" w:rsidP="00E8503A">
      <w:pPr>
        <w:suppressAutoHyphens/>
        <w:spacing w:line="259" w:lineRule="auto"/>
        <w:rPr>
          <w:rFonts w:ascii="Arial" w:hAnsi="Arial"/>
          <w:sz w:val="2"/>
          <w:szCs w:val="22"/>
        </w:rPr>
      </w:pPr>
    </w:p>
    <w:p w14:paraId="1BA1DC11" w14:textId="77777777" w:rsidR="00E8503A" w:rsidRPr="00E8503A" w:rsidRDefault="00E8503A" w:rsidP="00E8503A">
      <w:pPr>
        <w:suppressAutoHyphens/>
        <w:spacing w:line="259" w:lineRule="auto"/>
        <w:rPr>
          <w:rFonts w:ascii="Arial" w:hAnsi="Arial"/>
          <w:sz w:val="2"/>
          <w:szCs w:val="22"/>
        </w:rPr>
      </w:pPr>
    </w:p>
    <w:p w14:paraId="2B84317F" w14:textId="77777777" w:rsidR="00E8503A" w:rsidRPr="00E8503A" w:rsidRDefault="00E8503A" w:rsidP="00E8503A">
      <w:pPr>
        <w:suppressAutoHyphens/>
        <w:spacing w:line="259" w:lineRule="auto"/>
        <w:rPr>
          <w:rFonts w:ascii="Arial" w:hAnsi="Arial"/>
          <w:sz w:val="2"/>
          <w:szCs w:val="22"/>
        </w:rPr>
      </w:pPr>
    </w:p>
    <w:p w14:paraId="096BAD42" w14:textId="77777777" w:rsidR="00E8503A" w:rsidRPr="00E8503A" w:rsidRDefault="00E8503A" w:rsidP="00E8503A">
      <w:pPr>
        <w:suppressAutoHyphens/>
        <w:spacing w:line="259" w:lineRule="auto"/>
        <w:rPr>
          <w:rFonts w:ascii="Arial" w:hAnsi="Arial"/>
          <w:sz w:val="2"/>
          <w:szCs w:val="22"/>
        </w:rPr>
      </w:pPr>
    </w:p>
    <w:p w14:paraId="02E26178" w14:textId="77777777" w:rsidR="00E8503A" w:rsidRPr="00E8503A" w:rsidRDefault="00E8503A" w:rsidP="00E8503A">
      <w:pPr>
        <w:suppressAutoHyphens/>
        <w:spacing w:line="259" w:lineRule="auto"/>
        <w:rPr>
          <w:rFonts w:ascii="Arial" w:hAnsi="Arial"/>
          <w:sz w:val="2"/>
          <w:szCs w:val="22"/>
        </w:rPr>
      </w:pPr>
    </w:p>
    <w:p w14:paraId="41C1FDAE" w14:textId="77777777" w:rsidR="00E8503A" w:rsidRPr="00E8503A" w:rsidRDefault="00E8503A" w:rsidP="00E8503A">
      <w:pPr>
        <w:suppressAutoHyphens/>
        <w:spacing w:line="259" w:lineRule="auto"/>
        <w:rPr>
          <w:rFonts w:ascii="Arial" w:hAnsi="Arial"/>
          <w:sz w:val="2"/>
          <w:szCs w:val="22"/>
        </w:rPr>
      </w:pPr>
    </w:p>
    <w:p w14:paraId="4A2DC1D2" w14:textId="77777777" w:rsidR="00E8503A" w:rsidRPr="00E8503A" w:rsidRDefault="00E8503A" w:rsidP="00E8503A">
      <w:pPr>
        <w:suppressAutoHyphens/>
        <w:spacing w:line="259" w:lineRule="auto"/>
        <w:rPr>
          <w:rFonts w:ascii="Arial" w:hAnsi="Arial"/>
          <w:sz w:val="2"/>
          <w:szCs w:val="22"/>
        </w:rPr>
      </w:pPr>
    </w:p>
    <w:p w14:paraId="58717C50" w14:textId="77777777" w:rsidR="00E8503A" w:rsidRPr="00E8503A" w:rsidRDefault="00E8503A" w:rsidP="00E8503A">
      <w:pPr>
        <w:suppressAutoHyphens/>
        <w:spacing w:line="259" w:lineRule="auto"/>
        <w:rPr>
          <w:rFonts w:ascii="Arial" w:hAnsi="Arial"/>
          <w:sz w:val="2"/>
          <w:szCs w:val="22"/>
        </w:rPr>
      </w:pPr>
    </w:p>
    <w:p w14:paraId="14BAFFE7" w14:textId="77777777" w:rsidR="00E8503A" w:rsidRPr="00E8503A" w:rsidRDefault="00E8503A" w:rsidP="00E8503A">
      <w:pPr>
        <w:suppressAutoHyphens/>
        <w:spacing w:line="259" w:lineRule="auto"/>
        <w:rPr>
          <w:rFonts w:ascii="Arial" w:hAnsi="Arial"/>
          <w:sz w:val="2"/>
          <w:szCs w:val="22"/>
        </w:rPr>
      </w:pPr>
    </w:p>
    <w:p w14:paraId="64F7F78A" w14:textId="77777777" w:rsidR="00E8503A" w:rsidRPr="00E8503A" w:rsidRDefault="00E8503A" w:rsidP="00E8503A">
      <w:pPr>
        <w:suppressAutoHyphens/>
        <w:spacing w:line="259" w:lineRule="auto"/>
        <w:rPr>
          <w:rFonts w:ascii="Arial" w:hAnsi="Arial"/>
          <w:sz w:val="2"/>
          <w:szCs w:val="22"/>
        </w:rPr>
      </w:pPr>
    </w:p>
    <w:p w14:paraId="17E052EF" w14:textId="77777777" w:rsidR="00E8503A" w:rsidRPr="00E8503A" w:rsidRDefault="00E8503A" w:rsidP="00E8503A">
      <w:pPr>
        <w:suppressAutoHyphens/>
        <w:spacing w:line="259" w:lineRule="auto"/>
        <w:rPr>
          <w:rFonts w:ascii="Arial" w:hAnsi="Arial"/>
          <w:sz w:val="2"/>
          <w:szCs w:val="22"/>
        </w:rPr>
      </w:pPr>
    </w:p>
    <w:p w14:paraId="13DA6096" w14:textId="77777777" w:rsidR="00E8503A" w:rsidRPr="00E8503A" w:rsidRDefault="00E8503A" w:rsidP="00E8503A">
      <w:pPr>
        <w:suppressAutoHyphens/>
        <w:spacing w:line="259" w:lineRule="auto"/>
        <w:rPr>
          <w:rFonts w:ascii="Arial" w:hAnsi="Arial"/>
          <w:sz w:val="2"/>
          <w:szCs w:val="22"/>
        </w:rPr>
      </w:pPr>
    </w:p>
    <w:p w14:paraId="3BB81217" w14:textId="77777777" w:rsidR="00E8503A" w:rsidRPr="00E8503A" w:rsidRDefault="00E8503A" w:rsidP="00E8503A">
      <w:pPr>
        <w:suppressAutoHyphens/>
        <w:spacing w:line="259" w:lineRule="auto"/>
        <w:rPr>
          <w:rFonts w:ascii="Arial" w:hAnsi="Arial"/>
          <w:sz w:val="2"/>
          <w:szCs w:val="22"/>
        </w:rPr>
      </w:pPr>
    </w:p>
    <w:p w14:paraId="1F9ACDA8" w14:textId="77777777" w:rsidR="00E8503A" w:rsidRPr="00E8503A" w:rsidRDefault="00E8503A" w:rsidP="00E8503A">
      <w:pPr>
        <w:suppressAutoHyphens/>
        <w:spacing w:line="259" w:lineRule="auto"/>
        <w:rPr>
          <w:rFonts w:ascii="Arial" w:hAnsi="Arial"/>
          <w:sz w:val="2"/>
          <w:szCs w:val="22"/>
        </w:rPr>
      </w:pPr>
    </w:p>
    <w:p w14:paraId="10D05C95" w14:textId="77777777" w:rsidR="00E8503A" w:rsidRPr="00E8503A" w:rsidRDefault="00E8503A" w:rsidP="00E8503A">
      <w:pPr>
        <w:suppressAutoHyphens/>
        <w:spacing w:line="259" w:lineRule="auto"/>
        <w:rPr>
          <w:rFonts w:ascii="Arial" w:hAnsi="Arial"/>
          <w:sz w:val="2"/>
          <w:szCs w:val="22"/>
        </w:rPr>
      </w:pPr>
    </w:p>
    <w:p w14:paraId="247C7C99" w14:textId="77777777" w:rsidR="00E8503A" w:rsidRPr="00E8503A" w:rsidRDefault="00E8503A" w:rsidP="00E8503A">
      <w:pPr>
        <w:suppressAutoHyphens/>
        <w:spacing w:line="259" w:lineRule="auto"/>
        <w:rPr>
          <w:rFonts w:ascii="Arial" w:hAnsi="Arial"/>
          <w:sz w:val="2"/>
          <w:szCs w:val="22"/>
        </w:rPr>
      </w:pPr>
    </w:p>
    <w:p w14:paraId="56C4C376" w14:textId="77777777" w:rsidR="00E8503A" w:rsidRPr="00E8503A" w:rsidRDefault="00E8503A" w:rsidP="00E8503A">
      <w:pPr>
        <w:suppressAutoHyphens/>
        <w:spacing w:line="259" w:lineRule="auto"/>
        <w:rPr>
          <w:rFonts w:ascii="Arial" w:hAnsi="Arial"/>
          <w:sz w:val="2"/>
          <w:szCs w:val="22"/>
        </w:rPr>
      </w:pPr>
    </w:p>
    <w:p w14:paraId="558B6374" w14:textId="77777777" w:rsidR="00E8503A" w:rsidRPr="00E8503A" w:rsidRDefault="00E8503A" w:rsidP="00E8503A">
      <w:pPr>
        <w:suppressAutoHyphens/>
        <w:spacing w:line="259" w:lineRule="auto"/>
        <w:rPr>
          <w:rFonts w:ascii="Arial" w:hAnsi="Arial"/>
          <w:sz w:val="2"/>
          <w:szCs w:val="22"/>
        </w:rPr>
      </w:pPr>
    </w:p>
    <w:p w14:paraId="5F732DF5" w14:textId="77777777" w:rsidR="00E8503A" w:rsidRPr="00E8503A" w:rsidRDefault="00E8503A" w:rsidP="00E8503A">
      <w:pPr>
        <w:suppressAutoHyphens/>
        <w:spacing w:line="259" w:lineRule="auto"/>
        <w:rPr>
          <w:rFonts w:ascii="Arial" w:hAnsi="Arial"/>
          <w:sz w:val="2"/>
          <w:szCs w:val="22"/>
        </w:rPr>
      </w:pPr>
    </w:p>
    <w:p w14:paraId="60B70185" w14:textId="77777777" w:rsidR="00E8503A" w:rsidRPr="00E8503A" w:rsidRDefault="00E8503A" w:rsidP="00E8503A">
      <w:pPr>
        <w:suppressAutoHyphens/>
        <w:spacing w:line="259" w:lineRule="auto"/>
        <w:rPr>
          <w:rFonts w:ascii="Arial" w:hAnsi="Arial"/>
          <w:sz w:val="2"/>
          <w:szCs w:val="22"/>
        </w:rPr>
      </w:pPr>
    </w:p>
    <w:p w14:paraId="67C22C46" w14:textId="77777777" w:rsidR="00E8503A" w:rsidRPr="00E8503A" w:rsidRDefault="00E8503A" w:rsidP="00E8503A">
      <w:pPr>
        <w:suppressAutoHyphens/>
        <w:spacing w:line="259" w:lineRule="auto"/>
        <w:rPr>
          <w:rFonts w:ascii="Arial" w:hAnsi="Arial"/>
          <w:sz w:val="2"/>
          <w:szCs w:val="22"/>
        </w:rPr>
      </w:pPr>
    </w:p>
    <w:p w14:paraId="1F2954EB" w14:textId="77777777" w:rsidR="00E8503A" w:rsidRPr="00E8503A" w:rsidRDefault="00E8503A" w:rsidP="00E8503A">
      <w:pPr>
        <w:suppressAutoHyphens/>
        <w:spacing w:line="259" w:lineRule="auto"/>
        <w:rPr>
          <w:rFonts w:ascii="Arial" w:hAnsi="Arial"/>
          <w:sz w:val="2"/>
          <w:szCs w:val="22"/>
        </w:rPr>
      </w:pPr>
    </w:p>
    <w:p w14:paraId="0FAB8CE5" w14:textId="77777777" w:rsidR="00E8503A" w:rsidRPr="00E8503A" w:rsidRDefault="00E8503A" w:rsidP="00E8503A">
      <w:pPr>
        <w:suppressAutoHyphens/>
        <w:spacing w:line="259" w:lineRule="auto"/>
        <w:rPr>
          <w:rFonts w:ascii="Arial" w:hAnsi="Arial"/>
          <w:sz w:val="2"/>
          <w:szCs w:val="22"/>
        </w:rPr>
      </w:pPr>
    </w:p>
    <w:p w14:paraId="4348F8A5" w14:textId="77777777" w:rsidR="00E8503A" w:rsidRPr="00E8503A" w:rsidRDefault="00E8503A" w:rsidP="00E8503A">
      <w:pPr>
        <w:suppressAutoHyphens/>
        <w:spacing w:line="259" w:lineRule="auto"/>
        <w:rPr>
          <w:rFonts w:ascii="Arial" w:hAnsi="Arial"/>
          <w:sz w:val="2"/>
          <w:szCs w:val="22"/>
        </w:rPr>
      </w:pPr>
    </w:p>
    <w:p w14:paraId="6177A868" w14:textId="77777777" w:rsidR="00E8503A" w:rsidRPr="00E8503A" w:rsidRDefault="00E8503A" w:rsidP="00E8503A">
      <w:pPr>
        <w:suppressAutoHyphens/>
        <w:spacing w:line="259" w:lineRule="auto"/>
        <w:rPr>
          <w:rFonts w:ascii="Arial" w:hAnsi="Arial"/>
          <w:sz w:val="2"/>
          <w:szCs w:val="22"/>
        </w:rPr>
      </w:pPr>
    </w:p>
    <w:p w14:paraId="46848F26" w14:textId="77777777" w:rsidR="00E8503A" w:rsidRPr="00E8503A" w:rsidRDefault="00E8503A" w:rsidP="00E8503A">
      <w:pPr>
        <w:suppressAutoHyphens/>
        <w:spacing w:line="259" w:lineRule="auto"/>
        <w:rPr>
          <w:rFonts w:ascii="Arial" w:hAnsi="Arial"/>
          <w:sz w:val="2"/>
          <w:szCs w:val="22"/>
        </w:rPr>
      </w:pPr>
    </w:p>
    <w:p w14:paraId="667477D3" w14:textId="77777777" w:rsidR="00E8503A" w:rsidRPr="00E8503A" w:rsidRDefault="00E8503A" w:rsidP="00E8503A">
      <w:pPr>
        <w:suppressAutoHyphens/>
        <w:spacing w:line="259" w:lineRule="auto"/>
        <w:rPr>
          <w:rFonts w:ascii="Arial" w:hAnsi="Arial"/>
          <w:sz w:val="2"/>
          <w:szCs w:val="22"/>
        </w:rPr>
      </w:pPr>
    </w:p>
    <w:p w14:paraId="1D25BD62" w14:textId="77777777" w:rsidR="00E8503A" w:rsidRPr="00E8503A" w:rsidRDefault="00E8503A" w:rsidP="00E8503A">
      <w:pPr>
        <w:suppressAutoHyphens/>
        <w:spacing w:line="259" w:lineRule="auto"/>
        <w:rPr>
          <w:rFonts w:ascii="Arial" w:hAnsi="Arial"/>
          <w:sz w:val="2"/>
          <w:szCs w:val="22"/>
        </w:rPr>
      </w:pPr>
    </w:p>
    <w:p w14:paraId="4BDF2960" w14:textId="77777777" w:rsidR="00E8503A" w:rsidRPr="00E8503A" w:rsidRDefault="00E8503A" w:rsidP="00E8503A">
      <w:pPr>
        <w:suppressAutoHyphens/>
        <w:spacing w:line="259" w:lineRule="auto"/>
        <w:rPr>
          <w:rFonts w:ascii="Arial" w:hAnsi="Arial"/>
          <w:sz w:val="2"/>
          <w:szCs w:val="22"/>
        </w:rPr>
      </w:pPr>
    </w:p>
    <w:p w14:paraId="4B431A5F" w14:textId="77777777" w:rsidR="00E8503A" w:rsidRPr="00E8503A" w:rsidRDefault="00E8503A" w:rsidP="00E8503A">
      <w:pPr>
        <w:suppressAutoHyphens/>
        <w:spacing w:line="259" w:lineRule="auto"/>
        <w:rPr>
          <w:rFonts w:ascii="Arial" w:hAnsi="Arial"/>
          <w:sz w:val="2"/>
          <w:szCs w:val="22"/>
        </w:rPr>
      </w:pPr>
    </w:p>
    <w:p w14:paraId="685787D3" w14:textId="77777777" w:rsidR="00E8503A" w:rsidRPr="00E8503A" w:rsidRDefault="00E8503A" w:rsidP="00E8503A">
      <w:pPr>
        <w:suppressAutoHyphens/>
        <w:spacing w:line="259" w:lineRule="auto"/>
        <w:rPr>
          <w:rFonts w:ascii="Arial" w:hAnsi="Arial"/>
          <w:sz w:val="2"/>
          <w:szCs w:val="22"/>
        </w:rPr>
      </w:pPr>
    </w:p>
    <w:p w14:paraId="01029747" w14:textId="77777777" w:rsidR="00E8503A" w:rsidRPr="00E8503A" w:rsidRDefault="00E8503A" w:rsidP="00E8503A">
      <w:pPr>
        <w:suppressAutoHyphens/>
        <w:spacing w:line="259" w:lineRule="auto"/>
        <w:rPr>
          <w:rFonts w:ascii="Arial" w:hAnsi="Arial"/>
          <w:sz w:val="2"/>
          <w:szCs w:val="22"/>
        </w:rPr>
      </w:pPr>
    </w:p>
    <w:p w14:paraId="5B72284D" w14:textId="77777777" w:rsidR="00E8503A" w:rsidRPr="00E8503A" w:rsidRDefault="00E8503A" w:rsidP="00E8503A">
      <w:pPr>
        <w:suppressAutoHyphens/>
        <w:spacing w:line="259" w:lineRule="auto"/>
        <w:rPr>
          <w:rFonts w:ascii="Arial" w:hAnsi="Arial"/>
          <w:sz w:val="2"/>
          <w:szCs w:val="22"/>
        </w:rPr>
        <w:sectPr w:rsidR="00E8503A" w:rsidRPr="00E8503A">
          <w:pgSz w:w="11906" w:h="16838"/>
          <w:pgMar w:top="0" w:right="0" w:bottom="0" w:left="0" w:header="0" w:footer="0" w:gutter="0"/>
          <w:pgNumType w:start="1"/>
          <w:cols w:space="720"/>
          <w:formProt w:val="0"/>
          <w:docGrid w:linePitch="100"/>
        </w:sectPr>
      </w:pPr>
    </w:p>
    <w:p w14:paraId="458103F1" w14:textId="77777777" w:rsidR="00F331E5" w:rsidRDefault="00F331E5">
      <w:pPr>
        <w:spacing w:after="5" w:line="200" w:lineRule="exact"/>
        <w:rPr>
          <w:rFonts w:ascii="Calibri" w:eastAsia="Calibri" w:hAnsi="Calibri" w:cs="Calibri"/>
          <w:sz w:val="20"/>
          <w:szCs w:val="20"/>
        </w:rPr>
      </w:pPr>
      <w:bookmarkStart w:id="35" w:name="_page_5_0"/>
    </w:p>
    <w:p w14:paraId="0180FE0F" w14:textId="77777777" w:rsidR="00F331E5" w:rsidRDefault="00000000">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38. Containerization with Docker</w:t>
      </w:r>
    </w:p>
    <w:p w14:paraId="4C9F4031" w14:textId="77777777" w:rsidR="00F331E5" w:rsidRDefault="00F331E5">
      <w:pPr>
        <w:spacing w:after="5" w:line="220" w:lineRule="exact"/>
        <w:rPr>
          <w:rFonts w:ascii="Arial" w:eastAsia="Arial" w:hAnsi="Arial" w:cs="Arial"/>
          <w:sz w:val="22"/>
          <w:szCs w:val="22"/>
        </w:rPr>
      </w:pPr>
    </w:p>
    <w:p w14:paraId="146E813B"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Containerization is the process of packaging an application with its dependencies (OS, libraries, tools) into a standardized unit called a 'Container'.</w:t>
      </w:r>
    </w:p>
    <w:p w14:paraId="6E6062D0" w14:textId="77777777" w:rsidR="00F331E5" w:rsidRDefault="00F331E5">
      <w:pPr>
        <w:spacing w:line="240" w:lineRule="exact"/>
        <w:rPr>
          <w:rFonts w:ascii="Arial" w:eastAsia="Arial" w:hAnsi="Arial" w:cs="Arial"/>
        </w:rPr>
      </w:pPr>
    </w:p>
    <w:p w14:paraId="02BBB01D"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For the E-Wallet system, we use Docker as our containerization platform.</w:t>
      </w:r>
    </w:p>
    <w:p w14:paraId="75600766" w14:textId="77777777" w:rsidR="00F331E5" w:rsidRDefault="00F331E5">
      <w:pPr>
        <w:spacing w:line="240" w:lineRule="exact"/>
        <w:rPr>
          <w:rFonts w:ascii="Arial" w:eastAsia="Arial" w:hAnsi="Arial" w:cs="Arial"/>
        </w:rPr>
      </w:pPr>
    </w:p>
    <w:p w14:paraId="0008BD1C" w14:textId="77777777" w:rsidR="00F331E5" w:rsidRDefault="00F331E5">
      <w:pPr>
        <w:spacing w:line="240" w:lineRule="exact"/>
        <w:rPr>
          <w:rFonts w:ascii="Arial" w:eastAsia="Arial" w:hAnsi="Arial" w:cs="Arial"/>
        </w:rPr>
      </w:pPr>
    </w:p>
    <w:p w14:paraId="6A4B98B0" w14:textId="77777777" w:rsidR="00F331E5" w:rsidRDefault="00F331E5">
      <w:pPr>
        <w:spacing w:after="1" w:line="120" w:lineRule="exact"/>
        <w:rPr>
          <w:rFonts w:ascii="Arial" w:eastAsia="Arial" w:hAnsi="Arial" w:cs="Arial"/>
          <w:sz w:val="12"/>
          <w:szCs w:val="12"/>
        </w:rPr>
      </w:pPr>
    </w:p>
    <w:p w14:paraId="712D76A5"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38.1 Why Docker?</w:t>
      </w:r>
    </w:p>
    <w:p w14:paraId="782D9631" w14:textId="77777777" w:rsidR="00F331E5" w:rsidRDefault="00F331E5">
      <w:pPr>
        <w:spacing w:after="5" w:line="220" w:lineRule="exact"/>
        <w:rPr>
          <w:rFonts w:ascii="Arial" w:eastAsia="Arial" w:hAnsi="Arial" w:cs="Arial"/>
          <w:sz w:val="22"/>
          <w:szCs w:val="22"/>
        </w:rPr>
      </w:pPr>
    </w:p>
    <w:p w14:paraId="07E7D88E"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Docker solves the 'It works on my machine' problem.</w:t>
      </w:r>
    </w:p>
    <w:p w14:paraId="646B71B6" w14:textId="77777777" w:rsidR="00F331E5" w:rsidRDefault="00F331E5">
      <w:pPr>
        <w:spacing w:after="50" w:line="240" w:lineRule="exact"/>
        <w:rPr>
          <w:rFonts w:ascii="Arial" w:eastAsia="Arial" w:hAnsi="Arial" w:cs="Arial"/>
        </w:rPr>
      </w:pPr>
    </w:p>
    <w:p w14:paraId="08F640D1"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By containerizing, we ensure that the application runs exactly the same in the developer's local laptop as it does on the production server.</w:t>
      </w:r>
    </w:p>
    <w:p w14:paraId="6A214267" w14:textId="77777777" w:rsidR="00F331E5" w:rsidRDefault="00F331E5">
      <w:pPr>
        <w:spacing w:line="240" w:lineRule="exact"/>
        <w:rPr>
          <w:rFonts w:ascii="Arial" w:eastAsia="Arial" w:hAnsi="Arial" w:cs="Arial"/>
        </w:rPr>
      </w:pPr>
    </w:p>
    <w:p w14:paraId="18FD5744"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The container includes the Java Runtime (JRE), the Application Code, and the necessary OS libraries. It provides isolation and resource control.</w:t>
      </w:r>
    </w:p>
    <w:p w14:paraId="4A098A1E" w14:textId="77777777" w:rsidR="00F331E5" w:rsidRDefault="00F331E5">
      <w:pPr>
        <w:spacing w:line="240" w:lineRule="exact"/>
        <w:rPr>
          <w:rFonts w:ascii="Arial" w:eastAsia="Arial" w:hAnsi="Arial" w:cs="Arial"/>
        </w:rPr>
      </w:pPr>
    </w:p>
    <w:p w14:paraId="6B048680" w14:textId="77777777" w:rsidR="00F331E5" w:rsidRDefault="00F331E5">
      <w:pPr>
        <w:spacing w:after="71" w:line="240" w:lineRule="exact"/>
        <w:rPr>
          <w:rFonts w:ascii="Arial" w:eastAsia="Arial" w:hAnsi="Arial" w:cs="Arial"/>
        </w:rPr>
      </w:pPr>
    </w:p>
    <w:p w14:paraId="27A8C208"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38.2 The Docker Daemon</w:t>
      </w:r>
    </w:p>
    <w:p w14:paraId="1028652E" w14:textId="77777777" w:rsidR="00F331E5" w:rsidRDefault="00F331E5">
      <w:pPr>
        <w:spacing w:after="5" w:line="220" w:lineRule="exact"/>
        <w:rPr>
          <w:rFonts w:ascii="Arial" w:eastAsia="Arial" w:hAnsi="Arial" w:cs="Arial"/>
          <w:sz w:val="22"/>
          <w:szCs w:val="22"/>
        </w:rPr>
      </w:pPr>
    </w:p>
    <w:p w14:paraId="78BE58FE"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The Docker Daemon is the background service running on the server host that manages containers.</w:t>
      </w:r>
    </w:p>
    <w:p w14:paraId="39690CD3" w14:textId="77777777" w:rsidR="00F331E5" w:rsidRDefault="00F331E5">
      <w:pPr>
        <w:spacing w:line="240" w:lineRule="exact"/>
        <w:rPr>
          <w:rFonts w:ascii="Arial" w:eastAsia="Arial" w:hAnsi="Arial" w:cs="Arial"/>
        </w:rPr>
      </w:pPr>
    </w:p>
    <w:p w14:paraId="0E1DBA92"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It is responsible for building images, running containers, networking, and storage volumes</w:t>
      </w:r>
      <w:bookmarkEnd w:id="35"/>
      <w:r w:rsidR="008237B2">
        <w:rPr>
          <w:rFonts w:ascii="Arial" w:eastAsia="Arial" w:hAnsi="Arial" w:cs="Arial"/>
          <w:color w:val="000000"/>
          <w:sz w:val="20"/>
          <w:szCs w:val="20"/>
        </w:rPr>
        <w:t>.</w:t>
      </w:r>
    </w:p>
    <w:p w14:paraId="258B2432" w14:textId="77777777" w:rsidR="008237B2" w:rsidRDefault="008237B2">
      <w:pPr>
        <w:widowControl w:val="0"/>
        <w:ind w:right="-20"/>
        <w:rPr>
          <w:rFonts w:ascii="Arial" w:eastAsia="Arial" w:hAnsi="Arial" w:cs="Arial"/>
          <w:color w:val="000000"/>
          <w:sz w:val="20"/>
          <w:szCs w:val="20"/>
        </w:rPr>
      </w:pPr>
    </w:p>
    <w:p w14:paraId="65F84BA2" w14:textId="77777777" w:rsidR="008237B2" w:rsidRDefault="008237B2">
      <w:pPr>
        <w:widowControl w:val="0"/>
        <w:ind w:right="-20"/>
        <w:rPr>
          <w:rFonts w:ascii="Arial" w:eastAsia="Arial" w:hAnsi="Arial" w:cs="Arial"/>
          <w:color w:val="000000"/>
          <w:sz w:val="20"/>
          <w:szCs w:val="20"/>
        </w:rPr>
      </w:pPr>
    </w:p>
    <w:p w14:paraId="017A6BE8" w14:textId="77777777" w:rsidR="008237B2" w:rsidRDefault="00000000" w:rsidP="008237B2">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39. The Dockerfile</w:t>
      </w:r>
    </w:p>
    <w:p w14:paraId="508A65E4" w14:textId="77777777" w:rsidR="008237B2" w:rsidRDefault="008237B2" w:rsidP="008237B2">
      <w:pPr>
        <w:spacing w:after="5" w:line="220" w:lineRule="exact"/>
        <w:rPr>
          <w:rFonts w:ascii="Arial" w:eastAsia="Arial" w:hAnsi="Arial" w:cs="Arial"/>
          <w:sz w:val="22"/>
          <w:szCs w:val="22"/>
        </w:rPr>
      </w:pPr>
    </w:p>
    <w:p w14:paraId="6873C806" w14:textId="77777777" w:rsidR="008237B2" w:rsidRDefault="00000000" w:rsidP="008237B2">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Every microservice (Auth, Wallet, Transaction, Notification) has its own 'Dockerfile'. This file contains the instructions on how to build the container image.</w:t>
      </w:r>
    </w:p>
    <w:p w14:paraId="3CCD7E93" w14:textId="77777777" w:rsidR="008237B2" w:rsidRDefault="008237B2" w:rsidP="008237B2">
      <w:pPr>
        <w:spacing w:line="240" w:lineRule="exact"/>
        <w:rPr>
          <w:rFonts w:ascii="Arial" w:eastAsia="Arial" w:hAnsi="Arial" w:cs="Arial"/>
        </w:rPr>
      </w:pPr>
    </w:p>
    <w:p w14:paraId="327D9290" w14:textId="77777777" w:rsidR="008237B2" w:rsidRDefault="008237B2" w:rsidP="008237B2">
      <w:pPr>
        <w:spacing w:after="71" w:line="240" w:lineRule="exact"/>
        <w:rPr>
          <w:rFonts w:ascii="Arial" w:eastAsia="Arial" w:hAnsi="Arial" w:cs="Arial"/>
        </w:rPr>
      </w:pPr>
    </w:p>
    <w:p w14:paraId="166C6AE4" w14:textId="77777777" w:rsidR="008237B2" w:rsidRPr="00EB79FE" w:rsidRDefault="00000000" w:rsidP="008237B2">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39.1 Multi-Stage Build</w:t>
      </w:r>
    </w:p>
    <w:p w14:paraId="584D78BB" w14:textId="77777777" w:rsidR="008237B2" w:rsidRDefault="008237B2" w:rsidP="008237B2">
      <w:pPr>
        <w:spacing w:after="5" w:line="220" w:lineRule="exact"/>
        <w:rPr>
          <w:rFonts w:ascii="Arial" w:eastAsia="Arial" w:hAnsi="Arial" w:cs="Arial"/>
          <w:sz w:val="22"/>
          <w:szCs w:val="22"/>
        </w:rPr>
      </w:pPr>
    </w:p>
    <w:p w14:paraId="2F1D77D9" w14:textId="77777777" w:rsidR="008237B2" w:rsidRDefault="00000000" w:rsidP="008237B2">
      <w:pPr>
        <w:widowControl w:val="0"/>
        <w:ind w:right="-20"/>
        <w:rPr>
          <w:rFonts w:ascii="Arial" w:eastAsia="Arial" w:hAnsi="Arial" w:cs="Arial"/>
          <w:color w:val="000000"/>
          <w:sz w:val="20"/>
          <w:szCs w:val="20"/>
        </w:rPr>
      </w:pPr>
      <w:r>
        <w:rPr>
          <w:rFonts w:ascii="Arial" w:eastAsia="Arial" w:hAnsi="Arial" w:cs="Arial"/>
          <w:color w:val="000000"/>
          <w:sz w:val="20"/>
          <w:szCs w:val="20"/>
        </w:rPr>
        <w:t>We use a 'Multi-Stage' Dockerfile to keep the final image size small.</w:t>
      </w:r>
    </w:p>
    <w:p w14:paraId="188B987A" w14:textId="77777777" w:rsidR="008237B2" w:rsidRDefault="008237B2" w:rsidP="008237B2">
      <w:pPr>
        <w:spacing w:after="50" w:line="240" w:lineRule="exact"/>
        <w:rPr>
          <w:rFonts w:ascii="Arial" w:eastAsia="Arial" w:hAnsi="Arial" w:cs="Arial"/>
        </w:rPr>
      </w:pPr>
    </w:p>
    <w:p w14:paraId="3E652F3A" w14:textId="77777777" w:rsidR="008237B2" w:rsidRDefault="00000000" w:rsidP="008237B2">
      <w:pPr>
        <w:widowControl w:val="0"/>
        <w:ind w:right="-20"/>
        <w:rPr>
          <w:rFonts w:ascii="Arial" w:eastAsia="Arial" w:hAnsi="Arial" w:cs="Arial"/>
          <w:b/>
          <w:bCs/>
          <w:color w:val="000000"/>
          <w:sz w:val="20"/>
          <w:szCs w:val="20"/>
        </w:rPr>
      </w:pPr>
      <w:r>
        <w:rPr>
          <w:rFonts w:ascii="Arial" w:eastAsia="Arial" w:hAnsi="Arial" w:cs="Arial"/>
          <w:b/>
          <w:bCs/>
          <w:color w:val="000000"/>
          <w:sz w:val="20"/>
          <w:szCs w:val="20"/>
        </w:rPr>
        <w:t>Stage 1: Maven Build</w:t>
      </w:r>
    </w:p>
    <w:p w14:paraId="4AD192AB" w14:textId="77777777" w:rsidR="008237B2" w:rsidRDefault="008237B2" w:rsidP="008237B2">
      <w:pPr>
        <w:spacing w:after="50" w:line="240" w:lineRule="exact"/>
        <w:rPr>
          <w:rFonts w:ascii="Arial" w:eastAsia="Arial" w:hAnsi="Arial" w:cs="Arial"/>
        </w:rPr>
      </w:pPr>
    </w:p>
    <w:p w14:paraId="64F498B7" w14:textId="77777777" w:rsidR="008237B2" w:rsidRDefault="00000000" w:rsidP="008237B2">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We start with a 'Build' stage. We use a base image that has Maven (Java Compiler) pre-installed (e.g., maven:3.8-openjdk-17).</w:t>
      </w:r>
    </w:p>
    <w:p w14:paraId="16938238" w14:textId="77777777" w:rsidR="008237B2" w:rsidRDefault="008237B2" w:rsidP="008237B2">
      <w:pPr>
        <w:spacing w:line="240" w:lineRule="exact"/>
        <w:rPr>
          <w:rFonts w:ascii="Arial" w:eastAsia="Arial" w:hAnsi="Arial" w:cs="Arial"/>
        </w:rPr>
      </w:pPr>
    </w:p>
    <w:p w14:paraId="33F75ABD" w14:textId="77777777" w:rsidR="008237B2" w:rsidRDefault="00000000" w:rsidP="008237B2">
      <w:pPr>
        <w:widowControl w:val="0"/>
        <w:ind w:right="-20"/>
        <w:rPr>
          <w:rFonts w:ascii="Arial" w:eastAsia="Arial" w:hAnsi="Arial" w:cs="Arial"/>
          <w:color w:val="000000"/>
          <w:sz w:val="20"/>
          <w:szCs w:val="20"/>
        </w:rPr>
      </w:pPr>
      <w:r>
        <w:rPr>
          <w:rFonts w:ascii="Arial" w:eastAsia="Arial" w:hAnsi="Arial" w:cs="Arial"/>
          <w:color w:val="000000"/>
          <w:sz w:val="20"/>
          <w:szCs w:val="20"/>
        </w:rPr>
        <w:t>We copy our 'pom.xml' and source code into the container.</w:t>
      </w:r>
    </w:p>
    <w:p w14:paraId="3360C792" w14:textId="77777777" w:rsidR="008237B2" w:rsidRDefault="008237B2" w:rsidP="008237B2">
      <w:pPr>
        <w:spacing w:after="50" w:line="240" w:lineRule="exact"/>
        <w:rPr>
          <w:rFonts w:ascii="Arial" w:eastAsia="Arial" w:hAnsi="Arial" w:cs="Arial"/>
        </w:rPr>
      </w:pPr>
    </w:p>
    <w:p w14:paraId="22D50DBF" w14:textId="77777777" w:rsidR="008237B2" w:rsidRDefault="00000000" w:rsidP="008237B2">
      <w:pPr>
        <w:widowControl w:val="0"/>
        <w:ind w:right="-20"/>
        <w:rPr>
          <w:rFonts w:ascii="Arial" w:eastAsia="Arial" w:hAnsi="Arial" w:cs="Arial"/>
          <w:color w:val="000000"/>
          <w:sz w:val="20"/>
          <w:szCs w:val="20"/>
        </w:rPr>
      </w:pPr>
      <w:r>
        <w:rPr>
          <w:rFonts w:ascii="Arial" w:eastAsia="Arial" w:hAnsi="Arial" w:cs="Arial"/>
          <w:color w:val="000000"/>
          <w:sz w:val="20"/>
          <w:szCs w:val="20"/>
        </w:rPr>
        <w:t>We run 'mvn clean package'. This produces a JAR (Java ARchive) file.</w:t>
      </w:r>
    </w:p>
    <w:p w14:paraId="627D2CD4" w14:textId="77777777" w:rsidR="008237B2" w:rsidRDefault="008237B2" w:rsidP="008237B2">
      <w:pPr>
        <w:spacing w:after="50" w:line="240" w:lineRule="exact"/>
        <w:rPr>
          <w:rFonts w:ascii="Arial" w:eastAsia="Arial" w:hAnsi="Arial" w:cs="Arial"/>
        </w:rPr>
      </w:pPr>
    </w:p>
    <w:p w14:paraId="772DB60D" w14:textId="77777777" w:rsidR="008237B2" w:rsidRDefault="00000000" w:rsidP="008237B2">
      <w:pPr>
        <w:spacing w:after="12" w:line="200" w:lineRule="exact"/>
        <w:rPr>
          <w:rFonts w:ascii="Arial" w:eastAsia="Arial" w:hAnsi="Arial" w:cs="Arial"/>
          <w:color w:val="000000"/>
          <w:sz w:val="20"/>
          <w:szCs w:val="20"/>
        </w:rPr>
      </w:pPr>
      <w:r>
        <w:rPr>
          <w:rFonts w:ascii="Arial" w:eastAsia="Arial" w:hAnsi="Arial" w:cs="Arial"/>
          <w:color w:val="000000"/>
          <w:sz w:val="20"/>
          <w:szCs w:val="20"/>
        </w:rPr>
        <w:t>We discard this build image after the JAR is built because we only need the artifact.</w:t>
      </w:r>
    </w:p>
    <w:p w14:paraId="2FAE0649" w14:textId="77777777" w:rsidR="008237B2" w:rsidRDefault="00000000" w:rsidP="008237B2">
      <w:pPr>
        <w:spacing w:after="12" w:line="200" w:lineRule="exact"/>
        <w:rPr>
          <w:rFonts w:ascii="Arial" w:eastAsia="Arial" w:hAnsi="Arial" w:cs="Arial"/>
          <w:sz w:val="20"/>
          <w:szCs w:val="20"/>
        </w:rPr>
      </w:pPr>
      <w:r>
        <w:rPr>
          <w:rFonts w:ascii="Arial" w:eastAsia="Arial" w:hAnsi="Arial" w:cs="Arial"/>
          <w:color w:val="000000"/>
          <w:sz w:val="20"/>
          <w:szCs w:val="20"/>
        </w:rPr>
        <w:br/>
      </w:r>
      <w:r>
        <w:rPr>
          <w:rFonts w:ascii="Arial" w:eastAsia="Arial" w:hAnsi="Arial" w:cs="Arial"/>
          <w:color w:val="000000"/>
          <w:sz w:val="20"/>
          <w:szCs w:val="20"/>
        </w:rPr>
        <w:br/>
      </w:r>
    </w:p>
    <w:p w14:paraId="4233F835" w14:textId="77777777" w:rsidR="008237B2" w:rsidRDefault="00000000" w:rsidP="008237B2">
      <w:pPr>
        <w:widowControl w:val="0"/>
        <w:spacing w:line="207" w:lineRule="auto"/>
        <w:ind w:left="300" w:right="602"/>
        <w:rPr>
          <w:rFonts w:ascii="Courier New" w:eastAsia="Courier New" w:hAnsi="Courier New" w:cs="Courier New"/>
          <w:color w:val="000000"/>
          <w:sz w:val="18"/>
          <w:szCs w:val="18"/>
        </w:rPr>
      </w:pPr>
      <w:r>
        <w:rPr>
          <w:noProof/>
        </w:rPr>
        <w:pict w14:anchorId="5FABEB7D">
          <v:shape id="_x0000_s2190" style="position:absolute;left:0;text-align:left;margin-left:85pt;margin-top:-9.5pt;width:440.3pt;height:51.2pt;z-index:-251619328;visibility:visible;mso-wrap-style:square;mso-wrap-distance-left:9pt;mso-wrap-distance-top:0;mso-wrap-distance-right:9pt;mso-wrap-distance-bottom:0;mso-position-horizontal-relative:page;v-text-anchor:top" coordsize="5591499,650240" o:spt="100" o:allowincell="f" adj="0,,0" path="m,l,650240r5591499,l5591499,,,xe" fillcolor="#e6e6f9" stroked="f">
            <v:stroke joinstyle="round"/>
            <v:formulas/>
            <v:path arrowok="t" o:connecttype="segments" textboxrect="0,0,5591499,650240"/>
            <w10:wrap anchorx="page"/>
          </v:shape>
        </w:pict>
      </w:r>
      <w:r>
        <w:rPr>
          <w:rFonts w:ascii="Courier New" w:eastAsia="Courier New" w:hAnsi="Courier New" w:cs="Courier New"/>
          <w:color w:val="000000"/>
          <w:sz w:val="18"/>
          <w:szCs w:val="18"/>
        </w:rPr>
        <w:t># Stage 1: Build FROM maven:3.8-openjdk-17 AS build WORKDIR /app COPY pom.xml . COPY src ./src RUN mvn clean package # Stage 2: Run FROM openjdk:17-slim AS runtime WORKDIR /app COPY --from=build /app/target/service.jar app.jar EXPOSE 8081 ENTRYPOINT ["java", "-jar", "app.jar"]</w:t>
      </w:r>
    </w:p>
    <w:p w14:paraId="5EC5F35A" w14:textId="77777777" w:rsidR="008237B2" w:rsidRDefault="008237B2" w:rsidP="008237B2">
      <w:pPr>
        <w:widowControl w:val="0"/>
        <w:ind w:right="-20"/>
        <w:rPr>
          <w:rFonts w:ascii="Arial" w:eastAsia="Arial" w:hAnsi="Arial" w:cs="Arial"/>
          <w:color w:val="000000"/>
          <w:sz w:val="20"/>
          <w:szCs w:val="20"/>
        </w:rPr>
        <w:sectPr w:rsidR="008237B2">
          <w:pgSz w:w="11905" w:h="16837"/>
          <w:pgMar w:top="1134" w:right="850" w:bottom="0" w:left="1560" w:header="0" w:footer="0" w:gutter="0"/>
          <w:cols w:space="708"/>
        </w:sectPr>
      </w:pPr>
    </w:p>
    <w:p w14:paraId="6B15A553" w14:textId="77777777" w:rsidR="00F331E5" w:rsidRDefault="00F331E5">
      <w:pPr>
        <w:spacing w:line="240" w:lineRule="exact"/>
        <w:rPr>
          <w:rFonts w:ascii="Courier New" w:eastAsia="Courier New" w:hAnsi="Courier New" w:cs="Courier New"/>
        </w:rPr>
      </w:pPr>
      <w:bookmarkStart w:id="36" w:name="_page_7_0"/>
    </w:p>
    <w:p w14:paraId="387454FE" w14:textId="77777777" w:rsidR="00F331E5" w:rsidRDefault="00F331E5">
      <w:pPr>
        <w:spacing w:after="10" w:line="140" w:lineRule="exact"/>
        <w:rPr>
          <w:rFonts w:ascii="Courier New" w:eastAsia="Courier New" w:hAnsi="Courier New" w:cs="Courier New"/>
          <w:sz w:val="14"/>
          <w:szCs w:val="14"/>
        </w:rPr>
      </w:pPr>
    </w:p>
    <w:p w14:paraId="61ED6738"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39.2 Choosing the Base Image</w:t>
      </w:r>
    </w:p>
    <w:p w14:paraId="6B9DAC1A" w14:textId="77777777" w:rsidR="00F331E5" w:rsidRDefault="00F331E5">
      <w:pPr>
        <w:spacing w:after="4" w:line="220" w:lineRule="exact"/>
        <w:rPr>
          <w:rFonts w:ascii="Arial" w:eastAsia="Arial" w:hAnsi="Arial" w:cs="Arial"/>
          <w:sz w:val="22"/>
          <w:szCs w:val="22"/>
        </w:rPr>
      </w:pPr>
    </w:p>
    <w:p w14:paraId="1AE05CB4" w14:textId="77777777" w:rsidR="00F331E5" w:rsidRPr="008237B2" w:rsidRDefault="00000000" w:rsidP="008237B2">
      <w:pPr>
        <w:widowControl w:val="0"/>
        <w:ind w:right="-20"/>
        <w:rPr>
          <w:rFonts w:ascii="Arial" w:eastAsia="Arial" w:hAnsi="Arial" w:cs="Arial"/>
          <w:color w:val="000000"/>
          <w:sz w:val="20"/>
          <w:szCs w:val="20"/>
        </w:rPr>
      </w:pPr>
      <w:r>
        <w:rPr>
          <w:rFonts w:ascii="Arial" w:eastAsia="Arial" w:hAnsi="Arial" w:cs="Arial"/>
          <w:color w:val="000000"/>
          <w:sz w:val="20"/>
          <w:szCs w:val="20"/>
        </w:rPr>
        <w:t>For the runtime stage, we choose 'openjdk:17-slim'.</w:t>
      </w:r>
    </w:p>
    <w:p w14:paraId="2C513797" w14:textId="77777777" w:rsidR="00F331E5" w:rsidRPr="008237B2" w:rsidRDefault="00000000" w:rsidP="008237B2">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Why 'Slim'? </w:t>
      </w:r>
      <w:r>
        <w:rPr>
          <w:rFonts w:ascii="Arial" w:eastAsia="Arial" w:hAnsi="Arial" w:cs="Arial"/>
          <w:color w:val="000000"/>
          <w:sz w:val="20"/>
          <w:szCs w:val="20"/>
        </w:rPr>
        <w:t>The standard 'openjdk:17' image includes the full JDK, including compilers and tools we don't need at runtime. This makes the image huge (500MB+).</w:t>
      </w:r>
    </w:p>
    <w:p w14:paraId="42CE594C"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The 'slim' version contains only the minimal OS and the JRE (Java Runtime Environment). This reduces our final image size to around 200MB, making pulls and deployments faster.</w:t>
      </w:r>
    </w:p>
    <w:p w14:paraId="0144905B" w14:textId="77777777" w:rsidR="00F331E5" w:rsidRDefault="00F331E5">
      <w:pPr>
        <w:spacing w:line="240" w:lineRule="exact"/>
        <w:rPr>
          <w:rFonts w:ascii="Arial" w:eastAsia="Arial" w:hAnsi="Arial" w:cs="Arial"/>
        </w:rPr>
      </w:pPr>
    </w:p>
    <w:p w14:paraId="3E629B12" w14:textId="77777777" w:rsidR="00F331E5" w:rsidRDefault="00F331E5">
      <w:pPr>
        <w:spacing w:after="72" w:line="240" w:lineRule="exact"/>
        <w:rPr>
          <w:rFonts w:ascii="Arial" w:eastAsia="Arial" w:hAnsi="Arial" w:cs="Arial"/>
        </w:rPr>
      </w:pPr>
    </w:p>
    <w:p w14:paraId="67E3DB3A"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39.3 Expose and Entrypoint</w:t>
      </w:r>
    </w:p>
    <w:p w14:paraId="2B5E35A2" w14:textId="77777777" w:rsidR="00F331E5" w:rsidRDefault="00F331E5">
      <w:pPr>
        <w:spacing w:after="4" w:line="220" w:lineRule="exact"/>
        <w:rPr>
          <w:rFonts w:ascii="Arial" w:eastAsia="Arial" w:hAnsi="Arial" w:cs="Arial"/>
          <w:sz w:val="22"/>
          <w:szCs w:val="22"/>
        </w:rPr>
      </w:pPr>
    </w:p>
    <w:p w14:paraId="583C6177"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EXPOSE 8081: </w:t>
      </w:r>
      <w:r>
        <w:rPr>
          <w:rFonts w:ascii="Arial" w:eastAsia="Arial" w:hAnsi="Arial" w:cs="Arial"/>
          <w:color w:val="000000"/>
          <w:sz w:val="20"/>
          <w:szCs w:val="20"/>
        </w:rPr>
        <w:t>This instruction tells Docker that the application listens on port 8081 inside the container. It does not publish it to the host yet.</w:t>
      </w:r>
    </w:p>
    <w:p w14:paraId="1F73F55D" w14:textId="77777777" w:rsidR="00F331E5" w:rsidRDefault="00F331E5">
      <w:pPr>
        <w:spacing w:line="240" w:lineRule="exact"/>
        <w:rPr>
          <w:rFonts w:ascii="Arial" w:eastAsia="Arial" w:hAnsi="Arial" w:cs="Arial"/>
        </w:rPr>
      </w:pPr>
    </w:p>
    <w:p w14:paraId="3E98B02D" w14:textId="77777777" w:rsidR="00F331E5" w:rsidRPr="008237B2" w:rsidRDefault="00000000" w:rsidP="008237B2">
      <w:pPr>
        <w:widowControl w:val="0"/>
        <w:ind w:right="-20"/>
        <w:rPr>
          <w:rFonts w:ascii="Arial" w:eastAsia="Arial" w:hAnsi="Arial" w:cs="Arial"/>
          <w:color w:val="000000"/>
          <w:sz w:val="20"/>
          <w:szCs w:val="20"/>
        </w:rPr>
      </w:pPr>
      <w:r>
        <w:rPr>
          <w:rFonts w:ascii="Arial" w:eastAsia="Arial" w:hAnsi="Arial" w:cs="Arial"/>
          <w:b/>
          <w:bCs/>
          <w:color w:val="000000"/>
          <w:sz w:val="20"/>
          <w:szCs w:val="20"/>
        </w:rPr>
        <w:t xml:space="preserve">ENTRYPOINT: </w:t>
      </w:r>
      <w:r>
        <w:rPr>
          <w:rFonts w:ascii="Arial" w:eastAsia="Arial" w:hAnsi="Arial" w:cs="Arial"/>
          <w:color w:val="000000"/>
          <w:sz w:val="20"/>
          <w:szCs w:val="20"/>
        </w:rPr>
        <w:t>This is the command that runs when the container starts. It executes the jar file.</w:t>
      </w:r>
    </w:p>
    <w:p w14:paraId="02AB7B74" w14:textId="77777777" w:rsidR="00F331E5" w:rsidRDefault="00F331E5">
      <w:pPr>
        <w:spacing w:after="74" w:line="240" w:lineRule="exact"/>
        <w:rPr>
          <w:rFonts w:ascii="Arial" w:eastAsia="Arial" w:hAnsi="Arial" w:cs="Arial"/>
        </w:rPr>
      </w:pPr>
    </w:p>
    <w:p w14:paraId="07ABC119" w14:textId="77777777" w:rsidR="00F331E5" w:rsidRDefault="00000000">
      <w:pPr>
        <w:widowControl w:val="0"/>
        <w:ind w:left="400" w:right="-20"/>
        <w:rPr>
          <w:rFonts w:ascii="Arial" w:eastAsia="Arial" w:hAnsi="Arial" w:cs="Arial"/>
          <w:color w:val="000000"/>
          <w:sz w:val="20"/>
          <w:szCs w:val="20"/>
        </w:rPr>
      </w:pPr>
      <w:r>
        <w:rPr>
          <w:noProof/>
        </w:rPr>
        <w:pict w14:anchorId="6175F658">
          <v:shape id="drawingObject2" o:spid="_x0000_s2191" style="position:absolute;left:0;text-align:left;margin-left:93pt;margin-top:-5.6pt;width:409.3pt;height:24pt;z-index:-251620352;visibility:visible;mso-wrap-style:square;mso-wrap-distance-left:9pt;mso-wrap-distance-top:0;mso-wrap-distance-right:9pt;mso-wrap-distance-bottom:0;mso-position-horizontal-relative:page;v-text-anchor:top" coordsize="5197800,304800" o:spt="100" o:allowincell="f" adj="0,,0" path="m,l,304800r5197800,l5197800,,,xe" fillcolor="#efffff" stroked="f">
            <v:stroke joinstyle="round"/>
            <v:formulas/>
            <v:path arrowok="t" o:connecttype="segments" textboxrect="0,0,5197800,304800"/>
            <w10:wrap anchorx="page"/>
          </v:shape>
        </w:pict>
      </w:r>
      <w:r>
        <w:rPr>
          <w:rFonts w:ascii="Arial" w:eastAsia="Arial" w:hAnsi="Arial" w:cs="Arial"/>
          <w:color w:val="000000"/>
          <w:sz w:val="20"/>
          <w:szCs w:val="20"/>
        </w:rPr>
        <w:t>Container Lifecycle</w:t>
      </w:r>
    </w:p>
    <w:p w14:paraId="631B9926" w14:textId="77777777" w:rsidR="00F331E5" w:rsidRDefault="00F331E5">
      <w:pPr>
        <w:spacing w:after="50" w:line="240" w:lineRule="exact"/>
        <w:rPr>
          <w:rFonts w:ascii="Arial" w:eastAsia="Arial" w:hAnsi="Arial" w:cs="Arial"/>
        </w:rPr>
      </w:pPr>
    </w:p>
    <w:p w14:paraId="34CF3910"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Process: </w:t>
      </w:r>
      <w:r>
        <w:rPr>
          <w:rFonts w:ascii="Arial" w:eastAsia="Arial" w:hAnsi="Arial" w:cs="Arial"/>
          <w:color w:val="000000"/>
          <w:sz w:val="20"/>
          <w:szCs w:val="20"/>
        </w:rPr>
        <w:t>When the container starts, it runs the 'ENTRYPOINT'. The Java process starts. If the process stops (app crash), the container stops.</w:t>
      </w:r>
      <w:bookmarkEnd w:id="36"/>
    </w:p>
    <w:p w14:paraId="0CCCE572" w14:textId="77777777" w:rsidR="008237B2" w:rsidRDefault="008237B2">
      <w:pPr>
        <w:widowControl w:val="0"/>
        <w:spacing w:line="292" w:lineRule="auto"/>
        <w:ind w:right="654"/>
        <w:rPr>
          <w:rFonts w:ascii="Arial" w:eastAsia="Arial" w:hAnsi="Arial" w:cs="Arial"/>
          <w:color w:val="000000"/>
          <w:sz w:val="20"/>
          <w:szCs w:val="20"/>
        </w:rPr>
      </w:pPr>
    </w:p>
    <w:p w14:paraId="2B8AF698" w14:textId="77777777" w:rsidR="008237B2" w:rsidRDefault="008237B2">
      <w:pPr>
        <w:widowControl w:val="0"/>
        <w:spacing w:line="292" w:lineRule="auto"/>
        <w:ind w:right="654"/>
        <w:rPr>
          <w:rFonts w:ascii="Arial" w:eastAsia="Arial" w:hAnsi="Arial" w:cs="Arial"/>
          <w:color w:val="000000"/>
          <w:sz w:val="20"/>
          <w:szCs w:val="20"/>
        </w:rPr>
      </w:pPr>
    </w:p>
    <w:p w14:paraId="0D22F732" w14:textId="77777777" w:rsidR="008237B2" w:rsidRDefault="00000000" w:rsidP="008237B2">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40. Docker Images and Registries</w:t>
      </w:r>
    </w:p>
    <w:p w14:paraId="1171E1B4" w14:textId="77777777" w:rsidR="008237B2" w:rsidRDefault="008237B2" w:rsidP="008237B2">
      <w:pPr>
        <w:spacing w:after="5" w:line="220" w:lineRule="exact"/>
        <w:rPr>
          <w:rFonts w:ascii="Arial" w:eastAsia="Arial" w:hAnsi="Arial" w:cs="Arial"/>
          <w:sz w:val="22"/>
          <w:szCs w:val="22"/>
        </w:rPr>
      </w:pPr>
    </w:p>
    <w:p w14:paraId="58EC7421" w14:textId="77777777" w:rsidR="008237B2" w:rsidRDefault="00000000" w:rsidP="008237B2">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A 'Docker Image' is a read-only template for creating containers. We store these images in a 'Registry'.</w:t>
      </w:r>
    </w:p>
    <w:p w14:paraId="0230099B" w14:textId="77777777" w:rsidR="008237B2" w:rsidRDefault="008237B2" w:rsidP="008237B2">
      <w:pPr>
        <w:spacing w:line="240" w:lineRule="exact"/>
        <w:rPr>
          <w:rFonts w:ascii="Arial" w:eastAsia="Arial" w:hAnsi="Arial" w:cs="Arial"/>
        </w:rPr>
      </w:pPr>
    </w:p>
    <w:p w14:paraId="07ED3D34" w14:textId="77777777" w:rsidR="008237B2" w:rsidRDefault="008237B2" w:rsidP="008237B2">
      <w:pPr>
        <w:spacing w:after="71" w:line="240" w:lineRule="exact"/>
        <w:rPr>
          <w:rFonts w:ascii="Arial" w:eastAsia="Arial" w:hAnsi="Arial" w:cs="Arial"/>
        </w:rPr>
      </w:pPr>
    </w:p>
    <w:p w14:paraId="3351A8B8" w14:textId="77777777" w:rsidR="008237B2" w:rsidRPr="00EB79FE" w:rsidRDefault="00000000" w:rsidP="008237B2">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40.1 Building the Image</w:t>
      </w:r>
    </w:p>
    <w:p w14:paraId="5EC2677C" w14:textId="77777777" w:rsidR="008237B2" w:rsidRDefault="008237B2" w:rsidP="008237B2">
      <w:pPr>
        <w:spacing w:after="5" w:line="220" w:lineRule="exact"/>
        <w:rPr>
          <w:rFonts w:ascii="Arial" w:eastAsia="Arial" w:hAnsi="Arial" w:cs="Arial"/>
          <w:sz w:val="22"/>
          <w:szCs w:val="22"/>
        </w:rPr>
      </w:pPr>
    </w:p>
    <w:p w14:paraId="6308EA08" w14:textId="77777777" w:rsidR="008237B2" w:rsidRDefault="00000000" w:rsidP="008237B2">
      <w:pPr>
        <w:widowControl w:val="0"/>
        <w:ind w:right="-20"/>
        <w:rPr>
          <w:rFonts w:ascii="Arial" w:eastAsia="Arial" w:hAnsi="Arial" w:cs="Arial"/>
          <w:color w:val="000000"/>
          <w:sz w:val="20"/>
          <w:szCs w:val="20"/>
        </w:rPr>
      </w:pPr>
      <w:r>
        <w:rPr>
          <w:rFonts w:ascii="Arial" w:eastAsia="Arial" w:hAnsi="Arial" w:cs="Arial"/>
          <w:color w:val="000000"/>
          <w:sz w:val="20"/>
          <w:szCs w:val="20"/>
        </w:rPr>
        <w:t>To build the image, we run a command in the terminal of the machine with Docker installed.</w:t>
      </w:r>
    </w:p>
    <w:p w14:paraId="68071F4D" w14:textId="77777777" w:rsidR="008237B2" w:rsidRDefault="008237B2" w:rsidP="008237B2">
      <w:pPr>
        <w:spacing w:after="50" w:line="240" w:lineRule="exact"/>
        <w:rPr>
          <w:rFonts w:ascii="Arial" w:eastAsia="Arial" w:hAnsi="Arial" w:cs="Arial"/>
        </w:rPr>
      </w:pPr>
    </w:p>
    <w:p w14:paraId="7448CA7A" w14:textId="77777777" w:rsidR="008237B2" w:rsidRDefault="00000000" w:rsidP="008237B2">
      <w:pPr>
        <w:widowControl w:val="0"/>
        <w:ind w:right="-20"/>
        <w:rPr>
          <w:rFonts w:ascii="Arial" w:eastAsia="Arial" w:hAnsi="Arial" w:cs="Arial"/>
          <w:color w:val="000000"/>
          <w:sz w:val="20"/>
          <w:szCs w:val="20"/>
        </w:rPr>
      </w:pPr>
      <w:r>
        <w:rPr>
          <w:rFonts w:ascii="Arial" w:eastAsia="Arial" w:hAnsi="Arial" w:cs="Arial"/>
          <w:color w:val="000000"/>
          <w:sz w:val="20"/>
          <w:szCs w:val="20"/>
        </w:rPr>
        <w:t>Command: 'docker build -t ewallet/wallet-service:1.0 .'</w:t>
      </w:r>
    </w:p>
    <w:p w14:paraId="278C8DAD" w14:textId="77777777" w:rsidR="008237B2" w:rsidRDefault="008237B2" w:rsidP="008237B2">
      <w:pPr>
        <w:spacing w:after="50" w:line="240" w:lineRule="exact"/>
        <w:rPr>
          <w:rFonts w:ascii="Arial" w:eastAsia="Arial" w:hAnsi="Arial" w:cs="Arial"/>
        </w:rPr>
      </w:pPr>
    </w:p>
    <w:p w14:paraId="5623FA4A" w14:textId="77777777" w:rsidR="008237B2" w:rsidRDefault="00000000" w:rsidP="008237B2">
      <w:pPr>
        <w:widowControl w:val="0"/>
        <w:ind w:right="-20"/>
        <w:rPr>
          <w:rFonts w:ascii="Arial" w:eastAsia="Arial" w:hAnsi="Arial" w:cs="Arial"/>
          <w:color w:val="000000"/>
          <w:sz w:val="20"/>
          <w:szCs w:val="20"/>
        </w:rPr>
      </w:pPr>
      <w:r>
        <w:rPr>
          <w:rFonts w:ascii="Arial" w:eastAsia="Arial" w:hAnsi="Arial" w:cs="Arial"/>
          <w:color w:val="000000"/>
          <w:sz w:val="20"/>
          <w:szCs w:val="20"/>
        </w:rPr>
        <w:t>This command looks at the Dockerfile in the current directory.</w:t>
      </w:r>
    </w:p>
    <w:p w14:paraId="3D45DDEC" w14:textId="77777777" w:rsidR="008237B2" w:rsidRDefault="008237B2" w:rsidP="008237B2">
      <w:pPr>
        <w:spacing w:after="50" w:line="240" w:lineRule="exact"/>
        <w:rPr>
          <w:rFonts w:ascii="Arial" w:eastAsia="Arial" w:hAnsi="Arial" w:cs="Arial"/>
        </w:rPr>
      </w:pPr>
    </w:p>
    <w:p w14:paraId="3C5F75EF" w14:textId="77777777" w:rsidR="008237B2" w:rsidRDefault="00000000" w:rsidP="008237B2">
      <w:pPr>
        <w:widowControl w:val="0"/>
        <w:ind w:right="-20"/>
        <w:rPr>
          <w:rFonts w:ascii="Arial" w:eastAsia="Arial" w:hAnsi="Arial" w:cs="Arial"/>
          <w:color w:val="000000"/>
          <w:sz w:val="20"/>
          <w:szCs w:val="20"/>
        </w:rPr>
      </w:pPr>
      <w:r>
        <w:rPr>
          <w:rFonts w:ascii="Arial" w:eastAsia="Arial" w:hAnsi="Arial" w:cs="Arial"/>
          <w:color w:val="000000"/>
          <w:sz w:val="20"/>
          <w:szCs w:val="20"/>
        </w:rPr>
        <w:t>It executes the multi-stage build process defined earlier.</w:t>
      </w:r>
    </w:p>
    <w:p w14:paraId="353C2B70" w14:textId="77777777" w:rsidR="008237B2" w:rsidRDefault="008237B2" w:rsidP="008237B2">
      <w:pPr>
        <w:spacing w:after="50" w:line="240" w:lineRule="exact"/>
        <w:rPr>
          <w:rFonts w:ascii="Arial" w:eastAsia="Arial" w:hAnsi="Arial" w:cs="Arial"/>
        </w:rPr>
      </w:pPr>
    </w:p>
    <w:p w14:paraId="605B4AD1" w14:textId="77777777" w:rsidR="008237B2" w:rsidRDefault="00000000" w:rsidP="008237B2">
      <w:pPr>
        <w:widowControl w:val="0"/>
        <w:ind w:right="-20"/>
        <w:rPr>
          <w:rFonts w:ascii="Arial" w:eastAsia="Arial" w:hAnsi="Arial" w:cs="Arial"/>
          <w:color w:val="000000"/>
          <w:sz w:val="20"/>
          <w:szCs w:val="20"/>
        </w:rPr>
      </w:pPr>
      <w:r>
        <w:rPr>
          <w:rFonts w:ascii="Arial" w:eastAsia="Arial" w:hAnsi="Arial" w:cs="Arial"/>
          <w:color w:val="000000"/>
          <w:sz w:val="20"/>
          <w:szCs w:val="20"/>
        </w:rPr>
        <w:t>The result is an image tagged as 'ewallet/wallet-service' with version '1.0'.</w:t>
      </w:r>
    </w:p>
    <w:p w14:paraId="295219AE" w14:textId="77777777" w:rsidR="008237B2" w:rsidRDefault="008237B2" w:rsidP="008237B2">
      <w:pPr>
        <w:spacing w:line="240" w:lineRule="exact"/>
        <w:rPr>
          <w:rFonts w:ascii="Arial" w:eastAsia="Arial" w:hAnsi="Arial" w:cs="Arial"/>
        </w:rPr>
      </w:pPr>
    </w:p>
    <w:p w14:paraId="4DAFF550" w14:textId="77777777" w:rsidR="008237B2" w:rsidRDefault="008237B2" w:rsidP="008237B2">
      <w:pPr>
        <w:spacing w:line="240" w:lineRule="exact"/>
        <w:rPr>
          <w:rFonts w:ascii="Arial" w:eastAsia="Arial" w:hAnsi="Arial" w:cs="Arial"/>
        </w:rPr>
      </w:pPr>
    </w:p>
    <w:p w14:paraId="7262D461" w14:textId="77777777" w:rsidR="008237B2" w:rsidRDefault="008237B2" w:rsidP="008237B2">
      <w:pPr>
        <w:spacing w:after="2" w:line="120" w:lineRule="exact"/>
        <w:rPr>
          <w:rFonts w:ascii="Arial" w:eastAsia="Arial" w:hAnsi="Arial" w:cs="Arial"/>
          <w:sz w:val="12"/>
          <w:szCs w:val="12"/>
        </w:rPr>
      </w:pPr>
    </w:p>
    <w:p w14:paraId="547A70AB" w14:textId="77777777" w:rsidR="008237B2" w:rsidRPr="00EB79FE" w:rsidRDefault="00000000" w:rsidP="008237B2">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40.2 Docker Hub or Private Registry</w:t>
      </w:r>
    </w:p>
    <w:p w14:paraId="78412B75" w14:textId="77777777" w:rsidR="008237B2" w:rsidRDefault="008237B2" w:rsidP="008237B2">
      <w:pPr>
        <w:spacing w:after="4" w:line="220" w:lineRule="exact"/>
        <w:rPr>
          <w:rFonts w:ascii="Arial" w:eastAsia="Arial" w:hAnsi="Arial" w:cs="Arial"/>
          <w:sz w:val="22"/>
          <w:szCs w:val="22"/>
        </w:rPr>
      </w:pPr>
    </w:p>
    <w:p w14:paraId="772D1173" w14:textId="77777777" w:rsidR="008237B2" w:rsidRDefault="00000000" w:rsidP="008237B2">
      <w:pPr>
        <w:widowControl w:val="0"/>
        <w:ind w:right="-20"/>
        <w:rPr>
          <w:rFonts w:ascii="Arial" w:eastAsia="Arial" w:hAnsi="Arial" w:cs="Arial"/>
          <w:color w:val="000000"/>
          <w:sz w:val="20"/>
          <w:szCs w:val="20"/>
        </w:rPr>
      </w:pPr>
      <w:r>
        <w:rPr>
          <w:rFonts w:ascii="Arial" w:eastAsia="Arial" w:hAnsi="Arial" w:cs="Arial"/>
          <w:color w:val="000000"/>
          <w:sz w:val="20"/>
          <w:szCs w:val="20"/>
        </w:rPr>
        <w:t>We need a place to store these images so they can be shared.</w:t>
      </w:r>
    </w:p>
    <w:p w14:paraId="170362FD" w14:textId="77777777" w:rsidR="008237B2" w:rsidRDefault="008237B2" w:rsidP="008237B2">
      <w:pPr>
        <w:spacing w:after="50" w:line="240" w:lineRule="exact"/>
        <w:rPr>
          <w:rFonts w:ascii="Arial" w:eastAsia="Arial" w:hAnsi="Arial" w:cs="Arial"/>
        </w:rPr>
      </w:pPr>
    </w:p>
    <w:p w14:paraId="77F94146" w14:textId="77777777" w:rsidR="008237B2" w:rsidRDefault="00000000" w:rsidP="008237B2">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Docker Hub: </w:t>
      </w:r>
      <w:r>
        <w:rPr>
          <w:rFonts w:ascii="Arial" w:eastAsia="Arial" w:hAnsi="Arial" w:cs="Arial"/>
          <w:color w:val="000000"/>
          <w:sz w:val="20"/>
          <w:szCs w:val="20"/>
        </w:rPr>
        <w:t>The public registry. We push our images here (e.g., docker/ewallet-auth). Anyone can pull them. This is good for open source or demo purposes.</w:t>
      </w:r>
    </w:p>
    <w:p w14:paraId="304A1191" w14:textId="77777777" w:rsidR="008237B2" w:rsidRDefault="008237B2" w:rsidP="008237B2">
      <w:pPr>
        <w:spacing w:line="240" w:lineRule="exact"/>
        <w:rPr>
          <w:rFonts w:ascii="Arial" w:eastAsia="Arial" w:hAnsi="Arial" w:cs="Arial"/>
        </w:rPr>
      </w:pPr>
    </w:p>
    <w:p w14:paraId="2490BA53" w14:textId="77777777" w:rsidR="008237B2" w:rsidRDefault="00000000" w:rsidP="008237B2">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Private Registry (AWS ECR, Azure ACR): </w:t>
      </w:r>
      <w:r>
        <w:rPr>
          <w:rFonts w:ascii="Arial" w:eastAsia="Arial" w:hAnsi="Arial" w:cs="Arial"/>
          <w:color w:val="000000"/>
          <w:sz w:val="20"/>
          <w:szCs w:val="20"/>
        </w:rPr>
        <w:t>For production, we use a private registry. This requires login credentials to push and pull.</w:t>
      </w:r>
    </w:p>
    <w:p w14:paraId="5F48C30A" w14:textId="77777777" w:rsidR="008237B2" w:rsidRDefault="008237B2" w:rsidP="008237B2">
      <w:pPr>
        <w:spacing w:line="240" w:lineRule="exact"/>
        <w:rPr>
          <w:rFonts w:ascii="Arial" w:eastAsia="Arial" w:hAnsi="Arial" w:cs="Arial"/>
        </w:rPr>
      </w:pPr>
    </w:p>
    <w:p w14:paraId="056F3C04" w14:textId="77777777" w:rsidR="008237B2" w:rsidRDefault="00000000" w:rsidP="008237B2">
      <w:pPr>
        <w:widowControl w:val="0"/>
        <w:ind w:right="-20"/>
        <w:rPr>
          <w:rFonts w:ascii="Arial" w:eastAsia="Arial" w:hAnsi="Arial" w:cs="Arial"/>
          <w:color w:val="000000"/>
          <w:sz w:val="20"/>
          <w:szCs w:val="20"/>
        </w:rPr>
        <w:sectPr w:rsidR="008237B2">
          <w:pgSz w:w="11905" w:h="16837"/>
          <w:pgMar w:top="1134" w:right="850" w:bottom="0" w:left="1560" w:header="0" w:footer="0" w:gutter="0"/>
          <w:cols w:space="708"/>
        </w:sectPr>
      </w:pPr>
      <w:r>
        <w:rPr>
          <w:rFonts w:ascii="Arial" w:eastAsia="Arial" w:hAnsi="Arial" w:cs="Arial"/>
          <w:color w:val="000000"/>
          <w:sz w:val="20"/>
          <w:szCs w:val="20"/>
        </w:rPr>
        <w:t>We use the private registry to keep our source code proprietary and secure.</w:t>
      </w:r>
    </w:p>
    <w:p w14:paraId="175E0FB7" w14:textId="77777777" w:rsidR="00F331E5" w:rsidRDefault="00000000">
      <w:pPr>
        <w:widowControl w:val="0"/>
        <w:ind w:right="-20"/>
        <w:rPr>
          <w:rFonts w:ascii="Arial" w:eastAsia="Arial" w:hAnsi="Arial" w:cs="Arial"/>
          <w:b/>
          <w:bCs/>
          <w:color w:val="000000"/>
          <w:sz w:val="32"/>
          <w:szCs w:val="32"/>
        </w:rPr>
      </w:pPr>
      <w:bookmarkStart w:id="37" w:name="_page_9_0"/>
      <w:r>
        <w:rPr>
          <w:rFonts w:ascii="Arial" w:eastAsia="Arial" w:hAnsi="Arial" w:cs="Arial"/>
          <w:b/>
          <w:bCs/>
          <w:color w:val="000000"/>
          <w:sz w:val="32"/>
          <w:szCs w:val="32"/>
        </w:rPr>
        <w:lastRenderedPageBreak/>
        <w:t>41. Docker Compose: Orchestration</w:t>
      </w:r>
    </w:p>
    <w:p w14:paraId="0E8DA40B" w14:textId="77777777" w:rsidR="00F331E5" w:rsidRDefault="00F331E5">
      <w:pPr>
        <w:spacing w:after="5" w:line="220" w:lineRule="exact"/>
        <w:rPr>
          <w:rFonts w:ascii="Arial" w:eastAsia="Arial" w:hAnsi="Arial" w:cs="Arial"/>
          <w:sz w:val="22"/>
          <w:szCs w:val="22"/>
        </w:rPr>
      </w:pPr>
    </w:p>
    <w:p w14:paraId="6ADAF530"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Running containers individually with 'docker run' commands for 5 services is tedious. We use 'Docker Compose' to define and run multi-container applications.</w:t>
      </w:r>
    </w:p>
    <w:p w14:paraId="6CFD1F4E" w14:textId="77777777" w:rsidR="00F331E5" w:rsidRDefault="00F331E5">
      <w:pPr>
        <w:spacing w:line="240" w:lineRule="exact"/>
        <w:rPr>
          <w:rFonts w:ascii="Arial" w:eastAsia="Arial" w:hAnsi="Arial" w:cs="Arial"/>
        </w:rPr>
      </w:pPr>
    </w:p>
    <w:p w14:paraId="45A6F0B1" w14:textId="77777777" w:rsidR="00F331E5" w:rsidRDefault="00F331E5">
      <w:pPr>
        <w:spacing w:line="240" w:lineRule="exact"/>
        <w:rPr>
          <w:rFonts w:ascii="Arial" w:eastAsia="Arial" w:hAnsi="Arial" w:cs="Arial"/>
        </w:rPr>
      </w:pPr>
    </w:p>
    <w:p w14:paraId="306C8BCC" w14:textId="77777777" w:rsidR="00F331E5" w:rsidRDefault="00F331E5">
      <w:pPr>
        <w:spacing w:after="71" w:line="240" w:lineRule="exact"/>
        <w:rPr>
          <w:rFonts w:ascii="Arial" w:eastAsia="Arial" w:hAnsi="Arial" w:cs="Arial"/>
        </w:rPr>
      </w:pPr>
    </w:p>
    <w:p w14:paraId="4F3BCE40"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41.1 The docker-compose.yml File</w:t>
      </w:r>
    </w:p>
    <w:p w14:paraId="44644F7B" w14:textId="77777777" w:rsidR="00F331E5" w:rsidRDefault="00F331E5">
      <w:pPr>
        <w:spacing w:after="5" w:line="220" w:lineRule="exact"/>
        <w:rPr>
          <w:rFonts w:ascii="Arial" w:eastAsia="Arial" w:hAnsi="Arial" w:cs="Arial"/>
          <w:sz w:val="22"/>
          <w:szCs w:val="22"/>
        </w:rPr>
      </w:pPr>
    </w:p>
    <w:p w14:paraId="574A008B"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We create a 'docker-compose.yml' file at the root of our project.</w:t>
      </w:r>
    </w:p>
    <w:p w14:paraId="4D03ACB0" w14:textId="77777777" w:rsidR="00F331E5" w:rsidRDefault="00F331E5">
      <w:pPr>
        <w:spacing w:after="50" w:line="240" w:lineRule="exact"/>
        <w:rPr>
          <w:rFonts w:ascii="Arial" w:eastAsia="Arial" w:hAnsi="Arial" w:cs="Arial"/>
        </w:rPr>
      </w:pPr>
    </w:p>
    <w:p w14:paraId="2104ADC3"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This file defines all the services (Auth, Wallet, Transaction, Notification, Gateway, MongoDB) that make up our system.</w:t>
      </w:r>
    </w:p>
    <w:p w14:paraId="4B8AD2CD" w14:textId="77777777" w:rsidR="00F331E5" w:rsidRDefault="00F331E5">
      <w:pPr>
        <w:spacing w:line="240" w:lineRule="exact"/>
        <w:rPr>
          <w:rFonts w:ascii="Arial" w:eastAsia="Arial" w:hAnsi="Arial" w:cs="Arial"/>
        </w:rPr>
      </w:pPr>
    </w:p>
    <w:p w14:paraId="27C5EED2"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It also defines the networks they use to communicate and the volumes they use to persist data.</w:t>
      </w:r>
    </w:p>
    <w:p w14:paraId="6F67BACA" w14:textId="77777777" w:rsidR="00F331E5" w:rsidRDefault="00F331E5">
      <w:pPr>
        <w:spacing w:line="240" w:lineRule="exact"/>
        <w:rPr>
          <w:rFonts w:ascii="Arial" w:eastAsia="Arial" w:hAnsi="Arial" w:cs="Arial"/>
        </w:rPr>
      </w:pPr>
    </w:p>
    <w:p w14:paraId="7975C2AD" w14:textId="77777777" w:rsidR="00F331E5" w:rsidRDefault="00F331E5">
      <w:pPr>
        <w:spacing w:after="12" w:line="200" w:lineRule="exact"/>
        <w:rPr>
          <w:rFonts w:ascii="Arial" w:eastAsia="Arial" w:hAnsi="Arial" w:cs="Arial"/>
          <w:sz w:val="20"/>
          <w:szCs w:val="20"/>
        </w:rPr>
      </w:pPr>
    </w:p>
    <w:p w14:paraId="35BA6B3F" w14:textId="77777777" w:rsidR="00F331E5" w:rsidRDefault="00000000">
      <w:pPr>
        <w:widowControl w:val="0"/>
        <w:spacing w:line="207" w:lineRule="auto"/>
        <w:ind w:left="300" w:right="663"/>
        <w:rPr>
          <w:rFonts w:ascii="Courier New" w:eastAsia="Courier New" w:hAnsi="Courier New" w:cs="Courier New"/>
          <w:color w:val="000000"/>
          <w:sz w:val="18"/>
          <w:szCs w:val="18"/>
        </w:rPr>
      </w:pPr>
      <w:r>
        <w:rPr>
          <w:noProof/>
        </w:rPr>
        <w:pict w14:anchorId="0578894E">
          <v:shape id="drawingObject3" o:spid="_x0000_s2192" style="position:absolute;left:0;text-align:left;margin-left:85pt;margin-top:-9.5pt;width:440.3pt;height:77.6pt;z-index:-251623424;visibility:visible;mso-wrap-style:square;mso-wrap-distance-left:9pt;mso-wrap-distance-top:0;mso-wrap-distance-right:9pt;mso-wrap-distance-bottom:0;mso-position-horizontal-relative:page;v-text-anchor:top" coordsize="5591499,985518" o:spt="100" o:allowincell="f" adj="0,,0" path="m,l,985518r5591499,l5591499,,,xe" fillcolor="#e6e6f9" stroked="f">
            <v:stroke joinstyle="round"/>
            <v:formulas/>
            <v:path arrowok="t" o:connecttype="segments" textboxrect="0,0,5591499,985518"/>
            <w10:wrap anchorx="page"/>
          </v:shape>
        </w:pict>
      </w:r>
      <w:r>
        <w:rPr>
          <w:rFonts w:ascii="Courier New" w:eastAsia="Courier New" w:hAnsi="Courier New" w:cs="Courier New"/>
          <w:color w:val="000000"/>
          <w:sz w:val="18"/>
          <w:szCs w:val="18"/>
        </w:rPr>
        <w:t>version: '3.8' services: # Infrastructure mongo: image: mongo:4.4 volumes: -mongo-data:/data/db # Microservices auth-service: build: ./auth-service ports: - "8081:8081" environment: -SPRING_DATASOURCE_URI=mongodb://mongo:27017/ewallet_auth wallet-service: build: ./wallet-service ports: - "8082:8082" environment: -SPRING_DATASOURCE_URI=mongodb://mongo:27017/ewallet_wallet volumes:</w:t>
      </w:r>
    </w:p>
    <w:p w14:paraId="4BB1283A" w14:textId="77777777" w:rsidR="00F331E5" w:rsidRDefault="00000000">
      <w:pPr>
        <w:widowControl w:val="0"/>
        <w:spacing w:line="207" w:lineRule="auto"/>
        <w:ind w:left="300" w:right="-20"/>
        <w:rPr>
          <w:rFonts w:ascii="Courier New" w:eastAsia="Courier New" w:hAnsi="Courier New" w:cs="Courier New"/>
          <w:color w:val="000000"/>
          <w:sz w:val="18"/>
          <w:szCs w:val="18"/>
        </w:rPr>
      </w:pPr>
      <w:r>
        <w:rPr>
          <w:rFonts w:ascii="Courier New" w:eastAsia="Courier New" w:hAnsi="Courier New" w:cs="Courier New"/>
          <w:color w:val="000000"/>
          <w:sz w:val="18"/>
          <w:szCs w:val="18"/>
        </w:rPr>
        <w:t>mongo-data:</w:t>
      </w:r>
    </w:p>
    <w:p w14:paraId="666118D4" w14:textId="77777777" w:rsidR="00F331E5" w:rsidRDefault="00F331E5">
      <w:pPr>
        <w:spacing w:line="240" w:lineRule="exact"/>
        <w:rPr>
          <w:rFonts w:ascii="Courier New" w:eastAsia="Courier New" w:hAnsi="Courier New" w:cs="Courier New"/>
        </w:rPr>
      </w:pPr>
    </w:p>
    <w:p w14:paraId="36025C1A" w14:textId="77777777" w:rsidR="00F331E5" w:rsidRDefault="00F331E5">
      <w:pPr>
        <w:spacing w:after="9" w:line="140" w:lineRule="exact"/>
        <w:rPr>
          <w:rFonts w:ascii="Courier New" w:eastAsia="Courier New" w:hAnsi="Courier New" w:cs="Courier New"/>
          <w:sz w:val="14"/>
          <w:szCs w:val="14"/>
        </w:rPr>
      </w:pPr>
    </w:p>
    <w:p w14:paraId="1394182E"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41.2 Network Isolation</w:t>
      </w:r>
    </w:p>
    <w:p w14:paraId="3370622C" w14:textId="77777777" w:rsidR="00F331E5" w:rsidRDefault="00F331E5">
      <w:pPr>
        <w:spacing w:after="5" w:line="220" w:lineRule="exact"/>
        <w:rPr>
          <w:rFonts w:ascii="Arial" w:eastAsia="Arial" w:hAnsi="Arial" w:cs="Arial"/>
          <w:sz w:val="22"/>
          <w:szCs w:val="22"/>
        </w:rPr>
      </w:pPr>
    </w:p>
    <w:p w14:paraId="7972F411"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The docker-compose file creates a default network named 'ewallet_default'.</w:t>
      </w:r>
    </w:p>
    <w:p w14:paraId="4A0A3852" w14:textId="77777777" w:rsidR="00F331E5" w:rsidRDefault="00F331E5">
      <w:pPr>
        <w:spacing w:after="50" w:line="240" w:lineRule="exact"/>
        <w:rPr>
          <w:rFonts w:ascii="Arial" w:eastAsia="Arial" w:hAnsi="Arial" w:cs="Arial"/>
        </w:rPr>
      </w:pPr>
    </w:p>
    <w:p w14:paraId="051F7D48"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All services connect to this network. They can talk to each other using their service names as hostnames.</w:t>
      </w:r>
    </w:p>
    <w:p w14:paraId="2415DE51" w14:textId="77777777" w:rsidR="00F331E5" w:rsidRDefault="00F331E5">
      <w:pPr>
        <w:spacing w:line="240" w:lineRule="exact"/>
        <w:rPr>
          <w:rFonts w:ascii="Arial" w:eastAsia="Arial" w:hAnsi="Arial" w:cs="Arial"/>
        </w:rPr>
      </w:pPr>
    </w:p>
    <w:p w14:paraId="75FE94E0"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Example: The 'Auth Service' can access the database at the host address 'mongo' (not localhost or 127.0.0.1).</w:t>
      </w:r>
    </w:p>
    <w:p w14:paraId="42A25235" w14:textId="77777777" w:rsidR="00F331E5" w:rsidRDefault="00F331E5">
      <w:pPr>
        <w:spacing w:line="240" w:lineRule="exact"/>
        <w:rPr>
          <w:rFonts w:ascii="Arial" w:eastAsia="Arial" w:hAnsi="Arial" w:cs="Arial"/>
        </w:rPr>
      </w:pPr>
    </w:p>
    <w:p w14:paraId="68388668" w14:textId="77777777" w:rsidR="00F331E5" w:rsidRDefault="00F331E5">
      <w:pPr>
        <w:spacing w:line="240" w:lineRule="exact"/>
        <w:rPr>
          <w:rFonts w:ascii="Arial" w:eastAsia="Arial" w:hAnsi="Arial" w:cs="Arial"/>
        </w:rPr>
      </w:pPr>
    </w:p>
    <w:p w14:paraId="5B8924BD" w14:textId="77777777" w:rsidR="00F331E5" w:rsidRDefault="00F331E5">
      <w:pPr>
        <w:spacing w:after="71" w:line="240" w:lineRule="exact"/>
        <w:rPr>
          <w:rFonts w:ascii="Arial" w:eastAsia="Arial" w:hAnsi="Arial" w:cs="Arial"/>
        </w:rPr>
      </w:pPr>
    </w:p>
    <w:p w14:paraId="37534226"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41.3 Environment Variables</w:t>
      </w:r>
    </w:p>
    <w:p w14:paraId="101D7D54" w14:textId="77777777" w:rsidR="00F331E5" w:rsidRDefault="00F331E5">
      <w:pPr>
        <w:spacing w:after="5" w:line="220" w:lineRule="exact"/>
        <w:rPr>
          <w:rFonts w:ascii="Arial" w:eastAsia="Arial" w:hAnsi="Arial" w:cs="Arial"/>
          <w:sz w:val="22"/>
          <w:szCs w:val="22"/>
        </w:rPr>
      </w:pPr>
    </w:p>
    <w:p w14:paraId="565DCAF8"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We inject configuration via the 'environment' section in the compose file.</w:t>
      </w:r>
    </w:p>
    <w:p w14:paraId="6740628F" w14:textId="77777777" w:rsidR="00F331E5" w:rsidRDefault="00F331E5">
      <w:pPr>
        <w:spacing w:after="50" w:line="240" w:lineRule="exact"/>
        <w:rPr>
          <w:rFonts w:ascii="Arial" w:eastAsia="Arial" w:hAnsi="Arial" w:cs="Arial"/>
        </w:rPr>
      </w:pPr>
    </w:p>
    <w:p w14:paraId="2C11F951"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This is crucial for flexibility. We can change the 'MongoDB URI' in the file for a local test, but in production (Kubernetes), we use different environment variables without changing the code.</w:t>
      </w:r>
    </w:p>
    <w:p w14:paraId="48966B72" w14:textId="77777777" w:rsidR="00F331E5" w:rsidRDefault="00F331E5">
      <w:pPr>
        <w:spacing w:line="240" w:lineRule="exact"/>
        <w:rPr>
          <w:rFonts w:ascii="Arial" w:eastAsia="Arial" w:hAnsi="Arial" w:cs="Arial"/>
        </w:rPr>
      </w:pPr>
    </w:p>
    <w:p w14:paraId="4DA4D825" w14:textId="77777777" w:rsidR="00F331E5" w:rsidRDefault="00F331E5">
      <w:pPr>
        <w:spacing w:after="24" w:line="240" w:lineRule="exact"/>
        <w:rPr>
          <w:rFonts w:ascii="Arial" w:eastAsia="Arial" w:hAnsi="Arial" w:cs="Arial"/>
        </w:rPr>
      </w:pPr>
    </w:p>
    <w:p w14:paraId="4804D437" w14:textId="77777777" w:rsidR="00F331E5" w:rsidRDefault="00000000">
      <w:pPr>
        <w:widowControl w:val="0"/>
        <w:ind w:left="400" w:right="-20"/>
        <w:rPr>
          <w:rFonts w:ascii="Arial" w:eastAsia="Arial" w:hAnsi="Arial" w:cs="Arial"/>
          <w:color w:val="000000"/>
          <w:sz w:val="20"/>
          <w:szCs w:val="20"/>
        </w:rPr>
      </w:pPr>
      <w:r>
        <w:rPr>
          <w:noProof/>
        </w:rPr>
        <w:pict w14:anchorId="7C38280F">
          <v:shape id="drawingObject4" o:spid="_x0000_s2193" style="position:absolute;left:0;text-align:left;margin-left:93pt;margin-top:-5.6pt;width:409.3pt;height:24pt;z-index:-251621376;visibility:visible;mso-wrap-style:square;mso-wrap-distance-left:9pt;mso-wrap-distance-top:0;mso-wrap-distance-right:9pt;mso-wrap-distance-bottom:0;mso-position-horizontal-relative:page;v-text-anchor:top" coordsize="5197800,304800" o:spt="100" o:allowincell="f" adj="0,,0" path="m,l,304800r5197800,l5197800,,,xe" fillcolor="#efffff" stroked="f">
            <v:stroke joinstyle="round"/>
            <v:formulas/>
            <v:path arrowok="t" o:connecttype="segments" textboxrect="0,0,5197800,304800"/>
            <w10:wrap anchorx="page"/>
          </v:shape>
        </w:pict>
      </w:r>
      <w:r>
        <w:rPr>
          <w:rFonts w:ascii="Arial" w:eastAsia="Arial" w:hAnsi="Arial" w:cs="Arial"/>
          <w:color w:val="000000"/>
          <w:sz w:val="20"/>
          <w:szCs w:val="20"/>
        </w:rPr>
        <w:t>One-Command Startup</w:t>
      </w:r>
    </w:p>
    <w:p w14:paraId="7C4E1479" w14:textId="77777777" w:rsidR="00F331E5" w:rsidRDefault="00F331E5">
      <w:pPr>
        <w:spacing w:after="50" w:line="240" w:lineRule="exact"/>
        <w:rPr>
          <w:rFonts w:ascii="Arial" w:eastAsia="Arial" w:hAnsi="Arial" w:cs="Arial"/>
        </w:rPr>
      </w:pPr>
    </w:p>
    <w:p w14:paraId="5A7465A2" w14:textId="77777777" w:rsidR="00F331E5" w:rsidRDefault="00000000">
      <w:pPr>
        <w:widowControl w:val="0"/>
        <w:spacing w:line="292" w:lineRule="auto"/>
        <w:ind w:right="654"/>
        <w:rPr>
          <w:rFonts w:ascii="Arial" w:eastAsia="Arial" w:hAnsi="Arial" w:cs="Arial"/>
          <w:color w:val="000000"/>
          <w:sz w:val="20"/>
          <w:szCs w:val="20"/>
        </w:rPr>
        <w:sectPr w:rsidR="00F331E5">
          <w:pgSz w:w="11905" w:h="16837"/>
          <w:pgMar w:top="1134" w:right="850" w:bottom="0" w:left="1560" w:header="0" w:footer="0" w:gutter="0"/>
          <w:cols w:space="708"/>
        </w:sectPr>
      </w:pPr>
      <w:r>
        <w:rPr>
          <w:rFonts w:ascii="Arial" w:eastAsia="Arial" w:hAnsi="Arial" w:cs="Arial"/>
          <w:color w:val="000000"/>
          <w:sz w:val="20"/>
          <w:szCs w:val="20"/>
        </w:rPr>
        <w:t>To start the entire stack, we run a single command: 'docker-compose up'. Docker reads the file, builds images if needed, creates the network, and starts all containers in dependency order.</w:t>
      </w:r>
      <w:bookmarkEnd w:id="37"/>
    </w:p>
    <w:p w14:paraId="3E6BE579" w14:textId="77777777" w:rsidR="00F331E5" w:rsidRDefault="00F331E5">
      <w:pPr>
        <w:spacing w:line="240" w:lineRule="exact"/>
        <w:rPr>
          <w:rFonts w:ascii="Calibri" w:eastAsia="Calibri" w:hAnsi="Calibri" w:cs="Calibri"/>
        </w:rPr>
      </w:pPr>
      <w:bookmarkStart w:id="38" w:name="_page_10_0"/>
    </w:p>
    <w:p w14:paraId="4C4F22D5" w14:textId="77777777" w:rsidR="00F331E5" w:rsidRDefault="00F331E5">
      <w:pPr>
        <w:spacing w:after="5" w:line="200" w:lineRule="exact"/>
        <w:rPr>
          <w:rFonts w:ascii="Calibri" w:eastAsia="Calibri" w:hAnsi="Calibri" w:cs="Calibri"/>
          <w:sz w:val="20"/>
          <w:szCs w:val="20"/>
        </w:rPr>
      </w:pPr>
    </w:p>
    <w:p w14:paraId="12F810FC" w14:textId="77777777" w:rsidR="00F331E5" w:rsidRDefault="00000000">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42. Data Persistence with Volumes</w:t>
      </w:r>
    </w:p>
    <w:p w14:paraId="51B05196" w14:textId="77777777" w:rsidR="00F331E5" w:rsidRDefault="00F331E5">
      <w:pPr>
        <w:spacing w:after="5" w:line="220" w:lineRule="exact"/>
        <w:rPr>
          <w:rFonts w:ascii="Arial" w:eastAsia="Arial" w:hAnsi="Arial" w:cs="Arial"/>
          <w:sz w:val="22"/>
          <w:szCs w:val="22"/>
        </w:rPr>
      </w:pPr>
    </w:p>
    <w:p w14:paraId="7436D09D"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Containers are ephemeral. If we delete a container, everything inside is lost. We need to persist data (MongoDB data) using 'Volumes'.</w:t>
      </w:r>
    </w:p>
    <w:p w14:paraId="75EE112A" w14:textId="77777777" w:rsidR="00F331E5" w:rsidRDefault="00F331E5">
      <w:pPr>
        <w:spacing w:line="240" w:lineRule="exact"/>
        <w:rPr>
          <w:rFonts w:ascii="Arial" w:eastAsia="Arial" w:hAnsi="Arial" w:cs="Arial"/>
        </w:rPr>
      </w:pPr>
    </w:p>
    <w:p w14:paraId="49157B75" w14:textId="77777777" w:rsidR="00F331E5" w:rsidRDefault="00F331E5">
      <w:pPr>
        <w:spacing w:line="240" w:lineRule="exact"/>
        <w:rPr>
          <w:rFonts w:ascii="Arial" w:eastAsia="Arial" w:hAnsi="Arial" w:cs="Arial"/>
        </w:rPr>
      </w:pPr>
    </w:p>
    <w:p w14:paraId="582E1371" w14:textId="77777777" w:rsidR="00F331E5" w:rsidRDefault="00F331E5">
      <w:pPr>
        <w:spacing w:after="71" w:line="240" w:lineRule="exact"/>
        <w:rPr>
          <w:rFonts w:ascii="Arial" w:eastAsia="Arial" w:hAnsi="Arial" w:cs="Arial"/>
        </w:rPr>
      </w:pPr>
    </w:p>
    <w:p w14:paraId="7AACAB04"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42.1 Named Volumes</w:t>
      </w:r>
    </w:p>
    <w:p w14:paraId="4D29B7E8" w14:textId="77777777" w:rsidR="00F331E5" w:rsidRDefault="00F331E5">
      <w:pPr>
        <w:spacing w:after="5" w:line="220" w:lineRule="exact"/>
        <w:rPr>
          <w:rFonts w:ascii="Arial" w:eastAsia="Arial" w:hAnsi="Arial" w:cs="Arial"/>
          <w:sz w:val="22"/>
          <w:szCs w:val="22"/>
        </w:rPr>
      </w:pPr>
    </w:p>
    <w:p w14:paraId="54811812"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In our docker-compose file, we define a named volume: 'mongo-data'.</w:t>
      </w:r>
    </w:p>
    <w:p w14:paraId="77854DBE" w14:textId="77777777" w:rsidR="00F331E5" w:rsidRDefault="00F331E5">
      <w:pPr>
        <w:spacing w:after="50" w:line="240" w:lineRule="exact"/>
        <w:rPr>
          <w:rFonts w:ascii="Arial" w:eastAsia="Arial" w:hAnsi="Arial" w:cs="Arial"/>
        </w:rPr>
      </w:pPr>
    </w:p>
    <w:p w14:paraId="50045EBE"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We map this volume to the '/data/db' directory inside the MongoDB container.</w:t>
      </w:r>
    </w:p>
    <w:p w14:paraId="52B38E71" w14:textId="77777777" w:rsidR="00F331E5" w:rsidRDefault="00F331E5">
      <w:pPr>
        <w:spacing w:after="50" w:line="240" w:lineRule="exact"/>
        <w:rPr>
          <w:rFonts w:ascii="Arial" w:eastAsia="Arial" w:hAnsi="Arial" w:cs="Arial"/>
        </w:rPr>
      </w:pPr>
    </w:p>
    <w:p w14:paraId="4D6C62B6"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This volume exists independently of the container's lifecycle. Even if we run 'docker-compose down' (stops containers), the volume persists.</w:t>
      </w:r>
    </w:p>
    <w:p w14:paraId="5213BBE7" w14:textId="77777777" w:rsidR="00F331E5" w:rsidRDefault="00F331E5">
      <w:pPr>
        <w:spacing w:line="240" w:lineRule="exact"/>
        <w:rPr>
          <w:rFonts w:ascii="Arial" w:eastAsia="Arial" w:hAnsi="Arial" w:cs="Arial"/>
        </w:rPr>
      </w:pPr>
    </w:p>
    <w:p w14:paraId="5A1C7A50"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If we run 'docker-compose up' again, the MongoDB container starts and mounts the existing volume, preserving the data.</w:t>
      </w:r>
    </w:p>
    <w:p w14:paraId="118D3066" w14:textId="77777777" w:rsidR="00F331E5" w:rsidRDefault="00F331E5">
      <w:pPr>
        <w:spacing w:line="240" w:lineRule="exact"/>
        <w:rPr>
          <w:rFonts w:ascii="Arial" w:eastAsia="Arial" w:hAnsi="Arial" w:cs="Arial"/>
        </w:rPr>
      </w:pPr>
    </w:p>
    <w:p w14:paraId="70866AA8" w14:textId="77777777" w:rsidR="00F331E5" w:rsidRDefault="00F331E5">
      <w:pPr>
        <w:spacing w:line="240" w:lineRule="exact"/>
        <w:rPr>
          <w:rFonts w:ascii="Arial" w:eastAsia="Arial" w:hAnsi="Arial" w:cs="Arial"/>
        </w:rPr>
      </w:pPr>
    </w:p>
    <w:p w14:paraId="6FB6924F" w14:textId="77777777" w:rsidR="00F331E5" w:rsidRDefault="00F331E5">
      <w:pPr>
        <w:spacing w:after="71" w:line="240" w:lineRule="exact"/>
        <w:rPr>
          <w:rFonts w:ascii="Arial" w:eastAsia="Arial" w:hAnsi="Arial" w:cs="Arial"/>
        </w:rPr>
      </w:pPr>
    </w:p>
    <w:p w14:paraId="4A17D477"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42.2 Bind Mounts</w:t>
      </w:r>
    </w:p>
    <w:p w14:paraId="0F3EA523" w14:textId="77777777" w:rsidR="00F331E5" w:rsidRDefault="00F331E5">
      <w:pPr>
        <w:spacing w:after="5" w:line="220" w:lineRule="exact"/>
        <w:rPr>
          <w:rFonts w:ascii="Arial" w:eastAsia="Arial" w:hAnsi="Arial" w:cs="Arial"/>
          <w:sz w:val="22"/>
          <w:szCs w:val="22"/>
        </w:rPr>
      </w:pPr>
    </w:p>
    <w:p w14:paraId="7151E343"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For development, we sometimes use 'Bind Mounts'. This maps a folder on our host machine (local laptop) directly to the container.</w:t>
      </w:r>
    </w:p>
    <w:p w14:paraId="6D888057" w14:textId="77777777" w:rsidR="00F331E5" w:rsidRDefault="00F331E5">
      <w:pPr>
        <w:spacing w:line="240" w:lineRule="exact"/>
        <w:rPr>
          <w:rFonts w:ascii="Arial" w:eastAsia="Arial" w:hAnsi="Arial" w:cs="Arial"/>
        </w:rPr>
      </w:pPr>
    </w:p>
    <w:p w14:paraId="28B08550"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Example: './local/mongo/data:/data/db'.</w:t>
      </w:r>
    </w:p>
    <w:p w14:paraId="16F723B5" w14:textId="77777777" w:rsidR="00F331E5" w:rsidRDefault="00F331E5">
      <w:pPr>
        <w:spacing w:after="50" w:line="240" w:lineRule="exact"/>
        <w:rPr>
          <w:rFonts w:ascii="Arial" w:eastAsia="Arial" w:hAnsi="Arial" w:cs="Arial"/>
        </w:rPr>
      </w:pPr>
    </w:p>
    <w:p w14:paraId="2221A1D6"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This allows us to see the actual database files on our host, which is useful for debugging. However, this is not used in production as it relies on the host's file system.</w:t>
      </w:r>
    </w:p>
    <w:p w14:paraId="7F4A425D" w14:textId="77777777" w:rsidR="00F331E5" w:rsidRDefault="00F331E5">
      <w:pPr>
        <w:spacing w:line="240" w:lineRule="exact"/>
        <w:rPr>
          <w:rFonts w:ascii="Arial" w:eastAsia="Arial" w:hAnsi="Arial" w:cs="Arial"/>
        </w:rPr>
      </w:pPr>
    </w:p>
    <w:p w14:paraId="5EE0EFC1" w14:textId="77777777" w:rsidR="00F331E5" w:rsidRDefault="00F331E5">
      <w:pPr>
        <w:spacing w:line="240" w:lineRule="exact"/>
        <w:rPr>
          <w:rFonts w:ascii="Arial" w:eastAsia="Arial" w:hAnsi="Arial" w:cs="Arial"/>
        </w:rPr>
      </w:pPr>
    </w:p>
    <w:p w14:paraId="765AB69F" w14:textId="77777777" w:rsidR="00F331E5" w:rsidRDefault="00F331E5">
      <w:pPr>
        <w:spacing w:after="71" w:line="240" w:lineRule="exact"/>
        <w:rPr>
          <w:rFonts w:ascii="Arial" w:eastAsia="Arial" w:hAnsi="Arial" w:cs="Arial"/>
        </w:rPr>
      </w:pPr>
    </w:p>
    <w:p w14:paraId="111CE71A" w14:textId="77777777" w:rsidR="00F331E5" w:rsidRDefault="00000000">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43. Docker Networking</w:t>
      </w:r>
    </w:p>
    <w:p w14:paraId="1CDA954F" w14:textId="77777777" w:rsidR="00F331E5" w:rsidRDefault="00F331E5">
      <w:pPr>
        <w:spacing w:after="5" w:line="220" w:lineRule="exact"/>
        <w:rPr>
          <w:rFonts w:ascii="Arial" w:eastAsia="Arial" w:hAnsi="Arial" w:cs="Arial"/>
          <w:sz w:val="22"/>
          <w:szCs w:val="22"/>
        </w:rPr>
      </w:pPr>
    </w:p>
    <w:p w14:paraId="089EA868"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Containers need to talk to each other and the outside world. Docker provides a virtual network layer.</w:t>
      </w:r>
    </w:p>
    <w:p w14:paraId="49AF53CE" w14:textId="77777777" w:rsidR="00F331E5" w:rsidRDefault="00F331E5">
      <w:pPr>
        <w:spacing w:line="240" w:lineRule="exact"/>
        <w:rPr>
          <w:rFonts w:ascii="Arial" w:eastAsia="Arial" w:hAnsi="Arial" w:cs="Arial"/>
        </w:rPr>
      </w:pPr>
    </w:p>
    <w:p w14:paraId="662EDE40" w14:textId="77777777" w:rsidR="00F331E5" w:rsidRDefault="00F331E5">
      <w:pPr>
        <w:spacing w:line="240" w:lineRule="exact"/>
        <w:rPr>
          <w:rFonts w:ascii="Arial" w:eastAsia="Arial" w:hAnsi="Arial" w:cs="Arial"/>
        </w:rPr>
      </w:pPr>
    </w:p>
    <w:p w14:paraId="2F1123FA" w14:textId="77777777" w:rsidR="00F331E5" w:rsidRDefault="00F331E5">
      <w:pPr>
        <w:spacing w:after="72" w:line="240" w:lineRule="exact"/>
        <w:rPr>
          <w:rFonts w:ascii="Arial" w:eastAsia="Arial" w:hAnsi="Arial" w:cs="Arial"/>
        </w:rPr>
      </w:pPr>
    </w:p>
    <w:p w14:paraId="3F9E08C9"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43.1 Bridge Network</w:t>
      </w:r>
    </w:p>
    <w:p w14:paraId="2CC3CE21" w14:textId="77777777" w:rsidR="00F331E5" w:rsidRDefault="00F331E5">
      <w:pPr>
        <w:spacing w:after="4" w:line="220" w:lineRule="exact"/>
        <w:rPr>
          <w:rFonts w:ascii="Arial" w:eastAsia="Arial" w:hAnsi="Arial" w:cs="Arial"/>
          <w:sz w:val="22"/>
          <w:szCs w:val="22"/>
        </w:rPr>
      </w:pPr>
    </w:p>
    <w:p w14:paraId="6EC789EC"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By default, Docker uses a 'Bridge' network.</w:t>
      </w:r>
    </w:p>
    <w:p w14:paraId="78031CF0" w14:textId="77777777" w:rsidR="00F331E5" w:rsidRDefault="00F331E5">
      <w:pPr>
        <w:spacing w:after="50" w:line="240" w:lineRule="exact"/>
        <w:rPr>
          <w:rFonts w:ascii="Arial" w:eastAsia="Arial" w:hAnsi="Arial" w:cs="Arial"/>
        </w:rPr>
      </w:pPr>
    </w:p>
    <w:p w14:paraId="2A7A2D48"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Each container is attached to this bridge and gets its own internal IP address.</w:t>
      </w:r>
    </w:p>
    <w:p w14:paraId="2C27F401" w14:textId="77777777" w:rsidR="00F331E5" w:rsidRDefault="00F331E5">
      <w:pPr>
        <w:spacing w:after="50" w:line="240" w:lineRule="exact"/>
        <w:rPr>
          <w:rFonts w:ascii="Arial" w:eastAsia="Arial" w:hAnsi="Arial" w:cs="Arial"/>
        </w:rPr>
      </w:pPr>
    </w:p>
    <w:p w14:paraId="13C8A3D5"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Ports are mapped from the host to the container (e.g., 8081:8081).</w:t>
      </w:r>
    </w:p>
    <w:p w14:paraId="1341D136" w14:textId="77777777" w:rsidR="00F331E5" w:rsidRDefault="00F331E5">
      <w:pPr>
        <w:spacing w:after="50" w:line="240" w:lineRule="exact"/>
        <w:rPr>
          <w:rFonts w:ascii="Arial" w:eastAsia="Arial" w:hAnsi="Arial" w:cs="Arial"/>
        </w:rPr>
      </w:pPr>
    </w:p>
    <w:p w14:paraId="5F03CC3F" w14:textId="77777777" w:rsidR="00F331E5" w:rsidRDefault="00000000">
      <w:pPr>
        <w:widowControl w:val="0"/>
        <w:ind w:right="-20"/>
        <w:rPr>
          <w:rFonts w:ascii="Arial" w:eastAsia="Arial" w:hAnsi="Arial" w:cs="Arial"/>
          <w:color w:val="000000"/>
          <w:sz w:val="20"/>
          <w:szCs w:val="20"/>
        </w:rPr>
        <w:sectPr w:rsidR="00F331E5">
          <w:pgSz w:w="11905" w:h="16837"/>
          <w:pgMar w:top="1134" w:right="850" w:bottom="0" w:left="1560" w:header="0" w:footer="0" w:gutter="0"/>
          <w:cols w:space="708"/>
        </w:sectPr>
      </w:pPr>
      <w:r>
        <w:rPr>
          <w:rFonts w:ascii="Arial" w:eastAsia="Arial" w:hAnsi="Arial" w:cs="Arial"/>
          <w:color w:val="000000"/>
          <w:sz w:val="20"/>
          <w:szCs w:val="20"/>
        </w:rPr>
        <w:t>The Gateway (port 8080 on host) can access Auth Service (port 8081) by hitting 'localhost:8081'.</w:t>
      </w:r>
      <w:bookmarkEnd w:id="38"/>
    </w:p>
    <w:p w14:paraId="2FBF7F9A" w14:textId="77777777" w:rsidR="00F331E5" w:rsidRDefault="00000000">
      <w:pPr>
        <w:widowControl w:val="0"/>
        <w:ind w:right="-20"/>
        <w:rPr>
          <w:rFonts w:ascii="Arial" w:eastAsia="Arial" w:hAnsi="Arial" w:cs="Arial"/>
          <w:b/>
          <w:bCs/>
          <w:color w:val="000000"/>
          <w:sz w:val="32"/>
          <w:szCs w:val="32"/>
        </w:rPr>
      </w:pPr>
      <w:bookmarkStart w:id="39" w:name="_page_12_0"/>
      <w:r>
        <w:rPr>
          <w:rFonts w:ascii="Arial" w:eastAsia="Arial" w:hAnsi="Arial" w:cs="Arial"/>
          <w:b/>
          <w:bCs/>
          <w:color w:val="000000"/>
          <w:sz w:val="32"/>
          <w:szCs w:val="32"/>
        </w:rPr>
        <w:lastRenderedPageBreak/>
        <w:t>44. Resource Constraints</w:t>
      </w:r>
    </w:p>
    <w:p w14:paraId="608F144E" w14:textId="77777777" w:rsidR="00F331E5" w:rsidRDefault="00F331E5">
      <w:pPr>
        <w:spacing w:after="5" w:line="220" w:lineRule="exact"/>
        <w:rPr>
          <w:rFonts w:ascii="Arial" w:eastAsia="Arial" w:hAnsi="Arial" w:cs="Arial"/>
          <w:sz w:val="22"/>
          <w:szCs w:val="22"/>
        </w:rPr>
      </w:pPr>
    </w:p>
    <w:p w14:paraId="6C0ADA9C"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Uncontrolled containers can consume all server resources, crashing the host.</w:t>
      </w:r>
    </w:p>
    <w:p w14:paraId="7771908C" w14:textId="77777777" w:rsidR="00F331E5" w:rsidRDefault="00F331E5">
      <w:pPr>
        <w:spacing w:line="240" w:lineRule="exact"/>
        <w:rPr>
          <w:rFonts w:ascii="Arial" w:eastAsia="Arial" w:hAnsi="Arial" w:cs="Arial"/>
        </w:rPr>
      </w:pPr>
    </w:p>
    <w:p w14:paraId="5AC3510E" w14:textId="77777777" w:rsidR="00F331E5" w:rsidRDefault="00F331E5">
      <w:pPr>
        <w:spacing w:line="240" w:lineRule="exact"/>
        <w:rPr>
          <w:rFonts w:ascii="Arial" w:eastAsia="Arial" w:hAnsi="Arial" w:cs="Arial"/>
        </w:rPr>
      </w:pPr>
    </w:p>
    <w:p w14:paraId="12096C37" w14:textId="77777777" w:rsidR="00F331E5" w:rsidRDefault="00F331E5">
      <w:pPr>
        <w:spacing w:line="240" w:lineRule="exact"/>
        <w:rPr>
          <w:rFonts w:ascii="Arial" w:eastAsia="Arial" w:hAnsi="Arial" w:cs="Arial"/>
        </w:rPr>
      </w:pPr>
    </w:p>
    <w:p w14:paraId="0E894390" w14:textId="77777777" w:rsidR="00F331E5" w:rsidRDefault="00F331E5">
      <w:pPr>
        <w:spacing w:after="1" w:line="120" w:lineRule="exact"/>
        <w:rPr>
          <w:rFonts w:ascii="Arial" w:eastAsia="Arial" w:hAnsi="Arial" w:cs="Arial"/>
          <w:sz w:val="12"/>
          <w:szCs w:val="12"/>
        </w:rPr>
      </w:pPr>
    </w:p>
    <w:p w14:paraId="42F1AD06"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44.1 CPU and Memory Limits</w:t>
      </w:r>
    </w:p>
    <w:p w14:paraId="4C87A47B" w14:textId="77777777" w:rsidR="00F331E5" w:rsidRDefault="00F331E5">
      <w:pPr>
        <w:spacing w:after="5" w:line="220" w:lineRule="exact"/>
        <w:rPr>
          <w:rFonts w:ascii="Arial" w:eastAsia="Arial" w:hAnsi="Arial" w:cs="Arial"/>
          <w:sz w:val="22"/>
          <w:szCs w:val="22"/>
        </w:rPr>
      </w:pPr>
    </w:p>
    <w:p w14:paraId="0ABDF2B4"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We can enforce resource limits in the docker-compose file.</w:t>
      </w:r>
    </w:p>
    <w:p w14:paraId="3414AC12" w14:textId="77777777" w:rsidR="00F331E5" w:rsidRDefault="00F331E5">
      <w:pPr>
        <w:spacing w:after="50" w:line="240" w:lineRule="exact"/>
        <w:rPr>
          <w:rFonts w:ascii="Arial" w:eastAsia="Arial" w:hAnsi="Arial" w:cs="Arial"/>
        </w:rPr>
      </w:pPr>
    </w:p>
    <w:p w14:paraId="181A0FB9"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For 'Wallet Service', we define:</w:t>
      </w:r>
    </w:p>
    <w:p w14:paraId="3AD9F63D" w14:textId="77777777" w:rsidR="00F331E5" w:rsidRDefault="00F331E5">
      <w:pPr>
        <w:spacing w:after="50" w:line="240" w:lineRule="exact"/>
        <w:rPr>
          <w:rFonts w:ascii="Arial" w:eastAsia="Arial" w:hAnsi="Arial" w:cs="Arial"/>
        </w:rPr>
      </w:pPr>
    </w:p>
    <w:p w14:paraId="56C84751"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mem_limit: 512m (Maximum 512 Megabytes of RAM).</w:t>
      </w:r>
    </w:p>
    <w:p w14:paraId="5C64E15D" w14:textId="77777777" w:rsidR="00F331E5" w:rsidRDefault="00F331E5">
      <w:pPr>
        <w:spacing w:after="50" w:line="240" w:lineRule="exact"/>
        <w:rPr>
          <w:rFonts w:ascii="Arial" w:eastAsia="Arial" w:hAnsi="Arial" w:cs="Arial"/>
        </w:rPr>
      </w:pPr>
    </w:p>
    <w:p w14:paraId="25269F0E"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cpus: 0.5 (Maximum 50% of one CPU core).</w:t>
      </w:r>
    </w:p>
    <w:p w14:paraId="55B08FA3" w14:textId="77777777" w:rsidR="00F331E5" w:rsidRDefault="00F331E5">
      <w:pPr>
        <w:spacing w:after="50" w:line="240" w:lineRule="exact"/>
        <w:rPr>
          <w:rFonts w:ascii="Arial" w:eastAsia="Arial" w:hAnsi="Arial" w:cs="Arial"/>
        </w:rPr>
      </w:pPr>
    </w:p>
    <w:p w14:paraId="718338DA"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If the Wallet Service attempts to use more than 512MB (e.g., a memory leak), Docker kills it with an 'OOM Killed' (Out Of Memory) signal. This protects other services and the host.</w:t>
      </w:r>
    </w:p>
    <w:p w14:paraId="5228FED4" w14:textId="77777777" w:rsidR="00F331E5" w:rsidRDefault="00F331E5">
      <w:pPr>
        <w:spacing w:line="240" w:lineRule="exact"/>
        <w:rPr>
          <w:rFonts w:ascii="Arial" w:eastAsia="Arial" w:hAnsi="Arial" w:cs="Arial"/>
        </w:rPr>
      </w:pPr>
    </w:p>
    <w:p w14:paraId="09C4D9C5" w14:textId="77777777" w:rsidR="00F331E5" w:rsidRDefault="00F331E5">
      <w:pPr>
        <w:spacing w:line="240" w:lineRule="exact"/>
        <w:rPr>
          <w:rFonts w:ascii="Arial" w:eastAsia="Arial" w:hAnsi="Arial" w:cs="Arial"/>
        </w:rPr>
      </w:pPr>
    </w:p>
    <w:p w14:paraId="5FE30A5E" w14:textId="77777777" w:rsidR="00F331E5" w:rsidRDefault="00F331E5">
      <w:pPr>
        <w:spacing w:after="72" w:line="240" w:lineRule="exact"/>
        <w:rPr>
          <w:rFonts w:ascii="Arial" w:eastAsia="Arial" w:hAnsi="Arial" w:cs="Arial"/>
        </w:rPr>
      </w:pPr>
    </w:p>
    <w:p w14:paraId="2411B402"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44.2 Why Limits Matter</w:t>
      </w:r>
    </w:p>
    <w:p w14:paraId="56336DDE" w14:textId="77777777" w:rsidR="00F331E5" w:rsidRDefault="00F331E5">
      <w:pPr>
        <w:spacing w:after="4" w:line="220" w:lineRule="exact"/>
        <w:rPr>
          <w:rFonts w:ascii="Arial" w:eastAsia="Arial" w:hAnsi="Arial" w:cs="Arial"/>
          <w:sz w:val="22"/>
          <w:szCs w:val="22"/>
        </w:rPr>
      </w:pPr>
    </w:p>
    <w:p w14:paraId="0E0ABFE2"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In a production environment (Kubernetes), these limits are defined via Pod Specifications.</w:t>
      </w:r>
    </w:p>
    <w:p w14:paraId="4D6FF999" w14:textId="77777777" w:rsidR="00F331E5" w:rsidRDefault="00F331E5">
      <w:pPr>
        <w:spacing w:after="50" w:line="240" w:lineRule="exact"/>
        <w:rPr>
          <w:rFonts w:ascii="Arial" w:eastAsia="Arial" w:hAnsi="Arial" w:cs="Arial"/>
        </w:rPr>
      </w:pPr>
    </w:p>
    <w:p w14:paraId="5BC73AC5"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Understanding them in Docker helps us configure the correct values for Kubernetes later.</w:t>
      </w:r>
    </w:p>
    <w:p w14:paraId="05268FC1" w14:textId="77777777" w:rsidR="00F331E5" w:rsidRDefault="00F331E5">
      <w:pPr>
        <w:spacing w:after="50" w:line="240" w:lineRule="exact"/>
        <w:rPr>
          <w:rFonts w:ascii="Arial" w:eastAsia="Arial" w:hAnsi="Arial" w:cs="Arial"/>
        </w:rPr>
      </w:pPr>
    </w:p>
    <w:p w14:paraId="3365A014" w14:textId="77777777" w:rsidR="00F331E5"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Without limits, a poorly coded microservice could exhaust the node's RAM, bringing down all other services running on that node.</w:t>
      </w:r>
    </w:p>
    <w:p w14:paraId="5CBAE53F" w14:textId="77777777" w:rsidR="00F331E5" w:rsidRDefault="00F331E5">
      <w:pPr>
        <w:spacing w:line="240" w:lineRule="exact"/>
        <w:rPr>
          <w:rFonts w:ascii="Arial" w:eastAsia="Arial" w:hAnsi="Arial" w:cs="Arial"/>
        </w:rPr>
      </w:pPr>
    </w:p>
    <w:p w14:paraId="08F994C1" w14:textId="77777777" w:rsidR="00F331E5" w:rsidRDefault="00F331E5">
      <w:pPr>
        <w:spacing w:after="2" w:line="160" w:lineRule="exact"/>
        <w:rPr>
          <w:rFonts w:ascii="Arial" w:eastAsia="Arial" w:hAnsi="Arial" w:cs="Arial"/>
          <w:sz w:val="16"/>
          <w:szCs w:val="16"/>
        </w:rPr>
      </w:pPr>
    </w:p>
    <w:p w14:paraId="69CC750C" w14:textId="77777777" w:rsidR="00F331E5" w:rsidRDefault="00000000">
      <w:pPr>
        <w:widowControl w:val="0"/>
        <w:spacing w:line="207" w:lineRule="auto"/>
        <w:ind w:left="300" w:right="879"/>
        <w:rPr>
          <w:rFonts w:ascii="Courier New" w:eastAsia="Courier New" w:hAnsi="Courier New" w:cs="Courier New"/>
          <w:color w:val="000000"/>
          <w:sz w:val="18"/>
          <w:szCs w:val="18"/>
        </w:rPr>
      </w:pPr>
      <w:r>
        <w:rPr>
          <w:noProof/>
        </w:rPr>
        <w:pict w14:anchorId="1165C688">
          <v:shape id="drawingObject5" o:spid="_x0000_s2194" style="position:absolute;left:0;text-align:left;margin-left:85pt;margin-top:-9.5pt;width:440.3pt;height:33.6pt;z-index:-251622400;visibility:visible;mso-wrap-style:square;mso-wrap-distance-left:9pt;mso-wrap-distance-top:0;mso-wrap-distance-right:9pt;mso-wrap-distance-bottom:0;mso-position-horizontal-relative:page;v-text-anchor:top" coordsize="5591499,426718" o:spt="100" o:allowincell="f" adj="0,,0" path="m,l,426718r5591499,l5591499,,,xe" fillcolor="#e6e6f9" stroked="f">
            <v:stroke joinstyle="round"/>
            <v:formulas/>
            <v:path arrowok="t" o:connecttype="segments" textboxrect="0,0,5591499,426718"/>
            <w10:wrap anchorx="page"/>
          </v:shape>
        </w:pict>
      </w:r>
      <w:r>
        <w:rPr>
          <w:rFonts w:ascii="Courier New" w:eastAsia="Courier New" w:hAnsi="Courier New" w:cs="Courier New"/>
          <w:color w:val="000000"/>
          <w:sz w:val="18"/>
          <w:szCs w:val="18"/>
        </w:rPr>
        <w:t># Example in docker-compose wallet-service: deploy: resources: limits: cpus: '0.50' memory: 512M reservations: cpus: '0.25' memory: 256M</w:t>
      </w:r>
    </w:p>
    <w:p w14:paraId="63B32B64" w14:textId="77777777" w:rsidR="00F331E5" w:rsidRDefault="00F331E5">
      <w:pPr>
        <w:spacing w:line="240" w:lineRule="exact"/>
        <w:rPr>
          <w:rFonts w:ascii="Courier New" w:eastAsia="Courier New" w:hAnsi="Courier New" w:cs="Courier New"/>
        </w:rPr>
      </w:pPr>
    </w:p>
    <w:p w14:paraId="6B9499F4" w14:textId="77777777" w:rsidR="00F331E5" w:rsidRDefault="00F331E5">
      <w:pPr>
        <w:spacing w:after="10" w:line="140" w:lineRule="exact"/>
        <w:rPr>
          <w:rFonts w:ascii="Courier New" w:eastAsia="Courier New" w:hAnsi="Courier New" w:cs="Courier New"/>
          <w:sz w:val="14"/>
          <w:szCs w:val="14"/>
        </w:rPr>
      </w:pPr>
    </w:p>
    <w:p w14:paraId="3EE324CB" w14:textId="77777777" w:rsidR="00F331E5" w:rsidRDefault="00000000">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45. Docker Logs</w:t>
      </w:r>
    </w:p>
    <w:p w14:paraId="2B076307" w14:textId="77777777" w:rsidR="00F331E5" w:rsidRDefault="00F331E5">
      <w:pPr>
        <w:spacing w:after="4" w:line="220" w:lineRule="exact"/>
        <w:rPr>
          <w:rFonts w:ascii="Arial" w:eastAsia="Arial" w:hAnsi="Arial" w:cs="Arial"/>
          <w:sz w:val="22"/>
          <w:szCs w:val="22"/>
        </w:rPr>
      </w:pPr>
    </w:p>
    <w:p w14:paraId="556ED0DE"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Debugging a distributed system requires viewing logs of all containers.</w:t>
      </w:r>
    </w:p>
    <w:p w14:paraId="174FBFE0" w14:textId="77777777" w:rsidR="00F331E5" w:rsidRDefault="00F331E5">
      <w:pPr>
        <w:spacing w:line="240" w:lineRule="exact"/>
        <w:rPr>
          <w:rFonts w:ascii="Arial" w:eastAsia="Arial" w:hAnsi="Arial" w:cs="Arial"/>
        </w:rPr>
      </w:pPr>
    </w:p>
    <w:p w14:paraId="6980A514" w14:textId="77777777" w:rsidR="00F331E5" w:rsidRDefault="00F331E5">
      <w:pPr>
        <w:spacing w:line="240" w:lineRule="exact"/>
        <w:rPr>
          <w:rFonts w:ascii="Arial" w:eastAsia="Arial" w:hAnsi="Arial" w:cs="Arial"/>
        </w:rPr>
      </w:pPr>
    </w:p>
    <w:p w14:paraId="0749CCA8" w14:textId="77777777" w:rsidR="00F331E5" w:rsidRDefault="00F331E5">
      <w:pPr>
        <w:spacing w:line="240" w:lineRule="exact"/>
        <w:rPr>
          <w:rFonts w:ascii="Arial" w:eastAsia="Arial" w:hAnsi="Arial" w:cs="Arial"/>
        </w:rPr>
      </w:pPr>
    </w:p>
    <w:p w14:paraId="353CFB16" w14:textId="77777777" w:rsidR="00F331E5" w:rsidRDefault="00F331E5">
      <w:pPr>
        <w:spacing w:after="2" w:line="120" w:lineRule="exact"/>
        <w:rPr>
          <w:rFonts w:ascii="Arial" w:eastAsia="Arial" w:hAnsi="Arial" w:cs="Arial"/>
          <w:sz w:val="12"/>
          <w:szCs w:val="12"/>
        </w:rPr>
      </w:pPr>
    </w:p>
    <w:p w14:paraId="7F793B5A" w14:textId="77777777" w:rsidR="00F331E5" w:rsidRPr="00EB79FE" w:rsidRDefault="00000000">
      <w:pPr>
        <w:widowControl w:val="0"/>
        <w:ind w:right="-20"/>
        <w:rPr>
          <w:rFonts w:ascii="Arial" w:eastAsia="Arial" w:hAnsi="Arial" w:cs="Arial"/>
          <w:b/>
          <w:bCs/>
          <w:color w:val="00B0F0"/>
          <w:sz w:val="32"/>
          <w:szCs w:val="32"/>
        </w:rPr>
      </w:pPr>
      <w:r w:rsidRPr="00EB79FE">
        <w:rPr>
          <w:rFonts w:ascii="Arial" w:eastAsia="Arial" w:hAnsi="Arial" w:cs="Arial"/>
          <w:b/>
          <w:bCs/>
          <w:color w:val="00B0F0"/>
          <w:sz w:val="32"/>
          <w:szCs w:val="32"/>
        </w:rPr>
        <w:t>45.1 Viewing Logs</w:t>
      </w:r>
    </w:p>
    <w:p w14:paraId="68E6ED05" w14:textId="77777777" w:rsidR="00F331E5" w:rsidRDefault="00F331E5">
      <w:pPr>
        <w:spacing w:after="4" w:line="220" w:lineRule="exact"/>
        <w:rPr>
          <w:rFonts w:ascii="Arial" w:eastAsia="Arial" w:hAnsi="Arial" w:cs="Arial"/>
          <w:sz w:val="22"/>
          <w:szCs w:val="22"/>
        </w:rPr>
      </w:pPr>
    </w:p>
    <w:p w14:paraId="7E1FC66F"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To view logs of a specific service, we run 'docker-compose logs wallet-service'.</w:t>
      </w:r>
    </w:p>
    <w:p w14:paraId="240C8690" w14:textId="77777777" w:rsidR="00F331E5" w:rsidRDefault="00F331E5">
      <w:pPr>
        <w:spacing w:after="50" w:line="240" w:lineRule="exact"/>
        <w:rPr>
          <w:rFonts w:ascii="Arial" w:eastAsia="Arial" w:hAnsi="Arial" w:cs="Arial"/>
        </w:rPr>
      </w:pPr>
    </w:p>
    <w:p w14:paraId="0F930E11"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This streams the stdout (standard output) of the container to our terminal.</w:t>
      </w:r>
    </w:p>
    <w:p w14:paraId="178F6E28" w14:textId="77777777" w:rsidR="00F331E5" w:rsidRDefault="00F331E5">
      <w:pPr>
        <w:spacing w:after="50" w:line="240" w:lineRule="exact"/>
        <w:rPr>
          <w:rFonts w:ascii="Arial" w:eastAsia="Arial" w:hAnsi="Arial" w:cs="Arial"/>
        </w:rPr>
      </w:pPr>
    </w:p>
    <w:p w14:paraId="7481AF0C" w14:textId="77777777" w:rsidR="00F331E5"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To view logs of all services at once, we add the '-f' (follow) flag: 'docker-compose logs -f'.</w:t>
      </w:r>
    </w:p>
    <w:p w14:paraId="2E255A3E" w14:textId="77777777" w:rsidR="00F331E5" w:rsidRDefault="00F331E5">
      <w:pPr>
        <w:spacing w:after="50" w:line="240" w:lineRule="exact"/>
        <w:rPr>
          <w:rFonts w:ascii="Arial" w:eastAsia="Arial" w:hAnsi="Arial" w:cs="Arial"/>
        </w:rPr>
      </w:pPr>
    </w:p>
    <w:p w14:paraId="6A03D22A" w14:textId="77777777" w:rsidR="00982B3F" w:rsidRDefault="00000000" w:rsidP="00374EE5">
      <w:pPr>
        <w:widowControl w:val="0"/>
        <w:spacing w:line="292" w:lineRule="auto"/>
        <w:ind w:right="654"/>
        <w:rPr>
          <w:rFonts w:ascii="Arial" w:eastAsia="Arial" w:hAnsi="Arial" w:cs="Arial"/>
          <w:color w:val="000000"/>
          <w:sz w:val="20"/>
          <w:szCs w:val="20"/>
        </w:rPr>
        <w:sectPr w:rsidR="00982B3F">
          <w:pgSz w:w="11905" w:h="16837"/>
          <w:pgMar w:top="1134" w:right="850" w:bottom="0" w:left="1560" w:header="0" w:footer="0" w:gutter="0"/>
          <w:cols w:space="708"/>
        </w:sectPr>
      </w:pPr>
      <w:r>
        <w:rPr>
          <w:rFonts w:ascii="Arial" w:eastAsia="Arial" w:hAnsi="Arial" w:cs="Arial"/>
          <w:color w:val="000000"/>
          <w:sz w:val="20"/>
          <w:szCs w:val="20"/>
        </w:rPr>
        <w:t>This aggregates all logs into one stream, interleaved by time. This is excellent for debugging interactions between services (e.g., 'Request received -&gt; Wallet Service -&gt; Error sent')</w:t>
      </w:r>
      <w:bookmarkStart w:id="40" w:name="_page_14_0"/>
      <w:bookmarkEnd w:id="39"/>
      <w:r>
        <w:rPr>
          <w:rFonts w:ascii="Arial" w:eastAsia="Arial" w:hAnsi="Arial" w:cs="Arial"/>
          <w:color w:val="000000"/>
          <w:sz w:val="20"/>
          <w:szCs w:val="20"/>
        </w:rPr>
        <w:t>.</w:t>
      </w:r>
      <w:bookmarkEnd w:id="40"/>
    </w:p>
    <w:p w14:paraId="2FA286B3" w14:textId="77777777" w:rsidR="006343C6" w:rsidRDefault="00000000" w:rsidP="00E84431">
      <w:pPr>
        <w:spacing w:after="200" w:line="276" w:lineRule="auto"/>
        <w:rPr>
          <w:rFonts w:ascii="Cambria" w:eastAsia="MS Mincho" w:hAnsi="Cambria" w:cs="Arial"/>
          <w:sz w:val="22"/>
          <w:szCs w:val="22"/>
        </w:rPr>
      </w:pPr>
      <w:r>
        <w:rPr>
          <w:rFonts w:ascii="Arial" w:eastAsia="MS Mincho" w:hAnsi="Arial" w:cs="Arial"/>
          <w:b/>
          <w:color w:val="000000"/>
          <w:sz w:val="32"/>
          <w:szCs w:val="22"/>
        </w:rPr>
        <w:lastRenderedPageBreak/>
        <w:t>46. Moving to the Cloud with Spring Cloud</w:t>
      </w:r>
    </w:p>
    <w:p w14:paraId="09165B05"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Deploying a system involves moving from a developer's local machine to a Cloud Service Provider (like AWS, Azure, or Pivotal Cloud Foundry).</w:t>
      </w:r>
    </w:p>
    <w:p w14:paraId="39AE8810"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For our E-Wallet microservices, we utilize the Spring Cloud ecosystem. It provides tools for developers to quickly build common patterns in distributed systems (e.g., Configuration Management, Service Discovery, Circuit Breakers).</w:t>
      </w:r>
    </w:p>
    <w:p w14:paraId="77A69EF5" w14:textId="77777777" w:rsidR="006343C6" w:rsidRDefault="00000000">
      <w:pPr>
        <w:spacing w:after="200" w:line="276" w:lineRule="auto"/>
        <w:rPr>
          <w:rFonts w:ascii="Cambria" w:eastAsia="MS Mincho" w:hAnsi="Cambria" w:cs="Arial"/>
          <w:sz w:val="22"/>
          <w:szCs w:val="22"/>
        </w:rPr>
      </w:pPr>
      <w:r>
        <w:rPr>
          <w:rFonts w:ascii="Arial" w:eastAsia="MS Mincho" w:hAnsi="Arial" w:cs="Arial"/>
          <w:b/>
          <w:color w:val="1E90FF"/>
          <w:sz w:val="28"/>
          <w:szCs w:val="22"/>
        </w:rPr>
        <w:t>46.1 Why Spring Cloud?</w:t>
      </w:r>
    </w:p>
    <w:p w14:paraId="4E2D1257"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We chose Spring Cloud because it provides:</w:t>
      </w:r>
    </w:p>
    <w:p w14:paraId="32257ED4"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 Centralized Configuration: Manage properties across all environments in one place.</w:t>
      </w:r>
    </w:p>
    <w:p w14:paraId="637F6215"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 Service Discovery: Services can find each other without hardcoding IP addresses.</w:t>
      </w:r>
    </w:p>
    <w:p w14:paraId="28E29C04"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 Resilience: Automatic handling of failures using Circuit Breakers.</w:t>
      </w:r>
    </w:p>
    <w:p w14:paraId="18881DDF" w14:textId="77777777" w:rsidR="006343C6" w:rsidRDefault="00000000">
      <w:pPr>
        <w:spacing w:after="200" w:line="276" w:lineRule="auto"/>
        <w:jc w:val="both"/>
        <w:rPr>
          <w:rFonts w:ascii="Arial" w:eastAsia="MS Mincho" w:hAnsi="Arial" w:cs="Arial"/>
          <w:color w:val="000000"/>
          <w:sz w:val="20"/>
          <w:szCs w:val="22"/>
        </w:rPr>
      </w:pPr>
      <w:r>
        <w:rPr>
          <w:rFonts w:ascii="Arial" w:eastAsia="MS Mincho" w:hAnsi="Arial" w:cs="Arial"/>
          <w:color w:val="000000"/>
          <w:sz w:val="20"/>
          <w:szCs w:val="22"/>
        </w:rPr>
        <w:t>- API Gateway: A single entry point for routing and security.</w:t>
      </w:r>
    </w:p>
    <w:p w14:paraId="38EEB460" w14:textId="77777777" w:rsidR="00E84431" w:rsidRDefault="00E84431">
      <w:pPr>
        <w:spacing w:after="200" w:line="276" w:lineRule="auto"/>
        <w:jc w:val="both"/>
        <w:rPr>
          <w:rFonts w:ascii="Arial" w:eastAsia="MS Mincho" w:hAnsi="Arial" w:cs="Arial"/>
          <w:color w:val="000000"/>
          <w:sz w:val="20"/>
          <w:szCs w:val="22"/>
        </w:rPr>
      </w:pPr>
    </w:p>
    <w:p w14:paraId="388AA1D7" w14:textId="77777777" w:rsidR="00E84431" w:rsidRDefault="00000000" w:rsidP="00E84431">
      <w:pPr>
        <w:spacing w:after="200" w:line="276" w:lineRule="auto"/>
        <w:rPr>
          <w:rFonts w:ascii="Cambria" w:eastAsia="MS Mincho" w:hAnsi="Cambria" w:cs="Arial"/>
          <w:sz w:val="22"/>
          <w:szCs w:val="22"/>
        </w:rPr>
      </w:pPr>
      <w:r>
        <w:rPr>
          <w:rFonts w:ascii="Arial" w:eastAsia="MS Mincho" w:hAnsi="Arial" w:cs="Arial"/>
          <w:b/>
          <w:color w:val="000000"/>
          <w:sz w:val="32"/>
          <w:szCs w:val="22"/>
        </w:rPr>
        <w:t>47. Spring Cloud Architecture</w:t>
      </w:r>
    </w:p>
    <w:p w14:paraId="396F7C37"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The architecture follows the standard Spring Cloud Netflix or Alibaba patterns. It consists of several core infrastructure services that our business microservices depend on.</w:t>
      </w:r>
    </w:p>
    <w:p w14:paraId="04FD0BEC" w14:textId="77777777" w:rsidR="00E84431" w:rsidRDefault="00000000" w:rsidP="00E84431">
      <w:pPr>
        <w:spacing w:after="200" w:line="276" w:lineRule="auto"/>
        <w:rPr>
          <w:rFonts w:ascii="Cambria" w:eastAsia="MS Mincho" w:hAnsi="Cambria" w:cs="Arial"/>
          <w:sz w:val="22"/>
          <w:szCs w:val="22"/>
        </w:rPr>
      </w:pPr>
      <w:r>
        <w:rPr>
          <w:rFonts w:ascii="Arial" w:eastAsia="MS Mincho" w:hAnsi="Arial" w:cs="Arial"/>
          <w:b/>
          <w:color w:val="1E90FF"/>
          <w:sz w:val="28"/>
          <w:szCs w:val="22"/>
        </w:rPr>
        <w:t>47.1 Core Infrastructure Components</w:t>
      </w:r>
    </w:p>
    <w:p w14:paraId="7ABF0A36"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Spring Cloud Config Server: The central configuration server. It connects to a Git repository to serve configuration properties to the E-Wallet services.</w:t>
      </w:r>
    </w:p>
    <w:p w14:paraId="0DF7C3A3"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Spring Cloud Gateway: The API Gateway. It acts as the front door for all client requests. It handles routing, load balancing, and Cross-Origin Resource Sharing (CORS).</w:t>
      </w:r>
    </w:p>
    <w:p w14:paraId="75190E2B" w14:textId="77777777" w:rsidR="00E84431" w:rsidRPr="00E84431" w:rsidRDefault="00000000" w:rsidP="00E84431">
      <w:pPr>
        <w:spacing w:after="200" w:line="276" w:lineRule="auto"/>
        <w:jc w:val="both"/>
        <w:rPr>
          <w:rFonts w:ascii="Arial" w:eastAsia="MS Mincho" w:hAnsi="Arial" w:cs="Arial"/>
          <w:color w:val="000000"/>
          <w:sz w:val="20"/>
          <w:szCs w:val="22"/>
        </w:rPr>
      </w:pPr>
      <w:r>
        <w:rPr>
          <w:rFonts w:ascii="Arial" w:eastAsia="MS Mincho" w:hAnsi="Arial" w:cs="Arial"/>
          <w:color w:val="000000"/>
          <w:sz w:val="20"/>
          <w:szCs w:val="22"/>
        </w:rPr>
        <w:t>Netflix Eureka Server: The Service Registry. All microservices (Auth, Wallet, etc.) register themselves here so they can be discovered.</w:t>
      </w:r>
    </w:p>
    <w:p w14:paraId="5D416C2C" w14:textId="77777777" w:rsidR="00E84431" w:rsidRDefault="00000000" w:rsidP="00E84431">
      <w:pPr>
        <w:spacing w:after="200" w:line="276" w:lineRule="auto"/>
        <w:rPr>
          <w:rFonts w:ascii="Cambria" w:eastAsia="MS Mincho" w:hAnsi="Cambria" w:cs="Arial"/>
          <w:sz w:val="22"/>
          <w:szCs w:val="22"/>
        </w:rPr>
      </w:pPr>
      <w:r>
        <w:rPr>
          <w:rFonts w:ascii="Arial" w:eastAsia="MS Mincho" w:hAnsi="Arial" w:cs="Arial"/>
          <w:b/>
          <w:color w:val="1E90FF"/>
          <w:sz w:val="28"/>
          <w:szCs w:val="22"/>
        </w:rPr>
        <w:t>47.2 Communication Flow</w:t>
      </w:r>
    </w:p>
    <w:p w14:paraId="31DFCB32"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The application flow is as follows:</w:t>
      </w:r>
    </w:p>
    <w:p w14:paraId="718316A0"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1. The Client (Mobile App) calls the API Gateway.</w:t>
      </w:r>
    </w:p>
    <w:p w14:paraId="4D07F3AE"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2. The Gateway looks up the 'Auth Service' in Eureka Server.</w:t>
      </w:r>
    </w:p>
    <w:p w14:paraId="451C4848"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3. The Gateway routes the request to the available 'Auth Service' instance.</w:t>
      </w:r>
    </w:p>
    <w:p w14:paraId="690DC579"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4. 'Auth Service' fetches its configuration (Database URL) from the Config Server.</w:t>
      </w:r>
    </w:p>
    <w:p w14:paraId="505DB28F" w14:textId="77777777" w:rsidR="006343C6" w:rsidRDefault="00000000" w:rsidP="00E84431">
      <w:pPr>
        <w:spacing w:after="200" w:line="276" w:lineRule="auto"/>
        <w:rPr>
          <w:rFonts w:ascii="Cambria" w:eastAsia="MS Mincho" w:hAnsi="Cambria" w:cs="Arial"/>
          <w:sz w:val="22"/>
          <w:szCs w:val="22"/>
        </w:rPr>
      </w:pPr>
      <w:r>
        <w:rPr>
          <w:rFonts w:ascii="Arial" w:eastAsia="MS Mincho" w:hAnsi="Arial" w:cs="Arial"/>
          <w:b/>
          <w:color w:val="000000"/>
          <w:sz w:val="32"/>
          <w:szCs w:val="22"/>
        </w:rPr>
        <w:lastRenderedPageBreak/>
        <w:t>48. Centralized Configuration</w:t>
      </w:r>
    </w:p>
    <w:p w14:paraId="3597FE9A"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In a monolithic application, config is often in a single file. In microservices, managing config for 10+ services is a nightmare. We use Spring Cloud Config.</w:t>
      </w:r>
    </w:p>
    <w:p w14:paraId="230F2DF1" w14:textId="77777777" w:rsidR="006343C6" w:rsidRDefault="00000000">
      <w:pPr>
        <w:spacing w:after="200" w:line="276" w:lineRule="auto"/>
        <w:rPr>
          <w:rFonts w:ascii="Cambria" w:eastAsia="MS Mincho" w:hAnsi="Cambria" w:cs="Arial"/>
          <w:sz w:val="22"/>
          <w:szCs w:val="22"/>
        </w:rPr>
      </w:pPr>
      <w:r>
        <w:rPr>
          <w:rFonts w:ascii="Arial" w:eastAsia="MS Mincho" w:hAnsi="Arial" w:cs="Arial"/>
          <w:b/>
          <w:color w:val="1E90FF"/>
          <w:sz w:val="28"/>
          <w:szCs w:val="22"/>
        </w:rPr>
        <w:t>48.1 The Config Server</w:t>
      </w:r>
    </w:p>
    <w:p w14:paraId="186241C8"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We deploy a standalone 'Config Service'. It points to a Git repository containing YAML files for each service and environment (dev, prod).</w:t>
      </w:r>
    </w:p>
    <w:p w14:paraId="0C825739"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Benefits:</w:t>
      </w:r>
    </w:p>
    <w:p w14:paraId="7F58D6B5"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 Version control for configuration changes.</w:t>
      </w:r>
    </w:p>
    <w:p w14:paraId="0E31D604"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 No need to rebuild Docker images to change config.</w:t>
      </w:r>
    </w:p>
    <w:p w14:paraId="28EC1F76"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 Environment specific profiles (e.g., ewallet-prod.yml vs ewallet-dev.yml).</w:t>
      </w:r>
    </w:p>
    <w:p w14:paraId="057FBAB4" w14:textId="77777777" w:rsidR="006343C6" w:rsidRDefault="00000000">
      <w:pPr>
        <w:spacing w:after="200" w:line="276" w:lineRule="auto"/>
        <w:rPr>
          <w:rFonts w:ascii="Cambria" w:eastAsia="MS Mincho" w:hAnsi="Cambria" w:cs="Arial"/>
          <w:sz w:val="22"/>
          <w:szCs w:val="22"/>
        </w:rPr>
      </w:pPr>
      <w:r>
        <w:rPr>
          <w:rFonts w:ascii="Arial" w:eastAsia="MS Mincho" w:hAnsi="Arial" w:cs="Arial"/>
          <w:b/>
          <w:color w:val="1E90FF"/>
          <w:sz w:val="28"/>
          <w:szCs w:val="22"/>
        </w:rPr>
        <w:t>48.2 Bootstrap Properties</w:t>
      </w:r>
    </w:p>
    <w:p w14:paraId="102A2DC9"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Each microservice has a 'bootstrap.yml' file. This tells the service:</w:t>
      </w:r>
    </w:p>
    <w:p w14:paraId="3D2B39CF"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1. Who am I? (spring.application.name)</w:t>
      </w:r>
    </w:p>
    <w:p w14:paraId="3E55801C"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2. Where is the Config Server? (spring.cloud.config.uri)</w:t>
      </w:r>
    </w:p>
    <w:p w14:paraId="712077B4"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On startup, the service calls the Config Server to download its properties before initializing its beans.</w:t>
      </w:r>
    </w:p>
    <w:p w14:paraId="059D23D0" w14:textId="77777777" w:rsidR="006343C6" w:rsidRDefault="00000000">
      <w:pPr>
        <w:spacing w:after="200" w:line="276" w:lineRule="auto"/>
        <w:ind w:left="288"/>
        <w:rPr>
          <w:rFonts w:ascii="Courier New" w:eastAsia="MS Mincho" w:hAnsi="Courier New" w:cs="Arial"/>
          <w:sz w:val="18"/>
          <w:szCs w:val="22"/>
          <w:shd w:val="clear" w:color="auto" w:fill="E6E6FA"/>
        </w:rPr>
      </w:pPr>
      <w:r>
        <w:rPr>
          <w:rFonts w:ascii="Courier New" w:eastAsia="MS Mincho" w:hAnsi="Courier New" w:cs="Arial"/>
          <w:sz w:val="18"/>
          <w:szCs w:val="22"/>
          <w:shd w:val="clear" w:color="auto" w:fill="E6E6FA"/>
        </w:rPr>
        <w:t>spring:</w:t>
      </w:r>
      <w:r>
        <w:rPr>
          <w:rFonts w:ascii="Courier New" w:eastAsia="MS Mincho" w:hAnsi="Courier New" w:cs="Arial"/>
          <w:sz w:val="18"/>
          <w:szCs w:val="22"/>
          <w:shd w:val="clear" w:color="auto" w:fill="E6E6FA"/>
        </w:rPr>
        <w:br/>
        <w:t xml:space="preserve">  application:</w:t>
      </w:r>
      <w:r>
        <w:rPr>
          <w:rFonts w:ascii="Courier New" w:eastAsia="MS Mincho" w:hAnsi="Courier New" w:cs="Arial"/>
          <w:sz w:val="18"/>
          <w:szCs w:val="22"/>
          <w:shd w:val="clear" w:color="auto" w:fill="E6E6FA"/>
        </w:rPr>
        <w:br/>
        <w:t xml:space="preserve">    name: wallet-service</w:t>
      </w:r>
      <w:r>
        <w:rPr>
          <w:rFonts w:ascii="Courier New" w:eastAsia="MS Mincho" w:hAnsi="Courier New" w:cs="Arial"/>
          <w:sz w:val="18"/>
          <w:szCs w:val="22"/>
          <w:shd w:val="clear" w:color="auto" w:fill="E6E6FA"/>
        </w:rPr>
        <w:br/>
        <w:t xml:space="preserve">  cloud:</w:t>
      </w:r>
      <w:r>
        <w:rPr>
          <w:rFonts w:ascii="Courier New" w:eastAsia="MS Mincho" w:hAnsi="Courier New" w:cs="Arial"/>
          <w:sz w:val="18"/>
          <w:szCs w:val="22"/>
          <w:shd w:val="clear" w:color="auto" w:fill="E6E6FA"/>
        </w:rPr>
        <w:br/>
        <w:t xml:space="preserve">    config:</w:t>
      </w:r>
      <w:r>
        <w:rPr>
          <w:rFonts w:ascii="Courier New" w:eastAsia="MS Mincho" w:hAnsi="Courier New" w:cs="Arial"/>
          <w:sz w:val="18"/>
          <w:szCs w:val="22"/>
          <w:shd w:val="clear" w:color="auto" w:fill="E6E6FA"/>
        </w:rPr>
        <w:br/>
        <w:t xml:space="preserve">      uri: </w:t>
      </w:r>
      <w:hyperlink r:id="rId14" w:history="1">
        <w:r w:rsidR="00E84431" w:rsidRPr="007D14BF">
          <w:rPr>
            <w:rFonts w:ascii="Courier New" w:eastAsia="MS Mincho" w:hAnsi="Courier New" w:cs="Arial"/>
            <w:color w:val="0000FF"/>
            <w:sz w:val="18"/>
            <w:szCs w:val="22"/>
            <w:u w:val="single"/>
            <w:shd w:val="clear" w:color="auto" w:fill="E6E6FA"/>
          </w:rPr>
          <w:t>http://config-server:8888</w:t>
        </w:r>
      </w:hyperlink>
    </w:p>
    <w:p w14:paraId="787399EE" w14:textId="77777777" w:rsidR="00E84431" w:rsidRDefault="00E84431">
      <w:pPr>
        <w:spacing w:after="200" w:line="276" w:lineRule="auto"/>
        <w:ind w:left="288"/>
        <w:rPr>
          <w:rFonts w:ascii="Courier New" w:eastAsia="MS Mincho" w:hAnsi="Courier New" w:cs="Arial"/>
          <w:sz w:val="18"/>
          <w:szCs w:val="22"/>
          <w:shd w:val="clear" w:color="auto" w:fill="E6E6FA"/>
        </w:rPr>
      </w:pPr>
    </w:p>
    <w:p w14:paraId="05E54895" w14:textId="77777777" w:rsidR="00E84431" w:rsidRDefault="00000000" w:rsidP="00E84431">
      <w:pPr>
        <w:spacing w:after="200" w:line="276" w:lineRule="auto"/>
        <w:rPr>
          <w:rFonts w:ascii="Cambria" w:eastAsia="MS Mincho" w:hAnsi="Cambria" w:cs="Arial"/>
          <w:sz w:val="22"/>
          <w:szCs w:val="22"/>
        </w:rPr>
      </w:pPr>
      <w:r>
        <w:rPr>
          <w:rFonts w:ascii="Arial" w:eastAsia="MS Mincho" w:hAnsi="Arial" w:cs="Arial"/>
          <w:b/>
          <w:color w:val="000000"/>
          <w:sz w:val="32"/>
          <w:szCs w:val="22"/>
        </w:rPr>
        <w:t>49. Service Discovery with Eureka</w:t>
      </w:r>
    </w:p>
    <w:p w14:paraId="481E3F31"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Services move dynamically in the cloud. IPs change. Hardcoding URLs (e.g., http://192.168.1.5:8082) is brittle.</w:t>
      </w:r>
    </w:p>
    <w:p w14:paraId="4B6B0415" w14:textId="77777777" w:rsidR="00E84431" w:rsidRDefault="00000000" w:rsidP="00E84431">
      <w:pPr>
        <w:spacing w:after="200" w:line="276" w:lineRule="auto"/>
        <w:rPr>
          <w:rFonts w:ascii="Cambria" w:eastAsia="MS Mincho" w:hAnsi="Cambria" w:cs="Arial"/>
          <w:sz w:val="22"/>
          <w:szCs w:val="22"/>
        </w:rPr>
      </w:pPr>
      <w:r>
        <w:rPr>
          <w:rFonts w:ascii="Arial" w:eastAsia="MS Mincho" w:hAnsi="Arial" w:cs="Arial"/>
          <w:b/>
          <w:color w:val="1E90FF"/>
          <w:sz w:val="28"/>
          <w:szCs w:val="22"/>
        </w:rPr>
        <w:t>49.1 Eureka Server</w:t>
      </w:r>
    </w:p>
    <w:p w14:paraId="638865D4"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The Eureka Server maintains a registry of all available microservices.</w:t>
      </w:r>
    </w:p>
    <w:p w14:paraId="02B76BCF"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When the 'Wallet Service' starts, it sends a 'Heartbeat' to Eureka to say 'I am online at IP X'.</w:t>
      </w:r>
    </w:p>
    <w:p w14:paraId="51AF85FE" w14:textId="77777777" w:rsidR="00E84431" w:rsidRDefault="00000000" w:rsidP="00E84431">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If Eureka doesn't receive a heartbeat for a certain time, it marks the service as 'DOWN'.</w:t>
      </w:r>
    </w:p>
    <w:p w14:paraId="55B4380B" w14:textId="77777777" w:rsidR="00E84431" w:rsidRDefault="00E84431">
      <w:pPr>
        <w:spacing w:after="200" w:line="276" w:lineRule="auto"/>
        <w:ind w:left="288"/>
        <w:rPr>
          <w:rFonts w:ascii="Cambria" w:eastAsia="MS Mincho" w:hAnsi="Cambria" w:cs="Arial"/>
          <w:sz w:val="22"/>
          <w:szCs w:val="22"/>
        </w:rPr>
      </w:pPr>
    </w:p>
    <w:p w14:paraId="7DD6D582" w14:textId="77777777" w:rsidR="006343C6" w:rsidRDefault="00000000" w:rsidP="00E84431">
      <w:pPr>
        <w:spacing w:after="200" w:line="276" w:lineRule="auto"/>
        <w:rPr>
          <w:rFonts w:ascii="Cambria" w:eastAsia="MS Mincho" w:hAnsi="Cambria" w:cs="Arial"/>
          <w:sz w:val="22"/>
          <w:szCs w:val="22"/>
        </w:rPr>
      </w:pPr>
      <w:r>
        <w:rPr>
          <w:rFonts w:ascii="Cambria" w:eastAsia="MS Mincho" w:hAnsi="Cambria" w:cs="Arial"/>
          <w:sz w:val="22"/>
          <w:szCs w:val="22"/>
        </w:rPr>
        <w:br w:type="page"/>
      </w:r>
      <w:r w:rsidR="001400D2">
        <w:rPr>
          <w:rFonts w:ascii="Arial" w:eastAsia="MS Mincho" w:hAnsi="Arial" w:cs="Arial"/>
          <w:b/>
          <w:color w:val="1E90FF"/>
          <w:sz w:val="28"/>
          <w:szCs w:val="22"/>
        </w:rPr>
        <w:lastRenderedPageBreak/>
        <w:t>49</w:t>
      </w:r>
      <w:r>
        <w:rPr>
          <w:rFonts w:ascii="Arial" w:eastAsia="MS Mincho" w:hAnsi="Arial" w:cs="Arial"/>
          <w:b/>
          <w:color w:val="1E90FF"/>
          <w:sz w:val="28"/>
          <w:szCs w:val="22"/>
        </w:rPr>
        <w:t>.2 Eureka Client</w:t>
      </w:r>
    </w:p>
    <w:p w14:paraId="35C9E26D"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Our business services act as Eureka Clients.</w:t>
      </w:r>
    </w:p>
    <w:p w14:paraId="1D002F5D"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To communicate, the 'API Gateway' doesn't use a URL. It uses the logical name:</w:t>
      </w:r>
    </w:p>
    <w:p w14:paraId="2B25CC5E" w14:textId="77777777" w:rsidR="006343C6" w:rsidRDefault="00000000">
      <w:pPr>
        <w:spacing w:after="200" w:line="276" w:lineRule="auto"/>
        <w:ind w:left="288"/>
        <w:rPr>
          <w:rFonts w:ascii="Cambria" w:eastAsia="MS Mincho" w:hAnsi="Cambria" w:cs="Arial"/>
          <w:sz w:val="22"/>
          <w:szCs w:val="22"/>
        </w:rPr>
      </w:pPr>
      <w:r>
        <w:rPr>
          <w:rFonts w:ascii="Courier New" w:eastAsia="MS Mincho" w:hAnsi="Courier New" w:cs="Arial"/>
          <w:sz w:val="18"/>
          <w:szCs w:val="22"/>
          <w:shd w:val="clear" w:color="auto" w:fill="E6E6FA"/>
        </w:rPr>
        <w:t>LoadBalanced</w:t>
      </w:r>
      <w:r>
        <w:rPr>
          <w:rFonts w:ascii="Courier New" w:eastAsia="MS Mincho" w:hAnsi="Courier New" w:cs="Arial"/>
          <w:sz w:val="18"/>
          <w:szCs w:val="22"/>
          <w:shd w:val="clear" w:color="auto" w:fill="E6E6FA"/>
        </w:rPr>
        <w:br/>
        <w:t>RestTemplate restTemplate = ...;</w:t>
      </w:r>
      <w:r>
        <w:rPr>
          <w:rFonts w:ascii="Courier New" w:eastAsia="MS Mincho" w:hAnsi="Courier New" w:cs="Arial"/>
          <w:sz w:val="18"/>
          <w:szCs w:val="22"/>
          <w:shd w:val="clear" w:color="auto" w:fill="E6E6FA"/>
        </w:rPr>
        <w:br/>
        <w:t>String url = "http://WALLET-SERVICE/api/balance";</w:t>
      </w:r>
    </w:p>
    <w:p w14:paraId="641DF3DC" w14:textId="77777777" w:rsidR="006343C6" w:rsidRDefault="00000000">
      <w:pPr>
        <w:spacing w:after="200" w:line="276" w:lineRule="auto"/>
        <w:jc w:val="both"/>
        <w:rPr>
          <w:rFonts w:ascii="Arial" w:eastAsia="MS Mincho" w:hAnsi="Arial" w:cs="Arial"/>
          <w:color w:val="000000"/>
          <w:sz w:val="20"/>
          <w:szCs w:val="22"/>
        </w:rPr>
      </w:pPr>
      <w:r>
        <w:rPr>
          <w:rFonts w:ascii="Arial" w:eastAsia="MS Mincho" w:hAnsi="Arial" w:cs="Arial"/>
          <w:color w:val="000000"/>
          <w:sz w:val="20"/>
          <w:szCs w:val="22"/>
        </w:rPr>
        <w:t>Spring Cloud's Ribbon (Client-Side Load Balancer) resolves 'WALLET-SERVICE' to a physical IP from Eureka's list and distributes the load.</w:t>
      </w:r>
    </w:p>
    <w:p w14:paraId="6C212439" w14:textId="77777777" w:rsidR="00E84431" w:rsidRDefault="00E84431">
      <w:pPr>
        <w:spacing w:after="200" w:line="276" w:lineRule="auto"/>
        <w:jc w:val="both"/>
        <w:rPr>
          <w:rFonts w:ascii="Cambria" w:eastAsia="MS Mincho" w:hAnsi="Cambria" w:cs="Arial"/>
          <w:sz w:val="22"/>
          <w:szCs w:val="22"/>
        </w:rPr>
      </w:pPr>
    </w:p>
    <w:p w14:paraId="4E778EB9" w14:textId="77777777" w:rsidR="006343C6" w:rsidRDefault="00000000">
      <w:pPr>
        <w:spacing w:after="200" w:line="276" w:lineRule="auto"/>
        <w:rPr>
          <w:rFonts w:ascii="Cambria" w:eastAsia="MS Mincho" w:hAnsi="Cambria" w:cs="Arial"/>
          <w:sz w:val="22"/>
          <w:szCs w:val="22"/>
        </w:rPr>
      </w:pPr>
      <w:r>
        <w:rPr>
          <w:rFonts w:ascii="Arial" w:eastAsia="MS Mincho" w:hAnsi="Arial" w:cs="Arial"/>
          <w:b/>
          <w:color w:val="000000"/>
          <w:sz w:val="32"/>
          <w:szCs w:val="22"/>
        </w:rPr>
        <w:t>50. API Gateway</w:t>
      </w:r>
    </w:p>
    <w:p w14:paraId="5BAB3E53"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We expose only one IP to the internet: The API Gateway. All internal services are hidden inside a private network.</w:t>
      </w:r>
    </w:p>
    <w:p w14:paraId="5382DE4D" w14:textId="77777777" w:rsidR="006343C6" w:rsidRDefault="00000000">
      <w:pPr>
        <w:spacing w:after="200" w:line="276" w:lineRule="auto"/>
        <w:rPr>
          <w:rFonts w:ascii="Cambria" w:eastAsia="MS Mincho" w:hAnsi="Cambria" w:cs="Arial"/>
          <w:sz w:val="22"/>
          <w:szCs w:val="22"/>
        </w:rPr>
      </w:pPr>
      <w:r>
        <w:rPr>
          <w:rFonts w:ascii="Arial" w:eastAsia="MS Mincho" w:hAnsi="Arial" w:cs="Arial"/>
          <w:b/>
          <w:color w:val="1E90FF"/>
          <w:sz w:val="28"/>
          <w:szCs w:val="22"/>
        </w:rPr>
        <w:t>50.1 Routing and Filters</w:t>
      </w:r>
    </w:p>
    <w:p w14:paraId="5E971C3E"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We use Spring Cloud Gateway to define routes based on URLs.</w:t>
      </w:r>
    </w:p>
    <w:p w14:paraId="6623626B"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 Path /api/auth/** -&gt; routes to Auth Service.</w:t>
      </w:r>
    </w:p>
    <w:p w14:paraId="76839249"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 Path /api/wallet/** -&gt; routes to Wallet Service.</w:t>
      </w:r>
    </w:p>
    <w:p w14:paraId="308FFE8B"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The Gateway also performs 'Global Filters' for security (Validating JWT tokens) before forwarding requests.</w:t>
      </w:r>
    </w:p>
    <w:p w14:paraId="1F24F66F" w14:textId="77777777" w:rsidR="006343C6" w:rsidRDefault="00000000">
      <w:pPr>
        <w:spacing w:after="200" w:line="276" w:lineRule="auto"/>
        <w:ind w:left="288"/>
        <w:rPr>
          <w:rFonts w:ascii="Cambria" w:eastAsia="MS Mincho" w:hAnsi="Cambria" w:cs="Arial"/>
          <w:sz w:val="22"/>
          <w:szCs w:val="22"/>
        </w:rPr>
      </w:pPr>
      <w:r>
        <w:rPr>
          <w:rFonts w:ascii="Courier New" w:eastAsia="MS Mincho" w:hAnsi="Courier New" w:cs="Arial"/>
          <w:sz w:val="18"/>
          <w:szCs w:val="22"/>
          <w:shd w:val="clear" w:color="auto" w:fill="E6E6FA"/>
        </w:rPr>
        <w:t>spring:</w:t>
      </w:r>
      <w:r>
        <w:rPr>
          <w:rFonts w:ascii="Courier New" w:eastAsia="MS Mincho" w:hAnsi="Courier New" w:cs="Arial"/>
          <w:sz w:val="18"/>
          <w:szCs w:val="22"/>
          <w:shd w:val="clear" w:color="auto" w:fill="E6E6FA"/>
        </w:rPr>
        <w:br/>
        <w:t xml:space="preserve">  cloud:</w:t>
      </w:r>
      <w:r>
        <w:rPr>
          <w:rFonts w:ascii="Courier New" w:eastAsia="MS Mincho" w:hAnsi="Courier New" w:cs="Arial"/>
          <w:sz w:val="18"/>
          <w:szCs w:val="22"/>
          <w:shd w:val="clear" w:color="auto" w:fill="E6E6FA"/>
        </w:rPr>
        <w:br/>
        <w:t xml:space="preserve">    gateway:</w:t>
      </w:r>
      <w:r>
        <w:rPr>
          <w:rFonts w:ascii="Courier New" w:eastAsia="MS Mincho" w:hAnsi="Courier New" w:cs="Arial"/>
          <w:sz w:val="18"/>
          <w:szCs w:val="22"/>
          <w:shd w:val="clear" w:color="auto" w:fill="E6E6FA"/>
        </w:rPr>
        <w:br/>
        <w:t xml:space="preserve">      routes:</w:t>
      </w:r>
      <w:r>
        <w:rPr>
          <w:rFonts w:ascii="Courier New" w:eastAsia="MS Mincho" w:hAnsi="Courier New" w:cs="Arial"/>
          <w:sz w:val="18"/>
          <w:szCs w:val="22"/>
          <w:shd w:val="clear" w:color="auto" w:fill="E6E6FA"/>
        </w:rPr>
        <w:br/>
        <w:t xml:space="preserve">        - id: wallet_route</w:t>
      </w:r>
      <w:r>
        <w:rPr>
          <w:rFonts w:ascii="Courier New" w:eastAsia="MS Mincho" w:hAnsi="Courier New" w:cs="Arial"/>
          <w:sz w:val="18"/>
          <w:szCs w:val="22"/>
          <w:shd w:val="clear" w:color="auto" w:fill="E6E6FA"/>
        </w:rPr>
        <w:br/>
        <w:t xml:space="preserve">          uri: lb://WALLET-SERVICE</w:t>
      </w:r>
      <w:r>
        <w:rPr>
          <w:rFonts w:ascii="Courier New" w:eastAsia="MS Mincho" w:hAnsi="Courier New" w:cs="Arial"/>
          <w:sz w:val="18"/>
          <w:szCs w:val="22"/>
          <w:shd w:val="clear" w:color="auto" w:fill="E6E6FA"/>
        </w:rPr>
        <w:br/>
        <w:t xml:space="preserve">          predicates:</w:t>
      </w:r>
      <w:r>
        <w:rPr>
          <w:rFonts w:ascii="Courier New" w:eastAsia="MS Mincho" w:hAnsi="Courier New" w:cs="Arial"/>
          <w:sz w:val="18"/>
          <w:szCs w:val="22"/>
          <w:shd w:val="clear" w:color="auto" w:fill="E6E6FA"/>
        </w:rPr>
        <w:br/>
        <w:t xml:space="preserve">            - Path=/api/wallet/**</w:t>
      </w:r>
    </w:p>
    <w:p w14:paraId="680ED54A" w14:textId="77777777" w:rsidR="00E84431" w:rsidRDefault="00E84431">
      <w:pPr>
        <w:spacing w:after="200" w:line="276" w:lineRule="auto"/>
        <w:rPr>
          <w:rFonts w:ascii="Arial" w:eastAsia="MS Mincho" w:hAnsi="Arial" w:cs="Arial"/>
          <w:b/>
          <w:color w:val="000000"/>
          <w:sz w:val="32"/>
          <w:szCs w:val="22"/>
        </w:rPr>
      </w:pPr>
    </w:p>
    <w:p w14:paraId="1C197757" w14:textId="77777777" w:rsidR="006343C6" w:rsidRDefault="00000000">
      <w:pPr>
        <w:spacing w:after="200" w:line="276" w:lineRule="auto"/>
        <w:rPr>
          <w:rFonts w:ascii="Cambria" w:eastAsia="MS Mincho" w:hAnsi="Cambria" w:cs="Arial"/>
          <w:sz w:val="22"/>
          <w:szCs w:val="22"/>
        </w:rPr>
      </w:pPr>
      <w:r>
        <w:rPr>
          <w:rFonts w:ascii="Arial" w:eastAsia="MS Mincho" w:hAnsi="Arial" w:cs="Arial"/>
          <w:b/>
          <w:color w:val="000000"/>
          <w:sz w:val="32"/>
          <w:szCs w:val="22"/>
        </w:rPr>
        <w:t>51. Fault Tolerance: Resilience4j</w:t>
      </w:r>
    </w:p>
    <w:p w14:paraId="1803F6F6"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In a distributed system, failures happen. If the 'Transaction Service' is down, we don't want the 'Wallet Service' to hang indefinitely waiting for a response.</w:t>
      </w:r>
    </w:p>
    <w:p w14:paraId="6B25F13D" w14:textId="77777777" w:rsidR="00E84431" w:rsidRDefault="00E84431">
      <w:pPr>
        <w:spacing w:after="200" w:line="276" w:lineRule="auto"/>
        <w:rPr>
          <w:rFonts w:ascii="Arial" w:eastAsia="MS Mincho" w:hAnsi="Arial" w:cs="Arial"/>
          <w:b/>
          <w:color w:val="1E90FF"/>
          <w:sz w:val="28"/>
          <w:szCs w:val="22"/>
        </w:rPr>
      </w:pPr>
    </w:p>
    <w:p w14:paraId="29A4A201" w14:textId="77777777" w:rsidR="00E84431" w:rsidRDefault="00E84431">
      <w:pPr>
        <w:spacing w:after="200" w:line="276" w:lineRule="auto"/>
        <w:rPr>
          <w:rFonts w:ascii="Arial" w:eastAsia="MS Mincho" w:hAnsi="Arial" w:cs="Arial"/>
          <w:b/>
          <w:color w:val="1E90FF"/>
          <w:sz w:val="28"/>
          <w:szCs w:val="22"/>
        </w:rPr>
      </w:pPr>
    </w:p>
    <w:p w14:paraId="2BE7C91F" w14:textId="77777777" w:rsidR="006343C6" w:rsidRDefault="00000000">
      <w:pPr>
        <w:spacing w:after="200" w:line="276" w:lineRule="auto"/>
        <w:rPr>
          <w:rFonts w:ascii="Cambria" w:eastAsia="MS Mincho" w:hAnsi="Cambria" w:cs="Arial"/>
          <w:sz w:val="22"/>
          <w:szCs w:val="22"/>
        </w:rPr>
      </w:pPr>
      <w:r>
        <w:rPr>
          <w:rFonts w:ascii="Arial" w:eastAsia="MS Mincho" w:hAnsi="Arial" w:cs="Arial"/>
          <w:b/>
          <w:color w:val="1E90FF"/>
          <w:sz w:val="28"/>
          <w:szCs w:val="22"/>
        </w:rPr>
        <w:lastRenderedPageBreak/>
        <w:t>51.1 Circuit Breaker Pattern</w:t>
      </w:r>
    </w:p>
    <w:p w14:paraId="761B6C0C"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We integrate Resilience4j (replacing Hystrix).</w:t>
      </w:r>
    </w:p>
    <w:p w14:paraId="150CF4A2"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It wraps remote calls in a 'Circuit Breaker' state machine:</w:t>
      </w:r>
    </w:p>
    <w:p w14:paraId="2D11B076"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-Closed: Normal operation. Requests go through.</w:t>
      </w:r>
    </w:p>
    <w:p w14:paraId="1AAB6EE5"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-Open: If failure rate exceeds threshold (e.g., 50%), the breaker trips. All subsequent requests fail immediately (Fallback method) without calling the failing service. This prevents cascading failures.</w:t>
      </w:r>
    </w:p>
    <w:p w14:paraId="3DC9FA5E" w14:textId="77777777" w:rsidR="006343C6" w:rsidRDefault="00000000">
      <w:pPr>
        <w:spacing w:after="200" w:line="276" w:lineRule="auto"/>
        <w:rPr>
          <w:rFonts w:ascii="Cambria" w:eastAsia="MS Mincho" w:hAnsi="Cambria" w:cs="Arial"/>
          <w:sz w:val="22"/>
          <w:szCs w:val="22"/>
        </w:rPr>
      </w:pPr>
      <w:r>
        <w:rPr>
          <w:rFonts w:ascii="Arial" w:eastAsia="MS Mincho" w:hAnsi="Arial" w:cs="Arial"/>
          <w:b/>
          <w:color w:val="1E90FF"/>
          <w:sz w:val="28"/>
          <w:szCs w:val="22"/>
        </w:rPr>
        <w:t>51.2 Fallback Methods</w:t>
      </w:r>
    </w:p>
    <w:p w14:paraId="0896C450"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We define Fallback logic in Java.</w:t>
      </w:r>
    </w:p>
    <w:p w14:paraId="1AF5F493" w14:textId="77777777" w:rsidR="006343C6" w:rsidRDefault="00000000">
      <w:pPr>
        <w:spacing w:after="200" w:line="276" w:lineRule="auto"/>
        <w:ind w:left="288"/>
        <w:rPr>
          <w:rFonts w:ascii="Cambria" w:eastAsia="MS Mincho" w:hAnsi="Cambria" w:cs="Arial"/>
          <w:sz w:val="22"/>
          <w:szCs w:val="22"/>
        </w:rPr>
      </w:pPr>
      <w:r>
        <w:rPr>
          <w:rFonts w:ascii="Courier New" w:eastAsia="MS Mincho" w:hAnsi="Courier New" w:cs="Arial"/>
          <w:sz w:val="18"/>
          <w:szCs w:val="22"/>
          <w:shd w:val="clear" w:color="auto" w:fill="E6E6FA"/>
        </w:rPr>
        <w:t>@CircuitBreaker(name = "transactionService", fallbackMethod = "fallbackMethod")</w:t>
      </w:r>
      <w:r>
        <w:rPr>
          <w:rFonts w:ascii="Courier New" w:eastAsia="MS Mincho" w:hAnsi="Courier New" w:cs="Arial"/>
          <w:sz w:val="18"/>
          <w:szCs w:val="22"/>
          <w:shd w:val="clear" w:color="auto" w:fill="E6E6FA"/>
        </w:rPr>
        <w:br/>
        <w:t>public TransactionResponse callTransactionService(Request req) {</w:t>
      </w:r>
      <w:r>
        <w:rPr>
          <w:rFonts w:ascii="Courier New" w:eastAsia="MS Mincho" w:hAnsi="Courier New" w:cs="Arial"/>
          <w:sz w:val="18"/>
          <w:szCs w:val="22"/>
          <w:shd w:val="clear" w:color="auto" w:fill="E6E6FA"/>
        </w:rPr>
        <w:br/>
        <w:t xml:space="preserve">    // Call external service</w:t>
      </w:r>
      <w:r>
        <w:rPr>
          <w:rFonts w:ascii="Courier New" w:eastAsia="MS Mincho" w:hAnsi="Courier New" w:cs="Arial"/>
          <w:sz w:val="18"/>
          <w:szCs w:val="22"/>
          <w:shd w:val="clear" w:color="auto" w:fill="E6E6FA"/>
        </w:rPr>
        <w:br/>
        <w:t>}</w:t>
      </w:r>
      <w:r>
        <w:rPr>
          <w:rFonts w:ascii="Courier New" w:eastAsia="MS Mincho" w:hAnsi="Courier New" w:cs="Arial"/>
          <w:sz w:val="18"/>
          <w:szCs w:val="22"/>
          <w:shd w:val="clear" w:color="auto" w:fill="E6E6FA"/>
        </w:rPr>
        <w:br/>
        <w:t>public TransactionResponse fallbackMethod(Request req, Exception e) {</w:t>
      </w:r>
      <w:r>
        <w:rPr>
          <w:rFonts w:ascii="Courier New" w:eastAsia="MS Mincho" w:hAnsi="Courier New" w:cs="Arial"/>
          <w:sz w:val="18"/>
          <w:szCs w:val="22"/>
          <w:shd w:val="clear" w:color="auto" w:fill="E6E6FA"/>
        </w:rPr>
        <w:br/>
        <w:t xml:space="preserve">    return TransactionResponse.builder().status("SERVICE_UNAVAILABLE").build();</w:t>
      </w:r>
      <w:r>
        <w:rPr>
          <w:rFonts w:ascii="Courier New" w:eastAsia="MS Mincho" w:hAnsi="Courier New" w:cs="Arial"/>
          <w:sz w:val="18"/>
          <w:szCs w:val="22"/>
          <w:shd w:val="clear" w:color="auto" w:fill="E6E6FA"/>
        </w:rPr>
        <w:br/>
        <w:t>}</w:t>
      </w:r>
    </w:p>
    <w:p w14:paraId="68B47820" w14:textId="77777777" w:rsidR="006343C6" w:rsidRDefault="00000000" w:rsidP="00E84431">
      <w:pPr>
        <w:shd w:val="clear" w:color="auto" w:fill="DFFFFF"/>
        <w:spacing w:before="240" w:after="240" w:line="276" w:lineRule="auto"/>
        <w:ind w:right="288"/>
        <w:rPr>
          <w:rFonts w:ascii="Cambria" w:eastAsia="MS Mincho" w:hAnsi="Cambria" w:cs="Arial"/>
          <w:sz w:val="22"/>
          <w:szCs w:val="22"/>
        </w:rPr>
      </w:pPr>
      <w:r>
        <w:rPr>
          <w:rFonts w:ascii="Arial" w:eastAsia="MS Mincho" w:hAnsi="Arial" w:cs="Arial"/>
          <w:b/>
          <w:color w:val="00008B"/>
          <w:sz w:val="20"/>
          <w:szCs w:val="22"/>
        </w:rPr>
        <w:t>Note: The 'Fallback Method' ensures the user gets a polite error message instead of a generic 500 Gateway Timeout.</w:t>
      </w:r>
    </w:p>
    <w:p w14:paraId="6E7163D3" w14:textId="77777777" w:rsidR="006343C6" w:rsidRDefault="00000000" w:rsidP="00E84431">
      <w:pPr>
        <w:spacing w:after="200" w:line="276" w:lineRule="auto"/>
        <w:rPr>
          <w:rFonts w:ascii="Cambria" w:eastAsia="MS Mincho" w:hAnsi="Cambria" w:cs="Arial"/>
          <w:sz w:val="22"/>
          <w:szCs w:val="22"/>
        </w:rPr>
      </w:pPr>
      <w:r>
        <w:rPr>
          <w:rFonts w:ascii="Arial" w:eastAsia="MS Mincho" w:hAnsi="Arial" w:cs="Arial"/>
          <w:b/>
          <w:color w:val="000000"/>
          <w:sz w:val="32"/>
          <w:szCs w:val="22"/>
        </w:rPr>
        <w:t>52. Security: OAuth2 Resource Server</w:t>
      </w:r>
    </w:p>
    <w:p w14:paraId="0F0F8DB1"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Security is paramount for an E-Wallet. We use Spring Security with OAuth2 and JWT (JSON Web Tokens).</w:t>
      </w:r>
    </w:p>
    <w:p w14:paraId="62BB727A" w14:textId="77777777" w:rsidR="006343C6" w:rsidRDefault="00000000">
      <w:pPr>
        <w:spacing w:after="200" w:line="276" w:lineRule="auto"/>
        <w:rPr>
          <w:rFonts w:ascii="Cambria" w:eastAsia="MS Mincho" w:hAnsi="Cambria" w:cs="Arial"/>
          <w:sz w:val="22"/>
          <w:szCs w:val="22"/>
        </w:rPr>
      </w:pPr>
      <w:r>
        <w:rPr>
          <w:rFonts w:ascii="Arial" w:eastAsia="MS Mincho" w:hAnsi="Arial" w:cs="Arial"/>
          <w:b/>
          <w:color w:val="1E90FF"/>
          <w:sz w:val="28"/>
          <w:szCs w:val="22"/>
        </w:rPr>
        <w:t>52.1 Authorization Flow</w:t>
      </w:r>
    </w:p>
    <w:p w14:paraId="4C238E7B"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1. User logs in via 'Auth Service'.</w:t>
      </w:r>
    </w:p>
    <w:p w14:paraId="0B1DEE90"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2. Auth Service validates credentials and issues a signed JWT.</w:t>
      </w:r>
    </w:p>
    <w:p w14:paraId="1655B0AE"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3. Client stores this JWT and sends it in the 'Authorization' header for every request.</w:t>
      </w:r>
    </w:p>
    <w:p w14:paraId="7067B6AF"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4. The 'API Gateway' intercepts the request. It validates the JWT signature. If invalid, it returns 401 Unauthorized.</w:t>
      </w:r>
    </w:p>
    <w:p w14:paraId="55D84F9C" w14:textId="77777777" w:rsidR="006343C6" w:rsidRDefault="00000000">
      <w:pPr>
        <w:spacing w:after="200" w:line="276" w:lineRule="auto"/>
        <w:jc w:val="both"/>
        <w:rPr>
          <w:rFonts w:ascii="Cambria" w:eastAsia="MS Mincho" w:hAnsi="Cambria" w:cs="Arial"/>
          <w:sz w:val="22"/>
          <w:szCs w:val="22"/>
        </w:rPr>
      </w:pPr>
      <w:r>
        <w:rPr>
          <w:rFonts w:ascii="Arial" w:eastAsia="MS Mincho" w:hAnsi="Arial" w:cs="Arial"/>
          <w:color w:val="000000"/>
          <w:sz w:val="20"/>
          <w:szCs w:val="22"/>
        </w:rPr>
        <w:t>5. Valid requests are routed to microservices.</w:t>
      </w:r>
    </w:p>
    <w:p w14:paraId="6672ED36" w14:textId="77777777" w:rsidR="00E84431" w:rsidRDefault="00000000" w:rsidP="00E84431">
      <w:pPr>
        <w:spacing w:after="200" w:line="276" w:lineRule="auto"/>
        <w:rPr>
          <w:rFonts w:ascii="Arial" w:eastAsia="MS Mincho" w:hAnsi="Arial" w:cs="Arial"/>
          <w:b/>
          <w:color w:val="1E90FF"/>
          <w:sz w:val="28"/>
          <w:szCs w:val="22"/>
        </w:rPr>
      </w:pPr>
      <w:r>
        <w:rPr>
          <w:rFonts w:ascii="Arial" w:eastAsia="MS Mincho" w:hAnsi="Arial" w:cs="Arial"/>
          <w:b/>
          <w:color w:val="1E90FF"/>
          <w:sz w:val="28"/>
          <w:szCs w:val="22"/>
        </w:rPr>
        <w:t>52.2 Resource Servers</w:t>
      </w:r>
    </w:p>
    <w:p w14:paraId="62030CC7" w14:textId="77777777" w:rsidR="006343C6" w:rsidRDefault="00000000" w:rsidP="00E84431">
      <w:pPr>
        <w:spacing w:after="200" w:line="276" w:lineRule="auto"/>
        <w:rPr>
          <w:rFonts w:ascii="Cambria" w:eastAsia="MS Mincho" w:hAnsi="Cambria" w:cs="Arial"/>
          <w:sz w:val="22"/>
          <w:szCs w:val="22"/>
        </w:rPr>
        <w:sectPr w:rsidR="006343C6" w:rsidSect="00034616">
          <w:pgSz w:w="12240" w:h="15840"/>
          <w:pgMar w:top="1440" w:right="1800" w:bottom="1440" w:left="1800" w:header="720" w:footer="720" w:gutter="0"/>
          <w:pgNumType w:start="1"/>
          <w:cols w:space="720"/>
          <w:docGrid w:linePitch="360"/>
        </w:sectPr>
      </w:pPr>
      <w:r>
        <w:rPr>
          <w:rFonts w:ascii="Arial" w:eastAsia="MS Mincho" w:hAnsi="Arial" w:cs="Arial"/>
          <w:color w:val="000000"/>
          <w:sz w:val="20"/>
          <w:szCs w:val="22"/>
        </w:rPr>
        <w:t>Each microservice (Wallet, Transaction) is configured as a 'Resource Server'. They extract the user details (Roles, ID) from the JWT context without calling the Auth Service every time. This makes the system fast and stateless</w:t>
      </w:r>
      <w:r w:rsidR="00851755">
        <w:rPr>
          <w:rFonts w:ascii="Arial" w:eastAsia="MS Mincho" w:hAnsi="Arial" w:cs="Arial"/>
          <w:color w:val="000000"/>
          <w:sz w:val="20"/>
          <w:szCs w:val="22"/>
        </w:rPr>
        <w:t>.</w:t>
      </w:r>
    </w:p>
    <w:p w14:paraId="2A0E182B" w14:textId="77777777" w:rsidR="00C811DB" w:rsidRDefault="00000000">
      <w:pPr>
        <w:widowControl w:val="0"/>
        <w:ind w:right="-20"/>
        <w:rPr>
          <w:rFonts w:ascii="Arial" w:eastAsia="Arial" w:hAnsi="Arial" w:cs="Arial"/>
          <w:b/>
          <w:bCs/>
          <w:color w:val="000000"/>
          <w:sz w:val="32"/>
          <w:szCs w:val="32"/>
        </w:rPr>
      </w:pPr>
      <w:bookmarkStart w:id="41" w:name="_page_5_0_0"/>
      <w:r>
        <w:rPr>
          <w:rFonts w:ascii="Arial" w:eastAsia="Arial" w:hAnsi="Arial" w:cs="Arial"/>
          <w:b/>
          <w:bCs/>
          <w:color w:val="000000"/>
          <w:sz w:val="32"/>
          <w:szCs w:val="32"/>
        </w:rPr>
        <w:lastRenderedPageBreak/>
        <w:t>53. Final Integration Strategy</w:t>
      </w:r>
    </w:p>
    <w:p w14:paraId="79C1F658" w14:textId="77777777" w:rsidR="00C811DB" w:rsidRDefault="00C811DB">
      <w:pPr>
        <w:spacing w:after="5" w:line="220" w:lineRule="exact"/>
        <w:rPr>
          <w:rFonts w:ascii="Arial" w:eastAsia="Arial" w:hAnsi="Arial" w:cs="Arial"/>
          <w:sz w:val="22"/>
          <w:szCs w:val="22"/>
        </w:rPr>
      </w:pPr>
    </w:p>
    <w:p w14:paraId="21148E2C" w14:textId="77777777" w:rsidR="00C811D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We have reached the final stage of the E-Wallet Microservices project. All components (Auth, Wallet, Transaction, Notification, Gateway, DB) have been developed individually.</w:t>
      </w:r>
    </w:p>
    <w:p w14:paraId="2C9EFFBC" w14:textId="77777777" w:rsidR="00C811DB" w:rsidRDefault="00C811DB">
      <w:pPr>
        <w:spacing w:line="240" w:lineRule="exact"/>
        <w:rPr>
          <w:rFonts w:ascii="Arial" w:eastAsia="Arial" w:hAnsi="Arial" w:cs="Arial"/>
        </w:rPr>
      </w:pPr>
    </w:p>
    <w:p w14:paraId="6AC5894A" w14:textId="77777777" w:rsidR="00C811D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This volume describes the 'Endgame': bringing these isolated services together into a coherent, deployable, and presentable system.</w:t>
      </w:r>
    </w:p>
    <w:p w14:paraId="3730CC5A" w14:textId="77777777" w:rsidR="00C811DB" w:rsidRDefault="00C811DB">
      <w:pPr>
        <w:spacing w:after="71" w:line="240" w:lineRule="exact"/>
        <w:rPr>
          <w:rFonts w:ascii="Arial" w:eastAsia="Arial" w:hAnsi="Arial" w:cs="Arial"/>
        </w:rPr>
      </w:pPr>
    </w:p>
    <w:p w14:paraId="661C64E5" w14:textId="77777777" w:rsidR="00C811DB" w:rsidRPr="00EB79FE" w:rsidRDefault="00000000">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53.1 The Integration Challenge</w:t>
      </w:r>
    </w:p>
    <w:p w14:paraId="6A579AFA" w14:textId="77777777" w:rsidR="00C811DB" w:rsidRDefault="00C811DB">
      <w:pPr>
        <w:spacing w:after="5" w:line="220" w:lineRule="exact"/>
        <w:rPr>
          <w:rFonts w:ascii="Arial" w:eastAsia="Arial" w:hAnsi="Arial" w:cs="Arial"/>
          <w:sz w:val="22"/>
          <w:szCs w:val="22"/>
        </w:rPr>
      </w:pPr>
    </w:p>
    <w:p w14:paraId="3DE15757" w14:textId="77777777" w:rsidR="00C811DB"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Integration is often more difficult than writing the code itself.</w:t>
      </w:r>
    </w:p>
    <w:p w14:paraId="08E07B60" w14:textId="77777777" w:rsidR="00C811DB" w:rsidRDefault="00C811DB">
      <w:pPr>
        <w:spacing w:after="50" w:line="240" w:lineRule="exact"/>
        <w:rPr>
          <w:rFonts w:ascii="Arial" w:eastAsia="Arial" w:hAnsi="Arial" w:cs="Arial"/>
        </w:rPr>
      </w:pPr>
    </w:p>
    <w:p w14:paraId="26E9D264" w14:textId="77777777" w:rsidR="00C811DB"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Issues to watch for:</w:t>
      </w:r>
    </w:p>
    <w:p w14:paraId="733908DD" w14:textId="77777777" w:rsidR="00C811DB" w:rsidRDefault="00C811DB">
      <w:pPr>
        <w:spacing w:after="50" w:line="240" w:lineRule="exact"/>
        <w:rPr>
          <w:rFonts w:ascii="Arial" w:eastAsia="Arial" w:hAnsi="Arial" w:cs="Arial"/>
        </w:rPr>
      </w:pPr>
    </w:p>
    <w:p w14:paraId="6E15EB83" w14:textId="77777777" w:rsidR="00C811D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 xml:space="preserve">1. </w:t>
      </w:r>
      <w:r>
        <w:rPr>
          <w:rFonts w:ascii="Arial" w:eastAsia="Arial" w:hAnsi="Arial" w:cs="Arial"/>
          <w:b/>
          <w:bCs/>
          <w:color w:val="000000"/>
          <w:sz w:val="20"/>
          <w:szCs w:val="20"/>
        </w:rPr>
        <w:t xml:space="preserve">Configuration Mismatch: </w:t>
      </w:r>
      <w:r>
        <w:rPr>
          <w:rFonts w:ascii="Arial" w:eastAsia="Arial" w:hAnsi="Arial" w:cs="Arial"/>
          <w:color w:val="000000"/>
          <w:sz w:val="20"/>
          <w:szCs w:val="20"/>
        </w:rPr>
        <w:t>The database URL in 'Wallet Service' might point to 'localhost' but 'Auth Service' expects a production IP.</w:t>
      </w:r>
    </w:p>
    <w:p w14:paraId="59F8E9B7" w14:textId="77777777" w:rsidR="00C811DB" w:rsidRDefault="00C811DB">
      <w:pPr>
        <w:spacing w:line="240" w:lineRule="exact"/>
        <w:rPr>
          <w:rFonts w:ascii="Arial" w:eastAsia="Arial" w:hAnsi="Arial" w:cs="Arial"/>
        </w:rPr>
      </w:pPr>
    </w:p>
    <w:p w14:paraId="3D2AE553" w14:textId="77777777" w:rsidR="00C811D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 xml:space="preserve">2. </w:t>
      </w:r>
      <w:r>
        <w:rPr>
          <w:rFonts w:ascii="Arial" w:eastAsia="Arial" w:hAnsi="Arial" w:cs="Arial"/>
          <w:b/>
          <w:bCs/>
          <w:color w:val="000000"/>
          <w:sz w:val="20"/>
          <w:szCs w:val="20"/>
        </w:rPr>
        <w:t xml:space="preserve">Service Discovery Timing: </w:t>
      </w:r>
      <w:r>
        <w:rPr>
          <w:rFonts w:ascii="Arial" w:eastAsia="Arial" w:hAnsi="Arial" w:cs="Arial"/>
          <w:color w:val="000000"/>
          <w:sz w:val="20"/>
          <w:szCs w:val="20"/>
        </w:rPr>
        <w:t>The Transaction Service might try to call 'Notification Service' before it has registered with Eureka.</w:t>
      </w:r>
    </w:p>
    <w:p w14:paraId="31AC84CF" w14:textId="77777777" w:rsidR="00C811DB" w:rsidRDefault="00C811DB">
      <w:pPr>
        <w:spacing w:line="240" w:lineRule="exact"/>
        <w:rPr>
          <w:rFonts w:ascii="Arial" w:eastAsia="Arial" w:hAnsi="Arial" w:cs="Arial"/>
        </w:rPr>
      </w:pPr>
    </w:p>
    <w:p w14:paraId="426FC301" w14:textId="77777777" w:rsidR="00C811D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 xml:space="preserve">3. </w:t>
      </w:r>
      <w:r>
        <w:rPr>
          <w:rFonts w:ascii="Arial" w:eastAsia="Arial" w:hAnsi="Arial" w:cs="Arial"/>
          <w:b/>
          <w:bCs/>
          <w:color w:val="000000"/>
          <w:sz w:val="20"/>
          <w:szCs w:val="20"/>
        </w:rPr>
        <w:t xml:space="preserve">Data Consistency: </w:t>
      </w:r>
      <w:r>
        <w:rPr>
          <w:rFonts w:ascii="Arial" w:eastAsia="Arial" w:hAnsi="Arial" w:cs="Arial"/>
          <w:color w:val="000000"/>
          <w:sz w:val="20"/>
          <w:szCs w:val="20"/>
        </w:rPr>
        <w:t>Ensuring that a wallet created in 'Wallet Service' is immediately visible to the 'Transaction Service'.</w:t>
      </w:r>
    </w:p>
    <w:p w14:paraId="5498D3FB" w14:textId="77777777" w:rsidR="00C811DB" w:rsidRDefault="00C811DB">
      <w:pPr>
        <w:spacing w:line="240" w:lineRule="exact"/>
        <w:rPr>
          <w:rFonts w:ascii="Arial" w:eastAsia="Arial" w:hAnsi="Arial" w:cs="Arial"/>
        </w:rPr>
      </w:pPr>
    </w:p>
    <w:p w14:paraId="06091D21" w14:textId="77777777" w:rsidR="00C811DB" w:rsidRPr="00EB79FE" w:rsidRDefault="00000000">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53.2 The 'Integration Sprint'</w:t>
      </w:r>
    </w:p>
    <w:p w14:paraId="26AF1F68" w14:textId="77777777" w:rsidR="00C811DB" w:rsidRDefault="00C811DB">
      <w:pPr>
        <w:spacing w:after="5" w:line="220" w:lineRule="exact"/>
        <w:rPr>
          <w:rFonts w:ascii="Arial" w:eastAsia="Arial" w:hAnsi="Arial" w:cs="Arial"/>
          <w:sz w:val="22"/>
          <w:szCs w:val="22"/>
        </w:rPr>
      </w:pPr>
    </w:p>
    <w:p w14:paraId="275496E6" w14:textId="77777777" w:rsidR="00C811DB"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We dedicate the final week to the 'Integration Sprint'.</w:t>
      </w:r>
      <w:r w:rsidR="00851755">
        <w:rPr>
          <w:rFonts w:ascii="Arial" w:eastAsia="Arial" w:hAnsi="Arial" w:cs="Arial"/>
          <w:color w:val="000000"/>
          <w:sz w:val="20"/>
          <w:szCs w:val="20"/>
        </w:rPr>
        <w:t xml:space="preserve"> </w:t>
      </w:r>
      <w:r>
        <w:rPr>
          <w:rFonts w:ascii="Arial" w:eastAsia="Arial" w:hAnsi="Arial" w:cs="Arial"/>
          <w:color w:val="000000"/>
          <w:sz w:val="20"/>
          <w:szCs w:val="20"/>
        </w:rPr>
        <w:t>Focus areas:</w:t>
      </w:r>
    </w:p>
    <w:p w14:paraId="732DBF48" w14:textId="77777777" w:rsidR="00C811DB" w:rsidRDefault="00C811DB">
      <w:pPr>
        <w:spacing w:after="50" w:line="240" w:lineRule="exact"/>
        <w:rPr>
          <w:rFonts w:ascii="Arial" w:eastAsia="Arial" w:hAnsi="Arial" w:cs="Arial"/>
        </w:rPr>
      </w:pPr>
    </w:p>
    <w:p w14:paraId="3D10232B" w14:textId="77777777" w:rsidR="00C811DB"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 Environment Configuration (Setting all services to 'Prod' values).</w:t>
      </w:r>
    </w:p>
    <w:p w14:paraId="2F2205C2" w14:textId="77777777" w:rsidR="00C811DB" w:rsidRDefault="00C811DB">
      <w:pPr>
        <w:spacing w:after="50" w:line="240" w:lineRule="exact"/>
        <w:rPr>
          <w:rFonts w:ascii="Arial" w:eastAsia="Arial" w:hAnsi="Arial" w:cs="Arial"/>
        </w:rPr>
      </w:pPr>
    </w:p>
    <w:p w14:paraId="4743B4D9" w14:textId="77777777" w:rsidR="00C811DB"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 Service Discovery (Ensuring all services find each other via Eureka).</w:t>
      </w:r>
    </w:p>
    <w:p w14:paraId="0B7DCCB7" w14:textId="77777777" w:rsidR="00C811DB" w:rsidRDefault="00C811DB">
      <w:pPr>
        <w:spacing w:after="50" w:line="240" w:lineRule="exact"/>
        <w:rPr>
          <w:rFonts w:ascii="Arial" w:eastAsia="Arial" w:hAnsi="Arial" w:cs="Arial"/>
        </w:rPr>
      </w:pPr>
    </w:p>
    <w:p w14:paraId="742340D3" w14:textId="77777777" w:rsidR="00C811DB"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 End-to-End Testing (Simulating a real user journey).</w:t>
      </w:r>
    </w:p>
    <w:p w14:paraId="077ACF46" w14:textId="77777777" w:rsidR="00C811DB" w:rsidRDefault="00C811DB">
      <w:pPr>
        <w:spacing w:after="50" w:line="240" w:lineRule="exact"/>
        <w:rPr>
          <w:rFonts w:ascii="Arial" w:eastAsia="Arial" w:hAnsi="Arial" w:cs="Arial"/>
        </w:rPr>
      </w:pPr>
    </w:p>
    <w:p w14:paraId="0D6E6435" w14:textId="77777777" w:rsidR="00C811DB"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 Bug Bash (Fixing critical bugs found in earlier testing).</w:t>
      </w:r>
      <w:bookmarkEnd w:id="41"/>
    </w:p>
    <w:p w14:paraId="5F070C6F" w14:textId="77777777" w:rsidR="00851755" w:rsidRDefault="00851755">
      <w:pPr>
        <w:widowControl w:val="0"/>
        <w:ind w:right="-20"/>
        <w:rPr>
          <w:rFonts w:ascii="Arial" w:eastAsia="Arial" w:hAnsi="Arial" w:cs="Arial"/>
          <w:color w:val="000000"/>
          <w:sz w:val="20"/>
          <w:szCs w:val="20"/>
        </w:rPr>
      </w:pPr>
    </w:p>
    <w:p w14:paraId="2C74ED98" w14:textId="77777777" w:rsidR="00851755" w:rsidRDefault="00851755">
      <w:pPr>
        <w:widowControl w:val="0"/>
        <w:ind w:right="-20"/>
        <w:rPr>
          <w:rFonts w:ascii="Arial" w:eastAsia="Arial" w:hAnsi="Arial" w:cs="Arial"/>
          <w:color w:val="000000"/>
          <w:sz w:val="20"/>
          <w:szCs w:val="20"/>
        </w:rPr>
      </w:pPr>
    </w:p>
    <w:p w14:paraId="1CCBAFF2" w14:textId="77777777" w:rsidR="00851755" w:rsidRDefault="00000000" w:rsidP="00851755">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54. Environment Configuration Management</w:t>
      </w:r>
    </w:p>
    <w:p w14:paraId="4D299494" w14:textId="77777777" w:rsidR="00851755" w:rsidRDefault="00851755" w:rsidP="00851755">
      <w:pPr>
        <w:spacing w:after="5" w:line="220" w:lineRule="exact"/>
        <w:rPr>
          <w:rFonts w:ascii="Arial" w:eastAsia="Arial" w:hAnsi="Arial" w:cs="Arial"/>
          <w:sz w:val="22"/>
          <w:szCs w:val="22"/>
        </w:rPr>
      </w:pPr>
    </w:p>
    <w:p w14:paraId="4F35DE69" w14:textId="77777777" w:rsidR="00851755" w:rsidRP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We create a 'Master Configuration' approach to ensure all services use the correct settings.</w:t>
      </w:r>
    </w:p>
    <w:p w14:paraId="60A24A85" w14:textId="77777777" w:rsidR="00851755" w:rsidRDefault="00851755" w:rsidP="00851755">
      <w:pPr>
        <w:spacing w:line="240" w:lineRule="exact"/>
        <w:rPr>
          <w:rFonts w:ascii="Arial" w:eastAsia="Arial" w:hAnsi="Arial" w:cs="Arial"/>
        </w:rPr>
      </w:pPr>
    </w:p>
    <w:p w14:paraId="4D11AB21" w14:textId="77777777" w:rsidR="00851755" w:rsidRDefault="00851755" w:rsidP="00851755">
      <w:pPr>
        <w:spacing w:after="1" w:line="120" w:lineRule="exact"/>
        <w:rPr>
          <w:rFonts w:ascii="Arial" w:eastAsia="Arial" w:hAnsi="Arial" w:cs="Arial"/>
          <w:sz w:val="12"/>
          <w:szCs w:val="12"/>
        </w:rPr>
      </w:pPr>
    </w:p>
    <w:p w14:paraId="39DEF086" w14:textId="77777777" w:rsidR="00851755" w:rsidRPr="00EB79FE" w:rsidRDefault="00000000" w:rsidP="00851755">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54.1 The Config Server Strategy</w:t>
      </w:r>
    </w:p>
    <w:p w14:paraId="38BE0EDC" w14:textId="77777777" w:rsidR="00851755" w:rsidRDefault="00851755" w:rsidP="00851755">
      <w:pPr>
        <w:spacing w:after="5" w:line="220" w:lineRule="exact"/>
        <w:rPr>
          <w:rFonts w:ascii="Arial" w:eastAsia="Arial" w:hAnsi="Arial" w:cs="Arial"/>
          <w:sz w:val="22"/>
          <w:szCs w:val="22"/>
        </w:rPr>
      </w:pPr>
    </w:p>
    <w:p w14:paraId="6E4CE104" w14:textId="77777777" w:rsidR="00851755" w:rsidRDefault="00000000" w:rsidP="00851755">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While we use environment variables for simplicity in the project, for a production scenario, we would recommend a Config Server (Spring Cloud Config).</w:t>
      </w:r>
    </w:p>
    <w:p w14:paraId="16614127" w14:textId="77777777" w:rsidR="00851755" w:rsidRDefault="00851755" w:rsidP="00851755">
      <w:pPr>
        <w:spacing w:line="240" w:lineRule="exact"/>
        <w:rPr>
          <w:rFonts w:ascii="Arial" w:eastAsia="Arial" w:hAnsi="Arial" w:cs="Arial"/>
        </w:rPr>
      </w:pPr>
    </w:p>
    <w:p w14:paraId="2C0D41D2"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In our implementation, we use a 'docker-compose.env' file for the deployment.</w:t>
      </w:r>
    </w:p>
    <w:p w14:paraId="13A2E82A" w14:textId="77777777" w:rsidR="00851755" w:rsidRDefault="00851755" w:rsidP="00851755">
      <w:pPr>
        <w:spacing w:after="50" w:line="240" w:lineRule="exact"/>
        <w:rPr>
          <w:rFonts w:ascii="Arial" w:eastAsia="Arial" w:hAnsi="Arial" w:cs="Arial"/>
        </w:rPr>
      </w:pPr>
    </w:p>
    <w:p w14:paraId="6BB142AF"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This file contains secrets (Database Passwords) and config (Eureka URLs).</w:t>
      </w:r>
    </w:p>
    <w:p w14:paraId="0A5832F5" w14:textId="77777777" w:rsidR="00851755" w:rsidRDefault="00851755" w:rsidP="00851755">
      <w:pPr>
        <w:spacing w:after="50" w:line="240" w:lineRule="exact"/>
        <w:rPr>
          <w:rFonts w:ascii="Arial" w:eastAsia="Arial" w:hAnsi="Arial" w:cs="Arial"/>
        </w:rPr>
      </w:pPr>
    </w:p>
    <w:p w14:paraId="74A78C62"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We ensure that the file is added to '.gitignore' to avoid checking it into GitHub.</w:t>
      </w:r>
    </w:p>
    <w:p w14:paraId="5AC19252" w14:textId="77777777" w:rsidR="00851755" w:rsidRDefault="00851755" w:rsidP="00851755">
      <w:pPr>
        <w:spacing w:line="240" w:lineRule="exact"/>
        <w:rPr>
          <w:rFonts w:ascii="Arial" w:eastAsia="Arial" w:hAnsi="Arial" w:cs="Arial"/>
        </w:rPr>
      </w:pPr>
    </w:p>
    <w:p w14:paraId="4F174468" w14:textId="77777777" w:rsidR="00851755" w:rsidRDefault="00851755" w:rsidP="00851755">
      <w:pPr>
        <w:spacing w:after="12" w:line="200" w:lineRule="exact"/>
        <w:rPr>
          <w:rFonts w:ascii="Arial" w:eastAsia="Arial" w:hAnsi="Arial" w:cs="Arial"/>
          <w:sz w:val="20"/>
          <w:szCs w:val="20"/>
        </w:rPr>
      </w:pPr>
    </w:p>
    <w:p w14:paraId="4AA823D8" w14:textId="77777777" w:rsidR="00851755" w:rsidRPr="00851755" w:rsidRDefault="00000000" w:rsidP="00851755">
      <w:pPr>
        <w:widowControl w:val="0"/>
        <w:spacing w:line="207" w:lineRule="auto"/>
        <w:ind w:left="300" w:right="2283"/>
        <w:rPr>
          <w:rFonts w:ascii="Courier New" w:eastAsia="Courier New" w:hAnsi="Courier New" w:cs="Courier New"/>
          <w:color w:val="000000"/>
          <w:sz w:val="18"/>
          <w:szCs w:val="18"/>
        </w:rPr>
        <w:sectPr w:rsidR="00851755" w:rsidRPr="00851755">
          <w:pgSz w:w="11905" w:h="16837"/>
          <w:pgMar w:top="1134" w:right="850" w:bottom="0" w:left="1560" w:header="0" w:footer="0" w:gutter="0"/>
          <w:cols w:space="708"/>
        </w:sectPr>
      </w:pPr>
      <w:r>
        <w:rPr>
          <w:noProof/>
        </w:rPr>
        <w:pict w14:anchorId="087E0549">
          <v:shape id="_x0000_s2195" style="position:absolute;left:0;text-align:left;margin-left:85pt;margin-top:-9.5pt;width:440.3pt;height:42.4pt;z-index:-251618304;visibility:visible;mso-wrap-style:square;mso-wrap-distance-left:9pt;mso-wrap-distance-top:0;mso-wrap-distance-right:9pt;mso-wrap-distance-bottom:0;mso-position-horizontal-relative:page;v-text-anchor:top" coordsize="5591499,538479" o:spt="100" o:allowincell="f" adj="0,,0" path="m,l,538479r5591499,l5591499,,,xe" fillcolor="#ffe4e1" stroked="f">
            <v:stroke joinstyle="round"/>
            <v:formulas/>
            <v:path arrowok="t" o:connecttype="segments" textboxrect="0,0,5591499,538479"/>
            <w10:wrap anchorx="page"/>
          </v:shape>
        </w:pict>
      </w:r>
      <w:r>
        <w:rPr>
          <w:rFonts w:ascii="Courier New" w:eastAsia="Courier New" w:hAnsi="Courier New" w:cs="Courier New"/>
          <w:color w:val="000000"/>
          <w:sz w:val="18"/>
          <w:szCs w:val="18"/>
        </w:rPr>
        <w:t># docker-compose.env (Example) MONGO_INITDB_ROOT_USERNAME=admin MONGO_INITDB_ROOT_PASSWORD=SuperSecret123 EUREKA_CLIENT_SERVICEURL=http://eureka-server:8761/eureka/</w:t>
      </w:r>
    </w:p>
    <w:p w14:paraId="2F73FC0C" w14:textId="77777777" w:rsidR="00C811DB" w:rsidRPr="00EB79FE" w:rsidRDefault="00000000">
      <w:pPr>
        <w:widowControl w:val="0"/>
        <w:ind w:right="-20"/>
        <w:rPr>
          <w:rFonts w:ascii="Arial" w:eastAsia="Arial" w:hAnsi="Arial" w:cs="Arial"/>
          <w:b/>
          <w:bCs/>
          <w:color w:val="0070C0"/>
          <w:sz w:val="32"/>
          <w:szCs w:val="32"/>
        </w:rPr>
      </w:pPr>
      <w:bookmarkStart w:id="42" w:name="_page_7_0_0"/>
      <w:r w:rsidRPr="00EB79FE">
        <w:rPr>
          <w:rFonts w:ascii="Arial" w:eastAsia="Arial" w:hAnsi="Arial" w:cs="Arial"/>
          <w:b/>
          <w:bCs/>
          <w:color w:val="0070C0"/>
          <w:sz w:val="32"/>
          <w:szCs w:val="32"/>
        </w:rPr>
        <w:lastRenderedPageBreak/>
        <w:t>54.2 Profile-Specific Configuration</w:t>
      </w:r>
    </w:p>
    <w:p w14:paraId="0F992564" w14:textId="77777777" w:rsidR="00C811DB" w:rsidRDefault="00C811DB">
      <w:pPr>
        <w:spacing w:after="5" w:line="220" w:lineRule="exact"/>
        <w:rPr>
          <w:rFonts w:ascii="Arial" w:eastAsia="Arial" w:hAnsi="Arial" w:cs="Arial"/>
          <w:sz w:val="22"/>
          <w:szCs w:val="22"/>
        </w:rPr>
      </w:pPr>
    </w:p>
    <w:p w14:paraId="013C1651" w14:textId="77777777" w:rsidR="00C811DB"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Different developers might run services locally on different ports to avoid conflicts.</w:t>
      </w:r>
    </w:p>
    <w:p w14:paraId="7930E29C" w14:textId="77777777" w:rsidR="00C811DB" w:rsidRDefault="00C811DB">
      <w:pPr>
        <w:spacing w:after="50" w:line="240" w:lineRule="exact"/>
        <w:rPr>
          <w:rFonts w:ascii="Arial" w:eastAsia="Arial" w:hAnsi="Arial" w:cs="Arial"/>
        </w:rPr>
      </w:pPr>
    </w:p>
    <w:p w14:paraId="63727BEC" w14:textId="77777777" w:rsidR="00C811DB"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The 'Auth Service' developer might run Auth on 8081.</w:t>
      </w:r>
    </w:p>
    <w:p w14:paraId="3A08FEDA" w14:textId="77777777" w:rsidR="00C811DB" w:rsidRDefault="00C811DB">
      <w:pPr>
        <w:spacing w:after="50" w:line="240" w:lineRule="exact"/>
        <w:rPr>
          <w:rFonts w:ascii="Arial" w:eastAsia="Arial" w:hAnsi="Arial" w:cs="Arial"/>
        </w:rPr>
      </w:pPr>
    </w:p>
    <w:p w14:paraId="0625BD2D" w14:textId="77777777" w:rsidR="00C811DB"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The 'Wallet Service' developer might run Wallet on 9091.</w:t>
      </w:r>
    </w:p>
    <w:p w14:paraId="70D721DD" w14:textId="77777777" w:rsidR="00C811DB" w:rsidRDefault="00C811DB">
      <w:pPr>
        <w:spacing w:after="50" w:line="240" w:lineRule="exact"/>
        <w:rPr>
          <w:rFonts w:ascii="Arial" w:eastAsia="Arial" w:hAnsi="Arial" w:cs="Arial"/>
        </w:rPr>
      </w:pPr>
    </w:p>
    <w:p w14:paraId="083B162C" w14:textId="77777777" w:rsidR="00C811DB"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The 'API Gateway' is fixed at 8080.</w:t>
      </w:r>
    </w:p>
    <w:p w14:paraId="5DCE4543" w14:textId="77777777" w:rsidR="00C811DB" w:rsidRDefault="00C811DB">
      <w:pPr>
        <w:spacing w:after="50" w:line="240" w:lineRule="exact"/>
        <w:rPr>
          <w:rFonts w:ascii="Arial" w:eastAsia="Arial" w:hAnsi="Arial" w:cs="Arial"/>
        </w:rPr>
      </w:pPr>
    </w:p>
    <w:p w14:paraId="4D440CC8" w14:textId="77777777" w:rsidR="00C811D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To solve this without changing every file, we use a 'local Spring Profile' (application-local.yml) in every service that overrides the default ports.</w:t>
      </w:r>
      <w:bookmarkEnd w:id="42"/>
    </w:p>
    <w:p w14:paraId="46AB2EA5" w14:textId="77777777" w:rsidR="00851755" w:rsidRDefault="00851755" w:rsidP="00851755">
      <w:pPr>
        <w:widowControl w:val="0"/>
        <w:ind w:right="-20"/>
        <w:rPr>
          <w:rFonts w:ascii="Arial" w:eastAsia="Arial" w:hAnsi="Arial" w:cs="Arial"/>
          <w:b/>
          <w:bCs/>
          <w:color w:val="000000"/>
          <w:sz w:val="32"/>
          <w:szCs w:val="32"/>
        </w:rPr>
      </w:pPr>
    </w:p>
    <w:p w14:paraId="30294F8D" w14:textId="77777777" w:rsidR="00851755" w:rsidRDefault="00000000" w:rsidP="00851755">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55. Service Discovery and Registry</w:t>
      </w:r>
    </w:p>
    <w:p w14:paraId="3BDDA55F" w14:textId="77777777" w:rsidR="00851755" w:rsidRDefault="00851755" w:rsidP="00851755">
      <w:pPr>
        <w:spacing w:after="5" w:line="220" w:lineRule="exact"/>
        <w:rPr>
          <w:rFonts w:ascii="Arial" w:eastAsia="Arial" w:hAnsi="Arial" w:cs="Arial"/>
          <w:sz w:val="22"/>
          <w:szCs w:val="22"/>
        </w:rPr>
      </w:pPr>
    </w:p>
    <w:p w14:paraId="411DFC7D"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The glue that holds the system together is the Eureka Server.</w:t>
      </w:r>
    </w:p>
    <w:p w14:paraId="366C0C1F" w14:textId="77777777" w:rsidR="00851755" w:rsidRDefault="00851755" w:rsidP="00851755">
      <w:pPr>
        <w:spacing w:line="240" w:lineRule="exact"/>
        <w:rPr>
          <w:rFonts w:ascii="Arial" w:eastAsia="Arial" w:hAnsi="Arial" w:cs="Arial"/>
        </w:rPr>
      </w:pPr>
    </w:p>
    <w:p w14:paraId="6A19CA64" w14:textId="77777777" w:rsidR="00851755" w:rsidRDefault="00851755" w:rsidP="00851755">
      <w:pPr>
        <w:spacing w:after="1" w:line="120" w:lineRule="exact"/>
        <w:rPr>
          <w:rFonts w:ascii="Arial" w:eastAsia="Arial" w:hAnsi="Arial" w:cs="Arial"/>
          <w:sz w:val="12"/>
          <w:szCs w:val="12"/>
        </w:rPr>
      </w:pPr>
    </w:p>
    <w:p w14:paraId="7A7642F4" w14:textId="77777777" w:rsidR="00851755" w:rsidRPr="00EB79FE" w:rsidRDefault="00000000" w:rsidP="00851755">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55.1 Eureka Server Status</w:t>
      </w:r>
    </w:p>
    <w:p w14:paraId="25F388AC" w14:textId="77777777" w:rsidR="00851755" w:rsidRDefault="00851755" w:rsidP="00851755">
      <w:pPr>
        <w:spacing w:after="5" w:line="220" w:lineRule="exact"/>
        <w:rPr>
          <w:rFonts w:ascii="Arial" w:eastAsia="Arial" w:hAnsi="Arial" w:cs="Arial"/>
          <w:sz w:val="22"/>
          <w:szCs w:val="22"/>
        </w:rPr>
      </w:pPr>
    </w:p>
    <w:p w14:paraId="0ACEF60B"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Before integrating, we must ensure Eureka is the first component running.</w:t>
      </w:r>
    </w:p>
    <w:p w14:paraId="40C1C961" w14:textId="77777777" w:rsidR="00851755" w:rsidRDefault="00851755" w:rsidP="00851755">
      <w:pPr>
        <w:spacing w:after="50" w:line="240" w:lineRule="exact"/>
        <w:rPr>
          <w:rFonts w:ascii="Arial" w:eastAsia="Arial" w:hAnsi="Arial" w:cs="Arial"/>
        </w:rPr>
      </w:pPr>
    </w:p>
    <w:p w14:paraId="65576FB8"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We check the Eureka Dashboard at http://localhost:8761/.</w:t>
      </w:r>
    </w:p>
    <w:p w14:paraId="6665CBBF" w14:textId="77777777" w:rsidR="00851755" w:rsidRDefault="00851755" w:rsidP="00851755">
      <w:pPr>
        <w:spacing w:after="50" w:line="240" w:lineRule="exact"/>
        <w:rPr>
          <w:rFonts w:ascii="Arial" w:eastAsia="Arial" w:hAnsi="Arial" w:cs="Arial"/>
        </w:rPr>
      </w:pPr>
    </w:p>
    <w:p w14:paraId="6A46396C"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We look for the status of 'Auth', 'Wallet', 'Transaction', 'Gateway'.</w:t>
      </w:r>
    </w:p>
    <w:p w14:paraId="2315D8AD" w14:textId="77777777" w:rsidR="00851755" w:rsidRDefault="00851755" w:rsidP="00851755">
      <w:pPr>
        <w:spacing w:after="50" w:line="240" w:lineRule="exact"/>
        <w:rPr>
          <w:rFonts w:ascii="Arial" w:eastAsia="Arial" w:hAnsi="Arial" w:cs="Arial"/>
        </w:rPr>
      </w:pPr>
    </w:p>
    <w:p w14:paraId="182622AB" w14:textId="77777777" w:rsidR="00851755" w:rsidRDefault="00000000" w:rsidP="00851755">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Only when all services show an 'UP' status do we proceed with end-to-end testing. If 'DOWN' or 'STARTING', integration tests will fail because dependencies are missing.</w:t>
      </w:r>
    </w:p>
    <w:p w14:paraId="0A0CA7FB" w14:textId="77777777" w:rsidR="00851755" w:rsidRDefault="00851755" w:rsidP="00851755">
      <w:pPr>
        <w:spacing w:after="71" w:line="240" w:lineRule="exact"/>
        <w:rPr>
          <w:rFonts w:ascii="Arial" w:eastAsia="Arial" w:hAnsi="Arial" w:cs="Arial"/>
        </w:rPr>
      </w:pPr>
    </w:p>
    <w:p w14:paraId="229501F5" w14:textId="77777777" w:rsidR="00851755" w:rsidRPr="00EB79FE" w:rsidRDefault="00000000" w:rsidP="00851755">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55.2 Client Configuration (Load Balancing)</w:t>
      </w:r>
    </w:p>
    <w:p w14:paraId="4978C934" w14:textId="77777777" w:rsidR="00851755" w:rsidRDefault="00851755" w:rsidP="00851755">
      <w:pPr>
        <w:spacing w:after="5" w:line="220" w:lineRule="exact"/>
        <w:rPr>
          <w:rFonts w:ascii="Arial" w:eastAsia="Arial" w:hAnsi="Arial" w:cs="Arial"/>
          <w:sz w:val="22"/>
          <w:szCs w:val="22"/>
        </w:rPr>
      </w:pPr>
    </w:p>
    <w:p w14:paraId="39CBA862"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The 'API Gateway' acts as the Eureka Client. It must be configured to fetch the registry.</w:t>
      </w:r>
    </w:p>
    <w:p w14:paraId="55077EEF" w14:textId="77777777" w:rsidR="00851755" w:rsidRDefault="00851755" w:rsidP="00851755">
      <w:pPr>
        <w:spacing w:after="50" w:line="240" w:lineRule="exact"/>
        <w:rPr>
          <w:rFonts w:ascii="Arial" w:eastAsia="Arial" w:hAnsi="Arial" w:cs="Arial"/>
        </w:rPr>
      </w:pPr>
    </w:p>
    <w:p w14:paraId="1B9D6DAB"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In `application.yml` of Gateway, we set:</w:t>
      </w:r>
    </w:p>
    <w:p w14:paraId="0185009B" w14:textId="77777777" w:rsidR="00851755" w:rsidRDefault="00851755" w:rsidP="00851755">
      <w:pPr>
        <w:spacing w:after="50" w:line="240" w:lineRule="exact"/>
        <w:rPr>
          <w:rFonts w:ascii="Arial" w:eastAsia="Arial" w:hAnsi="Arial" w:cs="Arial"/>
        </w:rPr>
      </w:pPr>
    </w:p>
    <w:p w14:paraId="6674F8B9"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spring.cloud.netflix.eureka.client.service-url: http://localhost:8761/eureka/</w:t>
      </w:r>
    </w:p>
    <w:p w14:paraId="3076B6D0" w14:textId="77777777" w:rsidR="00851755" w:rsidRDefault="00851755" w:rsidP="00851755">
      <w:pPr>
        <w:spacing w:after="50" w:line="240" w:lineRule="exact"/>
        <w:rPr>
          <w:rFonts w:ascii="Arial" w:eastAsia="Arial" w:hAnsi="Arial" w:cs="Arial"/>
        </w:rPr>
      </w:pPr>
    </w:p>
    <w:p w14:paraId="55501431" w14:textId="77777777" w:rsidR="00851755" w:rsidRDefault="00000000" w:rsidP="00851755">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The Gateway uses the client-side load balancer (Ribbon) to distribute traffic across multiple instances of services.</w:t>
      </w:r>
    </w:p>
    <w:p w14:paraId="7C237257" w14:textId="77777777" w:rsidR="00851755" w:rsidRDefault="00851755" w:rsidP="00851755">
      <w:pPr>
        <w:widowControl w:val="0"/>
        <w:spacing w:line="292" w:lineRule="auto"/>
        <w:ind w:right="654"/>
        <w:rPr>
          <w:rFonts w:ascii="Arial" w:eastAsia="Arial" w:hAnsi="Arial" w:cs="Arial"/>
          <w:color w:val="000000"/>
          <w:sz w:val="20"/>
          <w:szCs w:val="20"/>
        </w:rPr>
      </w:pPr>
    </w:p>
    <w:p w14:paraId="76E66BF0" w14:textId="77777777" w:rsidR="00851755" w:rsidRDefault="00000000" w:rsidP="00851755">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56. End-to-End Flow Testing</w:t>
      </w:r>
    </w:p>
    <w:p w14:paraId="00C7CB9B" w14:textId="77777777" w:rsidR="00851755" w:rsidRDefault="00851755" w:rsidP="00851755">
      <w:pPr>
        <w:spacing w:after="5" w:line="220" w:lineRule="exact"/>
        <w:rPr>
          <w:rFonts w:ascii="Arial" w:eastAsia="Arial" w:hAnsi="Arial" w:cs="Arial"/>
          <w:sz w:val="22"/>
          <w:szCs w:val="22"/>
        </w:rPr>
      </w:pPr>
    </w:p>
    <w:p w14:paraId="0BDA9EB4"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color w:val="000000"/>
          <w:sz w:val="20"/>
          <w:szCs w:val="20"/>
        </w:rPr>
        <w:t>We simulate a 'Money Transfer' flow exactly as a user would experience it.</w:t>
      </w:r>
    </w:p>
    <w:p w14:paraId="5D070501" w14:textId="77777777" w:rsidR="00851755" w:rsidRDefault="00851755" w:rsidP="00851755">
      <w:pPr>
        <w:spacing w:line="240" w:lineRule="exact"/>
        <w:rPr>
          <w:rFonts w:ascii="Arial" w:eastAsia="Arial" w:hAnsi="Arial" w:cs="Arial"/>
        </w:rPr>
      </w:pPr>
    </w:p>
    <w:p w14:paraId="7157E3BF" w14:textId="77777777" w:rsidR="00851755" w:rsidRPr="00EB79FE" w:rsidRDefault="00000000" w:rsidP="00851755">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56.1 The Happy Path</w:t>
      </w:r>
    </w:p>
    <w:p w14:paraId="53C8F997" w14:textId="77777777" w:rsidR="00851755" w:rsidRDefault="00851755" w:rsidP="00851755">
      <w:pPr>
        <w:spacing w:after="5" w:line="220" w:lineRule="exact"/>
        <w:rPr>
          <w:rFonts w:ascii="Arial" w:eastAsia="Arial" w:hAnsi="Arial" w:cs="Arial"/>
          <w:sz w:val="22"/>
          <w:szCs w:val="22"/>
        </w:rPr>
      </w:pPr>
    </w:p>
    <w:p w14:paraId="601C0293"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b/>
          <w:bCs/>
          <w:color w:val="000000"/>
          <w:sz w:val="20"/>
          <w:szCs w:val="20"/>
        </w:rPr>
        <w:t xml:space="preserve">Step 1: Login. </w:t>
      </w:r>
      <w:r>
        <w:rPr>
          <w:rFonts w:ascii="Arial" w:eastAsia="Arial" w:hAnsi="Arial" w:cs="Arial"/>
          <w:color w:val="000000"/>
          <w:sz w:val="20"/>
          <w:szCs w:val="20"/>
        </w:rPr>
        <w:t>User logs in via Gateway. Auth Service validates and returns JWT.</w:t>
      </w:r>
    </w:p>
    <w:p w14:paraId="2D9BB0BF" w14:textId="77777777" w:rsidR="00851755" w:rsidRDefault="00851755" w:rsidP="00851755">
      <w:pPr>
        <w:spacing w:after="50" w:line="240" w:lineRule="exact"/>
        <w:rPr>
          <w:rFonts w:ascii="Arial" w:eastAsia="Arial" w:hAnsi="Arial" w:cs="Arial"/>
        </w:rPr>
      </w:pPr>
    </w:p>
    <w:p w14:paraId="48D86614" w14:textId="77777777" w:rsidR="00851755" w:rsidRDefault="00000000" w:rsidP="00851755">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Step 2: Create Wallet. </w:t>
      </w:r>
      <w:r>
        <w:rPr>
          <w:rFonts w:ascii="Arial" w:eastAsia="Arial" w:hAnsi="Arial" w:cs="Arial"/>
          <w:color w:val="000000"/>
          <w:sz w:val="20"/>
          <w:szCs w:val="20"/>
        </w:rPr>
        <w:t>User clicks 'Create Wallet'. Gateway routes to Wallet Service. Wallet creates DB entry.</w:t>
      </w:r>
    </w:p>
    <w:p w14:paraId="30D0ED2D" w14:textId="77777777" w:rsidR="00851755" w:rsidRDefault="00851755" w:rsidP="00851755">
      <w:pPr>
        <w:spacing w:line="240" w:lineRule="exact"/>
        <w:rPr>
          <w:rFonts w:ascii="Arial" w:eastAsia="Arial" w:hAnsi="Arial" w:cs="Arial"/>
        </w:rPr>
      </w:pPr>
    </w:p>
    <w:p w14:paraId="5A279E01" w14:textId="77777777" w:rsidR="00851755" w:rsidRDefault="00000000" w:rsidP="00851755">
      <w:pPr>
        <w:widowControl w:val="0"/>
        <w:ind w:right="-20"/>
        <w:rPr>
          <w:rFonts w:ascii="Arial" w:eastAsia="Arial" w:hAnsi="Arial" w:cs="Arial"/>
          <w:color w:val="000000"/>
          <w:sz w:val="20"/>
          <w:szCs w:val="20"/>
        </w:rPr>
      </w:pPr>
      <w:r>
        <w:rPr>
          <w:rFonts w:ascii="Arial" w:eastAsia="Arial" w:hAnsi="Arial" w:cs="Arial"/>
          <w:b/>
          <w:bCs/>
          <w:color w:val="000000"/>
          <w:sz w:val="20"/>
          <w:szCs w:val="20"/>
        </w:rPr>
        <w:t xml:space="preserve">Step 3: Deposit. </w:t>
      </w:r>
      <w:r>
        <w:rPr>
          <w:rFonts w:ascii="Arial" w:eastAsia="Arial" w:hAnsi="Arial" w:cs="Arial"/>
          <w:color w:val="000000"/>
          <w:sz w:val="20"/>
          <w:szCs w:val="20"/>
        </w:rPr>
        <w:t>User adds money. Balance updates.</w:t>
      </w:r>
    </w:p>
    <w:p w14:paraId="3CE57138" w14:textId="77777777" w:rsidR="00851755" w:rsidRDefault="00851755" w:rsidP="00851755">
      <w:pPr>
        <w:spacing w:after="50" w:line="240" w:lineRule="exact"/>
        <w:rPr>
          <w:rFonts w:ascii="Arial" w:eastAsia="Arial" w:hAnsi="Arial" w:cs="Arial"/>
        </w:rPr>
      </w:pPr>
    </w:p>
    <w:p w14:paraId="4935378D" w14:textId="77777777" w:rsidR="00851755" w:rsidRDefault="00000000" w:rsidP="00851755">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Step 4: Transfer. </w:t>
      </w:r>
      <w:r>
        <w:rPr>
          <w:rFonts w:ascii="Arial" w:eastAsia="Arial" w:hAnsi="Arial" w:cs="Arial"/>
          <w:color w:val="000000"/>
          <w:sz w:val="20"/>
          <w:szCs w:val="20"/>
        </w:rPr>
        <w:t>User sends $50 to friend. Transaction Service checks balance, deducts, credits receiver, logs transaction.</w:t>
      </w:r>
      <w:r>
        <w:rPr>
          <w:rFonts w:ascii="Arial" w:eastAsia="Arial" w:hAnsi="Arial" w:cs="Arial"/>
          <w:color w:val="000000"/>
          <w:sz w:val="20"/>
          <w:szCs w:val="20"/>
        </w:rPr>
        <w:br/>
      </w:r>
    </w:p>
    <w:p w14:paraId="19A0FDA2" w14:textId="77777777" w:rsidR="00851755" w:rsidRDefault="00851755" w:rsidP="00851755">
      <w:pPr>
        <w:spacing w:line="240" w:lineRule="exact"/>
        <w:rPr>
          <w:rFonts w:ascii="Arial" w:eastAsia="Arial" w:hAnsi="Arial" w:cs="Arial"/>
        </w:rPr>
      </w:pPr>
    </w:p>
    <w:p w14:paraId="502EE86C" w14:textId="77777777" w:rsidR="00851755" w:rsidRDefault="00000000" w:rsidP="00851755">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br/>
      </w:r>
      <w:r>
        <w:rPr>
          <w:rFonts w:ascii="Arial" w:eastAsia="Arial" w:hAnsi="Arial" w:cs="Arial"/>
          <w:b/>
          <w:bCs/>
          <w:color w:val="000000"/>
          <w:sz w:val="20"/>
          <w:szCs w:val="20"/>
        </w:rPr>
        <w:lastRenderedPageBreak/>
        <w:t xml:space="preserve">Step 5: Notification. </w:t>
      </w:r>
      <w:r>
        <w:rPr>
          <w:rFonts w:ascii="Arial" w:eastAsia="Arial" w:hAnsi="Arial" w:cs="Arial"/>
          <w:color w:val="000000"/>
          <w:sz w:val="20"/>
          <w:szCs w:val="20"/>
        </w:rPr>
        <w:t>Notification Service receives event and pushes 'You received $50' message to frontend.</w:t>
      </w:r>
    </w:p>
    <w:p w14:paraId="32975665" w14:textId="77777777" w:rsidR="00851755" w:rsidRDefault="00851755" w:rsidP="00851755">
      <w:pPr>
        <w:spacing w:line="240" w:lineRule="exact"/>
        <w:rPr>
          <w:rFonts w:ascii="Arial" w:eastAsia="Arial" w:hAnsi="Arial" w:cs="Arial"/>
        </w:rPr>
      </w:pPr>
    </w:p>
    <w:p w14:paraId="72DA2E64" w14:textId="77777777" w:rsidR="00851755" w:rsidRDefault="00000000" w:rsidP="00A2425D">
      <w:pPr>
        <w:widowControl w:val="0"/>
        <w:ind w:right="-20"/>
        <w:rPr>
          <w:rFonts w:ascii="Arial" w:eastAsia="Arial" w:hAnsi="Arial" w:cs="Arial"/>
          <w:color w:val="000000"/>
          <w:sz w:val="20"/>
          <w:szCs w:val="20"/>
        </w:rPr>
      </w:pPr>
      <w:r>
        <w:rPr>
          <w:rFonts w:ascii="Arial" w:eastAsia="Arial" w:hAnsi="Arial" w:cs="Arial"/>
          <w:b/>
          <w:bCs/>
          <w:color w:val="000000"/>
          <w:sz w:val="20"/>
          <w:szCs w:val="20"/>
        </w:rPr>
        <w:t xml:space="preserve">Validation: </w:t>
      </w:r>
      <w:r>
        <w:rPr>
          <w:rFonts w:ascii="Arial" w:eastAsia="Arial" w:hAnsi="Arial" w:cs="Arial"/>
          <w:color w:val="000000"/>
          <w:sz w:val="20"/>
          <w:szCs w:val="20"/>
        </w:rPr>
        <w:t>At every step, we verify HTTP Status Codes (200 OK, 201 Created).</w:t>
      </w:r>
    </w:p>
    <w:p w14:paraId="37329A08" w14:textId="77777777" w:rsidR="00A2425D" w:rsidRDefault="00A2425D" w:rsidP="00A2425D">
      <w:pPr>
        <w:widowControl w:val="0"/>
        <w:ind w:right="-20"/>
        <w:rPr>
          <w:rFonts w:ascii="Arial" w:eastAsia="Arial" w:hAnsi="Arial" w:cs="Arial"/>
          <w:color w:val="000000"/>
          <w:sz w:val="20"/>
          <w:szCs w:val="20"/>
        </w:rPr>
      </w:pPr>
    </w:p>
    <w:p w14:paraId="2B4BE75F" w14:textId="77777777" w:rsidR="00A2425D" w:rsidRDefault="00A2425D" w:rsidP="00851755">
      <w:pPr>
        <w:widowControl w:val="0"/>
        <w:spacing w:line="292" w:lineRule="auto"/>
        <w:ind w:right="654"/>
        <w:rPr>
          <w:rFonts w:ascii="Arial" w:eastAsia="Arial" w:hAnsi="Arial" w:cs="Arial"/>
          <w:color w:val="000000"/>
          <w:sz w:val="20"/>
          <w:szCs w:val="20"/>
        </w:rPr>
      </w:pPr>
    </w:p>
    <w:p w14:paraId="19F7DF69" w14:textId="77777777" w:rsidR="00A2425D" w:rsidRPr="00EB79FE" w:rsidRDefault="00000000" w:rsidP="00A2425D">
      <w:pPr>
        <w:widowControl w:val="0"/>
        <w:ind w:right="-20"/>
        <w:rPr>
          <w:rFonts w:ascii="Arial" w:eastAsia="Arial" w:hAnsi="Arial" w:cs="Arial"/>
          <w:b/>
          <w:bCs/>
          <w:color w:val="0070C0"/>
          <w:sz w:val="32"/>
          <w:szCs w:val="32"/>
        </w:rPr>
      </w:pPr>
      <w:bookmarkStart w:id="43" w:name="_page_9_0_0"/>
      <w:r w:rsidRPr="00EB79FE">
        <w:rPr>
          <w:rFonts w:ascii="Arial" w:eastAsia="Arial" w:hAnsi="Arial" w:cs="Arial"/>
          <w:b/>
          <w:bCs/>
          <w:color w:val="0070C0"/>
          <w:sz w:val="32"/>
          <w:szCs w:val="32"/>
        </w:rPr>
        <w:t>56.2 The Unhappy Path (Error Handling)</w:t>
      </w:r>
    </w:p>
    <w:p w14:paraId="554285F3" w14:textId="77777777" w:rsidR="00A2425D" w:rsidRDefault="00A2425D" w:rsidP="00A2425D">
      <w:pPr>
        <w:spacing w:after="5" w:line="220" w:lineRule="exact"/>
        <w:rPr>
          <w:rFonts w:ascii="Arial" w:eastAsia="Arial" w:hAnsi="Arial" w:cs="Arial"/>
          <w:sz w:val="22"/>
          <w:szCs w:val="22"/>
        </w:rPr>
      </w:pPr>
    </w:p>
    <w:p w14:paraId="7419AE11"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We verify how the system handles failures.</w:t>
      </w:r>
    </w:p>
    <w:p w14:paraId="1837A682" w14:textId="77777777" w:rsidR="00A2425D" w:rsidRDefault="00A2425D" w:rsidP="00A2425D">
      <w:pPr>
        <w:spacing w:after="50" w:line="240" w:lineRule="exact"/>
        <w:rPr>
          <w:rFonts w:ascii="Arial" w:eastAsia="Arial" w:hAnsi="Arial" w:cs="Arial"/>
        </w:rPr>
      </w:pPr>
    </w:p>
    <w:p w14:paraId="29FB8519"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 xml:space="preserve">Test Case 1: </w:t>
      </w:r>
      <w:r>
        <w:rPr>
          <w:rFonts w:ascii="Arial" w:eastAsia="Arial" w:hAnsi="Arial" w:cs="Arial"/>
          <w:b/>
          <w:bCs/>
          <w:color w:val="000000"/>
          <w:sz w:val="20"/>
          <w:szCs w:val="20"/>
        </w:rPr>
        <w:t xml:space="preserve">Insufficient Funds. </w:t>
      </w:r>
      <w:r>
        <w:rPr>
          <w:rFonts w:ascii="Arial" w:eastAsia="Arial" w:hAnsi="Arial" w:cs="Arial"/>
          <w:color w:val="000000"/>
          <w:sz w:val="20"/>
          <w:szCs w:val="20"/>
        </w:rPr>
        <w:t>User tries to send $500 with $10 balance.</w:t>
      </w:r>
    </w:p>
    <w:p w14:paraId="312DC894" w14:textId="77777777" w:rsidR="00A2425D" w:rsidRDefault="00A2425D" w:rsidP="00A2425D">
      <w:pPr>
        <w:spacing w:after="50" w:line="240" w:lineRule="exact"/>
        <w:rPr>
          <w:rFonts w:ascii="Arial" w:eastAsia="Arial" w:hAnsi="Arial" w:cs="Arial"/>
        </w:rPr>
      </w:pPr>
    </w:p>
    <w:p w14:paraId="4474ADF5"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Transaction Service returns 400 Bad Request.</w:t>
      </w:r>
    </w:p>
    <w:p w14:paraId="4B4261D3" w14:textId="77777777" w:rsidR="00A2425D" w:rsidRDefault="00A2425D" w:rsidP="00A2425D">
      <w:pPr>
        <w:spacing w:after="50" w:line="240" w:lineRule="exact"/>
        <w:rPr>
          <w:rFonts w:ascii="Arial" w:eastAsia="Arial" w:hAnsi="Arial" w:cs="Arial"/>
        </w:rPr>
      </w:pPr>
    </w:p>
    <w:p w14:paraId="4CAFC2FA"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Frontend: Displays 'Insufficient Funds' error message. Balance remains $10.</w:t>
      </w:r>
    </w:p>
    <w:p w14:paraId="0DD7DD2C" w14:textId="77777777" w:rsidR="00A2425D" w:rsidRDefault="00A2425D" w:rsidP="00A2425D">
      <w:pPr>
        <w:spacing w:after="50" w:line="240" w:lineRule="exact"/>
        <w:rPr>
          <w:rFonts w:ascii="Arial" w:eastAsia="Arial" w:hAnsi="Arial" w:cs="Arial"/>
        </w:rPr>
      </w:pPr>
    </w:p>
    <w:p w14:paraId="2D4C8720"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 xml:space="preserve">Test Case 2: </w:t>
      </w:r>
      <w:r>
        <w:rPr>
          <w:rFonts w:ascii="Arial" w:eastAsia="Arial" w:hAnsi="Arial" w:cs="Arial"/>
          <w:b/>
          <w:bCs/>
          <w:color w:val="000000"/>
          <w:sz w:val="20"/>
          <w:szCs w:val="20"/>
        </w:rPr>
        <w:t xml:space="preserve">Recipient Not Found. </w:t>
      </w:r>
      <w:r>
        <w:rPr>
          <w:rFonts w:ascii="Arial" w:eastAsia="Arial" w:hAnsi="Arial" w:cs="Arial"/>
          <w:color w:val="000000"/>
          <w:sz w:val="20"/>
          <w:szCs w:val="20"/>
        </w:rPr>
        <w:t>User sends to 'unknown@email.com'.</w:t>
      </w:r>
    </w:p>
    <w:p w14:paraId="6BE89B8F" w14:textId="77777777" w:rsidR="00A2425D" w:rsidRDefault="00A2425D" w:rsidP="00A2425D">
      <w:pPr>
        <w:spacing w:after="50" w:line="240" w:lineRule="exact"/>
        <w:rPr>
          <w:rFonts w:ascii="Arial" w:eastAsia="Arial" w:hAnsi="Arial" w:cs="Arial"/>
        </w:rPr>
      </w:pPr>
    </w:p>
    <w:p w14:paraId="55A49AFC"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Auth Service returns 404.</w:t>
      </w:r>
    </w:p>
    <w:p w14:paraId="26DA8DE4" w14:textId="77777777" w:rsidR="00A2425D" w:rsidRDefault="00A2425D" w:rsidP="00A2425D">
      <w:pPr>
        <w:spacing w:after="50" w:line="240" w:lineRule="exact"/>
        <w:rPr>
          <w:rFonts w:ascii="Arial" w:eastAsia="Arial" w:hAnsi="Arial" w:cs="Arial"/>
        </w:rPr>
      </w:pPr>
    </w:p>
    <w:p w14:paraId="29821D3A"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Frontend: Displays 'User not found'. Transaction is never attempted</w:t>
      </w:r>
      <w:bookmarkEnd w:id="43"/>
      <w:r>
        <w:rPr>
          <w:rFonts w:ascii="Arial" w:eastAsia="Arial" w:hAnsi="Arial" w:cs="Arial"/>
          <w:color w:val="000000"/>
          <w:sz w:val="20"/>
          <w:szCs w:val="20"/>
        </w:rPr>
        <w:t>.</w:t>
      </w:r>
    </w:p>
    <w:p w14:paraId="7FA7F2CA" w14:textId="77777777" w:rsidR="00A2425D" w:rsidRDefault="00A2425D" w:rsidP="00A2425D">
      <w:pPr>
        <w:widowControl w:val="0"/>
        <w:ind w:right="-20"/>
        <w:rPr>
          <w:rFonts w:ascii="Arial" w:eastAsia="Arial" w:hAnsi="Arial" w:cs="Arial"/>
          <w:color w:val="000000"/>
          <w:sz w:val="20"/>
          <w:szCs w:val="20"/>
        </w:rPr>
      </w:pPr>
    </w:p>
    <w:p w14:paraId="691A1C7A" w14:textId="77777777" w:rsidR="00A2425D" w:rsidRDefault="00A2425D" w:rsidP="00A2425D">
      <w:pPr>
        <w:widowControl w:val="0"/>
        <w:ind w:right="-20"/>
        <w:rPr>
          <w:rFonts w:ascii="Arial" w:eastAsia="Arial" w:hAnsi="Arial" w:cs="Arial"/>
          <w:color w:val="000000"/>
          <w:sz w:val="20"/>
          <w:szCs w:val="20"/>
        </w:rPr>
      </w:pPr>
    </w:p>
    <w:p w14:paraId="29C36025" w14:textId="77777777" w:rsidR="00A2425D" w:rsidRDefault="00A2425D" w:rsidP="00A2425D">
      <w:pPr>
        <w:widowControl w:val="0"/>
        <w:ind w:right="-20"/>
        <w:rPr>
          <w:rFonts w:ascii="Arial" w:eastAsia="Arial" w:hAnsi="Arial" w:cs="Arial"/>
          <w:color w:val="000000"/>
          <w:sz w:val="20"/>
          <w:szCs w:val="20"/>
        </w:rPr>
      </w:pPr>
    </w:p>
    <w:p w14:paraId="474C2D87" w14:textId="77777777" w:rsidR="00A2425D" w:rsidRDefault="00000000" w:rsidP="00A2425D">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57. Database Population (Seeding)</w:t>
      </w:r>
    </w:p>
    <w:p w14:paraId="507B75D3" w14:textId="77777777" w:rsidR="00A2425D" w:rsidRDefault="00A2425D" w:rsidP="00A2425D">
      <w:pPr>
        <w:spacing w:after="5" w:line="220" w:lineRule="exact"/>
        <w:rPr>
          <w:rFonts w:ascii="Arial" w:eastAsia="Arial" w:hAnsi="Arial" w:cs="Arial"/>
          <w:sz w:val="22"/>
          <w:szCs w:val="22"/>
        </w:rPr>
      </w:pPr>
    </w:p>
    <w:p w14:paraId="2B63FB11"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An empty system is hard to test. We need initial data (Seed Data).</w:t>
      </w:r>
    </w:p>
    <w:p w14:paraId="35A385BB" w14:textId="77777777" w:rsidR="00A2425D" w:rsidRDefault="00A2425D" w:rsidP="00A2425D">
      <w:pPr>
        <w:spacing w:line="240" w:lineRule="exact"/>
        <w:rPr>
          <w:rFonts w:ascii="Arial" w:eastAsia="Arial" w:hAnsi="Arial" w:cs="Arial"/>
        </w:rPr>
      </w:pPr>
    </w:p>
    <w:p w14:paraId="5D4E2682" w14:textId="77777777" w:rsidR="00A2425D" w:rsidRDefault="00A2425D" w:rsidP="00A2425D">
      <w:pPr>
        <w:spacing w:line="240" w:lineRule="exact"/>
        <w:rPr>
          <w:rFonts w:ascii="Arial" w:eastAsia="Arial" w:hAnsi="Arial" w:cs="Arial"/>
        </w:rPr>
      </w:pPr>
    </w:p>
    <w:p w14:paraId="1A281F52" w14:textId="77777777" w:rsidR="00A2425D" w:rsidRDefault="00A2425D" w:rsidP="00A2425D">
      <w:pPr>
        <w:spacing w:after="1" w:line="120" w:lineRule="exact"/>
        <w:rPr>
          <w:rFonts w:ascii="Arial" w:eastAsia="Arial" w:hAnsi="Arial" w:cs="Arial"/>
          <w:sz w:val="12"/>
          <w:szCs w:val="12"/>
        </w:rPr>
      </w:pPr>
    </w:p>
    <w:p w14:paraId="10465B51" w14:textId="77777777" w:rsidR="00A2425D" w:rsidRPr="00EB79FE" w:rsidRDefault="00000000" w:rsidP="00A2425D">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57.1 Seed Scripts</w:t>
      </w:r>
    </w:p>
    <w:p w14:paraId="7629F3AF" w14:textId="77777777" w:rsidR="00A2425D" w:rsidRDefault="00A2425D" w:rsidP="00A2425D">
      <w:pPr>
        <w:spacing w:after="5" w:line="220" w:lineRule="exact"/>
        <w:rPr>
          <w:rFonts w:ascii="Arial" w:eastAsia="Arial" w:hAnsi="Arial" w:cs="Arial"/>
          <w:sz w:val="22"/>
          <w:szCs w:val="22"/>
        </w:rPr>
      </w:pPr>
    </w:p>
    <w:p w14:paraId="427688CB"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We write a Spring Boot 'CommandLineRunner' in the Auth Service.</w:t>
      </w:r>
    </w:p>
    <w:p w14:paraId="586AB647" w14:textId="77777777" w:rsidR="00A2425D" w:rsidRDefault="00A2425D" w:rsidP="00A2425D">
      <w:pPr>
        <w:spacing w:after="50" w:line="240" w:lineRule="exact"/>
        <w:rPr>
          <w:rFonts w:ascii="Arial" w:eastAsia="Arial" w:hAnsi="Arial" w:cs="Arial"/>
        </w:rPr>
      </w:pPr>
    </w:p>
    <w:p w14:paraId="10DF962A"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When the application starts, this runner checks if an 'Admin' user exists in MongoDB.</w:t>
      </w:r>
    </w:p>
    <w:p w14:paraId="6C9090F6" w14:textId="77777777" w:rsidR="00A2425D" w:rsidRDefault="00A2425D" w:rsidP="00A2425D">
      <w:pPr>
        <w:spacing w:after="50" w:line="240" w:lineRule="exact"/>
        <w:rPr>
          <w:rFonts w:ascii="Arial" w:eastAsia="Arial" w:hAnsi="Arial" w:cs="Arial"/>
        </w:rPr>
      </w:pPr>
    </w:p>
    <w:p w14:paraId="0116270E"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If not, it creates one with Email: 'admin@ewallet.com' and Password: 'admin123'.</w:t>
      </w:r>
    </w:p>
    <w:p w14:paraId="49E4F6F6" w14:textId="77777777" w:rsidR="00A2425D" w:rsidRDefault="00A2425D" w:rsidP="00A2425D">
      <w:pPr>
        <w:spacing w:after="50" w:line="240" w:lineRule="exact"/>
        <w:rPr>
          <w:rFonts w:ascii="Arial" w:eastAsia="Arial" w:hAnsi="Arial" w:cs="Arial"/>
        </w:rPr>
      </w:pPr>
    </w:p>
    <w:p w14:paraId="6FE32204" w14:textId="77777777" w:rsidR="00A2425D" w:rsidRDefault="00000000" w:rsidP="00A2425D">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This ensures that the 'Project Managers' can log in to the Admin Dashboard immediately after deployment.</w:t>
      </w:r>
    </w:p>
    <w:p w14:paraId="779CF946" w14:textId="77777777" w:rsidR="00A2425D" w:rsidRDefault="00A2425D" w:rsidP="00A2425D">
      <w:pPr>
        <w:spacing w:line="240" w:lineRule="exact"/>
        <w:rPr>
          <w:rFonts w:ascii="Arial" w:eastAsia="Arial" w:hAnsi="Arial" w:cs="Arial"/>
        </w:rPr>
      </w:pPr>
    </w:p>
    <w:p w14:paraId="5C13DC27" w14:textId="77777777" w:rsidR="00A2425D" w:rsidRDefault="00A2425D" w:rsidP="00A2425D">
      <w:pPr>
        <w:spacing w:after="2" w:line="160" w:lineRule="exact"/>
        <w:rPr>
          <w:rFonts w:ascii="Arial" w:eastAsia="Arial" w:hAnsi="Arial" w:cs="Arial"/>
          <w:sz w:val="16"/>
          <w:szCs w:val="16"/>
        </w:rPr>
      </w:pPr>
    </w:p>
    <w:p w14:paraId="00F1A966" w14:textId="77777777" w:rsidR="00A2425D" w:rsidRDefault="00000000" w:rsidP="00A2425D">
      <w:pPr>
        <w:widowControl w:val="0"/>
        <w:spacing w:line="207" w:lineRule="auto"/>
        <w:ind w:left="300" w:right="771"/>
        <w:rPr>
          <w:rFonts w:ascii="Courier New" w:eastAsia="Courier New" w:hAnsi="Courier New" w:cs="Courier New"/>
          <w:color w:val="000000"/>
          <w:sz w:val="18"/>
          <w:szCs w:val="18"/>
        </w:rPr>
      </w:pPr>
      <w:r>
        <w:rPr>
          <w:noProof/>
        </w:rPr>
        <w:pict w14:anchorId="659D65A2">
          <v:shape id="_x0000_s2196" style="position:absolute;left:0;text-align:left;margin-left:85pt;margin-top:-9.5pt;width:440.3pt;height:77.6pt;z-index:-251617280;visibility:visible;mso-wrap-style:square;mso-wrap-distance-left:9pt;mso-wrap-distance-top:0;mso-wrap-distance-right:9pt;mso-wrap-distance-bottom:0;mso-position-horizontal-relative:page;v-text-anchor:top" coordsize="5591499,985518" o:spt="100" o:allowincell="f" adj="0,,0" path="m,l,985518r5591499,l5591499,,,xe" fillcolor="#ffe4e1" stroked="f">
            <v:stroke joinstyle="round"/>
            <v:formulas/>
            <v:path arrowok="t" o:connecttype="segments" textboxrect="0,0,5591499,985518"/>
            <w10:wrap anchorx="page"/>
          </v:shape>
        </w:pict>
      </w:r>
      <w:r>
        <w:rPr>
          <w:rFonts w:ascii="Courier New" w:eastAsia="Courier New" w:hAnsi="Courier New" w:cs="Courier New"/>
          <w:color w:val="000000"/>
          <w:sz w:val="18"/>
          <w:szCs w:val="18"/>
        </w:rPr>
        <w:t>@Component public class DatabaseSeeder implements CommandLineRunner { @Autowired private UserRepository userRepo; @Override public void run(String... args) throws Exception { // Check if admin exists if (!userRepo.findByEmail("admin@ewallet.com").isPresent()) { User admin = new User(); admin.setEmail("admin@ewallet.com"); admin.setPassword(new BCryptPasswordEncoder().encode("admin123")); admin.setRole("ROLE_ADMIN"); userRepo.save(admin); System.out.println("Default Admin User Created"); } } }</w:t>
      </w:r>
    </w:p>
    <w:p w14:paraId="51FC70BD" w14:textId="77777777" w:rsidR="00A2425D" w:rsidRDefault="00A2425D" w:rsidP="00A2425D">
      <w:pPr>
        <w:spacing w:line="240" w:lineRule="exact"/>
        <w:rPr>
          <w:rFonts w:ascii="Courier New" w:eastAsia="Courier New" w:hAnsi="Courier New" w:cs="Courier New"/>
        </w:rPr>
      </w:pPr>
    </w:p>
    <w:p w14:paraId="5C7DF5D3" w14:textId="77777777" w:rsidR="00A2425D" w:rsidRDefault="00A2425D" w:rsidP="00A2425D">
      <w:pPr>
        <w:widowControl w:val="0"/>
        <w:ind w:right="-20"/>
        <w:rPr>
          <w:rFonts w:ascii="Arial" w:eastAsia="Arial" w:hAnsi="Arial" w:cs="Arial"/>
          <w:b/>
          <w:bCs/>
          <w:color w:val="000000"/>
          <w:sz w:val="32"/>
          <w:szCs w:val="32"/>
        </w:rPr>
      </w:pPr>
    </w:p>
    <w:p w14:paraId="674C8BEC" w14:textId="77777777" w:rsidR="00A2425D" w:rsidRPr="00EB79FE" w:rsidRDefault="00000000" w:rsidP="00A2425D">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57.2 Initial Transaction Data</w:t>
      </w:r>
    </w:p>
    <w:p w14:paraId="7EA0C8A1" w14:textId="77777777" w:rsidR="00A2425D" w:rsidRDefault="00A2425D" w:rsidP="00A2425D">
      <w:pPr>
        <w:spacing w:after="5" w:line="220" w:lineRule="exact"/>
        <w:rPr>
          <w:rFonts w:ascii="Arial" w:eastAsia="Arial" w:hAnsi="Arial" w:cs="Arial"/>
          <w:sz w:val="22"/>
          <w:szCs w:val="22"/>
        </w:rPr>
      </w:pPr>
    </w:p>
    <w:p w14:paraId="793DB7E7"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To test history features, we insert some dummy transactions.</w:t>
      </w:r>
    </w:p>
    <w:p w14:paraId="4FC51D04" w14:textId="77777777" w:rsidR="00A2425D" w:rsidRDefault="00A2425D" w:rsidP="00A2425D">
      <w:pPr>
        <w:spacing w:after="50" w:line="240" w:lineRule="exact"/>
        <w:rPr>
          <w:rFonts w:ascii="Arial" w:eastAsia="Arial" w:hAnsi="Arial" w:cs="Arial"/>
        </w:rPr>
      </w:pPr>
    </w:p>
    <w:p w14:paraId="57F70548" w14:textId="77777777" w:rsidR="00A2425D" w:rsidRDefault="00000000" w:rsidP="00A2425D">
      <w:pPr>
        <w:widowControl w:val="0"/>
        <w:ind w:right="-20"/>
        <w:rPr>
          <w:rFonts w:ascii="Arial" w:eastAsia="Arial" w:hAnsi="Arial" w:cs="Arial"/>
          <w:color w:val="000000"/>
          <w:sz w:val="20"/>
          <w:szCs w:val="20"/>
        </w:rPr>
      </w:pPr>
      <w:r>
        <w:rPr>
          <w:rFonts w:ascii="Arial" w:eastAsia="Arial" w:hAnsi="Arial" w:cs="Arial"/>
          <w:color w:val="000000"/>
          <w:sz w:val="20"/>
          <w:szCs w:val="20"/>
        </w:rPr>
        <w:t>We ensure that these transactions look realistic (different dates, users, amounts).</w:t>
      </w:r>
    </w:p>
    <w:p w14:paraId="3A928B66" w14:textId="77777777" w:rsidR="00A2425D" w:rsidRDefault="00A2425D" w:rsidP="00A2425D">
      <w:pPr>
        <w:spacing w:after="50" w:line="240" w:lineRule="exact"/>
        <w:rPr>
          <w:rFonts w:ascii="Arial" w:eastAsia="Arial" w:hAnsi="Arial" w:cs="Arial"/>
        </w:rPr>
      </w:pPr>
    </w:p>
    <w:p w14:paraId="22FAA5A4" w14:textId="77777777" w:rsidR="00A2425D" w:rsidRDefault="00000000" w:rsidP="00A2425D">
      <w:pPr>
        <w:widowControl w:val="0"/>
        <w:spacing w:line="292" w:lineRule="auto"/>
        <w:ind w:right="654"/>
        <w:rPr>
          <w:rFonts w:ascii="Calibri" w:eastAsia="Calibri" w:hAnsi="Calibri" w:cs="Calibri"/>
        </w:rPr>
      </w:pPr>
      <w:r>
        <w:rPr>
          <w:rFonts w:ascii="Arial" w:eastAsia="Arial" w:hAnsi="Arial" w:cs="Arial"/>
          <w:color w:val="000000"/>
          <w:sz w:val="20"/>
          <w:szCs w:val="20"/>
        </w:rPr>
        <w:t>We generate random Reference IDs and dates within the last 6 months to populate the 'Transaction History' UI.</w:t>
      </w:r>
    </w:p>
    <w:p w14:paraId="04B15967" w14:textId="77777777" w:rsidR="00C811DB" w:rsidRDefault="00C811DB">
      <w:pPr>
        <w:spacing w:line="240" w:lineRule="exact"/>
        <w:rPr>
          <w:rFonts w:ascii="Calibri" w:eastAsia="Calibri" w:hAnsi="Calibri" w:cs="Calibri"/>
        </w:rPr>
      </w:pPr>
      <w:bookmarkStart w:id="44" w:name="_page_19_0"/>
    </w:p>
    <w:p w14:paraId="22BF6936" w14:textId="77777777" w:rsidR="00C811DB" w:rsidRDefault="00C811DB">
      <w:pPr>
        <w:spacing w:line="240" w:lineRule="exact"/>
        <w:rPr>
          <w:rFonts w:ascii="Calibri" w:eastAsia="Calibri" w:hAnsi="Calibri" w:cs="Calibri"/>
        </w:rPr>
      </w:pPr>
    </w:p>
    <w:bookmarkEnd w:id="44"/>
    <w:p w14:paraId="2433F737" w14:textId="77777777" w:rsidR="00C811DB" w:rsidRDefault="00C811DB">
      <w:pPr>
        <w:spacing w:line="240" w:lineRule="exact"/>
        <w:rPr>
          <w:rFonts w:ascii="Calibri" w:eastAsia="Calibri" w:hAnsi="Calibri" w:cs="Calibri"/>
        </w:rPr>
        <w:sectPr w:rsidR="00C811DB">
          <w:pgSz w:w="11905" w:h="16837"/>
          <w:pgMar w:top="1134" w:right="850" w:bottom="0" w:left="1560" w:header="0" w:footer="0" w:gutter="0"/>
          <w:cols w:space="708"/>
        </w:sectPr>
      </w:pPr>
    </w:p>
    <w:p w14:paraId="789FAE1A" w14:textId="77777777" w:rsidR="001D045A" w:rsidRDefault="00000000">
      <w:pPr>
        <w:widowControl w:val="0"/>
        <w:ind w:right="-20"/>
        <w:rPr>
          <w:rFonts w:ascii="Arial" w:eastAsia="Arial" w:hAnsi="Arial" w:cs="Arial"/>
          <w:b/>
          <w:bCs/>
          <w:color w:val="000000"/>
          <w:sz w:val="32"/>
          <w:szCs w:val="32"/>
        </w:rPr>
      </w:pPr>
      <w:bookmarkStart w:id="45" w:name="_page_5_0_1"/>
      <w:r>
        <w:rPr>
          <w:rFonts w:ascii="Arial" w:eastAsia="Arial" w:hAnsi="Arial" w:cs="Arial"/>
          <w:b/>
          <w:bCs/>
          <w:color w:val="000000"/>
          <w:sz w:val="32"/>
          <w:szCs w:val="32"/>
        </w:rPr>
        <w:lastRenderedPageBreak/>
        <w:t>58. Distributed Data Synchronization</w:t>
      </w:r>
    </w:p>
    <w:p w14:paraId="20E71355" w14:textId="77777777" w:rsidR="001D045A" w:rsidRDefault="001D045A">
      <w:pPr>
        <w:spacing w:after="5" w:line="220" w:lineRule="exact"/>
        <w:rPr>
          <w:rFonts w:ascii="Arial" w:eastAsia="Arial" w:hAnsi="Arial" w:cs="Arial"/>
          <w:sz w:val="22"/>
          <w:szCs w:val="22"/>
        </w:rPr>
      </w:pPr>
    </w:p>
    <w:p w14:paraId="5BDD6F55" w14:textId="77777777" w:rsidR="001D045A" w:rsidRDefault="00000000">
      <w:pPr>
        <w:widowControl w:val="0"/>
        <w:spacing w:line="292" w:lineRule="auto"/>
        <w:ind w:right="690"/>
        <w:jc w:val="both"/>
        <w:rPr>
          <w:rFonts w:ascii="Arial" w:eastAsia="Arial" w:hAnsi="Arial" w:cs="Arial"/>
          <w:color w:val="000000"/>
          <w:sz w:val="20"/>
          <w:szCs w:val="20"/>
        </w:rPr>
      </w:pPr>
      <w:r>
        <w:rPr>
          <w:rFonts w:ascii="Arial" w:eastAsia="Arial" w:hAnsi="Arial" w:cs="Arial"/>
          <w:color w:val="000000"/>
          <w:sz w:val="20"/>
          <w:szCs w:val="20"/>
        </w:rPr>
        <w:t>Our system uses the 'Database-per-Service' pattern, as specified in the project requirements. This means that User data lives in the Auth Database, Wallet data lives in the Wallet Database, and Transaction data lives in the Transaction Database.</w:t>
      </w:r>
    </w:p>
    <w:p w14:paraId="5904E658" w14:textId="77777777" w:rsidR="001D045A" w:rsidRDefault="001D045A">
      <w:pPr>
        <w:spacing w:line="240" w:lineRule="exact"/>
        <w:rPr>
          <w:rFonts w:ascii="Arial" w:eastAsia="Arial" w:hAnsi="Arial" w:cs="Arial"/>
        </w:rPr>
      </w:pPr>
    </w:p>
    <w:p w14:paraId="2C05AF56" w14:textId="77777777" w:rsidR="001D045A" w:rsidRDefault="00000000">
      <w:pPr>
        <w:widowControl w:val="0"/>
        <w:spacing w:line="292" w:lineRule="auto"/>
        <w:ind w:right="690"/>
        <w:jc w:val="both"/>
        <w:rPr>
          <w:rFonts w:ascii="Arial" w:eastAsia="Arial" w:hAnsi="Arial" w:cs="Arial"/>
          <w:color w:val="000000"/>
          <w:sz w:val="20"/>
          <w:szCs w:val="20"/>
        </w:rPr>
      </w:pPr>
      <w:r>
        <w:rPr>
          <w:rFonts w:ascii="Arial" w:eastAsia="Arial" w:hAnsi="Arial" w:cs="Arial"/>
          <w:color w:val="000000"/>
          <w:sz w:val="20"/>
          <w:szCs w:val="20"/>
        </w:rPr>
        <w:t>This loose coupling allows each service to scale independently. However, it creates a significant architectural challenge: How do we perform operations that require data from multiple different databases simultaneously?</w:t>
      </w:r>
    </w:p>
    <w:p w14:paraId="71244943" w14:textId="77777777" w:rsidR="001D045A" w:rsidRDefault="001D045A">
      <w:pPr>
        <w:spacing w:line="240" w:lineRule="exact"/>
        <w:rPr>
          <w:rFonts w:ascii="Arial" w:eastAsia="Arial" w:hAnsi="Arial" w:cs="Arial"/>
        </w:rPr>
      </w:pPr>
    </w:p>
    <w:p w14:paraId="181B7312" w14:textId="77777777" w:rsidR="001D045A" w:rsidRDefault="001D045A">
      <w:pPr>
        <w:spacing w:line="240" w:lineRule="exact"/>
        <w:rPr>
          <w:rFonts w:ascii="Arial" w:eastAsia="Arial" w:hAnsi="Arial" w:cs="Arial"/>
        </w:rPr>
      </w:pPr>
    </w:p>
    <w:p w14:paraId="701A4A62" w14:textId="77777777" w:rsidR="001D045A" w:rsidRDefault="001D045A">
      <w:pPr>
        <w:spacing w:after="71" w:line="240" w:lineRule="exact"/>
        <w:rPr>
          <w:rFonts w:ascii="Arial" w:eastAsia="Arial" w:hAnsi="Arial" w:cs="Arial"/>
        </w:rPr>
      </w:pPr>
    </w:p>
    <w:p w14:paraId="3BA4916E" w14:textId="77777777" w:rsidR="001D045A" w:rsidRPr="00EB79FE" w:rsidRDefault="00000000">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58.1 The Distributed Join Problem</w:t>
      </w:r>
    </w:p>
    <w:p w14:paraId="336BFE4E" w14:textId="77777777" w:rsidR="001D045A" w:rsidRDefault="001D045A">
      <w:pPr>
        <w:spacing w:after="5" w:line="220" w:lineRule="exact"/>
        <w:rPr>
          <w:rFonts w:ascii="Arial" w:eastAsia="Arial" w:hAnsi="Arial" w:cs="Arial"/>
          <w:sz w:val="22"/>
          <w:szCs w:val="22"/>
        </w:rPr>
      </w:pPr>
    </w:p>
    <w:p w14:paraId="5107CBE7"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In a traditional monolithic SQL system, a 'Join' query links a User to their Wallet using a Foreign Key. The database ensures they are consistent.</w:t>
      </w:r>
    </w:p>
    <w:p w14:paraId="33264764" w14:textId="77777777" w:rsidR="001D045A" w:rsidRDefault="001D045A">
      <w:pPr>
        <w:spacing w:line="240" w:lineRule="exact"/>
        <w:rPr>
          <w:rFonts w:ascii="Arial" w:eastAsia="Arial" w:hAnsi="Arial" w:cs="Arial"/>
        </w:rPr>
      </w:pPr>
    </w:p>
    <w:p w14:paraId="5E8DA570"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In our microservices system, we cannot execute a SQL Join. We must perform an 'Application-Level Join' or 'Service-to-Service Data Aggregation'.</w:t>
      </w:r>
    </w:p>
    <w:p w14:paraId="7B1098EB" w14:textId="77777777" w:rsidR="001D045A" w:rsidRDefault="001D045A">
      <w:pPr>
        <w:spacing w:line="240" w:lineRule="exact"/>
        <w:rPr>
          <w:rFonts w:ascii="Arial" w:eastAsia="Arial" w:hAnsi="Arial" w:cs="Arial"/>
        </w:rPr>
      </w:pPr>
    </w:p>
    <w:p w14:paraId="46C76A67"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This section details the patterns used to synchronize data across these isolated databases.</w:t>
      </w:r>
      <w:bookmarkEnd w:id="45"/>
    </w:p>
    <w:p w14:paraId="6B49D525" w14:textId="77777777" w:rsidR="001B18AF" w:rsidRDefault="001B18AF">
      <w:pPr>
        <w:widowControl w:val="0"/>
        <w:ind w:right="-20"/>
        <w:rPr>
          <w:rFonts w:ascii="Arial" w:eastAsia="Arial" w:hAnsi="Arial" w:cs="Arial"/>
          <w:color w:val="000000"/>
          <w:sz w:val="20"/>
          <w:szCs w:val="20"/>
        </w:rPr>
      </w:pPr>
    </w:p>
    <w:p w14:paraId="0A82E395" w14:textId="77777777" w:rsidR="001B18AF" w:rsidRDefault="001B18AF">
      <w:pPr>
        <w:widowControl w:val="0"/>
        <w:ind w:right="-20"/>
        <w:rPr>
          <w:rFonts w:ascii="Arial" w:eastAsia="Arial" w:hAnsi="Arial" w:cs="Arial"/>
          <w:color w:val="000000"/>
          <w:sz w:val="20"/>
          <w:szCs w:val="20"/>
        </w:rPr>
      </w:pPr>
    </w:p>
    <w:p w14:paraId="5A617769" w14:textId="77777777" w:rsidR="001B18AF" w:rsidRDefault="001B18AF">
      <w:pPr>
        <w:widowControl w:val="0"/>
        <w:ind w:right="-20"/>
        <w:rPr>
          <w:rFonts w:ascii="Arial" w:eastAsia="Arial" w:hAnsi="Arial" w:cs="Arial"/>
          <w:color w:val="000000"/>
          <w:sz w:val="20"/>
          <w:szCs w:val="20"/>
        </w:rPr>
      </w:pPr>
    </w:p>
    <w:p w14:paraId="682EDE65" w14:textId="77777777" w:rsidR="001B18AF" w:rsidRDefault="00000000" w:rsidP="001B18AF">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59. Data Consistency in Wallet Creation</w:t>
      </w:r>
    </w:p>
    <w:p w14:paraId="6916AE11" w14:textId="77777777" w:rsidR="001B18AF" w:rsidRDefault="001B18AF" w:rsidP="001B18AF">
      <w:pPr>
        <w:spacing w:after="5" w:line="220" w:lineRule="exact"/>
        <w:rPr>
          <w:rFonts w:ascii="Arial" w:eastAsia="Arial" w:hAnsi="Arial" w:cs="Arial"/>
          <w:sz w:val="22"/>
          <w:szCs w:val="22"/>
        </w:rPr>
      </w:pPr>
    </w:p>
    <w:p w14:paraId="2620B92A" w14:textId="77777777" w:rsidR="001B18AF" w:rsidRDefault="00000000" w:rsidP="001B18AF">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One of the most critical workflows is the 'Registration and Wallet Creation' flow. A new user should not be considered 'fully registered' until their wallet is created.</w:t>
      </w:r>
    </w:p>
    <w:p w14:paraId="506C44D1" w14:textId="77777777" w:rsidR="001B18AF" w:rsidRDefault="001B18AF" w:rsidP="001B18AF">
      <w:pPr>
        <w:spacing w:line="240" w:lineRule="exact"/>
        <w:rPr>
          <w:rFonts w:ascii="Arial" w:eastAsia="Arial" w:hAnsi="Arial" w:cs="Arial"/>
        </w:rPr>
      </w:pPr>
    </w:p>
    <w:p w14:paraId="6498E77B" w14:textId="77777777" w:rsidR="001B18AF" w:rsidRDefault="001B18AF" w:rsidP="001B18AF">
      <w:pPr>
        <w:spacing w:line="240" w:lineRule="exact"/>
        <w:rPr>
          <w:rFonts w:ascii="Arial" w:eastAsia="Arial" w:hAnsi="Arial" w:cs="Arial"/>
        </w:rPr>
      </w:pPr>
    </w:p>
    <w:p w14:paraId="58F5468E" w14:textId="77777777" w:rsidR="001B18AF" w:rsidRDefault="001B18AF" w:rsidP="001B18AF">
      <w:pPr>
        <w:spacing w:after="71" w:line="240" w:lineRule="exact"/>
        <w:rPr>
          <w:rFonts w:ascii="Arial" w:eastAsia="Arial" w:hAnsi="Arial" w:cs="Arial"/>
        </w:rPr>
      </w:pPr>
    </w:p>
    <w:p w14:paraId="54A08C80" w14:textId="77777777" w:rsidR="001B18AF" w:rsidRPr="00EB79FE" w:rsidRDefault="00000000" w:rsidP="001B18AF">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59.1 Synchronous vs. Asynchronous Creation</w:t>
      </w:r>
    </w:p>
    <w:p w14:paraId="2E3AFF51" w14:textId="77777777" w:rsidR="001B18AF" w:rsidRDefault="001B18AF" w:rsidP="001B18AF">
      <w:pPr>
        <w:spacing w:after="5" w:line="220" w:lineRule="exact"/>
        <w:rPr>
          <w:rFonts w:ascii="Arial" w:eastAsia="Arial" w:hAnsi="Arial" w:cs="Arial"/>
          <w:sz w:val="22"/>
          <w:szCs w:val="22"/>
        </w:rPr>
      </w:pPr>
    </w:p>
    <w:p w14:paraId="286180B9" w14:textId="77777777" w:rsidR="001B18AF" w:rsidRDefault="00000000" w:rsidP="001B18AF">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We have two architectural choices: Create the wallet synchronously (blocking) or asynchronously (non-blocking).</w:t>
      </w:r>
    </w:p>
    <w:p w14:paraId="3F93F8D2" w14:textId="77777777" w:rsidR="001B18AF" w:rsidRDefault="001B18AF" w:rsidP="001B18AF">
      <w:pPr>
        <w:spacing w:line="240" w:lineRule="exact"/>
        <w:rPr>
          <w:rFonts w:ascii="Arial" w:eastAsia="Arial" w:hAnsi="Arial" w:cs="Arial"/>
        </w:rPr>
      </w:pPr>
    </w:p>
    <w:p w14:paraId="2ABD724C" w14:textId="77777777" w:rsidR="001B18AF" w:rsidRDefault="00000000" w:rsidP="001B18AF">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Option A (Synchronous): </w:t>
      </w:r>
      <w:r>
        <w:rPr>
          <w:rFonts w:ascii="Arial" w:eastAsia="Arial" w:hAnsi="Arial" w:cs="Arial"/>
          <w:color w:val="000000"/>
          <w:sz w:val="20"/>
          <w:szCs w:val="20"/>
        </w:rPr>
        <w:t>The Auth Service waits for the Wallet Service to confirm the wallet is created before returning 'Success' to the user.</w:t>
      </w:r>
    </w:p>
    <w:p w14:paraId="40D69790" w14:textId="77777777" w:rsidR="001B18AF" w:rsidRDefault="001B18AF" w:rsidP="001B18AF">
      <w:pPr>
        <w:spacing w:line="240" w:lineRule="exact"/>
        <w:rPr>
          <w:rFonts w:ascii="Arial" w:eastAsia="Arial" w:hAnsi="Arial" w:cs="Arial"/>
        </w:rPr>
      </w:pPr>
    </w:p>
    <w:p w14:paraId="038153DF" w14:textId="77777777" w:rsidR="001B18AF" w:rsidRDefault="00000000" w:rsidP="001B18AF">
      <w:pPr>
        <w:widowControl w:val="0"/>
        <w:ind w:right="-20"/>
        <w:rPr>
          <w:rFonts w:ascii="Arial" w:eastAsia="Arial" w:hAnsi="Arial" w:cs="Arial"/>
          <w:color w:val="000000"/>
          <w:sz w:val="20"/>
          <w:szCs w:val="20"/>
        </w:rPr>
      </w:pPr>
      <w:r>
        <w:rPr>
          <w:rFonts w:ascii="Arial" w:eastAsia="Arial" w:hAnsi="Arial" w:cs="Arial"/>
          <w:color w:val="000000"/>
          <w:sz w:val="20"/>
          <w:szCs w:val="20"/>
        </w:rPr>
        <w:t>Advantage: The user knows everything is set up immediately. Data is fully consistent.</w:t>
      </w:r>
    </w:p>
    <w:p w14:paraId="137B3C59" w14:textId="77777777" w:rsidR="001B18AF" w:rsidRDefault="001B18AF" w:rsidP="001B18AF">
      <w:pPr>
        <w:spacing w:after="50" w:line="240" w:lineRule="exact"/>
        <w:rPr>
          <w:rFonts w:ascii="Arial" w:eastAsia="Arial" w:hAnsi="Arial" w:cs="Arial"/>
        </w:rPr>
      </w:pPr>
    </w:p>
    <w:p w14:paraId="79C6EDDB" w14:textId="77777777" w:rsidR="001B18AF" w:rsidRDefault="00000000" w:rsidP="001B18AF">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Disadvantage: If the Wallet Service is slow, the Registration API is slow. If Wallet Service crashes, Registration fails completely.</w:t>
      </w:r>
    </w:p>
    <w:p w14:paraId="5F9FEE5B" w14:textId="77777777" w:rsidR="001B18AF" w:rsidRDefault="001B18AF" w:rsidP="001B18AF">
      <w:pPr>
        <w:spacing w:line="240" w:lineRule="exact"/>
        <w:rPr>
          <w:rFonts w:ascii="Arial" w:eastAsia="Arial" w:hAnsi="Arial" w:cs="Arial"/>
        </w:rPr>
      </w:pPr>
    </w:p>
    <w:p w14:paraId="15880662" w14:textId="77777777" w:rsidR="001B18AF" w:rsidRDefault="00000000" w:rsidP="001B18AF">
      <w:pPr>
        <w:widowControl w:val="0"/>
        <w:spacing w:line="292" w:lineRule="auto"/>
        <w:ind w:right="690"/>
        <w:jc w:val="both"/>
        <w:rPr>
          <w:rFonts w:ascii="Arial" w:eastAsia="Arial" w:hAnsi="Arial" w:cs="Arial"/>
          <w:color w:val="000000"/>
          <w:sz w:val="20"/>
          <w:szCs w:val="20"/>
        </w:rPr>
      </w:pPr>
      <w:r>
        <w:rPr>
          <w:rFonts w:ascii="Arial" w:eastAsia="Arial" w:hAnsi="Arial" w:cs="Arial"/>
          <w:b/>
          <w:bCs/>
          <w:color w:val="000000"/>
          <w:sz w:val="20"/>
          <w:szCs w:val="20"/>
        </w:rPr>
        <w:t xml:space="preserve">Our Decision: </w:t>
      </w:r>
      <w:r>
        <w:rPr>
          <w:rFonts w:ascii="Arial" w:eastAsia="Arial" w:hAnsi="Arial" w:cs="Arial"/>
          <w:color w:val="000000"/>
          <w:sz w:val="20"/>
          <w:szCs w:val="20"/>
        </w:rPr>
        <w:t>We choose a 'Hybrid' approach. The Auth Service synchronously creates the User record. It then fires an event to create the wallet. The response to the user says 'Registration Complete', but the wallet appears in the UI after a brief delay.</w:t>
      </w:r>
    </w:p>
    <w:p w14:paraId="1E69919B" w14:textId="77777777" w:rsidR="001B18AF" w:rsidRDefault="001B18AF">
      <w:pPr>
        <w:widowControl w:val="0"/>
        <w:ind w:right="-20"/>
        <w:rPr>
          <w:rFonts w:ascii="Arial" w:eastAsia="Arial" w:hAnsi="Arial" w:cs="Arial"/>
          <w:color w:val="000000"/>
          <w:sz w:val="20"/>
          <w:szCs w:val="20"/>
        </w:rPr>
        <w:sectPr w:rsidR="001B18AF">
          <w:pgSz w:w="11905" w:h="16837"/>
          <w:pgMar w:top="1134" w:right="850" w:bottom="0" w:left="1560" w:header="0" w:footer="0" w:gutter="0"/>
          <w:cols w:space="708"/>
        </w:sectPr>
      </w:pPr>
    </w:p>
    <w:p w14:paraId="53039D08" w14:textId="77777777" w:rsidR="001D045A" w:rsidRDefault="00000000">
      <w:pPr>
        <w:widowControl w:val="0"/>
        <w:ind w:right="-20"/>
        <w:rPr>
          <w:rFonts w:ascii="Arial" w:eastAsia="Arial" w:hAnsi="Arial" w:cs="Arial"/>
          <w:b/>
          <w:bCs/>
          <w:color w:val="000000"/>
          <w:sz w:val="32"/>
          <w:szCs w:val="32"/>
        </w:rPr>
      </w:pPr>
      <w:bookmarkStart w:id="46" w:name="_page_7_0_1"/>
      <w:r>
        <w:rPr>
          <w:rFonts w:ascii="Arial" w:eastAsia="Arial" w:hAnsi="Arial" w:cs="Arial"/>
          <w:b/>
          <w:bCs/>
          <w:color w:val="000000"/>
          <w:sz w:val="32"/>
          <w:szCs w:val="32"/>
        </w:rPr>
        <w:lastRenderedPageBreak/>
        <w:t>60. Aggregating User Data for the Dashboard</w:t>
      </w:r>
    </w:p>
    <w:p w14:paraId="4CAC1ED0" w14:textId="77777777" w:rsidR="001D045A" w:rsidRDefault="001D045A">
      <w:pPr>
        <w:spacing w:after="5" w:line="220" w:lineRule="exact"/>
        <w:rPr>
          <w:rFonts w:ascii="Arial" w:eastAsia="Arial" w:hAnsi="Arial" w:cs="Arial"/>
          <w:sz w:val="22"/>
          <w:szCs w:val="22"/>
        </w:rPr>
      </w:pPr>
    </w:p>
    <w:p w14:paraId="0226E26A"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The user's main Dashboard displays complex data: Their Name (from Auth DB), their Balance (from Wallet DB), and their Recent Transactions (from Transaction DB).</w:t>
      </w:r>
    </w:p>
    <w:p w14:paraId="28C8AF9C" w14:textId="77777777" w:rsidR="001D045A" w:rsidRDefault="001D045A">
      <w:pPr>
        <w:spacing w:line="240" w:lineRule="exact"/>
        <w:rPr>
          <w:rFonts w:ascii="Arial" w:eastAsia="Arial" w:hAnsi="Arial" w:cs="Arial"/>
        </w:rPr>
      </w:pPr>
    </w:p>
    <w:p w14:paraId="3605C8DE"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Since we do not have a single database to query, how do we populate this view? We use the 'API Composition Pattern' via OpenFeign.</w:t>
      </w:r>
    </w:p>
    <w:p w14:paraId="16F7CB49" w14:textId="77777777" w:rsidR="001D045A" w:rsidRDefault="001D045A">
      <w:pPr>
        <w:spacing w:line="240" w:lineRule="exact"/>
        <w:rPr>
          <w:rFonts w:ascii="Arial" w:eastAsia="Arial" w:hAnsi="Arial" w:cs="Arial"/>
        </w:rPr>
      </w:pPr>
    </w:p>
    <w:p w14:paraId="3B3E72CE" w14:textId="77777777" w:rsidR="001D045A" w:rsidRDefault="001D045A">
      <w:pPr>
        <w:spacing w:line="240" w:lineRule="exact"/>
        <w:rPr>
          <w:rFonts w:ascii="Arial" w:eastAsia="Arial" w:hAnsi="Arial" w:cs="Arial"/>
        </w:rPr>
      </w:pPr>
    </w:p>
    <w:p w14:paraId="65C72705" w14:textId="77777777" w:rsidR="001D045A" w:rsidRDefault="001D045A">
      <w:pPr>
        <w:spacing w:after="71" w:line="240" w:lineRule="exact"/>
        <w:rPr>
          <w:rFonts w:ascii="Arial" w:eastAsia="Arial" w:hAnsi="Arial" w:cs="Arial"/>
        </w:rPr>
      </w:pPr>
    </w:p>
    <w:p w14:paraId="2430D105" w14:textId="77777777" w:rsidR="001D045A" w:rsidRPr="00EB79FE" w:rsidRDefault="00000000">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60.1 The API Composition Flow</w:t>
      </w:r>
    </w:p>
    <w:p w14:paraId="7FCF7D5C" w14:textId="77777777" w:rsidR="001D045A" w:rsidRDefault="001D045A">
      <w:pPr>
        <w:spacing w:after="5" w:line="220" w:lineRule="exact"/>
        <w:rPr>
          <w:rFonts w:ascii="Arial" w:eastAsia="Arial" w:hAnsi="Arial" w:cs="Arial"/>
          <w:sz w:val="22"/>
          <w:szCs w:val="22"/>
        </w:rPr>
      </w:pPr>
    </w:p>
    <w:p w14:paraId="56093CBD"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When the mobile application requests the Dashboard data, it calls the 'API Gateway' at '/api/dashboard'.</w:t>
      </w:r>
    </w:p>
    <w:p w14:paraId="3B6C047D" w14:textId="77777777" w:rsidR="001D045A" w:rsidRDefault="001D045A">
      <w:pPr>
        <w:spacing w:line="240" w:lineRule="exact"/>
        <w:rPr>
          <w:rFonts w:ascii="Arial" w:eastAsia="Arial" w:hAnsi="Arial" w:cs="Arial"/>
        </w:rPr>
      </w:pPr>
    </w:p>
    <w:p w14:paraId="39F5037B"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The Gateway routes this to a dedicated 'Dashboard Service' (or Controller within Gateway).</w:t>
      </w:r>
    </w:p>
    <w:p w14:paraId="079357E2" w14:textId="77777777" w:rsidR="001D045A" w:rsidRDefault="001D045A">
      <w:pPr>
        <w:spacing w:after="50" w:line="240" w:lineRule="exact"/>
        <w:rPr>
          <w:rFonts w:ascii="Arial" w:eastAsia="Arial" w:hAnsi="Arial" w:cs="Arial"/>
        </w:rPr>
      </w:pPr>
    </w:p>
    <w:p w14:paraId="3A9F368B"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This Dashboard Controller acts as an orchestrator. It performs three parallel calls using WebClient (a non-blocking HTTP client):</w:t>
      </w:r>
    </w:p>
    <w:p w14:paraId="08FC4A3E" w14:textId="77777777" w:rsidR="001D045A" w:rsidRDefault="001D045A">
      <w:pPr>
        <w:spacing w:line="240" w:lineRule="exact"/>
        <w:rPr>
          <w:rFonts w:ascii="Arial" w:eastAsia="Arial" w:hAnsi="Arial" w:cs="Arial"/>
        </w:rPr>
      </w:pPr>
    </w:p>
    <w:p w14:paraId="51B8D489"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 xml:space="preserve">1. </w:t>
      </w:r>
      <w:r>
        <w:rPr>
          <w:rFonts w:ascii="Arial" w:eastAsia="Arial" w:hAnsi="Arial" w:cs="Arial"/>
          <w:b/>
          <w:bCs/>
          <w:color w:val="000000"/>
          <w:sz w:val="20"/>
          <w:szCs w:val="20"/>
        </w:rPr>
        <w:t xml:space="preserve">Call to Auth Service: </w:t>
      </w:r>
      <w:r>
        <w:rPr>
          <w:rFonts w:ascii="Arial" w:eastAsia="Arial" w:hAnsi="Arial" w:cs="Arial"/>
          <w:color w:val="000000"/>
          <w:sz w:val="20"/>
          <w:szCs w:val="20"/>
        </w:rPr>
        <w:t>GET /api/auth/internal/profile. Returns: Name, Email.</w:t>
      </w:r>
    </w:p>
    <w:p w14:paraId="3ABE6576" w14:textId="77777777" w:rsidR="001D045A" w:rsidRDefault="001D045A">
      <w:pPr>
        <w:spacing w:after="50" w:line="240" w:lineRule="exact"/>
        <w:rPr>
          <w:rFonts w:ascii="Arial" w:eastAsia="Arial" w:hAnsi="Arial" w:cs="Arial"/>
        </w:rPr>
      </w:pPr>
    </w:p>
    <w:p w14:paraId="3547239A"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 xml:space="preserve">2. </w:t>
      </w:r>
      <w:r>
        <w:rPr>
          <w:rFonts w:ascii="Arial" w:eastAsia="Arial" w:hAnsi="Arial" w:cs="Arial"/>
          <w:b/>
          <w:bCs/>
          <w:color w:val="000000"/>
          <w:sz w:val="20"/>
          <w:szCs w:val="20"/>
        </w:rPr>
        <w:t xml:space="preserve">Call to Wallet Service: </w:t>
      </w:r>
      <w:r>
        <w:rPr>
          <w:rFonts w:ascii="Arial" w:eastAsia="Arial" w:hAnsi="Arial" w:cs="Arial"/>
          <w:color w:val="000000"/>
          <w:sz w:val="20"/>
          <w:szCs w:val="20"/>
        </w:rPr>
        <w:t>GET /api/wallet/balance. Returns: Balance, Wallet Number.</w:t>
      </w:r>
    </w:p>
    <w:p w14:paraId="052DAC95" w14:textId="77777777" w:rsidR="001D045A" w:rsidRDefault="001D045A">
      <w:pPr>
        <w:spacing w:after="50" w:line="240" w:lineRule="exact"/>
        <w:rPr>
          <w:rFonts w:ascii="Arial" w:eastAsia="Arial" w:hAnsi="Arial" w:cs="Arial"/>
        </w:rPr>
      </w:pPr>
    </w:p>
    <w:p w14:paraId="4442773E"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 xml:space="preserve">3. </w:t>
      </w:r>
      <w:r>
        <w:rPr>
          <w:rFonts w:ascii="Arial" w:eastAsia="Arial" w:hAnsi="Arial" w:cs="Arial"/>
          <w:b/>
          <w:bCs/>
          <w:color w:val="000000"/>
          <w:sz w:val="20"/>
          <w:szCs w:val="20"/>
        </w:rPr>
        <w:t xml:space="preserve">Call to Transaction Service: </w:t>
      </w:r>
      <w:r>
        <w:rPr>
          <w:rFonts w:ascii="Arial" w:eastAsia="Arial" w:hAnsi="Arial" w:cs="Arial"/>
          <w:color w:val="000000"/>
          <w:sz w:val="20"/>
          <w:szCs w:val="20"/>
        </w:rPr>
        <w:t>GET /api/transactions/history/last5. Returns: Last 5 transactions.</w:t>
      </w:r>
    </w:p>
    <w:p w14:paraId="44E55852" w14:textId="77777777" w:rsidR="001D045A" w:rsidRDefault="001D045A">
      <w:pPr>
        <w:spacing w:after="50" w:line="240" w:lineRule="exact"/>
        <w:rPr>
          <w:rFonts w:ascii="Arial" w:eastAsia="Arial" w:hAnsi="Arial" w:cs="Arial"/>
        </w:rPr>
      </w:pPr>
    </w:p>
    <w:p w14:paraId="2D7A109D"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The Dashboard Controller waits for all three responses. Once all arrive, it combines them into a single 'DashboardResponseDTO' and sends it back to the mobile app.</w:t>
      </w:r>
    </w:p>
    <w:p w14:paraId="3EDC342C" w14:textId="77777777" w:rsidR="001D045A" w:rsidRDefault="001D045A">
      <w:pPr>
        <w:spacing w:line="240" w:lineRule="exact"/>
        <w:rPr>
          <w:rFonts w:ascii="Arial" w:eastAsia="Arial" w:hAnsi="Arial" w:cs="Arial"/>
        </w:rPr>
      </w:pPr>
    </w:p>
    <w:p w14:paraId="20CA4D5C" w14:textId="77777777" w:rsidR="001D045A" w:rsidRDefault="001D045A">
      <w:pPr>
        <w:spacing w:after="71" w:line="240" w:lineRule="exact"/>
        <w:rPr>
          <w:rFonts w:ascii="Arial" w:eastAsia="Arial" w:hAnsi="Arial" w:cs="Arial"/>
        </w:rPr>
      </w:pPr>
    </w:p>
    <w:p w14:paraId="0C067FF1" w14:textId="77777777" w:rsidR="001D045A" w:rsidRPr="00EB79FE" w:rsidRDefault="00000000">
      <w:pPr>
        <w:widowControl w:val="0"/>
        <w:ind w:right="-20"/>
        <w:rPr>
          <w:rFonts w:ascii="Arial" w:eastAsia="Arial" w:hAnsi="Arial" w:cs="Arial"/>
          <w:b/>
          <w:bCs/>
          <w:color w:val="0070C0"/>
          <w:sz w:val="32"/>
          <w:szCs w:val="32"/>
        </w:rPr>
      </w:pPr>
      <w:r w:rsidRPr="00EB79FE">
        <w:rPr>
          <w:rFonts w:ascii="Arial" w:eastAsia="Arial" w:hAnsi="Arial" w:cs="Arial"/>
          <w:b/>
          <w:bCs/>
          <w:color w:val="0070C0"/>
          <w:sz w:val="32"/>
          <w:szCs w:val="32"/>
        </w:rPr>
        <w:t>60.2 Handling Partial Failures</w:t>
      </w:r>
    </w:p>
    <w:p w14:paraId="7066F8E5" w14:textId="77777777" w:rsidR="001D045A" w:rsidRDefault="001D045A">
      <w:pPr>
        <w:spacing w:after="5" w:line="220" w:lineRule="exact"/>
        <w:rPr>
          <w:rFonts w:ascii="Arial" w:eastAsia="Arial" w:hAnsi="Arial" w:cs="Arial"/>
          <w:sz w:val="22"/>
          <w:szCs w:val="22"/>
        </w:rPr>
      </w:pPr>
    </w:p>
    <w:p w14:paraId="396759CF"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What if the Transaction Service is down? Do we show a blank dashboard? No.</w:t>
      </w:r>
    </w:p>
    <w:p w14:paraId="4CED3456" w14:textId="77777777" w:rsidR="001D045A" w:rsidRDefault="001D045A">
      <w:pPr>
        <w:spacing w:after="50" w:line="240" w:lineRule="exact"/>
        <w:rPr>
          <w:rFonts w:ascii="Arial" w:eastAsia="Arial" w:hAnsi="Arial" w:cs="Arial"/>
        </w:rPr>
      </w:pPr>
    </w:p>
    <w:p w14:paraId="42FDB4CA"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We implement 'Circuit Breaker' logic. If the Transaction Service fails, we provide a default empty list for the transaction history.</w:t>
      </w:r>
    </w:p>
    <w:p w14:paraId="1A0D724A" w14:textId="77777777" w:rsidR="001D045A" w:rsidRDefault="001D045A">
      <w:pPr>
        <w:spacing w:line="240" w:lineRule="exact"/>
        <w:rPr>
          <w:rFonts w:ascii="Arial" w:eastAsia="Arial" w:hAnsi="Arial" w:cs="Arial"/>
        </w:rPr>
      </w:pPr>
    </w:p>
    <w:p w14:paraId="10E6509C"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The user sees their Name and Balance, but sees a message 'Transactions unavailable temporarily'.</w:t>
      </w:r>
    </w:p>
    <w:p w14:paraId="6EAF2E56" w14:textId="77777777" w:rsidR="001D045A" w:rsidRDefault="001D045A">
      <w:pPr>
        <w:spacing w:after="50" w:line="240" w:lineRule="exact"/>
        <w:rPr>
          <w:rFonts w:ascii="Arial" w:eastAsia="Arial" w:hAnsi="Arial" w:cs="Arial"/>
        </w:rPr>
      </w:pPr>
    </w:p>
    <w:p w14:paraId="519185E3"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This ensures the application remains 'Degraded' (partially working) rather than 'Down' (completely broken).</w:t>
      </w:r>
      <w:bookmarkEnd w:id="46"/>
    </w:p>
    <w:p w14:paraId="56CA3DFD" w14:textId="77777777" w:rsidR="00FA7F7A" w:rsidRDefault="00FA7F7A">
      <w:pPr>
        <w:widowControl w:val="0"/>
        <w:spacing w:line="292" w:lineRule="auto"/>
        <w:ind w:right="654"/>
        <w:rPr>
          <w:rFonts w:ascii="Arial" w:eastAsia="Arial" w:hAnsi="Arial" w:cs="Arial"/>
          <w:color w:val="000000"/>
          <w:sz w:val="20"/>
          <w:szCs w:val="20"/>
        </w:rPr>
      </w:pPr>
    </w:p>
    <w:p w14:paraId="27B8FBA9" w14:textId="77777777" w:rsidR="00FA7F7A" w:rsidRDefault="00FA7F7A">
      <w:pPr>
        <w:widowControl w:val="0"/>
        <w:spacing w:line="292" w:lineRule="auto"/>
        <w:ind w:right="654"/>
        <w:rPr>
          <w:rFonts w:ascii="Arial" w:eastAsia="Arial" w:hAnsi="Arial" w:cs="Arial"/>
          <w:color w:val="000000"/>
          <w:sz w:val="20"/>
          <w:szCs w:val="20"/>
        </w:rPr>
      </w:pPr>
    </w:p>
    <w:p w14:paraId="7E9B59AF" w14:textId="77777777" w:rsidR="00FA7F7A" w:rsidRDefault="00000000" w:rsidP="00FA7F7A">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61. Mapping IDs Across Services</w:t>
      </w:r>
    </w:p>
    <w:p w14:paraId="28CC7FDE" w14:textId="77777777" w:rsidR="00FA7F7A" w:rsidRDefault="00FA7F7A" w:rsidP="00FA7F7A">
      <w:pPr>
        <w:spacing w:after="5" w:line="220" w:lineRule="exact"/>
        <w:rPr>
          <w:rFonts w:ascii="Arial" w:eastAsia="Arial" w:hAnsi="Arial" w:cs="Arial"/>
          <w:sz w:val="22"/>
          <w:szCs w:val="22"/>
        </w:rPr>
      </w:pPr>
    </w:p>
    <w:p w14:paraId="485233B3" w14:textId="77777777" w:rsidR="00FA7F7A" w:rsidRDefault="00000000" w:rsidP="00FA7F7A">
      <w:pPr>
        <w:widowControl w:val="0"/>
        <w:ind w:right="-20"/>
        <w:rPr>
          <w:rFonts w:ascii="Arial" w:eastAsia="Arial" w:hAnsi="Arial" w:cs="Arial"/>
          <w:color w:val="000000"/>
          <w:sz w:val="20"/>
          <w:szCs w:val="20"/>
        </w:rPr>
      </w:pPr>
      <w:r>
        <w:rPr>
          <w:rFonts w:ascii="Arial" w:eastAsia="Arial" w:hAnsi="Arial" w:cs="Arial"/>
          <w:color w:val="000000"/>
          <w:sz w:val="20"/>
          <w:szCs w:val="20"/>
        </w:rPr>
        <w:t>Because databases are separate, the same entity has different IDs in different systems.</w:t>
      </w:r>
    </w:p>
    <w:p w14:paraId="149641E2" w14:textId="77777777" w:rsidR="00FA7F7A" w:rsidRDefault="00FA7F7A" w:rsidP="00FA7F7A">
      <w:pPr>
        <w:spacing w:after="50" w:line="240" w:lineRule="exact"/>
        <w:rPr>
          <w:rFonts w:ascii="Arial" w:eastAsia="Arial" w:hAnsi="Arial" w:cs="Arial"/>
        </w:rPr>
      </w:pPr>
    </w:p>
    <w:p w14:paraId="636A2522" w14:textId="77777777" w:rsidR="00FA7F7A" w:rsidRDefault="00000000" w:rsidP="00FA7F7A">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Example: </w:t>
      </w:r>
      <w:r>
        <w:rPr>
          <w:rFonts w:ascii="Arial" w:eastAsia="Arial" w:hAnsi="Arial" w:cs="Arial"/>
          <w:color w:val="000000"/>
          <w:sz w:val="20"/>
          <w:szCs w:val="20"/>
        </w:rPr>
        <w:t>A user has 'UserId' 5f8a... in Auth DB. In Wallet DB, their document has 'WalletId' 9a2b... but it contains a field 'ownerId' referencing the User ID.</w:t>
      </w:r>
    </w:p>
    <w:p w14:paraId="7A1F85BB" w14:textId="77777777" w:rsidR="00FA7F7A" w:rsidRDefault="00FA7F7A" w:rsidP="00FA7F7A">
      <w:pPr>
        <w:spacing w:line="240" w:lineRule="exact"/>
        <w:rPr>
          <w:rFonts w:ascii="Arial" w:eastAsia="Arial" w:hAnsi="Arial" w:cs="Arial"/>
        </w:rPr>
      </w:pPr>
    </w:p>
    <w:p w14:paraId="265A44DB" w14:textId="77777777" w:rsidR="00FA7F7A" w:rsidRDefault="00000000" w:rsidP="00FA7F7A">
      <w:pPr>
        <w:widowControl w:val="0"/>
        <w:spacing w:line="292" w:lineRule="auto"/>
        <w:ind w:right="654"/>
        <w:rPr>
          <w:rFonts w:ascii="Arial" w:eastAsia="Arial" w:hAnsi="Arial" w:cs="Arial"/>
          <w:color w:val="000000"/>
          <w:sz w:val="20"/>
          <w:szCs w:val="20"/>
        </w:rPr>
        <w:sectPr w:rsidR="00FA7F7A">
          <w:pgSz w:w="11905" w:h="16837"/>
          <w:pgMar w:top="1134" w:right="850" w:bottom="0" w:left="1560" w:header="0" w:footer="0" w:gutter="0"/>
          <w:cols w:space="708"/>
        </w:sectPr>
      </w:pPr>
      <w:r>
        <w:rPr>
          <w:rFonts w:ascii="Arial" w:eastAsia="Arial" w:hAnsi="Arial" w:cs="Arial"/>
          <w:color w:val="000000"/>
          <w:sz w:val="20"/>
          <w:szCs w:val="20"/>
        </w:rPr>
        <w:t>In the Transaction DB, we store 'senderWalletId' and 'receiverWalletId'. We do not store the User's Email or ID directly in the transaction record to maintain decoupling.</w:t>
      </w:r>
    </w:p>
    <w:p w14:paraId="70104B04" w14:textId="77777777" w:rsidR="001D045A" w:rsidRPr="00EB79FE" w:rsidRDefault="00000000">
      <w:pPr>
        <w:widowControl w:val="0"/>
        <w:ind w:right="-20"/>
        <w:rPr>
          <w:rFonts w:ascii="Arial" w:eastAsia="Arial" w:hAnsi="Arial" w:cs="Arial"/>
          <w:b/>
          <w:bCs/>
          <w:color w:val="0070C0"/>
          <w:sz w:val="32"/>
          <w:szCs w:val="32"/>
          <w:rtl/>
          <w:lang w:bidi="ar-EG"/>
        </w:rPr>
      </w:pPr>
      <w:bookmarkStart w:id="47" w:name="_page_8_0"/>
      <w:r w:rsidRPr="00EB79FE">
        <w:rPr>
          <w:rFonts w:ascii="Arial" w:eastAsia="Arial" w:hAnsi="Arial" w:cs="Arial"/>
          <w:b/>
          <w:bCs/>
          <w:color w:val="0070C0"/>
          <w:sz w:val="32"/>
          <w:szCs w:val="32"/>
        </w:rPr>
        <w:lastRenderedPageBreak/>
        <w:t>61.1 Tracing a Transaction to a User</w:t>
      </w:r>
    </w:p>
    <w:p w14:paraId="3C1AC0E7" w14:textId="77777777" w:rsidR="001D045A" w:rsidRDefault="001D045A">
      <w:pPr>
        <w:spacing w:after="5" w:line="220" w:lineRule="exact"/>
        <w:rPr>
          <w:rFonts w:ascii="Arial" w:eastAsia="Arial" w:hAnsi="Arial" w:cs="Arial"/>
          <w:sz w:val="22"/>
          <w:szCs w:val="22"/>
        </w:rPr>
      </w:pPr>
    </w:p>
    <w:p w14:paraId="69673FD9"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To show a user 'You sent $50 to John', the Frontend needs to display the names.</w:t>
      </w:r>
    </w:p>
    <w:p w14:paraId="3909512F" w14:textId="77777777" w:rsidR="001D045A" w:rsidRDefault="001D045A">
      <w:pPr>
        <w:spacing w:after="50" w:line="240" w:lineRule="exact"/>
        <w:rPr>
          <w:rFonts w:ascii="Arial" w:eastAsia="Arial" w:hAnsi="Arial" w:cs="Arial"/>
        </w:rPr>
      </w:pPr>
    </w:p>
    <w:p w14:paraId="357C3A63"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The Frontend receives a list of transactions from the Transaction Service. Each transaction only has Wallet IDs.</w:t>
      </w:r>
    </w:p>
    <w:p w14:paraId="79D8B849" w14:textId="77777777" w:rsidR="001D045A" w:rsidRDefault="001D045A">
      <w:pPr>
        <w:spacing w:line="240" w:lineRule="exact"/>
        <w:rPr>
          <w:rFonts w:ascii="Arial" w:eastAsia="Arial" w:hAnsi="Arial" w:cs="Arial"/>
        </w:rPr>
      </w:pPr>
    </w:p>
    <w:p w14:paraId="0A22BDF0"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The Frontend must then make a follow-up call:</w:t>
      </w:r>
    </w:p>
    <w:p w14:paraId="71DD4593" w14:textId="77777777" w:rsidR="001D045A" w:rsidRDefault="001D045A">
      <w:pPr>
        <w:spacing w:after="50" w:line="240" w:lineRule="exact"/>
        <w:rPr>
          <w:rFonts w:ascii="Arial" w:eastAsia="Arial" w:hAnsi="Arial" w:cs="Arial"/>
        </w:rPr>
      </w:pPr>
    </w:p>
    <w:p w14:paraId="50C30ABE"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1. It takes the 'receiverWalletId'.</w:t>
      </w:r>
    </w:p>
    <w:p w14:paraId="657FFC0E" w14:textId="77777777" w:rsidR="001D045A" w:rsidRDefault="001D045A">
      <w:pPr>
        <w:spacing w:after="50" w:line="240" w:lineRule="exact"/>
        <w:rPr>
          <w:rFonts w:ascii="Arial" w:eastAsia="Arial" w:hAnsi="Arial" w:cs="Arial"/>
        </w:rPr>
      </w:pPr>
    </w:p>
    <w:p w14:paraId="79F5878A"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2. It calls the Wallet Service to 'Get Wallet Details by ID'.</w:t>
      </w:r>
    </w:p>
    <w:p w14:paraId="5B5DACE5" w14:textId="77777777" w:rsidR="001D045A" w:rsidRDefault="001D045A">
      <w:pPr>
        <w:spacing w:after="50" w:line="240" w:lineRule="exact"/>
        <w:rPr>
          <w:rFonts w:ascii="Arial" w:eastAsia="Arial" w:hAnsi="Arial" w:cs="Arial"/>
        </w:rPr>
      </w:pPr>
    </w:p>
    <w:p w14:paraId="33BEBF75"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3. The Wallet Service returns the 'ownerId'.</w:t>
      </w:r>
    </w:p>
    <w:p w14:paraId="37C3C56B" w14:textId="77777777" w:rsidR="001D045A" w:rsidRDefault="001D045A">
      <w:pPr>
        <w:spacing w:after="50" w:line="240" w:lineRule="exact"/>
        <w:rPr>
          <w:rFonts w:ascii="Arial" w:eastAsia="Arial" w:hAnsi="Arial" w:cs="Arial"/>
        </w:rPr>
      </w:pPr>
    </w:p>
    <w:p w14:paraId="6C797282"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4. The Frontend calls the Auth Service to 'Get User Details by ID'.</w:t>
      </w:r>
    </w:p>
    <w:p w14:paraId="0A2AE0DD" w14:textId="77777777" w:rsidR="001D045A" w:rsidRDefault="001D045A">
      <w:pPr>
        <w:spacing w:after="50" w:line="240" w:lineRule="exact"/>
        <w:rPr>
          <w:rFonts w:ascii="Arial" w:eastAsia="Arial" w:hAnsi="Arial" w:cs="Arial"/>
        </w:rPr>
      </w:pPr>
    </w:p>
    <w:p w14:paraId="2A0126AC"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5. The Auth Service returns 'John'.</w:t>
      </w:r>
    </w:p>
    <w:p w14:paraId="09356AA8" w14:textId="77777777" w:rsidR="001D045A" w:rsidRDefault="001D045A">
      <w:pPr>
        <w:spacing w:after="50" w:line="240" w:lineRule="exact"/>
        <w:rPr>
          <w:rFonts w:ascii="Arial" w:eastAsia="Arial" w:hAnsi="Arial" w:cs="Arial"/>
        </w:rPr>
      </w:pPr>
    </w:p>
    <w:p w14:paraId="61495E29"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This chaining of calls is expensive but necessary because we did not duplicate the data.</w:t>
      </w:r>
    </w:p>
    <w:p w14:paraId="56AE2E66" w14:textId="77777777" w:rsidR="001D045A" w:rsidRDefault="001D045A">
      <w:pPr>
        <w:spacing w:line="240" w:lineRule="exact"/>
        <w:rPr>
          <w:rFonts w:ascii="Arial" w:eastAsia="Arial" w:hAnsi="Arial" w:cs="Arial"/>
        </w:rPr>
      </w:pPr>
    </w:p>
    <w:p w14:paraId="7336E148" w14:textId="77777777" w:rsidR="001D045A" w:rsidRDefault="001D045A">
      <w:pPr>
        <w:spacing w:line="240" w:lineRule="exact"/>
        <w:rPr>
          <w:rFonts w:ascii="Arial" w:eastAsia="Arial" w:hAnsi="Arial" w:cs="Arial"/>
        </w:rPr>
      </w:pPr>
    </w:p>
    <w:p w14:paraId="1B6D8C62" w14:textId="77777777" w:rsidR="001D045A" w:rsidRDefault="001D045A">
      <w:pPr>
        <w:spacing w:after="2" w:line="120" w:lineRule="exact"/>
        <w:rPr>
          <w:rFonts w:ascii="Arial" w:eastAsia="Arial" w:hAnsi="Arial" w:cs="Arial"/>
          <w:sz w:val="12"/>
          <w:szCs w:val="12"/>
        </w:rPr>
      </w:pPr>
    </w:p>
    <w:p w14:paraId="54AF3D94" w14:textId="77777777" w:rsidR="001D045A" w:rsidRPr="0064198A" w:rsidRDefault="00000000">
      <w:pPr>
        <w:widowControl w:val="0"/>
        <w:ind w:right="-20"/>
        <w:rPr>
          <w:rFonts w:ascii="Arial" w:eastAsia="Arial" w:hAnsi="Arial" w:cs="Arial"/>
          <w:b/>
          <w:bCs/>
          <w:color w:val="0070C0"/>
          <w:sz w:val="32"/>
          <w:szCs w:val="32"/>
        </w:rPr>
      </w:pPr>
      <w:r w:rsidRPr="0064198A">
        <w:rPr>
          <w:rFonts w:ascii="Arial" w:eastAsia="Arial" w:hAnsi="Arial" w:cs="Arial"/>
          <w:b/>
          <w:bCs/>
          <w:color w:val="0070C0"/>
          <w:sz w:val="32"/>
          <w:szCs w:val="32"/>
        </w:rPr>
        <w:t>61.2 Optimizing ID Mapping with Caching</w:t>
      </w:r>
    </w:p>
    <w:p w14:paraId="61DA3686" w14:textId="77777777" w:rsidR="001D045A" w:rsidRDefault="001D045A">
      <w:pPr>
        <w:spacing w:after="4" w:line="220" w:lineRule="exact"/>
        <w:rPr>
          <w:rFonts w:ascii="Arial" w:eastAsia="Arial" w:hAnsi="Arial" w:cs="Arial"/>
          <w:sz w:val="22"/>
          <w:szCs w:val="22"/>
        </w:rPr>
      </w:pPr>
    </w:p>
    <w:p w14:paraId="0B6A91C4"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Calling Auth Service for every single transaction row in a list is slow.</w:t>
      </w:r>
    </w:p>
    <w:p w14:paraId="1266D2F0" w14:textId="77777777" w:rsidR="001D045A" w:rsidRDefault="001D045A">
      <w:pPr>
        <w:spacing w:after="50" w:line="240" w:lineRule="exact"/>
        <w:rPr>
          <w:rFonts w:ascii="Arial" w:eastAsia="Arial" w:hAnsi="Arial" w:cs="Arial"/>
        </w:rPr>
      </w:pPr>
    </w:p>
    <w:p w14:paraId="0DB706A6"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We optimize this by implementing a 'Client-Side Cache' or an 'Aggregation Cache'.</w:t>
      </w:r>
    </w:p>
    <w:p w14:paraId="4186D064" w14:textId="77777777" w:rsidR="001D045A" w:rsidRDefault="001D045A">
      <w:pPr>
        <w:spacing w:after="50" w:line="240" w:lineRule="exact"/>
        <w:rPr>
          <w:rFonts w:ascii="Arial" w:eastAsia="Arial" w:hAnsi="Arial" w:cs="Arial"/>
        </w:rPr>
      </w:pPr>
    </w:p>
    <w:p w14:paraId="6BF56E1B"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The Transaction Service adds the 'User Name' to the JSON response only if it is available in its Redis cache.</w:t>
      </w:r>
    </w:p>
    <w:p w14:paraId="418E0396" w14:textId="77777777" w:rsidR="001D045A" w:rsidRDefault="001D045A">
      <w:pPr>
        <w:spacing w:line="240" w:lineRule="exact"/>
        <w:rPr>
          <w:rFonts w:ascii="Arial" w:eastAsia="Arial" w:hAnsi="Arial" w:cs="Arial"/>
        </w:rPr>
      </w:pPr>
    </w:p>
    <w:p w14:paraId="002C5C0D" w14:textId="77777777" w:rsidR="001D045A" w:rsidRDefault="00000000">
      <w:pPr>
        <w:widowControl w:val="0"/>
        <w:spacing w:line="292" w:lineRule="auto"/>
        <w:ind w:right="654"/>
        <w:rPr>
          <w:rFonts w:ascii="Arial" w:eastAsia="Arial" w:hAnsi="Arial" w:cs="Arial"/>
          <w:color w:val="000000"/>
          <w:sz w:val="20"/>
          <w:szCs w:val="20"/>
          <w:rtl/>
        </w:rPr>
      </w:pPr>
      <w:r>
        <w:rPr>
          <w:rFonts w:ascii="Arial" w:eastAsia="Arial" w:hAnsi="Arial" w:cs="Arial"/>
          <w:color w:val="000000"/>
          <w:sz w:val="20"/>
          <w:szCs w:val="20"/>
        </w:rPr>
        <w:t>If the Transaction Service does not have the name, it calls the Auth Service, stores the result in Redis, and returns it. Next time, it uses the cache.</w:t>
      </w:r>
      <w:bookmarkEnd w:id="47"/>
    </w:p>
    <w:p w14:paraId="40D407EF" w14:textId="77777777" w:rsidR="00FA7F7A" w:rsidRDefault="00FA7F7A">
      <w:pPr>
        <w:widowControl w:val="0"/>
        <w:spacing w:line="292" w:lineRule="auto"/>
        <w:ind w:right="654"/>
        <w:rPr>
          <w:rFonts w:ascii="Arial" w:eastAsia="Arial" w:hAnsi="Arial" w:cs="Arial"/>
          <w:color w:val="000000"/>
          <w:sz w:val="20"/>
          <w:szCs w:val="20"/>
          <w:rtl/>
        </w:rPr>
      </w:pPr>
    </w:p>
    <w:p w14:paraId="214131EC" w14:textId="77777777" w:rsidR="00FA7F7A" w:rsidRDefault="00FA7F7A">
      <w:pPr>
        <w:widowControl w:val="0"/>
        <w:spacing w:line="292" w:lineRule="auto"/>
        <w:ind w:right="654"/>
        <w:rPr>
          <w:rFonts w:ascii="Arial" w:eastAsia="Arial" w:hAnsi="Arial" w:cs="Arial"/>
          <w:color w:val="000000"/>
          <w:sz w:val="20"/>
          <w:szCs w:val="20"/>
          <w:rtl/>
        </w:rPr>
      </w:pPr>
    </w:p>
    <w:p w14:paraId="5D24E148" w14:textId="77777777" w:rsidR="00FA7F7A" w:rsidRDefault="00000000" w:rsidP="00FA7F7A">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62. Eventual Consistency</w:t>
      </w:r>
    </w:p>
    <w:p w14:paraId="6AE369FC" w14:textId="77777777" w:rsidR="00FA7F7A" w:rsidRDefault="00FA7F7A" w:rsidP="00FA7F7A">
      <w:pPr>
        <w:spacing w:after="5" w:line="220" w:lineRule="exact"/>
        <w:rPr>
          <w:rFonts w:ascii="Arial" w:eastAsia="Arial" w:hAnsi="Arial" w:cs="Arial"/>
          <w:sz w:val="22"/>
          <w:szCs w:val="22"/>
        </w:rPr>
      </w:pPr>
    </w:p>
    <w:p w14:paraId="3165D8CA" w14:textId="77777777" w:rsidR="00FA7F7A" w:rsidRDefault="00000000" w:rsidP="00FA7F7A">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In a distributed system, we accept that data might not be consistent everywhere instantly. This is called 'Eventual Consistency'.</w:t>
      </w:r>
    </w:p>
    <w:p w14:paraId="2B3A9B1F" w14:textId="77777777" w:rsidR="00FA7F7A" w:rsidRDefault="00FA7F7A">
      <w:pPr>
        <w:widowControl w:val="0"/>
        <w:spacing w:line="292" w:lineRule="auto"/>
        <w:ind w:right="654"/>
        <w:rPr>
          <w:rFonts w:ascii="Arial" w:eastAsia="Arial" w:hAnsi="Arial" w:cs="Arial"/>
          <w:color w:val="000000"/>
          <w:sz w:val="20"/>
          <w:szCs w:val="20"/>
          <w:rtl/>
        </w:rPr>
      </w:pPr>
    </w:p>
    <w:p w14:paraId="025DB0A8" w14:textId="77777777" w:rsidR="00FA7F7A" w:rsidRPr="0064198A" w:rsidRDefault="00000000" w:rsidP="00FA7F7A">
      <w:pPr>
        <w:widowControl w:val="0"/>
        <w:ind w:right="-20"/>
        <w:rPr>
          <w:rFonts w:ascii="Arial" w:eastAsia="Arial" w:hAnsi="Arial" w:cs="Arial"/>
          <w:b/>
          <w:bCs/>
          <w:color w:val="0070C0"/>
          <w:sz w:val="32"/>
          <w:szCs w:val="32"/>
        </w:rPr>
      </w:pPr>
      <w:r w:rsidRPr="0064198A">
        <w:rPr>
          <w:rFonts w:ascii="Arial" w:eastAsia="Arial" w:hAnsi="Arial" w:cs="Arial"/>
          <w:b/>
          <w:bCs/>
          <w:color w:val="0070C0"/>
          <w:sz w:val="32"/>
          <w:szCs w:val="32"/>
        </w:rPr>
        <w:t>62.1 The 'Write Behind' Pattern</w:t>
      </w:r>
    </w:p>
    <w:p w14:paraId="5F4EDFF1" w14:textId="77777777" w:rsidR="00FA7F7A" w:rsidRDefault="00FA7F7A" w:rsidP="00FA7F7A">
      <w:pPr>
        <w:spacing w:after="5" w:line="220" w:lineRule="exact"/>
        <w:rPr>
          <w:rFonts w:ascii="Arial" w:eastAsia="Arial" w:hAnsi="Arial" w:cs="Arial"/>
          <w:sz w:val="22"/>
          <w:szCs w:val="22"/>
        </w:rPr>
      </w:pPr>
    </w:p>
    <w:p w14:paraId="6FF20242" w14:textId="77777777" w:rsidR="00FA7F7A" w:rsidRDefault="00000000" w:rsidP="00FA7F7A">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Consider the 'Balance' display. When a user deposits money, we update the 'Wallet DB' immediately.</w:t>
      </w:r>
    </w:p>
    <w:p w14:paraId="324D896D" w14:textId="77777777" w:rsidR="00FA7F7A" w:rsidRDefault="00FA7F7A" w:rsidP="00FA7F7A">
      <w:pPr>
        <w:spacing w:line="240" w:lineRule="exact"/>
        <w:rPr>
          <w:rFonts w:ascii="Arial" w:eastAsia="Arial" w:hAnsi="Arial" w:cs="Arial"/>
        </w:rPr>
      </w:pPr>
    </w:p>
    <w:p w14:paraId="639DE05B" w14:textId="77777777" w:rsidR="00FA7F7A" w:rsidRDefault="00000000" w:rsidP="00FA7F7A">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However, the 'Dashboard View' (which might be cached or stored in a Read Database) might still show the old balance for a few seconds.</w:t>
      </w:r>
    </w:p>
    <w:p w14:paraId="3AB4E105" w14:textId="77777777" w:rsidR="00FA7F7A" w:rsidRDefault="00FA7F7A" w:rsidP="00FA7F7A">
      <w:pPr>
        <w:spacing w:line="240" w:lineRule="exact"/>
        <w:rPr>
          <w:rFonts w:ascii="Arial" w:eastAsia="Arial" w:hAnsi="Arial" w:cs="Arial"/>
        </w:rPr>
      </w:pPr>
    </w:p>
    <w:p w14:paraId="48294E1D" w14:textId="77777777" w:rsidR="00FA7F7A" w:rsidRDefault="00000000" w:rsidP="00FA7F7A">
      <w:pPr>
        <w:widowControl w:val="0"/>
        <w:ind w:right="-20"/>
        <w:rPr>
          <w:rFonts w:ascii="Arial" w:eastAsia="Arial" w:hAnsi="Arial" w:cs="Arial"/>
          <w:color w:val="000000"/>
          <w:sz w:val="20"/>
          <w:szCs w:val="20"/>
        </w:rPr>
      </w:pPr>
      <w:r>
        <w:rPr>
          <w:rFonts w:ascii="Arial" w:eastAsia="Arial" w:hAnsi="Arial" w:cs="Arial"/>
          <w:color w:val="000000"/>
          <w:sz w:val="20"/>
          <w:szCs w:val="20"/>
        </w:rPr>
        <w:t>We update the Read Database asynchronously via an event sent from the Wallet Service.</w:t>
      </w:r>
    </w:p>
    <w:p w14:paraId="73A68B72" w14:textId="77777777" w:rsidR="00FA7F7A" w:rsidRDefault="00FA7F7A" w:rsidP="00FA7F7A">
      <w:pPr>
        <w:spacing w:after="50" w:line="240" w:lineRule="exact"/>
        <w:rPr>
          <w:rFonts w:ascii="Arial" w:eastAsia="Arial" w:hAnsi="Arial" w:cs="Arial"/>
        </w:rPr>
      </w:pPr>
    </w:p>
    <w:p w14:paraId="5740773E" w14:textId="77777777" w:rsidR="00FA7F7A" w:rsidRDefault="00000000" w:rsidP="00FA7F7A">
      <w:pPr>
        <w:widowControl w:val="0"/>
        <w:spacing w:line="292" w:lineRule="auto"/>
        <w:ind w:right="689"/>
        <w:jc w:val="both"/>
        <w:rPr>
          <w:rFonts w:ascii="Arial" w:eastAsia="Arial" w:hAnsi="Arial" w:cs="Arial"/>
          <w:color w:val="000000"/>
          <w:sz w:val="20"/>
          <w:szCs w:val="20"/>
        </w:rPr>
      </w:pPr>
      <w:r>
        <w:rPr>
          <w:rFonts w:ascii="Arial" w:eastAsia="Arial" w:hAnsi="Arial" w:cs="Arial"/>
          <w:color w:val="000000"/>
          <w:sz w:val="20"/>
          <w:szCs w:val="20"/>
        </w:rPr>
        <w:t>There is a small window where 'Actual Balance' is $100, but 'Displayed Balance' is $50. We mitigate this by showing a 'Refreshing...' spinner or using Server-Sent Events (SSE) to push the update to the frontend instantly.</w:t>
      </w:r>
    </w:p>
    <w:p w14:paraId="5F2B75D7" w14:textId="77777777" w:rsidR="00FA7F7A" w:rsidRDefault="00FA7F7A">
      <w:pPr>
        <w:widowControl w:val="0"/>
        <w:spacing w:line="292" w:lineRule="auto"/>
        <w:ind w:right="654"/>
        <w:rPr>
          <w:rFonts w:ascii="Arial" w:eastAsia="Arial" w:hAnsi="Arial" w:cs="Arial"/>
          <w:color w:val="000000"/>
          <w:sz w:val="20"/>
          <w:szCs w:val="20"/>
        </w:rPr>
        <w:sectPr w:rsidR="00FA7F7A">
          <w:pgSz w:w="11905" w:h="16837"/>
          <w:pgMar w:top="1134" w:right="850" w:bottom="0" w:left="1560" w:header="0" w:footer="0" w:gutter="0"/>
          <w:cols w:space="708"/>
        </w:sectPr>
      </w:pPr>
    </w:p>
    <w:p w14:paraId="21549DA9" w14:textId="77777777" w:rsidR="001D045A" w:rsidRPr="0064198A" w:rsidRDefault="00000000">
      <w:pPr>
        <w:widowControl w:val="0"/>
        <w:ind w:right="-20"/>
        <w:rPr>
          <w:rFonts w:ascii="Arial" w:eastAsia="Arial" w:hAnsi="Arial" w:cs="Arial"/>
          <w:b/>
          <w:bCs/>
          <w:color w:val="0070C0"/>
          <w:sz w:val="32"/>
          <w:szCs w:val="32"/>
        </w:rPr>
      </w:pPr>
      <w:bookmarkStart w:id="48" w:name="_page_9_0_1"/>
      <w:r w:rsidRPr="0064198A">
        <w:rPr>
          <w:rFonts w:ascii="Arial" w:eastAsia="Arial" w:hAnsi="Arial" w:cs="Arial"/>
          <w:b/>
          <w:bCs/>
          <w:color w:val="0070C0"/>
          <w:sz w:val="32"/>
          <w:szCs w:val="32"/>
        </w:rPr>
        <w:lastRenderedPageBreak/>
        <w:t>62.2 Data Reconciliation Jobs</w:t>
      </w:r>
    </w:p>
    <w:p w14:paraId="46312D18" w14:textId="77777777" w:rsidR="001D045A" w:rsidRDefault="001D045A">
      <w:pPr>
        <w:spacing w:after="5" w:line="220" w:lineRule="exact"/>
        <w:rPr>
          <w:rFonts w:ascii="Arial" w:eastAsia="Arial" w:hAnsi="Arial" w:cs="Arial"/>
          <w:sz w:val="22"/>
          <w:szCs w:val="22"/>
        </w:rPr>
      </w:pPr>
    </w:p>
    <w:p w14:paraId="679BBD3F" w14:textId="77777777" w:rsidR="001D045A" w:rsidRPr="00415411" w:rsidRDefault="00000000" w:rsidP="00415411">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Sometimes events get lost. For example, the 'Notification Service' might crash before confirming it processed a 'TransactionCompleted' event.</w:t>
      </w:r>
    </w:p>
    <w:p w14:paraId="5CB7F752" w14:textId="77777777" w:rsidR="001D045A" w:rsidRP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To fix this, we run scheduled 'Reconciliation Jobs'.</w:t>
      </w:r>
    </w:p>
    <w:p w14:paraId="1897F20A" w14:textId="77777777" w:rsidR="001D045A" w:rsidRP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Every night at 3 AM, a scheduled task runs in the Transaction Service.</w:t>
      </w:r>
    </w:p>
    <w:p w14:paraId="182D16AB" w14:textId="77777777" w:rsidR="001D045A" w:rsidRP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It queries the 'Transaction DB' for all records with status 'COMPLETED'.</w:t>
      </w:r>
    </w:p>
    <w:p w14:paraId="14CB57F8" w14:textId="77777777" w:rsidR="001D045A" w:rsidRP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It checks the 'Notification DB' to see if a corresponding notification exists.</w:t>
      </w:r>
    </w:p>
    <w:p w14:paraId="57FA8143"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If a notification is missing, the task publishes the event again. This ensures that eventually, all data is synchronized.</w:t>
      </w:r>
    </w:p>
    <w:p w14:paraId="403DBBB6" w14:textId="77777777" w:rsidR="001D045A" w:rsidRDefault="001D045A">
      <w:pPr>
        <w:spacing w:line="240" w:lineRule="exact"/>
        <w:rPr>
          <w:rFonts w:ascii="Arial" w:eastAsia="Arial" w:hAnsi="Arial" w:cs="Arial"/>
        </w:rPr>
      </w:pPr>
    </w:p>
    <w:p w14:paraId="1B56FCD3" w14:textId="77777777" w:rsidR="001D045A" w:rsidRDefault="001D045A">
      <w:pPr>
        <w:spacing w:line="240" w:lineRule="exact"/>
        <w:rPr>
          <w:rFonts w:ascii="Arial" w:eastAsia="Arial" w:hAnsi="Arial" w:cs="Arial"/>
        </w:rPr>
      </w:pPr>
    </w:p>
    <w:p w14:paraId="732DFDF8" w14:textId="77777777" w:rsidR="001D045A" w:rsidRDefault="00000000">
      <w:pPr>
        <w:widowControl w:val="0"/>
        <w:ind w:right="-20"/>
        <w:rPr>
          <w:rFonts w:ascii="Arial" w:eastAsia="Arial" w:hAnsi="Arial" w:cs="Arial"/>
          <w:b/>
          <w:bCs/>
          <w:color w:val="000000"/>
          <w:sz w:val="32"/>
          <w:szCs w:val="32"/>
        </w:rPr>
      </w:pPr>
      <w:bookmarkStart w:id="49" w:name="_page_11_0"/>
      <w:bookmarkEnd w:id="48"/>
      <w:r>
        <w:rPr>
          <w:rFonts w:ascii="Arial" w:eastAsia="Arial" w:hAnsi="Arial" w:cs="Arial"/>
          <w:b/>
          <w:bCs/>
          <w:color w:val="000000"/>
          <w:sz w:val="32"/>
          <w:szCs w:val="32"/>
        </w:rPr>
        <w:t>63. Distributed Transactions: The Saga Pattern in Depth</w:t>
      </w:r>
    </w:p>
    <w:p w14:paraId="467512B2" w14:textId="77777777" w:rsidR="001D045A" w:rsidRDefault="001D045A">
      <w:pPr>
        <w:spacing w:after="5" w:line="220" w:lineRule="exact"/>
        <w:rPr>
          <w:rFonts w:ascii="Arial" w:eastAsia="Arial" w:hAnsi="Arial" w:cs="Arial"/>
          <w:sz w:val="22"/>
          <w:szCs w:val="22"/>
        </w:rPr>
      </w:pPr>
    </w:p>
    <w:p w14:paraId="145B1D65"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The 'Saga Pattern' is the technical term for the long-lived transaction management described in the requirements (Atomic debits and credits).</w:t>
      </w:r>
    </w:p>
    <w:p w14:paraId="0683604B" w14:textId="77777777" w:rsidR="001D045A" w:rsidRDefault="001D045A">
      <w:pPr>
        <w:spacing w:line="240" w:lineRule="exact"/>
        <w:rPr>
          <w:rFonts w:ascii="Arial" w:eastAsia="Arial" w:hAnsi="Arial" w:cs="Arial"/>
        </w:rPr>
      </w:pPr>
    </w:p>
    <w:p w14:paraId="7911E45A" w14:textId="77777777" w:rsidR="001D045A" w:rsidRDefault="001D045A">
      <w:pPr>
        <w:spacing w:after="71" w:line="240" w:lineRule="exact"/>
        <w:rPr>
          <w:rFonts w:ascii="Arial" w:eastAsia="Arial" w:hAnsi="Arial" w:cs="Arial"/>
        </w:rPr>
      </w:pPr>
    </w:p>
    <w:p w14:paraId="3E7238FF" w14:textId="77777777" w:rsidR="001D045A" w:rsidRPr="0064198A" w:rsidRDefault="00000000">
      <w:pPr>
        <w:widowControl w:val="0"/>
        <w:ind w:right="-20"/>
        <w:rPr>
          <w:rFonts w:ascii="Arial" w:eastAsia="Arial" w:hAnsi="Arial" w:cs="Arial"/>
          <w:b/>
          <w:bCs/>
          <w:color w:val="0070C0"/>
          <w:sz w:val="32"/>
          <w:szCs w:val="32"/>
        </w:rPr>
      </w:pPr>
      <w:r w:rsidRPr="0064198A">
        <w:rPr>
          <w:rFonts w:ascii="Arial" w:eastAsia="Arial" w:hAnsi="Arial" w:cs="Arial"/>
          <w:b/>
          <w:bCs/>
          <w:color w:val="0070C0"/>
          <w:sz w:val="32"/>
          <w:szCs w:val="32"/>
        </w:rPr>
        <w:t>63.1 Defining the Steps</w:t>
      </w:r>
    </w:p>
    <w:p w14:paraId="3F01627B" w14:textId="77777777" w:rsidR="001D045A" w:rsidRDefault="001D045A">
      <w:pPr>
        <w:spacing w:after="5" w:line="220" w:lineRule="exact"/>
        <w:rPr>
          <w:rFonts w:ascii="Arial" w:eastAsia="Arial" w:hAnsi="Arial" w:cs="Arial"/>
          <w:sz w:val="22"/>
          <w:szCs w:val="22"/>
        </w:rPr>
      </w:pPr>
    </w:p>
    <w:p w14:paraId="332BEC57"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A saga is a sequence of local transactions. Each local transaction has a compensating transaction associated with it.</w:t>
      </w:r>
    </w:p>
    <w:p w14:paraId="37168F69" w14:textId="77777777" w:rsidR="001D045A" w:rsidRDefault="001D045A">
      <w:pPr>
        <w:spacing w:line="240" w:lineRule="exact"/>
        <w:rPr>
          <w:rFonts w:ascii="Arial" w:eastAsia="Arial" w:hAnsi="Arial" w:cs="Arial"/>
        </w:rPr>
      </w:pPr>
    </w:p>
    <w:p w14:paraId="778885C2" w14:textId="77777777" w:rsidR="001D045A" w:rsidRDefault="00000000">
      <w:pPr>
        <w:widowControl w:val="0"/>
        <w:ind w:right="-20"/>
        <w:rPr>
          <w:rFonts w:ascii="Arial" w:eastAsia="Arial" w:hAnsi="Arial" w:cs="Arial"/>
          <w:b/>
          <w:bCs/>
          <w:color w:val="000000"/>
          <w:sz w:val="20"/>
          <w:szCs w:val="20"/>
        </w:rPr>
      </w:pPr>
      <w:r>
        <w:rPr>
          <w:rFonts w:ascii="Arial" w:eastAsia="Arial" w:hAnsi="Arial" w:cs="Arial"/>
          <w:b/>
          <w:bCs/>
          <w:color w:val="000000"/>
          <w:sz w:val="20"/>
          <w:szCs w:val="20"/>
        </w:rPr>
        <w:t>The 'Transfer' Saga Steps:</w:t>
      </w:r>
    </w:p>
    <w:p w14:paraId="4B8062C8" w14:textId="77777777" w:rsidR="001D045A" w:rsidRDefault="001D045A">
      <w:pPr>
        <w:spacing w:after="50" w:line="240" w:lineRule="exact"/>
        <w:rPr>
          <w:rFonts w:ascii="Arial" w:eastAsia="Arial" w:hAnsi="Arial" w:cs="Arial"/>
        </w:rPr>
      </w:pPr>
    </w:p>
    <w:p w14:paraId="175A5D83"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 xml:space="preserve">1. </w:t>
      </w:r>
      <w:r>
        <w:rPr>
          <w:rFonts w:ascii="Arial" w:eastAsia="Arial" w:hAnsi="Arial" w:cs="Arial"/>
          <w:b/>
          <w:bCs/>
          <w:color w:val="000000"/>
          <w:sz w:val="20"/>
          <w:szCs w:val="20"/>
        </w:rPr>
        <w:t xml:space="preserve">Local Tx 1: </w:t>
      </w:r>
      <w:r>
        <w:rPr>
          <w:rFonts w:ascii="Arial" w:eastAsia="Arial" w:hAnsi="Arial" w:cs="Arial"/>
          <w:color w:val="000000"/>
          <w:sz w:val="20"/>
          <w:szCs w:val="20"/>
        </w:rPr>
        <w:t xml:space="preserve">Debit Sender (Wallet Service). </w:t>
      </w:r>
      <w:r>
        <w:rPr>
          <w:rFonts w:ascii="Arial" w:eastAsia="Arial" w:hAnsi="Arial" w:cs="Arial"/>
          <w:b/>
          <w:bCs/>
          <w:color w:val="000000"/>
          <w:sz w:val="20"/>
          <w:szCs w:val="20"/>
        </w:rPr>
        <w:t xml:space="preserve">Compensating Tx: </w:t>
      </w:r>
      <w:r>
        <w:rPr>
          <w:rFonts w:ascii="Arial" w:eastAsia="Arial" w:hAnsi="Arial" w:cs="Arial"/>
          <w:color w:val="000000"/>
          <w:sz w:val="20"/>
          <w:szCs w:val="20"/>
        </w:rPr>
        <w:t>Credit Sender back.</w:t>
      </w:r>
    </w:p>
    <w:p w14:paraId="00C22FAE" w14:textId="77777777" w:rsidR="001D045A" w:rsidRDefault="001D045A">
      <w:pPr>
        <w:spacing w:after="50" w:line="240" w:lineRule="exact"/>
        <w:rPr>
          <w:rFonts w:ascii="Arial" w:eastAsia="Arial" w:hAnsi="Arial" w:cs="Arial"/>
        </w:rPr>
      </w:pPr>
    </w:p>
    <w:p w14:paraId="34ABC575"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 xml:space="preserve">2. </w:t>
      </w:r>
      <w:r>
        <w:rPr>
          <w:rFonts w:ascii="Arial" w:eastAsia="Arial" w:hAnsi="Arial" w:cs="Arial"/>
          <w:b/>
          <w:bCs/>
          <w:color w:val="000000"/>
          <w:sz w:val="20"/>
          <w:szCs w:val="20"/>
        </w:rPr>
        <w:t xml:space="preserve">Local Tx 2: </w:t>
      </w:r>
      <w:r>
        <w:rPr>
          <w:rFonts w:ascii="Arial" w:eastAsia="Arial" w:hAnsi="Arial" w:cs="Arial"/>
          <w:color w:val="000000"/>
          <w:sz w:val="20"/>
          <w:szCs w:val="20"/>
        </w:rPr>
        <w:t xml:space="preserve">Credit Receiver (Wallet Service). </w:t>
      </w:r>
      <w:r>
        <w:rPr>
          <w:rFonts w:ascii="Arial" w:eastAsia="Arial" w:hAnsi="Arial" w:cs="Arial"/>
          <w:b/>
          <w:bCs/>
          <w:color w:val="000000"/>
          <w:sz w:val="20"/>
          <w:szCs w:val="20"/>
        </w:rPr>
        <w:t xml:space="preserve">Compensating Tx: </w:t>
      </w:r>
      <w:r>
        <w:rPr>
          <w:rFonts w:ascii="Arial" w:eastAsia="Arial" w:hAnsi="Arial" w:cs="Arial"/>
          <w:color w:val="000000"/>
          <w:sz w:val="20"/>
          <w:szCs w:val="20"/>
        </w:rPr>
        <w:t>Debit Receiver back.</w:t>
      </w:r>
    </w:p>
    <w:p w14:paraId="3CC2E987" w14:textId="77777777" w:rsidR="001D045A" w:rsidRDefault="001D045A">
      <w:pPr>
        <w:spacing w:after="50" w:line="240" w:lineRule="exact"/>
        <w:rPr>
          <w:rFonts w:ascii="Arial" w:eastAsia="Arial" w:hAnsi="Arial" w:cs="Arial"/>
        </w:rPr>
      </w:pPr>
    </w:p>
    <w:p w14:paraId="1C85C516" w14:textId="77777777" w:rsidR="001D045A" w:rsidRDefault="00000000">
      <w:pPr>
        <w:widowControl w:val="0"/>
        <w:ind w:right="-20"/>
        <w:rPr>
          <w:rFonts w:ascii="Arial" w:eastAsia="Arial" w:hAnsi="Arial" w:cs="Arial"/>
          <w:color w:val="000000"/>
          <w:sz w:val="20"/>
          <w:szCs w:val="20"/>
        </w:rPr>
      </w:pPr>
      <w:r>
        <w:rPr>
          <w:rFonts w:ascii="Arial" w:eastAsia="Arial" w:hAnsi="Arial" w:cs="Arial"/>
          <w:color w:val="000000"/>
          <w:sz w:val="20"/>
          <w:szCs w:val="20"/>
        </w:rPr>
        <w:t xml:space="preserve">3. </w:t>
      </w:r>
      <w:r>
        <w:rPr>
          <w:rFonts w:ascii="Arial" w:eastAsia="Arial" w:hAnsi="Arial" w:cs="Arial"/>
          <w:b/>
          <w:bCs/>
          <w:color w:val="000000"/>
          <w:sz w:val="20"/>
          <w:szCs w:val="20"/>
        </w:rPr>
        <w:t xml:space="preserve">Local Tx 3: </w:t>
      </w:r>
      <w:r>
        <w:rPr>
          <w:rFonts w:ascii="Arial" w:eastAsia="Arial" w:hAnsi="Arial" w:cs="Arial"/>
          <w:color w:val="000000"/>
          <w:sz w:val="20"/>
          <w:szCs w:val="20"/>
        </w:rPr>
        <w:t xml:space="preserve">Log Transaction (Transaction Service). </w:t>
      </w:r>
      <w:r>
        <w:rPr>
          <w:rFonts w:ascii="Arial" w:eastAsia="Arial" w:hAnsi="Arial" w:cs="Arial"/>
          <w:b/>
          <w:bCs/>
          <w:color w:val="000000"/>
          <w:sz w:val="20"/>
          <w:szCs w:val="20"/>
        </w:rPr>
        <w:t xml:space="preserve">Compensating Tx: </w:t>
      </w:r>
      <w:r>
        <w:rPr>
          <w:rFonts w:ascii="Arial" w:eastAsia="Arial" w:hAnsi="Arial" w:cs="Arial"/>
          <w:color w:val="000000"/>
          <w:sz w:val="20"/>
          <w:szCs w:val="20"/>
        </w:rPr>
        <w:t>Delete Log.</w:t>
      </w:r>
    </w:p>
    <w:p w14:paraId="52E6A17A" w14:textId="77777777" w:rsidR="001D045A" w:rsidRDefault="001D045A">
      <w:pPr>
        <w:spacing w:line="240" w:lineRule="exact"/>
        <w:rPr>
          <w:rFonts w:ascii="Arial" w:eastAsia="Arial" w:hAnsi="Arial" w:cs="Arial"/>
        </w:rPr>
      </w:pPr>
    </w:p>
    <w:p w14:paraId="74CD9FE8" w14:textId="77777777" w:rsidR="001D045A" w:rsidRDefault="001D045A">
      <w:pPr>
        <w:spacing w:line="240" w:lineRule="exact"/>
        <w:rPr>
          <w:rFonts w:ascii="Arial" w:eastAsia="Arial" w:hAnsi="Arial" w:cs="Arial"/>
        </w:rPr>
      </w:pPr>
    </w:p>
    <w:p w14:paraId="0F7C7847" w14:textId="77777777" w:rsidR="001D045A" w:rsidRDefault="001D045A">
      <w:pPr>
        <w:spacing w:after="1" w:line="120" w:lineRule="exact"/>
        <w:rPr>
          <w:rFonts w:ascii="Arial" w:eastAsia="Arial" w:hAnsi="Arial" w:cs="Arial"/>
          <w:sz w:val="12"/>
          <w:szCs w:val="12"/>
        </w:rPr>
      </w:pPr>
    </w:p>
    <w:p w14:paraId="351EEBF9" w14:textId="77777777" w:rsidR="001D045A" w:rsidRPr="0064198A" w:rsidRDefault="00000000">
      <w:pPr>
        <w:widowControl w:val="0"/>
        <w:ind w:right="-20"/>
        <w:rPr>
          <w:rFonts w:ascii="Arial" w:eastAsia="Arial" w:hAnsi="Arial" w:cs="Arial"/>
          <w:b/>
          <w:bCs/>
          <w:color w:val="0070C0"/>
          <w:sz w:val="32"/>
          <w:szCs w:val="32"/>
        </w:rPr>
      </w:pPr>
      <w:r w:rsidRPr="0064198A">
        <w:rPr>
          <w:rFonts w:ascii="Arial" w:eastAsia="Arial" w:hAnsi="Arial" w:cs="Arial"/>
          <w:b/>
          <w:bCs/>
          <w:color w:val="0070C0"/>
          <w:sz w:val="32"/>
          <w:szCs w:val="32"/>
        </w:rPr>
        <w:t>63.2 Choreography Implementation</w:t>
      </w:r>
    </w:p>
    <w:p w14:paraId="7E4F816D" w14:textId="77777777" w:rsidR="001D045A" w:rsidRDefault="001D045A">
      <w:pPr>
        <w:spacing w:after="5" w:line="220" w:lineRule="exact"/>
        <w:rPr>
          <w:rFonts w:ascii="Arial" w:eastAsia="Arial" w:hAnsi="Arial" w:cs="Arial"/>
          <w:sz w:val="22"/>
          <w:szCs w:val="22"/>
        </w:rPr>
      </w:pPr>
    </w:p>
    <w:p w14:paraId="4B2527DC" w14:textId="77777777" w:rsidR="001D045A" w:rsidRP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As discussed, we use Choreography.</w:t>
      </w:r>
    </w:p>
    <w:p w14:paraId="6B770719" w14:textId="77777777" w:rsidR="001D045A" w:rsidRP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The Transaction Service initiates the Saga.</w:t>
      </w:r>
    </w:p>
    <w:p w14:paraId="505844AA" w14:textId="77777777" w:rsidR="001D045A" w:rsidRP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It sends a 'ExecuteDebit' command to the Wallet Service.</w:t>
      </w:r>
    </w:p>
    <w:p w14:paraId="654F0DE4" w14:textId="77777777" w:rsidR="001D045A" w:rsidRP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The Wallet Service executes it and replies 'DebitSuccess'.</w:t>
      </w:r>
    </w:p>
    <w:p w14:paraId="24D4BF64" w14:textId="77777777" w:rsidR="001D045A" w:rsidRP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Upon receiving the success, the Transaction Service sends an 'ExecuteCredit' command.</w:t>
      </w:r>
    </w:p>
    <w:p w14:paraId="10BF37D2" w14:textId="77777777" w:rsidR="001D045A" w:rsidRP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If 'ExecuteCredit' fails, the Transaction Service sends a 'RollbackDebit' command.</w:t>
      </w:r>
    </w:p>
    <w:p w14:paraId="12CD3AA0" w14:textId="77777777" w:rsidR="001D045A"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This sequence ensures that even if the server crashes halfway through, the compensating mechanisms will run to restore the money.</w:t>
      </w:r>
    </w:p>
    <w:p w14:paraId="664EBC9A" w14:textId="77777777" w:rsidR="001D045A" w:rsidRDefault="001D045A">
      <w:pPr>
        <w:spacing w:after="24" w:line="240" w:lineRule="exact"/>
        <w:rPr>
          <w:rFonts w:ascii="Arial" w:eastAsia="Arial" w:hAnsi="Arial" w:cs="Arial"/>
        </w:rPr>
      </w:pPr>
    </w:p>
    <w:p w14:paraId="75A64DCA" w14:textId="77777777" w:rsidR="001D045A" w:rsidRDefault="00000000">
      <w:pPr>
        <w:widowControl w:val="0"/>
        <w:ind w:left="400" w:right="-20"/>
        <w:rPr>
          <w:rFonts w:ascii="Arial" w:eastAsia="Arial" w:hAnsi="Arial" w:cs="Arial"/>
          <w:color w:val="000000"/>
          <w:sz w:val="20"/>
          <w:szCs w:val="20"/>
        </w:rPr>
      </w:pPr>
      <w:r>
        <w:rPr>
          <w:noProof/>
        </w:rPr>
        <w:pict w14:anchorId="6250E6D2">
          <v:shape id="_x0000_s2197" style="position:absolute;left:0;text-align:left;margin-left:93pt;margin-top:-5.6pt;width:409.3pt;height:24pt;z-index:-251630592;visibility:visible;mso-wrap-style:square;mso-wrap-distance-left:9pt;mso-wrap-distance-top:0;mso-wrap-distance-right:9pt;mso-wrap-distance-bottom:0;mso-position-horizontal-relative:page;v-text-anchor:top" coordsize="5197800,304800" o:spt="100" o:allowincell="f" adj="0,,0" path="m,l,304800r5197800,l5197800,,,xe" fillcolor="#ffeff4" stroked="f">
            <v:stroke joinstyle="round"/>
            <v:formulas/>
            <v:path arrowok="t" o:connecttype="segments" textboxrect="0,0,5197800,304800"/>
            <w10:wrap anchorx="page"/>
          </v:shape>
        </w:pict>
      </w:r>
      <w:r w:rsidR="00415411">
        <w:rPr>
          <w:rFonts w:ascii="Arial" w:eastAsia="Arial" w:hAnsi="Arial" w:cs="Arial"/>
          <w:color w:val="000000"/>
          <w:sz w:val="20"/>
          <w:szCs w:val="20"/>
        </w:rPr>
        <w:t>Consistency Boundary</w:t>
      </w:r>
    </w:p>
    <w:p w14:paraId="0803232A" w14:textId="77777777" w:rsidR="001D045A" w:rsidRDefault="001D045A">
      <w:pPr>
        <w:spacing w:after="50" w:line="240" w:lineRule="exact"/>
        <w:rPr>
          <w:rFonts w:ascii="Arial" w:eastAsia="Arial" w:hAnsi="Arial" w:cs="Arial"/>
        </w:rPr>
      </w:pPr>
    </w:p>
    <w:p w14:paraId="7B68C192" w14:textId="77777777" w:rsidR="001D045A" w:rsidRDefault="00000000">
      <w:pPr>
        <w:widowControl w:val="0"/>
        <w:spacing w:line="292" w:lineRule="auto"/>
        <w:ind w:right="690"/>
        <w:jc w:val="both"/>
        <w:rPr>
          <w:rFonts w:ascii="Arial" w:eastAsia="Arial" w:hAnsi="Arial" w:cs="Arial"/>
          <w:color w:val="000000"/>
          <w:sz w:val="20"/>
          <w:szCs w:val="20"/>
        </w:rPr>
      </w:pPr>
      <w:r>
        <w:rPr>
          <w:rFonts w:ascii="Arial" w:eastAsia="Arial" w:hAnsi="Arial" w:cs="Arial"/>
          <w:b/>
          <w:bCs/>
          <w:color w:val="000000"/>
          <w:sz w:val="20"/>
          <w:szCs w:val="20"/>
        </w:rPr>
        <w:t xml:space="preserve">The Challenge: </w:t>
      </w:r>
      <w:r>
        <w:rPr>
          <w:rFonts w:ascii="Arial" w:eastAsia="Arial" w:hAnsi="Arial" w:cs="Arial"/>
          <w:color w:val="000000"/>
          <w:sz w:val="20"/>
          <w:szCs w:val="20"/>
        </w:rPr>
        <w:t>The system is only eventually consistent. For a few seconds, the money might be 'in flight' (debited from sender, not yet credited to receiver). The User Interface must handle this state by showing a 'Processing' status.</w:t>
      </w:r>
    </w:p>
    <w:p w14:paraId="7CD6EA88" w14:textId="77777777" w:rsidR="001D045A" w:rsidRDefault="001D045A">
      <w:pPr>
        <w:spacing w:line="240" w:lineRule="exact"/>
        <w:rPr>
          <w:rFonts w:ascii="Arial" w:eastAsia="Arial" w:hAnsi="Arial" w:cs="Arial"/>
        </w:rPr>
      </w:pPr>
    </w:p>
    <w:p w14:paraId="5BF06435" w14:textId="77777777" w:rsidR="001D045A" w:rsidRDefault="001D045A">
      <w:pPr>
        <w:spacing w:after="8" w:line="160" w:lineRule="exact"/>
        <w:rPr>
          <w:rFonts w:ascii="Arial" w:eastAsia="Arial" w:hAnsi="Arial" w:cs="Arial"/>
          <w:sz w:val="16"/>
          <w:szCs w:val="16"/>
        </w:rPr>
      </w:pPr>
    </w:p>
    <w:p w14:paraId="30412863" w14:textId="77777777" w:rsidR="001D045A" w:rsidRDefault="00000000">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64. Sharing Identity Data Securely</w:t>
      </w:r>
    </w:p>
    <w:p w14:paraId="4EB71D5B" w14:textId="77777777" w:rsidR="001D045A" w:rsidRDefault="001D045A">
      <w:pPr>
        <w:spacing w:after="4" w:line="220" w:lineRule="exact"/>
        <w:rPr>
          <w:rFonts w:ascii="Arial" w:eastAsia="Arial" w:hAnsi="Arial" w:cs="Arial"/>
          <w:sz w:val="22"/>
          <w:szCs w:val="22"/>
        </w:rPr>
      </w:pPr>
    </w:p>
    <w:p w14:paraId="61EDF928" w14:textId="77777777" w:rsidR="00415411" w:rsidRDefault="00000000" w:rsidP="00415411">
      <w:pPr>
        <w:widowControl w:val="0"/>
        <w:spacing w:line="292" w:lineRule="auto"/>
        <w:ind w:right="654"/>
        <w:rPr>
          <w:rFonts w:ascii="Arial" w:eastAsia="Arial" w:hAnsi="Arial" w:cs="Arial"/>
          <w:color w:val="000000"/>
          <w:sz w:val="20"/>
          <w:szCs w:val="20"/>
          <w:rtl/>
        </w:rPr>
      </w:pPr>
      <w:r>
        <w:rPr>
          <w:rFonts w:ascii="Arial" w:eastAsia="Arial" w:hAnsi="Arial" w:cs="Arial"/>
          <w:color w:val="000000"/>
          <w:sz w:val="20"/>
          <w:szCs w:val="20"/>
        </w:rPr>
        <w:t>How does the Wallet Service know that a request is coming from a specific user if it only holds wallet data?</w:t>
      </w:r>
      <w:bookmarkEnd w:id="49"/>
    </w:p>
    <w:p w14:paraId="017C7037" w14:textId="77777777" w:rsidR="00415411" w:rsidRDefault="00000000" w:rsidP="00415411">
      <w:pPr>
        <w:widowControl w:val="0"/>
        <w:spacing w:line="292" w:lineRule="auto"/>
        <w:ind w:right="654"/>
        <w:rPr>
          <w:rFonts w:ascii="Arial" w:eastAsia="Arial" w:hAnsi="Arial" w:cs="Arial"/>
          <w:color w:val="000000"/>
          <w:sz w:val="20"/>
          <w:szCs w:val="20"/>
        </w:rPr>
      </w:pPr>
      <w:bookmarkStart w:id="50" w:name="_page_12_0_0"/>
      <w:r>
        <w:rPr>
          <w:rFonts w:ascii="Arial" w:eastAsia="Arial" w:hAnsi="Arial" w:cs="Arial"/>
          <w:color w:val="000000"/>
          <w:sz w:val="20"/>
          <w:szCs w:val="20"/>
        </w:rPr>
        <w:t>We do not duplicate the user profile in the Wallet DB. We rely on the 'Shared Context' provided by the API Gateway.</w:t>
      </w:r>
    </w:p>
    <w:p w14:paraId="1DE9AB0D" w14:textId="77777777" w:rsidR="00415411" w:rsidRDefault="00415411" w:rsidP="00415411">
      <w:pPr>
        <w:spacing w:after="71" w:line="240" w:lineRule="exact"/>
        <w:rPr>
          <w:rFonts w:ascii="Arial" w:eastAsia="Arial" w:hAnsi="Arial" w:cs="Arial"/>
        </w:rPr>
      </w:pPr>
    </w:p>
    <w:p w14:paraId="2853C6A0" w14:textId="77777777" w:rsidR="00415411" w:rsidRDefault="00415411" w:rsidP="00415411">
      <w:pPr>
        <w:widowControl w:val="0"/>
        <w:ind w:right="-20"/>
        <w:rPr>
          <w:rFonts w:ascii="Arial" w:eastAsia="Arial" w:hAnsi="Arial" w:cs="Arial"/>
          <w:b/>
          <w:bCs/>
          <w:color w:val="000000"/>
          <w:sz w:val="32"/>
          <w:szCs w:val="32"/>
          <w:rtl/>
        </w:rPr>
      </w:pPr>
    </w:p>
    <w:p w14:paraId="30F7B03F" w14:textId="77777777" w:rsidR="00415411" w:rsidRPr="0064198A" w:rsidRDefault="00000000" w:rsidP="00415411">
      <w:pPr>
        <w:widowControl w:val="0"/>
        <w:ind w:right="-20"/>
        <w:rPr>
          <w:rFonts w:ascii="Arial" w:eastAsia="Arial" w:hAnsi="Arial" w:cs="Arial"/>
          <w:b/>
          <w:bCs/>
          <w:color w:val="0070C0"/>
          <w:sz w:val="32"/>
          <w:szCs w:val="32"/>
        </w:rPr>
      </w:pPr>
      <w:r w:rsidRPr="0064198A">
        <w:rPr>
          <w:rFonts w:ascii="Arial" w:eastAsia="Arial" w:hAnsi="Arial" w:cs="Arial"/>
          <w:b/>
          <w:bCs/>
          <w:color w:val="0070C0"/>
          <w:sz w:val="32"/>
          <w:szCs w:val="32"/>
        </w:rPr>
        <w:lastRenderedPageBreak/>
        <w:t>64.1 Header Propagation</w:t>
      </w:r>
    </w:p>
    <w:p w14:paraId="293120FD" w14:textId="77777777" w:rsidR="00415411" w:rsidRDefault="00415411" w:rsidP="00415411">
      <w:pPr>
        <w:spacing w:after="5" w:line="220" w:lineRule="exact"/>
        <w:rPr>
          <w:rFonts w:ascii="Arial" w:eastAsia="Arial" w:hAnsi="Arial" w:cs="Arial"/>
          <w:sz w:val="22"/>
          <w:szCs w:val="22"/>
        </w:rPr>
      </w:pPr>
    </w:p>
    <w:p w14:paraId="5CCB5FAA" w14:textId="77777777" w:rsid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The API Gateway validates the JWT. It extracts the 'userId' claim.</w:t>
      </w:r>
    </w:p>
    <w:p w14:paraId="0121E579" w14:textId="77777777" w:rsidR="00415411" w:rsidRDefault="00415411" w:rsidP="00415411">
      <w:pPr>
        <w:spacing w:after="50" w:line="240" w:lineRule="exact"/>
        <w:rPr>
          <w:rFonts w:ascii="Arial" w:eastAsia="Arial" w:hAnsi="Arial" w:cs="Arial"/>
        </w:rPr>
      </w:pPr>
    </w:p>
    <w:p w14:paraId="0C6D138C" w14:textId="77777777" w:rsid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It adds this 'userId' to the HTTP Headers of the request before forwarding it to the Wallet Service.</w:t>
      </w:r>
    </w:p>
    <w:p w14:paraId="4F93AB5D" w14:textId="77777777" w:rsidR="00415411" w:rsidRDefault="00415411" w:rsidP="00415411">
      <w:pPr>
        <w:spacing w:after="50" w:line="240" w:lineRule="exact"/>
        <w:rPr>
          <w:rFonts w:ascii="Arial" w:eastAsia="Arial" w:hAnsi="Arial" w:cs="Arial"/>
        </w:rPr>
      </w:pPr>
    </w:p>
    <w:p w14:paraId="6F21FB64" w14:textId="77777777" w:rsid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The Wallet Service reads the 'X-User-Id' header.</w:t>
      </w:r>
    </w:p>
    <w:p w14:paraId="05B6235E" w14:textId="77777777" w:rsidR="00415411" w:rsidRDefault="00415411" w:rsidP="00415411">
      <w:pPr>
        <w:spacing w:after="50" w:line="240" w:lineRule="exact"/>
        <w:rPr>
          <w:rFonts w:ascii="Arial" w:eastAsia="Arial" w:hAnsi="Arial" w:cs="Arial"/>
        </w:rPr>
      </w:pPr>
    </w:p>
    <w:p w14:paraId="37778053" w14:textId="77777777" w:rsid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It does not query the Auth Service to verify the user. It trusts the Gateway.</w:t>
      </w:r>
    </w:p>
    <w:p w14:paraId="7E82CC50" w14:textId="77777777" w:rsidR="00415411" w:rsidRDefault="00415411" w:rsidP="00415411">
      <w:pPr>
        <w:spacing w:after="50" w:line="240" w:lineRule="exact"/>
        <w:rPr>
          <w:rFonts w:ascii="Arial" w:eastAsia="Arial" w:hAnsi="Arial" w:cs="Arial"/>
        </w:rPr>
      </w:pPr>
    </w:p>
    <w:p w14:paraId="7AE502EF" w14:textId="77777777" w:rsidR="00415411" w:rsidRDefault="00000000" w:rsidP="00415411">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This 'Trust but Verify' is acceptable within our internal network (VPC). For external public APIs, we would require signed headers.</w:t>
      </w:r>
    </w:p>
    <w:p w14:paraId="3EAE7DFD" w14:textId="77777777" w:rsidR="00415411" w:rsidRDefault="00415411" w:rsidP="00415411">
      <w:pPr>
        <w:spacing w:line="240" w:lineRule="exact"/>
        <w:rPr>
          <w:rFonts w:ascii="Arial" w:eastAsia="Arial" w:hAnsi="Arial" w:cs="Arial"/>
        </w:rPr>
      </w:pPr>
    </w:p>
    <w:p w14:paraId="472433CB" w14:textId="77777777" w:rsidR="00415411" w:rsidRDefault="00415411" w:rsidP="00415411">
      <w:pPr>
        <w:spacing w:after="71" w:line="240" w:lineRule="exact"/>
        <w:rPr>
          <w:rFonts w:ascii="Arial" w:eastAsia="Arial" w:hAnsi="Arial" w:cs="Arial"/>
        </w:rPr>
      </w:pPr>
    </w:p>
    <w:p w14:paraId="52E3C744" w14:textId="77777777" w:rsidR="00415411" w:rsidRPr="0064198A" w:rsidRDefault="00000000" w:rsidP="00415411">
      <w:pPr>
        <w:widowControl w:val="0"/>
        <w:ind w:right="-20"/>
        <w:rPr>
          <w:rFonts w:ascii="Arial" w:eastAsia="Arial" w:hAnsi="Arial" w:cs="Arial"/>
          <w:b/>
          <w:bCs/>
          <w:color w:val="0070C0"/>
          <w:sz w:val="32"/>
          <w:szCs w:val="32"/>
        </w:rPr>
      </w:pPr>
      <w:r w:rsidRPr="0064198A">
        <w:rPr>
          <w:rFonts w:ascii="Arial" w:eastAsia="Arial" w:hAnsi="Arial" w:cs="Arial"/>
          <w:b/>
          <w:bCs/>
          <w:color w:val="0070C0"/>
          <w:sz w:val="32"/>
          <w:szCs w:val="32"/>
        </w:rPr>
        <w:t>64.2 User Profile Fetching</w:t>
      </w:r>
    </w:p>
    <w:p w14:paraId="0760515A" w14:textId="77777777" w:rsidR="00415411" w:rsidRDefault="00415411" w:rsidP="00415411">
      <w:pPr>
        <w:spacing w:after="5" w:line="220" w:lineRule="exact"/>
        <w:rPr>
          <w:rFonts w:ascii="Arial" w:eastAsia="Arial" w:hAnsi="Arial" w:cs="Arial"/>
          <w:sz w:val="22"/>
          <w:szCs w:val="22"/>
        </w:rPr>
      </w:pPr>
    </w:p>
    <w:p w14:paraId="151D8E6A" w14:textId="77777777" w:rsidR="00415411" w:rsidRDefault="00000000" w:rsidP="00415411">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Sometimes the Wallet Service needs the user's name (e.g., for the notification 'John sent you money').</w:t>
      </w:r>
    </w:p>
    <w:p w14:paraId="29ED2C23" w14:textId="77777777" w:rsidR="00415411" w:rsidRDefault="00415411" w:rsidP="00415411">
      <w:pPr>
        <w:spacing w:line="240" w:lineRule="exact"/>
        <w:rPr>
          <w:rFonts w:ascii="Arial" w:eastAsia="Arial" w:hAnsi="Arial" w:cs="Arial"/>
        </w:rPr>
      </w:pPr>
    </w:p>
    <w:p w14:paraId="0AC2F3F7" w14:textId="77777777" w:rsidR="00415411" w:rsidRDefault="00000000" w:rsidP="00415411">
      <w:pPr>
        <w:widowControl w:val="0"/>
        <w:ind w:right="-20"/>
        <w:rPr>
          <w:rFonts w:ascii="Arial" w:eastAsia="Arial" w:hAnsi="Arial" w:cs="Arial"/>
          <w:color w:val="000000"/>
          <w:sz w:val="20"/>
          <w:szCs w:val="20"/>
        </w:rPr>
      </w:pPr>
      <w:r>
        <w:rPr>
          <w:rFonts w:ascii="Arial" w:eastAsia="Arial" w:hAnsi="Arial" w:cs="Arial"/>
          <w:color w:val="000000"/>
          <w:sz w:val="20"/>
          <w:szCs w:val="20"/>
        </w:rPr>
        <w:t>Instead of storing the name, it makes a quick, synchronous OpenFeign call to the Auth Service.</w:t>
      </w:r>
    </w:p>
    <w:p w14:paraId="7415F583" w14:textId="77777777" w:rsidR="00415411" w:rsidRDefault="00415411" w:rsidP="00415411">
      <w:pPr>
        <w:spacing w:after="50" w:line="240" w:lineRule="exact"/>
        <w:rPr>
          <w:rFonts w:ascii="Arial" w:eastAsia="Arial" w:hAnsi="Arial" w:cs="Arial"/>
        </w:rPr>
      </w:pPr>
    </w:p>
    <w:p w14:paraId="097897EE" w14:textId="77777777" w:rsidR="00415411" w:rsidRDefault="00000000" w:rsidP="00415411">
      <w:pPr>
        <w:widowControl w:val="0"/>
        <w:ind w:right="-20"/>
        <w:rPr>
          <w:rFonts w:ascii="Arial" w:eastAsia="Arial" w:hAnsi="Arial" w:cs="Arial"/>
          <w:color w:val="000000"/>
          <w:sz w:val="20"/>
          <w:szCs w:val="20"/>
        </w:rPr>
      </w:pPr>
      <w:r>
        <w:rPr>
          <w:rFonts w:ascii="Arial" w:eastAsia="Arial" w:hAnsi="Arial" w:cs="Arial"/>
          <w:b/>
          <w:bCs/>
          <w:color w:val="000000"/>
          <w:sz w:val="20"/>
          <w:szCs w:val="20"/>
        </w:rPr>
        <w:t xml:space="preserve">Auth Client Interface: </w:t>
      </w:r>
      <w:r>
        <w:rPr>
          <w:rFonts w:ascii="Arial" w:eastAsia="Arial" w:hAnsi="Arial" w:cs="Arial"/>
          <w:color w:val="000000"/>
          <w:sz w:val="20"/>
          <w:szCs w:val="20"/>
        </w:rPr>
        <w:t>getUserProfile(userId).</w:t>
      </w:r>
    </w:p>
    <w:p w14:paraId="72694A51" w14:textId="77777777" w:rsidR="00415411" w:rsidRDefault="00415411" w:rsidP="00415411">
      <w:pPr>
        <w:spacing w:after="50" w:line="240" w:lineRule="exact"/>
        <w:rPr>
          <w:rFonts w:ascii="Arial" w:eastAsia="Arial" w:hAnsi="Arial" w:cs="Arial"/>
        </w:rPr>
      </w:pPr>
    </w:p>
    <w:p w14:paraId="4C5502DB" w14:textId="77777777" w:rsidR="00415411" w:rsidRDefault="00000000" w:rsidP="00415411">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This data is cached in the Wallet Service for the duration of the request so it doesn't need to ask again.</w:t>
      </w:r>
      <w:bookmarkEnd w:id="50"/>
    </w:p>
    <w:p w14:paraId="745B6818" w14:textId="77777777" w:rsidR="00415411" w:rsidRDefault="00415411" w:rsidP="00415411">
      <w:pPr>
        <w:widowControl w:val="0"/>
        <w:spacing w:line="292" w:lineRule="auto"/>
        <w:ind w:right="654"/>
        <w:rPr>
          <w:rFonts w:ascii="Arial" w:eastAsia="Arial" w:hAnsi="Arial" w:cs="Arial"/>
          <w:color w:val="000000"/>
          <w:sz w:val="20"/>
          <w:szCs w:val="20"/>
        </w:rPr>
      </w:pPr>
    </w:p>
    <w:p w14:paraId="71B54711" w14:textId="77777777" w:rsidR="00415411" w:rsidRDefault="00415411" w:rsidP="00415411">
      <w:pPr>
        <w:widowControl w:val="0"/>
        <w:spacing w:line="292" w:lineRule="auto"/>
        <w:ind w:right="654"/>
        <w:rPr>
          <w:rFonts w:ascii="Arial" w:eastAsia="Arial" w:hAnsi="Arial" w:cs="Arial"/>
          <w:color w:val="000000"/>
          <w:sz w:val="20"/>
          <w:szCs w:val="20"/>
        </w:rPr>
      </w:pPr>
    </w:p>
    <w:p w14:paraId="52745C2C" w14:textId="77777777" w:rsidR="00415411" w:rsidRDefault="00000000" w:rsidP="00415411">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65. Backup and Restoration of Distributed Data</w:t>
      </w:r>
    </w:p>
    <w:p w14:paraId="5500EDB5" w14:textId="77777777" w:rsidR="00415411" w:rsidRDefault="00415411" w:rsidP="00415411">
      <w:pPr>
        <w:spacing w:after="5" w:line="220" w:lineRule="exact"/>
        <w:rPr>
          <w:rFonts w:ascii="Arial" w:eastAsia="Arial" w:hAnsi="Arial" w:cs="Arial"/>
          <w:sz w:val="22"/>
          <w:szCs w:val="22"/>
        </w:rPr>
      </w:pPr>
    </w:p>
    <w:p w14:paraId="1FAC1DE9" w14:textId="77777777" w:rsidR="00415411" w:rsidRDefault="00000000" w:rsidP="00415411">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Backing up one monolithic database is easy. Backing up five different databases is complex. We must ensure they are backed up consistently.</w:t>
      </w:r>
    </w:p>
    <w:p w14:paraId="29042F5D" w14:textId="77777777" w:rsidR="00415411" w:rsidRDefault="00415411" w:rsidP="00415411">
      <w:pPr>
        <w:spacing w:line="240" w:lineRule="exact"/>
        <w:rPr>
          <w:rFonts w:ascii="Arial" w:eastAsia="Arial" w:hAnsi="Arial" w:cs="Arial"/>
        </w:rPr>
      </w:pPr>
    </w:p>
    <w:p w14:paraId="2099D3B6" w14:textId="77777777" w:rsidR="00415411" w:rsidRDefault="00415411" w:rsidP="00415411">
      <w:pPr>
        <w:spacing w:after="71" w:line="240" w:lineRule="exact"/>
        <w:rPr>
          <w:rFonts w:ascii="Arial" w:eastAsia="Arial" w:hAnsi="Arial" w:cs="Arial"/>
        </w:rPr>
      </w:pPr>
    </w:p>
    <w:p w14:paraId="485BA730" w14:textId="77777777" w:rsidR="00415411" w:rsidRPr="0064198A" w:rsidRDefault="00000000" w:rsidP="00415411">
      <w:pPr>
        <w:widowControl w:val="0"/>
        <w:ind w:right="-20"/>
        <w:rPr>
          <w:rFonts w:ascii="Arial" w:eastAsia="Arial" w:hAnsi="Arial" w:cs="Arial"/>
          <w:b/>
          <w:bCs/>
          <w:color w:val="0070C0"/>
          <w:sz w:val="32"/>
          <w:szCs w:val="32"/>
        </w:rPr>
      </w:pPr>
      <w:r w:rsidRPr="0064198A">
        <w:rPr>
          <w:rFonts w:ascii="Arial" w:eastAsia="Arial" w:hAnsi="Arial" w:cs="Arial"/>
          <w:b/>
          <w:bCs/>
          <w:color w:val="0070C0"/>
          <w:sz w:val="32"/>
          <w:szCs w:val="32"/>
        </w:rPr>
        <w:t>65.1 Point-in-Time Recovery</w:t>
      </w:r>
    </w:p>
    <w:p w14:paraId="7F29AD82" w14:textId="77777777" w:rsidR="00415411" w:rsidRDefault="00415411" w:rsidP="00415411">
      <w:pPr>
        <w:spacing w:after="5" w:line="220" w:lineRule="exact"/>
        <w:rPr>
          <w:rFonts w:ascii="Arial" w:eastAsia="Arial" w:hAnsi="Arial" w:cs="Arial"/>
          <w:sz w:val="22"/>
          <w:szCs w:val="22"/>
        </w:rPr>
      </w:pPr>
    </w:p>
    <w:p w14:paraId="7CF24298" w14:textId="77777777" w:rsidR="00415411" w:rsidRDefault="00000000" w:rsidP="00415411">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Ideally, we would like to restore the entire system to a specific point in time. For example, 'What did the system look like yesterday at 4 PM?'</w:t>
      </w:r>
    </w:p>
    <w:p w14:paraId="74F1B07C" w14:textId="77777777" w:rsidR="00415411" w:rsidRDefault="00415411" w:rsidP="00415411">
      <w:pPr>
        <w:spacing w:line="240" w:lineRule="exact"/>
        <w:rPr>
          <w:rFonts w:ascii="Arial" w:eastAsia="Arial" w:hAnsi="Arial" w:cs="Arial"/>
        </w:rPr>
      </w:pPr>
    </w:p>
    <w:p w14:paraId="770C7B35" w14:textId="77777777" w:rsidR="00415411" w:rsidRDefault="00000000" w:rsidP="00415411">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Because services are independent, achieving a 'True' Point-in-Time Recovery is difficult. If we restore the Wallet DB to yesterday, the Transaction DB is still today. The balances won't match.</w:t>
      </w:r>
    </w:p>
    <w:p w14:paraId="34DF8B54" w14:textId="77777777" w:rsidR="00415411" w:rsidRDefault="00415411" w:rsidP="00415411">
      <w:pPr>
        <w:spacing w:line="240" w:lineRule="exact"/>
        <w:rPr>
          <w:rFonts w:ascii="Arial" w:eastAsia="Arial" w:hAnsi="Arial" w:cs="Arial"/>
        </w:rPr>
      </w:pPr>
    </w:p>
    <w:p w14:paraId="7EF0DEB8" w14:textId="77777777" w:rsidR="00415411" w:rsidRDefault="00000000" w:rsidP="00415411">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Solution: </w:t>
      </w:r>
      <w:r>
        <w:rPr>
          <w:rFonts w:ascii="Arial" w:eastAsia="Arial" w:hAnsi="Arial" w:cs="Arial"/>
          <w:color w:val="000000"/>
          <w:sz w:val="20"/>
          <w:szCs w:val="20"/>
        </w:rPr>
        <w:t>We use 'PITR' tags. We write data to MongoDB with a timestamp-based tag. We can query the database 'as of' a specific time using the oplog (operations log).</w:t>
      </w:r>
    </w:p>
    <w:p w14:paraId="799D2470" w14:textId="77777777" w:rsidR="00415411" w:rsidRDefault="00415411" w:rsidP="00415411">
      <w:pPr>
        <w:widowControl w:val="0"/>
        <w:spacing w:line="292" w:lineRule="auto"/>
        <w:ind w:right="654"/>
        <w:rPr>
          <w:rFonts w:ascii="Arial" w:eastAsia="Arial" w:hAnsi="Arial" w:cs="Arial"/>
          <w:color w:val="000000"/>
          <w:sz w:val="20"/>
          <w:szCs w:val="20"/>
          <w:rtl/>
        </w:rPr>
      </w:pPr>
    </w:p>
    <w:p w14:paraId="1C8BD699" w14:textId="77777777" w:rsidR="00415411" w:rsidRDefault="00415411" w:rsidP="00415411">
      <w:pPr>
        <w:widowControl w:val="0"/>
        <w:spacing w:line="292" w:lineRule="auto"/>
        <w:ind w:right="654"/>
        <w:rPr>
          <w:rFonts w:ascii="Arial" w:eastAsia="Arial" w:hAnsi="Arial" w:cs="Arial"/>
          <w:color w:val="000000"/>
          <w:sz w:val="20"/>
          <w:szCs w:val="20"/>
          <w:rtl/>
        </w:rPr>
      </w:pPr>
    </w:p>
    <w:p w14:paraId="3BB47370" w14:textId="77777777" w:rsidR="00415411" w:rsidRPr="0064198A" w:rsidRDefault="00000000" w:rsidP="00415411">
      <w:pPr>
        <w:widowControl w:val="0"/>
        <w:ind w:right="-20"/>
        <w:rPr>
          <w:rFonts w:ascii="Arial" w:eastAsia="Arial" w:hAnsi="Arial" w:cs="Arial"/>
          <w:b/>
          <w:bCs/>
          <w:color w:val="0070C0"/>
          <w:sz w:val="32"/>
          <w:szCs w:val="32"/>
        </w:rPr>
      </w:pPr>
      <w:r w:rsidRPr="0064198A">
        <w:rPr>
          <w:rFonts w:ascii="Arial" w:eastAsia="Arial" w:hAnsi="Arial" w:cs="Arial"/>
          <w:b/>
          <w:bCs/>
          <w:color w:val="0070C0"/>
          <w:sz w:val="32"/>
          <w:szCs w:val="32"/>
        </w:rPr>
        <w:t>65.2 Multi-Database Transaction Log</w:t>
      </w:r>
    </w:p>
    <w:p w14:paraId="14BD70F3" w14:textId="77777777" w:rsidR="00415411" w:rsidRDefault="00415411" w:rsidP="00415411">
      <w:pPr>
        <w:spacing w:after="5" w:line="220" w:lineRule="exact"/>
        <w:rPr>
          <w:rFonts w:ascii="Arial" w:eastAsia="Arial" w:hAnsi="Arial" w:cs="Arial"/>
          <w:sz w:val="22"/>
          <w:szCs w:val="22"/>
        </w:rPr>
      </w:pPr>
    </w:p>
    <w:p w14:paraId="42A2C4E9" w14:textId="77777777" w:rsidR="00415411" w:rsidRDefault="00000000" w:rsidP="00415411">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We maintain a central 'Audit Log' that records every successful write operation across all services with a monotonically increasing global transaction ID.</w:t>
      </w:r>
    </w:p>
    <w:p w14:paraId="7969060B" w14:textId="77777777" w:rsidR="00415411" w:rsidRDefault="00415411" w:rsidP="00415411">
      <w:pPr>
        <w:spacing w:line="240" w:lineRule="exact"/>
        <w:rPr>
          <w:rFonts w:ascii="Arial" w:eastAsia="Arial" w:hAnsi="Arial" w:cs="Arial"/>
        </w:rPr>
      </w:pPr>
    </w:p>
    <w:p w14:paraId="4D19C74F" w14:textId="77777777" w:rsidR="00415411" w:rsidRDefault="00000000" w:rsidP="00415411">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If we need to debug a specific error, we can query this central log to see exactly which service wrote what and when.</w:t>
      </w:r>
    </w:p>
    <w:p w14:paraId="71001084" w14:textId="77777777" w:rsidR="00415411" w:rsidRDefault="00415411" w:rsidP="00415411">
      <w:pPr>
        <w:spacing w:line="240" w:lineRule="exact"/>
        <w:rPr>
          <w:rFonts w:ascii="Arial" w:eastAsia="Arial" w:hAnsi="Arial" w:cs="Arial"/>
        </w:rPr>
      </w:pPr>
    </w:p>
    <w:p w14:paraId="740D7C1D" w14:textId="6E554BAB" w:rsidR="001D045A" w:rsidRDefault="00000000" w:rsidP="00E8672D">
      <w:pPr>
        <w:widowControl w:val="0"/>
        <w:spacing w:line="292" w:lineRule="auto"/>
        <w:ind w:right="654"/>
        <w:rPr>
          <w:rFonts w:ascii="Arial" w:eastAsia="Arial" w:hAnsi="Arial" w:cs="Arial"/>
        </w:rPr>
        <w:sectPr w:rsidR="001D045A">
          <w:pgSz w:w="11905" w:h="16837"/>
          <w:pgMar w:top="1134" w:right="850" w:bottom="0" w:left="1560" w:header="0" w:footer="0" w:gutter="0"/>
          <w:cols w:space="708"/>
        </w:sectPr>
      </w:pPr>
      <w:r>
        <w:rPr>
          <w:rFonts w:ascii="Arial" w:eastAsia="Arial" w:hAnsi="Arial" w:cs="Arial"/>
          <w:color w:val="000000"/>
          <w:sz w:val="20"/>
          <w:szCs w:val="20"/>
        </w:rPr>
        <w:t>This central log is append-only and can be stored on a cheap storage system, separate from the operational databases.</w:t>
      </w:r>
      <w:bookmarkStart w:id="51" w:name="_page_13_0_0"/>
      <w:bookmarkEnd w:id="51"/>
    </w:p>
    <w:p w14:paraId="1EE76F6A" w14:textId="07798B86" w:rsidR="00AA382B" w:rsidRDefault="00000000">
      <w:pPr>
        <w:widowControl w:val="0"/>
        <w:ind w:right="-20"/>
        <w:rPr>
          <w:rFonts w:ascii="Arial" w:eastAsia="Arial" w:hAnsi="Arial" w:cs="Arial"/>
          <w:b/>
          <w:bCs/>
          <w:color w:val="000000"/>
          <w:sz w:val="32"/>
          <w:szCs w:val="32"/>
        </w:rPr>
      </w:pPr>
      <w:bookmarkStart w:id="52" w:name="_page_6_0"/>
      <w:r>
        <w:rPr>
          <w:rFonts w:ascii="Arial" w:eastAsia="Arial" w:hAnsi="Arial" w:cs="Arial"/>
          <w:b/>
          <w:bCs/>
          <w:color w:val="000000"/>
          <w:sz w:val="32"/>
          <w:szCs w:val="32"/>
        </w:rPr>
        <w:lastRenderedPageBreak/>
        <w:t>6</w:t>
      </w:r>
      <w:r w:rsidR="00E8672D">
        <w:rPr>
          <w:rFonts w:ascii="Arial" w:eastAsia="Arial" w:hAnsi="Arial" w:cs="Arial"/>
          <w:b/>
          <w:bCs/>
          <w:color w:val="000000"/>
          <w:sz w:val="32"/>
          <w:szCs w:val="32"/>
        </w:rPr>
        <w:t>6</w:t>
      </w:r>
      <w:r>
        <w:rPr>
          <w:rFonts w:ascii="Arial" w:eastAsia="Arial" w:hAnsi="Arial" w:cs="Arial"/>
          <w:b/>
          <w:bCs/>
          <w:color w:val="000000"/>
          <w:sz w:val="32"/>
          <w:szCs w:val="32"/>
        </w:rPr>
        <w:t>. Case Study 1: Analyzing PayPal</w:t>
      </w:r>
    </w:p>
    <w:p w14:paraId="2FAA0515" w14:textId="77777777" w:rsidR="00AA382B" w:rsidRDefault="00AA382B">
      <w:pPr>
        <w:spacing w:after="5" w:line="220" w:lineRule="exact"/>
        <w:rPr>
          <w:rFonts w:ascii="Arial" w:eastAsia="Arial" w:hAnsi="Arial" w:cs="Arial"/>
          <w:sz w:val="22"/>
          <w:szCs w:val="22"/>
        </w:rPr>
      </w:pPr>
    </w:p>
    <w:p w14:paraId="2891CCB9"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PayPal is one of the pioneers of online payments. It established trust in online marketplaces by acting as an escrow service between buyers and sellers.</w:t>
      </w:r>
    </w:p>
    <w:p w14:paraId="7C67A3BB" w14:textId="77777777" w:rsidR="00AA382B" w:rsidRDefault="00AA382B">
      <w:pPr>
        <w:spacing w:line="240" w:lineRule="exact"/>
        <w:rPr>
          <w:rFonts w:ascii="Arial" w:eastAsia="Arial" w:hAnsi="Arial" w:cs="Arial"/>
        </w:rPr>
      </w:pPr>
    </w:p>
    <w:p w14:paraId="2F012490" w14:textId="77777777" w:rsidR="00AA382B" w:rsidRDefault="00AA382B">
      <w:pPr>
        <w:spacing w:line="240" w:lineRule="exact"/>
        <w:rPr>
          <w:rFonts w:ascii="Arial" w:eastAsia="Arial" w:hAnsi="Arial" w:cs="Arial"/>
        </w:rPr>
      </w:pPr>
    </w:p>
    <w:p w14:paraId="59E463E1" w14:textId="77777777" w:rsidR="00AA382B" w:rsidRDefault="00AA382B">
      <w:pPr>
        <w:spacing w:after="71" w:line="240" w:lineRule="exact"/>
        <w:rPr>
          <w:rFonts w:ascii="Arial" w:eastAsia="Arial" w:hAnsi="Arial" w:cs="Arial"/>
        </w:rPr>
      </w:pPr>
    </w:p>
    <w:p w14:paraId="29D89817" w14:textId="23F1ED1C" w:rsidR="00AA382B" w:rsidRPr="00E8672D" w:rsidRDefault="00000000">
      <w:pPr>
        <w:widowControl w:val="0"/>
        <w:ind w:right="-20"/>
        <w:rPr>
          <w:rFonts w:ascii="Arial" w:eastAsia="Arial" w:hAnsi="Arial" w:cs="Arial"/>
          <w:b/>
          <w:bCs/>
          <w:color w:val="215E99" w:themeColor="text2" w:themeTint="BF"/>
          <w:sz w:val="32"/>
          <w:szCs w:val="32"/>
        </w:rPr>
      </w:pPr>
      <w:r w:rsidRPr="00E8672D">
        <w:rPr>
          <w:rFonts w:ascii="Arial" w:eastAsia="Arial" w:hAnsi="Arial" w:cs="Arial"/>
          <w:b/>
          <w:bCs/>
          <w:color w:val="215E99" w:themeColor="text2" w:themeTint="BF"/>
          <w:sz w:val="32"/>
          <w:szCs w:val="32"/>
        </w:rPr>
        <w:t>6</w:t>
      </w:r>
      <w:r w:rsidR="00E8672D" w:rsidRPr="00E8672D">
        <w:rPr>
          <w:rFonts w:ascii="Arial" w:eastAsia="Arial" w:hAnsi="Arial" w:cs="Arial"/>
          <w:b/>
          <w:bCs/>
          <w:color w:val="215E99" w:themeColor="text2" w:themeTint="BF"/>
          <w:sz w:val="32"/>
          <w:szCs w:val="32"/>
        </w:rPr>
        <w:t>6</w:t>
      </w:r>
      <w:r w:rsidRPr="00E8672D">
        <w:rPr>
          <w:rFonts w:ascii="Arial" w:eastAsia="Arial" w:hAnsi="Arial" w:cs="Arial"/>
          <w:b/>
          <w:bCs/>
          <w:color w:val="215E99" w:themeColor="text2" w:themeTint="BF"/>
          <w:sz w:val="32"/>
          <w:szCs w:val="32"/>
        </w:rPr>
        <w:t>.1 Strengths</w:t>
      </w:r>
    </w:p>
    <w:p w14:paraId="754F6CAA" w14:textId="77777777" w:rsidR="00AA382B" w:rsidRDefault="00AA382B">
      <w:pPr>
        <w:spacing w:after="5" w:line="220" w:lineRule="exact"/>
        <w:rPr>
          <w:rFonts w:ascii="Arial" w:eastAsia="Arial" w:hAnsi="Arial" w:cs="Arial"/>
          <w:sz w:val="22"/>
          <w:szCs w:val="22"/>
        </w:rPr>
      </w:pPr>
    </w:p>
    <w:p w14:paraId="0308AC73"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Global Acceptance: </w:t>
      </w:r>
      <w:r>
        <w:rPr>
          <w:rFonts w:ascii="Arial" w:eastAsia="Arial" w:hAnsi="Arial" w:cs="Arial"/>
          <w:color w:val="000000"/>
          <w:sz w:val="20"/>
          <w:szCs w:val="20"/>
        </w:rPr>
        <w:t>PayPal is accepted by millions of merchants worldwide. This is their primary moat.</w:t>
      </w:r>
    </w:p>
    <w:p w14:paraId="7ECC6076" w14:textId="77777777" w:rsidR="00AA382B" w:rsidRDefault="00AA382B">
      <w:pPr>
        <w:spacing w:line="240" w:lineRule="exact"/>
        <w:rPr>
          <w:rFonts w:ascii="Arial" w:eastAsia="Arial" w:hAnsi="Arial" w:cs="Arial"/>
        </w:rPr>
      </w:pPr>
    </w:p>
    <w:p w14:paraId="019D80EA"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Buyer Protection: </w:t>
      </w:r>
      <w:r>
        <w:rPr>
          <w:rFonts w:ascii="Arial" w:eastAsia="Arial" w:hAnsi="Arial" w:cs="Arial"/>
          <w:color w:val="000000"/>
          <w:sz w:val="20"/>
          <w:szCs w:val="20"/>
        </w:rPr>
        <w:t>Their dispute resolution system is robust, giving users confidence to purchase from unknown sellers.</w:t>
      </w:r>
    </w:p>
    <w:p w14:paraId="126746BC" w14:textId="77777777" w:rsidR="00AA382B" w:rsidRDefault="00AA382B">
      <w:pPr>
        <w:spacing w:line="240" w:lineRule="exact"/>
        <w:rPr>
          <w:rFonts w:ascii="Arial" w:eastAsia="Arial" w:hAnsi="Arial" w:cs="Arial"/>
        </w:rPr>
      </w:pPr>
    </w:p>
    <w:p w14:paraId="1F1156D8" w14:textId="77777777" w:rsidR="00AA382B" w:rsidRDefault="00000000">
      <w:pPr>
        <w:widowControl w:val="0"/>
        <w:ind w:right="-20"/>
        <w:rPr>
          <w:rFonts w:ascii="Arial" w:eastAsia="Arial" w:hAnsi="Arial" w:cs="Arial"/>
          <w:color w:val="000000"/>
          <w:sz w:val="20"/>
          <w:szCs w:val="20"/>
        </w:rPr>
      </w:pPr>
      <w:r>
        <w:rPr>
          <w:rFonts w:ascii="Arial" w:eastAsia="Arial" w:hAnsi="Arial" w:cs="Arial"/>
          <w:b/>
          <w:bCs/>
          <w:color w:val="000000"/>
          <w:sz w:val="20"/>
          <w:szCs w:val="20"/>
        </w:rPr>
        <w:t xml:space="preserve">Brand Recognition: </w:t>
      </w:r>
      <w:r>
        <w:rPr>
          <w:rFonts w:ascii="Arial" w:eastAsia="Arial" w:hAnsi="Arial" w:cs="Arial"/>
          <w:color w:val="000000"/>
          <w:sz w:val="20"/>
          <w:szCs w:val="20"/>
        </w:rPr>
        <w:t>The name 'PayPal' is synonymous with online payments.</w:t>
      </w:r>
    </w:p>
    <w:p w14:paraId="773D5274" w14:textId="77777777" w:rsidR="00AA382B" w:rsidRDefault="00AA382B">
      <w:pPr>
        <w:spacing w:line="240" w:lineRule="exact"/>
        <w:rPr>
          <w:rFonts w:ascii="Arial" w:eastAsia="Arial" w:hAnsi="Arial" w:cs="Arial"/>
        </w:rPr>
      </w:pPr>
    </w:p>
    <w:p w14:paraId="06911442" w14:textId="77777777" w:rsidR="00AA382B" w:rsidRDefault="00AA382B">
      <w:pPr>
        <w:spacing w:line="240" w:lineRule="exact"/>
        <w:rPr>
          <w:rFonts w:ascii="Arial" w:eastAsia="Arial" w:hAnsi="Arial" w:cs="Arial"/>
        </w:rPr>
      </w:pPr>
    </w:p>
    <w:p w14:paraId="06C2D743" w14:textId="77777777" w:rsidR="00AA382B" w:rsidRDefault="00AA382B">
      <w:pPr>
        <w:spacing w:line="240" w:lineRule="exact"/>
        <w:rPr>
          <w:rFonts w:ascii="Arial" w:eastAsia="Arial" w:hAnsi="Arial" w:cs="Arial"/>
        </w:rPr>
      </w:pPr>
    </w:p>
    <w:p w14:paraId="7BC8CA0D" w14:textId="77777777" w:rsidR="00AA382B" w:rsidRDefault="00AA382B">
      <w:pPr>
        <w:spacing w:after="1" w:line="120" w:lineRule="exact"/>
        <w:rPr>
          <w:rFonts w:ascii="Arial" w:eastAsia="Arial" w:hAnsi="Arial" w:cs="Arial"/>
          <w:sz w:val="12"/>
          <w:szCs w:val="12"/>
        </w:rPr>
      </w:pPr>
    </w:p>
    <w:p w14:paraId="60FC5513" w14:textId="1BCE057C" w:rsidR="00AA382B" w:rsidRPr="00E8672D" w:rsidRDefault="00000000">
      <w:pPr>
        <w:widowControl w:val="0"/>
        <w:ind w:right="-20"/>
        <w:rPr>
          <w:rFonts w:ascii="Arial" w:eastAsia="Arial" w:hAnsi="Arial" w:cs="Arial"/>
          <w:b/>
          <w:bCs/>
          <w:color w:val="215E99" w:themeColor="text2" w:themeTint="BF"/>
          <w:sz w:val="32"/>
          <w:szCs w:val="32"/>
        </w:rPr>
      </w:pPr>
      <w:r w:rsidRPr="00E8672D">
        <w:rPr>
          <w:rFonts w:ascii="Arial" w:eastAsia="Arial" w:hAnsi="Arial" w:cs="Arial"/>
          <w:b/>
          <w:bCs/>
          <w:color w:val="215E99" w:themeColor="text2" w:themeTint="BF"/>
          <w:sz w:val="32"/>
          <w:szCs w:val="32"/>
        </w:rPr>
        <w:t>6</w:t>
      </w:r>
      <w:r w:rsidR="00E8672D" w:rsidRPr="00E8672D">
        <w:rPr>
          <w:rFonts w:ascii="Arial" w:eastAsia="Arial" w:hAnsi="Arial" w:cs="Arial"/>
          <w:b/>
          <w:bCs/>
          <w:color w:val="215E99" w:themeColor="text2" w:themeTint="BF"/>
          <w:sz w:val="32"/>
          <w:szCs w:val="32"/>
        </w:rPr>
        <w:t>6</w:t>
      </w:r>
      <w:r w:rsidRPr="00E8672D">
        <w:rPr>
          <w:rFonts w:ascii="Arial" w:eastAsia="Arial" w:hAnsi="Arial" w:cs="Arial"/>
          <w:b/>
          <w:bCs/>
          <w:color w:val="215E99" w:themeColor="text2" w:themeTint="BF"/>
          <w:sz w:val="32"/>
          <w:szCs w:val="32"/>
        </w:rPr>
        <w:t>.2 Weaknesses &amp; Opportunities</w:t>
      </w:r>
    </w:p>
    <w:p w14:paraId="4B589996" w14:textId="77777777" w:rsidR="00AA382B" w:rsidRDefault="00AA382B">
      <w:pPr>
        <w:spacing w:after="5" w:line="220" w:lineRule="exact"/>
        <w:rPr>
          <w:rFonts w:ascii="Arial" w:eastAsia="Arial" w:hAnsi="Arial" w:cs="Arial"/>
          <w:sz w:val="22"/>
          <w:szCs w:val="22"/>
        </w:rPr>
      </w:pPr>
    </w:p>
    <w:p w14:paraId="2108E79C" w14:textId="77777777" w:rsidR="00AA382B" w:rsidRDefault="00000000">
      <w:pPr>
        <w:widowControl w:val="0"/>
        <w:spacing w:line="292" w:lineRule="auto"/>
        <w:ind w:right="690"/>
        <w:jc w:val="both"/>
        <w:rPr>
          <w:rFonts w:ascii="Arial" w:eastAsia="Arial" w:hAnsi="Arial" w:cs="Arial"/>
          <w:color w:val="000000"/>
          <w:sz w:val="20"/>
          <w:szCs w:val="20"/>
        </w:rPr>
      </w:pPr>
      <w:r>
        <w:rPr>
          <w:rFonts w:ascii="Arial" w:eastAsia="Arial" w:hAnsi="Arial" w:cs="Arial"/>
          <w:b/>
          <w:bCs/>
          <w:color w:val="000000"/>
          <w:sz w:val="20"/>
          <w:szCs w:val="20"/>
        </w:rPr>
        <w:t xml:space="preserve">Technical Architecture: </w:t>
      </w:r>
      <w:r>
        <w:rPr>
          <w:rFonts w:ascii="Arial" w:eastAsia="Arial" w:hAnsi="Arial" w:cs="Arial"/>
          <w:color w:val="000000"/>
          <w:sz w:val="20"/>
          <w:szCs w:val="20"/>
        </w:rPr>
        <w:t>Being an early adopter, PayPal has accumulated significant technical debt. Their systems are often monolithic, leading to slow deployment cycles and occasional outages during high-traffic events like Black Friday.</w:t>
      </w:r>
    </w:p>
    <w:p w14:paraId="6DAA1686" w14:textId="77777777" w:rsidR="00AA382B" w:rsidRDefault="00AA382B">
      <w:pPr>
        <w:spacing w:line="240" w:lineRule="exact"/>
        <w:rPr>
          <w:rFonts w:ascii="Arial" w:eastAsia="Arial" w:hAnsi="Arial" w:cs="Arial"/>
        </w:rPr>
      </w:pPr>
    </w:p>
    <w:p w14:paraId="312EFE21"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User Interface: </w:t>
      </w:r>
      <w:r>
        <w:rPr>
          <w:rFonts w:ascii="Arial" w:eastAsia="Arial" w:hAnsi="Arial" w:cs="Arial"/>
          <w:color w:val="000000"/>
          <w:sz w:val="20"/>
          <w:szCs w:val="20"/>
        </w:rPr>
        <w:t>Critics often cite the user interface as cluttered and complex compared to modern standards. Navigating through settings and finding transaction history can be cumbersome.</w:t>
      </w:r>
    </w:p>
    <w:p w14:paraId="72D7FDBE" w14:textId="77777777" w:rsidR="00AA382B" w:rsidRDefault="00AA382B">
      <w:pPr>
        <w:spacing w:line="240" w:lineRule="exact"/>
        <w:rPr>
          <w:rFonts w:ascii="Arial" w:eastAsia="Arial" w:hAnsi="Arial" w:cs="Arial"/>
        </w:rPr>
      </w:pPr>
    </w:p>
    <w:p w14:paraId="632E6658"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Fees: </w:t>
      </w:r>
      <w:r>
        <w:rPr>
          <w:rFonts w:ascii="Arial" w:eastAsia="Arial" w:hAnsi="Arial" w:cs="Arial"/>
          <w:color w:val="000000"/>
          <w:sz w:val="20"/>
          <w:szCs w:val="20"/>
        </w:rPr>
        <w:t>PayPal's fee structure is complex and often high for international transfers. Currency conversion spreads are not transparent to the user.</w:t>
      </w:r>
    </w:p>
    <w:p w14:paraId="061935C8" w14:textId="77777777" w:rsidR="00AA382B" w:rsidRDefault="00AA382B">
      <w:pPr>
        <w:spacing w:line="240" w:lineRule="exact"/>
        <w:rPr>
          <w:rFonts w:ascii="Arial" w:eastAsia="Arial" w:hAnsi="Arial" w:cs="Arial"/>
        </w:rPr>
      </w:pPr>
    </w:p>
    <w:p w14:paraId="1030FE25" w14:textId="77777777" w:rsidR="00AA382B" w:rsidRDefault="00AA382B">
      <w:pPr>
        <w:spacing w:line="240" w:lineRule="exact"/>
        <w:rPr>
          <w:rFonts w:ascii="Arial" w:eastAsia="Arial" w:hAnsi="Arial" w:cs="Arial"/>
        </w:rPr>
      </w:pPr>
    </w:p>
    <w:p w14:paraId="429285AB" w14:textId="77777777" w:rsidR="00AA382B" w:rsidRDefault="00AA382B">
      <w:pPr>
        <w:spacing w:after="71" w:line="240" w:lineRule="exact"/>
        <w:rPr>
          <w:rFonts w:ascii="Arial" w:eastAsia="Arial" w:hAnsi="Arial" w:cs="Arial"/>
        </w:rPr>
      </w:pPr>
    </w:p>
    <w:p w14:paraId="0A1EBBC1" w14:textId="473BB1D6" w:rsidR="00AA382B" w:rsidRPr="00E8672D" w:rsidRDefault="00000000">
      <w:pPr>
        <w:widowControl w:val="0"/>
        <w:ind w:right="-20"/>
        <w:rPr>
          <w:rFonts w:ascii="Arial" w:eastAsia="Arial" w:hAnsi="Arial" w:cs="Arial"/>
          <w:b/>
          <w:bCs/>
          <w:color w:val="215E99" w:themeColor="text2" w:themeTint="BF"/>
          <w:sz w:val="32"/>
          <w:szCs w:val="32"/>
        </w:rPr>
      </w:pPr>
      <w:r w:rsidRPr="00E8672D">
        <w:rPr>
          <w:rFonts w:ascii="Arial" w:eastAsia="Arial" w:hAnsi="Arial" w:cs="Arial"/>
          <w:b/>
          <w:bCs/>
          <w:color w:val="215E99" w:themeColor="text2" w:themeTint="BF"/>
          <w:sz w:val="32"/>
          <w:szCs w:val="32"/>
        </w:rPr>
        <w:t>6</w:t>
      </w:r>
      <w:r w:rsidR="00E8672D" w:rsidRPr="00E8672D">
        <w:rPr>
          <w:rFonts w:ascii="Arial" w:eastAsia="Arial" w:hAnsi="Arial" w:cs="Arial"/>
          <w:b/>
          <w:bCs/>
          <w:color w:val="215E99" w:themeColor="text2" w:themeTint="BF"/>
          <w:sz w:val="32"/>
          <w:szCs w:val="32"/>
        </w:rPr>
        <w:t>6</w:t>
      </w:r>
      <w:r w:rsidRPr="00E8672D">
        <w:rPr>
          <w:rFonts w:ascii="Arial" w:eastAsia="Arial" w:hAnsi="Arial" w:cs="Arial"/>
          <w:b/>
          <w:bCs/>
          <w:color w:val="215E99" w:themeColor="text2" w:themeTint="BF"/>
          <w:sz w:val="32"/>
          <w:szCs w:val="32"/>
        </w:rPr>
        <w:t>.3 Our Strategy Against PayPal</w:t>
      </w:r>
    </w:p>
    <w:p w14:paraId="58158B4B" w14:textId="77777777" w:rsidR="00AA382B" w:rsidRDefault="00AA382B">
      <w:pPr>
        <w:spacing w:after="5" w:line="220" w:lineRule="exact"/>
        <w:rPr>
          <w:rFonts w:ascii="Arial" w:eastAsia="Arial" w:hAnsi="Arial" w:cs="Arial"/>
          <w:sz w:val="22"/>
          <w:szCs w:val="22"/>
        </w:rPr>
      </w:pPr>
    </w:p>
    <w:p w14:paraId="4D8D8E38"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Our E-Wallet system addresses these weaknesses by adopting a Microservices architecture. This ensures high availability and scalability that monolithic systems struggle to achieve.</w:t>
      </w:r>
    </w:p>
    <w:p w14:paraId="4A95C93E" w14:textId="77777777" w:rsidR="00AA382B" w:rsidRDefault="00AA382B">
      <w:pPr>
        <w:spacing w:line="240" w:lineRule="exact"/>
        <w:rPr>
          <w:rFonts w:ascii="Arial" w:eastAsia="Arial" w:hAnsi="Arial" w:cs="Arial"/>
        </w:rPr>
      </w:pPr>
    </w:p>
    <w:p w14:paraId="6F5633A0" w14:textId="77777777" w:rsidR="00AA382B" w:rsidRDefault="00000000">
      <w:pPr>
        <w:widowControl w:val="0"/>
        <w:spacing w:line="292" w:lineRule="auto"/>
        <w:ind w:right="690"/>
        <w:jc w:val="both"/>
        <w:rPr>
          <w:rFonts w:ascii="Arial" w:eastAsia="Arial" w:hAnsi="Arial" w:cs="Arial"/>
          <w:color w:val="000000"/>
          <w:sz w:val="20"/>
          <w:szCs w:val="20"/>
        </w:rPr>
      </w:pPr>
      <w:r>
        <w:rPr>
          <w:rFonts w:ascii="Arial" w:eastAsia="Arial" w:hAnsi="Arial" w:cs="Arial"/>
          <w:color w:val="000000"/>
          <w:sz w:val="20"/>
          <w:szCs w:val="20"/>
        </w:rPr>
        <w:t>We aim for a 'Clean UI' philosophy, focusing on usability over feature bloat. By stripping away unnecessary complexity, we provide a frictionless experience for the 90% use-case (send money), while keeping advanced features accessible.</w:t>
      </w:r>
    </w:p>
    <w:p w14:paraId="590774BD" w14:textId="77777777" w:rsidR="00AA382B" w:rsidRDefault="00AA382B">
      <w:pPr>
        <w:spacing w:line="240" w:lineRule="exact"/>
        <w:rPr>
          <w:rFonts w:ascii="Arial" w:eastAsia="Arial" w:hAnsi="Arial" w:cs="Arial"/>
        </w:rPr>
      </w:pPr>
    </w:p>
    <w:p w14:paraId="0E165AFE" w14:textId="77777777" w:rsidR="00AA382B" w:rsidRDefault="00000000">
      <w:pPr>
        <w:widowControl w:val="0"/>
        <w:spacing w:line="292" w:lineRule="auto"/>
        <w:ind w:right="654"/>
        <w:rPr>
          <w:rFonts w:ascii="Arial" w:eastAsia="Arial" w:hAnsi="Arial" w:cs="Arial"/>
          <w:color w:val="000000"/>
          <w:sz w:val="20"/>
          <w:szCs w:val="20"/>
        </w:rPr>
        <w:sectPr w:rsidR="00AA382B">
          <w:pgSz w:w="11905" w:h="16837"/>
          <w:pgMar w:top="1134" w:right="850" w:bottom="0" w:left="1560" w:header="0" w:footer="0" w:gutter="0"/>
          <w:cols w:space="708"/>
        </w:sectPr>
      </w:pPr>
      <w:r>
        <w:rPr>
          <w:rFonts w:ascii="Arial" w:eastAsia="Arial" w:hAnsi="Arial" w:cs="Arial"/>
          <w:color w:val="000000"/>
          <w:sz w:val="20"/>
          <w:szCs w:val="20"/>
        </w:rPr>
        <w:t>We will implement a flat, transparent fee structure. Users will know exactly how much they are paying before they confirm a transaction.</w:t>
      </w:r>
      <w:bookmarkEnd w:id="52"/>
    </w:p>
    <w:p w14:paraId="0AAD7E12" w14:textId="77777777" w:rsidR="00AA382B" w:rsidRDefault="00AA382B">
      <w:pPr>
        <w:spacing w:line="240" w:lineRule="exact"/>
        <w:rPr>
          <w:rFonts w:ascii="Calibri" w:eastAsia="Calibri" w:hAnsi="Calibri" w:cs="Calibri"/>
        </w:rPr>
      </w:pPr>
      <w:bookmarkStart w:id="53" w:name="_page_7_0_2"/>
    </w:p>
    <w:p w14:paraId="3CCA2A11" w14:textId="77777777" w:rsidR="00AA382B" w:rsidRDefault="00AA382B">
      <w:pPr>
        <w:spacing w:after="5" w:line="200" w:lineRule="exact"/>
        <w:rPr>
          <w:rFonts w:ascii="Calibri" w:eastAsia="Calibri" w:hAnsi="Calibri" w:cs="Calibri"/>
          <w:sz w:val="20"/>
          <w:szCs w:val="20"/>
        </w:rPr>
      </w:pPr>
    </w:p>
    <w:p w14:paraId="32BCAA7D" w14:textId="36C9FC4E" w:rsidR="00AA382B" w:rsidRDefault="00000000">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6</w:t>
      </w:r>
      <w:r w:rsidR="00E8672D">
        <w:rPr>
          <w:rFonts w:ascii="Arial" w:eastAsia="Arial" w:hAnsi="Arial" w:cs="Arial"/>
          <w:b/>
          <w:bCs/>
          <w:color w:val="000000"/>
          <w:sz w:val="32"/>
          <w:szCs w:val="32"/>
        </w:rPr>
        <w:t>7</w:t>
      </w:r>
      <w:r>
        <w:rPr>
          <w:rFonts w:ascii="Arial" w:eastAsia="Arial" w:hAnsi="Arial" w:cs="Arial"/>
          <w:b/>
          <w:bCs/>
          <w:color w:val="000000"/>
          <w:sz w:val="32"/>
          <w:szCs w:val="32"/>
        </w:rPr>
        <w:t>. Case Study 2: Analyzing Revolut</w:t>
      </w:r>
    </w:p>
    <w:p w14:paraId="0AE54EDC" w14:textId="77777777" w:rsidR="00AA382B" w:rsidRDefault="00AA382B">
      <w:pPr>
        <w:spacing w:after="5" w:line="220" w:lineRule="exact"/>
        <w:rPr>
          <w:rFonts w:ascii="Arial" w:eastAsia="Arial" w:hAnsi="Arial" w:cs="Arial"/>
          <w:sz w:val="22"/>
          <w:szCs w:val="22"/>
        </w:rPr>
      </w:pPr>
    </w:p>
    <w:p w14:paraId="1A0F1269"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Revolut is a prime example of a neobank. It disrupted the market by offering features like crypto trading, stock buying, and seamless currency exchange within a single app.</w:t>
      </w:r>
    </w:p>
    <w:p w14:paraId="4F41FA5E" w14:textId="77777777" w:rsidR="00AA382B" w:rsidRDefault="00AA382B">
      <w:pPr>
        <w:spacing w:line="240" w:lineRule="exact"/>
        <w:rPr>
          <w:rFonts w:ascii="Arial" w:eastAsia="Arial" w:hAnsi="Arial" w:cs="Arial"/>
        </w:rPr>
      </w:pPr>
    </w:p>
    <w:p w14:paraId="312ED924" w14:textId="77777777" w:rsidR="00AA382B" w:rsidRDefault="00AA382B">
      <w:pPr>
        <w:spacing w:line="240" w:lineRule="exact"/>
        <w:rPr>
          <w:rFonts w:ascii="Arial" w:eastAsia="Arial" w:hAnsi="Arial" w:cs="Arial"/>
        </w:rPr>
      </w:pPr>
    </w:p>
    <w:p w14:paraId="6D4D109E" w14:textId="77777777" w:rsidR="00AA382B" w:rsidRDefault="00AA382B">
      <w:pPr>
        <w:spacing w:after="71" w:line="240" w:lineRule="exact"/>
        <w:rPr>
          <w:rFonts w:ascii="Arial" w:eastAsia="Arial" w:hAnsi="Arial" w:cs="Arial"/>
        </w:rPr>
      </w:pPr>
    </w:p>
    <w:p w14:paraId="408375BC" w14:textId="4010E307" w:rsidR="00AA382B" w:rsidRPr="00E8672D" w:rsidRDefault="00000000">
      <w:pPr>
        <w:widowControl w:val="0"/>
        <w:ind w:right="-20"/>
        <w:rPr>
          <w:rFonts w:ascii="Arial" w:eastAsia="Arial" w:hAnsi="Arial" w:cs="Arial"/>
          <w:b/>
          <w:bCs/>
          <w:color w:val="215E99" w:themeColor="text2" w:themeTint="BF"/>
          <w:sz w:val="32"/>
          <w:szCs w:val="32"/>
        </w:rPr>
      </w:pPr>
      <w:r w:rsidRPr="00E8672D">
        <w:rPr>
          <w:rFonts w:ascii="Arial" w:eastAsia="Arial" w:hAnsi="Arial" w:cs="Arial"/>
          <w:b/>
          <w:bCs/>
          <w:color w:val="215E99" w:themeColor="text2" w:themeTint="BF"/>
          <w:sz w:val="32"/>
          <w:szCs w:val="32"/>
        </w:rPr>
        <w:t>6</w:t>
      </w:r>
      <w:r w:rsidR="00E8672D" w:rsidRPr="00E8672D">
        <w:rPr>
          <w:rFonts w:ascii="Arial" w:eastAsia="Arial" w:hAnsi="Arial" w:cs="Arial"/>
          <w:b/>
          <w:bCs/>
          <w:color w:val="215E99" w:themeColor="text2" w:themeTint="BF"/>
          <w:sz w:val="32"/>
          <w:szCs w:val="32"/>
        </w:rPr>
        <w:t>7</w:t>
      </w:r>
      <w:r w:rsidRPr="00E8672D">
        <w:rPr>
          <w:rFonts w:ascii="Arial" w:eastAsia="Arial" w:hAnsi="Arial" w:cs="Arial"/>
          <w:b/>
          <w:bCs/>
          <w:color w:val="215E99" w:themeColor="text2" w:themeTint="BF"/>
          <w:sz w:val="32"/>
          <w:szCs w:val="32"/>
        </w:rPr>
        <w:t>.1 Strengths</w:t>
      </w:r>
    </w:p>
    <w:p w14:paraId="0E487C59" w14:textId="77777777" w:rsidR="00AA382B" w:rsidRDefault="00AA382B">
      <w:pPr>
        <w:spacing w:after="5" w:line="220" w:lineRule="exact"/>
        <w:rPr>
          <w:rFonts w:ascii="Arial" w:eastAsia="Arial" w:hAnsi="Arial" w:cs="Arial"/>
          <w:sz w:val="22"/>
          <w:szCs w:val="22"/>
        </w:rPr>
      </w:pPr>
    </w:p>
    <w:p w14:paraId="0DD72E03"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Feature Density: </w:t>
      </w:r>
      <w:r>
        <w:rPr>
          <w:rFonts w:ascii="Arial" w:eastAsia="Arial" w:hAnsi="Arial" w:cs="Arial"/>
          <w:color w:val="000000"/>
          <w:sz w:val="20"/>
          <w:szCs w:val="20"/>
        </w:rPr>
        <w:t>Revolut offers a 'super app' experience. It combines banking, crypto, and budgeting tools.</w:t>
      </w:r>
    </w:p>
    <w:p w14:paraId="130CEE1A" w14:textId="77777777" w:rsidR="00AA382B" w:rsidRDefault="00AA382B">
      <w:pPr>
        <w:spacing w:line="240" w:lineRule="exact"/>
        <w:rPr>
          <w:rFonts w:ascii="Arial" w:eastAsia="Arial" w:hAnsi="Arial" w:cs="Arial"/>
        </w:rPr>
      </w:pPr>
    </w:p>
    <w:p w14:paraId="72171A15"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Real-Time Rates: </w:t>
      </w:r>
      <w:r>
        <w:rPr>
          <w:rFonts w:ascii="Arial" w:eastAsia="Arial" w:hAnsi="Arial" w:cs="Arial"/>
          <w:color w:val="000000"/>
          <w:sz w:val="20"/>
          <w:szCs w:val="20"/>
        </w:rPr>
        <w:t>Their currency exchange rates are often closer to the interbank rate than traditional banks.</w:t>
      </w:r>
    </w:p>
    <w:p w14:paraId="7B509222" w14:textId="77777777" w:rsidR="00AA382B" w:rsidRDefault="00AA382B">
      <w:pPr>
        <w:spacing w:line="240" w:lineRule="exact"/>
        <w:rPr>
          <w:rFonts w:ascii="Arial" w:eastAsia="Arial" w:hAnsi="Arial" w:cs="Arial"/>
        </w:rPr>
      </w:pPr>
    </w:p>
    <w:p w14:paraId="5D0321F4"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Mobile First: </w:t>
      </w:r>
      <w:r>
        <w:rPr>
          <w:rFonts w:ascii="Arial" w:eastAsia="Arial" w:hAnsi="Arial" w:cs="Arial"/>
          <w:color w:val="000000"/>
          <w:sz w:val="20"/>
          <w:szCs w:val="20"/>
        </w:rPr>
        <w:t>Unlike legacy banks that built a mobile app on top of a website, Revolut was built for mobile first.</w:t>
      </w:r>
    </w:p>
    <w:p w14:paraId="5C3A745E" w14:textId="77777777" w:rsidR="00AA382B" w:rsidRDefault="00AA382B">
      <w:pPr>
        <w:spacing w:line="240" w:lineRule="exact"/>
        <w:rPr>
          <w:rFonts w:ascii="Arial" w:eastAsia="Arial" w:hAnsi="Arial" w:cs="Arial"/>
        </w:rPr>
      </w:pPr>
    </w:p>
    <w:p w14:paraId="498F151C" w14:textId="77777777" w:rsidR="00AA382B" w:rsidRDefault="00AA382B">
      <w:pPr>
        <w:spacing w:line="240" w:lineRule="exact"/>
        <w:rPr>
          <w:rFonts w:ascii="Arial" w:eastAsia="Arial" w:hAnsi="Arial" w:cs="Arial"/>
        </w:rPr>
      </w:pPr>
    </w:p>
    <w:p w14:paraId="1129C0A5" w14:textId="77777777" w:rsidR="00AA382B" w:rsidRDefault="00AA382B">
      <w:pPr>
        <w:spacing w:after="71" w:line="240" w:lineRule="exact"/>
        <w:rPr>
          <w:rFonts w:ascii="Arial" w:eastAsia="Arial" w:hAnsi="Arial" w:cs="Arial"/>
        </w:rPr>
      </w:pPr>
    </w:p>
    <w:p w14:paraId="09D03BE2" w14:textId="20565396" w:rsidR="00AA382B" w:rsidRPr="00E8672D" w:rsidRDefault="00000000">
      <w:pPr>
        <w:widowControl w:val="0"/>
        <w:ind w:right="-20"/>
        <w:rPr>
          <w:rFonts w:ascii="Arial" w:eastAsia="Arial" w:hAnsi="Arial" w:cs="Arial"/>
          <w:b/>
          <w:bCs/>
          <w:color w:val="215E99" w:themeColor="text2" w:themeTint="BF"/>
          <w:sz w:val="32"/>
          <w:szCs w:val="32"/>
        </w:rPr>
      </w:pPr>
      <w:r w:rsidRPr="00E8672D">
        <w:rPr>
          <w:rFonts w:ascii="Arial" w:eastAsia="Arial" w:hAnsi="Arial" w:cs="Arial"/>
          <w:b/>
          <w:bCs/>
          <w:color w:val="215E99" w:themeColor="text2" w:themeTint="BF"/>
          <w:sz w:val="32"/>
          <w:szCs w:val="32"/>
        </w:rPr>
        <w:t>6</w:t>
      </w:r>
      <w:r w:rsidR="00E8672D" w:rsidRPr="00E8672D">
        <w:rPr>
          <w:rFonts w:ascii="Arial" w:eastAsia="Arial" w:hAnsi="Arial" w:cs="Arial"/>
          <w:b/>
          <w:bCs/>
          <w:color w:val="215E99" w:themeColor="text2" w:themeTint="BF"/>
          <w:sz w:val="32"/>
          <w:szCs w:val="32"/>
        </w:rPr>
        <w:t>7</w:t>
      </w:r>
      <w:r w:rsidRPr="00E8672D">
        <w:rPr>
          <w:rFonts w:ascii="Arial" w:eastAsia="Arial" w:hAnsi="Arial" w:cs="Arial"/>
          <w:b/>
          <w:bCs/>
          <w:color w:val="215E99" w:themeColor="text2" w:themeTint="BF"/>
          <w:sz w:val="32"/>
          <w:szCs w:val="32"/>
        </w:rPr>
        <w:t>.2 Weaknesses &amp; Risks</w:t>
      </w:r>
    </w:p>
    <w:p w14:paraId="1495FA96" w14:textId="77777777" w:rsidR="00AA382B" w:rsidRDefault="00AA382B">
      <w:pPr>
        <w:spacing w:after="5" w:line="220" w:lineRule="exact"/>
        <w:rPr>
          <w:rFonts w:ascii="Arial" w:eastAsia="Arial" w:hAnsi="Arial" w:cs="Arial"/>
          <w:sz w:val="22"/>
          <w:szCs w:val="22"/>
        </w:rPr>
      </w:pPr>
    </w:p>
    <w:p w14:paraId="58BB09C8" w14:textId="77777777" w:rsidR="00AA382B" w:rsidRDefault="00000000">
      <w:pPr>
        <w:widowControl w:val="0"/>
        <w:spacing w:line="292" w:lineRule="auto"/>
        <w:ind w:right="690"/>
        <w:jc w:val="both"/>
        <w:rPr>
          <w:rFonts w:ascii="Arial" w:eastAsia="Arial" w:hAnsi="Arial" w:cs="Arial"/>
          <w:color w:val="000000"/>
          <w:sz w:val="20"/>
          <w:szCs w:val="20"/>
        </w:rPr>
      </w:pPr>
      <w:r>
        <w:rPr>
          <w:rFonts w:ascii="Arial" w:eastAsia="Arial" w:hAnsi="Arial" w:cs="Arial"/>
          <w:b/>
          <w:bCs/>
          <w:color w:val="000000"/>
          <w:sz w:val="20"/>
          <w:szCs w:val="20"/>
        </w:rPr>
        <w:t xml:space="preserve">Customer Support Bottlenecks: </w:t>
      </w:r>
      <w:r>
        <w:rPr>
          <w:rFonts w:ascii="Arial" w:eastAsia="Arial" w:hAnsi="Arial" w:cs="Arial"/>
          <w:color w:val="000000"/>
          <w:sz w:val="20"/>
          <w:szCs w:val="20"/>
        </w:rPr>
        <w:t>As a rapidly scaling tech company, Revolut has faced criticism regarding the accessibility of human customer support. Chatbots often loop users without resolving issues.</w:t>
      </w:r>
    </w:p>
    <w:p w14:paraId="1A732DD4" w14:textId="77777777" w:rsidR="00AA382B" w:rsidRDefault="00AA382B">
      <w:pPr>
        <w:spacing w:line="240" w:lineRule="exact"/>
        <w:rPr>
          <w:rFonts w:ascii="Arial" w:eastAsia="Arial" w:hAnsi="Arial" w:cs="Arial"/>
        </w:rPr>
      </w:pPr>
    </w:p>
    <w:p w14:paraId="4FB1CE45"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Compliance Scrutiny: </w:t>
      </w:r>
      <w:r>
        <w:rPr>
          <w:rFonts w:ascii="Arial" w:eastAsia="Arial" w:hAnsi="Arial" w:cs="Arial"/>
          <w:color w:val="000000"/>
          <w:sz w:val="20"/>
          <w:szCs w:val="20"/>
        </w:rPr>
        <w:t>Revolut has faced regulatory hurdles in various jurisdictions due to the speed of their expansion. Rapid growth sometimes outpaces their compliance infrastructure.</w:t>
      </w:r>
    </w:p>
    <w:p w14:paraId="73430601" w14:textId="77777777" w:rsidR="00AA382B" w:rsidRDefault="00AA382B">
      <w:pPr>
        <w:spacing w:line="240" w:lineRule="exact"/>
        <w:rPr>
          <w:rFonts w:ascii="Arial" w:eastAsia="Arial" w:hAnsi="Arial" w:cs="Arial"/>
        </w:rPr>
      </w:pPr>
    </w:p>
    <w:p w14:paraId="6D4A4581"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Account Freezes: </w:t>
      </w:r>
      <w:r>
        <w:rPr>
          <w:rFonts w:ascii="Arial" w:eastAsia="Arial" w:hAnsi="Arial" w:cs="Arial"/>
          <w:color w:val="000000"/>
          <w:sz w:val="20"/>
          <w:szCs w:val="20"/>
        </w:rPr>
        <w:t>Users have reported sudden account freezes with minimal explanation, which causes anxiety for funds management.</w:t>
      </w:r>
    </w:p>
    <w:p w14:paraId="55594A7E" w14:textId="77777777" w:rsidR="00AA382B" w:rsidRDefault="00AA382B">
      <w:pPr>
        <w:spacing w:line="240" w:lineRule="exact"/>
        <w:rPr>
          <w:rFonts w:ascii="Arial" w:eastAsia="Arial" w:hAnsi="Arial" w:cs="Arial"/>
        </w:rPr>
      </w:pPr>
    </w:p>
    <w:p w14:paraId="5D8B9B83" w14:textId="77777777" w:rsidR="00AA382B" w:rsidRDefault="00AA382B">
      <w:pPr>
        <w:spacing w:line="240" w:lineRule="exact"/>
        <w:rPr>
          <w:rFonts w:ascii="Arial" w:eastAsia="Arial" w:hAnsi="Arial" w:cs="Arial"/>
        </w:rPr>
      </w:pPr>
    </w:p>
    <w:p w14:paraId="4FD9E554" w14:textId="77777777" w:rsidR="00AA382B" w:rsidRDefault="00AA382B">
      <w:pPr>
        <w:spacing w:after="71" w:line="240" w:lineRule="exact"/>
        <w:rPr>
          <w:rFonts w:ascii="Arial" w:eastAsia="Arial" w:hAnsi="Arial" w:cs="Arial"/>
        </w:rPr>
      </w:pPr>
    </w:p>
    <w:p w14:paraId="753FA134" w14:textId="3FDD0FEA" w:rsidR="00AA382B" w:rsidRPr="00E8672D" w:rsidRDefault="00000000">
      <w:pPr>
        <w:widowControl w:val="0"/>
        <w:ind w:right="-20"/>
        <w:rPr>
          <w:rFonts w:ascii="Arial" w:eastAsia="Arial" w:hAnsi="Arial" w:cs="Arial"/>
          <w:b/>
          <w:bCs/>
          <w:color w:val="215E99" w:themeColor="text2" w:themeTint="BF"/>
          <w:sz w:val="32"/>
          <w:szCs w:val="32"/>
        </w:rPr>
      </w:pPr>
      <w:r w:rsidRPr="00E8672D">
        <w:rPr>
          <w:rFonts w:ascii="Arial" w:eastAsia="Arial" w:hAnsi="Arial" w:cs="Arial"/>
          <w:b/>
          <w:bCs/>
          <w:color w:val="215E99" w:themeColor="text2" w:themeTint="BF"/>
          <w:sz w:val="32"/>
          <w:szCs w:val="32"/>
        </w:rPr>
        <w:t>6</w:t>
      </w:r>
      <w:r w:rsidR="00E8672D" w:rsidRPr="00E8672D">
        <w:rPr>
          <w:rFonts w:ascii="Arial" w:eastAsia="Arial" w:hAnsi="Arial" w:cs="Arial"/>
          <w:b/>
          <w:bCs/>
          <w:color w:val="215E99" w:themeColor="text2" w:themeTint="BF"/>
          <w:sz w:val="32"/>
          <w:szCs w:val="32"/>
        </w:rPr>
        <w:t>7</w:t>
      </w:r>
      <w:r w:rsidRPr="00E8672D">
        <w:rPr>
          <w:rFonts w:ascii="Arial" w:eastAsia="Arial" w:hAnsi="Arial" w:cs="Arial"/>
          <w:b/>
          <w:bCs/>
          <w:color w:val="215E99" w:themeColor="text2" w:themeTint="BF"/>
          <w:sz w:val="32"/>
          <w:szCs w:val="32"/>
        </w:rPr>
        <w:t>.3 Our Strategy Against Revolut</w:t>
      </w:r>
    </w:p>
    <w:p w14:paraId="251831FE" w14:textId="77777777" w:rsidR="00AA382B" w:rsidRDefault="00AA382B">
      <w:pPr>
        <w:spacing w:after="5" w:line="220" w:lineRule="exact"/>
        <w:rPr>
          <w:rFonts w:ascii="Arial" w:eastAsia="Arial" w:hAnsi="Arial" w:cs="Arial"/>
          <w:sz w:val="22"/>
          <w:szCs w:val="22"/>
        </w:rPr>
      </w:pPr>
    </w:p>
    <w:p w14:paraId="2C42988B"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While our v1.0 does not compete with Revolut's feature density, our focus is on 'Reliability' and 'Community'.</w:t>
      </w:r>
    </w:p>
    <w:p w14:paraId="11E2D9FA" w14:textId="77777777" w:rsidR="00AA382B" w:rsidRDefault="00AA382B">
      <w:pPr>
        <w:spacing w:line="240" w:lineRule="exact"/>
        <w:rPr>
          <w:rFonts w:ascii="Arial" w:eastAsia="Arial" w:hAnsi="Arial" w:cs="Arial"/>
        </w:rPr>
      </w:pPr>
    </w:p>
    <w:p w14:paraId="46D0F841"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We prioritize a transparent user agreement. Our automated systems will provide clear reasons for any security locks, unlike the opaque 'Compliance Check' messages often seen in other apps.</w:t>
      </w:r>
    </w:p>
    <w:p w14:paraId="59D0A470" w14:textId="77777777" w:rsidR="00AA382B" w:rsidRDefault="00AA382B">
      <w:pPr>
        <w:spacing w:line="240" w:lineRule="exact"/>
        <w:rPr>
          <w:rFonts w:ascii="Arial" w:eastAsia="Arial" w:hAnsi="Arial" w:cs="Arial"/>
        </w:rPr>
      </w:pPr>
    </w:p>
    <w:p w14:paraId="344139D3" w14:textId="77777777" w:rsidR="00AA382B" w:rsidRDefault="00000000">
      <w:pPr>
        <w:widowControl w:val="0"/>
        <w:spacing w:line="292" w:lineRule="auto"/>
        <w:ind w:right="654"/>
        <w:rPr>
          <w:rFonts w:ascii="Arial" w:eastAsia="Arial" w:hAnsi="Arial" w:cs="Arial"/>
          <w:color w:val="000000"/>
          <w:sz w:val="20"/>
          <w:szCs w:val="20"/>
        </w:rPr>
        <w:sectPr w:rsidR="00AA382B">
          <w:pgSz w:w="11905" w:h="16837"/>
          <w:pgMar w:top="1134" w:right="850" w:bottom="0" w:left="1560" w:header="0" w:footer="0" w:gutter="0"/>
          <w:cols w:space="708"/>
        </w:sectPr>
      </w:pPr>
      <w:r>
        <w:rPr>
          <w:rFonts w:ascii="Arial" w:eastAsia="Arial" w:hAnsi="Arial" w:cs="Arial"/>
          <w:color w:val="000000"/>
          <w:sz w:val="20"/>
          <w:szCs w:val="20"/>
        </w:rPr>
        <w:t>We will integrate a decentralized community support system early in our roadmap, allowing experienced users to help new users, reducing the load on official support channels.</w:t>
      </w:r>
      <w:bookmarkEnd w:id="53"/>
    </w:p>
    <w:p w14:paraId="45542506" w14:textId="77777777" w:rsidR="00AA382B" w:rsidRDefault="00AA382B">
      <w:pPr>
        <w:spacing w:line="240" w:lineRule="exact"/>
        <w:rPr>
          <w:rFonts w:ascii="Calibri" w:eastAsia="Calibri" w:hAnsi="Calibri" w:cs="Calibri"/>
        </w:rPr>
      </w:pPr>
      <w:bookmarkStart w:id="54" w:name="_page_8_0_0"/>
    </w:p>
    <w:p w14:paraId="481D3B0F" w14:textId="77777777" w:rsidR="00AA382B" w:rsidRDefault="00AA382B">
      <w:pPr>
        <w:spacing w:after="5" w:line="200" w:lineRule="exact"/>
        <w:rPr>
          <w:rFonts w:ascii="Calibri" w:eastAsia="Calibri" w:hAnsi="Calibri" w:cs="Calibri"/>
          <w:sz w:val="20"/>
          <w:szCs w:val="20"/>
        </w:rPr>
      </w:pPr>
    </w:p>
    <w:p w14:paraId="246F8D29" w14:textId="23598F78" w:rsidR="00AA382B" w:rsidRDefault="00000000">
      <w:pPr>
        <w:widowControl w:val="0"/>
        <w:ind w:right="-20"/>
        <w:rPr>
          <w:rFonts w:ascii="Arial" w:eastAsia="Arial" w:hAnsi="Arial" w:cs="Arial"/>
          <w:b/>
          <w:bCs/>
          <w:color w:val="000000"/>
          <w:sz w:val="32"/>
          <w:szCs w:val="32"/>
        </w:rPr>
      </w:pPr>
      <w:r>
        <w:rPr>
          <w:rFonts w:ascii="Arial" w:eastAsia="Arial" w:hAnsi="Arial" w:cs="Arial"/>
          <w:b/>
          <w:bCs/>
          <w:color w:val="000000"/>
          <w:sz w:val="32"/>
          <w:szCs w:val="32"/>
        </w:rPr>
        <w:t>6</w:t>
      </w:r>
      <w:r w:rsidR="00E8672D">
        <w:rPr>
          <w:rFonts w:ascii="Arial" w:eastAsia="Arial" w:hAnsi="Arial" w:cs="Arial"/>
          <w:b/>
          <w:bCs/>
          <w:color w:val="000000"/>
          <w:sz w:val="32"/>
          <w:szCs w:val="32"/>
        </w:rPr>
        <w:t>8</w:t>
      </w:r>
      <w:r>
        <w:rPr>
          <w:rFonts w:ascii="Arial" w:eastAsia="Arial" w:hAnsi="Arial" w:cs="Arial"/>
          <w:b/>
          <w:bCs/>
          <w:color w:val="000000"/>
          <w:sz w:val="32"/>
          <w:szCs w:val="32"/>
        </w:rPr>
        <w:t>. Case Study 3: Analyzing Venmo</w:t>
      </w:r>
    </w:p>
    <w:p w14:paraId="66872825" w14:textId="77777777" w:rsidR="00AA382B" w:rsidRDefault="00AA382B">
      <w:pPr>
        <w:spacing w:after="5" w:line="220" w:lineRule="exact"/>
        <w:rPr>
          <w:rFonts w:ascii="Arial" w:eastAsia="Arial" w:hAnsi="Arial" w:cs="Arial"/>
          <w:sz w:val="22"/>
          <w:szCs w:val="22"/>
        </w:rPr>
      </w:pPr>
    </w:p>
    <w:p w14:paraId="6A1C13DE"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Venmo is the dominant social payment app in the US. Its unique value proposition is the social feed where users can see who paid whom for what.</w:t>
      </w:r>
    </w:p>
    <w:p w14:paraId="52331239" w14:textId="77777777" w:rsidR="00AA382B" w:rsidRDefault="00AA382B">
      <w:pPr>
        <w:spacing w:line="240" w:lineRule="exact"/>
        <w:rPr>
          <w:rFonts w:ascii="Arial" w:eastAsia="Arial" w:hAnsi="Arial" w:cs="Arial"/>
        </w:rPr>
      </w:pPr>
    </w:p>
    <w:p w14:paraId="0C4F081A" w14:textId="77777777" w:rsidR="00AA382B" w:rsidRDefault="00AA382B">
      <w:pPr>
        <w:spacing w:line="240" w:lineRule="exact"/>
        <w:rPr>
          <w:rFonts w:ascii="Arial" w:eastAsia="Arial" w:hAnsi="Arial" w:cs="Arial"/>
        </w:rPr>
      </w:pPr>
    </w:p>
    <w:p w14:paraId="4EF6766E" w14:textId="77777777" w:rsidR="00AA382B" w:rsidRDefault="00AA382B">
      <w:pPr>
        <w:spacing w:after="71" w:line="240" w:lineRule="exact"/>
        <w:rPr>
          <w:rFonts w:ascii="Arial" w:eastAsia="Arial" w:hAnsi="Arial" w:cs="Arial"/>
        </w:rPr>
      </w:pPr>
    </w:p>
    <w:p w14:paraId="602A4183" w14:textId="17EA71FC" w:rsidR="00AA382B" w:rsidRPr="00E8672D" w:rsidRDefault="00000000">
      <w:pPr>
        <w:widowControl w:val="0"/>
        <w:ind w:right="-20"/>
        <w:rPr>
          <w:rFonts w:ascii="Arial" w:eastAsia="Arial" w:hAnsi="Arial" w:cs="Arial"/>
          <w:b/>
          <w:bCs/>
          <w:color w:val="215E99" w:themeColor="text2" w:themeTint="BF"/>
          <w:sz w:val="32"/>
          <w:szCs w:val="32"/>
        </w:rPr>
      </w:pPr>
      <w:r w:rsidRPr="00E8672D">
        <w:rPr>
          <w:rFonts w:ascii="Arial" w:eastAsia="Arial" w:hAnsi="Arial" w:cs="Arial"/>
          <w:b/>
          <w:bCs/>
          <w:color w:val="215E99" w:themeColor="text2" w:themeTint="BF"/>
          <w:sz w:val="32"/>
          <w:szCs w:val="32"/>
        </w:rPr>
        <w:t>6</w:t>
      </w:r>
      <w:r w:rsidR="00E8672D" w:rsidRPr="00E8672D">
        <w:rPr>
          <w:rFonts w:ascii="Arial" w:eastAsia="Arial" w:hAnsi="Arial" w:cs="Arial"/>
          <w:b/>
          <w:bCs/>
          <w:color w:val="215E99" w:themeColor="text2" w:themeTint="BF"/>
          <w:sz w:val="32"/>
          <w:szCs w:val="32"/>
        </w:rPr>
        <w:t>8</w:t>
      </w:r>
      <w:r w:rsidRPr="00E8672D">
        <w:rPr>
          <w:rFonts w:ascii="Arial" w:eastAsia="Arial" w:hAnsi="Arial" w:cs="Arial"/>
          <w:b/>
          <w:bCs/>
          <w:color w:val="215E99" w:themeColor="text2" w:themeTint="BF"/>
          <w:sz w:val="32"/>
          <w:szCs w:val="32"/>
        </w:rPr>
        <w:t>.1 Strengths</w:t>
      </w:r>
    </w:p>
    <w:p w14:paraId="5020197A" w14:textId="77777777" w:rsidR="00AA382B" w:rsidRDefault="00AA382B">
      <w:pPr>
        <w:spacing w:after="5" w:line="220" w:lineRule="exact"/>
        <w:rPr>
          <w:rFonts w:ascii="Arial" w:eastAsia="Arial" w:hAnsi="Arial" w:cs="Arial"/>
          <w:sz w:val="22"/>
          <w:szCs w:val="22"/>
        </w:rPr>
      </w:pPr>
    </w:p>
    <w:p w14:paraId="7A7E43D2"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Social Features: </w:t>
      </w:r>
      <w:r>
        <w:rPr>
          <w:rFonts w:ascii="Arial" w:eastAsia="Arial" w:hAnsi="Arial" w:cs="Arial"/>
          <w:color w:val="000000"/>
          <w:sz w:val="20"/>
          <w:szCs w:val="20"/>
        </w:rPr>
        <w:t>The feed creates a sticky effect. Users open the app to see what friends are doing, not just to manage money.</w:t>
      </w:r>
    </w:p>
    <w:p w14:paraId="58FCBBB6" w14:textId="77777777" w:rsidR="00AA382B" w:rsidRDefault="00AA382B">
      <w:pPr>
        <w:spacing w:line="240" w:lineRule="exact"/>
        <w:rPr>
          <w:rFonts w:ascii="Arial" w:eastAsia="Arial" w:hAnsi="Arial" w:cs="Arial"/>
        </w:rPr>
      </w:pPr>
    </w:p>
    <w:p w14:paraId="72BA08A9"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Viral Growth: </w:t>
      </w:r>
      <w:r>
        <w:rPr>
          <w:rFonts w:ascii="Arial" w:eastAsia="Arial" w:hAnsi="Arial" w:cs="Arial"/>
          <w:color w:val="000000"/>
          <w:sz w:val="20"/>
          <w:szCs w:val="20"/>
        </w:rPr>
        <w:t>The 'P2P' (Peer-to-Peer) mechanism requires network effects. If your friends use it, you must use it.</w:t>
      </w:r>
    </w:p>
    <w:p w14:paraId="65EB298A" w14:textId="77777777" w:rsidR="00AA382B" w:rsidRDefault="00AA382B">
      <w:pPr>
        <w:spacing w:line="240" w:lineRule="exact"/>
        <w:rPr>
          <w:rFonts w:ascii="Arial" w:eastAsia="Arial" w:hAnsi="Arial" w:cs="Arial"/>
        </w:rPr>
      </w:pPr>
    </w:p>
    <w:p w14:paraId="09A56D93" w14:textId="77777777" w:rsidR="00AA382B" w:rsidRDefault="00AA382B">
      <w:pPr>
        <w:spacing w:line="240" w:lineRule="exact"/>
        <w:rPr>
          <w:rFonts w:ascii="Arial" w:eastAsia="Arial" w:hAnsi="Arial" w:cs="Arial"/>
        </w:rPr>
      </w:pPr>
    </w:p>
    <w:p w14:paraId="2A695D19" w14:textId="77777777" w:rsidR="00AA382B" w:rsidRDefault="00AA382B">
      <w:pPr>
        <w:spacing w:after="71" w:line="240" w:lineRule="exact"/>
        <w:rPr>
          <w:rFonts w:ascii="Arial" w:eastAsia="Arial" w:hAnsi="Arial" w:cs="Arial"/>
        </w:rPr>
      </w:pPr>
    </w:p>
    <w:p w14:paraId="27254081" w14:textId="26FC9B4D" w:rsidR="00AA382B" w:rsidRPr="00E8672D" w:rsidRDefault="00000000">
      <w:pPr>
        <w:widowControl w:val="0"/>
        <w:ind w:right="-20"/>
        <w:rPr>
          <w:rFonts w:ascii="Arial" w:eastAsia="Arial" w:hAnsi="Arial" w:cs="Arial"/>
          <w:b/>
          <w:bCs/>
          <w:color w:val="215E99" w:themeColor="text2" w:themeTint="BF"/>
          <w:sz w:val="32"/>
          <w:szCs w:val="32"/>
        </w:rPr>
      </w:pPr>
      <w:r w:rsidRPr="00E8672D">
        <w:rPr>
          <w:rFonts w:ascii="Arial" w:eastAsia="Arial" w:hAnsi="Arial" w:cs="Arial"/>
          <w:b/>
          <w:bCs/>
          <w:color w:val="215E99" w:themeColor="text2" w:themeTint="BF"/>
          <w:sz w:val="32"/>
          <w:szCs w:val="32"/>
        </w:rPr>
        <w:t>6</w:t>
      </w:r>
      <w:r w:rsidR="00E8672D" w:rsidRPr="00E8672D">
        <w:rPr>
          <w:rFonts w:ascii="Arial" w:eastAsia="Arial" w:hAnsi="Arial" w:cs="Arial"/>
          <w:b/>
          <w:bCs/>
          <w:color w:val="215E99" w:themeColor="text2" w:themeTint="BF"/>
          <w:sz w:val="32"/>
          <w:szCs w:val="32"/>
        </w:rPr>
        <w:t>8</w:t>
      </w:r>
      <w:r w:rsidRPr="00E8672D">
        <w:rPr>
          <w:rFonts w:ascii="Arial" w:eastAsia="Arial" w:hAnsi="Arial" w:cs="Arial"/>
          <w:b/>
          <w:bCs/>
          <w:color w:val="215E99" w:themeColor="text2" w:themeTint="BF"/>
          <w:sz w:val="32"/>
          <w:szCs w:val="32"/>
        </w:rPr>
        <w:t>.2 Weaknesses</w:t>
      </w:r>
    </w:p>
    <w:p w14:paraId="5B286616" w14:textId="77777777" w:rsidR="00AA382B" w:rsidRDefault="00AA382B">
      <w:pPr>
        <w:spacing w:after="5" w:line="220" w:lineRule="exact"/>
        <w:rPr>
          <w:rFonts w:ascii="Arial" w:eastAsia="Arial" w:hAnsi="Arial" w:cs="Arial"/>
          <w:sz w:val="22"/>
          <w:szCs w:val="22"/>
        </w:rPr>
      </w:pPr>
    </w:p>
    <w:p w14:paraId="37E12FF0"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Security Concerns: </w:t>
      </w:r>
      <w:r>
        <w:rPr>
          <w:rFonts w:ascii="Arial" w:eastAsia="Arial" w:hAnsi="Arial" w:cs="Arial"/>
          <w:color w:val="000000"/>
          <w:sz w:val="20"/>
          <w:szCs w:val="20"/>
        </w:rPr>
        <w:t>The social nature of the app has led to scams and fraud. Users often 'pay' strangers, which is not the primary use case for a secure wallet.</w:t>
      </w:r>
    </w:p>
    <w:p w14:paraId="54F8CAC6" w14:textId="77777777" w:rsidR="00AA382B" w:rsidRDefault="00AA382B">
      <w:pPr>
        <w:spacing w:line="240" w:lineRule="exact"/>
        <w:rPr>
          <w:rFonts w:ascii="Arial" w:eastAsia="Arial" w:hAnsi="Arial" w:cs="Arial"/>
        </w:rPr>
      </w:pPr>
    </w:p>
    <w:p w14:paraId="6787FDCC" w14:textId="77777777" w:rsidR="00AA382B" w:rsidRDefault="00000000">
      <w:pPr>
        <w:widowControl w:val="0"/>
        <w:spacing w:line="292" w:lineRule="auto"/>
        <w:ind w:right="654"/>
        <w:rPr>
          <w:rFonts w:ascii="Arial" w:eastAsia="Arial" w:hAnsi="Arial" w:cs="Arial"/>
          <w:color w:val="000000"/>
          <w:sz w:val="20"/>
          <w:szCs w:val="20"/>
        </w:rPr>
      </w:pPr>
      <w:r>
        <w:rPr>
          <w:rFonts w:ascii="Arial" w:eastAsia="Arial" w:hAnsi="Arial" w:cs="Arial"/>
          <w:b/>
          <w:bCs/>
          <w:color w:val="000000"/>
          <w:sz w:val="20"/>
          <w:szCs w:val="20"/>
        </w:rPr>
        <w:t xml:space="preserve">Lack of Ecosystem: </w:t>
      </w:r>
      <w:r>
        <w:rPr>
          <w:rFonts w:ascii="Arial" w:eastAsia="Arial" w:hAnsi="Arial" w:cs="Arial"/>
          <w:color w:val="000000"/>
          <w:sz w:val="20"/>
          <w:szCs w:val="20"/>
        </w:rPr>
        <w:t>Venmo is great for sending money to a friend for lunch, but terrible for paying rent or buying goods online. It lacks merchant integration.</w:t>
      </w:r>
    </w:p>
    <w:p w14:paraId="67205C37" w14:textId="77777777" w:rsidR="00AA382B" w:rsidRDefault="00AA382B">
      <w:pPr>
        <w:spacing w:line="240" w:lineRule="exact"/>
        <w:rPr>
          <w:rFonts w:ascii="Arial" w:eastAsia="Arial" w:hAnsi="Arial" w:cs="Arial"/>
        </w:rPr>
      </w:pPr>
    </w:p>
    <w:p w14:paraId="5F7E9367" w14:textId="77777777" w:rsidR="00AA382B" w:rsidRDefault="00AA382B">
      <w:pPr>
        <w:spacing w:line="240" w:lineRule="exact"/>
        <w:rPr>
          <w:rFonts w:ascii="Arial" w:eastAsia="Arial" w:hAnsi="Arial" w:cs="Arial"/>
        </w:rPr>
      </w:pPr>
    </w:p>
    <w:p w14:paraId="15E9C610" w14:textId="77777777" w:rsidR="00AA382B" w:rsidRDefault="00AA382B">
      <w:pPr>
        <w:spacing w:after="71" w:line="240" w:lineRule="exact"/>
        <w:rPr>
          <w:rFonts w:ascii="Arial" w:eastAsia="Arial" w:hAnsi="Arial" w:cs="Arial"/>
        </w:rPr>
      </w:pPr>
    </w:p>
    <w:p w14:paraId="44602004" w14:textId="4D1D99AC" w:rsidR="00AA382B" w:rsidRPr="00E8672D" w:rsidRDefault="00000000">
      <w:pPr>
        <w:widowControl w:val="0"/>
        <w:ind w:right="-20"/>
        <w:rPr>
          <w:rFonts w:ascii="Arial" w:eastAsia="Arial" w:hAnsi="Arial" w:cs="Arial"/>
          <w:b/>
          <w:bCs/>
          <w:color w:val="215E99" w:themeColor="text2" w:themeTint="BF"/>
          <w:sz w:val="32"/>
          <w:szCs w:val="32"/>
        </w:rPr>
      </w:pPr>
      <w:r w:rsidRPr="00E8672D">
        <w:rPr>
          <w:rFonts w:ascii="Arial" w:eastAsia="Arial" w:hAnsi="Arial" w:cs="Arial"/>
          <w:b/>
          <w:bCs/>
          <w:color w:val="215E99" w:themeColor="text2" w:themeTint="BF"/>
          <w:sz w:val="32"/>
          <w:szCs w:val="32"/>
        </w:rPr>
        <w:t>6</w:t>
      </w:r>
      <w:r w:rsidR="00E8672D" w:rsidRPr="00E8672D">
        <w:rPr>
          <w:rFonts w:ascii="Arial" w:eastAsia="Arial" w:hAnsi="Arial" w:cs="Arial"/>
          <w:b/>
          <w:bCs/>
          <w:color w:val="215E99" w:themeColor="text2" w:themeTint="BF"/>
          <w:sz w:val="32"/>
          <w:szCs w:val="32"/>
        </w:rPr>
        <w:t>8</w:t>
      </w:r>
      <w:r w:rsidRPr="00E8672D">
        <w:rPr>
          <w:rFonts w:ascii="Arial" w:eastAsia="Arial" w:hAnsi="Arial" w:cs="Arial"/>
          <w:b/>
          <w:bCs/>
          <w:color w:val="215E99" w:themeColor="text2" w:themeTint="BF"/>
          <w:sz w:val="32"/>
          <w:szCs w:val="32"/>
        </w:rPr>
        <w:t>.3 Our Strategy Against Venmo</w:t>
      </w:r>
    </w:p>
    <w:p w14:paraId="36B908E1" w14:textId="77777777" w:rsidR="00AA382B" w:rsidRDefault="00AA382B">
      <w:pPr>
        <w:spacing w:after="5" w:line="220" w:lineRule="exact"/>
        <w:rPr>
          <w:rFonts w:ascii="Arial" w:eastAsia="Arial" w:hAnsi="Arial" w:cs="Arial"/>
          <w:sz w:val="22"/>
          <w:szCs w:val="22"/>
        </w:rPr>
      </w:pPr>
    </w:p>
    <w:p w14:paraId="739667E4" w14:textId="77777777" w:rsidR="00AA382B" w:rsidRDefault="00000000">
      <w:pPr>
        <w:widowControl w:val="0"/>
        <w:spacing w:line="292" w:lineRule="auto"/>
        <w:ind w:right="690"/>
        <w:jc w:val="both"/>
        <w:rPr>
          <w:rFonts w:ascii="Arial" w:eastAsia="Arial" w:hAnsi="Arial" w:cs="Arial"/>
          <w:color w:val="000000"/>
          <w:sz w:val="20"/>
          <w:szCs w:val="20"/>
        </w:rPr>
      </w:pPr>
      <w:r>
        <w:rPr>
          <w:rFonts w:ascii="Arial" w:eastAsia="Arial" w:hAnsi="Arial" w:cs="Arial"/>
          <w:color w:val="000000"/>
          <w:sz w:val="20"/>
          <w:szCs w:val="20"/>
        </w:rPr>
        <w:t>Our system decouples the 'Transaction' from the 'Social Interaction'. We will implement notifications in a way that respects privacy (unlike the public feed) but retains the fun element via emoji reactions.</w:t>
      </w:r>
    </w:p>
    <w:p w14:paraId="6C1C92F5" w14:textId="77777777" w:rsidR="00AA382B" w:rsidRDefault="00AA382B">
      <w:pPr>
        <w:spacing w:line="240" w:lineRule="exact"/>
        <w:rPr>
          <w:rFonts w:ascii="Arial" w:eastAsia="Arial" w:hAnsi="Arial" w:cs="Arial"/>
        </w:rPr>
      </w:pPr>
    </w:p>
    <w:p w14:paraId="1CC19E9C" w14:textId="782CB68C" w:rsidR="00E8672D" w:rsidRDefault="00000000" w:rsidP="00E8672D">
      <w:pPr>
        <w:widowControl w:val="0"/>
        <w:spacing w:line="292" w:lineRule="auto"/>
        <w:ind w:right="654"/>
        <w:rPr>
          <w:rFonts w:ascii="Arial" w:eastAsia="Arial" w:hAnsi="Arial" w:cs="Arial"/>
          <w:color w:val="000000"/>
          <w:sz w:val="20"/>
          <w:szCs w:val="20"/>
        </w:rPr>
      </w:pPr>
      <w:r>
        <w:rPr>
          <w:rFonts w:ascii="Arial" w:eastAsia="Arial" w:hAnsi="Arial" w:cs="Arial"/>
          <w:color w:val="000000"/>
          <w:sz w:val="20"/>
          <w:szCs w:val="20"/>
        </w:rPr>
        <w:t>We focus on the 'Merchant' use case. By integrating with bill payments and QR codes, we become a 'Lifestyle Wallet' rather than just a 'Social Payment' app</w:t>
      </w:r>
      <w:bookmarkEnd w:id="54"/>
      <w:r w:rsidR="00E8672D">
        <w:rPr>
          <w:rFonts w:ascii="Arial" w:eastAsia="Arial" w:hAnsi="Arial" w:cs="Arial"/>
          <w:color w:val="000000"/>
          <w:sz w:val="20"/>
          <w:szCs w:val="20"/>
        </w:rPr>
        <w:t>.</w:t>
      </w:r>
    </w:p>
    <w:p w14:paraId="6664219A" w14:textId="7D927D62" w:rsidR="00E8672D" w:rsidRPr="001400D2" w:rsidRDefault="00E8672D" w:rsidP="00980F1E">
      <w:pPr>
        <w:widowControl w:val="0"/>
        <w:ind w:right="-20"/>
        <w:rPr>
          <w:rFonts w:ascii="Arial" w:eastAsia="Arial" w:hAnsi="Arial" w:cs="Arial"/>
          <w:b/>
          <w:bCs/>
          <w:color w:val="000000"/>
          <w:sz w:val="36"/>
          <w:szCs w:val="36"/>
        </w:rPr>
      </w:pPr>
      <w:r>
        <w:rPr>
          <w:rFonts w:ascii="Arial" w:eastAsia="Arial" w:hAnsi="Arial" w:cs="Arial"/>
          <w:color w:val="000000"/>
          <w:sz w:val="20"/>
          <w:szCs w:val="20"/>
        </w:rPr>
        <w:br w:type="page"/>
      </w:r>
    </w:p>
    <w:p w14:paraId="4086385A" w14:textId="2A69FDD1" w:rsidR="00AA382B" w:rsidRDefault="00AA382B" w:rsidP="00E8672D">
      <w:pPr>
        <w:widowControl w:val="0"/>
        <w:spacing w:line="292" w:lineRule="auto"/>
        <w:ind w:right="654"/>
        <w:rPr>
          <w:rFonts w:ascii="Arial" w:eastAsia="Arial" w:hAnsi="Arial" w:cs="Arial"/>
          <w:color w:val="000000"/>
          <w:sz w:val="20"/>
          <w:szCs w:val="20"/>
        </w:rPr>
      </w:pPr>
    </w:p>
    <w:sectPr w:rsidR="00AA382B">
      <w:pgSz w:w="11905" w:h="16837"/>
      <w:pgMar w:top="1134" w:right="850" w:bottom="0" w:left="156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77B3E"/>
    <w:rsid w:val="001400D2"/>
    <w:rsid w:val="001B18AF"/>
    <w:rsid w:val="001D045A"/>
    <w:rsid w:val="00223711"/>
    <w:rsid w:val="002841E4"/>
    <w:rsid w:val="002C0AC9"/>
    <w:rsid w:val="002C2FAD"/>
    <w:rsid w:val="002E626E"/>
    <w:rsid w:val="00374EE5"/>
    <w:rsid w:val="00415411"/>
    <w:rsid w:val="00497D3D"/>
    <w:rsid w:val="00530EB2"/>
    <w:rsid w:val="00594567"/>
    <w:rsid w:val="006343C6"/>
    <w:rsid w:val="0064198A"/>
    <w:rsid w:val="007D14BF"/>
    <w:rsid w:val="007F7439"/>
    <w:rsid w:val="008237B2"/>
    <w:rsid w:val="00851755"/>
    <w:rsid w:val="008E3EBC"/>
    <w:rsid w:val="00980F1E"/>
    <w:rsid w:val="00982B3F"/>
    <w:rsid w:val="0098656E"/>
    <w:rsid w:val="00A2425D"/>
    <w:rsid w:val="00A32280"/>
    <w:rsid w:val="00A77B3E"/>
    <w:rsid w:val="00AA382B"/>
    <w:rsid w:val="00B5324D"/>
    <w:rsid w:val="00C573D4"/>
    <w:rsid w:val="00C62FAD"/>
    <w:rsid w:val="00C811DB"/>
    <w:rsid w:val="00CA2A55"/>
    <w:rsid w:val="00CF0EC6"/>
    <w:rsid w:val="00D24190"/>
    <w:rsid w:val="00DC0102"/>
    <w:rsid w:val="00DF5392"/>
    <w:rsid w:val="00E26B3E"/>
    <w:rsid w:val="00E37EF7"/>
    <w:rsid w:val="00E84431"/>
    <w:rsid w:val="00E8503A"/>
    <w:rsid w:val="00E8672D"/>
    <w:rsid w:val="00EB79FE"/>
    <w:rsid w:val="00EC2771"/>
    <w:rsid w:val="00F331E5"/>
    <w:rsid w:val="00FA0491"/>
    <w:rsid w:val="00FA7F7A"/>
    <w:rsid w:val="00FF70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99"/>
    <o:shapelayout v:ext="edit">
      <o:idmap v:ext="edit" data="1,2"/>
    </o:shapelayout>
  </w:shapeDefaults>
  <w:decimalSymbol w:val="."/>
  <w:listSeparator w:val=","/>
  <w14:docId w14:val="2886F53D"/>
  <w15:docId w15:val="{420511C0-76E4-4FAB-9740-27C9F70A5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E844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hyperlink" Target="mailto:user@example.com" TargetMode="External"/><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image" Target="media/image1.png"/><Relationship Id="rId9" Type="http://schemas.openxmlformats.org/officeDocument/2006/relationships/image" Target="media/image5.jpeg"/><Relationship Id="rId14" Type="http://schemas.openxmlformats.org/officeDocument/2006/relationships/hyperlink" Target="http://config-server:8888"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54</Pages>
  <Words>13125</Words>
  <Characters>74815</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Eslam Elgohary</cp:lastModifiedBy>
  <cp:revision>16</cp:revision>
  <dcterms:created xsi:type="dcterms:W3CDTF">2026-05-01T22:58:00Z</dcterms:created>
  <dcterms:modified xsi:type="dcterms:W3CDTF">2026-05-09T22:54:00Z</dcterms:modified>
</cp:coreProperties>
</file>