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63C" w:rsidRDefault="0017263C" w:rsidP="0017263C">
      <w:pPr>
        <w:bidi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كلية الزراعة</w:t>
      </w:r>
    </w:p>
    <w:tbl>
      <w:tblPr>
        <w:tblStyle w:val="GridTable2"/>
        <w:bidiVisual/>
        <w:tblW w:w="0" w:type="auto"/>
        <w:tblLook w:val="04A0" w:firstRow="1" w:lastRow="0" w:firstColumn="1" w:lastColumn="0" w:noHBand="0" w:noVBand="1"/>
      </w:tblPr>
      <w:tblGrid>
        <w:gridCol w:w="712"/>
        <w:gridCol w:w="3600"/>
        <w:gridCol w:w="2970"/>
        <w:gridCol w:w="1710"/>
        <w:gridCol w:w="3960"/>
      </w:tblGrid>
      <w:tr w:rsidR="0017263C" w:rsidRPr="00F50195" w:rsidTr="00CF1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17263C" w:rsidRPr="00F50195" w:rsidRDefault="0017263C" w:rsidP="005D2328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3600" w:type="dxa"/>
          </w:tcPr>
          <w:p w:rsidR="0017263C" w:rsidRPr="00F50195" w:rsidRDefault="0017263C" w:rsidP="005D232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2970" w:type="dxa"/>
          </w:tcPr>
          <w:p w:rsidR="0017263C" w:rsidRPr="00F50195" w:rsidRDefault="0017263C" w:rsidP="005D232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1710" w:type="dxa"/>
          </w:tcPr>
          <w:p w:rsidR="0017263C" w:rsidRPr="00F50195" w:rsidRDefault="0017263C" w:rsidP="005D232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3960" w:type="dxa"/>
          </w:tcPr>
          <w:p w:rsidR="0017263C" w:rsidRPr="00F50195" w:rsidRDefault="0017263C" w:rsidP="005D232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</w:tr>
      <w:tr w:rsidR="0017263C" w:rsidRPr="00F50195" w:rsidTr="00CF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17263C" w:rsidRPr="00CF18B6" w:rsidRDefault="0017263C" w:rsidP="00CF18B6">
            <w:pPr>
              <w:bidi/>
              <w:rPr>
                <w:sz w:val="32"/>
                <w:szCs w:val="32"/>
                <w:rtl/>
              </w:rPr>
            </w:pPr>
            <w:r w:rsidRPr="00CF18B6">
              <w:rPr>
                <w:rFonts w:hint="cs"/>
                <w:sz w:val="32"/>
                <w:szCs w:val="32"/>
                <w:rtl/>
              </w:rPr>
              <w:t>الرقم</w:t>
            </w:r>
          </w:p>
        </w:tc>
        <w:tc>
          <w:tcPr>
            <w:tcW w:w="3600" w:type="dxa"/>
          </w:tcPr>
          <w:p w:rsidR="0017263C" w:rsidRPr="00CF18B6" w:rsidRDefault="0017263C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  <w:r w:rsidRPr="00CF18B6">
              <w:rPr>
                <w:rFonts w:hint="cs"/>
                <w:b/>
                <w:bCs/>
                <w:sz w:val="32"/>
                <w:szCs w:val="32"/>
                <w:rtl/>
              </w:rPr>
              <w:t>الإسم</w:t>
            </w:r>
          </w:p>
        </w:tc>
        <w:tc>
          <w:tcPr>
            <w:tcW w:w="2970" w:type="dxa"/>
          </w:tcPr>
          <w:p w:rsidR="0017263C" w:rsidRPr="00CF18B6" w:rsidRDefault="0017263C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  <w:r w:rsidRPr="00CF18B6">
              <w:rPr>
                <w:rFonts w:hint="cs"/>
                <w:b/>
                <w:bCs/>
                <w:sz w:val="32"/>
                <w:szCs w:val="32"/>
                <w:rtl/>
              </w:rPr>
              <w:t>التخصص</w:t>
            </w:r>
          </w:p>
        </w:tc>
        <w:tc>
          <w:tcPr>
            <w:tcW w:w="1710" w:type="dxa"/>
          </w:tcPr>
          <w:p w:rsidR="0017263C" w:rsidRPr="00CF18B6" w:rsidRDefault="0017263C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  <w:r w:rsidRPr="00CF18B6">
              <w:rPr>
                <w:rFonts w:hint="cs"/>
                <w:b/>
                <w:bCs/>
                <w:sz w:val="32"/>
                <w:szCs w:val="32"/>
                <w:rtl/>
              </w:rPr>
              <w:t>الدرجة العلمية</w:t>
            </w:r>
          </w:p>
        </w:tc>
        <w:tc>
          <w:tcPr>
            <w:tcW w:w="3960" w:type="dxa"/>
          </w:tcPr>
          <w:p w:rsidR="0017263C" w:rsidRPr="00CF18B6" w:rsidRDefault="0017263C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rtl/>
              </w:rPr>
            </w:pPr>
            <w:r w:rsidRPr="00CF18B6">
              <w:rPr>
                <w:rFonts w:hint="cs"/>
                <w:b/>
                <w:bCs/>
                <w:sz w:val="32"/>
                <w:szCs w:val="32"/>
                <w:rtl/>
              </w:rPr>
              <w:t>العنوان</w:t>
            </w:r>
          </w:p>
        </w:tc>
      </w:tr>
      <w:tr w:rsidR="0017263C" w:rsidRPr="00F50195" w:rsidTr="00CF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17263C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1</w:t>
            </w:r>
          </w:p>
        </w:tc>
        <w:tc>
          <w:tcPr>
            <w:tcW w:w="3600" w:type="dxa"/>
          </w:tcPr>
          <w:p w:rsidR="0017263C" w:rsidRPr="00CF18B6" w:rsidRDefault="0017263C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محمد عبد الله حسن</w:t>
            </w:r>
          </w:p>
        </w:tc>
        <w:tc>
          <w:tcPr>
            <w:tcW w:w="2970" w:type="dxa"/>
          </w:tcPr>
          <w:p w:rsidR="0017263C" w:rsidRPr="00CF18B6" w:rsidRDefault="0017263C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علوم النبات</w:t>
            </w:r>
          </w:p>
        </w:tc>
        <w:tc>
          <w:tcPr>
            <w:tcW w:w="1710" w:type="dxa"/>
          </w:tcPr>
          <w:p w:rsidR="0017263C" w:rsidRPr="00CF18B6" w:rsidRDefault="0017263C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استاذ</w:t>
            </w:r>
          </w:p>
        </w:tc>
        <w:tc>
          <w:tcPr>
            <w:tcW w:w="3960" w:type="dxa"/>
          </w:tcPr>
          <w:p w:rsidR="0017263C" w:rsidRPr="00CF18B6" w:rsidRDefault="00B45F8E" w:rsidP="00B45F8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/>
                <w:sz w:val="28"/>
                <w:szCs w:val="28"/>
                <w:rtl/>
              </w:rPr>
              <w:t>عدن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17263C"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771987396</w:t>
            </w:r>
            <w:r w:rsidR="00CF18B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-</w:t>
            </w:r>
            <w:r w:rsidR="0017263C"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733235569</w:t>
            </w:r>
          </w:p>
        </w:tc>
      </w:tr>
      <w:tr w:rsidR="00CF18B6" w:rsidRPr="00F50195" w:rsidTr="00CF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2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محمد التجاني صالح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إنتاج حيواني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مشارك</w:t>
            </w: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</w:tr>
      <w:tr w:rsidR="00CF18B6" w:rsidRPr="00F50195" w:rsidTr="00CF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3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طلحة الصادق الصديق عباس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إنتاج حيواني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مساعد</w:t>
            </w: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</w:tr>
      <w:tr w:rsidR="00CF18B6" w:rsidRPr="00F50195" w:rsidTr="00CF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4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محمد عبد السلام عبدالله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إنتاج حيواني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السودان</w:t>
            </w:r>
          </w:p>
        </w:tc>
      </w:tr>
      <w:tr w:rsidR="00CF18B6" w:rsidRPr="00F50195" w:rsidTr="00CF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5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احمد علي محمد عثمان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تربية النبات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مشارك</w:t>
            </w: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</w:tr>
      <w:tr w:rsidR="00CF18B6" w:rsidRPr="00F50195" w:rsidTr="00CF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6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محمد الأمين احمد محمد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تغذية الحيوان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مساعد</w:t>
            </w: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التقانة الزراعية وعلوم الأسماك</w:t>
            </w:r>
          </w:p>
        </w:tc>
      </w:tr>
      <w:tr w:rsidR="00CF18B6" w:rsidRPr="00F50195" w:rsidTr="00CF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7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تاج السر عيسى علي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الوراثة وتربية الحيوان الزراعي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مشارك</w:t>
            </w: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</w:tr>
      <w:tr w:rsidR="00CF18B6" w:rsidRPr="00F50195" w:rsidTr="00CF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8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محسن عبدالله هاشم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وقاية محاصيل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محاضر</w:t>
            </w: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السودان</w:t>
            </w:r>
          </w:p>
        </w:tc>
      </w:tr>
      <w:tr w:rsidR="00CF18B6" w:rsidRPr="00F50195" w:rsidTr="00CF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9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عبد القادر الفاضل عبد القادر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علوم زراعية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F18B6" w:rsidRPr="00F50195" w:rsidTr="00CF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10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احمد جفون مهله محمد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تغذية الحيوان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مساعد</w:t>
            </w: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الخرطوم</w:t>
            </w:r>
          </w:p>
        </w:tc>
      </w:tr>
      <w:tr w:rsidR="00CF18B6" w:rsidRPr="00F50195" w:rsidTr="00CF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11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محمد جمال احمد يونس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أراضى ومياه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مشارك</w:t>
            </w: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F18B6" w:rsidRPr="00F50195" w:rsidTr="00CF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12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محمد عبد الله عمر عبد الله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وقاية محاصيل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مساعد</w:t>
            </w: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الخرطوم</w:t>
            </w:r>
          </w:p>
        </w:tc>
      </w:tr>
      <w:tr w:rsidR="00CF18B6" w:rsidRPr="00F50195" w:rsidTr="00CF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13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غادة احمد الحاج محمد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علم الحيوان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مساعد</w:t>
            </w: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الخرطوم</w:t>
            </w:r>
          </w:p>
        </w:tc>
      </w:tr>
      <w:tr w:rsidR="00CF18B6" w:rsidRPr="00F50195" w:rsidTr="00CF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14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سيد محمد على إبراهيم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علوم البحار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بحري</w:t>
            </w:r>
          </w:p>
        </w:tc>
      </w:tr>
      <w:tr w:rsidR="00CF18B6" w:rsidRPr="00F50195" w:rsidTr="00CF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15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عبد المنعم خالد محمد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علم الحيوان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مساعد</w:t>
            </w: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مركز بحوث الأسماك</w:t>
            </w:r>
          </w:p>
        </w:tc>
      </w:tr>
      <w:tr w:rsidR="00CF18B6" w:rsidRPr="00F50195" w:rsidTr="00CF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16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امل عمر بخيت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إنتاج حيواني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السودان</w:t>
            </w:r>
          </w:p>
        </w:tc>
      </w:tr>
      <w:tr w:rsidR="00CF18B6" w:rsidRPr="00F50195" w:rsidTr="00CF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17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عثمان محمد سعيد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علوم أسماك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مشارك</w:t>
            </w: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وزارة العلوم والتقانة</w:t>
            </w:r>
          </w:p>
        </w:tc>
      </w:tr>
      <w:tr w:rsidR="00CF18B6" w:rsidRPr="00F50195" w:rsidTr="00CF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lastRenderedPageBreak/>
              <w:t>18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احمد محجوب حمد ابو الحسن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تقانة الأغذية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مساعد</w:t>
            </w: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F18B6" w:rsidRPr="00F50195" w:rsidTr="00CF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19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الحافظ عبد الرحمن حسن المهاب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إنتاج حيواني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محاضر</w:t>
            </w: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CF18B6" w:rsidRPr="00F50195" w:rsidTr="00CF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20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ابتسام الياس محمد الزبير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إنتاج حيواني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الخرطوم</w:t>
            </w:r>
          </w:p>
        </w:tc>
      </w:tr>
      <w:tr w:rsidR="00CF18B6" w:rsidRPr="00F50195" w:rsidTr="00CF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21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عبد الرحيم سيد احمد سيد احمد حسنين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علوم البيطرية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بحري</w:t>
            </w:r>
          </w:p>
        </w:tc>
      </w:tr>
      <w:tr w:rsidR="00CF18B6" w:rsidRPr="00F50195" w:rsidTr="00CF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CF18B6" w:rsidRPr="00CF18B6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22</w:t>
            </w:r>
          </w:p>
        </w:tc>
        <w:tc>
          <w:tcPr>
            <w:tcW w:w="360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ابراهيم عثمان جمل</w:t>
            </w:r>
          </w:p>
        </w:tc>
        <w:tc>
          <w:tcPr>
            <w:tcW w:w="297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وقاية المحاصيل</w:t>
            </w:r>
          </w:p>
        </w:tc>
        <w:tc>
          <w:tcPr>
            <w:tcW w:w="171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960" w:type="dxa"/>
          </w:tcPr>
          <w:p w:rsidR="00CF18B6" w:rsidRPr="00CF18B6" w:rsidRDefault="00CF18B6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CF18B6">
              <w:rPr>
                <w:rFonts w:ascii="Simplified Arabic" w:hAnsi="Simplified Arabic" w:cs="Simplified Arabic"/>
                <w:sz w:val="28"/>
                <w:szCs w:val="28"/>
                <w:rtl/>
              </w:rPr>
              <w:t>شركة الحاصدات الزراعية</w:t>
            </w:r>
          </w:p>
        </w:tc>
      </w:tr>
      <w:tr w:rsidR="00B45F8E" w:rsidRPr="00F50195" w:rsidTr="00CF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B45F8E" w:rsidRDefault="00B45F8E" w:rsidP="00CF18B6">
            <w:pPr>
              <w:bidi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b w:val="0"/>
                <w:bCs w:val="0"/>
                <w:sz w:val="28"/>
                <w:szCs w:val="28"/>
                <w:rtl/>
              </w:rPr>
              <w:t>23</w:t>
            </w:r>
          </w:p>
        </w:tc>
        <w:tc>
          <w:tcPr>
            <w:tcW w:w="3600" w:type="dxa"/>
          </w:tcPr>
          <w:p w:rsidR="00B45F8E" w:rsidRPr="00CF18B6" w:rsidRDefault="00DD4A2E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ياسر محمد إبراهيم محمود</w:t>
            </w:r>
          </w:p>
        </w:tc>
        <w:tc>
          <w:tcPr>
            <w:tcW w:w="2970" w:type="dxa"/>
          </w:tcPr>
          <w:p w:rsidR="00B45F8E" w:rsidRPr="00CF18B6" w:rsidRDefault="00DD4A2E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الفلسفة في الزراعة</w:t>
            </w:r>
          </w:p>
        </w:tc>
        <w:tc>
          <w:tcPr>
            <w:tcW w:w="1710" w:type="dxa"/>
          </w:tcPr>
          <w:p w:rsidR="00B45F8E" w:rsidRPr="00CF18B6" w:rsidRDefault="00DD4A2E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أ.مشارك</w:t>
            </w:r>
          </w:p>
        </w:tc>
        <w:tc>
          <w:tcPr>
            <w:tcW w:w="3960" w:type="dxa"/>
          </w:tcPr>
          <w:p w:rsidR="00B45F8E" w:rsidRPr="00CF18B6" w:rsidRDefault="00DD4A2E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00249122446518</w:t>
            </w:r>
          </w:p>
        </w:tc>
      </w:tr>
      <w:tr w:rsidR="00DD4A2E" w:rsidRPr="00F50195" w:rsidTr="00CF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DD4A2E" w:rsidRDefault="00B765BB" w:rsidP="00CF18B6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24</w:t>
            </w:r>
          </w:p>
        </w:tc>
        <w:tc>
          <w:tcPr>
            <w:tcW w:w="3600" w:type="dxa"/>
          </w:tcPr>
          <w:p w:rsidR="00DD4A2E" w:rsidRDefault="00B765BB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t>ريان هارون عمر احمد</w:t>
            </w:r>
          </w:p>
        </w:tc>
        <w:tc>
          <w:tcPr>
            <w:tcW w:w="2970" w:type="dxa"/>
          </w:tcPr>
          <w:p w:rsidR="00DD4A2E" w:rsidRDefault="00B765BB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تقانة الاغذية</w:t>
            </w:r>
          </w:p>
        </w:tc>
        <w:tc>
          <w:tcPr>
            <w:tcW w:w="1710" w:type="dxa"/>
          </w:tcPr>
          <w:p w:rsidR="00DD4A2E" w:rsidRDefault="00B765BB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أ.مشارك</w:t>
            </w:r>
          </w:p>
        </w:tc>
        <w:tc>
          <w:tcPr>
            <w:tcW w:w="3960" w:type="dxa"/>
          </w:tcPr>
          <w:p w:rsidR="00DD4A2E" w:rsidRDefault="00B765BB" w:rsidP="00CF18B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00249918031399</w:t>
            </w:r>
          </w:p>
        </w:tc>
      </w:tr>
      <w:tr w:rsidR="00B765BB" w:rsidRPr="00F50195" w:rsidTr="00CF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</w:tcPr>
          <w:p w:rsidR="00B765BB" w:rsidRDefault="00B765BB" w:rsidP="00CF18B6">
            <w:pPr>
              <w:bidi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  <w:bookmarkStart w:id="0" w:name="_GoBack"/>
            <w:bookmarkEnd w:id="0"/>
          </w:p>
        </w:tc>
        <w:tc>
          <w:tcPr>
            <w:tcW w:w="3600" w:type="dxa"/>
          </w:tcPr>
          <w:p w:rsidR="00B765BB" w:rsidRDefault="00B765BB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2970" w:type="dxa"/>
          </w:tcPr>
          <w:p w:rsidR="00B765BB" w:rsidRDefault="00B765BB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</w:p>
        </w:tc>
        <w:tc>
          <w:tcPr>
            <w:tcW w:w="1710" w:type="dxa"/>
          </w:tcPr>
          <w:p w:rsidR="00B765BB" w:rsidRDefault="00B765BB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</w:p>
        </w:tc>
        <w:tc>
          <w:tcPr>
            <w:tcW w:w="3960" w:type="dxa"/>
          </w:tcPr>
          <w:p w:rsidR="00B765BB" w:rsidRDefault="00B765BB" w:rsidP="00CF18B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 w:hint="cs"/>
                <w:sz w:val="28"/>
                <w:szCs w:val="28"/>
                <w:rtl/>
              </w:rPr>
            </w:pPr>
          </w:p>
        </w:tc>
      </w:tr>
    </w:tbl>
    <w:p w:rsidR="0017263C" w:rsidRPr="00B45F8E" w:rsidRDefault="0017263C" w:rsidP="00B45F8E">
      <w:pPr>
        <w:bidi/>
        <w:rPr>
          <w:b/>
          <w:bCs/>
          <w:sz w:val="28"/>
          <w:szCs w:val="28"/>
        </w:rPr>
      </w:pPr>
    </w:p>
    <w:p w:rsidR="00795659" w:rsidRDefault="00795659"/>
    <w:sectPr w:rsidR="00795659" w:rsidSect="00F501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63C"/>
    <w:rsid w:val="0017263C"/>
    <w:rsid w:val="00795659"/>
    <w:rsid w:val="00B45F8E"/>
    <w:rsid w:val="00B765BB"/>
    <w:rsid w:val="00CF18B6"/>
    <w:rsid w:val="00DD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BD3B9-C337-42C8-A816-2AA6D672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1726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M7MD</dc:creator>
  <cp:keywords/>
  <dc:description/>
  <cp:lastModifiedBy>MOHAMMED</cp:lastModifiedBy>
  <cp:revision>5</cp:revision>
  <dcterms:created xsi:type="dcterms:W3CDTF">2016-10-19T08:16:00Z</dcterms:created>
  <dcterms:modified xsi:type="dcterms:W3CDTF">2016-11-05T09:14:00Z</dcterms:modified>
</cp:coreProperties>
</file>