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6D03" w14:textId="77777777" w:rsidR="00103B7A" w:rsidRDefault="00103B7A" w:rsidP="003A7943">
      <w:pPr>
        <w:pStyle w:val="Title"/>
        <w:jc w:val="center"/>
      </w:pPr>
    </w:p>
    <w:p w14:paraId="461CF6AD" w14:textId="380BAB2F" w:rsidR="00451953" w:rsidRDefault="003C6948" w:rsidP="003A7943">
      <w:pPr>
        <w:pStyle w:val="Title"/>
        <w:jc w:val="center"/>
      </w:pPr>
      <w:r>
        <w:t xml:space="preserve">AI Project </w:t>
      </w:r>
      <w:r w:rsidR="00F343EA">
        <w:t>Outline</w:t>
      </w:r>
    </w:p>
    <w:p w14:paraId="6A92C923" w14:textId="77777777" w:rsidR="003A7943" w:rsidRDefault="003A7943" w:rsidP="003C6948">
      <w:pPr>
        <w:pStyle w:val="Heading2"/>
      </w:pPr>
    </w:p>
    <w:p w14:paraId="7975ED41" w14:textId="3C9FA1A7" w:rsidR="003C6948" w:rsidRPr="00A37CFE" w:rsidRDefault="003C6948" w:rsidP="003C6948">
      <w:pPr>
        <w:pStyle w:val="Heading2"/>
        <w:rPr>
          <w:b/>
          <w:bCs/>
        </w:rPr>
      </w:pPr>
      <w:r>
        <w:t xml:space="preserve">Scenario: </w:t>
      </w:r>
      <w:r w:rsidR="00A37CFE">
        <w:rPr>
          <w:b/>
          <w:bCs/>
        </w:rPr>
        <w:t>Face Recognition</w:t>
      </w:r>
    </w:p>
    <w:p w14:paraId="3014F74F" w14:textId="2F605BCE" w:rsidR="003C6948" w:rsidRDefault="003C6948" w:rsidP="003C6948"/>
    <w:p w14:paraId="1EAEB9F7" w14:textId="2CA0F5CD" w:rsidR="003C6948" w:rsidRPr="00356FBB" w:rsidRDefault="00F343EA" w:rsidP="00CB2D3B">
      <w:pPr>
        <w:rPr>
          <w:b/>
          <w:bCs/>
        </w:rPr>
      </w:pPr>
      <w:r w:rsidRPr="00F86B84">
        <w:rPr>
          <w:b/>
          <w:bCs/>
          <w:sz w:val="24"/>
          <w:szCs w:val="24"/>
        </w:rPr>
        <w:t>What is the business problem that needs solving?</w:t>
      </w:r>
    </w:p>
    <w:p w14:paraId="59A84007" w14:textId="5C6139F1" w:rsidR="00CB2D3B" w:rsidRDefault="00A37CFE" w:rsidP="00CB2D3B">
      <w:r>
        <w:t>Automating the surveillance system for the organization</w:t>
      </w:r>
    </w:p>
    <w:p w14:paraId="37D8C11E" w14:textId="4C40B380" w:rsidR="003A7943" w:rsidRPr="00356FBB" w:rsidRDefault="00F343EA" w:rsidP="00CB2D3B">
      <w:pPr>
        <w:rPr>
          <w:b/>
          <w:bCs/>
        </w:rPr>
      </w:pPr>
      <w:r w:rsidRPr="00F86B84">
        <w:rPr>
          <w:b/>
          <w:bCs/>
          <w:sz w:val="24"/>
          <w:szCs w:val="24"/>
        </w:rPr>
        <w:t>How can AI solve this problem?</w:t>
      </w:r>
    </w:p>
    <w:p w14:paraId="71E54C39" w14:textId="6053F795" w:rsidR="00CB2D3B" w:rsidRDefault="00A37CFE" w:rsidP="00CB2D3B">
      <w:r>
        <w:t>AI can help by recognizing the faces using model trained on existing employee base.</w:t>
      </w:r>
    </w:p>
    <w:p w14:paraId="0623F994" w14:textId="59FF0046" w:rsidR="003A7943" w:rsidRPr="00356FBB" w:rsidRDefault="00F343EA" w:rsidP="00CB2D3B">
      <w:pPr>
        <w:rPr>
          <w:b/>
          <w:bCs/>
        </w:rPr>
      </w:pPr>
      <w:r w:rsidRPr="00F86B84">
        <w:rPr>
          <w:b/>
          <w:bCs/>
          <w:sz w:val="24"/>
          <w:szCs w:val="24"/>
        </w:rPr>
        <w:t>What are tools/resources needed to implement the solution?</w:t>
      </w:r>
    </w:p>
    <w:p w14:paraId="072E402A" w14:textId="43403C55" w:rsidR="00CB2D3B" w:rsidRDefault="00A37CFE" w:rsidP="00CB2D3B">
      <w:r>
        <w:t>Following tools may be require:</w:t>
      </w:r>
    </w:p>
    <w:p w14:paraId="125771BF" w14:textId="0CD5480F" w:rsidR="00A37CFE" w:rsidRDefault="00A37CFE" w:rsidP="00A37CFE">
      <w:pPr>
        <w:pStyle w:val="ListParagraph"/>
        <w:numPr>
          <w:ilvl w:val="0"/>
          <w:numId w:val="1"/>
        </w:numPr>
      </w:pPr>
      <w:r>
        <w:t xml:space="preserve">Python/Deep learning module like </w:t>
      </w:r>
      <w:proofErr w:type="spellStart"/>
      <w:r>
        <w:t>keras</w:t>
      </w:r>
      <w:proofErr w:type="spellEnd"/>
      <w:r>
        <w:t xml:space="preserve">, </w:t>
      </w:r>
      <w:proofErr w:type="spellStart"/>
      <w:r>
        <w:t>tensorflow</w:t>
      </w:r>
      <w:proofErr w:type="spellEnd"/>
      <w:r>
        <w:t xml:space="preserve">, </w:t>
      </w:r>
      <w:proofErr w:type="spellStart"/>
      <w:r>
        <w:t>pytorch</w:t>
      </w:r>
      <w:proofErr w:type="spellEnd"/>
      <w:r>
        <w:t xml:space="preserve"> etc. for training the model.</w:t>
      </w:r>
    </w:p>
    <w:p w14:paraId="6D3A0EEF" w14:textId="75F2B63C" w:rsidR="00A37CFE" w:rsidRDefault="00A37CFE" w:rsidP="00A37CFE">
      <w:pPr>
        <w:pStyle w:val="ListParagraph"/>
        <w:numPr>
          <w:ilvl w:val="0"/>
          <w:numId w:val="1"/>
        </w:numPr>
      </w:pPr>
      <w:r>
        <w:t>OpenCV for extracting face dimensions to train model</w:t>
      </w:r>
    </w:p>
    <w:p w14:paraId="7B460E22" w14:textId="2A32A25A" w:rsidR="00A37CFE" w:rsidRDefault="00A37CFE" w:rsidP="00A37CFE">
      <w:pPr>
        <w:pStyle w:val="ListParagraph"/>
        <w:numPr>
          <w:ilvl w:val="0"/>
          <w:numId w:val="1"/>
        </w:numPr>
      </w:pPr>
      <w:r>
        <w:t>Cloud services like AWS, Azure etc. for deploying the model</w:t>
      </w:r>
    </w:p>
    <w:p w14:paraId="3BC96723" w14:textId="274B58D4" w:rsidR="003A7943" w:rsidRPr="00356FBB" w:rsidRDefault="00F343EA" w:rsidP="00CB2D3B">
      <w:pPr>
        <w:rPr>
          <w:b/>
          <w:bCs/>
        </w:rPr>
      </w:pPr>
      <w:r w:rsidRPr="00F86B84">
        <w:rPr>
          <w:b/>
          <w:bCs/>
          <w:sz w:val="24"/>
          <w:szCs w:val="24"/>
        </w:rPr>
        <w:t>What ethical challenges might arise?</w:t>
      </w:r>
    </w:p>
    <w:p w14:paraId="61E0D310" w14:textId="2BF6DE52" w:rsidR="00CB2D3B" w:rsidRDefault="00A37CFE" w:rsidP="00A37CFE">
      <w:pPr>
        <w:pStyle w:val="ListParagraph"/>
        <w:numPr>
          <w:ilvl w:val="0"/>
          <w:numId w:val="2"/>
        </w:numPr>
      </w:pPr>
      <w:r>
        <w:t>Discrimination: Since trained models are not 100% accurate and depends on training data. There might be possibility of discrimination based on gender, racial etc.</w:t>
      </w:r>
    </w:p>
    <w:p w14:paraId="38BBAD28" w14:textId="4EB9054A" w:rsidR="00A37CFE" w:rsidRDefault="00A37CFE" w:rsidP="00A37CFE">
      <w:pPr>
        <w:pStyle w:val="ListParagraph"/>
        <w:numPr>
          <w:ilvl w:val="0"/>
          <w:numId w:val="2"/>
        </w:numPr>
      </w:pPr>
      <w:r>
        <w:t xml:space="preserve">Biometric: Since many technologies are using facial data for biometrics, </w:t>
      </w:r>
      <w:proofErr w:type="gramStart"/>
      <w:r>
        <w:t>If</w:t>
      </w:r>
      <w:proofErr w:type="gramEnd"/>
      <w:r>
        <w:t xml:space="preserve"> there is any chance of leaking such data then it may impact user privacy.</w:t>
      </w:r>
    </w:p>
    <w:p w14:paraId="3E3E3835" w14:textId="072A17DC" w:rsidR="003A7943" w:rsidRPr="00356FBB" w:rsidRDefault="00F343EA" w:rsidP="00CB2D3B">
      <w:pPr>
        <w:rPr>
          <w:b/>
          <w:bCs/>
        </w:rPr>
      </w:pPr>
      <w:r w:rsidRPr="00F86B84">
        <w:rPr>
          <w:b/>
          <w:bCs/>
          <w:sz w:val="24"/>
          <w:szCs w:val="24"/>
        </w:rPr>
        <w:t>What are some tactics for addressing these ethical challenges?</w:t>
      </w:r>
    </w:p>
    <w:p w14:paraId="4F523C67" w14:textId="2835E695" w:rsidR="00CB2D3B" w:rsidRDefault="00376ED1" w:rsidP="00376ED1">
      <w:pPr>
        <w:pStyle w:val="ListParagraph"/>
        <w:numPr>
          <w:ilvl w:val="0"/>
          <w:numId w:val="3"/>
        </w:numPr>
      </w:pPr>
      <w:r>
        <w:t>In case of discrimination model should be trained on removing any such outliers which may cause gender, racial etc. kind of discrimination. Distribution of all the classes should be balanced to avoid any kind of discrimination</w:t>
      </w:r>
    </w:p>
    <w:p w14:paraId="36DBB407" w14:textId="011F016D" w:rsidR="00376ED1" w:rsidRPr="003C6948" w:rsidRDefault="00376ED1" w:rsidP="00376ED1">
      <w:pPr>
        <w:pStyle w:val="ListParagraph"/>
        <w:numPr>
          <w:ilvl w:val="0"/>
          <w:numId w:val="3"/>
        </w:numPr>
      </w:pPr>
      <w:r>
        <w:t xml:space="preserve">Storage of facial data should be encrypted properly. </w:t>
      </w:r>
    </w:p>
    <w:sectPr w:rsidR="00376ED1" w:rsidRPr="003C6948" w:rsidSect="00E332FF">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5A311" w14:textId="77777777" w:rsidR="000D58AB" w:rsidRDefault="000D58AB" w:rsidP="00084916">
      <w:pPr>
        <w:spacing w:after="0" w:line="240" w:lineRule="auto"/>
      </w:pPr>
      <w:r>
        <w:separator/>
      </w:r>
    </w:p>
  </w:endnote>
  <w:endnote w:type="continuationSeparator" w:id="0">
    <w:p w14:paraId="02FD18DC" w14:textId="77777777" w:rsidR="000D58AB" w:rsidRDefault="000D58AB" w:rsidP="0008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ource Sans Pro Ligh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ADA0"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1BA77331" w14:textId="77777777" w:rsidTr="00017906">
      <w:tc>
        <w:tcPr>
          <w:tcW w:w="5760" w:type="dxa"/>
          <w:tcBorders>
            <w:top w:val="nil"/>
            <w:left w:val="nil"/>
            <w:bottom w:val="nil"/>
            <w:right w:val="nil"/>
          </w:tcBorders>
        </w:tcPr>
        <w:p w14:paraId="7F91A59E" w14:textId="77777777" w:rsidR="00E332FF" w:rsidRDefault="00E332FF" w:rsidP="00E332FF">
          <w:pPr>
            <w:rPr>
              <w:rFonts w:ascii="Source Sans Pro Light" w:hAnsi="Source Sans Pro Light"/>
              <w:color w:val="A6A6A6" w:themeColor="background1" w:themeShade="A6"/>
              <w:sz w:val="16"/>
              <w:szCs w:val="16"/>
            </w:rPr>
          </w:pPr>
        </w:p>
        <w:p w14:paraId="118B9E14" w14:textId="77777777" w:rsidR="00E332FF" w:rsidRDefault="00E332FF" w:rsidP="00E332FF">
          <w:pPr>
            <w:rPr>
              <w:rFonts w:ascii="Source Sans Pro Light" w:hAnsi="Source Sans Pro Light"/>
              <w:color w:val="A6A6A6" w:themeColor="background1" w:themeShade="A6"/>
              <w:sz w:val="16"/>
              <w:szCs w:val="16"/>
            </w:rPr>
          </w:pPr>
        </w:p>
        <w:p w14:paraId="343C2C86"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0384E08F"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0D2FF593" w14:textId="77777777" w:rsidR="00084916" w:rsidRDefault="00084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CBB24"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23248EA2" w14:textId="77777777" w:rsidTr="00017906">
      <w:tc>
        <w:tcPr>
          <w:tcW w:w="5760" w:type="dxa"/>
          <w:tcBorders>
            <w:top w:val="nil"/>
            <w:left w:val="nil"/>
            <w:bottom w:val="nil"/>
            <w:right w:val="nil"/>
          </w:tcBorders>
        </w:tcPr>
        <w:p w14:paraId="3D0445E5" w14:textId="77777777" w:rsidR="00E332FF" w:rsidRDefault="00E332FF" w:rsidP="00E332FF">
          <w:pPr>
            <w:rPr>
              <w:rFonts w:ascii="Source Sans Pro Light" w:hAnsi="Source Sans Pro Light"/>
              <w:color w:val="A6A6A6" w:themeColor="background1" w:themeShade="A6"/>
              <w:sz w:val="16"/>
              <w:szCs w:val="16"/>
            </w:rPr>
          </w:pPr>
        </w:p>
        <w:p w14:paraId="67FA38A8" w14:textId="77777777" w:rsidR="00E332FF" w:rsidRDefault="00E332FF" w:rsidP="00E332FF">
          <w:pPr>
            <w:rPr>
              <w:rFonts w:ascii="Source Sans Pro Light" w:hAnsi="Source Sans Pro Light"/>
              <w:color w:val="A6A6A6" w:themeColor="background1" w:themeShade="A6"/>
              <w:sz w:val="16"/>
              <w:szCs w:val="16"/>
            </w:rPr>
          </w:pPr>
        </w:p>
        <w:p w14:paraId="055C7667"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4736FA13"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45888EA0" w14:textId="77777777" w:rsidR="00084916" w:rsidRDefault="00084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3E22" w14:textId="77777777" w:rsidR="000D58AB" w:rsidRDefault="000D58AB" w:rsidP="00084916">
      <w:pPr>
        <w:spacing w:after="0" w:line="240" w:lineRule="auto"/>
      </w:pPr>
      <w:r>
        <w:separator/>
      </w:r>
    </w:p>
  </w:footnote>
  <w:footnote w:type="continuationSeparator" w:id="0">
    <w:p w14:paraId="47B4D31E" w14:textId="77777777" w:rsidR="000D58AB" w:rsidRDefault="000D58AB" w:rsidP="0008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E43D" w14:textId="2F4FAA6D" w:rsidR="00084916" w:rsidRDefault="00330C3C">
    <w:pPr>
      <w:pStyle w:val="Header"/>
    </w:pPr>
    <w:r>
      <w:rPr>
        <w:noProof/>
      </w:rPr>
      <w:drawing>
        <wp:inline distT="0" distB="0" distL="0" distR="0" wp14:anchorId="1E49F2F0" wp14:editId="242445F8">
          <wp:extent cx="810169" cy="8101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ET Tertiary.png"/>
                  <pic:cNvPicPr/>
                </pic:nvPicPr>
                <pic:blipFill>
                  <a:blip r:embed="rId1">
                    <a:extLst>
                      <a:ext uri="{28A0092B-C50C-407E-A947-70E740481C1C}">
                        <a14:useLocalDpi xmlns:a14="http://schemas.microsoft.com/office/drawing/2010/main" val="0"/>
                      </a:ext>
                    </a:extLst>
                  </a:blip>
                  <a:stretch>
                    <a:fillRect/>
                  </a:stretch>
                </pic:blipFill>
                <pic:spPr>
                  <a:xfrm>
                    <a:off x="0" y="0"/>
                    <a:ext cx="810169" cy="8101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20B7E"/>
    <w:multiLevelType w:val="hybridMultilevel"/>
    <w:tmpl w:val="CD1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927EA"/>
    <w:multiLevelType w:val="hybridMultilevel"/>
    <w:tmpl w:val="86A6E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D7B7C"/>
    <w:multiLevelType w:val="hybridMultilevel"/>
    <w:tmpl w:val="ECD65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48"/>
    <w:rsid w:val="000372FC"/>
    <w:rsid w:val="00084916"/>
    <w:rsid w:val="000D58AB"/>
    <w:rsid w:val="00103B7A"/>
    <w:rsid w:val="0014718C"/>
    <w:rsid w:val="00200258"/>
    <w:rsid w:val="00330C3C"/>
    <w:rsid w:val="00356FBB"/>
    <w:rsid w:val="00376ED1"/>
    <w:rsid w:val="003A7943"/>
    <w:rsid w:val="003C6948"/>
    <w:rsid w:val="00451953"/>
    <w:rsid w:val="004C3872"/>
    <w:rsid w:val="005E4579"/>
    <w:rsid w:val="006224E9"/>
    <w:rsid w:val="0062329E"/>
    <w:rsid w:val="007E3FC0"/>
    <w:rsid w:val="008A1D22"/>
    <w:rsid w:val="00A37CFE"/>
    <w:rsid w:val="00B07E04"/>
    <w:rsid w:val="00B41CA3"/>
    <w:rsid w:val="00B912E5"/>
    <w:rsid w:val="00C74CF8"/>
    <w:rsid w:val="00CB2D3B"/>
    <w:rsid w:val="00E00FF0"/>
    <w:rsid w:val="00E332FF"/>
    <w:rsid w:val="00E96BD0"/>
    <w:rsid w:val="00ED34B8"/>
    <w:rsid w:val="00ED73A8"/>
    <w:rsid w:val="00F33977"/>
    <w:rsid w:val="00F343EA"/>
    <w:rsid w:val="00F63CCB"/>
    <w:rsid w:val="00F8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CC64"/>
  <w15:chartTrackingRefBased/>
  <w15:docId w15:val="{5FE784C2-8D0F-4B4E-9525-55D49DC0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69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A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A79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16"/>
  </w:style>
  <w:style w:type="paragraph" w:styleId="Footer">
    <w:name w:val="footer"/>
    <w:basedOn w:val="Normal"/>
    <w:link w:val="FooterChar"/>
    <w:uiPriority w:val="99"/>
    <w:unhideWhenUsed/>
    <w:rsid w:val="0008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16"/>
  </w:style>
  <w:style w:type="table" w:styleId="TableGrid">
    <w:name w:val="Table Grid"/>
    <w:basedOn w:val="TableNormal"/>
    <w:uiPriority w:val="39"/>
    <w:rsid w:val="00E332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 Nufryk</dc:creator>
  <cp:keywords/>
  <dc:description/>
  <cp:lastModifiedBy>Yogesh Khandelwal</cp:lastModifiedBy>
  <cp:revision>2</cp:revision>
  <dcterms:created xsi:type="dcterms:W3CDTF">2021-09-13T15:39:00Z</dcterms:created>
  <dcterms:modified xsi:type="dcterms:W3CDTF">2021-09-13T15:39:00Z</dcterms:modified>
</cp:coreProperties>
</file>