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45041F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Dell 2023 Newest Inspiron Laptop, 15.6" FHD IPS Touchscreen, Intel Core i5-1155G7(Beats i7-1065G7) Processor (Quad-core), 16GB RAM, 512GB SSD, Wi-Fi, Bluetooth, Windows 11 Home, Carbon Black</w:t>
      </w: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Brand</w:t>
      </w:r>
      <w:r w:rsidRPr="0045041F">
        <w:rPr>
          <w:rFonts w:ascii="Leelawadee" w:hAnsi="Leelawadee" w:cs="Leelawadee"/>
          <w:sz w:val="28"/>
          <w:szCs w:val="28"/>
        </w:rPr>
        <w:tab/>
        <w:t>Dell</w:t>
      </w: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Model Name</w:t>
      </w:r>
      <w:r w:rsidRPr="0045041F">
        <w:rPr>
          <w:rFonts w:ascii="Leelawadee" w:hAnsi="Leelawadee" w:cs="Leelawadee"/>
          <w:sz w:val="28"/>
          <w:szCs w:val="28"/>
        </w:rPr>
        <w:tab/>
        <w:t>Dell Inspiron</w:t>
      </w: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Screen Size</w:t>
      </w:r>
      <w:r w:rsidRPr="0045041F">
        <w:rPr>
          <w:rFonts w:ascii="Leelawadee" w:hAnsi="Leelawadee" w:cs="Leelawadee"/>
          <w:sz w:val="28"/>
          <w:szCs w:val="28"/>
        </w:rPr>
        <w:tab/>
        <w:t>15.6 Inches</w:t>
      </w: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Color</w:t>
      </w:r>
      <w:r w:rsidRPr="0045041F">
        <w:rPr>
          <w:rFonts w:ascii="Leelawadee" w:hAnsi="Leelawadee" w:cs="Leelawadee"/>
          <w:sz w:val="28"/>
          <w:szCs w:val="28"/>
        </w:rPr>
        <w:tab/>
        <w:t>Carbon Black</w:t>
      </w: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Hard Disk Size</w:t>
      </w:r>
      <w:r w:rsidRPr="0045041F">
        <w:rPr>
          <w:rFonts w:ascii="Leelawadee" w:hAnsi="Leelawadee" w:cs="Leelawadee"/>
          <w:sz w:val="28"/>
          <w:szCs w:val="28"/>
        </w:rPr>
        <w:tab/>
        <w:t>512 GB</w:t>
      </w:r>
    </w:p>
    <w:p w:rsidR="0045041F" w:rsidRPr="0045041F" w:rsidRDefault="0045041F" w:rsidP="0045041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CPU Model</w:t>
      </w:r>
      <w:r w:rsidRPr="0045041F">
        <w:rPr>
          <w:rFonts w:ascii="Leelawadee" w:hAnsi="Leelawadee" w:cs="Leelawadee"/>
          <w:sz w:val="28"/>
          <w:szCs w:val="28"/>
        </w:rPr>
        <w:tab/>
        <w:t>Core i5</w:t>
      </w:r>
    </w:p>
    <w:p w:rsidR="000A1B41" w:rsidRDefault="0045041F" w:rsidP="0045041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5041F">
        <w:rPr>
          <w:rFonts w:ascii="Leelawadee" w:hAnsi="Leelawadee" w:cs="Leelawadee"/>
          <w:sz w:val="28"/>
          <w:szCs w:val="28"/>
        </w:rPr>
        <w:t>Ram Memory Installed Size</w:t>
      </w:r>
      <w:r w:rsidRPr="0045041F">
        <w:rPr>
          <w:rFonts w:ascii="Leelawadee" w:hAnsi="Leelawadee" w:cs="Leelawadee"/>
          <w:sz w:val="28"/>
          <w:szCs w:val="28"/>
        </w:rPr>
        <w:tab/>
        <w:t>16 GB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5041F" w:rsidRPr="0045041F" w:rsidRDefault="0045041F" w:rsidP="0045041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 The Dell Inspiron laptop features a powerful 11th generation Intel Core i5-1155G7 processor (2.40 GHz, up to 4.20 GHz Max Boost, 4 Cores, 8 Threads, 8 MB Cache). This Windows laptop is designed for on-the-go use, allowing you to study, work, and create anywhere you go.</w:t>
            </w:r>
          </w:p>
          <w:p w:rsidR="0045041F" w:rsidRPr="0045041F" w:rsidRDefault="0045041F" w:rsidP="0045041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 Enjoy a captivating visual experience on the 15.6" FHD Touch Display of the Dell Inspiron laptop. The FHD IPS touch screen offers vibrant colors and crisp details. The border-less design enhances the visual effect, minimizing distractions and providing an immersive cinema, document, and web browsing experience.</w:t>
            </w:r>
          </w:p>
          <w:p w:rsidR="0045041F" w:rsidRPr="0045041F" w:rsidRDefault="0045041F" w:rsidP="0045041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45041F">
              <w:rPr>
                <w:rFonts w:ascii="Leelawadee" w:hAnsi="Leelawadee" w:cs="Leelawadee"/>
                <w:sz w:val="28"/>
                <w:szCs w:val="28"/>
              </w:rPr>
              <w:t>Upgraded</w:t>
            </w: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>Up</w:t>
            </w:r>
            <w:proofErr w:type="spellEnd"/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 to 32GB RAM smoothly run your applications, as well as multiple programs and browser tabs all at onc</w:t>
            </w:r>
            <w:bookmarkStart w:id="0" w:name="_GoBack"/>
            <w:bookmarkEnd w:id="0"/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e. Up to 1TB </w:t>
            </w:r>
            <w:proofErr w:type="spellStart"/>
            <w:r w:rsidRPr="0045041F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 SSD boots up quickly, get to files faster, and have room for loads of files with the quick solid state drive.</w:t>
            </w:r>
          </w:p>
          <w:p w:rsidR="0045041F" w:rsidRPr="0045041F" w:rsidRDefault="0045041F" w:rsidP="0045041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>Connectivity Options</w:t>
            </w: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 Stay connected wherever you go with Wi-Fi 5 and Bluetooth capabilities. The Dell Inspiron laptop offers a variety of ports, including 1 x USB-A 2.0, 2 x USB-A 3.2, 1 x HDMI, a headphone jack, and a microphone input. These connectivity options allow you to easily connect peripherals, transfer data, and connect to external displays or audio devices.</w:t>
            </w:r>
          </w:p>
          <w:p w:rsidR="000A1B41" w:rsidRDefault="0045041F" w:rsidP="0045041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>Operating System</w:t>
            </w:r>
            <w:r w:rsidRPr="0045041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5041F">
              <w:rPr>
                <w:rFonts w:ascii="Leelawadee" w:hAnsi="Leelawadee" w:cs="Leelawadee"/>
                <w:sz w:val="28"/>
                <w:szCs w:val="28"/>
              </w:rPr>
              <w:t xml:space="preserve"> Windows 11 Home is the operating system of choice for the Dell Inspiron laptop. It combines the power and security of Windows 10 with a redesigned and refreshed look. Windows 11 brings new tools, sounds, and apps to enhance your computing experience. Every detail has been carefully considered to provide a refreshing and user-friendly interface on your PC.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45041F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5041F"/>
    <w:rsid w:val="00477E35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A75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2023-11-27T12:25:00Z</dcterms:modified>
</cp:coreProperties>
</file>