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A301FB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 xml:space="preserve">Dell Newest Inspiron 15 3530 Laptop, 15.6" FHD Touchscreen, Intel Core i7-1355U Processor, 64GB RAM, 2TB SSD, Webcam, HDMI, </w:t>
      </w:r>
      <w:bookmarkStart w:id="0" w:name="_GoBack"/>
      <w:bookmarkEnd w:id="0"/>
      <w:r w:rsidRPr="00A301FB">
        <w:rPr>
          <w:rFonts w:ascii="Leelawadee" w:hAnsi="Leelawadee" w:cs="Leelawadee"/>
          <w:sz w:val="28"/>
          <w:szCs w:val="28"/>
        </w:rPr>
        <w:t>Bluetooth, Wi-Fi 6, Windows 11 Home, Black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Brand</w:t>
      </w:r>
      <w:r w:rsidRPr="00A301FB">
        <w:rPr>
          <w:rFonts w:ascii="Leelawadee" w:hAnsi="Leelawadee" w:cs="Leelawadee"/>
          <w:sz w:val="28"/>
          <w:szCs w:val="28"/>
        </w:rPr>
        <w:tab/>
        <w:t>Dell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Model Name</w:t>
      </w:r>
      <w:r w:rsidRPr="00A301FB">
        <w:rPr>
          <w:rFonts w:ascii="Leelawadee" w:hAnsi="Leelawadee" w:cs="Leelawadee"/>
          <w:sz w:val="28"/>
          <w:szCs w:val="28"/>
        </w:rPr>
        <w:tab/>
        <w:t>Inspiron 15 3530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Screen Size</w:t>
      </w:r>
      <w:r w:rsidRPr="00A301FB">
        <w:rPr>
          <w:rFonts w:ascii="Leelawadee" w:hAnsi="Leelawadee" w:cs="Leelawadee"/>
          <w:sz w:val="28"/>
          <w:szCs w:val="28"/>
        </w:rPr>
        <w:tab/>
        <w:t>15.6 Inches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Color</w:t>
      </w:r>
      <w:r w:rsidRPr="00A301FB">
        <w:rPr>
          <w:rFonts w:ascii="Leelawadee" w:hAnsi="Leelawadee" w:cs="Leelawadee"/>
          <w:sz w:val="28"/>
          <w:szCs w:val="28"/>
        </w:rPr>
        <w:tab/>
        <w:t>Black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 xml:space="preserve">Hard Disk </w:t>
      </w:r>
      <w:r w:rsidR="00D640A0">
        <w:rPr>
          <w:rFonts w:ascii="Leelawadee" w:hAnsi="Leelawadee" w:cs="Leelawadee"/>
          <w:sz w:val="28"/>
          <w:szCs w:val="28"/>
        </w:rPr>
        <w:t>Size</w:t>
      </w:r>
      <w:r w:rsidR="00D640A0">
        <w:rPr>
          <w:rFonts w:ascii="Leelawadee" w:hAnsi="Leelawadee" w:cs="Leelawadee"/>
          <w:sz w:val="28"/>
          <w:szCs w:val="28"/>
        </w:rPr>
        <w:tab/>
        <w:t>2</w:t>
      </w:r>
      <w:r w:rsidRPr="00A301FB">
        <w:rPr>
          <w:rFonts w:ascii="Leelawadee" w:hAnsi="Leelawadee" w:cs="Leelawadee"/>
          <w:sz w:val="28"/>
          <w:szCs w:val="28"/>
        </w:rPr>
        <w:t>TB</w:t>
      </w:r>
    </w:p>
    <w:p w:rsidR="00A301FB" w:rsidRPr="00A301FB" w:rsidRDefault="00A301FB" w:rsidP="00A301F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CPU Model</w:t>
      </w:r>
      <w:r w:rsidRPr="00A301FB">
        <w:rPr>
          <w:rFonts w:ascii="Leelawadee" w:hAnsi="Leelawadee" w:cs="Leelawadee"/>
          <w:sz w:val="28"/>
          <w:szCs w:val="28"/>
        </w:rPr>
        <w:tab/>
        <w:t>Core i7 Family</w:t>
      </w:r>
    </w:p>
    <w:p w:rsidR="00A301FB" w:rsidRDefault="00A301FB" w:rsidP="00A301FB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301FB">
        <w:rPr>
          <w:rFonts w:ascii="Leelawadee" w:hAnsi="Leelawadee" w:cs="Leelawadee"/>
          <w:sz w:val="28"/>
          <w:szCs w:val="28"/>
        </w:rPr>
        <w:t>Ram Memory Installed Size</w:t>
      </w:r>
      <w:r w:rsidRPr="00A301FB">
        <w:rPr>
          <w:rFonts w:ascii="Leelawadee" w:hAnsi="Leelawadee" w:cs="Leelawadee"/>
          <w:sz w:val="28"/>
          <w:szCs w:val="28"/>
        </w:rPr>
        <w:tab/>
        <w:t>64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301FB" w:rsidRPr="00A301FB" w:rsidRDefault="00A301FB" w:rsidP="00A301F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A301FB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64GB high-bandwidth RAM to smoothly run multiple applications and browser tabs all at once; 2TB </w:t>
            </w:r>
            <w:proofErr w:type="spellStart"/>
            <w:r w:rsidRPr="00A301FB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A301FB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M.2 Solid State Drive for fast boot up and data transfer</w:t>
            </w:r>
          </w:p>
          <w:p w:rsidR="00A301FB" w:rsidRPr="00A301FB" w:rsidRDefault="00A301FB" w:rsidP="00A301F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13th Generation Intel Core i7-1355U Processor (10 Cores, 12 Threads, 12MB Intel Smart Cache, Base Frequency at 1.20 GHz, Up to 5.0 </w:t>
            </w:r>
            <w:proofErr w:type="spellStart"/>
            <w:r w:rsidRPr="00A301FB">
              <w:rPr>
                <w:rFonts w:ascii="Leelawadee" w:hAnsi="Leelawadee" w:cs="Leelawadee"/>
                <w:sz w:val="28"/>
                <w:szCs w:val="28"/>
              </w:rPr>
              <w:t>Ghz</w:t>
            </w:r>
            <w:proofErr w:type="spellEnd"/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at Maximum Turbo Speed)</w:t>
            </w:r>
          </w:p>
          <w:p w:rsidR="00A301FB" w:rsidRPr="00A301FB" w:rsidRDefault="00A301FB" w:rsidP="00A301F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>15.6" FHD (1920 x 1080) Anti-glare LED Backlight Touchscreen Narrow Border WVA Display</w:t>
            </w:r>
          </w:p>
          <w:p w:rsidR="00A301FB" w:rsidRPr="00A301FB" w:rsidRDefault="00A301FB" w:rsidP="00A301F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Tech </w:t>
            </w:r>
            <w:proofErr w:type="spellStart"/>
            <w:r w:rsidRPr="00A301FB">
              <w:rPr>
                <w:rFonts w:ascii="Leelawadee" w:hAnsi="Leelawadee" w:cs="Leelawadee"/>
                <w:sz w:val="28"/>
                <w:szCs w:val="28"/>
              </w:rPr>
              <w:t>Specs</w:t>
            </w: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>Wi-Fi</w:t>
            </w:r>
            <w:proofErr w:type="spellEnd"/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6 and Bluetooth, 1 x USB-A 2.0, 1 x USB-A 3.2 Gen 1, 1 x USB 3.2 Gen 1 Type-C, 1 x HDMI 1.4, 1 x Headphone &amp; Microphone Audio Jack, 1 x Power jack, 1080P HD Webcam, Stereo speakers</w:t>
            </w:r>
          </w:p>
          <w:p w:rsidR="000A1B41" w:rsidRDefault="00A301FB" w:rsidP="00A301F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>Operating System</w:t>
            </w:r>
            <w:r w:rsidRPr="00A301F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A301FB">
              <w:rPr>
                <w:rFonts w:ascii="Leelawadee" w:hAnsi="Leelawadee" w:cs="Leelawadee"/>
                <w:sz w:val="28"/>
                <w:szCs w:val="28"/>
              </w:rPr>
              <w:t xml:space="preserve"> Windows 11 Home - Beautiful, more consistent new design, Great window layout options, Better multi-monitor functionality, Improved performance features, New videogame selection and capabilities, Compatible with Android Apps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301FB"/>
    <w:rsid w:val="00A41290"/>
    <w:rsid w:val="00A6448A"/>
    <w:rsid w:val="00AE682A"/>
    <w:rsid w:val="00B223DD"/>
    <w:rsid w:val="00B31CF1"/>
    <w:rsid w:val="00BC2A46"/>
    <w:rsid w:val="00C57F89"/>
    <w:rsid w:val="00D640A0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ED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2023-11-30T14:56:00Z</dcterms:modified>
</cp:coreProperties>
</file>