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477E35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bookmarkStart w:id="0" w:name="_GoBack"/>
      <w:bookmarkEnd w:id="0"/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A1B41" w:rsidRDefault="000A1B41" w:rsidP="000A1B4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5C7751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2023-12-10T18:55:00Z</dcterms:modified>
</cp:coreProperties>
</file>