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D579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A20i Case Dustproof Cover E</w:t>
            </w:r>
            <w:r>
              <w:rPr>
                <w:rFonts w:ascii="Leelawadee" w:hAnsi="Leelawadee" w:cs="Leelawadee"/>
                <w:sz w:val="26"/>
                <w:szCs w:val="26"/>
              </w:rPr>
              <w:t>arphone Protective Cover</w:t>
            </w:r>
          </w:p>
          <w:p w:rsidR="003219BD" w:rsidRDefault="003219B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219BD" w:rsidRPr="00CB6939" w:rsidRDefault="003219B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5" w:history="1">
              <w:r w:rsidRPr="001B7355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https://www.pexels.com/photo/a-headphone-case-with-a-monster-16152041/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DisplayPort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 Port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Compatible: Devices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Dustproof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Phone: Models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protection and storage of headphones or earphones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green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Connector Gender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Male-to-Female</w:t>
            </w:r>
          </w:p>
          <w:p w:rsidR="003423C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40 Grams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252CDD" w:rsidRPr="00CB6939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Classy &amp; Unique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D579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Compatible with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Case, Protective Shockproof Wireless Charging Earbuds Case Cover Skin with Keychain </w:t>
            </w:r>
            <w:proofErr w:type="gramStart"/>
            <w:r w:rsidRPr="00D5790A">
              <w:rPr>
                <w:rFonts w:ascii="Leelawadee" w:hAnsi="Leelawadee" w:cs="Leelawadee"/>
                <w:sz w:val="26"/>
                <w:szCs w:val="26"/>
              </w:rPr>
              <w:t>kit</w:t>
            </w:r>
            <w:proofErr w:type="gram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Set Compatible for Apple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2019 (Black)</w:t>
            </w:r>
          </w:p>
          <w:p w:rsidR="00E02FD8" w:rsidRDefault="00E02F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02FD8" w:rsidRDefault="00E02F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02FD8" w:rsidRPr="00CB6939" w:rsidRDefault="00E02F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fldChar w:fldCharType="begin"/>
            </w:r>
            <w:r>
              <w:rPr>
                <w:rFonts w:ascii="Leelawadee" w:hAnsi="Leelawadee" w:cs="Leelawadee"/>
                <w:sz w:val="26"/>
                <w:szCs w:val="26"/>
              </w:rPr>
              <w:instrText xml:space="preserve"> HYPERLINK "</w:instrText>
            </w:r>
            <w:r w:rsidRPr="00E02FD8">
              <w:rPr>
                <w:rFonts w:ascii="Leelawadee" w:hAnsi="Leelawadee" w:cs="Leelawadee"/>
                <w:sz w:val="26"/>
                <w:szCs w:val="26"/>
              </w:rPr>
              <w:instrText>https://unsplash.com/photos/black-and-white-portable-speaker-xfXiIq-PRC0</w:instrText>
            </w:r>
            <w:r>
              <w:rPr>
                <w:rFonts w:ascii="Leelawadee" w:hAnsi="Leelawadee" w:cs="Leelawadee"/>
                <w:sz w:val="26"/>
                <w:szCs w:val="26"/>
              </w:rPr>
              <w:instrText xml:space="preserve">" </w:instrText>
            </w:r>
            <w:r>
              <w:rPr>
                <w:rFonts w:ascii="Leelawadee" w:hAnsi="Leelawadee" w:cs="Leelawadee"/>
                <w:sz w:val="26"/>
                <w:szCs w:val="26"/>
              </w:rPr>
              <w:fldChar w:fldCharType="separate"/>
            </w:r>
            <w:r w:rsidRPr="001B7355">
              <w:rPr>
                <w:rStyle w:val="Hyperlink"/>
                <w:rFonts w:ascii="Leelawadee" w:hAnsi="Leelawadee" w:cs="Leelawadee"/>
                <w:sz w:val="26"/>
                <w:szCs w:val="26"/>
              </w:rPr>
              <w:t>https://unsplash.com/photos/black-and-white-portable-speaker-xfXiIq-PRC0</w:t>
            </w:r>
            <w:r>
              <w:rPr>
                <w:rFonts w:ascii="Leelawadee" w:hAnsi="Leelawadee" w:cs="Leelawadee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Cover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Soft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Silicone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 Size Maximum: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2.3 Inches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scratch_resistant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>, lightweight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3423C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PERFECT FIT FOR YOUR AIRPODS: This silicone </w:t>
            </w:r>
            <w:proofErr w:type="gramStart"/>
            <w:r w:rsidRPr="00D5790A">
              <w:rPr>
                <w:rFonts w:ascii="Leelawadee" w:hAnsi="Leelawadee" w:cs="Leelawadee"/>
                <w:sz w:val="26"/>
                <w:szCs w:val="26"/>
              </w:rPr>
              <w:t>cover</w:t>
            </w:r>
            <w:proofErr w:type="gram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fits perfectly with the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charging case (2019 Release). No gaps between the case and your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with the application of the upgraded fitting technology and one-piece molding process.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PREMIUM SILICONE MATERIAL: Made of food-grade silicone plastic,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 is still comfortable and safe to use without any aging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lastRenderedPageBreak/>
              <w:t>problems like shivering and scratching, even after using for a long time.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360° FULL PROTECTIVE: Leaves no fingerprints and dust on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</w:t>
            </w:r>
          </w:p>
          <w:p w:rsidR="00252CD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VALUE-FOR-MONEY PACKAGE: You will get 1 x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case, and 1 x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keyring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3219BD"/>
    <w:rsid w:val="003423CD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5790A"/>
    <w:rsid w:val="00D74F01"/>
    <w:rsid w:val="00DD03DD"/>
    <w:rsid w:val="00DD2440"/>
    <w:rsid w:val="00DF25E1"/>
    <w:rsid w:val="00DF43CB"/>
    <w:rsid w:val="00E02FD8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57BA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21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a-headphone-case-with-a-monster-161520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F2A31-7CA0-4733-B5F5-7B2980BF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46</cp:revision>
  <dcterms:created xsi:type="dcterms:W3CDTF">2022-10-29T15:25:00Z</dcterms:created>
  <dcterms:modified xsi:type="dcterms:W3CDTF">2024-09-26T22:57:00Z</dcterms:modified>
</cp:coreProperties>
</file>