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839"/>
        <w:gridCol w:w="8329"/>
      </w:tblGrid>
      <w:tr w:rsidR="003423CD" w:rsidRPr="00CB6939" w:rsidTr="00B302A3">
        <w:tc>
          <w:tcPr>
            <w:tcW w:w="675" w:type="dxa"/>
            <w:vMerge w:val="restart"/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839" w:type="dxa"/>
            <w:vMerge w:val="restart"/>
          </w:tcPr>
          <w:p w:rsidR="003423CD" w:rsidRPr="00CB6939" w:rsidRDefault="0098462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98462C">
              <w:rPr>
                <w:rFonts w:ascii="Leelawadee" w:hAnsi="Leelawadee" w:cs="Leelawadee"/>
                <w:sz w:val="26"/>
                <w:szCs w:val="26"/>
              </w:rPr>
              <w:t>BU Euphoria Sense for Men, Eau De Toilette - 90 ml</w:t>
            </w: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98462C" w:rsidRPr="0098462C" w:rsidRDefault="00EF1B67" w:rsidP="009846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-Brand Name</w:t>
            </w:r>
            <w:r w:rsidR="0098462C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="0098462C" w:rsidRPr="0098462C">
              <w:rPr>
                <w:rFonts w:ascii="Leelawadee" w:hAnsi="Leelawadee" w:cs="Leelawadee"/>
                <w:sz w:val="26"/>
                <w:szCs w:val="26"/>
              </w:rPr>
              <w:t>bü</w:t>
            </w:r>
            <w:proofErr w:type="spellEnd"/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8462C" w:rsidRPr="0098462C" w:rsidRDefault="00EF1B67" w:rsidP="009846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98462C">
              <w:rPr>
                <w:rFonts w:ascii="Leelawadee" w:hAnsi="Leelawadee" w:cs="Leelawadee"/>
                <w:sz w:val="26"/>
                <w:szCs w:val="26"/>
              </w:rPr>
              <w:t xml:space="preserve">Item Form: </w:t>
            </w:r>
            <w:r w:rsidR="0098462C" w:rsidRPr="0098462C">
              <w:rPr>
                <w:rFonts w:ascii="Leelawadee" w:hAnsi="Leelawadee" w:cs="Leelawadee"/>
                <w:sz w:val="26"/>
                <w:szCs w:val="26"/>
              </w:rPr>
              <w:t>Liquid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8462C" w:rsidRPr="0098462C" w:rsidRDefault="00EF1B67" w:rsidP="009846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98462C">
              <w:rPr>
                <w:rFonts w:ascii="Leelawadee" w:hAnsi="Leelawadee" w:cs="Leelawadee"/>
                <w:sz w:val="26"/>
                <w:szCs w:val="26"/>
              </w:rPr>
              <w:t xml:space="preserve">Item Volume: </w:t>
            </w:r>
            <w:r w:rsidR="0098462C" w:rsidRPr="0098462C">
              <w:rPr>
                <w:rFonts w:ascii="Leelawadee" w:hAnsi="Leelawadee" w:cs="Leelawadee"/>
                <w:sz w:val="26"/>
                <w:szCs w:val="26"/>
              </w:rPr>
              <w:t>90 Milliliters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8462C" w:rsidRPr="0098462C" w:rsidRDefault="00EF1B67" w:rsidP="009846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98462C">
              <w:rPr>
                <w:rFonts w:ascii="Leelawadee" w:hAnsi="Leelawadee" w:cs="Leelawadee"/>
                <w:sz w:val="26"/>
                <w:szCs w:val="26"/>
              </w:rPr>
              <w:t xml:space="preserve">Scent: </w:t>
            </w:r>
            <w:r w:rsidR="0098462C" w:rsidRPr="0098462C">
              <w:rPr>
                <w:rFonts w:ascii="Leelawadee" w:hAnsi="Leelawadee" w:cs="Leelawadee"/>
                <w:sz w:val="26"/>
                <w:szCs w:val="26"/>
              </w:rPr>
              <w:t>Citrus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8462C" w:rsidRPr="0098462C" w:rsidRDefault="00EF1B67" w:rsidP="009846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98462C"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="0098462C" w:rsidRPr="0098462C">
              <w:rPr>
                <w:rFonts w:ascii="Leelawadee" w:hAnsi="Leelawadee" w:cs="Leelawadee"/>
                <w:sz w:val="26"/>
                <w:szCs w:val="26"/>
              </w:rPr>
              <w:t>Travel Size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8462C" w:rsidRPr="0098462C" w:rsidRDefault="00EF1B67" w:rsidP="009846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98462C" w:rsidRPr="0098462C">
              <w:rPr>
                <w:rFonts w:ascii="Leelawadee" w:hAnsi="Leelawadee" w:cs="Leelawadee"/>
                <w:sz w:val="26"/>
                <w:szCs w:val="26"/>
              </w:rPr>
              <w:t>Fragrance Concentration</w:t>
            </w:r>
            <w:r w:rsidR="0098462C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="0098462C" w:rsidRPr="0098462C">
              <w:rPr>
                <w:rFonts w:ascii="Leelawadee" w:hAnsi="Leelawadee" w:cs="Leelawadee"/>
                <w:sz w:val="26"/>
                <w:szCs w:val="26"/>
              </w:rPr>
              <w:t>Eau de Toilette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8462C" w:rsidRPr="0098462C" w:rsidRDefault="00EF1B67" w:rsidP="009846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98462C">
              <w:rPr>
                <w:rFonts w:ascii="Leelawadee" w:hAnsi="Leelawadee" w:cs="Leelawadee"/>
                <w:sz w:val="26"/>
                <w:szCs w:val="26"/>
              </w:rPr>
              <w:t xml:space="preserve">Material Type </w:t>
            </w:r>
            <w:r w:rsidR="0098462C" w:rsidRPr="0098462C">
              <w:rPr>
                <w:rFonts w:ascii="Leelawadee" w:hAnsi="Leelawadee" w:cs="Leelawadee"/>
                <w:sz w:val="26"/>
                <w:szCs w:val="26"/>
              </w:rPr>
              <w:t>Free</w:t>
            </w:r>
            <w:r w:rsidR="0098462C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="0098462C" w:rsidRPr="0098462C">
              <w:rPr>
                <w:rFonts w:ascii="Leelawadee" w:hAnsi="Leelawadee" w:cs="Leelawadee"/>
                <w:sz w:val="26"/>
                <w:szCs w:val="26"/>
              </w:rPr>
              <w:t>Dye Free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8462C" w:rsidRPr="0098462C" w:rsidRDefault="00EF1B67" w:rsidP="0098462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98462C">
              <w:rPr>
                <w:rFonts w:ascii="Leelawadee" w:hAnsi="Leelawadee" w:cs="Leelawadee"/>
                <w:sz w:val="26"/>
                <w:szCs w:val="26"/>
              </w:rPr>
              <w:t xml:space="preserve">Age Range Description: </w:t>
            </w:r>
            <w:r w:rsidR="0098462C" w:rsidRPr="0098462C">
              <w:rPr>
                <w:rFonts w:ascii="Leelawadee" w:hAnsi="Leelawadee" w:cs="Leelawadee"/>
                <w:sz w:val="26"/>
                <w:szCs w:val="26"/>
              </w:rPr>
              <w:t>Adult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423CD" w:rsidRPr="00CB6939" w:rsidRDefault="00EF1B67" w:rsidP="0029549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98462C"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="0098462C" w:rsidRPr="0098462C">
              <w:rPr>
                <w:rFonts w:ascii="Leelawadee" w:hAnsi="Leelawadee" w:cs="Leelawadee"/>
                <w:sz w:val="26"/>
                <w:szCs w:val="26"/>
              </w:rPr>
              <w:t>perfume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3423CD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252CDD" w:rsidRPr="00CB6939" w:rsidRDefault="00252CDD" w:rsidP="0096045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3423CD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Pr="00CB6939" w:rsidRDefault="00BA56B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A56B1">
              <w:rPr>
                <w:rFonts w:ascii="Leelawadee" w:hAnsi="Leelawadee" w:cs="Leelawadee"/>
                <w:sz w:val="26"/>
                <w:szCs w:val="26"/>
              </w:rPr>
              <w:t xml:space="preserve">Jaguar classic black eau de toilette spray 3.4 </w:t>
            </w:r>
            <w:proofErr w:type="spellStart"/>
            <w:r w:rsidRPr="00BA56B1">
              <w:rPr>
                <w:rFonts w:ascii="Leelawadee" w:hAnsi="Leelawadee" w:cs="Leelawadee"/>
                <w:sz w:val="26"/>
                <w:szCs w:val="26"/>
              </w:rPr>
              <w:t>oz</w:t>
            </w:r>
            <w:proofErr w:type="spellEnd"/>
            <w:r w:rsidRPr="00BA56B1">
              <w:rPr>
                <w:rFonts w:ascii="Leelawadee" w:hAnsi="Leelawadee" w:cs="Leelawadee"/>
                <w:sz w:val="26"/>
                <w:szCs w:val="26"/>
              </w:rPr>
              <w:t xml:space="preserve">/ 100 ml for men by 3.4 </w:t>
            </w:r>
            <w:proofErr w:type="spellStart"/>
            <w:r w:rsidRPr="00BA56B1">
              <w:rPr>
                <w:rFonts w:ascii="Leelawadee" w:hAnsi="Leelawadee" w:cs="Leelawadee"/>
                <w:sz w:val="26"/>
                <w:szCs w:val="26"/>
              </w:rPr>
              <w:t>fl</w:t>
            </w:r>
            <w:proofErr w:type="spellEnd"/>
            <w:r w:rsidRPr="00BA56B1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Pr="00BA56B1">
              <w:rPr>
                <w:rFonts w:ascii="Leelawadee" w:hAnsi="Leelawadee" w:cs="Leelawadee"/>
                <w:sz w:val="26"/>
                <w:szCs w:val="26"/>
              </w:rPr>
              <w:t>oz</w:t>
            </w:r>
            <w:proofErr w:type="spellEnd"/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BA56B1" w:rsidRPr="00BA56B1" w:rsidRDefault="00EF1B67" w:rsidP="00BA56B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BA56B1" w:rsidRPr="00BA56B1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="00BA56B1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="00BA56B1" w:rsidRPr="00BA56B1">
              <w:rPr>
                <w:rFonts w:ascii="Leelawadee" w:hAnsi="Leelawadee" w:cs="Leelawadee"/>
                <w:sz w:val="26"/>
                <w:szCs w:val="26"/>
              </w:rPr>
              <w:t>Jaguar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BA56B1" w:rsidRPr="00BA56B1" w:rsidRDefault="00EF1B67" w:rsidP="00BA56B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BA56B1">
              <w:rPr>
                <w:rFonts w:ascii="Leelawadee" w:hAnsi="Leelawadee" w:cs="Leelawadee"/>
                <w:sz w:val="26"/>
                <w:szCs w:val="26"/>
              </w:rPr>
              <w:t xml:space="preserve">Item Form: </w:t>
            </w:r>
            <w:r w:rsidR="00BA56B1" w:rsidRPr="00BA56B1">
              <w:rPr>
                <w:rFonts w:ascii="Leelawadee" w:hAnsi="Leelawadee" w:cs="Leelawadee"/>
                <w:sz w:val="26"/>
                <w:szCs w:val="26"/>
              </w:rPr>
              <w:t>Spray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BA56B1" w:rsidRPr="00BA56B1" w:rsidRDefault="00EF1B67" w:rsidP="00BA56B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BA56B1">
              <w:rPr>
                <w:rFonts w:ascii="Leelawadee" w:hAnsi="Leelawadee" w:cs="Leelawadee"/>
                <w:sz w:val="26"/>
                <w:szCs w:val="26"/>
              </w:rPr>
              <w:t xml:space="preserve">Item Volume: </w:t>
            </w:r>
            <w:r w:rsidR="00BA56B1" w:rsidRPr="00BA56B1">
              <w:rPr>
                <w:rFonts w:ascii="Leelawadee" w:hAnsi="Leelawadee" w:cs="Leelawadee"/>
                <w:sz w:val="26"/>
                <w:szCs w:val="26"/>
              </w:rPr>
              <w:t>3.4 Fluid Ounces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BA56B1" w:rsidRPr="00BA56B1" w:rsidRDefault="00EF1B67" w:rsidP="00BA56B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BA56B1" w:rsidRPr="00BA56B1">
              <w:rPr>
                <w:rFonts w:ascii="Leelawadee" w:hAnsi="Leelawadee" w:cs="Leelawadee"/>
                <w:sz w:val="26"/>
                <w:szCs w:val="26"/>
              </w:rPr>
              <w:t>Scent</w:t>
            </w:r>
            <w:r w:rsidR="00BA56B1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="00BA56B1" w:rsidRPr="00BA56B1">
              <w:rPr>
                <w:rFonts w:ascii="Leelawadee" w:hAnsi="Leelawadee" w:cs="Leelawadee"/>
                <w:sz w:val="26"/>
                <w:szCs w:val="26"/>
              </w:rPr>
              <w:t xml:space="preserve">Mandarin, Bitter Orange, Green Apples, Cardamom, Black Tea, Geranium, Musk Sandalwood, Cedar, Moss, Tonka, </w:t>
            </w:r>
            <w:proofErr w:type="spellStart"/>
            <w:r w:rsidR="00BA56B1" w:rsidRPr="00BA56B1">
              <w:rPr>
                <w:rFonts w:ascii="Leelawadee" w:hAnsi="Leelawadee" w:cs="Leelawadee"/>
                <w:sz w:val="26"/>
                <w:szCs w:val="26"/>
              </w:rPr>
              <w:t>Vetiver</w:t>
            </w:r>
            <w:proofErr w:type="spellEnd"/>
            <w:r w:rsidR="00BA56B1" w:rsidRPr="00BA56B1">
              <w:rPr>
                <w:rFonts w:ascii="Leelawadee" w:hAnsi="Leelawadee" w:cs="Leelawadee"/>
                <w:sz w:val="26"/>
                <w:szCs w:val="26"/>
              </w:rPr>
              <w:t xml:space="preserve">, </w:t>
            </w:r>
            <w:proofErr w:type="spellStart"/>
            <w:r w:rsidR="00BA56B1" w:rsidRPr="00BA56B1">
              <w:rPr>
                <w:rFonts w:ascii="Leelawadee" w:hAnsi="Leelawadee" w:cs="Leelawadee"/>
                <w:sz w:val="26"/>
                <w:szCs w:val="26"/>
              </w:rPr>
              <w:t>MuskMandarin</w:t>
            </w:r>
            <w:proofErr w:type="spellEnd"/>
            <w:r w:rsidR="00BA56B1" w:rsidRPr="00BA56B1">
              <w:rPr>
                <w:rFonts w:ascii="Leelawadee" w:hAnsi="Leelawadee" w:cs="Leelawadee"/>
                <w:sz w:val="26"/>
                <w:szCs w:val="26"/>
              </w:rPr>
              <w:t xml:space="preserve">, Bitter Orange, Green Apples, Cardamom, Black Tea, Geranium, Musk Sandalwood, Cedar, Moss, Tonka, </w:t>
            </w:r>
            <w:proofErr w:type="spellStart"/>
            <w:r w:rsidR="00BA56B1" w:rsidRPr="00BA56B1">
              <w:rPr>
                <w:rFonts w:ascii="Leelawadee" w:hAnsi="Leelawadee" w:cs="Leelawadee"/>
                <w:sz w:val="26"/>
                <w:szCs w:val="26"/>
              </w:rPr>
              <w:t>Vetiver</w:t>
            </w:r>
            <w:proofErr w:type="spellEnd"/>
            <w:r w:rsidR="00BA56B1" w:rsidRPr="00BA56B1">
              <w:rPr>
                <w:rFonts w:ascii="Leelawadee" w:hAnsi="Leelawadee" w:cs="Leelawadee"/>
                <w:sz w:val="26"/>
                <w:szCs w:val="26"/>
              </w:rPr>
              <w:t>, Musk</w:t>
            </w:r>
          </w:p>
          <w:p w:rsidR="00BA56B1" w:rsidRPr="00BA56B1" w:rsidRDefault="00EF1B67" w:rsidP="00BA56B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BA56B1" w:rsidRPr="00BA56B1">
              <w:rPr>
                <w:rFonts w:ascii="Leelawadee" w:hAnsi="Leelawadee" w:cs="Leelawadee"/>
                <w:sz w:val="26"/>
                <w:szCs w:val="26"/>
              </w:rPr>
              <w:t>Special F</w:t>
            </w:r>
            <w:r w:rsidR="00BA56B1">
              <w:rPr>
                <w:rFonts w:ascii="Leelawadee" w:hAnsi="Leelawadee" w:cs="Leelawadee"/>
                <w:sz w:val="26"/>
                <w:szCs w:val="26"/>
              </w:rPr>
              <w:t xml:space="preserve">eatures: </w:t>
            </w:r>
            <w:r w:rsidR="00BA56B1" w:rsidRPr="00BA56B1">
              <w:rPr>
                <w:rFonts w:ascii="Leelawadee" w:hAnsi="Leelawadee" w:cs="Leelawadee"/>
                <w:sz w:val="26"/>
                <w:szCs w:val="26"/>
              </w:rPr>
              <w:t>Pocket Size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BA56B1" w:rsidRPr="00BA56B1" w:rsidRDefault="00EF1B67" w:rsidP="00BA56B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BA56B1" w:rsidRPr="00BA56B1">
              <w:rPr>
                <w:rFonts w:ascii="Leelawadee" w:hAnsi="Leelawadee" w:cs="Leelawadee"/>
                <w:sz w:val="26"/>
                <w:szCs w:val="26"/>
              </w:rPr>
              <w:t>Fragrance Concentration</w:t>
            </w:r>
            <w:r w:rsidR="00BA56B1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="00BA56B1" w:rsidRPr="00BA56B1">
              <w:rPr>
                <w:rFonts w:ascii="Leelawadee" w:hAnsi="Leelawadee" w:cs="Leelawadee"/>
                <w:sz w:val="26"/>
                <w:szCs w:val="26"/>
              </w:rPr>
              <w:t>Eau de Toilette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BA56B1" w:rsidRPr="00BA56B1" w:rsidRDefault="00EF1B67" w:rsidP="00BA56B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BA56B1" w:rsidRPr="00BA56B1">
              <w:rPr>
                <w:rFonts w:ascii="Leelawadee" w:hAnsi="Leelawadee" w:cs="Leelawadee"/>
                <w:sz w:val="26"/>
                <w:szCs w:val="26"/>
              </w:rPr>
              <w:t>Material Type Free</w:t>
            </w:r>
            <w:r w:rsidR="00BA56B1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="00BA56B1" w:rsidRPr="00BA56B1">
              <w:rPr>
                <w:rFonts w:ascii="Leelawadee" w:hAnsi="Leelawadee" w:cs="Leelawadee"/>
                <w:sz w:val="26"/>
                <w:szCs w:val="26"/>
              </w:rPr>
              <w:t>fragrance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BA56B1" w:rsidRPr="00BA56B1" w:rsidRDefault="00EF1B67" w:rsidP="00BA56B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BA56B1">
              <w:rPr>
                <w:rFonts w:ascii="Leelawadee" w:hAnsi="Leelawadee" w:cs="Leelawadee"/>
                <w:sz w:val="26"/>
                <w:szCs w:val="26"/>
              </w:rPr>
              <w:t xml:space="preserve">Age Range Description: </w:t>
            </w:r>
            <w:r w:rsidR="00BA56B1" w:rsidRPr="00BA56B1">
              <w:rPr>
                <w:rFonts w:ascii="Leelawadee" w:hAnsi="Leelawadee" w:cs="Leelawadee"/>
                <w:sz w:val="26"/>
                <w:szCs w:val="26"/>
              </w:rPr>
              <w:t>Adult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BA56B1" w:rsidRPr="00BA56B1" w:rsidRDefault="00EF1B67" w:rsidP="00BA56B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BA56B1"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="00BA56B1" w:rsidRPr="00BA56B1">
              <w:rPr>
                <w:rFonts w:ascii="Leelawadee" w:hAnsi="Leelawadee" w:cs="Leelawadee"/>
                <w:sz w:val="26"/>
                <w:szCs w:val="26"/>
              </w:rPr>
              <w:t>Jaguar Classic Black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  <w:bookmarkStart w:id="0" w:name="_GoBack"/>
            <w:bookmarkEnd w:id="0"/>
          </w:p>
          <w:p w:rsidR="003423CD" w:rsidRPr="00CB6939" w:rsidRDefault="00EF1B67" w:rsidP="00BA56B1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BA56B1">
              <w:rPr>
                <w:rFonts w:ascii="Leelawadee" w:hAnsi="Leelawadee" w:cs="Leelawadee"/>
                <w:sz w:val="26"/>
                <w:szCs w:val="26"/>
              </w:rPr>
              <w:t xml:space="preserve">Material Features: </w:t>
            </w:r>
            <w:r w:rsidR="00BA56B1" w:rsidRPr="00BA56B1">
              <w:rPr>
                <w:rFonts w:ascii="Leelawadee" w:hAnsi="Leelawadee" w:cs="Leelawadee"/>
                <w:sz w:val="26"/>
                <w:szCs w:val="26"/>
              </w:rPr>
              <w:t>Natural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252CDD" w:rsidRPr="00CB6939" w:rsidRDefault="00252CDD" w:rsidP="00960456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2103EB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2103EB">
              <w:rPr>
                <w:rFonts w:ascii="Leelawadee" w:hAnsi="Leelawadee" w:cs="Leelawadee"/>
                <w:sz w:val="26"/>
                <w:szCs w:val="26"/>
              </w:rPr>
              <w:t>Bu 1 billion for men, eau de toilette - 90 ml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2103EB" w:rsidRPr="002103EB" w:rsidRDefault="00EF1B67" w:rsidP="002103E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-Brand Name</w:t>
            </w:r>
            <w:r w:rsidR="002103EB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="002103EB" w:rsidRPr="002103EB">
              <w:rPr>
                <w:rFonts w:ascii="Leelawadee" w:hAnsi="Leelawadee" w:cs="Leelawadee"/>
                <w:sz w:val="26"/>
                <w:szCs w:val="26"/>
              </w:rPr>
              <w:t>Eva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2103EB" w:rsidRPr="002103EB" w:rsidRDefault="00EF1B67" w:rsidP="002103E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2103EB">
              <w:rPr>
                <w:rFonts w:ascii="Leelawadee" w:hAnsi="Leelawadee" w:cs="Leelawadee"/>
                <w:sz w:val="26"/>
                <w:szCs w:val="26"/>
              </w:rPr>
              <w:t xml:space="preserve">Item Form: </w:t>
            </w:r>
            <w:r w:rsidR="002103EB" w:rsidRPr="002103EB">
              <w:rPr>
                <w:rFonts w:ascii="Leelawadee" w:hAnsi="Leelawadee" w:cs="Leelawadee"/>
                <w:sz w:val="26"/>
                <w:szCs w:val="26"/>
              </w:rPr>
              <w:t>Liquid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2103EB" w:rsidRPr="002103EB" w:rsidRDefault="00EF1B67" w:rsidP="002103E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2103EB">
              <w:rPr>
                <w:rFonts w:ascii="Leelawadee" w:hAnsi="Leelawadee" w:cs="Leelawadee"/>
                <w:sz w:val="26"/>
                <w:szCs w:val="26"/>
              </w:rPr>
              <w:t xml:space="preserve">Item Volume: </w:t>
            </w:r>
            <w:r w:rsidR="002103EB" w:rsidRPr="002103EB">
              <w:rPr>
                <w:rFonts w:ascii="Leelawadee" w:hAnsi="Leelawadee" w:cs="Leelawadee"/>
                <w:sz w:val="26"/>
                <w:szCs w:val="26"/>
              </w:rPr>
              <w:t>90 Milliliters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2103EB" w:rsidRPr="002103EB" w:rsidRDefault="00EF1B67" w:rsidP="002103E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2103EB" w:rsidRPr="002103EB">
              <w:rPr>
                <w:rFonts w:ascii="Leelawadee" w:hAnsi="Leelawadee" w:cs="Leelawadee"/>
                <w:sz w:val="26"/>
                <w:szCs w:val="26"/>
              </w:rPr>
              <w:t>Scent</w:t>
            </w:r>
            <w:r w:rsidR="002103EB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="002103EB" w:rsidRPr="002103EB">
              <w:rPr>
                <w:rFonts w:ascii="Leelawadee" w:hAnsi="Leelawadee" w:cs="Leelawadee"/>
                <w:sz w:val="26"/>
                <w:szCs w:val="26"/>
              </w:rPr>
              <w:t>Citrus, aromatic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2103EB" w:rsidRPr="002103EB" w:rsidRDefault="00EF1B67" w:rsidP="002103E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2103EB"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="002103EB" w:rsidRPr="002103EB">
              <w:rPr>
                <w:rFonts w:ascii="Leelawadee" w:hAnsi="Leelawadee" w:cs="Leelawadee"/>
                <w:sz w:val="26"/>
                <w:szCs w:val="26"/>
              </w:rPr>
              <w:t>Travel Size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2103EB" w:rsidRPr="002103EB" w:rsidRDefault="00EF1B67" w:rsidP="002103E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-</w:t>
            </w:r>
            <w:r w:rsidR="002103EB" w:rsidRPr="002103EB">
              <w:rPr>
                <w:rFonts w:ascii="Leelawadee" w:hAnsi="Leelawadee" w:cs="Leelawadee"/>
                <w:sz w:val="26"/>
                <w:szCs w:val="26"/>
              </w:rPr>
              <w:t>Fragrance Concentration</w:t>
            </w:r>
            <w:r w:rsidR="002103EB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="002103EB" w:rsidRPr="002103EB">
              <w:rPr>
                <w:rFonts w:ascii="Leelawadee" w:hAnsi="Leelawadee" w:cs="Leelawadee"/>
                <w:sz w:val="26"/>
                <w:szCs w:val="26"/>
              </w:rPr>
              <w:t>Eau de Toilette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2103EB" w:rsidRPr="002103EB" w:rsidRDefault="00EF1B67" w:rsidP="002103E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2103EB">
              <w:rPr>
                <w:rFonts w:ascii="Leelawadee" w:hAnsi="Leelawadee" w:cs="Leelawadee"/>
                <w:sz w:val="26"/>
                <w:szCs w:val="26"/>
              </w:rPr>
              <w:t xml:space="preserve">Material Type Free: </w:t>
            </w:r>
            <w:r w:rsidR="002103EB" w:rsidRPr="002103EB">
              <w:rPr>
                <w:rFonts w:ascii="Leelawadee" w:hAnsi="Leelawadee" w:cs="Leelawadee"/>
                <w:sz w:val="26"/>
                <w:szCs w:val="26"/>
              </w:rPr>
              <w:t>Dye Free</w:t>
            </w:r>
          </w:p>
          <w:p w:rsidR="002103EB" w:rsidRPr="002103EB" w:rsidRDefault="00EF1B67" w:rsidP="002103E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2103EB">
              <w:rPr>
                <w:rFonts w:ascii="Leelawadee" w:hAnsi="Leelawadee" w:cs="Leelawadee"/>
                <w:sz w:val="26"/>
                <w:szCs w:val="26"/>
              </w:rPr>
              <w:t xml:space="preserve">Age Range Description: </w:t>
            </w:r>
            <w:r w:rsidR="002103EB" w:rsidRPr="002103EB">
              <w:rPr>
                <w:rFonts w:ascii="Leelawadee" w:hAnsi="Leelawadee" w:cs="Leelawadee"/>
                <w:sz w:val="26"/>
                <w:szCs w:val="26"/>
              </w:rPr>
              <w:t>Adult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692D71" w:rsidRPr="00CB6939" w:rsidRDefault="00EF1B67" w:rsidP="0029549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2103EB"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="002103EB" w:rsidRPr="002103EB">
              <w:rPr>
                <w:rFonts w:ascii="Leelawadee" w:hAnsi="Leelawadee" w:cs="Leelawadee"/>
                <w:sz w:val="26"/>
                <w:szCs w:val="26"/>
              </w:rPr>
              <w:t>perfume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252CDD" w:rsidRPr="00CB6939" w:rsidRDefault="00252CDD" w:rsidP="0096045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9C4D3C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DF43CB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252CDD" w:rsidRPr="00CB6939" w:rsidRDefault="00252CDD" w:rsidP="00DF43C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6839" w:type="dxa"/>
            <w:vMerge w:val="restart"/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692D71" w:rsidRPr="00CB6939" w:rsidRDefault="00692D71" w:rsidP="00252CDD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252CDD" w:rsidRPr="00CB6939" w:rsidRDefault="00252CDD" w:rsidP="00252C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DF43C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252CDD" w:rsidRPr="005F29BF" w:rsidRDefault="00252CDD" w:rsidP="0096045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06291F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ED630A" w:rsidRPr="00CB6939" w:rsidRDefault="00ED630A" w:rsidP="0096045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6839" w:type="dxa"/>
            <w:vMerge w:val="restart"/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06291F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ED630A" w:rsidRPr="00CB6939" w:rsidRDefault="00ED630A" w:rsidP="0096045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06291F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E06A76" w:rsidRPr="00CB6939" w:rsidRDefault="00E06A76" w:rsidP="0096045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06291F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692D71" w:rsidRPr="00CB6939" w:rsidRDefault="00692D71" w:rsidP="00D137E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06291F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692D71" w:rsidRPr="00CB6939" w:rsidRDefault="00692D71" w:rsidP="00D137E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6839" w:type="dxa"/>
            <w:vMerge w:val="restart"/>
          </w:tcPr>
          <w:p w:rsidR="00692D71" w:rsidRPr="00CB6939" w:rsidRDefault="00692D71" w:rsidP="00E06A76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692D71" w:rsidRPr="00CB6939" w:rsidRDefault="00692D71" w:rsidP="0006291F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692D71" w:rsidRPr="00CB6939" w:rsidRDefault="00692D71" w:rsidP="00D137E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06291F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692D71" w:rsidRPr="00CB6939" w:rsidRDefault="00692D71" w:rsidP="00D137E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14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CC71AC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E31217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692D71" w:rsidRPr="00CB6939" w:rsidRDefault="00692D71" w:rsidP="00D137E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A81A98" w:rsidRPr="00CB6939" w:rsidTr="00E31217">
        <w:tc>
          <w:tcPr>
            <w:tcW w:w="675" w:type="dxa"/>
            <w:vMerge w:val="restart"/>
          </w:tcPr>
          <w:p w:rsidR="00A81A98" w:rsidRPr="00CB6939" w:rsidRDefault="00A81A98" w:rsidP="00A81A98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15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A81A98" w:rsidRPr="00CB6939" w:rsidRDefault="00A81A98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A81A98" w:rsidRPr="00CB6939" w:rsidRDefault="00A81A98" w:rsidP="00CC71A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A81A98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A81A98" w:rsidRPr="00CB6939" w:rsidRDefault="00A81A98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A81A98" w:rsidRPr="00CB6939" w:rsidRDefault="00A81A98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A81A98" w:rsidRPr="00D137E9" w:rsidRDefault="00A81A98" w:rsidP="00D137E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</w:tbl>
    <w:p w:rsidR="00FF7F15" w:rsidRPr="00CB6939" w:rsidRDefault="00FF7F15" w:rsidP="00692D71">
      <w:pPr>
        <w:spacing w:line="276" w:lineRule="auto"/>
        <w:rPr>
          <w:rFonts w:ascii="Leelawadee" w:hAnsi="Leelawadee" w:cs="Leelawadee"/>
          <w:sz w:val="26"/>
          <w:szCs w:val="26"/>
        </w:rPr>
      </w:pPr>
    </w:p>
    <w:sectPr w:rsidR="00FF7F15" w:rsidRPr="00CB6939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760"/>
    <w:rsid w:val="0000429B"/>
    <w:rsid w:val="00045F60"/>
    <w:rsid w:val="00057F1E"/>
    <w:rsid w:val="0006291F"/>
    <w:rsid w:val="00065704"/>
    <w:rsid w:val="0007296C"/>
    <w:rsid w:val="000773FE"/>
    <w:rsid w:val="000D66AA"/>
    <w:rsid w:val="000F0117"/>
    <w:rsid w:val="000F0970"/>
    <w:rsid w:val="000F1116"/>
    <w:rsid w:val="000F49AE"/>
    <w:rsid w:val="0010118F"/>
    <w:rsid w:val="00107307"/>
    <w:rsid w:val="001505EA"/>
    <w:rsid w:val="002103EB"/>
    <w:rsid w:val="0024044E"/>
    <w:rsid w:val="00252CDD"/>
    <w:rsid w:val="0029549E"/>
    <w:rsid w:val="002E068D"/>
    <w:rsid w:val="003415EF"/>
    <w:rsid w:val="003423CD"/>
    <w:rsid w:val="003F05AF"/>
    <w:rsid w:val="003F6FE6"/>
    <w:rsid w:val="004320B8"/>
    <w:rsid w:val="00482DCB"/>
    <w:rsid w:val="004B4A70"/>
    <w:rsid w:val="004F5760"/>
    <w:rsid w:val="005260DF"/>
    <w:rsid w:val="005F29BF"/>
    <w:rsid w:val="0060158E"/>
    <w:rsid w:val="00656F49"/>
    <w:rsid w:val="00692D71"/>
    <w:rsid w:val="006C2671"/>
    <w:rsid w:val="006D60D3"/>
    <w:rsid w:val="006E60CA"/>
    <w:rsid w:val="00746A14"/>
    <w:rsid w:val="007C70D1"/>
    <w:rsid w:val="007D0976"/>
    <w:rsid w:val="00832B89"/>
    <w:rsid w:val="008712F0"/>
    <w:rsid w:val="008770DC"/>
    <w:rsid w:val="008D4DDE"/>
    <w:rsid w:val="00960456"/>
    <w:rsid w:val="0098462C"/>
    <w:rsid w:val="009A14E3"/>
    <w:rsid w:val="009C4D3C"/>
    <w:rsid w:val="00A12439"/>
    <w:rsid w:val="00A21BBD"/>
    <w:rsid w:val="00A81A98"/>
    <w:rsid w:val="00AA14E0"/>
    <w:rsid w:val="00AB690E"/>
    <w:rsid w:val="00B302A3"/>
    <w:rsid w:val="00B3661B"/>
    <w:rsid w:val="00B44912"/>
    <w:rsid w:val="00B559BA"/>
    <w:rsid w:val="00B70672"/>
    <w:rsid w:val="00BA56B1"/>
    <w:rsid w:val="00C22A0B"/>
    <w:rsid w:val="00C3154B"/>
    <w:rsid w:val="00C82B50"/>
    <w:rsid w:val="00CA7586"/>
    <w:rsid w:val="00CB6939"/>
    <w:rsid w:val="00CC71AC"/>
    <w:rsid w:val="00CF4CD8"/>
    <w:rsid w:val="00D137E9"/>
    <w:rsid w:val="00D34C2A"/>
    <w:rsid w:val="00D3681A"/>
    <w:rsid w:val="00D74F01"/>
    <w:rsid w:val="00DC06A1"/>
    <w:rsid w:val="00DD03DD"/>
    <w:rsid w:val="00DD2440"/>
    <w:rsid w:val="00DF25E1"/>
    <w:rsid w:val="00DF43CB"/>
    <w:rsid w:val="00E06A76"/>
    <w:rsid w:val="00E31217"/>
    <w:rsid w:val="00E414C4"/>
    <w:rsid w:val="00ED4ABC"/>
    <w:rsid w:val="00ED630A"/>
    <w:rsid w:val="00EE5E04"/>
    <w:rsid w:val="00EF1B67"/>
    <w:rsid w:val="00F10F65"/>
    <w:rsid w:val="00F71045"/>
    <w:rsid w:val="00FA0CB9"/>
    <w:rsid w:val="00FA1253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D27BD"/>
  <w15:docId w15:val="{5560DE8E-F868-4E8E-A536-7345FF8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ECBBB-44C2-42BC-B0F1-F211CE801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3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65</cp:revision>
  <dcterms:created xsi:type="dcterms:W3CDTF">2022-10-29T15:25:00Z</dcterms:created>
  <dcterms:modified xsi:type="dcterms:W3CDTF">2025-06-19T21:39:00Z</dcterms:modified>
</cp:coreProperties>
</file>