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AF1E22" w:rsidRDefault="0026429A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Women's Hoops 3.0 Mid Basketball Sneakers</w:t>
            </w:r>
          </w:p>
        </w:tc>
        <w:tc>
          <w:tcPr>
            <w:tcW w:w="8931" w:type="dxa"/>
          </w:tcPr>
          <w:p w:rsidR="00AF1E22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AF1E22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C76745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AF1E22" w:rsidRPr="00AF1E22" w:rsidRDefault="00AF1E22" w:rsidP="00AF1E22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F1E22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1E22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AF1E22">
              <w:rPr>
                <w:rFonts w:ascii="Leelawadee" w:hAnsi="Leelawadee" w:cs="Leelawadee"/>
                <w:sz w:val="26"/>
                <w:szCs w:val="26"/>
              </w:rPr>
              <w:t xml:space="preserve"> Originals </w:t>
            </w:r>
            <w:proofErr w:type="spellStart"/>
            <w:r w:rsidRPr="00AF1E22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AF1E22">
              <w:rPr>
                <w:rFonts w:ascii="Leelawadee" w:hAnsi="Leelawadee" w:cs="Leelawadee"/>
                <w:sz w:val="26"/>
                <w:szCs w:val="26"/>
              </w:rPr>
              <w:t xml:space="preserve"> Sneaker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26429A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Postmove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Basketball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F76088" w:rsidRPr="00F76088" w:rsidRDefault="00F76088" w:rsidP="00F7608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F76088" w:rsidRPr="00F76088" w:rsidRDefault="00F76088" w:rsidP="00F7608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Pr="00F76088" w:rsidRDefault="00F76088" w:rsidP="00F7608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F76088" w:rsidRP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6429A" w:rsidRPr="0026429A" w:rsidRDefault="0026429A" w:rsidP="00264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Women's basketball-inspired shoes that combine style and comfort.</w:t>
            </w:r>
          </w:p>
          <w:p w:rsidR="0026429A" w:rsidRPr="0026429A" w:rsidRDefault="0026429A" w:rsidP="00264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CUSHIONED MIDSOLE: </w:t>
            </w: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Super midsole offers step-in comfort and excellent cushioning.</w:t>
            </w:r>
          </w:p>
          <w:p w:rsidR="0026429A" w:rsidRPr="0026429A" w:rsidRDefault="0026429A" w:rsidP="00264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COMFORTABLE UPPER: Smooth and flexible polyurethane synthetic leather upper.</w:t>
            </w:r>
          </w:p>
          <w:p w:rsidR="0026429A" w:rsidRPr="0026429A" w:rsidRDefault="0026429A" w:rsidP="00264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GEOFIT COLLAR: </w:t>
            </w: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Geofit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collar provides ankle support and comfort.</w:t>
            </w:r>
          </w:p>
          <w:p w:rsidR="00F76088" w:rsidRPr="00AF1E22" w:rsidRDefault="0026429A" w:rsidP="0026429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MADE WITH RECYCLED CONTENT: Crafted with a variety of recycled materials, this upper contains at least 50% recycled content. This product is part of our effort to reduce plastic waste.</w:t>
            </w:r>
          </w:p>
        </w:tc>
      </w:tr>
      <w:tr w:rsidR="00AF1E22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26429A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Unisex Adult Dame Certified Basketball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76088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Outer Material: Rubber</w:t>
            </w:r>
          </w:p>
          <w:p w:rsidR="00AF1E22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Breathable basketball shoes designed for high performance against top competition.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DAMIAN LILLARD LOGO: Signature logo and details highlight one of the game’s most dynamic talents, both on and off the court.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BOUNCE: Lightweight Bounce cushioning enhances comfort and flexibility.</w:t>
            </w:r>
          </w:p>
          <w:p w:rsidR="00F76088" w:rsidRPr="00AF1E22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RUBBER OUTSOLE: Rubber outsole offers excellent grip and a sleek, low-profile appearance.</w:t>
            </w:r>
          </w:p>
        </w:tc>
      </w:tr>
      <w:tr w:rsidR="00AF1E22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F76088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Men's Hoops 3.0 Basketball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Sole Material: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F76088">
              <w:rPr>
                <w:rFonts w:ascii="Leelawadee" w:hAnsi="Leelawadee" w:cs="Leelawadee"/>
                <w:sz w:val="26"/>
                <w:szCs w:val="26"/>
              </w:rPr>
              <w:t>Synthetic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Outer Material: Rubber</w:t>
            </w:r>
          </w:p>
          <w:p w:rsidR="00AF1E22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Men's low-profile basketball shoes featuring a vintage design.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DURABLE UPPER: Soft and durable synthetic leather upper.</w:t>
            </w:r>
          </w:p>
          <w:p w:rsidR="00F76088" w:rsidRPr="00AF1E22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HIGH TRACTION: Iconic rubber </w:t>
            </w: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cupsole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provides excellent grip.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26429A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Unisex Adult Jet '23 Basketball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Fabric Type: 100% Polyester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AF1E22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A323BF" w:rsidRDefault="00A323BF" w:rsidP="00A323B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Mixed-material upper for improved durability, breathability, and support in key areas.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Plush foam </w:t>
            </w:r>
            <w:proofErr w:type="spellStart"/>
            <w:r w:rsidRPr="0026429A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26429A">
              <w:rPr>
                <w:rFonts w:ascii="Leelawadee" w:hAnsi="Leelawadee" w:cs="Leelawadee"/>
                <w:sz w:val="26"/>
                <w:szCs w:val="26"/>
              </w:rPr>
              <w:t xml:space="preserve"> enhances underfoot comfort.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Full-length Micro G midsole converts cushioned landings into explosive takeoffs.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Durable rubber outsole features an anatomical traction pattern for superior grip and flexibility.</w:t>
            </w:r>
          </w:p>
          <w:p w:rsidR="0026429A" w:rsidRPr="0026429A" w:rsidRDefault="0026429A" w:rsidP="002642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Lace type: Standard tie.</w:t>
            </w:r>
          </w:p>
          <w:p w:rsidR="00A323BF" w:rsidRPr="00A323BF" w:rsidRDefault="0026429A" w:rsidP="0026429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6429A">
              <w:rPr>
                <w:rFonts w:ascii="Leelawadee" w:hAnsi="Leelawadee" w:cs="Leelawadee"/>
                <w:sz w:val="26"/>
                <w:szCs w:val="26"/>
              </w:rPr>
              <w:t>Warning: This product may expose you to chemicals, including chromium (hexavalent compounds), known in the State of California to cause cancer and birth defects or other reproductive harm.</w:t>
            </w:r>
            <w:bookmarkStart w:id="0" w:name="_GoBack"/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3526"/>
    <w:rsid w:val="001F427B"/>
    <w:rsid w:val="002414CF"/>
    <w:rsid w:val="0026429A"/>
    <w:rsid w:val="003423CD"/>
    <w:rsid w:val="003E57C4"/>
    <w:rsid w:val="004F5760"/>
    <w:rsid w:val="005071DA"/>
    <w:rsid w:val="005260DF"/>
    <w:rsid w:val="00584A45"/>
    <w:rsid w:val="00654A66"/>
    <w:rsid w:val="006C34B5"/>
    <w:rsid w:val="007C70D1"/>
    <w:rsid w:val="007D27BF"/>
    <w:rsid w:val="00A21BBD"/>
    <w:rsid w:val="00A323BF"/>
    <w:rsid w:val="00AF1E22"/>
    <w:rsid w:val="00B302A3"/>
    <w:rsid w:val="00B70672"/>
    <w:rsid w:val="00C306F5"/>
    <w:rsid w:val="00C76745"/>
    <w:rsid w:val="00C82B50"/>
    <w:rsid w:val="00CE0AA6"/>
    <w:rsid w:val="00DD03DD"/>
    <w:rsid w:val="00DF25E1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DDB4"/>
  <w15:docId w15:val="{961A639F-689A-4725-8E5B-1443E39A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D1A2E-5C92-4F45-B6F7-D9726C7E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25</cp:revision>
  <dcterms:created xsi:type="dcterms:W3CDTF">2022-10-29T15:25:00Z</dcterms:created>
  <dcterms:modified xsi:type="dcterms:W3CDTF">2024-10-08T19:40:00Z</dcterms:modified>
</cp:coreProperties>
</file>