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9050" distR="0" simplePos="0" locked="0" layoutInCell="0" allowOverlap="1" relativeHeight="17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1765" cy="1356360"/>
                <wp:effectExtent l="1905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80" cy="1356480"/>
                          <a:chOff x="0" y="0"/>
                          <a:chExt cx="7771680" cy="1356480"/>
                        </a:xfrm>
                      </wpg:grpSpPr>
                      <wps:wsp>
                        <wps:cNvSpPr/>
                        <wps:spPr>
                          <a:xfrm>
                            <a:off x="0" y="956160"/>
                            <a:ext cx="6233760" cy="72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af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" name=""/>
                        <wps:cNvSpPr/>
                        <wps:spPr>
                          <a:xfrm>
                            <a:off x="7312680" y="937800"/>
                            <a:ext cx="459000" cy="374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141600" y="0"/>
                            <a:ext cx="1270800" cy="135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"/>
                        <wps:cNvSpPr/>
                        <wps:spPr>
                          <a:xfrm>
                            <a:off x="1706760" y="590400"/>
                            <a:ext cx="603360" cy="38880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1706760" y="590400"/>
                            <a:ext cx="603360" cy="388800"/>
                          </a:xfrm>
                          <a:prstGeom prst="rect">
                            <a:avLst/>
                          </a:prstGeom>
                          <a:noFill/>
                          <a:ln w="25920">
                            <a:solidFill>
                              <a:srgbClr val="4f612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2225160" y="462240"/>
                            <a:ext cx="627480" cy="627840"/>
                          </a:xfrm>
                          <a:custGeom>
                            <a:avLst/>
                            <a:gdLst>
                              <a:gd name="textAreaLeft" fmla="*/ 0 w 355680"/>
                              <a:gd name="textAreaRight" fmla="*/ 356040 w 355680"/>
                              <a:gd name="textAreaTop" fmla="*/ 0 h 356040"/>
                              <a:gd name="textAreaBottom" fmla="*/ 356400 h 356040"/>
                            </a:gdLst>
                            <a:ahLst/>
                            <a:rect l="textAreaLeft" t="textAreaTop" r="textAreaRight" b="textAreaBottom"/>
                            <a:pathLst>
                              <a:path w="1744" h="1744">
                                <a:moveTo>
                                  <a:pt x="874" y="0"/>
                                </a:moveTo>
                                <a:lnTo>
                                  <a:pt x="745" y="11"/>
                                </a:lnTo>
                                <a:lnTo>
                                  <a:pt x="622" y="37"/>
                                </a:lnTo>
                                <a:lnTo>
                                  <a:pt x="505" y="81"/>
                                </a:lnTo>
                                <a:lnTo>
                                  <a:pt x="398" y="141"/>
                                </a:lnTo>
                                <a:lnTo>
                                  <a:pt x="301" y="215"/>
                                </a:lnTo>
                                <a:lnTo>
                                  <a:pt x="214" y="300"/>
                                </a:lnTo>
                                <a:lnTo>
                                  <a:pt x="142" y="399"/>
                                </a:lnTo>
                                <a:lnTo>
                                  <a:pt x="82" y="505"/>
                                </a:lnTo>
                                <a:lnTo>
                                  <a:pt x="38" y="621"/>
                                </a:lnTo>
                                <a:lnTo>
                                  <a:pt x="12" y="745"/>
                                </a:lnTo>
                                <a:lnTo>
                                  <a:pt x="1" y="873"/>
                                </a:lnTo>
                                <a:lnTo>
                                  <a:pt x="12" y="1002"/>
                                </a:lnTo>
                                <a:lnTo>
                                  <a:pt x="38" y="1126"/>
                                </a:lnTo>
                                <a:lnTo>
                                  <a:pt x="82" y="1240"/>
                                </a:lnTo>
                                <a:lnTo>
                                  <a:pt x="142" y="1348"/>
                                </a:lnTo>
                                <a:lnTo>
                                  <a:pt x="214" y="1445"/>
                                </a:lnTo>
                                <a:lnTo>
                                  <a:pt x="301" y="1532"/>
                                </a:lnTo>
                                <a:lnTo>
                                  <a:pt x="398" y="1606"/>
                                </a:lnTo>
                                <a:lnTo>
                                  <a:pt x="505" y="1664"/>
                                </a:lnTo>
                                <a:lnTo>
                                  <a:pt x="622" y="1708"/>
                                </a:lnTo>
                                <a:lnTo>
                                  <a:pt x="745" y="1736"/>
                                </a:lnTo>
                                <a:lnTo>
                                  <a:pt x="874" y="1745"/>
                                </a:lnTo>
                                <a:lnTo>
                                  <a:pt x="1003" y="1736"/>
                                </a:lnTo>
                                <a:lnTo>
                                  <a:pt x="1124" y="1708"/>
                                </a:lnTo>
                                <a:lnTo>
                                  <a:pt x="1241" y="1664"/>
                                </a:lnTo>
                                <a:lnTo>
                                  <a:pt x="1348" y="1606"/>
                                </a:lnTo>
                                <a:lnTo>
                                  <a:pt x="1445" y="1532"/>
                                </a:lnTo>
                                <a:lnTo>
                                  <a:pt x="1532" y="1445"/>
                                </a:lnTo>
                                <a:lnTo>
                                  <a:pt x="1604" y="1348"/>
                                </a:lnTo>
                                <a:lnTo>
                                  <a:pt x="1664" y="1240"/>
                                </a:lnTo>
                                <a:lnTo>
                                  <a:pt x="1708" y="1126"/>
                                </a:lnTo>
                                <a:lnTo>
                                  <a:pt x="1736" y="1002"/>
                                </a:lnTo>
                                <a:lnTo>
                                  <a:pt x="1745" y="873"/>
                                </a:lnTo>
                                <a:lnTo>
                                  <a:pt x="1736" y="745"/>
                                </a:lnTo>
                                <a:lnTo>
                                  <a:pt x="1708" y="621"/>
                                </a:lnTo>
                                <a:lnTo>
                                  <a:pt x="1664" y="505"/>
                                </a:lnTo>
                                <a:lnTo>
                                  <a:pt x="1604" y="399"/>
                                </a:lnTo>
                                <a:lnTo>
                                  <a:pt x="1532" y="300"/>
                                </a:lnTo>
                                <a:lnTo>
                                  <a:pt x="1445" y="215"/>
                                </a:lnTo>
                                <a:lnTo>
                                  <a:pt x="1348" y="141"/>
                                </a:lnTo>
                                <a:lnTo>
                                  <a:pt x="1241" y="81"/>
                                </a:lnTo>
                                <a:lnTo>
                                  <a:pt x="1124" y="37"/>
                                </a:lnTo>
                                <a:lnTo>
                                  <a:pt x="1003" y="11"/>
                                </a:lnTo>
                                <a:lnTo>
                                  <a:pt x="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2225160" y="462240"/>
                            <a:ext cx="627480" cy="627840"/>
                          </a:xfrm>
                          <a:custGeom>
                            <a:avLst/>
                            <a:gdLst>
                              <a:gd name="textAreaLeft" fmla="*/ 0 w 355680"/>
                              <a:gd name="textAreaRight" fmla="*/ 356040 w 355680"/>
                              <a:gd name="textAreaTop" fmla="*/ 0 h 356040"/>
                              <a:gd name="textAreaBottom" fmla="*/ 356400 h 356040"/>
                            </a:gdLst>
                            <a:ahLst/>
                            <a:rect l="textAreaLeft" t="textAreaTop" r="textAreaRight" b="textAreaBottom"/>
                            <a:pathLst>
                              <a:path w="1744" h="1744">
                                <a:moveTo>
                                  <a:pt x="1" y="873"/>
                                </a:moveTo>
                                <a:lnTo>
                                  <a:pt x="12" y="745"/>
                                </a:lnTo>
                                <a:lnTo>
                                  <a:pt x="38" y="621"/>
                                </a:lnTo>
                                <a:lnTo>
                                  <a:pt x="82" y="505"/>
                                </a:lnTo>
                                <a:lnTo>
                                  <a:pt x="142" y="399"/>
                                </a:lnTo>
                                <a:lnTo>
                                  <a:pt x="214" y="300"/>
                                </a:lnTo>
                                <a:lnTo>
                                  <a:pt x="301" y="215"/>
                                </a:lnTo>
                                <a:lnTo>
                                  <a:pt x="398" y="141"/>
                                </a:lnTo>
                                <a:lnTo>
                                  <a:pt x="505" y="81"/>
                                </a:lnTo>
                                <a:lnTo>
                                  <a:pt x="622" y="37"/>
                                </a:lnTo>
                                <a:lnTo>
                                  <a:pt x="745" y="11"/>
                                </a:lnTo>
                                <a:lnTo>
                                  <a:pt x="874" y="0"/>
                                </a:lnTo>
                                <a:lnTo>
                                  <a:pt x="1003" y="11"/>
                                </a:lnTo>
                                <a:lnTo>
                                  <a:pt x="1124" y="37"/>
                                </a:lnTo>
                                <a:lnTo>
                                  <a:pt x="1241" y="81"/>
                                </a:lnTo>
                                <a:lnTo>
                                  <a:pt x="1348" y="141"/>
                                </a:lnTo>
                                <a:lnTo>
                                  <a:pt x="1445" y="215"/>
                                </a:lnTo>
                                <a:lnTo>
                                  <a:pt x="1532" y="300"/>
                                </a:lnTo>
                                <a:lnTo>
                                  <a:pt x="1604" y="399"/>
                                </a:lnTo>
                                <a:lnTo>
                                  <a:pt x="1664" y="505"/>
                                </a:lnTo>
                                <a:lnTo>
                                  <a:pt x="1708" y="621"/>
                                </a:lnTo>
                                <a:lnTo>
                                  <a:pt x="1736" y="745"/>
                                </a:lnTo>
                                <a:lnTo>
                                  <a:pt x="1745" y="873"/>
                                </a:lnTo>
                                <a:lnTo>
                                  <a:pt x="1736" y="1002"/>
                                </a:lnTo>
                                <a:lnTo>
                                  <a:pt x="1708" y="1126"/>
                                </a:lnTo>
                                <a:lnTo>
                                  <a:pt x="1664" y="1240"/>
                                </a:lnTo>
                                <a:lnTo>
                                  <a:pt x="1604" y="1348"/>
                                </a:lnTo>
                                <a:lnTo>
                                  <a:pt x="1532" y="1445"/>
                                </a:lnTo>
                                <a:lnTo>
                                  <a:pt x="1445" y="1532"/>
                                </a:lnTo>
                                <a:lnTo>
                                  <a:pt x="1348" y="1606"/>
                                </a:lnTo>
                                <a:lnTo>
                                  <a:pt x="1241" y="1664"/>
                                </a:lnTo>
                                <a:lnTo>
                                  <a:pt x="1124" y="1708"/>
                                </a:lnTo>
                                <a:lnTo>
                                  <a:pt x="1003" y="1736"/>
                                </a:lnTo>
                                <a:lnTo>
                                  <a:pt x="874" y="1745"/>
                                </a:lnTo>
                                <a:lnTo>
                                  <a:pt x="745" y="1736"/>
                                </a:lnTo>
                                <a:lnTo>
                                  <a:pt x="622" y="1708"/>
                                </a:lnTo>
                                <a:lnTo>
                                  <a:pt x="505" y="1664"/>
                                </a:lnTo>
                                <a:lnTo>
                                  <a:pt x="398" y="1606"/>
                                </a:lnTo>
                                <a:lnTo>
                                  <a:pt x="301" y="1532"/>
                                </a:lnTo>
                                <a:lnTo>
                                  <a:pt x="214" y="1445"/>
                                </a:lnTo>
                                <a:lnTo>
                                  <a:pt x="142" y="1348"/>
                                </a:lnTo>
                                <a:lnTo>
                                  <a:pt x="82" y="1240"/>
                                </a:lnTo>
                                <a:lnTo>
                                  <a:pt x="38" y="1126"/>
                                </a:lnTo>
                                <a:lnTo>
                                  <a:pt x="12" y="1002"/>
                                </a:lnTo>
                                <a:lnTo>
                                  <a:pt x="1" y="8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20">
                            <a:solidFill>
                              <a:srgbClr val="8b383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2387520" y="511920"/>
                            <a:ext cx="321480" cy="61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cs="" w:cstheme="minorBidi"/>
                                  <w:b/>
                                  <w:color w:val="FFFFFF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"/>
                        <wps:cNvSpPr/>
                        <wps:spPr>
                          <a:xfrm>
                            <a:off x="1719720" y="603360"/>
                            <a:ext cx="59004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cs="" w:cstheme="minorBidi"/>
                                  <w:b/>
                                  <w:color w:val="FFFFFF"/>
                                  <w:sz w:val="36"/>
                                </w:rPr>
                                <w:t>Lab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.05pt;margin-top:0pt;width:611.95pt;height:106.8pt" coordorigin="1,0" coordsize="12239,2136">
                <v:line id="shape_0" from="1,1506" to="9817,1506" stroked="t" o:allowincell="f" style="position:absolute;mso-position-horizontal-relative:page;mso-position-vertical-relative:page">
                  <v:stroke color="#00af50" weight="3816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#00af50" stroked="f" o:allowincell="f" style="position:absolute;left:11517;top:1477;width:722;height:58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673;top:0;width:2000;height:2135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path="m0,0l-2147483645,0l-2147483645,-2147483646l0,-2147483646xe" fillcolor="#00af50" stroked="f" o:allowincell="f" style="position:absolute;left:2689;top:930;width:949;height:611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2689;top:930;width:949;height:611;mso-wrap-style:none;v-text-anchor:middle;mso-position-horizontal-relative:page;mso-position-vertical-relative:page">
                  <v:fill o:detectmouseclick="t" on="false"/>
                  <v:stroke color="#4f6128" weight="25920" joinstyle="round" endcap="flat"/>
                  <w10:wrap type="none"/>
                </v:rect>
                <v:rect id="shape_0" path="m0,0l-2147483645,0l-2147483645,-2147483646l0,-2147483646xe" stroked="f" o:allowincell="f" style="position:absolute;left:3761;top:806;width:505;height:96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cs="" w:cstheme="minorBidi"/>
                            <w:b/>
                            <w:color w:val="FFFFFF"/>
                            <w:sz w:val="96"/>
                          </w:rPr>
                          <w:t>2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709;top:950;width:928;height:512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cs="" w:cstheme="minorBidi"/>
                            <w:b/>
                            <w:color w:val="FFFFFF"/>
                            <w:sz w:val="36"/>
                          </w:rPr>
                          <w:t>Lab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BodyText"/>
        <w:spacing w:before="8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BodyText"/>
        <w:ind w:left="7725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176655" cy="56705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52" w:after="0"/>
        <w:ind w:hanging="361" w:left="1349" w:right="830"/>
        <w:jc w:val="left"/>
        <w:rPr>
          <w:sz w:val="28"/>
        </w:rPr>
      </w:pPr>
      <w:r>
        <w:rPr>
          <w:sz w:val="28"/>
        </w:rPr>
        <w:t>Copy the rm program to your home directory, naming it myrm, grant set-uid permission,</w:t>
      </w:r>
      <w:r>
        <w:rPr>
          <w:spacing w:val="-61"/>
          <w:sz w:val="28"/>
        </w:rPr>
        <w:t xml:space="preserve"> </w:t>
      </w:r>
      <w:r>
        <w:rPr>
          <w:sz w:val="28"/>
        </w:rPr>
        <w:t>what happens if one of the users starts your ~username/myrm to edit one of your own</w:t>
      </w:r>
      <w:r>
        <w:rPr>
          <w:spacing w:val="1"/>
          <w:sz w:val="28"/>
        </w:rPr>
        <w:t xml:space="preserve"> </w:t>
      </w:r>
      <w:r>
        <w:rPr>
          <w:sz w:val="28"/>
        </w:rPr>
        <w:t>files?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52" w:after="0"/>
        <w:ind w:hanging="361" w:left="1349" w:right="83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52" w:after="0"/>
        <w:ind w:hanging="361" w:left="1349" w:right="83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825" cy="78105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52" w:after="0"/>
        <w:ind w:hanging="361" w:left="1349" w:right="83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set-uid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set-gid?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/>
      </w:pPr>
      <w:r>
        <w:rPr>
          <w:rStyle w:val="Strong"/>
          <w:rFonts w:asciiTheme="minorHAnsi" w:eastAsiaTheme="minorHAnsi" w:hAnsiTheme="minorHAnsi"/>
          <w:sz w:val="28"/>
          <w:shd w:fill="auto" w:val="clear"/>
        </w:rPr>
        <w:t xml:space="preserve">    </w:t>
      </w:r>
      <w:r>
        <w:rPr>
          <w:rStyle w:val="Strong"/>
          <w:rFonts w:asciiTheme="minorHAnsi" w:eastAsiaTheme="minorHAnsi" w:hAnsiTheme="minorHAnsi"/>
          <w:sz w:val="28"/>
          <w:shd w:fill="FFFF00" w:val="clear"/>
        </w:rPr>
        <w:t xml:space="preserve"> </w:t>
      </w:r>
      <w:r>
        <w:rPr>
          <w:rStyle w:val="Strong"/>
          <w:rFonts w:asciiTheme="minorHAnsi" w:eastAsiaTheme="minorHAnsi" w:hAnsiTheme="minorHAnsi"/>
          <w:b w:val="false"/>
          <w:bCs w:val="false"/>
          <w:sz w:val="28"/>
          <w:shd w:fill="FFFF00" w:val="clear"/>
        </w:rPr>
        <w:t>Set-uid:</w:t>
      </w:r>
      <w:r>
        <w:rPr>
          <w:rFonts w:asciiTheme="minorHAnsi" w:eastAsiaTheme="minorHAnsi" w:hAnsiTheme="minorHAnsi"/>
          <w:sz w:val="28"/>
          <w:shd w:fill="FFFF00" w:val="clear"/>
        </w:rPr>
        <w:t xml:space="preserve"> is a special permission that allows a user to execute a file with the permissions of the file's owner rather than the user who is executing it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>
          <w:rFonts w:asciiTheme="minorHAnsi" w:eastAsiaTheme="minorHAnsi" w:hAnsiTheme="minorHAnsi"/>
          <w:shd w:fill="FFFF00" w:val="clear"/>
        </w:rPr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rFonts w:asciiTheme="minorHAnsi" w:eastAsiaTheme="minorHAnsi" w:hAnsiTheme="minorHAnsi"/>
          <w:highlight w:val="none"/>
          <w:shd w:fill="FFFF00" w:val="clear"/>
        </w:rPr>
      </w:pPr>
      <w:r>
        <w:rPr>
          <w:rFonts w:asciiTheme="minorHAnsi" w:eastAsiaTheme="minorHAnsi" w:hAnsiTheme="minorHAnsi"/>
          <w:sz w:val="28"/>
          <w:shd w:fill="FFFF00" w:val="clear"/>
        </w:rPr>
        <w:t xml:space="preserve">     </w:t>
      </w:r>
      <w:r>
        <w:rPr>
          <w:rFonts w:asciiTheme="minorHAnsi" w:eastAsiaTheme="minorHAnsi" w:hAnsiTheme="minorHAnsi"/>
          <w:sz w:val="28"/>
          <w:shd w:fill="FFFF00" w:val="clear"/>
        </w:rPr>
        <w:t>set-gid: is a special permission that allows a user to execute a file with the permissions of the file's group rather than the user's own group.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>
          <w:sz w:val="28"/>
        </w:rPr>
        <w:t>Create a directory with sticky-bit and write permissions on, grant all the users to access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directory,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user 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create</w:t>
      </w:r>
      <w:r>
        <w:rPr>
          <w:spacing w:val="-3"/>
          <w:sz w:val="28"/>
        </w:rPr>
        <w:t xml:space="preserve"> </w:t>
      </w:r>
      <w:r>
        <w:rPr>
          <w:sz w:val="28"/>
        </w:rPr>
        <w:t>and delete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directory?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605155</wp:posOffset>
            </wp:positionH>
            <wp:positionV relativeFrom="paragraph">
              <wp:posOffset>40005</wp:posOffset>
            </wp:positionV>
            <wp:extent cx="6181725" cy="69532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610235</wp:posOffset>
            </wp:positionH>
            <wp:positionV relativeFrom="paragraph">
              <wp:posOffset>734695</wp:posOffset>
            </wp:positionV>
            <wp:extent cx="6174105" cy="533400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>
          <w:sz w:val="28"/>
        </w:rPr>
        <w:t xml:space="preserve">     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6" w:after="0"/>
        <w:ind w:hanging="361" w:left="1349" w:right="663"/>
        <w:jc w:val="left"/>
        <w:rPr>
          <w:sz w:val="28"/>
        </w:rPr>
      </w:pPr>
      <w:r>
        <w:rPr>
          <w:sz w:val="28"/>
        </w:rPr>
        <w:t>Create a directory with set-gid permission, what do you notice when you create a new file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directory?</w:t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6" w:after="0"/>
        <w:ind w:hanging="361" w:left="1349" w:right="663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350" w:leader="none"/>
        </w:tabs>
        <w:spacing w:lineRule="auto" w:line="276" w:before="6" w:after="0"/>
        <w:ind w:hanging="361" w:left="1349" w:right="663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72390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9"/>
      <w:footerReference w:type="default" r:id="rId10"/>
      <w:footerReference w:type="first" r:id="rId11"/>
      <w:type w:val="nextPage"/>
      <w:pgSz w:w="12240" w:h="15840"/>
      <w:pgMar w:left="0" w:right="0" w:gutter="0" w:header="0" w:top="0" w:footer="1297" w:bottom="14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444500</wp:posOffset>
              </wp:positionH>
              <wp:positionV relativeFrom="page">
                <wp:posOffset>9116060</wp:posOffset>
              </wp:positionV>
              <wp:extent cx="3902075" cy="203835"/>
              <wp:effectExtent l="0" t="0" r="0" b="0"/>
              <wp:wrapNone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204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  <w:t>24.Change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its permissions 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read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for 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owner.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5pt;margin-top:717.8pt;width:307.2pt;height:1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</w:r>
                  </w:p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  <w:t>24.Change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its permissions 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only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for 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owner.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0" r="0" b="0"/>
              <wp:wrapNone/>
              <wp:docPr id="1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515.6pt;margin-top:744.3pt;width:7.55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17" name="Shap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Pr id="18" name=""/>
                      <wps:cNvSpPr/>
                      <wps:spPr>
                        <a:xfrm>
                          <a:off x="0" y="1230480"/>
                          <a:ext cx="7771680" cy="3744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2000" y="0"/>
                          <a:ext cx="295920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4920"/>
                          <a:ext cx="601200" cy="496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Shape2" style="position:absolute;margin-left:0.05pt;margin-top:642.8pt;width:611.95pt;height:141pt" coordorigin="1,12856" coordsize="12239,2820">
              <v:rect id="shape_0" path="m0,0l-2147483645,0l-2147483645,-2147483646l0,-2147483646xe" fillcolor="#00af50" stroked="f" o:allowincell="f" style="position:absolute;left:1;top:14794;width:12238;height:58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1;top:12856;width:4659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5;width:946;height:78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444500</wp:posOffset>
              </wp:positionH>
              <wp:positionV relativeFrom="page">
                <wp:posOffset>9116060</wp:posOffset>
              </wp:positionV>
              <wp:extent cx="3902075" cy="203835"/>
              <wp:effectExtent l="0" t="0" r="0" b="0"/>
              <wp:wrapNone/>
              <wp:docPr id="2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204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  <w:t>24.Change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its permissions 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read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for 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owner.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5pt;margin-top:717.8pt;width:307.2pt;height:1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</w:r>
                  </w:p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  <w:t>24.Change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its permissions 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only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for 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owner.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0" r="0" b="0"/>
              <wp:wrapNone/>
              <wp:docPr id="2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515.6pt;margin-top:744.3pt;width:7.55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23" name="Shap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Pr id="24" name=""/>
                      <wps:cNvSpPr/>
                      <wps:spPr>
                        <a:xfrm>
                          <a:off x="0" y="1230480"/>
                          <a:ext cx="7771680" cy="3744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2000" y="0"/>
                          <a:ext cx="295920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4920"/>
                          <a:ext cx="601200" cy="496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Shape2" style="position:absolute;margin-left:0.05pt;margin-top:642.8pt;width:611.95pt;height:141pt" coordorigin="1,12856" coordsize="12239,2820">
              <v:rect id="shape_0" path="m0,0l-2147483645,0l-2147483645,-2147483646l0,-2147483646xe" fillcolor="#00af50" stroked="f" o:allowincell="f" style="position:absolute;left:1;top:14794;width:12238;height:58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1;top:12856;width:4659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5;width:946;height:780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1"/>
      <w:numFmt w:val="decimal"/>
      <w:lvlText w:val="%1."/>
      <w:lvlJc w:val="left"/>
      <w:pPr>
        <w:tabs>
          <w:tab w:val="num" w:pos="0"/>
        </w:tabs>
        <w:ind w:left="1349" w:hanging="361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1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9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8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7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6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52" w:after="0"/>
      <w:ind w:hanging="361" w:left="108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7.png"/><Relationship Id="rId4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7.png"/><Relationship Id="rId4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LibreOffice/24.2.3.2$Linux_X86_64 LibreOffice_project/420$Build-2</Application>
  <AppVersion>15.0000</AppVersion>
  <Pages>2</Pages>
  <Words>171</Words>
  <Characters>778</Characters>
  <CharactersWithSpaces>946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2024-06-08T13:45:09Z</dcterms:created>
  <dc:creator>OS-islam</dc:creator>
  <dc:description/>
  <dc:language>en-GB</dc:language>
  <cp:lastModifiedBy/>
  <dcterms:modified xsi:type="dcterms:W3CDTF">2024-06-11T09:05:36Z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2024-06-08T00:00:00Z</vt:filetime>
  </property>
</Properties>
</file>