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26A9" w:rsidRDefault="00D456CD"/>
    <w:p w:rsidR="002E3935" w:rsidRDefault="002E3935"/>
    <w:p w:rsidR="002E3935" w:rsidRDefault="006469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Caso</w:t>
      </w:r>
      <w:r w:rsidR="002E3935">
        <w:rPr>
          <w:b/>
          <w:bCs/>
          <w:sz w:val="28"/>
          <w:szCs w:val="28"/>
        </w:rPr>
        <w:t xml:space="preserve"> de Teste: </w:t>
      </w:r>
      <w:r>
        <w:rPr>
          <w:b/>
          <w:bCs/>
          <w:sz w:val="28"/>
          <w:szCs w:val="28"/>
        </w:rPr>
        <w:t xml:space="preserve">Validação dos </w:t>
      </w:r>
      <w:r w:rsidR="002E3935">
        <w:rPr>
          <w:b/>
          <w:bCs/>
          <w:sz w:val="28"/>
          <w:szCs w:val="28"/>
        </w:rPr>
        <w:t>Campos de busca (abreviação C.B.)</w:t>
      </w:r>
    </w:p>
    <w:p w:rsidR="002E3935" w:rsidRDefault="002E3935"/>
    <w:p w:rsidR="002E3935" w:rsidRDefault="002E3935">
      <w:r>
        <w:t>Testador: Efraim Santana Leite Filho</w:t>
      </w:r>
    </w:p>
    <w:p w:rsidR="00646905" w:rsidRDefault="00646905"/>
    <w:p w:rsidR="00646905" w:rsidRDefault="00646905">
      <w:r>
        <w:t>Detalhes técnicos do teste:</w:t>
      </w:r>
    </w:p>
    <w:p w:rsidR="00646905" w:rsidRDefault="00646905"/>
    <w:p w:rsidR="00646905" w:rsidRDefault="00646905">
      <w:r>
        <w:t>Sistema Operacional: MacOS Catalina (Versão 10.15.5)</w:t>
      </w:r>
    </w:p>
    <w:p w:rsidR="002E3935" w:rsidRDefault="00646905">
      <w:r>
        <w:t>Browser utilizado no teste: Mozilla Firefox (Versão 77.0.1)</w:t>
      </w:r>
    </w:p>
    <w:p w:rsidR="00646905" w:rsidRDefault="00646905">
      <w:r>
        <w:t xml:space="preserve">Software para API: Postman </w:t>
      </w:r>
      <w:r w:rsidRPr="00646905">
        <w:t>Versão 7.27.0</w:t>
      </w:r>
    </w:p>
    <w:p w:rsidR="00646905" w:rsidRDefault="00646905"/>
    <w:p w:rsidR="00646905" w:rsidRDefault="00646905">
      <w:r>
        <w:t xml:space="preserve">Feature: </w:t>
      </w:r>
      <w:r w:rsidRPr="00646905">
        <w:t>Buscar o carro Honda City pelo filtro</w:t>
      </w:r>
    </w:p>
    <w:p w:rsidR="00646905" w:rsidRDefault="00646905"/>
    <w:p w:rsidR="002E3935" w:rsidRDefault="00646905">
      <w:r>
        <w:t xml:space="preserve">Cenário 1: </w:t>
      </w:r>
      <w:r w:rsidRPr="00646905">
        <w:t xml:space="preserve">Acessar a </w:t>
      </w:r>
      <w:r w:rsidRPr="00646905">
        <w:t>página</w:t>
      </w:r>
      <w:r w:rsidRPr="00646905">
        <w:t xml:space="preserve"> da Webmotors, entrar nos resultados de busca e filtrar por Honda City</w:t>
      </w:r>
    </w:p>
    <w:p w:rsidR="00646905" w:rsidRDefault="00646905"/>
    <w:p w:rsidR="00646905" w:rsidRPr="00646905" w:rsidRDefault="00646905" w:rsidP="00646905">
      <w:r w:rsidRPr="00646905">
        <w:rPr>
          <w:b/>
          <w:bCs/>
        </w:rPr>
        <w:t>Give</w:t>
      </w:r>
      <w:r>
        <w:rPr>
          <w:b/>
          <w:bCs/>
        </w:rPr>
        <w:t>n</w:t>
      </w:r>
      <w:r w:rsidRPr="00646905">
        <w:t xml:space="preserve"> Acessada a </w:t>
      </w:r>
      <w:r w:rsidRPr="00646905">
        <w:t>página</w:t>
      </w:r>
      <w:r w:rsidRPr="00646905">
        <w:t xml:space="preserve"> da Webmotors</w:t>
      </w:r>
    </w:p>
    <w:p w:rsidR="00646905" w:rsidRPr="00646905" w:rsidRDefault="00646905" w:rsidP="00646905">
      <w:r w:rsidRPr="00646905">
        <w:rPr>
          <w:b/>
          <w:bCs/>
        </w:rPr>
        <w:t>And</w:t>
      </w:r>
      <w:r w:rsidRPr="00646905">
        <w:t xml:space="preserve"> E clicado no </w:t>
      </w:r>
      <w:r w:rsidRPr="00646905">
        <w:t>botão</w:t>
      </w:r>
      <w:r w:rsidRPr="00646905">
        <w:t xml:space="preserve"> para acessar a p</w:t>
      </w:r>
      <w:r>
        <w:t>á</w:t>
      </w:r>
      <w:r w:rsidRPr="00646905">
        <w:t>gina de resultados de busca</w:t>
      </w:r>
    </w:p>
    <w:p w:rsidR="00646905" w:rsidRPr="00646905" w:rsidRDefault="00646905" w:rsidP="00646905">
      <w:r w:rsidRPr="00646905">
        <w:rPr>
          <w:b/>
          <w:bCs/>
        </w:rPr>
        <w:t>When</w:t>
      </w:r>
      <w:r>
        <w:t xml:space="preserve"> </w:t>
      </w:r>
      <w:r w:rsidRPr="00646905">
        <w:t>Ao selecionar no filtro a marca Honda</w:t>
      </w:r>
    </w:p>
    <w:p w:rsidR="00646905" w:rsidRPr="00646905" w:rsidRDefault="00646905" w:rsidP="00646905">
      <w:r w:rsidRPr="00646905">
        <w:rPr>
          <w:b/>
          <w:bCs/>
        </w:rPr>
        <w:t>And</w:t>
      </w:r>
      <w:r w:rsidRPr="00646905">
        <w:t xml:space="preserve"> o modelo City e uma das </w:t>
      </w:r>
      <w:r w:rsidRPr="00646905">
        <w:t>versões</w:t>
      </w:r>
    </w:p>
    <w:p w:rsidR="00646905" w:rsidRDefault="00646905" w:rsidP="00646905">
      <w:r w:rsidRPr="00646905">
        <w:rPr>
          <w:b/>
          <w:bCs/>
        </w:rPr>
        <w:t>Then</w:t>
      </w:r>
      <w:r w:rsidRPr="00646905">
        <w:t xml:space="preserve"> O site retorna um Honda City da </w:t>
      </w:r>
      <w:r w:rsidRPr="00646905">
        <w:t>versão</w:t>
      </w:r>
      <w:r w:rsidRPr="00646905">
        <w:t xml:space="preserve"> selecionada</w:t>
      </w:r>
    </w:p>
    <w:p w:rsidR="00646905" w:rsidRDefault="00646905" w:rsidP="00646905"/>
    <w:p w:rsidR="00646905" w:rsidRPr="00646905" w:rsidRDefault="00646905" w:rsidP="00646905">
      <w:r>
        <w:t>Cenário 2</w:t>
      </w:r>
      <w:r w:rsidRPr="00646905">
        <w:t xml:space="preserve">: Acessar a </w:t>
      </w:r>
      <w:r w:rsidRPr="00646905">
        <w:t>página</w:t>
      </w:r>
      <w:r w:rsidRPr="00646905">
        <w:t xml:space="preserve"> de uma loja na Webmotors e filtrar por Honda City</w:t>
      </w:r>
    </w:p>
    <w:p w:rsidR="00646905" w:rsidRPr="00646905" w:rsidRDefault="00646905" w:rsidP="00646905"/>
    <w:p w:rsidR="00646905" w:rsidRPr="00646905" w:rsidRDefault="00646905" w:rsidP="00646905">
      <w:r w:rsidRPr="00646905">
        <w:rPr>
          <w:b/>
          <w:bCs/>
        </w:rPr>
        <w:t>Given</w:t>
      </w:r>
      <w:r w:rsidRPr="00646905">
        <w:t xml:space="preserve"> Acessada a </w:t>
      </w:r>
      <w:r w:rsidRPr="00646905">
        <w:t>página</w:t>
      </w:r>
      <w:r w:rsidRPr="00646905">
        <w:t xml:space="preserve"> da loja na Webmotors</w:t>
      </w:r>
    </w:p>
    <w:p w:rsidR="00646905" w:rsidRPr="00646905" w:rsidRDefault="00646905" w:rsidP="00646905">
      <w:r w:rsidRPr="00646905">
        <w:rPr>
          <w:b/>
          <w:bCs/>
        </w:rPr>
        <w:t>When</w:t>
      </w:r>
      <w:r w:rsidRPr="00646905">
        <w:t xml:space="preserve"> Ao selecionar no filtro a marca Honda</w:t>
      </w:r>
    </w:p>
    <w:p w:rsidR="00646905" w:rsidRPr="00646905" w:rsidRDefault="00646905" w:rsidP="00646905">
      <w:r w:rsidRPr="00646905">
        <w:rPr>
          <w:b/>
          <w:bCs/>
        </w:rPr>
        <w:t>And</w:t>
      </w:r>
      <w:r w:rsidRPr="00646905">
        <w:t xml:space="preserve"> o modelo City e uma das </w:t>
      </w:r>
      <w:r w:rsidRPr="00646905">
        <w:t>versões</w:t>
      </w:r>
    </w:p>
    <w:p w:rsidR="00646905" w:rsidRDefault="00646905" w:rsidP="00646905">
      <w:r w:rsidRPr="00646905">
        <w:rPr>
          <w:b/>
          <w:bCs/>
        </w:rPr>
        <w:t>Then</w:t>
      </w:r>
      <w:r w:rsidRPr="00646905">
        <w:t xml:space="preserve"> O site retorna um Honda City da </w:t>
      </w:r>
      <w:r w:rsidRPr="00646905">
        <w:t>versão</w:t>
      </w:r>
      <w:r w:rsidRPr="00646905">
        <w:t xml:space="preserve"> selecionada</w:t>
      </w:r>
    </w:p>
    <w:p w:rsidR="00646905" w:rsidRDefault="00646905" w:rsidP="00646905"/>
    <w:p w:rsidR="00646905" w:rsidRDefault="00646905" w:rsidP="00646905">
      <w:r>
        <w:t xml:space="preserve">Cenário 3 (API): </w:t>
      </w:r>
    </w:p>
    <w:p w:rsidR="00646905" w:rsidRDefault="00646905" w:rsidP="00646905"/>
    <w:p w:rsidR="00646905" w:rsidRDefault="00646905" w:rsidP="00646905">
      <w:r w:rsidRPr="00D87F35">
        <w:rPr>
          <w:b/>
          <w:bCs/>
        </w:rPr>
        <w:t>Given</w:t>
      </w:r>
      <w:r w:rsidR="00EE4B56">
        <w:t xml:space="preserve"> Seja usado o endpoint de marcas</w:t>
      </w:r>
      <w:r w:rsidR="00DB1943">
        <w:t xml:space="preserve"> para buscar Honda</w:t>
      </w:r>
    </w:p>
    <w:p w:rsidR="00EE4B56" w:rsidRDefault="00EE4B56" w:rsidP="00646905">
      <w:r w:rsidRPr="00D87F35">
        <w:rPr>
          <w:b/>
          <w:bCs/>
        </w:rPr>
        <w:t>And</w:t>
      </w:r>
      <w:r>
        <w:t xml:space="preserve"> e inserido o ID da marca </w:t>
      </w:r>
      <w:r w:rsidR="00DB1943">
        <w:t>Honda n</w:t>
      </w:r>
      <w:r>
        <w:t>o endpoint de modelos</w:t>
      </w:r>
    </w:p>
    <w:p w:rsidR="00EE4B56" w:rsidRDefault="00EE4B56" w:rsidP="00646905">
      <w:r w:rsidRPr="00D87F35">
        <w:rPr>
          <w:b/>
          <w:bCs/>
        </w:rPr>
        <w:t>When</w:t>
      </w:r>
      <w:r>
        <w:t xml:space="preserve"> É pesquisado as versões de um </w:t>
      </w:r>
      <w:r w:rsidR="00DB1943">
        <w:t>Honda City</w:t>
      </w:r>
      <w:r>
        <w:t xml:space="preserve"> pelo</w:t>
      </w:r>
      <w:r w:rsidR="00DB1943">
        <w:t xml:space="preserve"> seu</w:t>
      </w:r>
      <w:r>
        <w:t xml:space="preserve"> ‘Model</w:t>
      </w:r>
      <w:r w:rsidR="00B8591C">
        <w:t xml:space="preserve"> </w:t>
      </w:r>
      <w:r>
        <w:t>ID’</w:t>
      </w:r>
    </w:p>
    <w:p w:rsidR="00EE4B56" w:rsidRDefault="00EE4B56" w:rsidP="00646905">
      <w:r w:rsidRPr="00D87F35">
        <w:rPr>
          <w:b/>
          <w:bCs/>
        </w:rPr>
        <w:t>And</w:t>
      </w:r>
      <w:r>
        <w:t xml:space="preserve"> </w:t>
      </w:r>
      <w:r w:rsidR="00FE4862">
        <w:t xml:space="preserve">e </w:t>
      </w:r>
      <w:r>
        <w:t>recebido suas versões</w:t>
      </w:r>
    </w:p>
    <w:p w:rsidR="00EE4B56" w:rsidRPr="002E3935" w:rsidRDefault="00EE4B56" w:rsidP="00646905">
      <w:r w:rsidRPr="00D87F35">
        <w:rPr>
          <w:b/>
          <w:bCs/>
        </w:rPr>
        <w:t>Then</w:t>
      </w:r>
      <w:r>
        <w:t xml:space="preserve"> É possível filtrar </w:t>
      </w:r>
      <w:r w:rsidR="00DB1943">
        <w:t>o</w:t>
      </w:r>
      <w:r>
        <w:t xml:space="preserve"> carro com o endpoint de veículos com </w:t>
      </w:r>
      <w:r w:rsidR="00DB1943">
        <w:t>as</w:t>
      </w:r>
      <w:r>
        <w:t xml:space="preserve"> informações dos outros endpoint</w:t>
      </w:r>
      <w:r w:rsidR="00B614CA">
        <w:t>s</w:t>
      </w:r>
    </w:p>
    <w:sectPr w:rsidR="00EE4B56" w:rsidRPr="002E3935" w:rsidSect="00C028E3">
      <w:headerReference w:type="even" r:id="rId6"/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56CD" w:rsidRDefault="00D456CD" w:rsidP="002E3935">
      <w:r>
        <w:separator/>
      </w:r>
    </w:p>
  </w:endnote>
  <w:endnote w:type="continuationSeparator" w:id="0">
    <w:p w:rsidR="00D456CD" w:rsidRDefault="00D456CD" w:rsidP="002E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56CD" w:rsidRDefault="00D456CD" w:rsidP="002E3935">
      <w:r>
        <w:separator/>
      </w:r>
    </w:p>
  </w:footnote>
  <w:footnote w:type="continuationSeparator" w:id="0">
    <w:p w:rsidR="00D456CD" w:rsidRDefault="00D456CD" w:rsidP="002E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751925498"/>
      <w:docPartObj>
        <w:docPartGallery w:val="Page Numbers (Top of Page)"/>
        <w:docPartUnique/>
      </w:docPartObj>
    </w:sdtPr>
    <w:sdtContent>
      <w:p w:rsidR="002E3935" w:rsidRDefault="002E3935" w:rsidP="00B57FA3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E3935" w:rsidRDefault="002E3935" w:rsidP="002E393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309630632"/>
      <w:docPartObj>
        <w:docPartGallery w:val="Page Numbers (Top of Page)"/>
        <w:docPartUnique/>
      </w:docPartObj>
    </w:sdtPr>
    <w:sdtContent>
      <w:p w:rsidR="002E3935" w:rsidRDefault="002E3935" w:rsidP="00B57FA3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2E3935" w:rsidRDefault="002E3935" w:rsidP="002E3935">
    <w:pPr>
      <w:pStyle w:val="Cabealho"/>
      <w:ind w:right="360"/>
    </w:pPr>
    <w:r>
      <w:rPr>
        <w:noProof/>
      </w:rPr>
      <w:drawing>
        <wp:inline distT="0" distB="0" distL="0" distR="0">
          <wp:extent cx="2129151" cy="405887"/>
          <wp:effectExtent l="0" t="0" r="5080" b="635"/>
          <wp:docPr id="1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m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345" cy="4108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35"/>
    <w:rsid w:val="001D42CD"/>
    <w:rsid w:val="002E3935"/>
    <w:rsid w:val="00646905"/>
    <w:rsid w:val="00B614CA"/>
    <w:rsid w:val="00B8591C"/>
    <w:rsid w:val="00C028E3"/>
    <w:rsid w:val="00D456CD"/>
    <w:rsid w:val="00D87F35"/>
    <w:rsid w:val="00DB1943"/>
    <w:rsid w:val="00E845BE"/>
    <w:rsid w:val="00EE4B56"/>
    <w:rsid w:val="00F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13494"/>
  <w15:chartTrackingRefBased/>
  <w15:docId w15:val="{1A1FC087-A89C-5246-89FE-16ADB423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39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3935"/>
  </w:style>
  <w:style w:type="paragraph" w:styleId="Rodap">
    <w:name w:val="footer"/>
    <w:basedOn w:val="Normal"/>
    <w:link w:val="RodapChar"/>
    <w:uiPriority w:val="99"/>
    <w:unhideWhenUsed/>
    <w:rsid w:val="002E39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3935"/>
  </w:style>
  <w:style w:type="character" w:styleId="Nmerodepgina">
    <w:name w:val="page number"/>
    <w:basedOn w:val="Fontepargpadro"/>
    <w:uiPriority w:val="99"/>
    <w:semiHidden/>
    <w:unhideWhenUsed/>
    <w:rsid w:val="002E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S. Leite Filho</dc:creator>
  <cp:keywords/>
  <dc:description/>
  <cp:lastModifiedBy>Efraim S. Leite Filho</cp:lastModifiedBy>
  <cp:revision>7</cp:revision>
  <dcterms:created xsi:type="dcterms:W3CDTF">2020-06-22T22:58:00Z</dcterms:created>
  <dcterms:modified xsi:type="dcterms:W3CDTF">2020-06-23T02:13:00Z</dcterms:modified>
</cp:coreProperties>
</file>