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3A22" w14:textId="19351AF6" w:rsidR="00A2015B" w:rsidRDefault="00A2015B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>Primer proyecto</w:t>
      </w:r>
      <w:r w:rsidR="007A7586">
        <w:rPr>
          <w:rFonts w:ascii="Arial" w:hAnsi="Arial" w:cs="Arial"/>
          <w:lang w:val="es-419"/>
        </w:rPr>
        <w:t xml:space="preserve"> Indice Invertido</w:t>
      </w:r>
    </w:p>
    <w:p w14:paraId="2254C7F4" w14:textId="1EDC9325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Estructura de datos </w:t>
      </w:r>
      <w:r w:rsidR="007A7586" w:rsidRPr="007A7586">
        <w:rPr>
          <w:rFonts w:ascii="Arial" w:hAnsi="Arial" w:cs="Arial"/>
          <w:lang w:val="es-419"/>
        </w:rPr>
        <w:t xml:space="preserve">- </w:t>
      </w:r>
      <w:r>
        <w:rPr>
          <w:rFonts w:ascii="Arial" w:hAnsi="Arial" w:cs="Arial"/>
          <w:lang w:val="es-419"/>
        </w:rPr>
        <w:t>EIF205</w:t>
      </w:r>
    </w:p>
    <w:p w14:paraId="5053A607" w14:textId="77777777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Prof. Steven Brenes Chavarría </w:t>
      </w:r>
    </w:p>
    <w:p w14:paraId="176F850F" w14:textId="0A3D4C4A" w:rsidR="007A7586" w:rsidRDefault="007A7586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Escuela de Informática </w:t>
      </w:r>
    </w:p>
    <w:p w14:paraId="6EDE6A95" w14:textId="18B5DD7C" w:rsidR="00F65804" w:rsidRDefault="00F65804" w:rsidP="00111992">
      <w:pPr>
        <w:spacing w:line="360" w:lineRule="auto"/>
        <w:rPr>
          <w:rFonts w:ascii="Arial" w:hAnsi="Arial" w:cs="Arial"/>
          <w:lang w:val="es-419"/>
        </w:rPr>
      </w:pPr>
    </w:p>
    <w:p w14:paraId="554C7FB8" w14:textId="0AE97CC2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Estudiantes:</w:t>
      </w:r>
    </w:p>
    <w:p w14:paraId="237743EF" w14:textId="1B9AE0B6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Eslyn Andrés Jara Calderón</w:t>
      </w:r>
    </w:p>
    <w:p w14:paraId="0D5C3997" w14:textId="6B5F091B" w:rsidR="00F65804" w:rsidRDefault="00694FEA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Jean</w:t>
      </w:r>
      <w:r w:rsidR="00EE65CE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>Carlo Blanco</w:t>
      </w:r>
      <w:r w:rsidR="00E92AA7">
        <w:rPr>
          <w:rFonts w:ascii="Arial" w:hAnsi="Arial" w:cs="Arial"/>
          <w:lang w:val="es-419"/>
        </w:rPr>
        <w:t xml:space="preserve"> </w:t>
      </w:r>
      <w:r w:rsidR="004F60DA">
        <w:rPr>
          <w:rFonts w:ascii="Arial" w:hAnsi="Arial" w:cs="Arial"/>
          <w:lang w:val="es-419"/>
        </w:rPr>
        <w:t>Mora</w:t>
      </w:r>
    </w:p>
    <w:p w14:paraId="28E39BD2" w14:textId="5884763F" w:rsidR="00F65804" w:rsidRDefault="00694FEA" w:rsidP="00111992">
      <w:pPr>
        <w:spacing w:line="360" w:lineRule="auto"/>
        <w:jc w:val="center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Mishelle</w:t>
      </w:r>
      <w:proofErr w:type="spellEnd"/>
      <w:r>
        <w:rPr>
          <w:rFonts w:ascii="Arial" w:hAnsi="Arial" w:cs="Arial"/>
          <w:lang w:val="es-419"/>
        </w:rPr>
        <w:t xml:space="preserve"> Rojas </w:t>
      </w:r>
      <w:r w:rsidR="00EE65CE">
        <w:rPr>
          <w:rFonts w:ascii="Arial" w:hAnsi="Arial" w:cs="Arial"/>
          <w:lang w:val="es-419"/>
        </w:rPr>
        <w:t>Chacón</w:t>
      </w:r>
    </w:p>
    <w:p w14:paraId="23101B6A" w14:textId="46B4B696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2025</w:t>
      </w:r>
    </w:p>
    <w:p w14:paraId="7C626700" w14:textId="77777777" w:rsidR="00A2015B" w:rsidRDefault="00A2015B" w:rsidP="00F65804">
      <w:pPr>
        <w:jc w:val="center"/>
        <w:rPr>
          <w:rFonts w:ascii="Arial" w:hAnsi="Arial" w:cs="Arial"/>
          <w:lang w:val="es-419"/>
        </w:rPr>
      </w:pPr>
    </w:p>
    <w:p w14:paraId="56023BC3" w14:textId="77777777" w:rsidR="00C51D9D" w:rsidRDefault="00C51D9D" w:rsidP="00F65804">
      <w:pPr>
        <w:jc w:val="center"/>
        <w:rPr>
          <w:rFonts w:ascii="Arial" w:hAnsi="Arial" w:cs="Arial"/>
          <w:lang w:val="es-419"/>
        </w:rPr>
      </w:pPr>
    </w:p>
    <w:p w14:paraId="02DF754D" w14:textId="3E0B2539" w:rsidR="00A2015B" w:rsidRDefault="00C51D9D" w:rsidP="00F65804">
      <w:pPr>
        <w:jc w:val="center"/>
        <w:rPr>
          <w:rFonts w:ascii="Arial" w:hAnsi="Arial" w:cs="Arial"/>
          <w:lang w:val="es-419"/>
        </w:rPr>
      </w:pPr>
      <w:r>
        <w:rPr>
          <w:noProof/>
        </w:rPr>
        <w:drawing>
          <wp:inline distT="0" distB="0" distL="0" distR="0" wp14:anchorId="4476BA30" wp14:editId="2330E3CC">
            <wp:extent cx="2213324" cy="1804946"/>
            <wp:effectExtent l="0" t="0" r="0" b="5080"/>
            <wp:docPr id="1035812736" name="Picture 2" descr="Una Logo - Logos 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 Logo - Logos U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80" cy="18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EEBA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59492358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297A5BDA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7753FB8F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075607DF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4F984E46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5CAFD00A" w14:textId="77777777" w:rsidR="00396E53" w:rsidRPr="00396E53" w:rsidRDefault="00396E53" w:rsidP="00396E53">
      <w:pPr>
        <w:rPr>
          <w:rFonts w:ascii="Arial" w:hAnsi="Arial" w:cs="Arial"/>
          <w:b/>
          <w:bCs/>
          <w:u w:val="single"/>
          <w:lang w:val="es-ES"/>
        </w:rPr>
      </w:pPr>
      <w:bookmarkStart w:id="0" w:name="_Hlk208577328"/>
    </w:p>
    <w:p w14:paraId="02F6F255" w14:textId="77777777" w:rsidR="00396E53" w:rsidRPr="00396E53" w:rsidRDefault="00396E53" w:rsidP="00396E53">
      <w:pPr>
        <w:spacing w:line="360" w:lineRule="auto"/>
        <w:ind w:left="360"/>
        <w:rPr>
          <w:rFonts w:ascii="Arial" w:hAnsi="Arial" w:cs="Arial"/>
          <w:b/>
          <w:bCs/>
          <w:iCs/>
          <w:lang w:val="es-ES"/>
        </w:rPr>
      </w:pPr>
      <w:r w:rsidRPr="00396E53">
        <w:rPr>
          <w:rFonts w:ascii="Arial" w:hAnsi="Arial" w:cs="Arial"/>
          <w:b/>
          <w:bCs/>
          <w:iCs/>
          <w:lang w:val="es-ES"/>
        </w:rPr>
        <w:lastRenderedPageBreak/>
        <w:t>Definición general del proyecto de software</w:t>
      </w:r>
    </w:p>
    <w:p w14:paraId="53E90FD5" w14:textId="31A9CD5B" w:rsidR="00396E53" w:rsidRPr="00396E53" w:rsidRDefault="00396E53" w:rsidP="00396E53">
      <w:pPr>
        <w:spacing w:line="360" w:lineRule="auto"/>
        <w:ind w:left="360" w:firstLine="360"/>
        <w:rPr>
          <w:rFonts w:ascii="Arial" w:hAnsi="Arial" w:cs="Arial"/>
          <w:lang w:val="es-ES"/>
        </w:rPr>
      </w:pPr>
      <w:r w:rsidRPr="00396E53">
        <w:rPr>
          <w:rFonts w:ascii="Arial" w:hAnsi="Arial" w:cs="Arial"/>
          <w:lang w:val="es-ES"/>
        </w:rPr>
        <w:t xml:space="preserve">El programa consiste en un motor de búsqueda basada en la estructura de datos de índice invertido, para esto se </w:t>
      </w:r>
      <w:r w:rsidRPr="00396E53">
        <w:rPr>
          <w:rFonts w:ascii="Arial" w:hAnsi="Arial" w:cs="Arial"/>
          <w:lang w:val="es-ES"/>
        </w:rPr>
        <w:t>utilizó</w:t>
      </w:r>
      <w:r w:rsidRPr="00396E53">
        <w:rPr>
          <w:rFonts w:ascii="Arial" w:hAnsi="Arial" w:cs="Arial"/>
          <w:lang w:val="es-ES"/>
        </w:rPr>
        <w:t xml:space="preserve"> el algoritmo de ordenamiento </w:t>
      </w:r>
      <w:r w:rsidRPr="00396E53">
        <w:rPr>
          <w:rFonts w:ascii="Arial" w:hAnsi="Arial" w:cs="Arial"/>
          <w:i/>
          <w:iCs/>
          <w:lang w:val="es-ES"/>
        </w:rPr>
        <w:t>Radix</w:t>
      </w:r>
      <w:r w:rsidRPr="00396E53">
        <w:rPr>
          <w:rFonts w:ascii="Arial" w:hAnsi="Arial" w:cs="Arial"/>
          <w:lang w:val="es-ES"/>
        </w:rPr>
        <w:t xml:space="preserve"> y listas circulares. Con esto el programa es capaz de buscar lo que el usuario desee, y hacer una lista con el top 10 de los documentos con mayor similitud, con el </w:t>
      </w:r>
      <w:r w:rsidRPr="00396E53">
        <w:rPr>
          <w:rFonts w:ascii="Arial" w:hAnsi="Arial" w:cs="Arial"/>
          <w:lang w:val="es-ES"/>
        </w:rPr>
        <w:t>número</w:t>
      </w:r>
      <w:r w:rsidRPr="00396E53">
        <w:rPr>
          <w:rFonts w:ascii="Arial" w:hAnsi="Arial" w:cs="Arial"/>
          <w:lang w:val="es-ES"/>
        </w:rPr>
        <w:t xml:space="preserve"> del documento, la similitud con la búsqueda y el URL del documento.</w:t>
      </w:r>
      <w:bookmarkEnd w:id="0"/>
    </w:p>
    <w:p w14:paraId="2F115272" w14:textId="77777777" w:rsidR="00396E53" w:rsidRPr="00396E53" w:rsidRDefault="00396E53" w:rsidP="00396E53">
      <w:pPr>
        <w:spacing w:line="360" w:lineRule="auto"/>
        <w:ind w:left="360"/>
        <w:rPr>
          <w:rFonts w:ascii="Arial" w:hAnsi="Arial" w:cs="Arial"/>
          <w:lang w:val="es-ES"/>
        </w:rPr>
      </w:pPr>
      <w:r w:rsidRPr="00396E53">
        <w:rPr>
          <w:rFonts w:ascii="Arial" w:hAnsi="Arial" w:cs="Arial"/>
          <w:b/>
          <w:bCs/>
          <w:lang w:val="es-ES"/>
        </w:rPr>
        <w:t>Herramientas</w:t>
      </w:r>
      <w:r w:rsidRPr="00396E53">
        <w:rPr>
          <w:rFonts w:ascii="Arial" w:hAnsi="Arial" w:cs="Arial"/>
          <w:lang w:val="es-ES"/>
        </w:rPr>
        <w:t xml:space="preserve">: Para el proyecto se utilizó el lenguaje de programación C# (.NET Framework), con el IDE Visual Studio y para el manejo de versiones y trabajo en conjunto se utilizó GitHub y las fuentes de datos fueron archivos de texto/documentos brindados por el docente. </w:t>
      </w:r>
      <w:r w:rsidRPr="00396E53">
        <w:rPr>
          <w:rFonts w:ascii="Arial" w:hAnsi="Arial" w:cs="Arial"/>
          <w:lang w:val="es-ES"/>
        </w:rPr>
        <w:br/>
      </w:r>
      <w:r w:rsidRPr="00396E53">
        <w:rPr>
          <w:rFonts w:ascii="Arial" w:hAnsi="Arial" w:cs="Arial"/>
          <w:lang w:val="es-ES"/>
        </w:rPr>
        <w:br/>
      </w:r>
      <w:r w:rsidRPr="00396E53">
        <w:rPr>
          <w:rFonts w:ascii="Arial" w:hAnsi="Arial" w:cs="Arial"/>
          <w:b/>
          <w:bCs/>
          <w:lang w:val="es-ES"/>
        </w:rPr>
        <w:t>Arquitectura</w:t>
      </w:r>
      <w:r w:rsidRPr="00396E53">
        <w:rPr>
          <w:rFonts w:ascii="Arial" w:hAnsi="Arial" w:cs="Arial"/>
          <w:lang w:val="es-ES"/>
        </w:rPr>
        <w:t>: La arquitectura se diseñó en capas modulares, permitiendo separar las responsabilidades y facilitando la comprensión del funcionamiento del motor de búsqueda. Los módulos principales son:</w:t>
      </w:r>
    </w:p>
    <w:p w14:paraId="4694A0C0" w14:textId="77777777" w:rsidR="00396E53" w:rsidRPr="00396E53" w:rsidRDefault="00396E53" w:rsidP="00396E53">
      <w:pPr>
        <w:spacing w:line="360" w:lineRule="auto"/>
        <w:ind w:left="360"/>
        <w:rPr>
          <w:rFonts w:ascii="Arial" w:hAnsi="Arial" w:cs="Arial"/>
          <w:lang w:val="es-ES"/>
        </w:rPr>
      </w:pPr>
      <w:r w:rsidRPr="00396E53">
        <w:rPr>
          <w:rFonts w:ascii="Arial" w:hAnsi="Arial" w:cs="Arial"/>
          <w:b/>
          <w:bCs/>
          <w:lang w:val="es-ES"/>
        </w:rPr>
        <w:t>Ingreso de documentos:</w:t>
      </w:r>
      <w:r w:rsidRPr="00396E53">
        <w:rPr>
          <w:rFonts w:ascii="Arial" w:hAnsi="Arial" w:cs="Arial"/>
          <w:lang w:val="es-ES"/>
        </w:rPr>
        <w:t xml:space="preserve"> Se encarga de leer los archivos de texto y les hace un preprocesamiento básico, separar términos, elimina caracteres especiales y normaliza las palabras. Este módulo devuelve una colección de documentos listos para indexar</w:t>
      </w:r>
    </w:p>
    <w:p w14:paraId="4EE7CE93" w14:textId="77777777" w:rsidR="00396E53" w:rsidRPr="00396E53" w:rsidRDefault="00396E53" w:rsidP="00396E53">
      <w:pPr>
        <w:spacing w:line="360" w:lineRule="auto"/>
        <w:ind w:left="360"/>
        <w:rPr>
          <w:rFonts w:ascii="Arial" w:hAnsi="Arial" w:cs="Arial"/>
          <w:lang w:val="es-ES"/>
        </w:rPr>
      </w:pPr>
      <w:r w:rsidRPr="00396E53">
        <w:rPr>
          <w:rFonts w:ascii="Arial" w:hAnsi="Arial" w:cs="Arial"/>
          <w:b/>
          <w:bCs/>
          <w:lang w:val="es-ES"/>
        </w:rPr>
        <w:t>Índice invertido</w:t>
      </w:r>
      <w:r w:rsidRPr="00396E53">
        <w:rPr>
          <w:rFonts w:ascii="Arial" w:hAnsi="Arial" w:cs="Arial"/>
          <w:lang w:val="es-ES"/>
        </w:rPr>
        <w:t>: Este es el encargado de construir la estructura principal del proyecto. Aquí se almacena cada término junto con la lista de documentos en los que aparece y su frecuencia de aparición. Estas listas se gestionan con listas circulares para recorrer los documentos asociados a un término sin perder referencias y de manera más eficiente.</w:t>
      </w:r>
    </w:p>
    <w:p w14:paraId="2DECBBAA" w14:textId="77777777" w:rsidR="00396E53" w:rsidRPr="00396E53" w:rsidRDefault="00396E53" w:rsidP="00396E53">
      <w:pPr>
        <w:spacing w:line="360" w:lineRule="auto"/>
        <w:ind w:left="360"/>
        <w:rPr>
          <w:rFonts w:ascii="Arial" w:hAnsi="Arial" w:cs="Arial"/>
          <w:lang w:val="es-ES"/>
        </w:rPr>
      </w:pPr>
      <w:r w:rsidRPr="00396E53">
        <w:rPr>
          <w:rFonts w:ascii="Arial" w:hAnsi="Arial" w:cs="Arial"/>
          <w:b/>
          <w:bCs/>
          <w:lang w:val="es-ES"/>
        </w:rPr>
        <w:t>Procesamiento de consultas:</w:t>
      </w:r>
      <w:r w:rsidRPr="00396E53">
        <w:rPr>
          <w:rFonts w:ascii="Arial" w:hAnsi="Arial" w:cs="Arial"/>
          <w:lang w:val="es-ES"/>
        </w:rPr>
        <w:t xml:space="preserve"> Aquí se recibe la búsqueda del usuario y se localizan y recopilan los términos en el índice invertido. Cuando completa la recopilación de los términos calcula la similitud entre cada documento y la consulta realizada, generando una lista con los resultados.</w:t>
      </w:r>
    </w:p>
    <w:p w14:paraId="6DE82F90" w14:textId="77777777" w:rsidR="00396E53" w:rsidRPr="00396E53" w:rsidRDefault="00396E53" w:rsidP="00396E53">
      <w:pPr>
        <w:spacing w:line="360" w:lineRule="auto"/>
        <w:ind w:left="360"/>
        <w:rPr>
          <w:rFonts w:ascii="Arial" w:hAnsi="Arial" w:cs="Arial"/>
          <w:lang w:val="es-ES"/>
        </w:rPr>
      </w:pPr>
      <w:r w:rsidRPr="00396E53">
        <w:rPr>
          <w:rFonts w:ascii="Arial" w:hAnsi="Arial" w:cs="Arial"/>
          <w:b/>
          <w:bCs/>
          <w:lang w:val="es-ES"/>
        </w:rPr>
        <w:lastRenderedPageBreak/>
        <w:t>Ordenamiento</w:t>
      </w:r>
      <w:r w:rsidRPr="00396E53">
        <w:rPr>
          <w:rFonts w:ascii="Arial" w:hAnsi="Arial" w:cs="Arial"/>
          <w:lang w:val="es-ES"/>
        </w:rPr>
        <w:t xml:space="preserve">: Se aplica el algoritmo de Radix </w:t>
      </w:r>
      <w:proofErr w:type="spellStart"/>
      <w:r w:rsidRPr="00396E53">
        <w:rPr>
          <w:rFonts w:ascii="Arial" w:hAnsi="Arial" w:cs="Arial"/>
          <w:lang w:val="es-ES"/>
        </w:rPr>
        <w:t>Sort</w:t>
      </w:r>
      <w:proofErr w:type="spellEnd"/>
      <w:r w:rsidRPr="00396E53">
        <w:rPr>
          <w:rFonts w:ascii="Arial" w:hAnsi="Arial" w:cs="Arial"/>
          <w:lang w:val="es-ES"/>
        </w:rPr>
        <w:t xml:space="preserve"> para organizar los documentos conforme a su similitud, dicho ordenamiento es realizado del mayor al menor, haciendo que los resultados más relevantes sean priorizados automáticamente.</w:t>
      </w:r>
    </w:p>
    <w:p w14:paraId="7F759A19" w14:textId="77777777" w:rsidR="00396E53" w:rsidRPr="00396E53" w:rsidRDefault="00396E53" w:rsidP="00396E53">
      <w:pPr>
        <w:spacing w:line="360" w:lineRule="auto"/>
        <w:ind w:left="360"/>
        <w:rPr>
          <w:rFonts w:ascii="Arial" w:hAnsi="Arial" w:cs="Arial"/>
          <w:lang w:val="es-ES"/>
        </w:rPr>
      </w:pPr>
      <w:r w:rsidRPr="00396E53">
        <w:rPr>
          <w:rFonts w:ascii="Arial" w:hAnsi="Arial" w:cs="Arial"/>
          <w:b/>
          <w:bCs/>
          <w:lang w:val="es-ES"/>
        </w:rPr>
        <w:t>Presentación y resultado</w:t>
      </w:r>
      <w:r w:rsidRPr="00396E53">
        <w:rPr>
          <w:rFonts w:ascii="Arial" w:hAnsi="Arial" w:cs="Arial"/>
          <w:lang w:val="es-ES"/>
        </w:rPr>
        <w:t xml:space="preserve">: Se extrae la lista ya ordenada y se construye el Top 10 de los documentos más relevantes, y se muestra el número del </w:t>
      </w:r>
      <w:proofErr w:type="spellStart"/>
      <w:r w:rsidRPr="00396E53">
        <w:rPr>
          <w:rFonts w:ascii="Arial" w:hAnsi="Arial" w:cs="Arial"/>
          <w:lang w:val="es-ES"/>
        </w:rPr>
        <w:t>doc</w:t>
      </w:r>
      <w:proofErr w:type="spellEnd"/>
      <w:r w:rsidRPr="00396E53">
        <w:rPr>
          <w:rFonts w:ascii="Arial" w:hAnsi="Arial" w:cs="Arial"/>
          <w:lang w:val="es-ES"/>
        </w:rPr>
        <w:t>, el porcentaje de similitud con la consulta y el URL asociado a dicho documento. Este módulo devuelve y presenta la lista final para el usuario final.</w:t>
      </w:r>
    </w:p>
    <w:p w14:paraId="076490C9" w14:textId="0724A093" w:rsidR="00396E53" w:rsidRPr="00396E53" w:rsidRDefault="00396E53" w:rsidP="00396E53">
      <w:pPr>
        <w:spacing w:line="360" w:lineRule="auto"/>
        <w:ind w:left="360"/>
        <w:rPr>
          <w:rFonts w:ascii="Arial" w:hAnsi="Arial" w:cs="Arial"/>
          <w:lang w:val="es-ES"/>
        </w:rPr>
      </w:pPr>
      <w:r w:rsidRPr="00396E53">
        <w:rPr>
          <w:rFonts w:ascii="Arial" w:hAnsi="Arial" w:cs="Arial"/>
          <w:b/>
          <w:bCs/>
          <w:lang w:val="es-ES"/>
        </w:rPr>
        <w:t>Diseño y modelo de datos</w:t>
      </w:r>
      <w:r w:rsidRPr="00396E53">
        <w:rPr>
          <w:rFonts w:ascii="Arial" w:hAnsi="Arial" w:cs="Arial"/>
          <w:lang w:val="es-ES"/>
        </w:rPr>
        <w:t>: Con un diseño centrado en el uso de estructura de datos para mejorar la optimización de la búsqueda, con una lógica basada en el índice invertido y uso de listas circulares.</w:t>
      </w:r>
      <w:r w:rsidRPr="00396E53">
        <w:rPr>
          <w:rFonts w:ascii="Arial" w:hAnsi="Arial" w:cs="Arial"/>
          <w:lang w:val="es-ES"/>
        </w:rPr>
        <w:br/>
      </w:r>
      <w:r w:rsidRPr="00396E53">
        <w:rPr>
          <w:rFonts w:ascii="Arial" w:hAnsi="Arial" w:cs="Arial"/>
          <w:lang w:val="es-ES"/>
        </w:rPr>
        <w:br/>
      </w:r>
      <w:proofErr w:type="spellStart"/>
      <w:r w:rsidRPr="00396E53">
        <w:rPr>
          <w:rFonts w:ascii="Arial" w:hAnsi="Arial" w:cs="Arial"/>
          <w:b/>
          <w:bCs/>
          <w:i/>
          <w:iCs/>
          <w:lang w:val="es-ES"/>
        </w:rPr>
        <w:t>Model</w:t>
      </w:r>
      <w:proofErr w:type="spellEnd"/>
      <w:r w:rsidRPr="00396E53">
        <w:rPr>
          <w:rFonts w:ascii="Arial" w:hAnsi="Arial" w:cs="Arial"/>
          <w:lang w:val="es-ES"/>
        </w:rPr>
        <w:t xml:space="preserve">: En el </w:t>
      </w:r>
      <w:r w:rsidRPr="00396E53">
        <w:rPr>
          <w:rFonts w:ascii="Arial" w:hAnsi="Arial" w:cs="Arial"/>
          <w:lang w:val="es-ES"/>
        </w:rPr>
        <w:t>modelo</w:t>
      </w:r>
      <w:r w:rsidRPr="00396E53">
        <w:rPr>
          <w:rFonts w:ascii="Arial" w:hAnsi="Arial" w:cs="Arial"/>
          <w:lang w:val="es-ES"/>
        </w:rPr>
        <w:t xml:space="preserve"> se manejan los documentos y se meten a la lista para poder hacer el índice invertido y saca las frecuencias de aparición.</w:t>
      </w:r>
    </w:p>
    <w:p w14:paraId="381333F4" w14:textId="77777777" w:rsidR="00396E53" w:rsidRPr="00396E53" w:rsidRDefault="00396E53" w:rsidP="00396E53">
      <w:pPr>
        <w:rPr>
          <w:rFonts w:ascii="Arial" w:hAnsi="Arial" w:cs="Arial"/>
          <w:b/>
          <w:bCs/>
          <w:u w:val="single"/>
          <w:lang w:val="es-419"/>
        </w:rPr>
      </w:pPr>
    </w:p>
    <w:p w14:paraId="77B4992E" w14:textId="77777777" w:rsidR="00A25701" w:rsidRPr="00BC4BFB" w:rsidRDefault="00A25701" w:rsidP="00FA14A0">
      <w:pPr>
        <w:rPr>
          <w:rFonts w:ascii="Arial" w:hAnsi="Arial" w:cs="Arial"/>
          <w:lang w:val="es-419"/>
        </w:rPr>
      </w:pPr>
    </w:p>
    <w:sectPr w:rsidR="00A25701" w:rsidRPr="00BC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8B4"/>
    <w:multiLevelType w:val="hybridMultilevel"/>
    <w:tmpl w:val="D70E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F00"/>
    <w:multiLevelType w:val="hybridMultilevel"/>
    <w:tmpl w:val="39865260"/>
    <w:lvl w:ilvl="0" w:tplc="9E26C1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trike w:val="0"/>
        <w:dstrike w:val="0"/>
        <w:u w:val="none"/>
        <w:effect w:val="none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10383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056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71"/>
    <w:rsid w:val="00083E67"/>
    <w:rsid w:val="0008523B"/>
    <w:rsid w:val="000C01DF"/>
    <w:rsid w:val="000C0ED1"/>
    <w:rsid w:val="000C5F17"/>
    <w:rsid w:val="00105E81"/>
    <w:rsid w:val="00111992"/>
    <w:rsid w:val="00130C22"/>
    <w:rsid w:val="001E6E4B"/>
    <w:rsid w:val="00221D08"/>
    <w:rsid w:val="002557E7"/>
    <w:rsid w:val="002A5D5D"/>
    <w:rsid w:val="002A70AE"/>
    <w:rsid w:val="002B7DD6"/>
    <w:rsid w:val="0031186C"/>
    <w:rsid w:val="0032289B"/>
    <w:rsid w:val="00344407"/>
    <w:rsid w:val="00396E53"/>
    <w:rsid w:val="003A29FB"/>
    <w:rsid w:val="003B2277"/>
    <w:rsid w:val="003C6EF9"/>
    <w:rsid w:val="00413DC3"/>
    <w:rsid w:val="004346F3"/>
    <w:rsid w:val="0044020A"/>
    <w:rsid w:val="00464F0C"/>
    <w:rsid w:val="004F60DA"/>
    <w:rsid w:val="00556488"/>
    <w:rsid w:val="00583DED"/>
    <w:rsid w:val="00585A9C"/>
    <w:rsid w:val="0059155A"/>
    <w:rsid w:val="005A65AD"/>
    <w:rsid w:val="005B157B"/>
    <w:rsid w:val="005D314E"/>
    <w:rsid w:val="00633FD7"/>
    <w:rsid w:val="00655AFD"/>
    <w:rsid w:val="006823A8"/>
    <w:rsid w:val="006856CF"/>
    <w:rsid w:val="00694FEA"/>
    <w:rsid w:val="006E078C"/>
    <w:rsid w:val="006F4A1E"/>
    <w:rsid w:val="006F5A5D"/>
    <w:rsid w:val="0070088B"/>
    <w:rsid w:val="007910CD"/>
    <w:rsid w:val="007A7586"/>
    <w:rsid w:val="007F4103"/>
    <w:rsid w:val="008A7F44"/>
    <w:rsid w:val="008C114A"/>
    <w:rsid w:val="00957CB3"/>
    <w:rsid w:val="00957F63"/>
    <w:rsid w:val="00970E1C"/>
    <w:rsid w:val="00976377"/>
    <w:rsid w:val="00977B90"/>
    <w:rsid w:val="009D4D04"/>
    <w:rsid w:val="009E7383"/>
    <w:rsid w:val="00A025C9"/>
    <w:rsid w:val="00A1677D"/>
    <w:rsid w:val="00A2015B"/>
    <w:rsid w:val="00A25701"/>
    <w:rsid w:val="00A41B71"/>
    <w:rsid w:val="00A64977"/>
    <w:rsid w:val="00B13CDC"/>
    <w:rsid w:val="00B4467B"/>
    <w:rsid w:val="00BA19EE"/>
    <w:rsid w:val="00BC4BFB"/>
    <w:rsid w:val="00BF6A3E"/>
    <w:rsid w:val="00C51D9D"/>
    <w:rsid w:val="00C77E1C"/>
    <w:rsid w:val="00CA4DD1"/>
    <w:rsid w:val="00D30710"/>
    <w:rsid w:val="00D37929"/>
    <w:rsid w:val="00D37B03"/>
    <w:rsid w:val="00D63C23"/>
    <w:rsid w:val="00D71074"/>
    <w:rsid w:val="00E43AF4"/>
    <w:rsid w:val="00E54C80"/>
    <w:rsid w:val="00E72192"/>
    <w:rsid w:val="00E87E53"/>
    <w:rsid w:val="00E92AA7"/>
    <w:rsid w:val="00E966A4"/>
    <w:rsid w:val="00EA45F6"/>
    <w:rsid w:val="00EB0F23"/>
    <w:rsid w:val="00EB2EA5"/>
    <w:rsid w:val="00EC58E8"/>
    <w:rsid w:val="00EE65CE"/>
    <w:rsid w:val="00EF6F8A"/>
    <w:rsid w:val="00F36B0C"/>
    <w:rsid w:val="00F43390"/>
    <w:rsid w:val="00F65804"/>
    <w:rsid w:val="00F93784"/>
    <w:rsid w:val="00FA14A0"/>
    <w:rsid w:val="00FE08DD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40B"/>
  <w15:chartTrackingRefBased/>
  <w15:docId w15:val="{9146C211-B4DD-4BE0-BA31-7DDE5F6C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Jara</dc:creator>
  <cp:keywords/>
  <dc:description/>
  <cp:lastModifiedBy>Andrés Jara</cp:lastModifiedBy>
  <cp:revision>87</cp:revision>
  <dcterms:created xsi:type="dcterms:W3CDTF">2025-08-20T14:00:00Z</dcterms:created>
  <dcterms:modified xsi:type="dcterms:W3CDTF">2025-09-15T01:35:00Z</dcterms:modified>
</cp:coreProperties>
</file>