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sz w:val="24"/>
          <w:szCs w:val="24"/>
        </w:rPr>
      </w:pPr>
      <w:r w:rsidDel="00000000" w:rsidR="00000000" w:rsidRPr="00000000">
        <w:rPr>
          <w:b w:val="1"/>
          <w:sz w:val="24"/>
          <w:szCs w:val="24"/>
          <w:rtl w:val="0"/>
        </w:rPr>
        <w:t xml:space="preserve">What are Software engineering problems which was cause for initiation of DevSecOps.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5"/>
        </w:numPr>
        <w:ind w:left="720" w:hanging="360"/>
        <w:rPr>
          <w:sz w:val="24"/>
          <w:szCs w:val="24"/>
        </w:rPr>
      </w:pPr>
      <w:r w:rsidDel="00000000" w:rsidR="00000000" w:rsidRPr="00000000">
        <w:rPr>
          <w:sz w:val="24"/>
          <w:szCs w:val="24"/>
          <w:rtl w:val="0"/>
        </w:rPr>
        <w:t xml:space="preserve">DevSecOps is an approach to software development and operations where security is integrated throughout the entire software delivery pipeline. It aims to ensure that security is considered early and often in the design, development, testing, deployment, and maintenance phases of software development. The following are some examples of software engineering problems that led to the initiation of DevSecOps:</w:t>
      </w:r>
    </w:p>
    <w:p w:rsidR="00000000" w:rsidDel="00000000" w:rsidP="00000000" w:rsidRDefault="00000000" w:rsidRPr="00000000" w14:paraId="00000004">
      <w:pPr>
        <w:numPr>
          <w:ilvl w:val="0"/>
          <w:numId w:val="5"/>
        </w:numPr>
        <w:ind w:left="720" w:hanging="360"/>
        <w:rPr>
          <w:sz w:val="24"/>
          <w:szCs w:val="24"/>
          <w:u w:val="none"/>
        </w:rPr>
      </w:pPr>
      <w:r w:rsidDel="00000000" w:rsidR="00000000" w:rsidRPr="00000000">
        <w:rPr>
          <w:rtl w:val="0"/>
        </w:rPr>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1. Insecure coding practices: Developers who do not receive adequate training or guidance on secure coding practices may introduce vulnerabilities into code that could be exploited by attackers</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2. Poorly configured systems: Systems that are not properly configured may be vulnerable to attacks due to weak password policies, unpatched software, or misconfigured firewalls, among other issues.</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3. Insufficient testing: Without proper testing, bugs and vulnerabilities may go undetected until they are exploited by attackers.</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4. Slow response times: Security incidents that take too long to detect, investigate, and remediate can result in significant damage to organizations, such as financial losses, reputational damage, and legal consequences.</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5. Lack of automation: Manual processes can lead to errors and delays, making it difficult to maintain a consistent and effective security posture. Automation through DevOps tools can help streamline this process and improve overall efficiency.</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b w:val="1"/>
          <w:sz w:val="24"/>
          <w:szCs w:val="24"/>
        </w:rPr>
      </w:pPr>
      <w:r w:rsidDel="00000000" w:rsidR="00000000" w:rsidRPr="00000000">
        <w:rPr>
          <w:b w:val="1"/>
          <w:sz w:val="24"/>
          <w:szCs w:val="24"/>
          <w:rtl w:val="0"/>
        </w:rPr>
        <w:t xml:space="preserve">What is DevSecOps?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6"/>
        </w:numPr>
        <w:ind w:left="720" w:hanging="360"/>
        <w:rPr>
          <w:sz w:val="24"/>
          <w:szCs w:val="24"/>
        </w:rPr>
      </w:pPr>
      <w:r w:rsidDel="00000000" w:rsidR="00000000" w:rsidRPr="00000000">
        <w:rPr>
          <w:sz w:val="24"/>
          <w:szCs w:val="24"/>
          <w:rtl w:val="0"/>
        </w:rPr>
        <w:t xml:space="preserve">DevSecOps is a set of practices that combines development (Dev), security (Sec), and operations (Ops) in the software development process. It aims to integrate security practices and measures into the DevOps workflow, ensuring that security is not an afterthought but an integral part of the development and deployment process. By incorporating security early in the development lifecycle, DevSecOps seeks to improve the overall security posture of software applications and infrastructure. This approach emphasizes collaboration, automation, and a shared responsibility for security among development, security, and operations teams.  </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b w:val="1"/>
          <w:sz w:val="24"/>
          <w:szCs w:val="24"/>
        </w:rPr>
      </w:pPr>
      <w:r w:rsidDel="00000000" w:rsidR="00000000" w:rsidRPr="00000000">
        <w:rPr>
          <w:b w:val="1"/>
          <w:sz w:val="24"/>
          <w:szCs w:val="24"/>
          <w:rtl w:val="0"/>
        </w:rPr>
        <w:t xml:space="preserve"> Briefly explainDevSecOpslifecycle?</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 DevSecOps is an approach to software development and operations that integrates security considerations throughout the entire software delivery pipeline. The lifecycle of DevSecOps typically consists of several stages: </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1. Planning: This stage involves identifying security requirements, determining risk levels, and developing a security strategy for the project.</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2. Design: During this stage, developers incorporate security controls into the software design and architecture.</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3. Development: In this stage, developers write code while adhering to security best practices, conduct regular security reviews and testing, and apply patches and updates promptly.</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4. Deployment: This stage involves deploying the software to production environments while ensuring that it meets security standards and regulations.</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5. Operations: In this stage, teams monitor and manage the software in production, responding to security incidents and maintaining a strong security posture.</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6. Continuous Improvement: This final stage involves continuously reviewing and improving security measures based on feedback from stakeholders and lessons learned from previous incidents. Overall, DevSecOps seeks to integrate security into every aspect of software development and operations to reduce the likelihood of security breaches and protect against cyber threats.    </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b w:val="1"/>
          <w:sz w:val="24"/>
          <w:szCs w:val="24"/>
        </w:rPr>
      </w:pPr>
      <w:r w:rsidDel="00000000" w:rsidR="00000000" w:rsidRPr="00000000">
        <w:rPr>
          <w:b w:val="1"/>
          <w:sz w:val="24"/>
          <w:szCs w:val="24"/>
          <w:rtl w:val="0"/>
        </w:rPr>
        <w:t xml:space="preserve"> How dose DevSecOpsworks?</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numPr>
          <w:ilvl w:val="0"/>
          <w:numId w:val="4"/>
        </w:numPr>
        <w:ind w:left="720" w:hanging="360"/>
        <w:rPr>
          <w:sz w:val="24"/>
          <w:szCs w:val="24"/>
        </w:rPr>
      </w:pPr>
      <w:r w:rsidDel="00000000" w:rsidR="00000000" w:rsidRPr="00000000">
        <w:rPr>
          <w:sz w:val="24"/>
          <w:szCs w:val="24"/>
          <w:rtl w:val="0"/>
        </w:rPr>
        <w:t xml:space="preserve">DevSecOps is an approach to software development and operations that emphasizes the integration of security throughout the entire software delivery pipeline. Here's how it works:</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1. Identify Security Requirements: Teams identify security requirements for the project based on factors like regulatory compliance, business objectives, and potential risks. These requirements guide the rest of the DevSecOps lifecycle.</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2. Plan: Based on the identified security requirements, teams develop a security plan that outlines specific security goals and strategies.</w:t>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3. Design: Developers incorporate security controls into the software design and architecture to prevent common web application vulnerabilities. They also use security scanning tools to identify any potential issues early on.</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4. Development: In this phase, developers write code with security in mind. They follow established security guidelines and perform regular security reviews and testing to catch any issues before they become bigger problems.</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5. Deployment: When the software is ready to be deployed, teams use automated tools to configure and deploy the software. They also set up monitoring and logging to track performance and detect any anomalies.</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6. Operations: Finally, teams operate the software in production while continuously monitoring it for any signs of compromise. They respond quickly to any security incidents and implement fixes to minimize the impact of any breaches. By incorporating security into each step of the DevSecOps lifecycle, teams can build more secure software and mitigate the risks associated with software development and operation. This helps them to better protect their customers' data and reputation, and ultimately helps them to deliver higher quality software faster and more efficiently.</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rPr>
          <w:b w:val="1"/>
          <w:sz w:val="24"/>
          <w:szCs w:val="24"/>
        </w:rPr>
      </w:pPr>
      <w:r w:rsidDel="00000000" w:rsidR="00000000" w:rsidRPr="00000000">
        <w:rPr>
          <w:b w:val="1"/>
          <w:sz w:val="24"/>
          <w:szCs w:val="24"/>
          <w:rtl w:val="0"/>
        </w:rPr>
        <w:t xml:space="preserve">Exline well known DevSecOps tools.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numPr>
          <w:ilvl w:val="0"/>
          <w:numId w:val="7"/>
        </w:numPr>
        <w:ind w:left="720" w:hanging="360"/>
        <w:rPr>
          <w:sz w:val="24"/>
          <w:szCs w:val="24"/>
        </w:rPr>
      </w:pPr>
      <w:r w:rsidDel="00000000" w:rsidR="00000000" w:rsidRPr="00000000">
        <w:rPr>
          <w:sz w:val="24"/>
          <w:szCs w:val="24"/>
          <w:rtl w:val="0"/>
        </w:rPr>
        <w:t xml:space="preserve">There are many DevSecOps tools available in the market today, some of which are widely used and highly popular among software developers and operations professionals. Some examples of well-known DevSecOps tools include:</w:t>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1. Jenkins: A continuous integration and continuous deployment (CI/CD) tool that provides a wide range of plugins and extensions for security testing and analysis</w:t>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2. Kubernetes: An open-source container orchestration platform that supports automatic scaling, self-healing, and rolling updates, as well as built-in security features such as network policies, role-based access control, and TLS termination.</w:t>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3. Snyk: A developer observability platform that enables real-time visibility into production applications, infrastructure, and services, helping teams to proactively diagnose and resolve issues.</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4. Aqua Security: A cloud-native security solution that provides runtime protection and policy enforcement for containers, microservices, and serverless applications.</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5. HashiCorp Vault: An secrets management and encryption platform that enables secure storage and retrieval of sensitive data, including credentials, certificates, API keys, and other critical information.These are just a few examples of the many DevSecOps tools available today, and there are new ones being released regularly as the field continues to evolve. Ultimately, the choice of DevSecOps tools depends on the specific needs and requirements of your organization and its software development projects.</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numPr>
          <w:ilvl w:val="0"/>
          <w:numId w:val="2"/>
        </w:numPr>
        <w:ind w:left="720" w:hanging="360"/>
        <w:rPr>
          <w:b w:val="1"/>
          <w:sz w:val="24"/>
          <w:szCs w:val="24"/>
        </w:rPr>
      </w:pPr>
      <w:r w:rsidDel="00000000" w:rsidR="00000000" w:rsidRPr="00000000">
        <w:rPr>
          <w:b w:val="1"/>
          <w:sz w:val="24"/>
          <w:szCs w:val="24"/>
          <w:rtl w:val="0"/>
        </w:rPr>
        <w:t xml:space="preserve"> What are the benefits of DevSecOps?</w:t>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DevSecOps offers several benefits compared to traditional approaches to software development and operations. These benefits include: </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1. Improved Security Posture: By integrating security into every stage of the development process, DevSecOps reduces the risk of security breaches and vulnerabilities. It ensures that security controls are implemented consistently across all systems and applications, reducing the likelihood of human error or oversight that could lead to security gaps.</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2. Faster Time to Market: DevSecOps speeds up the development process by automating repetitive tasks, improving collaboration between development and operations teams, and enabling rapid feedback loops between developers and security experts. This allows organizations to release new features and products more quickly while still maintaining high levels of security.</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3. Better Quality Software: DevSecOps encourages a culture of quality and reliability by promoting frequent testing and validation at every stage of the development process. This results in fewer defects and bugs in the final product, leading to improved user satisfaction and reduced support costs.</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4. Reduced Costs: DevSecOps can help organizations reduce costs by eliminating wasteful processes and identifying opportunities for optimization. For example, automated security testing can replace manual tests, saving time and effort while ensuring consistent coverage. Additionally, DevSecOps promotes efficient use of resources by minimizing downtime and reducing the need for costly remediation efforts after security breaches.</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5. Improved Collaboration: DevSecOps fosters collaboration between development and operations teams by breaking down silos and encouraging communication and teamwork. This leads to smoother transitions between development and operations phases, faster problem resolution, and more effective decision-making. Overall, DevSecOps offers significant benefits over traditional approaches to software development and operations, making it an attractive option for organizations looking to improve their security posture, speed up development times, and enhance the overall quality and reliability of their software products.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rPr>
          <w:b w:val="1"/>
          <w:sz w:val="24"/>
          <w:szCs w:val="24"/>
        </w:rPr>
      </w:pPr>
      <w:r w:rsidDel="00000000" w:rsidR="00000000" w:rsidRPr="00000000">
        <w:rPr>
          <w:b w:val="1"/>
          <w:sz w:val="24"/>
          <w:szCs w:val="24"/>
          <w:rtl w:val="0"/>
        </w:rPr>
        <w:t xml:space="preserve">About Local and international DevSecOpscareer opportunities, career path.</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numPr>
          <w:ilvl w:val="0"/>
          <w:numId w:val="3"/>
        </w:numPr>
        <w:ind w:left="720" w:hanging="360"/>
        <w:rPr>
          <w:sz w:val="24"/>
          <w:szCs w:val="24"/>
        </w:rPr>
      </w:pPr>
      <w:r w:rsidDel="00000000" w:rsidR="00000000" w:rsidRPr="00000000">
        <w:rPr>
          <w:sz w:val="24"/>
          <w:szCs w:val="24"/>
          <w:rtl w:val="0"/>
        </w:rPr>
        <w:t xml:space="preserve">DevSecOps is becoming increasingly important in today's technology landscape, and this trend is expected to continue in the coming years. As a result, there are numerous job opportunities available in the field both locally and internationally. Here are some potential career paths you might consider pursuing within the realm of DevSecOps: Local Career Opportunities: * DevOps Engineer with a focus on security: Many companies are seeking experienced DevOps engineers who have expertise in implementing and managing security controls throughout the development lifecycle. Responsibilities may include designing and configuring security frameworks, conducting regular security audits and assessments, and collaborating with cross-functional teams to ensure secure software delivery.* DevSecOps Architect: In this role, you would be responsible for defining and implementing the overall DevSecOps strategy for your organization, working closely with stakeholders to identify security risks and develop solutions to mitigate them. You would also oversee the implementation and maintenance of DevSecOps tools and technologies, and provide guidance and training to development and operations teams.* Penetration Testing Specialist: With increasing emphasis on cybersecurity, organizations are seeking individuals with expertise in penetration testing to identify vulnerabilities and weaknesses in their software and infrastructure. As a Penetration Testing Specialist, you would conduct simulated attacks to test the effectiveness of existing security measures and make recommendations for improvement. International Career Opportunities: * Security Operations Center Analyst: Many multinational corporations have established Security Operations Centers (SOCs) to monitor and respond to security threats in real-time. SOC analysts are responsible for monitoring security logs and alerts, investigating incidents, and providing actionable insights to support incident response activities. This can be a challenging but rewarding role, requiring strong analytical skills and knowledge of current threat trends.* Cloud Security Engineer: As businesses continue to migrate workloads to the cloud, the demand for cloud security specialists is growing. Cloud Security Engineers are responsible for designing and implementing security controls across cloud environments, including AWS, Azure, and Google Cloud Platform. They must stay up-to-date with emerging cloud security best practices and work closely with cross-functional teams to ensure secure cloud deployments.* DevSecOps Manager: Organizations around the world are recognizing the importance of DevSecOps and seeking leaders who can drive the adoption of these principles across their entire development lifecycle. As a DevSecOps Manager, you would be responsible for developing and executing the organization's DevSecOps strategy, driving process improvements, and mentoring and coaching cross-functional teams to adopt DevSecOps practices. In summary, there are plenty of exciting career opportunities available within the field of DevSecOps both locally and internationally. Whether you are interested in technical roles such as DevOps Engineer with a focus on security or more strategic roles like DevSecOps Architect or Security Operations Center Analyst, there are plenty of options to suit your interests and skill 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