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8EF60" w14:textId="77777777" w:rsidR="00830837" w:rsidRPr="00830837" w:rsidRDefault="00830837" w:rsidP="00830837">
      <w:pPr>
        <w:rPr>
          <w:b/>
          <w:bCs/>
        </w:rPr>
      </w:pPr>
      <w:r w:rsidRPr="00830837">
        <w:rPr>
          <w:b/>
          <w:bCs/>
        </w:rPr>
        <w:t xml:space="preserve">What is Software architecture? </w:t>
      </w:r>
    </w:p>
    <w:p w14:paraId="22642572" w14:textId="312F9592" w:rsidR="00830837" w:rsidRDefault="00830837" w:rsidP="00830837">
      <w:r>
        <w:tab/>
        <w:t>Software architecture is the high-level structure of a software system</w:t>
      </w:r>
      <w:r w:rsidR="00CA313A">
        <w:t>,</w:t>
      </w:r>
      <w:r>
        <w:t xml:space="preserve"> the way its components are organized, how they interact, and the guiding principles that shape its design and evolution.</w:t>
      </w:r>
    </w:p>
    <w:p w14:paraId="76FD4BA5" w14:textId="77777777" w:rsidR="00830837" w:rsidRDefault="00830837" w:rsidP="00830837"/>
    <w:p w14:paraId="6E4BF2D9" w14:textId="77777777" w:rsidR="00830837" w:rsidRDefault="00830837" w:rsidP="00830837">
      <w:r>
        <w:tab/>
        <w:t xml:space="preserve">It defines how the system </w:t>
      </w:r>
      <w:proofErr w:type="gramStart"/>
      <w:r>
        <w:t>works as a whole, not</w:t>
      </w:r>
      <w:proofErr w:type="gramEnd"/>
      <w:r>
        <w:t xml:space="preserve"> just what it does.</w:t>
      </w:r>
    </w:p>
    <w:p w14:paraId="67675D4C" w14:textId="2C8EF7D9" w:rsidR="00830837" w:rsidRDefault="00830837" w:rsidP="00830837">
      <w:r>
        <w:tab/>
        <w:t xml:space="preserve">It’s about making </w:t>
      </w:r>
      <w:proofErr w:type="gramStart"/>
      <w:r>
        <w:t>the big</w:t>
      </w:r>
      <w:proofErr w:type="gramEnd"/>
      <w:r>
        <w:t xml:space="preserve"> decisions early:</w:t>
      </w:r>
    </w:p>
    <w:p w14:paraId="318787F3" w14:textId="74AABC14" w:rsidR="00830837" w:rsidRDefault="00830837" w:rsidP="00830837">
      <w:pPr>
        <w:pStyle w:val="ListParagraph"/>
        <w:numPr>
          <w:ilvl w:val="1"/>
          <w:numId w:val="1"/>
        </w:numPr>
      </w:pPr>
      <w:r>
        <w:t>How components communicate</w:t>
      </w:r>
    </w:p>
    <w:p w14:paraId="75B03440" w14:textId="2E87992C" w:rsidR="00830837" w:rsidRDefault="00830837" w:rsidP="00830837">
      <w:pPr>
        <w:pStyle w:val="ListParagraph"/>
        <w:numPr>
          <w:ilvl w:val="1"/>
          <w:numId w:val="1"/>
        </w:numPr>
      </w:pPr>
      <w:r>
        <w:t>How data flows</w:t>
      </w:r>
    </w:p>
    <w:p w14:paraId="1596CD08" w14:textId="729A828B" w:rsidR="00830837" w:rsidRDefault="00830837" w:rsidP="00830837">
      <w:pPr>
        <w:pStyle w:val="ListParagraph"/>
        <w:numPr>
          <w:ilvl w:val="1"/>
          <w:numId w:val="1"/>
        </w:numPr>
      </w:pPr>
      <w:r>
        <w:t>How to ensure scalability, maintainability, and performance</w:t>
      </w:r>
    </w:p>
    <w:p w14:paraId="55447197" w14:textId="4324B0A1" w:rsidR="00830837" w:rsidRDefault="00830837" w:rsidP="00D048A7">
      <w:r>
        <w:t>In simple words:</w:t>
      </w:r>
    </w:p>
    <w:p w14:paraId="03E34E41" w14:textId="04AFD583" w:rsidR="00830837" w:rsidRDefault="00830837" w:rsidP="00830837">
      <w:r>
        <w:tab/>
        <w:t>Software architecture is the blueprint that turns code into a coherent, reliable</w:t>
      </w:r>
      <w:r>
        <w:t xml:space="preserve"> </w:t>
      </w:r>
      <w:r>
        <w:t>system.</w:t>
      </w:r>
    </w:p>
    <w:p w14:paraId="423DC9C9" w14:textId="77777777" w:rsidR="00830837" w:rsidRDefault="00830837" w:rsidP="00830837">
      <w:r>
        <w:tab/>
      </w:r>
    </w:p>
    <w:p w14:paraId="57730A5F" w14:textId="77777777" w:rsidR="00830837" w:rsidRDefault="00830837" w:rsidP="00830837"/>
    <w:p w14:paraId="309D0056" w14:textId="77777777" w:rsidR="00C82BB6" w:rsidRDefault="00830837" w:rsidP="00830837">
      <w:r>
        <w:t>The</w:t>
      </w:r>
      <w:r>
        <w:t xml:space="preserve"> </w:t>
      </w:r>
      <w:r>
        <w:t>first</w:t>
      </w:r>
      <w:r>
        <w:t xml:space="preserve"> thing</w:t>
      </w:r>
      <w:r>
        <w:t xml:space="preserve"> </w:t>
      </w:r>
      <w:r w:rsidR="00C82BB6">
        <w:t>architecture</w:t>
      </w:r>
      <w:r>
        <w:t xml:space="preserve"> needs to </w:t>
      </w:r>
      <w:r>
        <w:t>understand</w:t>
      </w:r>
      <w:r>
        <w:t xml:space="preserve"> is system requirement</w:t>
      </w:r>
      <w:r w:rsidR="00C82BB6">
        <w:t>.</w:t>
      </w:r>
    </w:p>
    <w:p w14:paraId="7E0F26F1" w14:textId="279F9828" w:rsidR="00C716F2" w:rsidRDefault="00830837" w:rsidP="00830837">
      <w:r>
        <w:t>system requirement consists of 3 parts:</w:t>
      </w:r>
    </w:p>
    <w:p w14:paraId="705E977E" w14:textId="2E6F1455" w:rsidR="00830837" w:rsidRDefault="00830837" w:rsidP="00830837">
      <w:pPr>
        <w:pStyle w:val="ListParagraph"/>
        <w:numPr>
          <w:ilvl w:val="0"/>
          <w:numId w:val="2"/>
        </w:numPr>
      </w:pPr>
      <w:r>
        <w:t xml:space="preserve">Functional Requirement / Features of the system </w:t>
      </w:r>
    </w:p>
    <w:p w14:paraId="7D698279" w14:textId="16E9D71F" w:rsidR="00830837" w:rsidRDefault="00830837" w:rsidP="002E2839">
      <w:pPr>
        <w:pStyle w:val="ListParagraph"/>
        <w:ind w:left="1440"/>
      </w:pPr>
      <w:r w:rsidRPr="00830837">
        <w:t xml:space="preserve">Functional requirements describe </w:t>
      </w:r>
      <w:r w:rsidRPr="00830837">
        <w:rPr>
          <w:b/>
          <w:bCs/>
        </w:rPr>
        <w:t>what the system should do</w:t>
      </w:r>
      <w:r w:rsidRPr="00830837">
        <w:t xml:space="preserve"> — the specific behaviors, actions, or features that fulfill user needs.</w:t>
      </w:r>
    </w:p>
    <w:p w14:paraId="73BD20BB" w14:textId="77777777" w:rsidR="002E2839" w:rsidRDefault="002E2839" w:rsidP="002E2839">
      <w:pPr>
        <w:pStyle w:val="ListParagraph"/>
        <w:ind w:left="1440"/>
      </w:pPr>
    </w:p>
    <w:p w14:paraId="0F08BDC2" w14:textId="5E295C0C" w:rsidR="002E2839" w:rsidRDefault="002E2839" w:rsidP="002E2839">
      <w:pPr>
        <w:pStyle w:val="ListParagraph"/>
        <w:ind w:left="1440"/>
      </w:pPr>
      <w:r w:rsidRPr="002E2839">
        <w:t>You can think of them like this</w:t>
      </w:r>
      <w:r>
        <w:t xml:space="preserve">, </w:t>
      </w:r>
      <w:r w:rsidRPr="002E2839">
        <w:t>“When a user takes an action, how should the system respond?”</w:t>
      </w:r>
      <w:r>
        <w:t xml:space="preserve"> </w:t>
      </w:r>
      <w:r w:rsidRPr="002E2839">
        <w:t>or</w:t>
      </w:r>
      <w:r>
        <w:t xml:space="preserve"> “</w:t>
      </w:r>
      <w:r w:rsidRPr="002E2839">
        <w:t>When the system performs an action, how will it impact users or other components?”</w:t>
      </w:r>
    </w:p>
    <w:p w14:paraId="7020BCB4" w14:textId="77777777" w:rsidR="002E2839" w:rsidRDefault="002E2839" w:rsidP="002E2839">
      <w:pPr>
        <w:pStyle w:val="ListParagraph"/>
        <w:ind w:left="1440"/>
      </w:pPr>
    </w:p>
    <w:p w14:paraId="0B29636F" w14:textId="77777777" w:rsidR="002E2839" w:rsidRDefault="002E2839" w:rsidP="002E2839">
      <w:pPr>
        <w:pStyle w:val="ListParagraph"/>
        <w:ind w:left="1440"/>
      </w:pPr>
      <w:r w:rsidRPr="002E2839">
        <w:t xml:space="preserve">The Functional requirements </w:t>
      </w:r>
      <w:r w:rsidRPr="002E2839">
        <w:t>it’s</w:t>
      </w:r>
      <w:r w:rsidRPr="002E2839">
        <w:t xml:space="preserve"> what define our System</w:t>
      </w:r>
      <w:r>
        <w:t>.</w:t>
      </w:r>
    </w:p>
    <w:p w14:paraId="5EC0F135" w14:textId="217C3566" w:rsidR="002F7FE7" w:rsidRDefault="002E2839" w:rsidP="002F7FE7">
      <w:pPr>
        <w:pStyle w:val="ListParagraph"/>
        <w:ind w:left="1440"/>
      </w:pPr>
      <w:r w:rsidRPr="002E2839">
        <w:t xml:space="preserve"> EX: </w:t>
      </w:r>
      <w:r w:rsidRPr="002E2839">
        <w:t>The</w:t>
      </w:r>
      <w:r w:rsidRPr="002E2839">
        <w:t xml:space="preserve"> user can order food for delivery</w:t>
      </w:r>
      <w:r>
        <w:t>/pick-up</w:t>
      </w:r>
      <w:r w:rsidRPr="002E2839">
        <w:t xml:space="preserve"> therefore our system is food </w:t>
      </w:r>
      <w:r>
        <w:t>ordering</w:t>
      </w:r>
      <w:r w:rsidRPr="002E2839">
        <w:t xml:space="preserve"> system.</w:t>
      </w:r>
    </w:p>
    <w:p w14:paraId="77A37567" w14:textId="77777777" w:rsidR="002F7FE7" w:rsidRDefault="002F7FE7" w:rsidP="002F7FE7">
      <w:pPr>
        <w:pStyle w:val="ListParagraph"/>
        <w:ind w:left="1440"/>
      </w:pPr>
    </w:p>
    <w:p w14:paraId="11ED7511" w14:textId="77777777" w:rsidR="002F7FE7" w:rsidRDefault="002F7FE7" w:rsidP="002F7FE7">
      <w:pPr>
        <w:pStyle w:val="ListParagraph"/>
        <w:ind w:left="1440"/>
      </w:pPr>
    </w:p>
    <w:p w14:paraId="630C1F1F" w14:textId="77777777" w:rsidR="002F7FE7" w:rsidRDefault="002F7FE7" w:rsidP="002F7FE7">
      <w:pPr>
        <w:pStyle w:val="ListParagraph"/>
        <w:ind w:left="1440"/>
      </w:pPr>
    </w:p>
    <w:p w14:paraId="61E98E66" w14:textId="77777777" w:rsidR="002F7FE7" w:rsidRDefault="002F7FE7" w:rsidP="002F7FE7">
      <w:pPr>
        <w:pStyle w:val="ListParagraph"/>
        <w:ind w:left="1440"/>
      </w:pPr>
    </w:p>
    <w:p w14:paraId="65DFEA5D" w14:textId="77777777" w:rsidR="002F7FE7" w:rsidRDefault="002F7FE7" w:rsidP="002F7FE7">
      <w:pPr>
        <w:pStyle w:val="ListParagraph"/>
        <w:ind w:left="1440"/>
      </w:pPr>
    </w:p>
    <w:p w14:paraId="2E4D1253" w14:textId="7C337FF6" w:rsidR="00830837" w:rsidRDefault="00830837" w:rsidP="00830837">
      <w:pPr>
        <w:pStyle w:val="ListParagraph"/>
        <w:numPr>
          <w:ilvl w:val="0"/>
          <w:numId w:val="2"/>
        </w:numPr>
      </w:pPr>
      <w:r>
        <w:t xml:space="preserve">Non-Functional Requirement / Quality attributes </w:t>
      </w:r>
    </w:p>
    <w:p w14:paraId="2670DC65" w14:textId="77777777" w:rsidR="002F7FE7" w:rsidRPr="002F7FE7" w:rsidRDefault="002F7FE7" w:rsidP="002F7FE7">
      <w:pPr>
        <w:ind w:left="1440"/>
      </w:pPr>
      <w:r w:rsidRPr="002F7FE7">
        <w:t xml:space="preserve">If </w:t>
      </w:r>
      <w:r w:rsidRPr="002F7FE7">
        <w:rPr>
          <w:i/>
          <w:iCs/>
        </w:rPr>
        <w:t>functional requirements</w:t>
      </w:r>
      <w:r w:rsidRPr="002F7FE7">
        <w:t xml:space="preserve"> define </w:t>
      </w:r>
      <w:r w:rsidRPr="002F7FE7">
        <w:rPr>
          <w:b/>
          <w:bCs/>
        </w:rPr>
        <w:t>what</w:t>
      </w:r>
      <w:r w:rsidRPr="002F7FE7">
        <w:t xml:space="preserve"> the system should do,</w:t>
      </w:r>
      <w:r w:rsidRPr="002F7FE7">
        <w:br/>
        <w:t xml:space="preserve">then </w:t>
      </w:r>
      <w:r w:rsidRPr="002F7FE7">
        <w:rPr>
          <w:b/>
          <w:bCs/>
          <w:i/>
          <w:iCs/>
        </w:rPr>
        <w:t>non-functional requirements</w:t>
      </w:r>
      <w:r w:rsidRPr="002F7FE7">
        <w:rPr>
          <w:b/>
          <w:bCs/>
        </w:rPr>
        <w:t xml:space="preserve"> describe how the system should do it</w:t>
      </w:r>
      <w:r w:rsidRPr="002F7FE7">
        <w:t>.</w:t>
      </w:r>
    </w:p>
    <w:p w14:paraId="54543C1C" w14:textId="77777777" w:rsidR="002F7FE7" w:rsidRDefault="002F7FE7" w:rsidP="002F7FE7">
      <w:pPr>
        <w:ind w:left="1440"/>
      </w:pPr>
      <w:r w:rsidRPr="002F7FE7">
        <w:t xml:space="preserve">They define the </w:t>
      </w:r>
      <w:r w:rsidRPr="002F7FE7">
        <w:rPr>
          <w:b/>
          <w:bCs/>
        </w:rPr>
        <w:t>qualities and behaviors</w:t>
      </w:r>
      <w:r w:rsidRPr="002F7FE7">
        <w:t xml:space="preserve"> that make the system reliable, efficient, and pleasant to use.</w:t>
      </w:r>
    </w:p>
    <w:p w14:paraId="52C3E8C1" w14:textId="5A2EE6AC" w:rsidR="002F7FE7" w:rsidRPr="002F7FE7" w:rsidRDefault="002F7FE7" w:rsidP="002F7FE7">
      <w:pPr>
        <w:ind w:left="1440"/>
        <w:rPr>
          <w:b/>
          <w:bCs/>
        </w:rPr>
      </w:pPr>
      <w:r w:rsidRPr="002F7FE7">
        <w:br/>
      </w:r>
      <w:r w:rsidRPr="002F7FE7">
        <w:rPr>
          <w:b/>
          <w:bCs/>
        </w:rPr>
        <w:t xml:space="preserve">It’s not about specific features — it’s about </w:t>
      </w:r>
      <w:r w:rsidRPr="002F7FE7">
        <w:rPr>
          <w:b/>
          <w:bCs/>
          <w:i/>
          <w:iCs/>
        </w:rPr>
        <w:t>how well</w:t>
      </w:r>
      <w:r w:rsidRPr="002F7FE7">
        <w:rPr>
          <w:b/>
          <w:bCs/>
        </w:rPr>
        <w:t xml:space="preserve"> those features work together.</w:t>
      </w:r>
    </w:p>
    <w:p w14:paraId="40C51AB1" w14:textId="77777777" w:rsidR="002F7FE7" w:rsidRPr="002F7FE7" w:rsidRDefault="002F7FE7" w:rsidP="002F7FE7">
      <w:pPr>
        <w:ind w:left="1440"/>
      </w:pPr>
      <w:r w:rsidRPr="002F7FE7">
        <w:t>You can think of it like this:</w:t>
      </w:r>
    </w:p>
    <w:p w14:paraId="649DC553" w14:textId="77777777" w:rsidR="002F7FE7" w:rsidRPr="002F7FE7" w:rsidRDefault="002F7FE7" w:rsidP="002F7FE7">
      <w:pPr>
        <w:ind w:left="1440"/>
      </w:pPr>
      <w:r w:rsidRPr="002F7FE7">
        <w:t>“How should the system react under pressure?”</w:t>
      </w:r>
      <w:r w:rsidRPr="002F7FE7">
        <w:br/>
        <w:t>“How should components communicate, recover, or scale when things grow or fail?”</w:t>
      </w:r>
    </w:p>
    <w:p w14:paraId="13A7F6DE" w14:textId="77777777" w:rsidR="002F7FE7" w:rsidRPr="002F7FE7" w:rsidRDefault="002F7FE7" w:rsidP="002F7FE7">
      <w:pPr>
        <w:ind w:left="1440"/>
      </w:pPr>
      <w:r w:rsidRPr="002F7FE7">
        <w:t>Common examples include:</w:t>
      </w:r>
    </w:p>
    <w:p w14:paraId="2DB663D6" w14:textId="77777777" w:rsidR="002F7FE7" w:rsidRPr="002F7FE7" w:rsidRDefault="002F7FE7" w:rsidP="002F7FE7">
      <w:pPr>
        <w:numPr>
          <w:ilvl w:val="0"/>
          <w:numId w:val="3"/>
        </w:numPr>
        <w:tabs>
          <w:tab w:val="num" w:pos="720"/>
        </w:tabs>
      </w:pPr>
      <w:r w:rsidRPr="002F7FE7">
        <w:rPr>
          <w:b/>
          <w:bCs/>
        </w:rPr>
        <w:t>Performance</w:t>
      </w:r>
      <w:r w:rsidRPr="002F7FE7">
        <w:t xml:space="preserve"> – how fast the system responds</w:t>
      </w:r>
    </w:p>
    <w:p w14:paraId="4920E3A1" w14:textId="77777777" w:rsidR="002F7FE7" w:rsidRPr="002F7FE7" w:rsidRDefault="002F7FE7" w:rsidP="002F7FE7">
      <w:pPr>
        <w:numPr>
          <w:ilvl w:val="0"/>
          <w:numId w:val="3"/>
        </w:numPr>
        <w:tabs>
          <w:tab w:val="num" w:pos="720"/>
        </w:tabs>
      </w:pPr>
      <w:r w:rsidRPr="002F7FE7">
        <w:rPr>
          <w:b/>
          <w:bCs/>
        </w:rPr>
        <w:t>Scalability</w:t>
      </w:r>
      <w:r w:rsidRPr="002F7FE7">
        <w:t xml:space="preserve"> – how it handles growth</w:t>
      </w:r>
    </w:p>
    <w:p w14:paraId="0DC97DFE" w14:textId="77777777" w:rsidR="002F7FE7" w:rsidRPr="002F7FE7" w:rsidRDefault="002F7FE7" w:rsidP="002F7FE7">
      <w:pPr>
        <w:numPr>
          <w:ilvl w:val="0"/>
          <w:numId w:val="3"/>
        </w:numPr>
        <w:tabs>
          <w:tab w:val="num" w:pos="720"/>
        </w:tabs>
      </w:pPr>
      <w:r w:rsidRPr="002F7FE7">
        <w:rPr>
          <w:b/>
          <w:bCs/>
        </w:rPr>
        <w:t>Security</w:t>
      </w:r>
      <w:r w:rsidRPr="002F7FE7">
        <w:t xml:space="preserve"> – how data and users are protected</w:t>
      </w:r>
    </w:p>
    <w:p w14:paraId="05F33F56" w14:textId="77777777" w:rsidR="002F7FE7" w:rsidRPr="002F7FE7" w:rsidRDefault="002F7FE7" w:rsidP="002F7FE7">
      <w:pPr>
        <w:numPr>
          <w:ilvl w:val="0"/>
          <w:numId w:val="3"/>
        </w:numPr>
        <w:tabs>
          <w:tab w:val="num" w:pos="720"/>
        </w:tabs>
      </w:pPr>
      <w:r w:rsidRPr="002F7FE7">
        <w:rPr>
          <w:b/>
          <w:bCs/>
        </w:rPr>
        <w:t>Availability</w:t>
      </w:r>
      <w:r w:rsidRPr="002F7FE7">
        <w:t xml:space="preserve"> – how often it stays up and running</w:t>
      </w:r>
    </w:p>
    <w:p w14:paraId="30BA1C92" w14:textId="7408F4F9" w:rsidR="002F7FE7" w:rsidRDefault="002F7FE7" w:rsidP="002F7FE7">
      <w:pPr>
        <w:numPr>
          <w:ilvl w:val="0"/>
          <w:numId w:val="3"/>
        </w:numPr>
      </w:pPr>
      <w:r w:rsidRPr="002F7FE7">
        <w:rPr>
          <w:b/>
          <w:bCs/>
        </w:rPr>
        <w:t>Maintainability</w:t>
      </w:r>
      <w:r w:rsidRPr="002F7FE7">
        <w:t xml:space="preserve"> – how easily it can be updated or improved</w:t>
      </w:r>
    </w:p>
    <w:p w14:paraId="6C7838AA" w14:textId="454AF078" w:rsidR="00830837" w:rsidRDefault="00830837" w:rsidP="00830837">
      <w:pPr>
        <w:pStyle w:val="ListParagraph"/>
        <w:numPr>
          <w:ilvl w:val="0"/>
          <w:numId w:val="2"/>
        </w:numPr>
      </w:pPr>
      <w:r>
        <w:t xml:space="preserve">System Constraints / Limitations and Boundaries </w:t>
      </w:r>
    </w:p>
    <w:p w14:paraId="28118D8B" w14:textId="2BC0EF3A" w:rsidR="002F7FE7" w:rsidRDefault="002F7FE7" w:rsidP="002F7FE7">
      <w:pPr>
        <w:ind w:left="1440"/>
      </w:pPr>
      <w:r>
        <w:t>E</w:t>
      </w:r>
      <w:r>
        <w:t xml:space="preserve">very system operates within a set of constraints — rules or conditions that define </w:t>
      </w:r>
      <w:r w:rsidRPr="002F7FE7">
        <w:rPr>
          <w:b/>
          <w:bCs/>
        </w:rPr>
        <w:t>what it can and cannot do</w:t>
      </w:r>
      <w:r>
        <w:t>.</w:t>
      </w:r>
    </w:p>
    <w:p w14:paraId="0EAC9DBC" w14:textId="483A959C" w:rsidR="002F7FE7" w:rsidRDefault="002F7FE7" w:rsidP="002F7FE7">
      <w:pPr>
        <w:ind w:left="1440"/>
      </w:pPr>
      <w:r>
        <w:t xml:space="preserve">These </w:t>
      </w:r>
      <w:r w:rsidRPr="007C36DD">
        <w:rPr>
          <w:b/>
          <w:bCs/>
        </w:rPr>
        <w:t>constraints help shape realistic expectations and guide architectural decisions</w:t>
      </w:r>
      <w:r>
        <w:t>.</w:t>
      </w:r>
    </w:p>
    <w:p w14:paraId="57AAD8A5" w14:textId="77777777" w:rsidR="007C36DD" w:rsidRDefault="002F7FE7" w:rsidP="002F7FE7">
      <w:pPr>
        <w:ind w:left="1440"/>
      </w:pPr>
      <w:r>
        <w:t>You can think of them in two parts:</w:t>
      </w:r>
    </w:p>
    <w:p w14:paraId="606E66B5" w14:textId="77777777" w:rsidR="007C36DD" w:rsidRDefault="002F7FE7" w:rsidP="007C36DD">
      <w:pPr>
        <w:ind w:left="1440"/>
      </w:pPr>
      <w:r>
        <w:t xml:space="preserve">Limitations: </w:t>
      </w:r>
      <w:r w:rsidR="007C36DD" w:rsidRPr="007C36DD">
        <w:t xml:space="preserve">In a food ordering system, deliveries are limited to </w:t>
      </w:r>
      <w:r w:rsidR="007C36DD" w:rsidRPr="007C36DD">
        <w:rPr>
          <w:b/>
          <w:bCs/>
        </w:rPr>
        <w:t>within Saudi Arabia (KSA)</w:t>
      </w:r>
      <w:r w:rsidR="007C36DD" w:rsidRPr="007C36DD">
        <w:t xml:space="preserve"> only.</w:t>
      </w:r>
    </w:p>
    <w:p w14:paraId="579DC18C" w14:textId="7FB0A644" w:rsidR="00830837" w:rsidRDefault="002F7FE7" w:rsidP="007C36DD">
      <w:pPr>
        <w:ind w:left="1440"/>
      </w:pPr>
      <w:r>
        <w:t xml:space="preserve">Boundaries: </w:t>
      </w:r>
      <w:r w:rsidR="007C36DD" w:rsidRPr="007C36DD">
        <w:rPr>
          <w:b/>
          <w:bCs/>
        </w:rPr>
        <w:t>Users</w:t>
      </w:r>
      <w:r w:rsidR="007C36DD" w:rsidRPr="007C36DD">
        <w:t xml:space="preserve"> can interact only through the </w:t>
      </w:r>
      <w:r w:rsidR="007C36DD" w:rsidRPr="007C36DD">
        <w:rPr>
          <w:i/>
          <w:iCs/>
        </w:rPr>
        <w:t>mobile app</w:t>
      </w:r>
      <w:r w:rsidR="007C36DD" w:rsidRPr="007C36DD">
        <w:t xml:space="preserve">, while </w:t>
      </w:r>
      <w:r w:rsidR="007C36DD" w:rsidRPr="007C36DD">
        <w:rPr>
          <w:b/>
          <w:bCs/>
        </w:rPr>
        <w:t>administrators</w:t>
      </w:r>
      <w:r w:rsidR="007C36DD" w:rsidRPr="007C36DD">
        <w:t xml:space="preserve"> access the system exclusively via the </w:t>
      </w:r>
      <w:r w:rsidR="007C36DD" w:rsidRPr="007C36DD">
        <w:rPr>
          <w:i/>
          <w:iCs/>
        </w:rPr>
        <w:t>web portal</w:t>
      </w:r>
      <w:r w:rsidR="007C36DD" w:rsidRPr="007C36DD">
        <w:t>.</w:t>
      </w:r>
    </w:p>
    <w:p w14:paraId="53ABB639" w14:textId="77777777" w:rsidR="005A1A0E" w:rsidRDefault="005A1A0E" w:rsidP="007C36DD">
      <w:pPr>
        <w:ind w:left="1440"/>
      </w:pPr>
    </w:p>
    <w:p w14:paraId="5BAF2B10" w14:textId="5F993841" w:rsidR="005A1A0E" w:rsidRDefault="005A1A0E" w:rsidP="007C36DD">
      <w:pPr>
        <w:ind w:left="1440"/>
      </w:pPr>
      <w:r>
        <w:t xml:space="preserve">Now we understand the system requirements concepts, but how do we identify them? Let’s start with how </w:t>
      </w:r>
      <w:r w:rsidR="00DE49CE">
        <w:t>we can</w:t>
      </w:r>
      <w:r>
        <w:t xml:space="preserve"> identify functional requirements. </w:t>
      </w:r>
    </w:p>
    <w:p w14:paraId="6F2E59D1" w14:textId="77777777" w:rsidR="005A1A0E" w:rsidRDefault="005A1A0E" w:rsidP="007C36DD">
      <w:pPr>
        <w:ind w:left="1440"/>
      </w:pPr>
    </w:p>
    <w:p w14:paraId="77879948" w14:textId="4272C57F" w:rsidR="005A1A0E" w:rsidRDefault="005A1A0E" w:rsidP="003316E5">
      <w:pPr>
        <w:pStyle w:val="ListParagraph"/>
        <w:numPr>
          <w:ilvl w:val="0"/>
          <w:numId w:val="2"/>
        </w:numPr>
      </w:pPr>
      <w:r>
        <w:t>I</w:t>
      </w:r>
      <w:r>
        <w:t xml:space="preserve">dentify </w:t>
      </w:r>
      <w:r>
        <w:t>F</w:t>
      </w:r>
      <w:r>
        <w:t xml:space="preserve">unctional </w:t>
      </w:r>
      <w:r>
        <w:t>R</w:t>
      </w:r>
      <w:r>
        <w:t>equirements</w:t>
      </w:r>
      <w:r>
        <w:t xml:space="preserve"> (Requirement Gathering):</w:t>
      </w:r>
    </w:p>
    <w:p w14:paraId="1555C000" w14:textId="5CEB58DB" w:rsidR="005A1A0E" w:rsidRDefault="005A1A0E" w:rsidP="005A1A0E">
      <w:pPr>
        <w:pStyle w:val="ListParagraph"/>
        <w:numPr>
          <w:ilvl w:val="0"/>
          <w:numId w:val="4"/>
        </w:numPr>
      </w:pPr>
      <w:r>
        <w:t>Identify all the actors/users in our system</w:t>
      </w:r>
    </w:p>
    <w:p w14:paraId="7B980638" w14:textId="153A7654" w:rsidR="00381CE8" w:rsidRDefault="00381CE8" w:rsidP="00381CE8">
      <w:pPr>
        <w:pStyle w:val="ListParagraph"/>
        <w:ind w:left="2880"/>
      </w:pPr>
      <w:r w:rsidRPr="00381CE8">
        <w:t>listing everyone who will interact with the system — direct users, admins, external systems, or third-party services.</w:t>
      </w:r>
    </w:p>
    <w:p w14:paraId="4AA5B37D" w14:textId="77777777" w:rsidR="00381CE8" w:rsidRDefault="00381CE8" w:rsidP="00381CE8">
      <w:pPr>
        <w:pStyle w:val="ListParagraph"/>
        <w:ind w:left="2880"/>
        <w:rPr>
          <w:i/>
          <w:iCs/>
        </w:rPr>
      </w:pPr>
    </w:p>
    <w:p w14:paraId="128209D8" w14:textId="3E11C455" w:rsidR="00381CE8" w:rsidRDefault="00381CE8" w:rsidP="00381CE8">
      <w:pPr>
        <w:pStyle w:val="ListParagraph"/>
        <w:ind w:left="2880"/>
        <w:rPr>
          <w:i/>
          <w:iCs/>
        </w:rPr>
      </w:pPr>
      <w:r w:rsidRPr="00381CE8">
        <w:rPr>
          <w:i/>
          <w:iCs/>
        </w:rPr>
        <w:t>Example: Customer, Delivery Driver, Restaurant Admin, Payment Gateway.</w:t>
      </w:r>
    </w:p>
    <w:p w14:paraId="26AE553D" w14:textId="77777777" w:rsidR="00381CE8" w:rsidRPr="00381CE8" w:rsidRDefault="00381CE8" w:rsidP="00381CE8">
      <w:pPr>
        <w:pStyle w:val="ListParagraph"/>
        <w:ind w:left="2880"/>
        <w:rPr>
          <w:i/>
          <w:iCs/>
        </w:rPr>
      </w:pPr>
    </w:p>
    <w:p w14:paraId="5DD49DB8" w14:textId="77777777" w:rsidR="00DE49CE" w:rsidRDefault="005A1A0E" w:rsidP="00DE49CE">
      <w:pPr>
        <w:pStyle w:val="ListParagraph"/>
        <w:numPr>
          <w:ilvl w:val="0"/>
          <w:numId w:val="4"/>
        </w:numPr>
      </w:pPr>
      <w:r>
        <w:t>Capture and describe all the possible use-cases/ scenario</w:t>
      </w:r>
    </w:p>
    <w:p w14:paraId="3EB26D90" w14:textId="0A9A744B" w:rsidR="00381CE8" w:rsidRDefault="00381CE8" w:rsidP="00381CE8">
      <w:pPr>
        <w:pStyle w:val="ListParagraph"/>
        <w:ind w:left="2880"/>
      </w:pPr>
      <w:r w:rsidRPr="00381CE8">
        <w:t>Define what each actor needs to achieve. Each use case should describe a specific goal or interaction.</w:t>
      </w:r>
    </w:p>
    <w:p w14:paraId="10757F5D" w14:textId="77777777" w:rsidR="00381CE8" w:rsidRPr="00381CE8" w:rsidRDefault="00381CE8" w:rsidP="00381CE8">
      <w:pPr>
        <w:pStyle w:val="ListParagraph"/>
        <w:ind w:left="2880"/>
      </w:pPr>
    </w:p>
    <w:p w14:paraId="7405EA0A" w14:textId="74BBC944" w:rsidR="00381CE8" w:rsidRPr="00381CE8" w:rsidRDefault="00381CE8" w:rsidP="00381CE8">
      <w:pPr>
        <w:pStyle w:val="ListParagraph"/>
        <w:ind w:left="2880"/>
        <w:rPr>
          <w:i/>
          <w:iCs/>
        </w:rPr>
      </w:pPr>
      <w:r w:rsidRPr="00381CE8">
        <w:t>Example: “Place Order,” “Track Delivery,” “Manage Menu,” “Process Payment.</w:t>
      </w:r>
      <w:r w:rsidRPr="00381CE8">
        <w:rPr>
          <w:i/>
          <w:iCs/>
        </w:rPr>
        <w:t>”</w:t>
      </w:r>
    </w:p>
    <w:p w14:paraId="5624910D" w14:textId="77777777" w:rsidR="00381CE8" w:rsidRDefault="00381CE8" w:rsidP="00381CE8">
      <w:pPr>
        <w:pStyle w:val="ListParagraph"/>
        <w:ind w:left="2880"/>
      </w:pPr>
    </w:p>
    <w:p w14:paraId="1C8F230A" w14:textId="67A6F94B" w:rsidR="005A1A0E" w:rsidRDefault="005A1A0E" w:rsidP="00DE49CE">
      <w:pPr>
        <w:pStyle w:val="ListParagraph"/>
        <w:numPr>
          <w:ilvl w:val="0"/>
          <w:numId w:val="4"/>
        </w:numPr>
      </w:pPr>
      <w:r>
        <w:t>User Flow</w:t>
      </w:r>
    </w:p>
    <w:p w14:paraId="7A28201C" w14:textId="051A9B7F" w:rsidR="00381CE8" w:rsidRDefault="00381CE8" w:rsidP="00381CE8">
      <w:pPr>
        <w:pStyle w:val="ListParagraph"/>
        <w:ind w:left="2880"/>
      </w:pPr>
      <w:r w:rsidRPr="00381CE8">
        <w:t>Visualize how each use case is triggered and what sequence of events it produces — from the first user action to the final system response.</w:t>
      </w:r>
    </w:p>
    <w:p w14:paraId="3C843AE2" w14:textId="77777777" w:rsidR="00381CE8" w:rsidRPr="00381CE8" w:rsidRDefault="00381CE8" w:rsidP="00381CE8">
      <w:pPr>
        <w:pStyle w:val="ListParagraph"/>
        <w:ind w:left="2880"/>
      </w:pPr>
    </w:p>
    <w:p w14:paraId="528F78E1" w14:textId="134802D3" w:rsidR="00381CE8" w:rsidRPr="00381CE8" w:rsidRDefault="00381CE8" w:rsidP="00381CE8">
      <w:pPr>
        <w:pStyle w:val="ListParagraph"/>
        <w:ind w:left="2880"/>
      </w:pPr>
      <w:r w:rsidRPr="00381CE8">
        <w:t>Example: A customer adds items to the cart → places an order → payment is processed → restaurant receives the order → driver gets notified.</w:t>
      </w:r>
    </w:p>
    <w:p w14:paraId="6838854E" w14:textId="77777777" w:rsidR="00381CE8" w:rsidRDefault="00381CE8" w:rsidP="00BD5328"/>
    <w:p w14:paraId="148E8A00" w14:textId="77777777" w:rsidR="00BD5328" w:rsidRDefault="00BD5328" w:rsidP="00BD5328"/>
    <w:p w14:paraId="294B01C6" w14:textId="77777777" w:rsidR="00BD5328" w:rsidRDefault="00BD5328" w:rsidP="00BD5328"/>
    <w:p w14:paraId="5437CE86" w14:textId="77777777" w:rsidR="00BD5328" w:rsidRDefault="00BD5328" w:rsidP="00BD5328"/>
    <w:p w14:paraId="5CC825B4" w14:textId="77777777" w:rsidR="00BD5328" w:rsidRDefault="00BD5328" w:rsidP="00BD5328"/>
    <w:p w14:paraId="1D65EE4B" w14:textId="77777777" w:rsidR="00BD5328" w:rsidRDefault="00BD5328" w:rsidP="00BD5328"/>
    <w:p w14:paraId="35232BF0" w14:textId="77777777" w:rsidR="00BD5328" w:rsidRDefault="00BD5328" w:rsidP="00BD5328"/>
    <w:p w14:paraId="4341B651" w14:textId="115B9B43" w:rsidR="00BD5328" w:rsidRDefault="00BD5328" w:rsidP="003316E5">
      <w:pPr>
        <w:pStyle w:val="ListParagraph"/>
        <w:numPr>
          <w:ilvl w:val="0"/>
          <w:numId w:val="2"/>
        </w:numPr>
      </w:pPr>
      <w:r>
        <w:t xml:space="preserve">Non-Functional Requirement </w:t>
      </w:r>
      <w:r>
        <w:t>(</w:t>
      </w:r>
      <w:r>
        <w:t xml:space="preserve">Quality </w:t>
      </w:r>
      <w:r>
        <w:t>A</w:t>
      </w:r>
      <w:r>
        <w:t>ttributes</w:t>
      </w:r>
      <w:r>
        <w:t>):</w:t>
      </w:r>
    </w:p>
    <w:p w14:paraId="39A7A1CC" w14:textId="44ACDBEE" w:rsidR="00BD5328" w:rsidRDefault="008A4E14" w:rsidP="008A4E14">
      <w:pPr>
        <w:ind w:left="1080"/>
      </w:pPr>
      <w:r w:rsidRPr="008A4E14">
        <w:t xml:space="preserve">Non-functional requirements can have multiple </w:t>
      </w:r>
      <w:r w:rsidRPr="008A4E14">
        <w:rPr>
          <w:b/>
          <w:bCs/>
        </w:rPr>
        <w:t>dimensions</w:t>
      </w:r>
      <w:r w:rsidRPr="008A4E14">
        <w:t>, such as</w:t>
      </w:r>
      <w:r w:rsidR="00BD5328">
        <w:t xml:space="preserve">: </w:t>
      </w:r>
    </w:p>
    <w:p w14:paraId="55A78B27" w14:textId="20537F5D" w:rsidR="00BD5328" w:rsidRPr="002F7FE7" w:rsidRDefault="00BD5328" w:rsidP="00DF3DD1">
      <w:pPr>
        <w:pStyle w:val="ListParagraph"/>
        <w:numPr>
          <w:ilvl w:val="1"/>
          <w:numId w:val="2"/>
        </w:numPr>
        <w:ind w:left="1800"/>
      </w:pPr>
      <w:r w:rsidRPr="00BD5328">
        <w:rPr>
          <w:b/>
          <w:bCs/>
        </w:rPr>
        <w:t>Performance</w:t>
      </w:r>
    </w:p>
    <w:p w14:paraId="17924145" w14:textId="6B44C833" w:rsidR="00BD5328" w:rsidRPr="002F7FE7" w:rsidRDefault="00BD5328" w:rsidP="00DF3DD1">
      <w:pPr>
        <w:pStyle w:val="ListParagraph"/>
        <w:numPr>
          <w:ilvl w:val="1"/>
          <w:numId w:val="2"/>
        </w:numPr>
        <w:ind w:left="1800"/>
      </w:pPr>
      <w:r w:rsidRPr="00BD5328">
        <w:rPr>
          <w:b/>
          <w:bCs/>
        </w:rPr>
        <w:t>Scalability</w:t>
      </w:r>
      <w:r w:rsidRPr="002F7FE7">
        <w:t xml:space="preserve"> </w:t>
      </w:r>
    </w:p>
    <w:p w14:paraId="60DEAF55" w14:textId="1B4CA636" w:rsidR="00BD5328" w:rsidRPr="002F7FE7" w:rsidRDefault="00BD5328" w:rsidP="00DF3DD1">
      <w:pPr>
        <w:pStyle w:val="ListParagraph"/>
        <w:numPr>
          <w:ilvl w:val="1"/>
          <w:numId w:val="2"/>
        </w:numPr>
        <w:ind w:left="1800"/>
      </w:pPr>
      <w:r w:rsidRPr="00BD5328">
        <w:rPr>
          <w:b/>
          <w:bCs/>
        </w:rPr>
        <w:t>Security</w:t>
      </w:r>
      <w:r w:rsidRPr="002F7FE7">
        <w:t xml:space="preserve"> </w:t>
      </w:r>
    </w:p>
    <w:p w14:paraId="59F943B7" w14:textId="3B630E26" w:rsidR="00BD5328" w:rsidRPr="002F7FE7" w:rsidRDefault="00BD5328" w:rsidP="00DF3DD1">
      <w:pPr>
        <w:pStyle w:val="ListParagraph"/>
        <w:numPr>
          <w:ilvl w:val="1"/>
          <w:numId w:val="2"/>
        </w:numPr>
        <w:ind w:left="1800"/>
      </w:pPr>
      <w:r w:rsidRPr="00BD5328">
        <w:rPr>
          <w:b/>
          <w:bCs/>
        </w:rPr>
        <w:t>Availability</w:t>
      </w:r>
      <w:r w:rsidRPr="002F7FE7">
        <w:t xml:space="preserve"> </w:t>
      </w:r>
    </w:p>
    <w:p w14:paraId="4AA7BCA4" w14:textId="4741BF8A" w:rsidR="00BD5328" w:rsidRDefault="00BD5328" w:rsidP="00DF3DD1">
      <w:pPr>
        <w:pStyle w:val="ListParagraph"/>
        <w:numPr>
          <w:ilvl w:val="1"/>
          <w:numId w:val="2"/>
        </w:numPr>
        <w:ind w:left="1800"/>
      </w:pPr>
      <w:r w:rsidRPr="00BD5328">
        <w:rPr>
          <w:b/>
          <w:bCs/>
        </w:rPr>
        <w:t>Maintainability</w:t>
      </w:r>
    </w:p>
    <w:p w14:paraId="2FD691E3" w14:textId="6268C756" w:rsidR="00BD5328" w:rsidRPr="00BD5328" w:rsidRDefault="008A4E14" w:rsidP="008A4E14">
      <w:pPr>
        <w:ind w:left="1080"/>
        <w:rPr>
          <w:b/>
          <w:bCs/>
          <w:color w:val="EE0000"/>
        </w:rPr>
      </w:pPr>
      <w:r w:rsidRPr="008A4E14">
        <w:t>A key principle is that non-functional requirements</w:t>
      </w:r>
      <w:r w:rsidRPr="008A4E14">
        <w:rPr>
          <w:b/>
          <w:bCs/>
        </w:rPr>
        <w:t xml:space="preserve"> </w:t>
      </w:r>
      <w:r w:rsidRPr="008A4E14">
        <w:rPr>
          <w:b/>
          <w:bCs/>
          <w:color w:val="EE0000"/>
        </w:rPr>
        <w:t>must be</w:t>
      </w:r>
      <w:r>
        <w:t xml:space="preserve"> </w:t>
      </w:r>
      <w:r w:rsidR="00BD5328" w:rsidRPr="00BD5328">
        <w:rPr>
          <w:b/>
          <w:bCs/>
          <w:color w:val="EE0000"/>
        </w:rPr>
        <w:t xml:space="preserve">measurable and testable </w:t>
      </w:r>
    </w:p>
    <w:p w14:paraId="5ED5C6E8" w14:textId="77777777" w:rsidR="00C639B7" w:rsidRDefault="00BD5328" w:rsidP="00DF3DD1">
      <w:pPr>
        <w:ind w:left="1080"/>
      </w:pPr>
      <w:r>
        <w:t xml:space="preserve">For example, </w:t>
      </w:r>
    </w:p>
    <w:p w14:paraId="529A5CD6" w14:textId="06E853FD" w:rsidR="008A4E14" w:rsidRDefault="00C639B7" w:rsidP="008A4E14">
      <w:pPr>
        <w:pStyle w:val="ListParagraph"/>
        <w:numPr>
          <w:ilvl w:val="2"/>
          <w:numId w:val="2"/>
        </w:numPr>
      </w:pPr>
      <w:r>
        <w:t>P</w:t>
      </w:r>
      <w:r>
        <w:t xml:space="preserve">erformance </w:t>
      </w:r>
      <w:r>
        <w:t>D</w:t>
      </w:r>
      <w:r>
        <w:t>imension</w:t>
      </w:r>
      <w:r>
        <w:t>:</w:t>
      </w:r>
      <w:r w:rsidR="008A4E14">
        <w:t xml:space="preserve"> </w:t>
      </w:r>
      <w:r w:rsidR="00BD5328">
        <w:t xml:space="preserve">When the user </w:t>
      </w:r>
      <w:r>
        <w:t>submits</w:t>
      </w:r>
      <w:r w:rsidR="00BD5328">
        <w:t xml:space="preserve"> a food delivery order the </w:t>
      </w:r>
      <w:r w:rsidR="00BD5328" w:rsidRPr="008A4E14">
        <w:rPr>
          <w:b/>
          <w:bCs/>
          <w:color w:val="EE0000"/>
        </w:rPr>
        <w:t>system should response</w:t>
      </w:r>
      <w:r w:rsidR="00C5734A" w:rsidRPr="008A4E14">
        <w:rPr>
          <w:b/>
          <w:bCs/>
          <w:color w:val="EE0000"/>
        </w:rPr>
        <w:t xml:space="preserve"> at most</w:t>
      </w:r>
      <w:r w:rsidR="00BD5328" w:rsidRPr="008A4E14">
        <w:rPr>
          <w:b/>
          <w:bCs/>
          <w:color w:val="EE0000"/>
        </w:rPr>
        <w:t xml:space="preserve"> </w:t>
      </w:r>
      <w:r w:rsidR="00C5734A" w:rsidRPr="008A4E14">
        <w:rPr>
          <w:b/>
          <w:bCs/>
          <w:color w:val="EE0000"/>
        </w:rPr>
        <w:t>within 100 Milliseconds</w:t>
      </w:r>
      <w:r w:rsidR="00C5734A">
        <w:t>.</w:t>
      </w:r>
    </w:p>
    <w:p w14:paraId="39395D62" w14:textId="6BA173EB" w:rsidR="00DF3DD1" w:rsidRDefault="00C639B7" w:rsidP="008A4E14">
      <w:pPr>
        <w:pStyle w:val="ListParagraph"/>
        <w:numPr>
          <w:ilvl w:val="2"/>
          <w:numId w:val="2"/>
        </w:numPr>
      </w:pPr>
      <w:r>
        <w:t>Availability</w:t>
      </w:r>
      <w:r>
        <w:t xml:space="preserve"> Dimension:</w:t>
      </w:r>
      <w:r w:rsidR="008A4E14">
        <w:t xml:space="preserve"> </w:t>
      </w:r>
      <w:r>
        <w:t xml:space="preserve">The application should be </w:t>
      </w:r>
      <w:r w:rsidRPr="008A4E14">
        <w:rPr>
          <w:b/>
          <w:bCs/>
          <w:color w:val="EE0000"/>
        </w:rPr>
        <w:t>available</w:t>
      </w:r>
      <w:r w:rsidRPr="008A4E14">
        <w:rPr>
          <w:color w:val="EE0000"/>
        </w:rPr>
        <w:t xml:space="preserve"> </w:t>
      </w:r>
      <w:r>
        <w:t xml:space="preserve">to users at least </w:t>
      </w:r>
      <w:r w:rsidRPr="008A4E14">
        <w:rPr>
          <w:b/>
          <w:bCs/>
          <w:color w:val="EE0000"/>
        </w:rPr>
        <w:t>99.9% of time</w:t>
      </w:r>
      <w:r>
        <w:t>.</w:t>
      </w:r>
    </w:p>
    <w:p w14:paraId="45528C6E" w14:textId="77777777" w:rsidR="008A4E14" w:rsidRDefault="008A4E14" w:rsidP="008A4E14">
      <w:pPr>
        <w:ind w:left="1080"/>
      </w:pPr>
      <w:r w:rsidRPr="008A4E14">
        <w:t xml:space="preserve">As we can see, each quality attribute has a </w:t>
      </w:r>
      <w:r w:rsidRPr="008A4E14">
        <w:rPr>
          <w:b/>
          <w:bCs/>
        </w:rPr>
        <w:t>quantifiable target</w:t>
      </w:r>
      <w:r w:rsidRPr="008A4E14">
        <w:t xml:space="preserve"> — whether it’s response time, uptime, or resource usage.</w:t>
      </w:r>
    </w:p>
    <w:p w14:paraId="21F17C61" w14:textId="77777777" w:rsidR="008A4E14" w:rsidRDefault="008A4E14" w:rsidP="008A4E14">
      <w:pPr>
        <w:ind w:left="1080"/>
      </w:pPr>
    </w:p>
    <w:p w14:paraId="516702A4" w14:textId="49DF035D" w:rsidR="00EA77DA" w:rsidRDefault="008A4E14" w:rsidP="008A4E14">
      <w:pPr>
        <w:ind w:left="1080"/>
      </w:pPr>
      <w:r w:rsidRPr="008A4E14">
        <w:t>Key Points to Remember</w:t>
      </w:r>
      <w:r w:rsidR="00EA77DA">
        <w:t>:</w:t>
      </w:r>
    </w:p>
    <w:p w14:paraId="71761874" w14:textId="11D039EA" w:rsidR="00EA77DA" w:rsidRPr="00813D4F" w:rsidRDefault="008A4E14" w:rsidP="008A4E14">
      <w:pPr>
        <w:pStyle w:val="ListParagraph"/>
        <w:numPr>
          <w:ilvl w:val="2"/>
          <w:numId w:val="2"/>
        </w:numPr>
        <w:rPr>
          <w:b/>
          <w:bCs/>
        </w:rPr>
      </w:pPr>
      <w:r w:rsidRPr="00813D4F">
        <w:rPr>
          <w:b/>
          <w:bCs/>
        </w:rPr>
        <w:t>No single system can achieve all quality attributes perfectly.</w:t>
      </w:r>
    </w:p>
    <w:p w14:paraId="4F1B4825" w14:textId="75B0651A" w:rsidR="00EA77DA" w:rsidRPr="00813D4F" w:rsidRDefault="008A4E14" w:rsidP="008A4E14">
      <w:pPr>
        <w:pStyle w:val="ListParagraph"/>
        <w:numPr>
          <w:ilvl w:val="2"/>
          <w:numId w:val="2"/>
        </w:numPr>
      </w:pPr>
      <w:r w:rsidRPr="00813D4F">
        <w:t xml:space="preserve">Some attributes may </w:t>
      </w:r>
      <w:r w:rsidRPr="00813D4F">
        <w:rPr>
          <w:b/>
          <w:bCs/>
        </w:rPr>
        <w:t xml:space="preserve">conflict with others </w:t>
      </w:r>
      <w:r w:rsidRPr="00813D4F">
        <w:t>(e.g., security vs. performance).</w:t>
      </w:r>
    </w:p>
    <w:p w14:paraId="186387AB" w14:textId="77777777" w:rsidR="008A4E14" w:rsidRPr="00813D4F" w:rsidRDefault="008A4E14" w:rsidP="008A4E14">
      <w:pPr>
        <w:pStyle w:val="ListParagraph"/>
        <w:numPr>
          <w:ilvl w:val="2"/>
          <w:numId w:val="2"/>
        </w:numPr>
      </w:pPr>
      <w:r w:rsidRPr="00813D4F">
        <w:t xml:space="preserve">Certain combinations </w:t>
      </w:r>
      <w:r w:rsidRPr="00813D4F">
        <w:rPr>
          <w:b/>
          <w:bCs/>
        </w:rPr>
        <w:t>can</w:t>
      </w:r>
      <w:r w:rsidRPr="00813D4F">
        <w:t xml:space="preserve"> </w:t>
      </w:r>
      <w:r w:rsidRPr="00813D4F">
        <w:rPr>
          <w:b/>
          <w:bCs/>
        </w:rPr>
        <w:t>be hard or impossible to achieve simultaneously</w:t>
      </w:r>
      <w:r w:rsidRPr="00813D4F">
        <w:t>.</w:t>
      </w:r>
    </w:p>
    <w:p w14:paraId="610B5C91" w14:textId="0902D5F1" w:rsidR="00EA77DA" w:rsidRDefault="008A4E14" w:rsidP="008A4E14">
      <w:pPr>
        <w:pStyle w:val="ListParagraph"/>
        <w:numPr>
          <w:ilvl w:val="2"/>
          <w:numId w:val="2"/>
        </w:numPr>
        <w:rPr>
          <w:b/>
          <w:bCs/>
        </w:rPr>
      </w:pPr>
      <w:r w:rsidRPr="00813D4F">
        <w:t xml:space="preserve">Architecture often involves </w:t>
      </w:r>
      <w:r w:rsidRPr="00813D4F">
        <w:rPr>
          <w:b/>
          <w:bCs/>
        </w:rPr>
        <w:t>making trade-offs — choosing which qualities matter most for your system’s goals</w:t>
      </w:r>
      <w:r w:rsidRPr="00813D4F">
        <w:t>.</w:t>
      </w:r>
      <w:r w:rsidR="00EA77DA">
        <w:rPr>
          <w:b/>
          <w:bCs/>
        </w:rPr>
        <w:t xml:space="preserve"> </w:t>
      </w:r>
    </w:p>
    <w:p w14:paraId="6EB6A50C" w14:textId="77777777" w:rsidR="005A1BAA" w:rsidRPr="005A1BAA" w:rsidRDefault="00137CDF" w:rsidP="008A4E14">
      <w:pPr>
        <w:pStyle w:val="ListParagraph"/>
        <w:numPr>
          <w:ilvl w:val="2"/>
          <w:numId w:val="2"/>
        </w:numPr>
      </w:pPr>
      <w:r w:rsidRPr="00137CDF">
        <w:t xml:space="preserve">Feasibility, Architecture needs to make sure the required quality attributes are possible, </w:t>
      </w:r>
      <w:r w:rsidRPr="00137CDF">
        <w:rPr>
          <w:b/>
          <w:bCs/>
        </w:rPr>
        <w:t>no system can have zero latency or 100% up time</w:t>
      </w:r>
    </w:p>
    <w:p w14:paraId="3D9D9727" w14:textId="6F501807" w:rsidR="00137CDF" w:rsidRPr="00137CDF" w:rsidRDefault="00137CDF" w:rsidP="005A1BAA">
      <w:r w:rsidRPr="00137CDF">
        <w:t xml:space="preserve"> </w:t>
      </w:r>
    </w:p>
    <w:p w14:paraId="12B218D4" w14:textId="204C3CB6" w:rsidR="00EA77DA" w:rsidRDefault="00EA77DA" w:rsidP="00EA77DA">
      <w:r>
        <w:tab/>
      </w:r>
    </w:p>
    <w:p w14:paraId="19EE07F7" w14:textId="77777777" w:rsidR="005A1BAA" w:rsidRDefault="005A1BAA" w:rsidP="00EA77DA"/>
    <w:p w14:paraId="2CDB62BF" w14:textId="77777777" w:rsidR="005A1BAA" w:rsidRDefault="005A1BAA" w:rsidP="00EA77DA"/>
    <w:p w14:paraId="5C1E539C" w14:textId="3593C285" w:rsidR="005A1BAA" w:rsidRDefault="005A1BAA" w:rsidP="005A1BAA">
      <w:pPr>
        <w:pStyle w:val="ListParagraph"/>
        <w:numPr>
          <w:ilvl w:val="0"/>
          <w:numId w:val="2"/>
        </w:numPr>
      </w:pPr>
      <w:r>
        <w:t>System Constraints</w:t>
      </w:r>
    </w:p>
    <w:p w14:paraId="6DB0D582" w14:textId="5B9A5579" w:rsidR="005A1BAA" w:rsidRDefault="005A1BAA" w:rsidP="005A1BAA">
      <w:pPr>
        <w:pStyle w:val="ListParagraph"/>
        <w:numPr>
          <w:ilvl w:val="1"/>
          <w:numId w:val="2"/>
        </w:numPr>
      </w:pPr>
      <w:r>
        <w:t xml:space="preserve">Technical </w:t>
      </w:r>
      <w:r>
        <w:t>Constraints</w:t>
      </w:r>
      <w:r>
        <w:t>: The System can’t be implemented using the existing technology or it is too expensive.</w:t>
      </w:r>
    </w:p>
    <w:p w14:paraId="1556E861" w14:textId="77777777" w:rsidR="006E6CC0" w:rsidRPr="006E6CC0" w:rsidRDefault="005A1BAA" w:rsidP="005A1BAA">
      <w:pPr>
        <w:pStyle w:val="ListParagraph"/>
        <w:numPr>
          <w:ilvl w:val="1"/>
          <w:numId w:val="2"/>
        </w:numPr>
      </w:pPr>
      <w:r>
        <w:t xml:space="preserve">Business Constraints: </w:t>
      </w:r>
      <w:r w:rsidR="006E6CC0" w:rsidRPr="006E6CC0">
        <w:t>Limitations driven by business goals, policies, or operational rules.</w:t>
      </w:r>
    </w:p>
    <w:p w14:paraId="57BEA2B8" w14:textId="4343DCF0" w:rsidR="005A1BAA" w:rsidRDefault="005A1BAA" w:rsidP="005A1BAA">
      <w:pPr>
        <w:pStyle w:val="ListParagraph"/>
        <w:numPr>
          <w:ilvl w:val="1"/>
          <w:numId w:val="2"/>
        </w:numPr>
      </w:pPr>
      <w:r>
        <w:t xml:space="preserve">Legal Constraints: some systems or </w:t>
      </w:r>
      <w:r w:rsidR="00D048A7">
        <w:t>functionalities</w:t>
      </w:r>
      <w:r>
        <w:t xml:space="preserve"> are prohibited </w:t>
      </w:r>
      <w:r w:rsidR="006E6CC0">
        <w:t>globally or in specific countries.</w:t>
      </w:r>
    </w:p>
    <w:p w14:paraId="004ECC9C" w14:textId="77777777" w:rsidR="00CA313A" w:rsidRDefault="00CA313A" w:rsidP="00CA313A"/>
    <w:p w14:paraId="12C350EF" w14:textId="2B67F994" w:rsidR="00CA313A" w:rsidRDefault="00CA313A" w:rsidP="00CA313A">
      <w:r>
        <w:t>Now after covering the main parts of functional requirements and n</w:t>
      </w:r>
      <w:r>
        <w:t>on-</w:t>
      </w:r>
      <w:r>
        <w:t>f</w:t>
      </w:r>
      <w:r>
        <w:t>unctional</w:t>
      </w:r>
      <w:r>
        <w:t xml:space="preserve"> requirements, we can start by answering the following question</w:t>
      </w:r>
      <w:r w:rsidR="00790881">
        <w:t>:</w:t>
      </w:r>
    </w:p>
    <w:p w14:paraId="08E84A41" w14:textId="1EA4D342" w:rsidR="00DF3DD1" w:rsidRDefault="00CA313A" w:rsidP="00CA313A">
      <w:r>
        <w:t xml:space="preserve"> How do system</w:t>
      </w:r>
      <w:r w:rsidR="005D4FE2">
        <w:t xml:space="preserve"> clients or</w:t>
      </w:r>
      <w:r>
        <w:t xml:space="preserve"> </w:t>
      </w:r>
      <w:r w:rsidRPr="00CA313A">
        <w:t>components interact</w:t>
      </w:r>
      <w:r>
        <w:t>?</w:t>
      </w:r>
    </w:p>
    <w:p w14:paraId="19FE6F48" w14:textId="51F27196" w:rsidR="005D4FE2" w:rsidRDefault="005D4FE2" w:rsidP="00CA313A">
      <w:r>
        <w:t xml:space="preserve">First let’s break this question apart, </w:t>
      </w:r>
    </w:p>
    <w:p w14:paraId="5AF0B078" w14:textId="28016406" w:rsidR="005D4FE2" w:rsidRDefault="005D4FE2" w:rsidP="00CA313A">
      <w:r>
        <w:t xml:space="preserve">Clients: </w:t>
      </w:r>
      <w:r w:rsidR="00D97620" w:rsidRPr="00D97620">
        <w:t>Clients can be users or external systems that interact with our application.</w:t>
      </w:r>
    </w:p>
    <w:p w14:paraId="3A105C87" w14:textId="6F4FD886" w:rsidR="005D4FE2" w:rsidRDefault="005D4FE2" w:rsidP="00D97620">
      <w:r w:rsidRPr="00CA313A">
        <w:t>C</w:t>
      </w:r>
      <w:r w:rsidRPr="00CA313A">
        <w:t>omponents</w:t>
      </w:r>
      <w:r>
        <w:t xml:space="preserve">: </w:t>
      </w:r>
      <w:r w:rsidR="00D97620" w:rsidRPr="00CA313A">
        <w:t>Component</w:t>
      </w:r>
      <w:r w:rsidR="00D97620">
        <w:t xml:space="preserve"> is a</w:t>
      </w:r>
      <w:r>
        <w:t xml:space="preserve"> </w:t>
      </w:r>
      <w:r w:rsidR="00D97620">
        <w:t xml:space="preserve">building block </w:t>
      </w:r>
      <w:r>
        <w:t xml:space="preserve">of the overall </w:t>
      </w:r>
      <w:r w:rsidR="00347736">
        <w:t>system;</w:t>
      </w:r>
      <w:r w:rsidR="00D97620">
        <w:t xml:space="preserve"> </w:t>
      </w:r>
      <w:r w:rsidR="00D97620" w:rsidRPr="00D97620">
        <w:t>each</w:t>
      </w:r>
      <w:r w:rsidR="00D97620">
        <w:t xml:space="preserve"> </w:t>
      </w:r>
      <w:r w:rsidR="00D97620">
        <w:t>building block</w:t>
      </w:r>
      <w:r w:rsidR="00D97620">
        <w:t xml:space="preserve"> is</w:t>
      </w:r>
      <w:r w:rsidR="00D97620" w:rsidRPr="00D97620">
        <w:t xml:space="preserve"> responsible for a specific part of the </w:t>
      </w:r>
      <w:r w:rsidR="00D97620">
        <w:t>system.</w:t>
      </w:r>
    </w:p>
    <w:p w14:paraId="002832AA" w14:textId="19AE383B" w:rsidR="00D97620" w:rsidRDefault="00D97620" w:rsidP="00CA313A">
      <w:r w:rsidRPr="00D97620">
        <w:t>Depending on the architecture, they can take different forms:</w:t>
      </w:r>
    </w:p>
    <w:p w14:paraId="43644095" w14:textId="24D826F7" w:rsidR="005D4FE2" w:rsidRDefault="005D4FE2" w:rsidP="005D4FE2">
      <w:pPr>
        <w:pStyle w:val="ListParagraph"/>
        <w:numPr>
          <w:ilvl w:val="0"/>
          <w:numId w:val="6"/>
        </w:numPr>
      </w:pPr>
      <w:r>
        <w:t>In a monolith, a component might be a module or package (for example, “User Management,” “Payments,” or “Notifications”).</w:t>
      </w:r>
    </w:p>
    <w:p w14:paraId="5BD45DD1" w14:textId="123B6798" w:rsidR="005D4FE2" w:rsidRDefault="005D4FE2" w:rsidP="005D4FE2">
      <w:pPr>
        <w:pStyle w:val="ListParagraph"/>
        <w:numPr>
          <w:ilvl w:val="0"/>
          <w:numId w:val="5"/>
        </w:numPr>
      </w:pPr>
      <w:r>
        <w:t>In a microservices architecture, a component is usually a service (for example, “Order Service,” “Inventory Service”).</w:t>
      </w:r>
    </w:p>
    <w:p w14:paraId="0CAC1129" w14:textId="2963BBFF" w:rsidR="005D4FE2" w:rsidRDefault="005D4FE2" w:rsidP="005D4FE2">
      <w:pPr>
        <w:pStyle w:val="ListParagraph"/>
        <w:numPr>
          <w:ilvl w:val="0"/>
          <w:numId w:val="5"/>
        </w:numPr>
      </w:pPr>
      <w:r>
        <w:t>In a front-end system, a component might be a UI widget or React component.</w:t>
      </w:r>
    </w:p>
    <w:p w14:paraId="3F8A3114" w14:textId="20AC9F39" w:rsidR="00CA313A" w:rsidRDefault="00D97620" w:rsidP="00CA313A">
      <w:r w:rsidRPr="00D97620">
        <w:t>Once we understand the two parts</w:t>
      </w:r>
      <w:r>
        <w:t xml:space="preserve"> (</w:t>
      </w:r>
      <w:r w:rsidRPr="00D97620">
        <w:t>clients and components</w:t>
      </w:r>
      <w:r>
        <w:t>)</w:t>
      </w:r>
      <w:r w:rsidRPr="00D97620">
        <w:t xml:space="preserve"> the answer becomes clear:</w:t>
      </w:r>
    </w:p>
    <w:p w14:paraId="5549BE75" w14:textId="5351074E" w:rsidR="00D97620" w:rsidRDefault="00D97620" w:rsidP="00D97620">
      <w:pPr>
        <w:ind w:left="720"/>
        <w:rPr>
          <w:b/>
          <w:bCs/>
        </w:rPr>
      </w:pPr>
      <w:r w:rsidRPr="00D97620">
        <w:rPr>
          <w:b/>
          <w:bCs/>
        </w:rPr>
        <w:t>Clients and components interact through APIs (Application Programming Interfaces).</w:t>
      </w:r>
    </w:p>
    <w:p w14:paraId="74729968" w14:textId="11538223" w:rsidR="00D97620" w:rsidRDefault="00347736" w:rsidP="00347736">
      <w:r w:rsidRPr="00347736">
        <w:t>APIs define how data is exchanged, how requests are made, and what responses are returned.</w:t>
      </w:r>
    </w:p>
    <w:p w14:paraId="47CADD44" w14:textId="21F4A0FA" w:rsidR="00347736" w:rsidRDefault="00790881" w:rsidP="00790881">
      <w:r w:rsidRPr="00790881">
        <w:t>Now that we understand the importance of APIs, let’s move to the next question:</w:t>
      </w:r>
    </w:p>
    <w:p w14:paraId="57525B81" w14:textId="7D180AA6" w:rsidR="00790881" w:rsidRDefault="00790881" w:rsidP="00790881">
      <w:pPr>
        <w:ind w:firstLine="720"/>
        <w:rPr>
          <w:b/>
          <w:bCs/>
        </w:rPr>
      </w:pPr>
      <w:r w:rsidRPr="00790881">
        <w:rPr>
          <w:b/>
          <w:bCs/>
        </w:rPr>
        <w:t>How can we design a good API?</w:t>
      </w:r>
    </w:p>
    <w:p w14:paraId="0370320C" w14:textId="77777777" w:rsidR="00790881" w:rsidRPr="00790881" w:rsidRDefault="00790881" w:rsidP="00790881">
      <w:pPr>
        <w:rPr>
          <w:b/>
          <w:bCs/>
        </w:rPr>
      </w:pPr>
    </w:p>
    <w:sectPr w:rsidR="00790881" w:rsidRPr="00790881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F94931" w14:textId="77777777" w:rsidR="0079578E" w:rsidRDefault="0079578E" w:rsidP="007C36DD">
      <w:pPr>
        <w:spacing w:after="0" w:line="240" w:lineRule="auto"/>
      </w:pPr>
      <w:r>
        <w:separator/>
      </w:r>
    </w:p>
  </w:endnote>
  <w:endnote w:type="continuationSeparator" w:id="0">
    <w:p w14:paraId="1CB40B03" w14:textId="77777777" w:rsidR="0079578E" w:rsidRDefault="0079578E" w:rsidP="007C3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8FD99" w14:textId="7724A544" w:rsidR="007C36DD" w:rsidRDefault="007C36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8CEA7" w14:textId="650E7829" w:rsidR="007C36DD" w:rsidRDefault="007C36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FD457" w14:textId="70C58865" w:rsidR="007C36DD" w:rsidRDefault="007C36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F1F71" w14:textId="77777777" w:rsidR="0079578E" w:rsidRDefault="0079578E" w:rsidP="007C36DD">
      <w:pPr>
        <w:spacing w:after="0" w:line="240" w:lineRule="auto"/>
      </w:pPr>
      <w:r>
        <w:separator/>
      </w:r>
    </w:p>
  </w:footnote>
  <w:footnote w:type="continuationSeparator" w:id="0">
    <w:p w14:paraId="1D232D2A" w14:textId="77777777" w:rsidR="0079578E" w:rsidRDefault="0079578E" w:rsidP="007C36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44C51"/>
    <w:multiLevelType w:val="hybridMultilevel"/>
    <w:tmpl w:val="432C6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15DD9"/>
    <w:multiLevelType w:val="hybridMultilevel"/>
    <w:tmpl w:val="2688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07BD2"/>
    <w:multiLevelType w:val="multilevel"/>
    <w:tmpl w:val="D3CCBB2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837739"/>
    <w:multiLevelType w:val="hybridMultilevel"/>
    <w:tmpl w:val="2334C8E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AD70218"/>
    <w:multiLevelType w:val="hybridMultilevel"/>
    <w:tmpl w:val="19F8B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33B94"/>
    <w:multiLevelType w:val="hybridMultilevel"/>
    <w:tmpl w:val="B400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114516">
    <w:abstractNumId w:val="5"/>
  </w:num>
  <w:num w:numId="2" w16cid:durableId="1810518122">
    <w:abstractNumId w:val="0"/>
  </w:num>
  <w:num w:numId="3" w16cid:durableId="242956003">
    <w:abstractNumId w:val="2"/>
  </w:num>
  <w:num w:numId="4" w16cid:durableId="596862965">
    <w:abstractNumId w:val="3"/>
  </w:num>
  <w:num w:numId="5" w16cid:durableId="788821342">
    <w:abstractNumId w:val="1"/>
  </w:num>
  <w:num w:numId="6" w16cid:durableId="3314192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38"/>
    <w:rsid w:val="00137CDF"/>
    <w:rsid w:val="001F22C2"/>
    <w:rsid w:val="002E2839"/>
    <w:rsid w:val="002F7FE7"/>
    <w:rsid w:val="003316E5"/>
    <w:rsid w:val="00347736"/>
    <w:rsid w:val="00381CE8"/>
    <w:rsid w:val="00441AF2"/>
    <w:rsid w:val="00554938"/>
    <w:rsid w:val="005A1A0E"/>
    <w:rsid w:val="005A1BAA"/>
    <w:rsid w:val="005D4FE2"/>
    <w:rsid w:val="006E6CC0"/>
    <w:rsid w:val="00790881"/>
    <w:rsid w:val="0079578E"/>
    <w:rsid w:val="007C36DD"/>
    <w:rsid w:val="00813D4F"/>
    <w:rsid w:val="00830837"/>
    <w:rsid w:val="00840720"/>
    <w:rsid w:val="008A4E14"/>
    <w:rsid w:val="009F4F5A"/>
    <w:rsid w:val="00A065AD"/>
    <w:rsid w:val="00BD5328"/>
    <w:rsid w:val="00C5734A"/>
    <w:rsid w:val="00C639B7"/>
    <w:rsid w:val="00C716F2"/>
    <w:rsid w:val="00C82BB6"/>
    <w:rsid w:val="00CA313A"/>
    <w:rsid w:val="00D048A7"/>
    <w:rsid w:val="00D97620"/>
    <w:rsid w:val="00DE49CE"/>
    <w:rsid w:val="00DF3DD1"/>
    <w:rsid w:val="00E41877"/>
    <w:rsid w:val="00EA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9AF5C"/>
  <w15:chartTrackingRefBased/>
  <w15:docId w15:val="{899D174F-575D-4282-9036-7DF43B292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9B7"/>
  </w:style>
  <w:style w:type="paragraph" w:styleId="Heading1">
    <w:name w:val="heading 1"/>
    <w:basedOn w:val="Normal"/>
    <w:next w:val="Normal"/>
    <w:link w:val="Heading1Char"/>
    <w:uiPriority w:val="9"/>
    <w:qFormat/>
    <w:rsid w:val="00554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93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C3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5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ELM - M365 Apps</Company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Esmaeeil Mohammed Enani اسماعيل محمد عناني</dc:creator>
  <cp:keywords/>
  <dc:description/>
  <cp:lastModifiedBy>Esmaeeil Mohammed Enani اسماعيل محمد عناني</cp:lastModifiedBy>
  <cp:revision>31</cp:revision>
  <dcterms:created xsi:type="dcterms:W3CDTF">2025-10-12T06:35:00Z</dcterms:created>
  <dcterms:modified xsi:type="dcterms:W3CDTF">2025-10-13T05:08:00Z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cf82841-c475-4e1f-aea0-cda6962d36f6_Enabled">
    <vt:lpwstr>true</vt:lpwstr>
  </property>
  <property fmtid="{D5CDD505-2E9C-101B-9397-08002B2CF9AE}" pid="3" name="MSIP_Label_dcf82841-c475-4e1f-aea0-cda6962d36f6_SetDate">
    <vt:lpwstr>2025-10-12T10:59:38Z</vt:lpwstr>
  </property>
  <property fmtid="{D5CDD505-2E9C-101B-9397-08002B2CF9AE}" pid="4" name="MSIP_Label_dcf82841-c475-4e1f-aea0-cda6962d36f6_Method">
    <vt:lpwstr>Privileged</vt:lpwstr>
  </property>
  <property fmtid="{D5CDD505-2E9C-101B-9397-08002B2CF9AE}" pid="5" name="MSIP_Label_dcf82841-c475-4e1f-aea0-cda6962d36f6_Name">
    <vt:lpwstr>public - Anyone</vt:lpwstr>
  </property>
  <property fmtid="{D5CDD505-2E9C-101B-9397-08002B2CF9AE}" pid="6" name="MSIP_Label_dcf82841-c475-4e1f-aea0-cda6962d36f6_SiteId">
    <vt:lpwstr>35335e13-e1f8-4cdd-bc7b-8522195eefdb</vt:lpwstr>
  </property>
  <property fmtid="{D5CDD505-2E9C-101B-9397-08002B2CF9AE}" pid="7" name="MSIP_Label_dcf82841-c475-4e1f-aea0-cda6962d36f6_ActionId">
    <vt:lpwstr>69e99d0e-9d79-4995-a166-1d80b749ff77</vt:lpwstr>
  </property>
  <property fmtid="{D5CDD505-2E9C-101B-9397-08002B2CF9AE}" pid="8" name="MSIP_Label_dcf82841-c475-4e1f-aea0-cda6962d36f6_ContentBits">
    <vt:lpwstr>0</vt:lpwstr>
  </property>
  <property fmtid="{D5CDD505-2E9C-101B-9397-08002B2CF9AE}" pid="9" name="MSIP_Label_dcf82841-c475-4e1f-aea0-cda6962d36f6_Tag">
    <vt:lpwstr>10, 0, 1, 1</vt:lpwstr>
  </property>
</Properties>
</file>