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5f497a"/>
          <w:sz w:val="44"/>
          <w:szCs w:val="44"/>
          <w:u w:val="single"/>
        </w:rPr>
      </w:pPr>
      <w:r w:rsidDel="00000000" w:rsidR="00000000" w:rsidRPr="00000000">
        <w:rPr>
          <w:b w:val="1"/>
          <w:color w:val="5f497a"/>
          <w:sz w:val="44"/>
          <w:szCs w:val="44"/>
          <w:u w:val="single"/>
          <w:rtl w:val="0"/>
        </w:rPr>
        <w:t xml:space="preserve">Part 01</w:t>
      </w:r>
    </w:p>
    <w:p w:rsidR="00000000" w:rsidDel="00000000" w:rsidP="00000000" w:rsidRDefault="00000000" w:rsidRPr="00000000" w14:paraId="00000002">
      <w:pPr>
        <w:jc w:val="both"/>
        <w:rPr>
          <w:b w:val="1"/>
          <w:color w:val="0d0d0d"/>
          <w:sz w:val="28"/>
          <w:szCs w:val="28"/>
        </w:rPr>
      </w:pPr>
      <w:r w:rsidDel="00000000" w:rsidR="00000000" w:rsidRPr="00000000">
        <w:rPr>
          <w:b w:val="1"/>
          <w:color w:val="943734"/>
          <w:sz w:val="28"/>
          <w:szCs w:val="28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Restore adventureworks2012 DBs to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color w:val="943734"/>
          <w:sz w:val="28"/>
          <w:szCs w:val="28"/>
        </w:rPr>
      </w:pPr>
      <w:r w:rsidDel="00000000" w:rsidR="00000000" w:rsidRPr="00000000">
        <w:rPr>
          <w:b w:val="1"/>
          <w:color w:val="943734"/>
          <w:sz w:val="28"/>
          <w:szCs w:val="28"/>
          <w:rtl w:val="0"/>
        </w:rPr>
        <w:t xml:space="preserve">Use AdventureWorks 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the SalesOrderID, ShipDate of the SalesOrderHearder table (Sales schema) to designate SalesOrders that occurred within the period ‘7/28/2002’ and ‘7/29/2014’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only Products(Production schema) with a StandardCost below $110.00 (show ProductID, Name only)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ProductID, Name if its weight is unknown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 Display all Products with a Silver, Black, or Red Color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any Product with a Name starting with the letter 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Run the following Query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Production.ProductDescription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Description = 'Chromoly steel_High of defects'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ProductDescriptionID = 3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color w:val="943734"/>
          <w:sz w:val="28"/>
          <w:szCs w:val="28"/>
        </w:rPr>
      </w:pPr>
      <w:r w:rsidDel="00000000" w:rsidR="00000000" w:rsidRPr="00000000">
        <w:rPr>
          <w:color w:val="943734"/>
          <w:sz w:val="28"/>
          <w:szCs w:val="28"/>
          <w:rtl w:val="0"/>
        </w:rPr>
        <w:t xml:space="preserve">Then write a query that displays any Product description with underscore value in its description.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the Employees HireDate (note no repeated values are allowed)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the Product Name and its ListPrice within the values of 100 and 120 the list should has the following format "The [product name] is only! [List price]" (the list will be sorted according to its ListPrice value)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94373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124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743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FE7C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hEgeoeuyejShEWVvIENGdmpzyQ==">AMUW2mUjZac+GD1QAP/PlKaldTA71+BFFfEacaqLhQvYw/52b/la9fGlL+1T0TzqWyCzFO3S34qRYMhw7yvpibdF7hCOIhRg73iyFLqjDwJ2GlN+kBxXWnvjjtygsHkG1J5LuMiUvx/n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2010-02-01T09:06:00Z</dcterms:created>
  <dc:creator>Tota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0x0101000A732FCA69BA4943888CE098655F32E4</vt:lpwstr>
  </property>
</Properties>
</file>