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lineRule="auto"/>
        <w:jc w:val="center"/>
        <w:rPr>
          <w:b w:val="1"/>
          <w:color w:val="ff0000"/>
          <w:sz w:val="48"/>
          <w:szCs w:val="48"/>
          <w:u w:val="single"/>
        </w:rPr>
      </w:pPr>
      <w:r w:rsidDel="00000000" w:rsidR="00000000" w:rsidRPr="00000000">
        <w:rPr>
          <w:b w:val="1"/>
          <w:color w:val="ff0000"/>
          <w:sz w:val="48"/>
          <w:szCs w:val="48"/>
          <w:u w:val="single"/>
          <w:rtl w:val="0"/>
        </w:rPr>
        <w:t xml:space="preserve">Case 01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 big company has decided to store information about its projects and employees in a database. The company has wisely chosen to hire you as a database designer. Prepare an E-R diagram for this Company according to The following Description: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The company has a number of </w:t>
      </w:r>
      <w:r w:rsidDel="00000000" w:rsidR="00000000" w:rsidRPr="00000000">
        <w:rPr>
          <w:sz w:val="30"/>
          <w:szCs w:val="30"/>
          <w:rtl w:val="0"/>
        </w:rPr>
        <w:t xml:space="preserve">employees</w:t>
      </w:r>
      <w:r w:rsidDel="00000000" w:rsidR="00000000" w:rsidRPr="00000000">
        <w:rPr>
          <w:sz w:val="30"/>
          <w:szCs w:val="30"/>
          <w:rtl w:val="0"/>
        </w:rPr>
        <w:t xml:space="preserve">. Each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0"/>
          <w:szCs w:val="30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has SSN, Birth Date, Gender and Name </w:t>
      </w:r>
      <w:r w:rsidDel="00000000" w:rsidR="00000000" w:rsidRPr="00000000">
        <w:rPr>
          <w:sz w:val="30"/>
          <w:szCs w:val="30"/>
          <w:rtl w:val="0"/>
        </w:rPr>
        <w:t xml:space="preserve">which are represented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 as Fname and Lname.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The company has a set of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departments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0"/>
          <w:szCs w:val="3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has a set of attributes DName, DNUM (unique) and locations.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Employees work in several projects each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has Pname, PNumber as an identifier, Location and City.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Each employee may have a set of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dependent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; each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0"/>
          <w:szCs w:val="30"/>
          <w:u w:val="none"/>
          <w:shd w:fill="auto" w:val="clear"/>
          <w:vertAlign w:val="baseline"/>
          <w:rtl w:val="0"/>
        </w:rPr>
        <w:t xml:space="preserve">dependent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has Dependent Name (unique), Gender, and Birth Date.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Note: if the employee left the company no </w:t>
      </w:r>
      <w:r w:rsidDel="00000000" w:rsidR="00000000" w:rsidRPr="00000000">
        <w:rPr>
          <w:sz w:val="30"/>
          <w:szCs w:val="30"/>
          <w:rtl w:val="0"/>
        </w:rPr>
        <w:t xml:space="preserve">need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 to store his dependents info.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For each Department, there is always one employee assigned to manage that Department and each manager has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 hiring Date 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Department may have employees but employee must work on Only One department.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Each department may have a set of projects and each project </w:t>
      </w:r>
      <w:r w:rsidDel="00000000" w:rsidR="00000000" w:rsidRPr="00000000">
        <w:rPr>
          <w:sz w:val="30"/>
          <w:szCs w:val="30"/>
          <w:rtl w:val="0"/>
        </w:rPr>
        <w:t xml:space="preserve">must be assigned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to one department.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Employees work in several projects and each project has several employees and each employee has a number of working hours in each project.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Each employee has a supervisor.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8595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4j+hX1ZsdIpjRTTr40A6CEtsPg==">CgMxLjA4AGodChRzdWdnZXN0Lnlkd3RvamVhM3ltchIFQWxpYWFqHQoUc3VnZ2VzdC5jNDUwcXJ3a2Nvd2wSBUFsaWFhah0KFHN1Z2dlc3Qua294eDBpNWI5NDV4EgVBbGlhYWodChRzdWdnZXN0LmNxcHBibzFzamNhdRIFQWxpYWFyITFJQlRzS05yS2VzSXpRYWs4cTlBM2wzMEdzd2w1enFzYg==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2013-09-21T14:31:00Z</dcterms:created>
  <dc:creator>Rami</dc:creator>
</cp:coreProperties>
</file>