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C6E8" w14:textId="7E8A087A" w:rsidR="00DB2174" w:rsidRDefault="00DB2174" w:rsidP="00DB2174">
      <w:pPr>
        <w:jc w:val="center"/>
        <w:rPr>
          <w:b/>
          <w:bCs/>
          <w:color w:val="FF0000"/>
          <w:sz w:val="40"/>
          <w:szCs w:val="40"/>
          <w:rtl/>
        </w:rPr>
      </w:pPr>
      <w:r w:rsidRPr="00DB2174">
        <w:rPr>
          <w:rFonts w:hint="cs"/>
          <w:b/>
          <w:bCs/>
          <w:color w:val="FF0000"/>
          <w:sz w:val="40"/>
          <w:szCs w:val="40"/>
          <w:rtl/>
        </w:rPr>
        <w:t>Hospital mangement system</w:t>
      </w:r>
    </w:p>
    <w:p w14:paraId="10743865" w14:textId="732575CA" w:rsidR="00DB2174" w:rsidRDefault="00DB2174" w:rsidP="00DB2174">
      <w:pPr>
        <w:jc w:val="right"/>
        <w:rPr>
          <w:rFonts w:ascii="Segoe UI" w:hAnsi="Segoe UI" w:cs="Segoe UI"/>
          <w:color w:val="374151"/>
          <w:sz w:val="28"/>
          <w:szCs w:val="28"/>
        </w:rPr>
      </w:pPr>
      <w:r w:rsidRPr="00DB2174">
        <w:rPr>
          <w:rFonts w:ascii="Segoe UI" w:hAnsi="Segoe UI" w:cs="Segoe UI"/>
          <w:color w:val="374151"/>
          <w:sz w:val="28"/>
          <w:szCs w:val="28"/>
        </w:rPr>
        <w:t>Requirements for a Hospital Management System (HMS) typically include a combination of functional and non-functional requirements. Below are some key requirements for a Hospital Management System:</w:t>
      </w:r>
    </w:p>
    <w:p w14:paraId="57CA6B99" w14:textId="77777777" w:rsidR="00DB2174" w:rsidRPr="00DB2174" w:rsidRDefault="00DB2174" w:rsidP="00DB21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0070C0"/>
          <w:sz w:val="24"/>
          <w:szCs w:val="24"/>
          <w:bdr w:val="single" w:sz="2" w:space="0" w:color="D9D9E3" w:frame="1"/>
        </w:rPr>
        <w:t>Functional Requirements:</w:t>
      </w:r>
    </w:p>
    <w:p w14:paraId="0B8EB08A" w14:textId="77777777" w:rsidR="00DB2174" w:rsidRPr="00DB2174" w:rsidRDefault="00DB2174" w:rsidP="00DB21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Patient Management:</w:t>
      </w:r>
    </w:p>
    <w:p w14:paraId="7C175D72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Record creation and management for each patient.</w:t>
      </w:r>
    </w:p>
    <w:p w14:paraId="2768CAE9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Patient registration, including personal details and medical history.</w:t>
      </w:r>
    </w:p>
    <w:p w14:paraId="7A3D2714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Tracking patient admissions, discharges, and transfers.</w:t>
      </w:r>
    </w:p>
    <w:p w14:paraId="171133B0" w14:textId="77777777" w:rsidR="00DB2174" w:rsidRPr="00DB2174" w:rsidRDefault="00DB2174" w:rsidP="00DB21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Appointment Scheduling:</w:t>
      </w:r>
    </w:p>
    <w:p w14:paraId="09F89F83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Online appointment scheduling for patients.</w:t>
      </w:r>
    </w:p>
    <w:p w14:paraId="220C1D63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Calendar system for managing doctor schedules.</w:t>
      </w:r>
    </w:p>
    <w:p w14:paraId="45D02CAA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Automatic appointment reminders for patients.</w:t>
      </w:r>
    </w:p>
    <w:p w14:paraId="5E4E5D75" w14:textId="77777777" w:rsidR="00DB2174" w:rsidRPr="00DB2174" w:rsidRDefault="00DB2174" w:rsidP="00DB21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Medical Records Management:</w:t>
      </w:r>
    </w:p>
    <w:p w14:paraId="7F643A53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Electronic health record (EHR) management.</w:t>
      </w:r>
    </w:p>
    <w:p w14:paraId="431E86C7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Secure storage of patient medical history, diagnosis, and treatment information.</w:t>
      </w:r>
    </w:p>
    <w:p w14:paraId="05254741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Access controls and permissions to ensure data privacy.</w:t>
      </w:r>
    </w:p>
    <w:p w14:paraId="022B3C9E" w14:textId="77777777" w:rsidR="00DB2174" w:rsidRPr="00DB2174" w:rsidRDefault="00DB2174" w:rsidP="00DB21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Billing and Invoicing:</w:t>
      </w:r>
    </w:p>
    <w:p w14:paraId="4FC12F1F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Automated billing and invoicing for medical services.</w:t>
      </w:r>
    </w:p>
    <w:p w14:paraId="41399B2B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Integration with insurance systems for claims processing.</w:t>
      </w:r>
    </w:p>
    <w:p w14:paraId="5A02A878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Generation of detailed invoices for patients.</w:t>
      </w:r>
    </w:p>
    <w:p w14:paraId="3305FA5B" w14:textId="77777777" w:rsidR="00DB2174" w:rsidRPr="00DB2174" w:rsidRDefault="00DB2174" w:rsidP="00DB21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Pharmacy Management:</w:t>
      </w:r>
    </w:p>
    <w:p w14:paraId="07624B14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Inventory management for medicines and medical supplies.</w:t>
      </w:r>
    </w:p>
    <w:p w14:paraId="60E705D2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Prescription management and tracking.</w:t>
      </w:r>
    </w:p>
    <w:p w14:paraId="19D7350A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Integration with electronic prescribing systems.</w:t>
      </w:r>
    </w:p>
    <w:p w14:paraId="701A7BC0" w14:textId="77777777" w:rsidR="00DB2174" w:rsidRPr="00DB2174" w:rsidRDefault="00DB2174" w:rsidP="00DB21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Laboratory and Test Management:</w:t>
      </w:r>
    </w:p>
    <w:p w14:paraId="430A5AA7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Recording and tracking laboratory test orders.</w:t>
      </w:r>
    </w:p>
    <w:p w14:paraId="7F4493B4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Integration with diagnostic equipment.</w:t>
      </w:r>
    </w:p>
    <w:p w14:paraId="04E354D5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Automated test result reporting.</w:t>
      </w:r>
    </w:p>
    <w:p w14:paraId="203A2D59" w14:textId="77777777" w:rsidR="00DB2174" w:rsidRPr="00DB2174" w:rsidRDefault="00DB2174" w:rsidP="00DB21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Staff Management:</w:t>
      </w:r>
    </w:p>
    <w:p w14:paraId="72EA6B1F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Employee information management, including doctors, nurses, and administrative staff.</w:t>
      </w:r>
    </w:p>
    <w:p w14:paraId="261C8285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Staff scheduling and duty assignments.</w:t>
      </w:r>
    </w:p>
    <w:p w14:paraId="2EC7DE57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Training and certification tracking.</w:t>
      </w:r>
    </w:p>
    <w:p w14:paraId="44A98805" w14:textId="77777777" w:rsidR="00DB2174" w:rsidRPr="00DB2174" w:rsidRDefault="00DB2174" w:rsidP="00DB21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Reporting and Analytics:</w:t>
      </w:r>
    </w:p>
    <w:p w14:paraId="36D40E8B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Generation of standard reports (e.g., patient demographics, financial reports).</w:t>
      </w:r>
    </w:p>
    <w:p w14:paraId="003EC577" w14:textId="77777777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Analytics tools for monitoring hospital performance.</w:t>
      </w:r>
    </w:p>
    <w:p w14:paraId="4B3C8B40" w14:textId="3A260E6A" w:rsidR="00DB2174" w:rsidRPr="00DB2174" w:rsidRDefault="00DB2174" w:rsidP="00DB217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Customizable dashboards for different user roles.</w:t>
      </w:r>
    </w:p>
    <w:p w14:paraId="3403BC71" w14:textId="77777777" w:rsidR="00DB2174" w:rsidRPr="00DB2174" w:rsidRDefault="00DB2174" w:rsidP="00DB21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7030A0"/>
          <w:sz w:val="24"/>
          <w:szCs w:val="24"/>
          <w:bdr w:val="single" w:sz="2" w:space="0" w:color="D9D9E3" w:frame="1"/>
        </w:rPr>
        <w:t>Non-Functional Requirements:</w:t>
      </w:r>
    </w:p>
    <w:p w14:paraId="0E61127F" w14:textId="77777777" w:rsidR="00DB2174" w:rsidRPr="00DB2174" w:rsidRDefault="00DB2174" w:rsidP="00DB21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Security:</w:t>
      </w:r>
    </w:p>
    <w:p w14:paraId="3D0F44A4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Implementation of secure login and access controls.</w:t>
      </w:r>
    </w:p>
    <w:p w14:paraId="0DC90B64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Encryption of sensitive patient data.</w:t>
      </w:r>
    </w:p>
    <w:p w14:paraId="74C6BD90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Regular security audits and compliance with healthcare data protection standards.</w:t>
      </w:r>
    </w:p>
    <w:p w14:paraId="07632D09" w14:textId="77777777" w:rsidR="00DB2174" w:rsidRPr="00DB2174" w:rsidRDefault="00DB2174" w:rsidP="00DB21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Scalability:</w:t>
      </w:r>
    </w:p>
    <w:p w14:paraId="02C35F28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The system should be scalable to handle an increasing number of patients, staff, and records.</w:t>
      </w:r>
    </w:p>
    <w:p w14:paraId="1C262D71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Support for multiple locations or branches.</w:t>
      </w:r>
    </w:p>
    <w:p w14:paraId="7FAA0C76" w14:textId="77777777" w:rsidR="00DB2174" w:rsidRPr="00DB2174" w:rsidRDefault="00DB2174" w:rsidP="00DB21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Usability:</w:t>
      </w:r>
    </w:p>
    <w:p w14:paraId="39ACF57E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Intuitive user interfaces for different user roles (doctors, nurses, administrators).</w:t>
      </w:r>
    </w:p>
    <w:p w14:paraId="3B52A888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Training programs for hospital staff on system usage.</w:t>
      </w:r>
    </w:p>
    <w:p w14:paraId="6D18475D" w14:textId="77777777" w:rsidR="00DB2174" w:rsidRPr="00DB2174" w:rsidRDefault="00DB2174" w:rsidP="00DB21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Reliability and Availability:</w:t>
      </w:r>
    </w:p>
    <w:p w14:paraId="5776B272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High system availability to ensure uninterrupted hospital operations.</w:t>
      </w:r>
    </w:p>
    <w:p w14:paraId="7FA89C66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Backup and recovery mechanisms for data protection.</w:t>
      </w:r>
    </w:p>
    <w:p w14:paraId="0284DEDC" w14:textId="77777777" w:rsidR="00DB2174" w:rsidRPr="00DB2174" w:rsidRDefault="00DB2174" w:rsidP="00DB21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Interoperability:</w:t>
      </w:r>
    </w:p>
    <w:p w14:paraId="3E663D51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Integration with external systems (e.g., insurance providers, diagnostic laboratories).</w:t>
      </w:r>
    </w:p>
    <w:p w14:paraId="734B2A63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Support for industry standards such as HL7 for healthcare data exchange.</w:t>
      </w:r>
    </w:p>
    <w:p w14:paraId="25A60044" w14:textId="77777777" w:rsidR="00DB2174" w:rsidRPr="00DB2174" w:rsidRDefault="00DB2174" w:rsidP="00DB21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Compliance:</w:t>
      </w:r>
    </w:p>
    <w:p w14:paraId="6C65048C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Adherence to healthcare regulations and standards (e.g., HIPAA compliance in the United States).</w:t>
      </w:r>
    </w:p>
    <w:p w14:paraId="7A6C5283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Regular updates to meet changing regulatory requirements.</w:t>
      </w:r>
    </w:p>
    <w:p w14:paraId="28A65BE9" w14:textId="77777777" w:rsidR="00DB2174" w:rsidRPr="00DB2174" w:rsidRDefault="00DB2174" w:rsidP="00DB21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Performance:</w:t>
      </w:r>
    </w:p>
    <w:p w14:paraId="1120B7EA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Efficient handling of simultaneous user requests.</w:t>
      </w:r>
    </w:p>
    <w:p w14:paraId="2F3C3D50" w14:textId="77777777" w:rsidR="00DB2174" w:rsidRPr="00DB2174" w:rsidRDefault="00DB2174" w:rsidP="00DB217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B2174">
        <w:rPr>
          <w:rFonts w:ascii="Segoe UI" w:eastAsia="Times New Roman" w:hAnsi="Segoe UI" w:cs="Segoe UI"/>
          <w:color w:val="374151"/>
          <w:sz w:val="24"/>
          <w:szCs w:val="24"/>
        </w:rPr>
        <w:t>Quick response times for critical operations, such as patient admissions.</w:t>
      </w:r>
    </w:p>
    <w:p w14:paraId="7F24B0DA" w14:textId="3B90CC2C" w:rsidR="00DB2174" w:rsidRPr="00EE2756" w:rsidRDefault="00EE2756" w:rsidP="00DB2174">
      <w:pPr>
        <w:jc w:val="right"/>
        <w:rPr>
          <w:rFonts w:hint="cs"/>
          <w:color w:val="FF0000"/>
          <w:sz w:val="32"/>
          <w:szCs w:val="32"/>
          <w:lang w:bidi="ar-EG"/>
        </w:rPr>
      </w:pPr>
      <w:r w:rsidRPr="00EE2756">
        <w:rPr>
          <w:rFonts w:ascii="Segoe UI" w:hAnsi="Segoe UI" w:cs="Segoe UI"/>
          <w:color w:val="374151"/>
          <w:sz w:val="32"/>
          <w:szCs w:val="32"/>
        </w:rPr>
        <w:t>These requirements form the foundation for developing a robust and effective Hospital Management System that meets the needs of healthcare providers, staff, and patients while ensuring data security and regulatory compliance.</w:t>
      </w:r>
    </w:p>
    <w:sectPr w:rsidR="00DB2174" w:rsidRPr="00EE2756" w:rsidSect="00BB05E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DA0"/>
    <w:multiLevelType w:val="multilevel"/>
    <w:tmpl w:val="7C68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1565E"/>
    <w:multiLevelType w:val="multilevel"/>
    <w:tmpl w:val="548C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74"/>
    <w:rsid w:val="004A7F5E"/>
    <w:rsid w:val="00AC6521"/>
    <w:rsid w:val="00BB05E6"/>
    <w:rsid w:val="00DB2174"/>
    <w:rsid w:val="00E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3603B"/>
  <w15:chartTrackingRefBased/>
  <w15:docId w15:val="{E94A58A5-E213-4BDE-8E1E-91771C24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1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2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Makarious</dc:creator>
  <cp:keywords/>
  <dc:description/>
  <cp:lastModifiedBy>Makarious</cp:lastModifiedBy>
  <cp:revision>1</cp:revision>
  <dcterms:created xsi:type="dcterms:W3CDTF">2023-12-23T10:09:00Z</dcterms:created>
  <dcterms:modified xsi:type="dcterms:W3CDTF">2023-12-23T10:47:00Z</dcterms:modified>
</cp:coreProperties>
</file>