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  <w:t>DOCKER ASSIGNMENT 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1. </w:t>
      </w: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Create a docker container using Ubuntu image with a meaningful name &amp; set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hostname to the container cloudethix.com. Then stop or kill the container and check its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exit code and check the log of the container for more details.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b/>
          <w:bCs/>
          <w:color w:val="00B050"/>
          <w:kern w:val="0"/>
          <w:sz w:val="22"/>
          <w:szCs w:val="22"/>
          <w:lang w:val="en-US" w:eastAsia="zh-CN" w:bidi="ar"/>
        </w:rPr>
        <w:t xml:space="preserve">Answer: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We have created an ubuntu container and changed its hostname at the run time.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Then we stopped the container.</w:t>
      </w:r>
    </w:p>
    <w:p>
      <w:r>
        <w:drawing>
          <wp:inline distT="0" distB="0" distL="114300" distR="114300">
            <wp:extent cx="5266690" cy="1263015"/>
            <wp:effectExtent l="0" t="0" r="1016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></w:t>
      </w:r>
      <w:r>
        <w:rPr>
          <w:rFonts w:hint="default"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system logs.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534160"/>
            <wp:effectExtent l="0" t="0" r="1016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rPr>
          <w:rFonts w:hint="default"/>
          <w:lang w:val="en-US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2. Create and start an Ubuntu container with a random name. Then rename the container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name to the meaningful name Ubuntu01. Then run another container named Ubuntu02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and then check the hostname of both the containers. Then pause and unpause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Ubuntu02 container and stop , start , restart Ubuntu01 container. Also check stat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system events of both the containers and then kill and delete the same. Also make sure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directories created by containers should be deleted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b/>
          <w:bCs/>
          <w:color w:val="00B050"/>
          <w:kern w:val="0"/>
          <w:sz w:val="22"/>
          <w:szCs w:val="22"/>
          <w:lang w:val="en-US" w:eastAsia="zh-CN" w:bidi="ar"/>
        </w:rPr>
        <w:t xml:space="preserve">Answer: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We have run a container without name and then renamed it to ubuntu-01 as shown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below. Then we have added one more container ubuntu-02 and checked hostnames of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both.</w:t>
      </w:r>
    </w:p>
    <w:p>
      <w:r>
        <w:drawing>
          <wp:inline distT="0" distB="0" distL="114300" distR="114300">
            <wp:extent cx="5266690" cy="891540"/>
            <wp:effectExtent l="0" t="0" r="1016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1345565"/>
            <wp:effectExtent l="0" t="0" r="1079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..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have pasued and unpaused the ubuntu-02 container.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1493520"/>
            <wp:effectExtent l="0" t="0" r="1206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have stopped, started and restarted ubuntu-01. Then we will kill both containers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1292860"/>
            <wp:effectExtent l="0" t="0" r="1206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r>
        <w:drawing>
          <wp:inline distT="0" distB="0" distL="114300" distR="114300">
            <wp:extent cx="5267960" cy="1253490"/>
            <wp:effectExtent l="0" t="0" r="889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3. Run four HTTPD docker containers with meaningful names to each container and then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apply restart policies NO , On-Failure, Always and Unless-Stopped on these 4 containers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respectively. Once applied, prove that restart policies are working.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Answer</w:t>
      </w:r>
    </w:p>
    <w:p>
      <w:pPr>
        <w:keepNext w:val="0"/>
        <w:keepLines w:val="0"/>
        <w:widowControl/>
        <w:suppressLineNumbers w:val="0"/>
        <w:jc w:val="left"/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ran four containers with the names and restart policies respectively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1732915"/>
            <wp:effectExtent l="0" t="0" r="139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/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We tested </w:t>
      </w:r>
      <w:r>
        <w:rPr>
          <w:rFonts w:hint="default"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no_policy </w:t>
      </w: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container, and it did not start after restart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576705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We tested on failure container by killng its pid and restart it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1457325"/>
            <wp:effectExtent l="0" t="0" r="1333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. Now we tested unless stopped container by giving the command sleep every 5 seconds and inspect it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993775"/>
            <wp:effectExtent l="0" t="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 For always restart the docker engine and check its still restarted or not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003300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4. Run an NGINX container with meaningful and expose the container on host port 80.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Also create an index.html file with data "Hello there , Let's be the Team CloudEthiX" 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Then copy the index.html file to the container under /usr/share/nginx/html/ location.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Once copied try to access the container in the browser and check if the webpage is getting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displayed properly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Answer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run an ngnix container, write an index.html file in our local system and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copy it to the container. We are able to access the page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</w:p>
    <w:p/>
    <w:p>
      <w:r>
        <w:drawing>
          <wp:inline distT="0" distB="0" distL="114300" distR="114300">
            <wp:extent cx="5263515" cy="704850"/>
            <wp:effectExtent l="0" t="0" r="133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7960" cy="2971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534035"/>
            <wp:effectExtent l="0" t="0" r="63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00550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5. Run a command to Pull the redis image. Then tag the image with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yourname_redis:version 1. From this tag create another 2 tags for yourname_redis:version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2 &amp; 3. Once images are tagged , run two docker containers from these tagged images with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name redis01 and redis02. Then delete the image with tag yourname_redis:version 2.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answer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We have pulled the redis image and tagged it once. Then we have tagged 2 more tags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with the first tagged image.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1431925"/>
            <wp:effectExtent l="0" t="0" r="635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1299210"/>
            <wp:effectExtent l="0" t="0" r="317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have run 2 containers with the image tags</w:t>
      </w:r>
    </w:p>
    <w:p/>
    <w:p>
      <w:r>
        <w:drawing>
          <wp:inline distT="0" distB="0" distL="114300" distR="114300">
            <wp:extent cx="5264150" cy="1179195"/>
            <wp:effectExtent l="0" t="0" r="1270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To delete the image, we need to stop the container and then we will delete the image.</w:t>
      </w:r>
    </w:p>
    <w:p>
      <w:r>
        <w:drawing>
          <wp:inline distT="0" distB="0" distL="114300" distR="114300">
            <wp:extent cx="5265420" cy="1132840"/>
            <wp:effectExtent l="0" t="0" r="11430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6 . Clone the https://github.com/docker-library/httpd.git Git repo locally and build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httpd docker image from the Dockerfile from path httpd/2.4/Dockerfile. Then run &amp;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expose the Docker container from this image with a meaningful name on port 8181. Access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the webpage in the browser. Once succeeded, tag the image as V1.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7. Create a Docker Hub Account &amp; generate security token. Also create a Docker Hub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repository named yourname_cloudethix_httpd. Then login to the Docker Hub and then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push the above httpd tagged image to your Docker </w:t>
      </w:r>
    </w:p>
    <w:p/>
    <w:p/>
    <w:p>
      <w:r>
        <w:drawing>
          <wp:inline distT="0" distB="0" distL="114300" distR="114300">
            <wp:extent cx="5264785" cy="979170"/>
            <wp:effectExtent l="0" t="0" r="12065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1723390"/>
            <wp:effectExtent l="0" t="0" r="571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have tagged and run a container using the image and tagged the image as v1</w:t>
      </w:r>
    </w:p>
    <w:p/>
    <w:p>
      <w:r>
        <w:drawing>
          <wp:inline distT="0" distB="0" distL="114300" distR="114300">
            <wp:extent cx="5266690" cy="1028700"/>
            <wp:effectExtent l="0" t="0" r="1016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86350" cy="1590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Wingdings" w:hAnsi="Wingdings" w:eastAsia="SimSun" w:cs="Wingdings"/>
          <w:color w:val="000000"/>
          <w:kern w:val="0"/>
          <w:sz w:val="22"/>
          <w:szCs w:val="22"/>
          <w:lang w:val="en-US" w:eastAsia="zh-CN" w:bidi="ar"/>
        </w:rPr>
        <w:t xml:space="preserve"> </w:t>
      </w: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We have a docker hub account. Now we will push this image to the repo</w:t>
      </w:r>
    </w:p>
    <w:p>
      <w:r>
        <w:drawing>
          <wp:inline distT="0" distB="0" distL="114300" distR="114300">
            <wp:extent cx="5264785" cy="1118870"/>
            <wp:effectExtent l="0" t="0" r="1206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b/>
          <w:bCs/>
          <w:color w:val="000000"/>
          <w:kern w:val="0"/>
          <w:sz w:val="22"/>
          <w:szCs w:val="22"/>
          <w:lang w:val="en-US" w:eastAsia="zh-CN" w:bidi="ar"/>
        </w:rPr>
        <w:t xml:space="preserve">8. </w:t>
      </w: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Push the redis images named version 1 &amp; 3 to your Docker Hub repository named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“yourname_cloudethix_redis”.</w:t>
      </w:r>
    </w:p>
    <w:p/>
    <w:p>
      <w:r>
        <w:drawing>
          <wp:inline distT="0" distB="0" distL="114300" distR="114300">
            <wp:extent cx="5266055" cy="1102995"/>
            <wp:effectExtent l="0" t="0" r="1079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144270"/>
            <wp:effectExtent l="0" t="0" r="8255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10. Save all the local redis images in the form of a .tar file in the master branch of your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local repository. Then delete all the redis images from the local system. Then push your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master branch to remote. Then Load the redis images from the tar file to the local system.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>Check if all the redis images are loaded properly</w:t>
      </w:r>
    </w:p>
    <w:p/>
    <w:p>
      <w:r>
        <w:drawing>
          <wp:inline distT="0" distB="0" distL="114300" distR="114300">
            <wp:extent cx="5262880" cy="1871980"/>
            <wp:effectExtent l="0" t="0" r="1397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017395"/>
            <wp:effectExtent l="0" t="0" r="635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2291080"/>
            <wp:effectExtent l="0" t="0" r="10795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11. Pull busybox image on your local system. Then tag that image and push it to Docker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Hub repository “yourname_cloudethix_busybox”. Export docker image from nginx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container &amp; create a .tar file then create the docker image by importing the tar file with 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meaningful name. Once Image is imported , tag it and push it to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="Constantia" w:hAnsi="Constantia" w:eastAsia="Constantia" w:cs="Constantia"/>
          <w:color w:val="000000"/>
          <w:kern w:val="0"/>
          <w:sz w:val="22"/>
          <w:szCs w:val="22"/>
          <w:lang w:val="en-US" w:eastAsia="zh-CN" w:bidi="ar"/>
        </w:rPr>
        <w:t xml:space="preserve">“yourname_cloudethix_busybox” repository of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785" cy="3020695"/>
            <wp:effectExtent l="0" t="0" r="12065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3515" cy="998855"/>
            <wp:effectExtent l="0" t="0" r="13335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551815"/>
            <wp:effectExtent l="0" t="0" r="571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575945"/>
            <wp:effectExtent l="0" t="0" r="1016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77365"/>
            <wp:effectExtent l="0" t="0" r="57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669925"/>
            <wp:effectExtent l="0" t="0" r="5080" b="1587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F45606"/>
    <w:rsid w:val="1E5210D2"/>
    <w:rsid w:val="30AC49C9"/>
    <w:rsid w:val="33F45606"/>
    <w:rsid w:val="592C5CAE"/>
    <w:rsid w:val="61BB3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2023-09-21T07:08:00Z</dcterms:created>
  <dc:creator>Esmail Shaikh</dc:creator>
  <cp:lastModifiedBy>Esmail Shaikh</cp:lastModifiedBy>
  <dcterms:modified xsi:type="dcterms:W3CDTF">2023-09-21T11:29:01Z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AFC8D4EA71E2430486F2418E3C2DE74E_11</vt:lpwstr>
  </property>
</Properties>
</file>