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000000"/>
          <w:kern w:val="0"/>
          <w:sz w:val="50"/>
          <w:szCs w:val="50"/>
          <w:lang w:val="en-US" w:eastAsia="zh-CN" w:bidi="ar"/>
        </w:rPr>
      </w:pPr>
      <w:r>
        <w:rPr>
          <w:rFonts w:hint="default" w:eastAsia="Comfortaa" w:cs="Comfortaa" w:asciiTheme="minorAscii" w:hAnsiTheme="minorAscii"/>
          <w:b w:val="0"/>
          <w:bCs w:val="0"/>
          <w:color w:val="000000"/>
          <w:kern w:val="0"/>
          <w:sz w:val="50"/>
          <w:szCs w:val="50"/>
          <w:lang w:val="en-US" w:eastAsia="zh-CN" w:bidi="ar"/>
        </w:rPr>
        <w:t xml:space="preserve">DOCKER EXERCISE 01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000000"/>
          <w:kern w:val="0"/>
          <w:sz w:val="50"/>
          <w:szCs w:val="5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onstantia" w:hAnsi="Constantia" w:eastAsia="Constantia" w:cs="Constantia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1. Create a docker container using Ubuntu image &amp; check Ubuntu Image is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onstantia" w:hAnsi="Constantia" w:eastAsia="Constantia" w:cs="Constantia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fetched/created locally.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onstantia" w:hAnsi="Constantia" w:eastAsia="Constantia" w:cs="Constantia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2. Check the Ubuntu docker container to see it is only in the created state.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onstantia" w:hAnsi="Constantia" w:eastAsia="Constantia" w:cs="Constantia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3. Run the Ubuntu docker container and check the State of the container &amp; it must be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onstantia" w:hAnsi="Constantia" w:eastAsia="Constantia" w:cs="Constantia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running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tantia" w:hAnsi="Constantia" w:eastAsia="Constantia" w:cs="Constantia"/>
          <w:b/>
          <w:bCs/>
          <w:color w:val="00B050"/>
          <w:kern w:val="0"/>
          <w:sz w:val="22"/>
          <w:szCs w:val="22"/>
          <w:lang w:val="en-US" w:eastAsia="zh-CN" w:bidi="ar"/>
        </w:rPr>
      </w:pPr>
      <w:r>
        <w:rPr>
          <w:rFonts w:hint="default" w:ascii="Constantia" w:hAnsi="Constantia" w:eastAsia="Constantia" w:cs="Constantia"/>
          <w:b/>
          <w:bCs/>
          <w:color w:val="00B050"/>
          <w:kern w:val="0"/>
          <w:sz w:val="22"/>
          <w:szCs w:val="22"/>
          <w:lang w:val="en-US" w:eastAsia="zh-CN" w:bidi="ar"/>
        </w:rPr>
        <w:t>Answer: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 </w:t>
      </w:r>
      <w:r>
        <w:rPr>
          <w:rFonts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>We have the ubuntu image d</w:t>
      </w:r>
      <w:bookmarkStart w:id="0" w:name="_GoBack"/>
      <w:bookmarkEnd w:id="0"/>
      <w:r>
        <w:rPr>
          <w:rFonts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 xml:space="preserve">ownloaded locally in our laptop, so we directly run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 xml:space="preserve">container.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 xml:space="preserve"># docker container create --name MY-Ubuntu ubuntu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 xml:space="preserve">#docker container ls -a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 xml:space="preserve">This command will create a container with our ubuntu image. And we can chech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>status by the command ls -a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13144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635635"/>
            <wp:effectExtent l="0" t="0" r="381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 xml:space="preserve"># docker run -itd --name </w:t>
      </w:r>
      <w:r>
        <w:rPr>
          <w:rFonts w:hint="default"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>MY</w:t>
      </w:r>
      <w:r>
        <w:rPr>
          <w:rFonts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 xml:space="preserve">-Ubuntu ubuntu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 xml:space="preserve">This command will run a docker container using ubuntu image, and it will have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>interactive terminal which will be detached from our wsl terminal.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tantia" w:hAnsi="Constantia" w:eastAsia="Constantia" w:cs="Constantia"/>
          <w:b/>
          <w:bCs/>
          <w:color w:val="00B05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5267325" cy="54610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 </w:t>
      </w:r>
      <w:r>
        <w:rPr>
          <w:rFonts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>Now, we will try to go inside of the container and exit without stopping the container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  <w:r>
        <w:drawing>
          <wp:inline distT="0" distB="0" distL="114300" distR="114300">
            <wp:extent cx="5274310" cy="2442210"/>
            <wp:effectExtent l="0" t="0" r="254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nstantia" w:hAnsi="Constantia" w:eastAsia="Constantia" w:cs="Constantia"/>
          <w:color w:val="000000"/>
          <w:kern w:val="0"/>
          <w:sz w:val="36"/>
          <w:szCs w:val="36"/>
          <w:lang w:val="en-US" w:eastAsia="zh-CN" w:bidi="ar"/>
        </w:rPr>
        <w:t>This is the completion of Answer no. 1, 2,</w:t>
      </w:r>
      <w:r>
        <w:rPr>
          <w:rFonts w:hint="default" w:ascii="Constantia" w:hAnsi="Constantia" w:eastAsia="Constantia" w:cs="Constantia"/>
          <w:color w:val="000000"/>
          <w:kern w:val="0"/>
          <w:sz w:val="36"/>
          <w:szCs w:val="36"/>
          <w:lang w:val="en-US" w:eastAsia="zh-CN" w:bidi="ar"/>
        </w:rPr>
        <w:t>3</w:t>
      </w:r>
      <w:r>
        <w:rPr>
          <w:rFonts w:ascii="Constantia" w:hAnsi="Constantia" w:eastAsia="Constantia" w:cs="Constantia"/>
          <w:color w:val="000000"/>
          <w:kern w:val="0"/>
          <w:sz w:val="36"/>
          <w:szCs w:val="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</w:rPr>
      </w:pPr>
      <w:r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  <w:t xml:space="preserve">4. Run an HTTP container and check the state of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  <w:t xml:space="preserve">container. Then delete the container and image from the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</w:pPr>
      <w:r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  <w:t xml:space="preserve">local system.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tantia" w:hAnsi="Constantia" w:eastAsia="Constantia" w:cs="Constantia"/>
          <w:b/>
          <w:bCs/>
          <w:color w:val="00B050"/>
          <w:kern w:val="0"/>
          <w:sz w:val="22"/>
          <w:szCs w:val="22"/>
          <w:lang w:val="en-US" w:eastAsia="zh-CN" w:bidi="ar"/>
        </w:rPr>
        <w:t xml:space="preserve">Answer: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 </w:t>
      </w:r>
      <w:r>
        <w:rPr>
          <w:rFonts w:hint="default"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>For httpd container we use the command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540385"/>
            <wp:effectExtent l="0" t="0" r="762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 </w:t>
      </w:r>
      <w:r>
        <w:rPr>
          <w:rFonts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 xml:space="preserve">Now, we have the httpd image in our local system, we will now delete the container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>and image from the local system.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4785" cy="956945"/>
            <wp:effectExtent l="0" t="0" r="12065" b="1460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 </w:t>
      </w:r>
      <w:r>
        <w:rPr>
          <w:rFonts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>First we need to stop and remove all the containers associated with the httpd image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853440"/>
            <wp:effectExtent l="0" t="0" r="6985" b="381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 </w:t>
      </w:r>
      <w:r>
        <w:rPr>
          <w:rFonts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 xml:space="preserve">We have now deleted the httpd image from our local system and stopped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>containers too.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825500"/>
            <wp:effectExtent l="0" t="0" r="7620" b="1270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720" w:firstLineChars="200"/>
        <w:jc w:val="left"/>
      </w:pPr>
      <w:r>
        <w:rPr>
          <w:rFonts w:ascii="Constantia" w:hAnsi="Constantia" w:eastAsia="Constantia" w:cs="Constantia"/>
          <w:color w:val="000000"/>
          <w:kern w:val="0"/>
          <w:sz w:val="36"/>
          <w:szCs w:val="36"/>
          <w:lang w:val="en-US" w:eastAsia="zh-CN" w:bidi="ar"/>
        </w:rPr>
        <w:t>This is the completion of Answer no. 4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  <w:t xml:space="preserve">5. Run a command to filter the containers with short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</w:pPr>
      <w:r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  <w:t>container IDs for all the containers.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 </w:t>
      </w:r>
      <w:r>
        <w:rPr>
          <w:rFonts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 xml:space="preserve">For getting short IDs of the conatiners, we use the below command.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>docker container ls -q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1092200"/>
            <wp:effectExtent l="0" t="0" r="4445" b="1270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nstantia" w:hAnsi="Constantia" w:eastAsia="Constantia" w:cs="Constantia"/>
          <w:color w:val="000000"/>
          <w:kern w:val="0"/>
          <w:sz w:val="36"/>
          <w:szCs w:val="36"/>
          <w:lang w:val="en-US" w:eastAsia="zh-CN" w:bidi="ar"/>
        </w:rPr>
        <w:t>This is the completion of Answer no. 5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</w:rPr>
      </w:pPr>
      <w:r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  <w:t xml:space="preserve">6. Clone the lancachenet/ubuntu-nginx Git repo locally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  <w:t xml:space="preserve">build the docker image from the Dockerfile. Please add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</w:pPr>
      <w:r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  <w:t xml:space="preserve">meaningful tags while building the docker image.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  <w:t xml:space="preserve">7. Once the Image is built , run the Docker container from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  <w:t xml:space="preserve">image. And access the webpage using curl command to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</w:pPr>
      <w:r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  <w:t>check the webpage.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nstantia" w:hAnsi="Constantia" w:eastAsia="Constantia" w:cs="Constantia"/>
          <w:b/>
          <w:bCs/>
          <w:color w:val="00B050"/>
          <w:kern w:val="0"/>
          <w:sz w:val="22"/>
          <w:szCs w:val="22"/>
          <w:lang w:val="en-US" w:eastAsia="zh-CN" w:bidi="ar"/>
        </w:rPr>
        <w:t xml:space="preserve">Answer: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 </w:t>
      </w:r>
      <w:r>
        <w:rPr>
          <w:rFonts w:hint="default"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 xml:space="preserve">First we clone the git repo in our local system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 xml:space="preserve">Repo-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/>
        </w:rPr>
      </w:pPr>
      <w:r>
        <w:rPr>
          <w:rFonts w:hint="default" w:eastAsia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/>
        </w:rPr>
        <w:fldChar w:fldCharType="begin"/>
      </w:r>
      <w:r>
        <w:rPr>
          <w:rFonts w:hint="default" w:eastAsia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/>
        </w:rPr>
        <w:instrText xml:space="preserve"> HYPERLINK "https://github.com/lancachenet/ubuntu-nginx" </w:instrText>
      </w:r>
      <w:r>
        <w:rPr>
          <w:rFonts w:hint="default" w:eastAsia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/>
        </w:rPr>
        <w:fldChar w:fldCharType="separate"/>
      </w:r>
      <w:r>
        <w:rPr>
          <w:rStyle w:val="4"/>
          <w:rFonts w:hint="default" w:eastAsia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/>
        </w:rPr>
        <w:t>https://github.com/lancachenet/ubuntu-nginx</w:t>
      </w:r>
      <w:r>
        <w:rPr>
          <w:rFonts w:hint="default" w:eastAsia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2782570"/>
            <wp:effectExtent l="0" t="0" r="8255" b="1778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 </w:t>
      </w:r>
      <w:r>
        <w:rPr>
          <w:rFonts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 xml:space="preserve">Now we build the image using the Dockerfile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 xml:space="preserve"># docker image build -t </w:t>
      </w:r>
      <w:r>
        <w:rPr>
          <w:rFonts w:hint="default" w:ascii="Constantia" w:hAnsi="Constantia" w:eastAsia="Constantia"/>
          <w:color w:val="000000"/>
          <w:kern w:val="0"/>
          <w:sz w:val="22"/>
          <w:szCs w:val="22"/>
          <w:lang w:val="en-US" w:eastAsia="zh-CN"/>
        </w:rPr>
        <w:t>esmail1055</w:t>
      </w:r>
      <w:r>
        <w:rPr>
          <w:rFonts w:hint="default"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>/cloudethix-ubuntu-ngnix 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1526540"/>
            <wp:effectExtent l="0" t="0" r="5715" b="1651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1207135"/>
            <wp:effectExtent l="0" t="0" r="6350" b="1206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 </w:t>
      </w:r>
      <w:r>
        <w:rPr>
          <w:rFonts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 xml:space="preserve">Now we run the container using the image that was built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 xml:space="preserve"># docker container run -itd --name MY-nignix-ubuntu -p 80:80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>esmail1055/cloudethix-ubuntu-ngnix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1610" cy="833120"/>
            <wp:effectExtent l="0" t="0" r="15240" b="508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 </w:t>
      </w:r>
      <w:r>
        <w:rPr>
          <w:rFonts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>We were able to access the webpage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  <w:r>
        <w:drawing>
          <wp:inline distT="0" distB="0" distL="114300" distR="114300">
            <wp:extent cx="5269865" cy="1785620"/>
            <wp:effectExtent l="0" t="0" r="6985" b="508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ascii="Constantia" w:hAnsi="Constantia" w:eastAsia="Constantia" w:cs="Constantia"/>
          <w:color w:val="000000"/>
          <w:kern w:val="0"/>
          <w:sz w:val="36"/>
          <w:szCs w:val="36"/>
          <w:lang w:val="en-US" w:eastAsia="zh-CN" w:bidi="ar"/>
        </w:rPr>
        <w:t>This is the completion of Answer no.6, 7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  <w:t xml:space="preserve">8. Create a DockerHub account &amp; create one repository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  <w:t xml:space="preserve">your account with name cloudethix_devops_yourname.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  <w:t xml:space="preserve">Then tag the locally created docker image with using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</w:pPr>
      <w:r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  <w:t>your_repo_name/application_name:version_number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nstantia" w:hAnsi="Constantia" w:eastAsia="Constantia" w:cs="Constantia"/>
          <w:b/>
          <w:bCs/>
          <w:color w:val="00B050"/>
          <w:kern w:val="0"/>
          <w:sz w:val="22"/>
          <w:szCs w:val="22"/>
          <w:lang w:val="en-US" w:eastAsia="zh-CN" w:bidi="ar"/>
        </w:rPr>
        <w:t xml:space="preserve">Answer: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 </w:t>
      </w:r>
      <w:r>
        <w:rPr>
          <w:rFonts w:hint="default"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 xml:space="preserve">We have made an account on docker hub and we were able to login using our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>terminal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310" cy="930910"/>
            <wp:effectExtent l="0" t="0" r="2540" b="254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 </w:t>
      </w:r>
      <w:r>
        <w:rPr>
          <w:rFonts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 xml:space="preserve">As we have already tagged the image while building, we can directly push the image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>to docker hub and we are able to see the image pushed at the dockerhub too.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4785" cy="1224915"/>
            <wp:effectExtent l="0" t="0" r="12065" b="13335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2045970"/>
            <wp:effectExtent l="0" t="0" r="10160" b="1143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nstantia" w:hAnsi="Constantia" w:eastAsia="Constantia" w:cs="Constantia"/>
          <w:color w:val="000000"/>
          <w:kern w:val="0"/>
          <w:sz w:val="36"/>
          <w:szCs w:val="36"/>
          <w:lang w:val="en-US" w:eastAsia="zh-CN" w:bidi="ar"/>
        </w:rPr>
        <w:t>This is the completion of Answer no. 8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  <w:t xml:space="preserve">9. Run the ubuntu container &amp; prove that the escape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  <w:t xml:space="preserve">sequence is working. Also once you detached the container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  <w:t xml:space="preserve">with an escape sequence , re-attach the same and check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</w:pPr>
      <w:r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  <w:t>the IP address of the container.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 </w:t>
      </w:r>
      <w:r>
        <w:rPr>
          <w:rFonts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>We have run the container and we are able to use the /bin/bash shell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906145"/>
            <wp:effectExtent l="0" t="0" r="7620" b="8255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 </w:t>
      </w:r>
      <w:r>
        <w:rPr>
          <w:rFonts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>We have exited the conatiner without stpooing it using ctrl+p+q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389890"/>
            <wp:effectExtent l="0" t="0" r="6985" b="1016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 </w:t>
      </w:r>
      <w:r>
        <w:rPr>
          <w:rFonts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>We are able to reattach the container and check the ip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731520"/>
            <wp:effectExtent l="0" t="0" r="10160" b="1143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nstantia" w:hAnsi="Constantia" w:eastAsia="Constantia" w:cs="Constantia"/>
          <w:color w:val="000000"/>
          <w:kern w:val="0"/>
          <w:sz w:val="36"/>
          <w:szCs w:val="36"/>
          <w:lang w:val="en-US" w:eastAsia="zh-CN" w:bidi="ar"/>
        </w:rPr>
        <w:t>This is the completion of Answer no. 9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</w:rPr>
      </w:pPr>
      <w:r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  <w:t xml:space="preserve">10. Run a docker command to check the hostname &amp;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</w:pPr>
      <w:r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  <w:t>/etc/hosts file of the httpd container.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1262380"/>
            <wp:effectExtent l="0" t="0" r="3175" b="13970"/>
            <wp:docPr id="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t xml:space="preserve">   </w:t>
      </w:r>
      <w:r>
        <w:rPr>
          <w:rFonts w:ascii="Constantia" w:hAnsi="Constantia" w:eastAsia="Constantia" w:cs="Constantia"/>
          <w:color w:val="000000"/>
          <w:kern w:val="0"/>
          <w:sz w:val="36"/>
          <w:szCs w:val="36"/>
          <w:lang w:val="en-US" w:eastAsia="zh-CN" w:bidi="ar"/>
        </w:rPr>
        <w:t>This is the completion of Answer no. 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</w:rPr>
      </w:pPr>
      <w:r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  <w:t xml:space="preserve">11. Run a docker command to inspect a container created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  <w:t xml:space="preserve">using lancachenet/ubuntu-nginx repo. Also check the stats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</w:pPr>
      <w:r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  <w:t>and resources utilization using TOP of same container.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2131060"/>
            <wp:effectExtent l="0" t="0" r="10160" b="2540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3515" cy="604520"/>
            <wp:effectExtent l="0" t="0" r="13335" b="508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748665"/>
            <wp:effectExtent l="0" t="0" r="7620" b="13335"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nstantia" w:hAnsi="Constantia" w:eastAsia="Constantia" w:cs="Constantia"/>
          <w:color w:val="000000"/>
          <w:kern w:val="0"/>
          <w:sz w:val="36"/>
          <w:szCs w:val="36"/>
          <w:lang w:val="en-US" w:eastAsia="zh-CN" w:bidi="ar"/>
        </w:rPr>
        <w:t>This is the completion of Answer no. 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</w:rPr>
      </w:pPr>
      <w:r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  <w:t xml:space="preserve">12.Create a new Nginx container &amp; check the logs of the both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</w:pPr>
      <w:r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  <w:t>nginx containers.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tantia" w:hAnsi="Constantia" w:eastAsia="Constantia" w:cs="Constantia"/>
          <w:b/>
          <w:bCs/>
          <w:color w:val="00B050"/>
          <w:kern w:val="0"/>
          <w:sz w:val="22"/>
          <w:szCs w:val="22"/>
          <w:lang w:val="en-US" w:eastAsia="zh-CN" w:bidi="ar"/>
        </w:rPr>
        <w:t xml:space="preserve">Answer: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 </w:t>
      </w:r>
      <w:r>
        <w:rPr>
          <w:rFonts w:hint="default"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>Below are the outputs of the required commands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  <w:r>
        <w:drawing>
          <wp:inline distT="0" distB="0" distL="114300" distR="114300">
            <wp:extent cx="5273675" cy="2827020"/>
            <wp:effectExtent l="0" t="0" r="3175" b="11430"/>
            <wp:docPr id="2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</w:rPr>
      </w:pPr>
      <w:r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Constantia" w:hAnsi="Constantia" w:eastAsia="Constantia" w:cs="Constantia"/>
          <w:color w:val="000000"/>
          <w:kern w:val="0"/>
          <w:sz w:val="36"/>
          <w:szCs w:val="36"/>
          <w:lang w:val="en-US" w:eastAsia="zh-CN" w:bidi="ar"/>
        </w:rPr>
        <w:t>This is the completion of Answer no. 1</w:t>
      </w:r>
      <w:r>
        <w:rPr>
          <w:rFonts w:hint="default" w:ascii="Constantia" w:hAnsi="Constantia" w:eastAsia="Constantia" w:cs="Constantia"/>
          <w:color w:val="000000"/>
          <w:kern w:val="0"/>
          <w:sz w:val="36"/>
          <w:szCs w:val="36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  <w:t xml:space="preserve">13.Check the System events and filter out the event by date &amp;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  <w:t xml:space="preserve">last 30 mins. Also apply the two filters at a time using name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</w:pPr>
      <w:r>
        <w:rPr>
          <w:rFonts w:hint="default" w:eastAsia="Comfortaa" w:cs="Comfortaa" w:asciiTheme="minorAscii" w:hAnsiTheme="minorAscii"/>
          <w:b/>
          <w:bCs/>
          <w:color w:val="666666"/>
          <w:kern w:val="0"/>
          <w:sz w:val="27"/>
          <w:szCs w:val="27"/>
          <w:lang w:val="en-US" w:eastAsia="zh-CN" w:bidi="ar"/>
        </w:rPr>
        <w:t xml:space="preserve">&amp; event.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nstantia" w:hAnsi="Constantia" w:eastAsia="Constantia" w:cs="Constantia"/>
          <w:b/>
          <w:bCs/>
          <w:color w:val="00B050"/>
          <w:kern w:val="0"/>
          <w:sz w:val="22"/>
          <w:szCs w:val="22"/>
          <w:lang w:val="en-US" w:eastAsia="zh-CN" w:bidi="ar"/>
        </w:rPr>
        <w:t xml:space="preserve">Answer: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 </w:t>
      </w:r>
      <w:r>
        <w:rPr>
          <w:rFonts w:hint="default"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 xml:space="preserve">Below are the outputs of the required commands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tantia" w:hAnsi="Constantia" w:eastAsia="Constantia" w:cs="Constantia"/>
          <w:color w:val="000000"/>
          <w:kern w:val="0"/>
          <w:sz w:val="22"/>
          <w:szCs w:val="22"/>
          <w:lang w:val="en-US" w:eastAsia="zh-CN" w:bidi="ar"/>
        </w:rPr>
        <w:t># docker system events --since 30m --filter date=18-09-2023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</w:pPr>
      <w:r>
        <w:drawing>
          <wp:inline distT="0" distB="0" distL="114300" distR="114300">
            <wp:extent cx="5265420" cy="1804670"/>
            <wp:effectExtent l="0" t="0" r="11430" b="5080"/>
            <wp:docPr id="2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</w:rPr>
      </w:pPr>
      <w:r>
        <w:rPr>
          <w:rFonts w:hint="default" w:eastAsia="Comfortaa" w:cs="Comfortaa" w:asciiTheme="minorAscii" w:hAnsiTheme="minorAscii"/>
          <w:b w:val="0"/>
          <w:bCs w:val="0"/>
          <w:color w:val="666666"/>
          <w:kern w:val="0"/>
          <w:sz w:val="27"/>
          <w:szCs w:val="27"/>
          <w:lang w:val="en-US" w:eastAsia="zh-CN" w:bidi="ar"/>
        </w:rPr>
        <w:t>Thank You</w:t>
      </w:r>
    </w:p>
    <w:p>
      <w:pPr>
        <w:rPr>
          <w:rFonts w:hint="default" w:asciiTheme="minorAscii" w:hAnsiTheme="minorAscii"/>
          <w:b w:val="0"/>
          <w:bCs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forta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75972"/>
    <w:rsid w:val="3ED709EA"/>
    <w:rsid w:val="4C8C24C5"/>
    <w:rsid w:val="65A75972"/>
    <w:rsid w:val="7F03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2023-09-15T12:02:00Z</dcterms:created>
  <dc:creator>Esmail Shaikh</dc:creator>
  <cp:lastModifiedBy>Esmail Shaikh</cp:lastModifiedBy>
  <dcterms:modified xsi:type="dcterms:W3CDTF">2023-09-18T08:38:35Z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79C6E314F46D4FFB99C462AF98855A0A_11</vt:lpwstr>
  </property>
</Properties>
</file>