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61176" w14:textId="61E3E861" w:rsidR="009808D6" w:rsidRPr="00520260" w:rsidRDefault="00BE39A0" w:rsidP="007122E4">
      <w:pPr>
        <w:pStyle w:val="Caption-ActionCaption"/>
      </w:pPr>
      <w:r>
        <w:rPr>
          <w:noProof/>
        </w:rPr>
        <w:drawing>
          <wp:inline distT="0" distB="0" distL="0" distR="0" wp14:anchorId="7BE4375C" wp14:editId="699DFA5E">
            <wp:extent cx="5943600" cy="263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inline>
        </w:drawing>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5"/>
        <w:gridCol w:w="4675"/>
      </w:tblGrid>
      <w:tr w:rsidR="00576F97" w:rsidRPr="00520260" w14:paraId="5FD2309A" w14:textId="77777777" w:rsidTr="4668566F">
        <w:tc>
          <w:tcPr>
            <w:tcW w:w="4675" w:type="dxa"/>
          </w:tcPr>
          <w:p w14:paraId="00EE44D1" w14:textId="0327C759" w:rsidR="00576F97" w:rsidRPr="00520260" w:rsidRDefault="006325B0" w:rsidP="0015416C">
            <w:pPr>
              <w:pStyle w:val="Cover1SolicitationNoSubmittedBy"/>
            </w:pPr>
            <w:r>
              <w:t>ICAM Technical Project Plan</w:t>
            </w:r>
          </w:p>
        </w:tc>
        <w:tc>
          <w:tcPr>
            <w:tcW w:w="4675" w:type="dxa"/>
          </w:tcPr>
          <w:p w14:paraId="4FD2AA0A" w14:textId="638A4C4D" w:rsidR="00576F97" w:rsidRPr="00520260" w:rsidRDefault="00824FBC" w:rsidP="0086574D">
            <w:pPr>
              <w:pStyle w:val="Cover1SolicitationNoSubmittedBy"/>
              <w:jc w:val="right"/>
            </w:pPr>
            <w:r>
              <w:t>July</w:t>
            </w:r>
            <w:r w:rsidR="00BC0F3A">
              <w:t xml:space="preserve"> </w:t>
            </w:r>
            <w:r w:rsidR="006325B0">
              <w:t>24</w:t>
            </w:r>
            <w:r w:rsidR="00AD6F1C">
              <w:t>, 202</w:t>
            </w:r>
            <w:r w:rsidR="00BC0F3A">
              <w:t>6</w:t>
            </w:r>
          </w:p>
        </w:tc>
      </w:tr>
      <w:tr w:rsidR="00576F97" w:rsidRPr="00520260" w14:paraId="359EEF6A" w14:textId="77777777" w:rsidTr="4668566F">
        <w:tc>
          <w:tcPr>
            <w:tcW w:w="4675" w:type="dxa"/>
          </w:tcPr>
          <w:p w14:paraId="1D9F69A0" w14:textId="77777777" w:rsidR="00576F97" w:rsidRPr="00520260" w:rsidRDefault="00576F97" w:rsidP="00AB3749">
            <w:pPr>
              <w:pStyle w:val="NoSpacing"/>
            </w:pPr>
          </w:p>
        </w:tc>
        <w:tc>
          <w:tcPr>
            <w:tcW w:w="4675" w:type="dxa"/>
          </w:tcPr>
          <w:p w14:paraId="07A3E543" w14:textId="77777777" w:rsidR="00576F97" w:rsidRPr="00520260" w:rsidRDefault="00576F97" w:rsidP="00AB3749">
            <w:pPr>
              <w:pStyle w:val="NoSpacing"/>
            </w:pPr>
          </w:p>
        </w:tc>
      </w:tr>
      <w:tr w:rsidR="00D54453" w:rsidRPr="00520260" w14:paraId="4980AF4E" w14:textId="77777777" w:rsidTr="4668566F">
        <w:tc>
          <w:tcPr>
            <w:tcW w:w="9350" w:type="dxa"/>
            <w:gridSpan w:val="2"/>
          </w:tcPr>
          <w:p w14:paraId="49CE8A19" w14:textId="58C8D972" w:rsidR="00824FBC" w:rsidRPr="00824FBC" w:rsidRDefault="006325B0" w:rsidP="00824FBC">
            <w:pPr>
              <w:pStyle w:val="Cover3Title"/>
            </w:pPr>
            <w:r>
              <w:t>ICAM Technical Project Plan</w:t>
            </w:r>
          </w:p>
          <w:p w14:paraId="7B10AB18" w14:textId="35CD0B82" w:rsidR="00D54453" w:rsidRPr="00520260" w:rsidRDefault="00D54453" w:rsidP="4668566F">
            <w:pPr>
              <w:pStyle w:val="Cover3Title"/>
            </w:pPr>
          </w:p>
        </w:tc>
      </w:tr>
      <w:tr w:rsidR="00D54453" w:rsidRPr="00520260" w14:paraId="019D2BE5" w14:textId="77777777" w:rsidTr="4668566F">
        <w:tc>
          <w:tcPr>
            <w:tcW w:w="9350" w:type="dxa"/>
            <w:gridSpan w:val="2"/>
          </w:tcPr>
          <w:p w14:paraId="5F209FBE" w14:textId="2C4ACBE6" w:rsidR="00D54453" w:rsidRPr="00520260" w:rsidRDefault="00D54453" w:rsidP="00200B49">
            <w:pPr>
              <w:pStyle w:val="Cover2VolumeName"/>
            </w:pPr>
          </w:p>
        </w:tc>
      </w:tr>
      <w:tr w:rsidR="00576F97" w:rsidRPr="00520260" w14:paraId="421E7807" w14:textId="77777777" w:rsidTr="4668566F">
        <w:trPr>
          <w:trHeight w:val="3806"/>
        </w:trPr>
        <w:tc>
          <w:tcPr>
            <w:tcW w:w="4675" w:type="dxa"/>
          </w:tcPr>
          <w:p w14:paraId="73E61D35" w14:textId="77777777" w:rsidR="003D7785" w:rsidRPr="00520260" w:rsidRDefault="003D7785" w:rsidP="003C3D9D">
            <w:pPr>
              <w:pStyle w:val="Cover1SolicitationNoSubmittedBy"/>
            </w:pPr>
            <w:r w:rsidRPr="00520260">
              <w:t>Submitted To:</w:t>
            </w:r>
          </w:p>
          <w:p w14:paraId="5DFB6C12" w14:textId="77777777" w:rsidR="003D7785" w:rsidRPr="00520260" w:rsidRDefault="003D7785" w:rsidP="00200B49">
            <w:pPr>
              <w:pStyle w:val="Cover4Submittedtext"/>
            </w:pPr>
          </w:p>
          <w:p w14:paraId="0D958196" w14:textId="77777777" w:rsidR="00636E86" w:rsidRDefault="00636E86" w:rsidP="00200B49">
            <w:pPr>
              <w:pStyle w:val="Cover4Submittedtext"/>
            </w:pPr>
          </w:p>
          <w:p w14:paraId="7B5D45B5" w14:textId="77777777" w:rsidR="00636E86" w:rsidRDefault="00636E86" w:rsidP="00200B49">
            <w:pPr>
              <w:pStyle w:val="Cover4Submittedtext"/>
            </w:pPr>
          </w:p>
          <w:p w14:paraId="51139FF5" w14:textId="77777777" w:rsidR="009B1324" w:rsidRDefault="009B1324" w:rsidP="00200B49">
            <w:pPr>
              <w:pStyle w:val="Cover4Submittedtext"/>
              <w:rPr>
                <w:b/>
                <w:bCs/>
              </w:rPr>
            </w:pPr>
          </w:p>
          <w:p w14:paraId="1E6D4ABA" w14:textId="77777777" w:rsidR="009B1324" w:rsidRDefault="009B1324" w:rsidP="00200B49">
            <w:pPr>
              <w:pStyle w:val="Cover4Submittedtext"/>
              <w:rPr>
                <w:b/>
                <w:bCs/>
              </w:rPr>
            </w:pPr>
          </w:p>
          <w:p w14:paraId="4BF77207" w14:textId="77777777" w:rsidR="009B1324" w:rsidRDefault="009B1324" w:rsidP="00200B49">
            <w:pPr>
              <w:pStyle w:val="Cover4Submittedtext"/>
              <w:rPr>
                <w:b/>
                <w:bCs/>
              </w:rPr>
            </w:pPr>
          </w:p>
          <w:p w14:paraId="05A9AAF0" w14:textId="35D206DC" w:rsidR="00636E86" w:rsidRPr="005B6FFD" w:rsidRDefault="005B6FFD" w:rsidP="00200B49">
            <w:pPr>
              <w:pStyle w:val="Cover4Submittedtext"/>
              <w:rPr>
                <w:b/>
                <w:bCs/>
              </w:rPr>
            </w:pPr>
            <w:r w:rsidRPr="005B6FFD">
              <w:rPr>
                <w:b/>
                <w:bCs/>
              </w:rPr>
              <w:t>.</w:t>
            </w:r>
          </w:p>
        </w:tc>
        <w:tc>
          <w:tcPr>
            <w:tcW w:w="4675" w:type="dxa"/>
          </w:tcPr>
          <w:p w14:paraId="748EA649" w14:textId="77777777" w:rsidR="00313A60" w:rsidRPr="00520260" w:rsidRDefault="00313A60" w:rsidP="003C3D9D">
            <w:pPr>
              <w:pStyle w:val="Cover1SolicitationNoSubmittedBy"/>
            </w:pPr>
            <w:r w:rsidRPr="00520260">
              <w:t>Submitted By:</w:t>
            </w:r>
          </w:p>
          <w:p w14:paraId="1F8E3BCD" w14:textId="77777777" w:rsidR="00313A60" w:rsidRPr="00520260" w:rsidRDefault="00313A60" w:rsidP="00200B49">
            <w:pPr>
              <w:pStyle w:val="Cover4Submittedtext"/>
            </w:pPr>
          </w:p>
          <w:p w14:paraId="2E98F5ED" w14:textId="77777777" w:rsidR="00313A60" w:rsidRPr="00520260" w:rsidRDefault="00313A60" w:rsidP="00200B49">
            <w:pPr>
              <w:pStyle w:val="Cover4Submittedtext"/>
            </w:pPr>
            <w:r w:rsidRPr="00520260">
              <w:t>General Dynamics Information Technology, Inc.</w:t>
            </w:r>
          </w:p>
          <w:p w14:paraId="3D1F3F64" w14:textId="77777777" w:rsidR="00313A60" w:rsidRPr="00520260" w:rsidRDefault="00313A60" w:rsidP="00200B49">
            <w:pPr>
              <w:pStyle w:val="Cover4Submittedtext"/>
            </w:pPr>
            <w:r w:rsidRPr="00520260">
              <w:t>3150 Fairview Park Drive</w:t>
            </w:r>
          </w:p>
          <w:p w14:paraId="72CFC54E" w14:textId="77777777" w:rsidR="00313A60" w:rsidRPr="00520260" w:rsidRDefault="00313A60" w:rsidP="00200B49">
            <w:pPr>
              <w:pStyle w:val="Cover4Submittedtext"/>
            </w:pPr>
            <w:r w:rsidRPr="00520260">
              <w:t>Suite 100</w:t>
            </w:r>
          </w:p>
          <w:p w14:paraId="27D12358" w14:textId="77777777" w:rsidR="00313A60" w:rsidRPr="00520260" w:rsidRDefault="00313A60" w:rsidP="00200B49">
            <w:pPr>
              <w:pStyle w:val="Cover4Submittedtext"/>
            </w:pPr>
            <w:r w:rsidRPr="00520260">
              <w:t>Falls Church, VA 22042-4504</w:t>
            </w:r>
          </w:p>
          <w:p w14:paraId="1D45B0ED" w14:textId="77777777" w:rsidR="00313A60" w:rsidRPr="00520260" w:rsidRDefault="00313A60" w:rsidP="00200B49">
            <w:pPr>
              <w:pStyle w:val="Cover4Submittedtext"/>
            </w:pPr>
            <w:r w:rsidRPr="00520260">
              <w:t>(703) 995-8700</w:t>
            </w:r>
          </w:p>
          <w:p w14:paraId="15A1324B" w14:textId="77777777" w:rsidR="00313A60" w:rsidRPr="00520260" w:rsidRDefault="00313A60" w:rsidP="00200B49">
            <w:pPr>
              <w:pStyle w:val="Cover4Submittedtext"/>
            </w:pPr>
            <w:r w:rsidRPr="00520260">
              <w:t xml:space="preserve">http://www.gdit.com </w:t>
            </w:r>
          </w:p>
          <w:p w14:paraId="04D8F1FC" w14:textId="6CC47521" w:rsidR="00D5041B" w:rsidRDefault="00D5041B" w:rsidP="00200B49">
            <w:pPr>
              <w:pStyle w:val="Cover4Submittedtext"/>
            </w:pPr>
            <w:r w:rsidRPr="00D5041B">
              <w:t>DUNS Number</w:t>
            </w:r>
            <w:r w:rsidR="00740CF9">
              <w:t>: 067641597</w:t>
            </w:r>
          </w:p>
          <w:p w14:paraId="70364D83" w14:textId="291968C7" w:rsidR="00D5041B" w:rsidRDefault="00D5041B" w:rsidP="00200B49">
            <w:pPr>
              <w:pStyle w:val="Cover4Submittedtext"/>
            </w:pPr>
            <w:r w:rsidRPr="00D5041B">
              <w:t>CAGE Code</w:t>
            </w:r>
            <w:r w:rsidR="00740CF9">
              <w:t>: 07MU1</w:t>
            </w:r>
          </w:p>
          <w:p w14:paraId="64131194" w14:textId="16F81076" w:rsidR="00313A60" w:rsidRDefault="00D5041B" w:rsidP="00200B49">
            <w:pPr>
              <w:pStyle w:val="Cover4Submittedtext"/>
            </w:pPr>
            <w:r w:rsidRPr="00D5041B">
              <w:t>Business Size Status for the North American Industry Classification System (NAICS) code</w:t>
            </w:r>
            <w:r w:rsidR="00740CF9">
              <w:t>: Large</w:t>
            </w:r>
          </w:p>
          <w:p w14:paraId="71761372" w14:textId="77777777" w:rsidR="00D5041B" w:rsidRPr="00520260" w:rsidRDefault="00D5041B" w:rsidP="00200B49">
            <w:pPr>
              <w:pStyle w:val="Cover4Submittedtext"/>
            </w:pPr>
          </w:p>
          <w:p w14:paraId="4A964CA8" w14:textId="34AC75F5" w:rsidR="00313A60" w:rsidRPr="00520260" w:rsidRDefault="00313A60" w:rsidP="00200B49">
            <w:pPr>
              <w:pStyle w:val="Cover4Submittedtext"/>
            </w:pPr>
            <w:r w:rsidRPr="00520260">
              <w:rPr>
                <w:b/>
                <w:bCs/>
              </w:rPr>
              <w:t>POC:</w:t>
            </w:r>
            <w:r w:rsidRPr="00520260">
              <w:t xml:space="preserve"> </w:t>
            </w:r>
          </w:p>
          <w:p w14:paraId="6F8834AC" w14:textId="77777777" w:rsidR="00576F97" w:rsidRDefault="00122150" w:rsidP="00200B49">
            <w:pPr>
              <w:pStyle w:val="Cover4Submittedtext"/>
            </w:pPr>
            <w:r>
              <w:t>Randy Mears</w:t>
            </w:r>
          </w:p>
          <w:p w14:paraId="7897B2E8" w14:textId="77777777" w:rsidR="00122150" w:rsidRDefault="00887DD9" w:rsidP="00200B49">
            <w:pPr>
              <w:pStyle w:val="Cover4Submittedtext"/>
            </w:pPr>
            <w:r>
              <w:t>(</w:t>
            </w:r>
            <w:r w:rsidRPr="00887DD9">
              <w:t>256) 947-5032</w:t>
            </w:r>
          </w:p>
          <w:p w14:paraId="590F7C40" w14:textId="26C6770C" w:rsidR="00887DD9" w:rsidRPr="00520260" w:rsidRDefault="009E28FD" w:rsidP="00200B49">
            <w:pPr>
              <w:pStyle w:val="Cover4Submittedtext"/>
            </w:pPr>
            <w:r w:rsidRPr="009E28FD">
              <w:t>randy.mears@gdit.com</w:t>
            </w:r>
          </w:p>
        </w:tc>
      </w:tr>
    </w:tbl>
    <w:p w14:paraId="434B7827" w14:textId="77777777" w:rsidR="00AA07CC" w:rsidRPr="00520260" w:rsidRDefault="00AA07CC" w:rsidP="00A26039">
      <w:pPr>
        <w:pStyle w:val="BodyText"/>
        <w:sectPr w:rsidR="00AA07CC" w:rsidRPr="0052026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71AE6377" w14:textId="4204C623" w:rsidR="006D0367" w:rsidRPr="009065E4" w:rsidRDefault="00F13391" w:rsidP="009065E4">
      <w:pPr>
        <w:pStyle w:val="TOCHeading2"/>
      </w:pPr>
      <w:r w:rsidRPr="00520260">
        <w:t>Table of Contents</w:t>
      </w:r>
    </w:p>
    <w:p w14:paraId="6597CF47" w14:textId="63A38481" w:rsidR="004E2528" w:rsidRDefault="002831ED">
      <w:pPr>
        <w:pStyle w:val="TOC1"/>
        <w:rPr>
          <w:rFonts w:asciiTheme="minorHAnsi" w:eastAsiaTheme="minorEastAsia" w:hAnsiTheme="minorHAnsi"/>
          <w:b w:val="0"/>
          <w:kern w:val="2"/>
          <w:sz w:val="24"/>
          <w14:ligatures w14:val="standardContextual"/>
        </w:rPr>
      </w:pPr>
      <w:r w:rsidRPr="00520260">
        <w:rPr>
          <w:noProof w:val="0"/>
        </w:rPr>
        <w:fldChar w:fldCharType="begin"/>
      </w:r>
      <w:r w:rsidRPr="00520260">
        <w:rPr>
          <w:noProof w:val="0"/>
        </w:rPr>
        <w:instrText xml:space="preserve"> TOC \o "1-6" \h \z \u \t "Heading 7,1,Heading 8,2,Heading 9,3" </w:instrText>
      </w:r>
      <w:r w:rsidRPr="00520260">
        <w:rPr>
          <w:noProof w:val="0"/>
        </w:rPr>
        <w:fldChar w:fldCharType="separate"/>
      </w:r>
      <w:hyperlink w:anchor="_Toc235711407" w:history="1">
        <w:r w:rsidR="004E2528" w:rsidRPr="00D005F5">
          <w:rPr>
            <w:rStyle w:val="Hyperlink"/>
          </w:rPr>
          <w:t>1.0</w:t>
        </w:r>
        <w:r w:rsidR="004E2528">
          <w:rPr>
            <w:rFonts w:asciiTheme="minorHAnsi" w:eastAsiaTheme="minorEastAsia" w:hAnsiTheme="minorHAnsi"/>
            <w:b w:val="0"/>
            <w:kern w:val="2"/>
            <w:sz w:val="24"/>
            <w14:ligatures w14:val="standardContextual"/>
          </w:rPr>
          <w:tab/>
        </w:r>
        <w:r w:rsidR="004E2528" w:rsidRPr="00D005F5">
          <w:rPr>
            <w:rStyle w:val="Hyperlink"/>
          </w:rPr>
          <w:t>Background &amp; Our Understanding of the Requirements</w:t>
        </w:r>
        <w:r w:rsidR="004E2528">
          <w:rPr>
            <w:webHidden/>
          </w:rPr>
          <w:tab/>
        </w:r>
        <w:r w:rsidR="004E2528">
          <w:rPr>
            <w:webHidden/>
          </w:rPr>
          <w:fldChar w:fldCharType="begin"/>
        </w:r>
        <w:r w:rsidR="004E2528">
          <w:rPr>
            <w:webHidden/>
          </w:rPr>
          <w:instrText xml:space="preserve"> PAGEREF _Toc235711407 \h </w:instrText>
        </w:r>
        <w:r w:rsidR="004E2528">
          <w:rPr>
            <w:webHidden/>
          </w:rPr>
        </w:r>
        <w:r w:rsidR="004E2528">
          <w:rPr>
            <w:webHidden/>
          </w:rPr>
          <w:fldChar w:fldCharType="separate"/>
        </w:r>
        <w:r w:rsidR="004E2528">
          <w:rPr>
            <w:webHidden/>
          </w:rPr>
          <w:t>1</w:t>
        </w:r>
        <w:r w:rsidR="004E2528">
          <w:rPr>
            <w:webHidden/>
          </w:rPr>
          <w:fldChar w:fldCharType="end"/>
        </w:r>
      </w:hyperlink>
    </w:p>
    <w:p w14:paraId="0BF7B2CF" w14:textId="2FBC1FF2" w:rsidR="004E2528" w:rsidRDefault="004E2528">
      <w:pPr>
        <w:pStyle w:val="TOC1"/>
        <w:rPr>
          <w:rFonts w:asciiTheme="minorHAnsi" w:eastAsiaTheme="minorEastAsia" w:hAnsiTheme="minorHAnsi"/>
          <w:b w:val="0"/>
          <w:kern w:val="2"/>
          <w:sz w:val="24"/>
          <w14:ligatures w14:val="standardContextual"/>
        </w:rPr>
      </w:pPr>
      <w:hyperlink w:anchor="_Toc235711408" w:history="1">
        <w:r w:rsidRPr="00D005F5">
          <w:rPr>
            <w:rStyle w:val="Hyperlink"/>
          </w:rPr>
          <w:t>2.0</w:t>
        </w:r>
        <w:r>
          <w:rPr>
            <w:rFonts w:asciiTheme="minorHAnsi" w:eastAsiaTheme="minorEastAsia" w:hAnsiTheme="minorHAnsi"/>
            <w:b w:val="0"/>
            <w:kern w:val="2"/>
            <w:sz w:val="24"/>
            <w14:ligatures w14:val="standardContextual"/>
          </w:rPr>
          <w:tab/>
        </w:r>
        <w:r w:rsidRPr="00D005F5">
          <w:rPr>
            <w:rStyle w:val="Hyperlink"/>
          </w:rPr>
          <w:t>TECHNICAL VOLUME &amp; APPROACH – Phase 1</w:t>
        </w:r>
        <w:r>
          <w:rPr>
            <w:webHidden/>
          </w:rPr>
          <w:tab/>
        </w:r>
        <w:r>
          <w:rPr>
            <w:webHidden/>
          </w:rPr>
          <w:fldChar w:fldCharType="begin"/>
        </w:r>
        <w:r>
          <w:rPr>
            <w:webHidden/>
          </w:rPr>
          <w:instrText xml:space="preserve"> PAGEREF _Toc235711408 \h </w:instrText>
        </w:r>
        <w:r>
          <w:rPr>
            <w:webHidden/>
          </w:rPr>
        </w:r>
        <w:r>
          <w:rPr>
            <w:webHidden/>
          </w:rPr>
          <w:fldChar w:fldCharType="separate"/>
        </w:r>
        <w:r>
          <w:rPr>
            <w:webHidden/>
          </w:rPr>
          <w:t>1</w:t>
        </w:r>
        <w:r>
          <w:rPr>
            <w:webHidden/>
          </w:rPr>
          <w:fldChar w:fldCharType="end"/>
        </w:r>
      </w:hyperlink>
    </w:p>
    <w:p w14:paraId="389364C6" w14:textId="45CF734F" w:rsidR="004E2528" w:rsidRDefault="004E2528">
      <w:pPr>
        <w:pStyle w:val="TOC2"/>
        <w:rPr>
          <w:rFonts w:asciiTheme="minorHAnsi" w:eastAsiaTheme="minorEastAsia" w:hAnsiTheme="minorHAnsi"/>
          <w:kern w:val="2"/>
          <w:sz w:val="24"/>
          <w14:ligatures w14:val="standardContextual"/>
        </w:rPr>
      </w:pPr>
      <w:hyperlink w:anchor="_Toc235711409" w:history="1">
        <w:r w:rsidRPr="00D005F5">
          <w:rPr>
            <w:rStyle w:val="Hyperlink"/>
          </w:rPr>
          <w:t>2.1</w:t>
        </w:r>
        <w:r>
          <w:rPr>
            <w:rFonts w:asciiTheme="minorHAnsi" w:eastAsiaTheme="minorEastAsia" w:hAnsiTheme="minorHAnsi"/>
            <w:kern w:val="2"/>
            <w:sz w:val="24"/>
            <w14:ligatures w14:val="standardContextual"/>
          </w:rPr>
          <w:tab/>
        </w:r>
        <w:r w:rsidRPr="00D005F5">
          <w:rPr>
            <w:rStyle w:val="Hyperlink"/>
          </w:rPr>
          <w:t>Rapid onboarding of 250 – 300 applications to DOD E-ICAM Identify Provider (IDP) and Automated Account Provisioning (AAP)</w:t>
        </w:r>
        <w:r>
          <w:rPr>
            <w:webHidden/>
          </w:rPr>
          <w:tab/>
        </w:r>
        <w:r>
          <w:rPr>
            <w:webHidden/>
          </w:rPr>
          <w:fldChar w:fldCharType="begin"/>
        </w:r>
        <w:r>
          <w:rPr>
            <w:webHidden/>
          </w:rPr>
          <w:instrText xml:space="preserve"> PAGEREF _Toc235711409 \h </w:instrText>
        </w:r>
        <w:r>
          <w:rPr>
            <w:webHidden/>
          </w:rPr>
        </w:r>
        <w:r>
          <w:rPr>
            <w:webHidden/>
          </w:rPr>
          <w:fldChar w:fldCharType="separate"/>
        </w:r>
        <w:r>
          <w:rPr>
            <w:webHidden/>
          </w:rPr>
          <w:t>1</w:t>
        </w:r>
        <w:r>
          <w:rPr>
            <w:webHidden/>
          </w:rPr>
          <w:fldChar w:fldCharType="end"/>
        </w:r>
      </w:hyperlink>
    </w:p>
    <w:p w14:paraId="098DD4E7" w14:textId="63A847CB" w:rsidR="004E2528" w:rsidRDefault="004E2528">
      <w:pPr>
        <w:pStyle w:val="TOC3"/>
        <w:rPr>
          <w:rFonts w:asciiTheme="minorHAnsi" w:eastAsiaTheme="minorEastAsia" w:hAnsiTheme="minorHAnsi"/>
          <w:kern w:val="2"/>
          <w:sz w:val="24"/>
          <w14:ligatures w14:val="standardContextual"/>
        </w:rPr>
      </w:pPr>
      <w:hyperlink w:anchor="_Toc235711410" w:history="1">
        <w:r w:rsidRPr="00D005F5">
          <w:rPr>
            <w:rStyle w:val="Hyperlink"/>
          </w:rPr>
          <w:t>2.1.1</w:t>
        </w:r>
        <w:r>
          <w:rPr>
            <w:rFonts w:asciiTheme="minorHAnsi" w:eastAsiaTheme="minorEastAsia" w:hAnsiTheme="minorHAnsi"/>
            <w:kern w:val="2"/>
            <w:sz w:val="24"/>
            <w14:ligatures w14:val="standardContextual"/>
          </w:rPr>
          <w:tab/>
        </w:r>
        <w:r w:rsidRPr="00D005F5">
          <w:rPr>
            <w:rStyle w:val="Hyperlink"/>
          </w:rPr>
          <w:t>Quick Win – Post Submission Quality Control</w:t>
        </w:r>
        <w:r>
          <w:rPr>
            <w:webHidden/>
          </w:rPr>
          <w:tab/>
        </w:r>
        <w:r>
          <w:rPr>
            <w:webHidden/>
          </w:rPr>
          <w:fldChar w:fldCharType="begin"/>
        </w:r>
        <w:r>
          <w:rPr>
            <w:webHidden/>
          </w:rPr>
          <w:instrText xml:space="preserve"> PAGEREF _Toc235711410 \h </w:instrText>
        </w:r>
        <w:r>
          <w:rPr>
            <w:webHidden/>
          </w:rPr>
        </w:r>
        <w:r>
          <w:rPr>
            <w:webHidden/>
          </w:rPr>
          <w:fldChar w:fldCharType="separate"/>
        </w:r>
        <w:r>
          <w:rPr>
            <w:webHidden/>
          </w:rPr>
          <w:t>2</w:t>
        </w:r>
        <w:r>
          <w:rPr>
            <w:webHidden/>
          </w:rPr>
          <w:fldChar w:fldCharType="end"/>
        </w:r>
      </w:hyperlink>
    </w:p>
    <w:p w14:paraId="212D54A6" w14:textId="5BC66F1A" w:rsidR="004E2528" w:rsidRDefault="004E2528">
      <w:pPr>
        <w:pStyle w:val="TOC3"/>
        <w:rPr>
          <w:rFonts w:asciiTheme="minorHAnsi" w:eastAsiaTheme="minorEastAsia" w:hAnsiTheme="minorHAnsi"/>
          <w:kern w:val="2"/>
          <w:sz w:val="24"/>
          <w14:ligatures w14:val="standardContextual"/>
        </w:rPr>
      </w:pPr>
      <w:hyperlink w:anchor="_Toc235711411" w:history="1">
        <w:r w:rsidRPr="00D005F5">
          <w:rPr>
            <w:rStyle w:val="Hyperlink"/>
          </w:rPr>
          <w:t>2.1.2</w:t>
        </w:r>
        <w:r>
          <w:rPr>
            <w:rFonts w:asciiTheme="minorHAnsi" w:eastAsiaTheme="minorEastAsia" w:hAnsiTheme="minorHAnsi"/>
            <w:kern w:val="2"/>
            <w:sz w:val="24"/>
            <w14:ligatures w14:val="standardContextual"/>
          </w:rPr>
          <w:tab/>
        </w:r>
        <w:r w:rsidRPr="00D005F5">
          <w:rPr>
            <w:rStyle w:val="Hyperlink"/>
          </w:rPr>
          <w:t>AI Concierge Bot – Question and Answer functionality</w:t>
        </w:r>
        <w:r>
          <w:rPr>
            <w:webHidden/>
          </w:rPr>
          <w:tab/>
        </w:r>
        <w:r>
          <w:rPr>
            <w:webHidden/>
          </w:rPr>
          <w:fldChar w:fldCharType="begin"/>
        </w:r>
        <w:r>
          <w:rPr>
            <w:webHidden/>
          </w:rPr>
          <w:instrText xml:space="preserve"> PAGEREF _Toc235711411 \h </w:instrText>
        </w:r>
        <w:r>
          <w:rPr>
            <w:webHidden/>
          </w:rPr>
        </w:r>
        <w:r>
          <w:rPr>
            <w:webHidden/>
          </w:rPr>
          <w:fldChar w:fldCharType="separate"/>
        </w:r>
        <w:r>
          <w:rPr>
            <w:webHidden/>
          </w:rPr>
          <w:t>3</w:t>
        </w:r>
        <w:r>
          <w:rPr>
            <w:webHidden/>
          </w:rPr>
          <w:fldChar w:fldCharType="end"/>
        </w:r>
      </w:hyperlink>
    </w:p>
    <w:p w14:paraId="631516A8" w14:textId="4D136302" w:rsidR="004E2528" w:rsidRDefault="004E2528">
      <w:pPr>
        <w:pStyle w:val="TOC2"/>
        <w:rPr>
          <w:rFonts w:asciiTheme="minorHAnsi" w:eastAsiaTheme="minorEastAsia" w:hAnsiTheme="minorHAnsi"/>
          <w:kern w:val="2"/>
          <w:sz w:val="24"/>
          <w14:ligatures w14:val="standardContextual"/>
        </w:rPr>
      </w:pPr>
      <w:hyperlink w:anchor="_Toc235711412" w:history="1">
        <w:r w:rsidRPr="00D005F5">
          <w:rPr>
            <w:rStyle w:val="Hyperlink"/>
          </w:rPr>
          <w:t>2.2</w:t>
        </w:r>
        <w:r>
          <w:rPr>
            <w:rFonts w:asciiTheme="minorHAnsi" w:eastAsiaTheme="minorEastAsia" w:hAnsiTheme="minorHAnsi"/>
            <w:kern w:val="2"/>
            <w:sz w:val="24"/>
            <w14:ligatures w14:val="standardContextual"/>
          </w:rPr>
          <w:tab/>
        </w:r>
        <w:r w:rsidRPr="00D005F5">
          <w:rPr>
            <w:rStyle w:val="Hyperlink"/>
          </w:rPr>
          <w:t>SYSTEM ARCHITECTURE</w:t>
        </w:r>
        <w:r>
          <w:rPr>
            <w:webHidden/>
          </w:rPr>
          <w:tab/>
        </w:r>
        <w:r>
          <w:rPr>
            <w:webHidden/>
          </w:rPr>
          <w:fldChar w:fldCharType="begin"/>
        </w:r>
        <w:r>
          <w:rPr>
            <w:webHidden/>
          </w:rPr>
          <w:instrText xml:space="preserve"> PAGEREF _Toc235711412 \h </w:instrText>
        </w:r>
        <w:r>
          <w:rPr>
            <w:webHidden/>
          </w:rPr>
        </w:r>
        <w:r>
          <w:rPr>
            <w:webHidden/>
          </w:rPr>
          <w:fldChar w:fldCharType="separate"/>
        </w:r>
        <w:r>
          <w:rPr>
            <w:webHidden/>
          </w:rPr>
          <w:t>4</w:t>
        </w:r>
        <w:r>
          <w:rPr>
            <w:webHidden/>
          </w:rPr>
          <w:fldChar w:fldCharType="end"/>
        </w:r>
      </w:hyperlink>
    </w:p>
    <w:p w14:paraId="3B130745" w14:textId="15F0DD6D" w:rsidR="004E2528" w:rsidRDefault="004E2528">
      <w:pPr>
        <w:pStyle w:val="TOC1"/>
        <w:rPr>
          <w:rFonts w:asciiTheme="minorHAnsi" w:eastAsiaTheme="minorEastAsia" w:hAnsiTheme="minorHAnsi"/>
          <w:b w:val="0"/>
          <w:kern w:val="2"/>
          <w:sz w:val="24"/>
          <w14:ligatures w14:val="standardContextual"/>
        </w:rPr>
      </w:pPr>
      <w:hyperlink w:anchor="_Toc235711413" w:history="1">
        <w:r w:rsidRPr="00D005F5">
          <w:rPr>
            <w:rStyle w:val="Hyperlink"/>
          </w:rPr>
          <w:t>3.0</w:t>
        </w:r>
        <w:r>
          <w:rPr>
            <w:rFonts w:asciiTheme="minorHAnsi" w:eastAsiaTheme="minorEastAsia" w:hAnsiTheme="minorHAnsi"/>
            <w:b w:val="0"/>
            <w:kern w:val="2"/>
            <w:sz w:val="24"/>
            <w14:ligatures w14:val="standardContextual"/>
          </w:rPr>
          <w:tab/>
        </w:r>
        <w:r w:rsidRPr="00D005F5">
          <w:rPr>
            <w:rStyle w:val="Hyperlink"/>
          </w:rPr>
          <w:t>PROGRAM MANAGEMENT</w:t>
        </w:r>
        <w:r>
          <w:rPr>
            <w:webHidden/>
          </w:rPr>
          <w:tab/>
        </w:r>
        <w:r>
          <w:rPr>
            <w:webHidden/>
          </w:rPr>
          <w:fldChar w:fldCharType="begin"/>
        </w:r>
        <w:r>
          <w:rPr>
            <w:webHidden/>
          </w:rPr>
          <w:instrText xml:space="preserve"> PAGEREF _Toc235711413 \h </w:instrText>
        </w:r>
        <w:r>
          <w:rPr>
            <w:webHidden/>
          </w:rPr>
        </w:r>
        <w:r>
          <w:rPr>
            <w:webHidden/>
          </w:rPr>
          <w:fldChar w:fldCharType="separate"/>
        </w:r>
        <w:r>
          <w:rPr>
            <w:webHidden/>
          </w:rPr>
          <w:t>5</w:t>
        </w:r>
        <w:r>
          <w:rPr>
            <w:webHidden/>
          </w:rPr>
          <w:fldChar w:fldCharType="end"/>
        </w:r>
      </w:hyperlink>
    </w:p>
    <w:p w14:paraId="640AAC8B" w14:textId="34E4ECD1" w:rsidR="004E2528" w:rsidRDefault="004E2528">
      <w:pPr>
        <w:pStyle w:val="TOC1"/>
        <w:rPr>
          <w:rFonts w:asciiTheme="minorHAnsi" w:eastAsiaTheme="minorEastAsia" w:hAnsiTheme="minorHAnsi"/>
          <w:b w:val="0"/>
          <w:kern w:val="2"/>
          <w:sz w:val="24"/>
          <w14:ligatures w14:val="standardContextual"/>
        </w:rPr>
      </w:pPr>
      <w:hyperlink w:anchor="_Toc235711414" w:history="1">
        <w:r w:rsidRPr="00D005F5">
          <w:rPr>
            <w:rStyle w:val="Hyperlink"/>
          </w:rPr>
          <w:t>4.0</w:t>
        </w:r>
        <w:r>
          <w:rPr>
            <w:rFonts w:asciiTheme="minorHAnsi" w:eastAsiaTheme="minorEastAsia" w:hAnsiTheme="minorHAnsi"/>
            <w:b w:val="0"/>
            <w:kern w:val="2"/>
            <w:sz w:val="24"/>
            <w14:ligatures w14:val="standardContextual"/>
          </w:rPr>
          <w:tab/>
        </w:r>
        <w:r w:rsidRPr="00D005F5">
          <w:rPr>
            <w:rStyle w:val="Hyperlink"/>
          </w:rPr>
          <w:t>STAFFING PLAN</w:t>
        </w:r>
        <w:r>
          <w:rPr>
            <w:webHidden/>
          </w:rPr>
          <w:tab/>
        </w:r>
        <w:r>
          <w:rPr>
            <w:webHidden/>
          </w:rPr>
          <w:fldChar w:fldCharType="begin"/>
        </w:r>
        <w:r>
          <w:rPr>
            <w:webHidden/>
          </w:rPr>
          <w:instrText xml:space="preserve"> PAGEREF _Toc235711414 \h </w:instrText>
        </w:r>
        <w:r>
          <w:rPr>
            <w:webHidden/>
          </w:rPr>
        </w:r>
        <w:r>
          <w:rPr>
            <w:webHidden/>
          </w:rPr>
          <w:fldChar w:fldCharType="separate"/>
        </w:r>
        <w:r>
          <w:rPr>
            <w:webHidden/>
          </w:rPr>
          <w:t>5</w:t>
        </w:r>
        <w:r>
          <w:rPr>
            <w:webHidden/>
          </w:rPr>
          <w:fldChar w:fldCharType="end"/>
        </w:r>
      </w:hyperlink>
    </w:p>
    <w:p w14:paraId="088A3F78" w14:textId="23F07A24" w:rsidR="004E2528" w:rsidRDefault="004E2528">
      <w:pPr>
        <w:pStyle w:val="TOC1"/>
        <w:rPr>
          <w:rFonts w:asciiTheme="minorHAnsi" w:eastAsiaTheme="minorEastAsia" w:hAnsiTheme="minorHAnsi"/>
          <w:b w:val="0"/>
          <w:kern w:val="2"/>
          <w:sz w:val="24"/>
          <w14:ligatures w14:val="standardContextual"/>
        </w:rPr>
      </w:pPr>
      <w:hyperlink w:anchor="_Toc235711415" w:history="1">
        <w:r w:rsidRPr="00D005F5">
          <w:rPr>
            <w:rStyle w:val="Hyperlink"/>
          </w:rPr>
          <w:t>5.0</w:t>
        </w:r>
        <w:r>
          <w:rPr>
            <w:rFonts w:asciiTheme="minorHAnsi" w:eastAsiaTheme="minorEastAsia" w:hAnsiTheme="minorHAnsi"/>
            <w:b w:val="0"/>
            <w:kern w:val="2"/>
            <w:sz w:val="24"/>
            <w14:ligatures w14:val="standardContextual"/>
          </w:rPr>
          <w:tab/>
        </w:r>
        <w:r w:rsidRPr="00D005F5">
          <w:rPr>
            <w:rStyle w:val="Hyperlink"/>
          </w:rPr>
          <w:t>QUALITY ASSURANCE</w:t>
        </w:r>
        <w:r>
          <w:rPr>
            <w:webHidden/>
          </w:rPr>
          <w:tab/>
        </w:r>
        <w:r>
          <w:rPr>
            <w:webHidden/>
          </w:rPr>
          <w:fldChar w:fldCharType="begin"/>
        </w:r>
        <w:r>
          <w:rPr>
            <w:webHidden/>
          </w:rPr>
          <w:instrText xml:space="preserve"> PAGEREF _Toc235711415 \h </w:instrText>
        </w:r>
        <w:r>
          <w:rPr>
            <w:webHidden/>
          </w:rPr>
        </w:r>
        <w:r>
          <w:rPr>
            <w:webHidden/>
          </w:rPr>
          <w:fldChar w:fldCharType="separate"/>
        </w:r>
        <w:r>
          <w:rPr>
            <w:webHidden/>
          </w:rPr>
          <w:t>6</w:t>
        </w:r>
        <w:r>
          <w:rPr>
            <w:webHidden/>
          </w:rPr>
          <w:fldChar w:fldCharType="end"/>
        </w:r>
      </w:hyperlink>
    </w:p>
    <w:p w14:paraId="3AB19272" w14:textId="68DE92FB" w:rsidR="004E2528" w:rsidRDefault="004E2528">
      <w:pPr>
        <w:pStyle w:val="TOC1"/>
        <w:rPr>
          <w:rFonts w:asciiTheme="minorHAnsi" w:eastAsiaTheme="minorEastAsia" w:hAnsiTheme="minorHAnsi"/>
          <w:b w:val="0"/>
          <w:kern w:val="2"/>
          <w:sz w:val="24"/>
          <w14:ligatures w14:val="standardContextual"/>
        </w:rPr>
      </w:pPr>
      <w:hyperlink w:anchor="_Toc235711416" w:history="1">
        <w:r w:rsidRPr="00D005F5">
          <w:rPr>
            <w:rStyle w:val="Hyperlink"/>
          </w:rPr>
          <w:t>6.0</w:t>
        </w:r>
        <w:r>
          <w:rPr>
            <w:rFonts w:asciiTheme="minorHAnsi" w:eastAsiaTheme="minorEastAsia" w:hAnsiTheme="minorHAnsi"/>
            <w:b w:val="0"/>
            <w:kern w:val="2"/>
            <w:sz w:val="24"/>
            <w14:ligatures w14:val="standardContextual"/>
          </w:rPr>
          <w:tab/>
        </w:r>
        <w:r w:rsidRPr="00D005F5">
          <w:rPr>
            <w:rStyle w:val="Hyperlink"/>
          </w:rPr>
          <w:t>SECURITY &amp; COMPLIANCE</w:t>
        </w:r>
        <w:r>
          <w:rPr>
            <w:webHidden/>
          </w:rPr>
          <w:tab/>
        </w:r>
        <w:r>
          <w:rPr>
            <w:webHidden/>
          </w:rPr>
          <w:fldChar w:fldCharType="begin"/>
        </w:r>
        <w:r>
          <w:rPr>
            <w:webHidden/>
          </w:rPr>
          <w:instrText xml:space="preserve"> PAGEREF _Toc235711416 \h </w:instrText>
        </w:r>
        <w:r>
          <w:rPr>
            <w:webHidden/>
          </w:rPr>
        </w:r>
        <w:r>
          <w:rPr>
            <w:webHidden/>
          </w:rPr>
          <w:fldChar w:fldCharType="separate"/>
        </w:r>
        <w:r>
          <w:rPr>
            <w:webHidden/>
          </w:rPr>
          <w:t>6</w:t>
        </w:r>
        <w:r>
          <w:rPr>
            <w:webHidden/>
          </w:rPr>
          <w:fldChar w:fldCharType="end"/>
        </w:r>
      </w:hyperlink>
    </w:p>
    <w:p w14:paraId="494BED90" w14:textId="113E4D5B" w:rsidR="004E2528" w:rsidRDefault="004E2528">
      <w:pPr>
        <w:pStyle w:val="TOC1"/>
        <w:rPr>
          <w:rFonts w:asciiTheme="minorHAnsi" w:eastAsiaTheme="minorEastAsia" w:hAnsiTheme="minorHAnsi"/>
          <w:b w:val="0"/>
          <w:kern w:val="2"/>
          <w:sz w:val="24"/>
          <w14:ligatures w14:val="standardContextual"/>
        </w:rPr>
      </w:pPr>
      <w:hyperlink w:anchor="_Toc235711417" w:history="1">
        <w:r w:rsidRPr="00D005F5">
          <w:rPr>
            <w:rStyle w:val="Hyperlink"/>
          </w:rPr>
          <w:t>7.0</w:t>
        </w:r>
        <w:r>
          <w:rPr>
            <w:rFonts w:asciiTheme="minorHAnsi" w:eastAsiaTheme="minorEastAsia" w:hAnsiTheme="minorHAnsi"/>
            <w:b w:val="0"/>
            <w:kern w:val="2"/>
            <w:sz w:val="24"/>
            <w14:ligatures w14:val="standardContextual"/>
          </w:rPr>
          <w:tab/>
        </w:r>
        <w:r w:rsidRPr="00D005F5">
          <w:rPr>
            <w:rStyle w:val="Hyperlink"/>
          </w:rPr>
          <w:t>SCHEDULE &amp; MILESTONES</w:t>
        </w:r>
        <w:r>
          <w:rPr>
            <w:webHidden/>
          </w:rPr>
          <w:tab/>
        </w:r>
        <w:r>
          <w:rPr>
            <w:webHidden/>
          </w:rPr>
          <w:fldChar w:fldCharType="begin"/>
        </w:r>
        <w:r>
          <w:rPr>
            <w:webHidden/>
          </w:rPr>
          <w:instrText xml:space="preserve"> PAGEREF _Toc235711417 \h </w:instrText>
        </w:r>
        <w:r>
          <w:rPr>
            <w:webHidden/>
          </w:rPr>
        </w:r>
        <w:r>
          <w:rPr>
            <w:webHidden/>
          </w:rPr>
          <w:fldChar w:fldCharType="separate"/>
        </w:r>
        <w:r>
          <w:rPr>
            <w:webHidden/>
          </w:rPr>
          <w:t>6</w:t>
        </w:r>
        <w:r>
          <w:rPr>
            <w:webHidden/>
          </w:rPr>
          <w:fldChar w:fldCharType="end"/>
        </w:r>
      </w:hyperlink>
    </w:p>
    <w:p w14:paraId="00E59877" w14:textId="56D59C7A" w:rsidR="004E2528" w:rsidRDefault="004E2528">
      <w:pPr>
        <w:pStyle w:val="TOC1"/>
        <w:rPr>
          <w:rFonts w:asciiTheme="minorHAnsi" w:eastAsiaTheme="minorEastAsia" w:hAnsiTheme="minorHAnsi"/>
          <w:b w:val="0"/>
          <w:kern w:val="2"/>
          <w:sz w:val="24"/>
          <w14:ligatures w14:val="standardContextual"/>
        </w:rPr>
      </w:pPr>
      <w:hyperlink w:anchor="_Toc235711418" w:history="1">
        <w:r w:rsidRPr="00D005F5">
          <w:rPr>
            <w:rStyle w:val="Hyperlink"/>
          </w:rPr>
          <w:t>8.0</w:t>
        </w:r>
        <w:r>
          <w:rPr>
            <w:rFonts w:asciiTheme="minorHAnsi" w:eastAsiaTheme="minorEastAsia" w:hAnsiTheme="minorHAnsi"/>
            <w:b w:val="0"/>
            <w:kern w:val="2"/>
            <w:sz w:val="24"/>
            <w14:ligatures w14:val="standardContextual"/>
          </w:rPr>
          <w:tab/>
        </w:r>
        <w:r w:rsidRPr="00D005F5">
          <w:rPr>
            <w:rStyle w:val="Hyperlink"/>
          </w:rPr>
          <w:t>RISKS, ASSUMPTIONS, ISSUES, DEPENDENCIES</w:t>
        </w:r>
        <w:r>
          <w:rPr>
            <w:webHidden/>
          </w:rPr>
          <w:tab/>
        </w:r>
        <w:r>
          <w:rPr>
            <w:webHidden/>
          </w:rPr>
          <w:fldChar w:fldCharType="begin"/>
        </w:r>
        <w:r>
          <w:rPr>
            <w:webHidden/>
          </w:rPr>
          <w:instrText xml:space="preserve"> PAGEREF _Toc235711418 \h </w:instrText>
        </w:r>
        <w:r>
          <w:rPr>
            <w:webHidden/>
          </w:rPr>
        </w:r>
        <w:r>
          <w:rPr>
            <w:webHidden/>
          </w:rPr>
          <w:fldChar w:fldCharType="separate"/>
        </w:r>
        <w:r>
          <w:rPr>
            <w:webHidden/>
          </w:rPr>
          <w:t>7</w:t>
        </w:r>
        <w:r>
          <w:rPr>
            <w:webHidden/>
          </w:rPr>
          <w:fldChar w:fldCharType="end"/>
        </w:r>
      </w:hyperlink>
    </w:p>
    <w:p w14:paraId="0316B6F8" w14:textId="5C17F822" w:rsidR="004E2528" w:rsidRDefault="004E2528">
      <w:pPr>
        <w:pStyle w:val="TOC1"/>
        <w:rPr>
          <w:rFonts w:asciiTheme="minorHAnsi" w:eastAsiaTheme="minorEastAsia" w:hAnsiTheme="minorHAnsi"/>
          <w:b w:val="0"/>
          <w:kern w:val="2"/>
          <w:sz w:val="24"/>
          <w14:ligatures w14:val="standardContextual"/>
        </w:rPr>
      </w:pPr>
      <w:hyperlink w:anchor="_Toc235711419" w:history="1">
        <w:r w:rsidRPr="00D005F5">
          <w:rPr>
            <w:rStyle w:val="Hyperlink"/>
          </w:rPr>
          <w:t>9.0</w:t>
        </w:r>
        <w:r>
          <w:rPr>
            <w:rFonts w:asciiTheme="minorHAnsi" w:eastAsiaTheme="minorEastAsia" w:hAnsiTheme="minorHAnsi"/>
            <w:b w:val="0"/>
            <w:kern w:val="2"/>
            <w:sz w:val="24"/>
            <w14:ligatures w14:val="standardContextual"/>
          </w:rPr>
          <w:tab/>
        </w:r>
        <w:r w:rsidRPr="00D005F5">
          <w:rPr>
            <w:rStyle w:val="Hyperlink"/>
          </w:rPr>
          <w:t>ALIGNMENT WITH FUTURE STATE (PHASE 2)</w:t>
        </w:r>
        <w:r>
          <w:rPr>
            <w:webHidden/>
          </w:rPr>
          <w:tab/>
        </w:r>
        <w:r>
          <w:rPr>
            <w:webHidden/>
          </w:rPr>
          <w:fldChar w:fldCharType="begin"/>
        </w:r>
        <w:r>
          <w:rPr>
            <w:webHidden/>
          </w:rPr>
          <w:instrText xml:space="preserve"> PAGEREF _Toc235711419 \h </w:instrText>
        </w:r>
        <w:r>
          <w:rPr>
            <w:webHidden/>
          </w:rPr>
        </w:r>
        <w:r>
          <w:rPr>
            <w:webHidden/>
          </w:rPr>
          <w:fldChar w:fldCharType="separate"/>
        </w:r>
        <w:r>
          <w:rPr>
            <w:webHidden/>
          </w:rPr>
          <w:t>9</w:t>
        </w:r>
        <w:r>
          <w:rPr>
            <w:webHidden/>
          </w:rPr>
          <w:fldChar w:fldCharType="end"/>
        </w:r>
      </w:hyperlink>
    </w:p>
    <w:p w14:paraId="1976023E" w14:textId="2385CA71" w:rsidR="004E2528" w:rsidRDefault="004E2528">
      <w:pPr>
        <w:pStyle w:val="TOC2"/>
        <w:rPr>
          <w:rFonts w:asciiTheme="minorHAnsi" w:eastAsiaTheme="minorEastAsia" w:hAnsiTheme="minorHAnsi"/>
          <w:kern w:val="2"/>
          <w:sz w:val="24"/>
          <w14:ligatures w14:val="standardContextual"/>
        </w:rPr>
      </w:pPr>
      <w:hyperlink w:anchor="_Toc235711420" w:history="1">
        <w:r w:rsidRPr="00D005F5">
          <w:rPr>
            <w:rStyle w:val="Hyperlink"/>
          </w:rPr>
          <w:t>9.1</w:t>
        </w:r>
        <w:r>
          <w:rPr>
            <w:rFonts w:asciiTheme="minorHAnsi" w:eastAsiaTheme="minorEastAsia" w:hAnsiTheme="minorHAnsi"/>
            <w:kern w:val="2"/>
            <w:sz w:val="24"/>
            <w14:ligatures w14:val="standardContextual"/>
          </w:rPr>
          <w:tab/>
        </w:r>
        <w:r w:rsidRPr="00D005F5">
          <w:rPr>
            <w:rStyle w:val="Hyperlink"/>
          </w:rPr>
          <w:t>FUTURE STATE SYSTEM ARCHITECTURE</w:t>
        </w:r>
        <w:r>
          <w:rPr>
            <w:webHidden/>
          </w:rPr>
          <w:tab/>
        </w:r>
        <w:r>
          <w:rPr>
            <w:webHidden/>
          </w:rPr>
          <w:fldChar w:fldCharType="begin"/>
        </w:r>
        <w:r>
          <w:rPr>
            <w:webHidden/>
          </w:rPr>
          <w:instrText xml:space="preserve"> PAGEREF _Toc235711420 \h </w:instrText>
        </w:r>
        <w:r>
          <w:rPr>
            <w:webHidden/>
          </w:rPr>
        </w:r>
        <w:r>
          <w:rPr>
            <w:webHidden/>
          </w:rPr>
          <w:fldChar w:fldCharType="separate"/>
        </w:r>
        <w:r>
          <w:rPr>
            <w:webHidden/>
          </w:rPr>
          <w:t>12</w:t>
        </w:r>
        <w:r>
          <w:rPr>
            <w:webHidden/>
          </w:rPr>
          <w:fldChar w:fldCharType="end"/>
        </w:r>
      </w:hyperlink>
    </w:p>
    <w:p w14:paraId="5F40C1B3" w14:textId="3BDC382E" w:rsidR="004E2528" w:rsidRDefault="004E2528">
      <w:pPr>
        <w:pStyle w:val="TOC1"/>
        <w:rPr>
          <w:rFonts w:asciiTheme="minorHAnsi" w:eastAsiaTheme="minorEastAsia" w:hAnsiTheme="minorHAnsi"/>
          <w:b w:val="0"/>
          <w:kern w:val="2"/>
          <w:sz w:val="24"/>
          <w14:ligatures w14:val="standardContextual"/>
        </w:rPr>
      </w:pPr>
      <w:hyperlink w:anchor="_Toc235711421" w:history="1">
        <w:r w:rsidRPr="00D005F5">
          <w:rPr>
            <w:rStyle w:val="Hyperlink"/>
          </w:rPr>
          <w:t>10.0</w:t>
        </w:r>
        <w:r>
          <w:rPr>
            <w:rFonts w:asciiTheme="minorHAnsi" w:eastAsiaTheme="minorEastAsia" w:hAnsiTheme="minorHAnsi"/>
            <w:b w:val="0"/>
            <w:kern w:val="2"/>
            <w:sz w:val="24"/>
            <w14:ligatures w14:val="standardContextual"/>
          </w:rPr>
          <w:tab/>
        </w:r>
        <w:r w:rsidRPr="00D005F5">
          <w:rPr>
            <w:rStyle w:val="Hyperlink"/>
          </w:rPr>
          <w:t>CONCLUSION</w:t>
        </w:r>
        <w:r>
          <w:rPr>
            <w:webHidden/>
          </w:rPr>
          <w:tab/>
        </w:r>
        <w:r>
          <w:rPr>
            <w:webHidden/>
          </w:rPr>
          <w:fldChar w:fldCharType="begin"/>
        </w:r>
        <w:r>
          <w:rPr>
            <w:webHidden/>
          </w:rPr>
          <w:instrText xml:space="preserve"> PAGEREF _Toc235711421 \h </w:instrText>
        </w:r>
        <w:r>
          <w:rPr>
            <w:webHidden/>
          </w:rPr>
        </w:r>
        <w:r>
          <w:rPr>
            <w:webHidden/>
          </w:rPr>
          <w:fldChar w:fldCharType="separate"/>
        </w:r>
        <w:r>
          <w:rPr>
            <w:webHidden/>
          </w:rPr>
          <w:t>13</w:t>
        </w:r>
        <w:r>
          <w:rPr>
            <w:webHidden/>
          </w:rPr>
          <w:fldChar w:fldCharType="end"/>
        </w:r>
      </w:hyperlink>
    </w:p>
    <w:p w14:paraId="5952CAAA" w14:textId="5253D1EC" w:rsidR="00F13391" w:rsidRPr="00520260" w:rsidRDefault="002831ED" w:rsidP="00E36CB4">
      <w:pPr>
        <w:pStyle w:val="BodyText"/>
      </w:pPr>
      <w:r w:rsidRPr="00520260">
        <w:fldChar w:fldCharType="end"/>
      </w:r>
    </w:p>
    <w:p w14:paraId="6311C4A4" w14:textId="0EB40918" w:rsidR="00DB0123" w:rsidRPr="00520260" w:rsidRDefault="00260796">
      <w:pPr>
        <w:pStyle w:val="TableofFigures"/>
        <w:rPr>
          <w:rFonts w:asciiTheme="minorHAnsi" w:eastAsiaTheme="minorEastAsia" w:hAnsiTheme="minorHAnsi"/>
          <w:noProof w:val="0"/>
          <w:sz w:val="22"/>
          <w:szCs w:val="22"/>
        </w:rPr>
      </w:pPr>
      <w:r w:rsidRPr="00520260">
        <w:rPr>
          <w:noProof w:val="0"/>
        </w:rPr>
        <w:fldChar w:fldCharType="begin"/>
      </w:r>
      <w:r w:rsidRPr="00520260">
        <w:rPr>
          <w:noProof w:val="0"/>
        </w:rPr>
        <w:instrText xml:space="preserve"> TOC \h \z \t "</w:instrText>
      </w:r>
      <w:r w:rsidR="0099509C" w:rsidRPr="00520260">
        <w:rPr>
          <w:noProof w:val="0"/>
        </w:rPr>
        <w:instrText>APX</w:instrText>
      </w:r>
      <w:r w:rsidRPr="00520260">
        <w:rPr>
          <w:noProof w:val="0"/>
        </w:rPr>
        <w:instrText xml:space="preserve"> Figure" \c "</w:instrText>
      </w:r>
      <w:r w:rsidR="0099509C" w:rsidRPr="00520260">
        <w:rPr>
          <w:noProof w:val="0"/>
        </w:rPr>
        <w:instrText xml:space="preserve">APX </w:instrText>
      </w:r>
      <w:r w:rsidRPr="00520260">
        <w:rPr>
          <w:noProof w:val="0"/>
        </w:rPr>
        <w:instrText xml:space="preserve">Figure" </w:instrText>
      </w:r>
      <w:r w:rsidRPr="00520260">
        <w:rPr>
          <w:noProof w:val="0"/>
        </w:rPr>
        <w:fldChar w:fldCharType="separate"/>
      </w:r>
    </w:p>
    <w:p w14:paraId="292F5F4C" w14:textId="3BB1A52A" w:rsidR="006E6555" w:rsidRPr="00520260" w:rsidRDefault="00260796" w:rsidP="00260796">
      <w:pPr>
        <w:pStyle w:val="BodyText"/>
      </w:pPr>
      <w:r w:rsidRPr="00520260">
        <w:fldChar w:fldCharType="end"/>
      </w:r>
    </w:p>
    <w:p w14:paraId="7DDF1DE1" w14:textId="77777777" w:rsidR="00D16B27" w:rsidRPr="00520260" w:rsidRDefault="00D16B27" w:rsidP="00A26039">
      <w:pPr>
        <w:pStyle w:val="BodyText"/>
        <w:sectPr w:rsidR="00D16B27" w:rsidRPr="00520260" w:rsidSect="00FB51EC">
          <w:headerReference w:type="default" r:id="rId18"/>
          <w:footerReference w:type="default" r:id="rId19"/>
          <w:pgSz w:w="12240" w:h="15840"/>
          <w:pgMar w:top="1440" w:right="1440" w:bottom="1440" w:left="1440" w:header="720" w:footer="720" w:gutter="0"/>
          <w:pgNumType w:fmt="lowerRoman" w:start="1"/>
          <w:cols w:space="720"/>
          <w:docGrid w:linePitch="360"/>
        </w:sectPr>
      </w:pPr>
    </w:p>
    <w:p w14:paraId="0B96A231" w14:textId="4C9E566A" w:rsidR="00D72848" w:rsidRDefault="00824FBC" w:rsidP="00280128">
      <w:pPr>
        <w:pStyle w:val="Heading1"/>
      </w:pPr>
      <w:r>
        <w:t xml:space="preserve"> </w:t>
      </w:r>
      <w:bookmarkStart w:id="0" w:name="_Toc235711407"/>
      <w:r w:rsidR="00870CFF">
        <w:t xml:space="preserve">Background &amp; </w:t>
      </w:r>
      <w:r w:rsidR="2DD833D4">
        <w:t xml:space="preserve">Our </w:t>
      </w:r>
      <w:r>
        <w:t>Understanding of the Requirement</w:t>
      </w:r>
      <w:r w:rsidR="5E2200B2">
        <w:t>s</w:t>
      </w:r>
      <w:bookmarkEnd w:id="0"/>
    </w:p>
    <w:p w14:paraId="4D9C2379" w14:textId="77777777" w:rsidR="00092A7F" w:rsidRDefault="00092A7F" w:rsidP="26DE57DA">
      <w:pPr>
        <w:pStyle w:val="BodyText"/>
        <w:widowControl w:val="0"/>
        <w:spacing w:after="80" w:line="225" w:lineRule="auto"/>
      </w:pPr>
    </w:p>
    <w:p w14:paraId="16E8E2A7" w14:textId="1BF4BCBE" w:rsidR="000D34F9" w:rsidRDefault="009077F4" w:rsidP="26DE57DA">
      <w:pPr>
        <w:pStyle w:val="BodyText"/>
        <w:widowControl w:val="0"/>
        <w:spacing w:after="80" w:line="225" w:lineRule="auto"/>
      </w:pPr>
      <w:r>
        <w:t xml:space="preserve">In response to the Government’s </w:t>
      </w:r>
      <w:r w:rsidR="00CF2046">
        <w:t>urgent onboarding requirement</w:t>
      </w:r>
      <w:r>
        <w:t>,</w:t>
      </w:r>
      <w:r w:rsidR="00CF2046">
        <w:t xml:space="preserve"> authorized under the Undefinitized Agreement Action (UAA) </w:t>
      </w:r>
      <w:r>
        <w:t>of</w:t>
      </w:r>
      <w:r w:rsidR="00CF2046">
        <w:t xml:space="preserve"> July 9, 2026</w:t>
      </w:r>
      <w:r>
        <w:t xml:space="preserve">, </w:t>
      </w:r>
      <w:r w:rsidR="00460CB8">
        <w:t xml:space="preserve">this Technical Project Plan (TPP) details GDIT’s strategy for </w:t>
      </w:r>
      <w:commentRangeStart w:id="1"/>
      <w:r w:rsidR="00FD25A4">
        <w:t xml:space="preserve">providing technical labor support to rapidly onboard </w:t>
      </w:r>
      <w:commentRangeEnd w:id="1"/>
      <w:r w:rsidR="00FD25A4">
        <w:rPr>
          <w:rStyle w:val="CommentReference"/>
          <w:sz w:val="22"/>
          <w:szCs w:val="24"/>
        </w:rPr>
        <w:commentReference w:id="1"/>
      </w:r>
      <w:r w:rsidR="007F7EA4">
        <w:t xml:space="preserve">approximately </w:t>
      </w:r>
      <w:r w:rsidR="006E6890">
        <w:t>250</w:t>
      </w:r>
      <w:r w:rsidR="007F7EA4">
        <w:t>-300 application</w:t>
      </w:r>
      <w:r w:rsidR="00E24DA6">
        <w:t xml:space="preserve">s </w:t>
      </w:r>
      <w:r>
        <w:t xml:space="preserve">into the </w:t>
      </w:r>
      <w:r w:rsidR="008F4E43">
        <w:t xml:space="preserve">E-ICAM </w:t>
      </w:r>
      <w:commentRangeStart w:id="2"/>
      <w:r w:rsidR="008F4E43">
        <w:t xml:space="preserve">Identity Provider </w:t>
      </w:r>
      <w:r w:rsidR="00D40568">
        <w:t>(IDP) and A</w:t>
      </w:r>
      <w:r>
        <w:t>utomated Account Provisioning (AAP) services</w:t>
      </w:r>
      <w:commentRangeEnd w:id="2"/>
      <w:r>
        <w:rPr>
          <w:rStyle w:val="CommentReference"/>
          <w:sz w:val="22"/>
          <w:szCs w:val="24"/>
        </w:rPr>
        <w:commentReference w:id="2"/>
      </w:r>
      <w:r>
        <w:t>.</w:t>
      </w:r>
      <w:r w:rsidR="00644773">
        <w:t xml:space="preserve"> These applications </w:t>
      </w:r>
      <w:commentRangeStart w:id="3"/>
      <w:r w:rsidR="00644773">
        <w:t xml:space="preserve">cover </w:t>
      </w:r>
      <w:commentRangeEnd w:id="3"/>
      <w:r>
        <w:rPr>
          <w:rStyle w:val="CommentReference"/>
          <w:sz w:val="22"/>
          <w:szCs w:val="24"/>
        </w:rPr>
        <w:commentReference w:id="3"/>
      </w:r>
      <w:r w:rsidR="00644773">
        <w:t xml:space="preserve">both Financial Management and non-Financial Management Systems, spanning across IL5 and IL6. </w:t>
      </w:r>
    </w:p>
    <w:p w14:paraId="31A40BE6" w14:textId="77777777" w:rsidR="002844C2" w:rsidRDefault="007513D7" w:rsidP="26DE57DA">
      <w:pPr>
        <w:pStyle w:val="BodyText"/>
        <w:widowControl w:val="0"/>
        <w:spacing w:after="80" w:line="225" w:lineRule="auto"/>
      </w:pPr>
      <w:r>
        <w:t>The TPP</w:t>
      </w:r>
      <w:r w:rsidR="0027515A">
        <w:t xml:space="preserve"> is structured </w:t>
      </w:r>
      <w:r w:rsidR="00400EB1">
        <w:t xml:space="preserve">to </w:t>
      </w:r>
      <w:r w:rsidR="00F97512">
        <w:t xml:space="preserve">address </w:t>
      </w:r>
      <w:r w:rsidR="00A60DDC">
        <w:t>bottlenecks</w:t>
      </w:r>
      <w:r w:rsidR="00D40568">
        <w:t xml:space="preserve"> identified</w:t>
      </w:r>
      <w:r w:rsidR="00A60DDC">
        <w:t xml:space="preserve"> </w:t>
      </w:r>
      <w:r w:rsidR="00432471">
        <w:t>across</w:t>
      </w:r>
      <w:r w:rsidR="00A60DDC">
        <w:t xml:space="preserve"> the end</w:t>
      </w:r>
      <w:r w:rsidR="006E6890">
        <w:t>-</w:t>
      </w:r>
      <w:r w:rsidR="00A60DDC">
        <w:t>to</w:t>
      </w:r>
      <w:r w:rsidR="006E6890">
        <w:t>-</w:t>
      </w:r>
      <w:r w:rsidR="00A60DDC">
        <w:t xml:space="preserve">end </w:t>
      </w:r>
      <w:r w:rsidR="00432471">
        <w:t>onboarding lifecycle</w:t>
      </w:r>
      <w:r w:rsidR="00EA63D8">
        <w:t xml:space="preserve">. </w:t>
      </w:r>
      <w:r w:rsidR="00D64A83">
        <w:t xml:space="preserve">We introduce a quick win feature designed to be completed by the Government’s </w:t>
      </w:r>
      <w:r w:rsidR="003F1447">
        <w:t xml:space="preserve">30 day technical work deadline of 8-AUG-2026. </w:t>
      </w:r>
    </w:p>
    <w:p w14:paraId="2B4CE356" w14:textId="628D95B9" w:rsidR="00FC0CE2" w:rsidRDefault="002844C2" w:rsidP="26DE57DA">
      <w:pPr>
        <w:pStyle w:val="BodyText"/>
        <w:widowControl w:val="0"/>
        <w:spacing w:after="80" w:line="225" w:lineRule="auto"/>
      </w:pPr>
      <w:r>
        <w:t xml:space="preserve">In anticipation of additional requirements from the PMO, this TPP introduces a </w:t>
      </w:r>
      <w:r w:rsidR="00F95EB8">
        <w:t xml:space="preserve">question and answer functionality feature </w:t>
      </w:r>
      <w:r w:rsidR="00803E79">
        <w:t xml:space="preserve">designed to be </w:t>
      </w:r>
      <w:r w:rsidR="001A3D1D">
        <w:t xml:space="preserve">deployed prior to the 9-SEPT-2026 </w:t>
      </w:r>
      <w:r w:rsidR="006F6E53">
        <w:t>date. Furthermore, this</w:t>
      </w:r>
      <w:r w:rsidR="00803E79">
        <w:t xml:space="preserve"> </w:t>
      </w:r>
      <w:r w:rsidR="00C16396">
        <w:t xml:space="preserve">TPP </w:t>
      </w:r>
      <w:r w:rsidR="006F6E53">
        <w:t xml:space="preserve">introduces </w:t>
      </w:r>
      <w:r w:rsidR="00C16396">
        <w:t>a path to view the</w:t>
      </w:r>
      <w:r w:rsidR="009C7A48">
        <w:t xml:space="preserve"> </w:t>
      </w:r>
      <w:r w:rsidR="00FC0CE2">
        <w:t>initial</w:t>
      </w:r>
      <w:r w:rsidR="00282E4D">
        <w:t xml:space="preserve"> 60 day </w:t>
      </w:r>
      <w:r w:rsidR="00FC0CE2">
        <w:t>period</w:t>
      </w:r>
      <w:r w:rsidR="00282E4D">
        <w:t xml:space="preserve"> of performance</w:t>
      </w:r>
      <w:r w:rsidR="000D34F9">
        <w:t xml:space="preserve"> activities as a</w:t>
      </w:r>
      <w:r w:rsidR="00282E4D">
        <w:t xml:space="preserve"> </w:t>
      </w:r>
      <w:r w:rsidR="00C16396">
        <w:t>foundational step</w:t>
      </w:r>
      <w:r w:rsidR="00282E4D">
        <w:t xml:space="preserve"> to a </w:t>
      </w:r>
      <w:r w:rsidR="000662C1">
        <w:t>future state</w:t>
      </w:r>
      <w:r w:rsidR="00191171">
        <w:t>,</w:t>
      </w:r>
      <w:r w:rsidR="000662C1">
        <w:t xml:space="preserve"> </w:t>
      </w:r>
      <w:r w:rsidR="00FC0CE2">
        <w:t>where</w:t>
      </w:r>
      <w:r w:rsidR="000662C1">
        <w:t xml:space="preserve"> </w:t>
      </w:r>
      <w:r w:rsidR="00547E8B">
        <w:t>onboarding</w:t>
      </w:r>
      <w:r w:rsidR="00EA63D8">
        <w:t xml:space="preserve"> </w:t>
      </w:r>
      <w:r w:rsidR="00C16396">
        <w:t>becomes</w:t>
      </w:r>
      <w:r w:rsidR="00FC0CE2">
        <w:t xml:space="preserve"> </w:t>
      </w:r>
      <w:r w:rsidR="00C16396">
        <w:t>automated and seamless</w:t>
      </w:r>
      <w:r w:rsidR="00FC0CE2">
        <w:t xml:space="preserve">. </w:t>
      </w:r>
    </w:p>
    <w:p w14:paraId="0EE8A9D7" w14:textId="77777777" w:rsidR="00191171" w:rsidRDefault="00191171" w:rsidP="26DE57DA">
      <w:pPr>
        <w:pStyle w:val="BodyText"/>
        <w:widowControl w:val="0"/>
        <w:spacing w:after="80" w:line="225" w:lineRule="auto"/>
      </w:pPr>
    </w:p>
    <w:p w14:paraId="71FD4632" w14:textId="479DD5A6" w:rsidR="26DE57DA" w:rsidRDefault="00FC0CE2" w:rsidP="26DE57DA">
      <w:pPr>
        <w:pStyle w:val="BodyText"/>
        <w:widowControl w:val="0"/>
        <w:spacing w:after="80" w:line="225" w:lineRule="auto"/>
      </w:pPr>
      <w:r>
        <w:t>For the remainder of th</w:t>
      </w:r>
      <w:r w:rsidR="007513D7">
        <w:t>e TPP, the 60</w:t>
      </w:r>
      <w:r w:rsidR="00191171">
        <w:t>-</w:t>
      </w:r>
      <w:r w:rsidR="007513D7">
        <w:t xml:space="preserve">day period of performance </w:t>
      </w:r>
      <w:r w:rsidR="0043163B">
        <w:t xml:space="preserve">to rapidly onboard 250-300 </w:t>
      </w:r>
      <w:r w:rsidR="005754D8">
        <w:t>applications</w:t>
      </w:r>
      <w:r w:rsidR="0043163B">
        <w:t xml:space="preserve"> </w:t>
      </w:r>
      <w:r w:rsidR="007513D7">
        <w:t xml:space="preserve">is designated as </w:t>
      </w:r>
      <w:r w:rsidR="007513D7" w:rsidRPr="00191171">
        <w:rPr>
          <w:b/>
          <w:bCs/>
        </w:rPr>
        <w:t>Phase 1</w:t>
      </w:r>
      <w:r w:rsidR="008755A0">
        <w:t xml:space="preserve">. The </w:t>
      </w:r>
      <w:r w:rsidR="0043163B">
        <w:t xml:space="preserve">future state is designated as </w:t>
      </w:r>
      <w:r w:rsidR="0043163B" w:rsidRPr="00191171">
        <w:rPr>
          <w:b/>
          <w:bCs/>
        </w:rPr>
        <w:t>Phase 2</w:t>
      </w:r>
      <w:r w:rsidR="0043163B">
        <w:t>.</w:t>
      </w:r>
      <w:bookmarkStart w:id="4" w:name="OLE_LINK42"/>
      <w:r w:rsidR="26DE57DA">
        <w:br/>
      </w:r>
    </w:p>
    <w:p w14:paraId="747A7EBC" w14:textId="3665A20C" w:rsidR="00A66797" w:rsidRDefault="00870CFF" w:rsidP="00A66797">
      <w:pPr>
        <w:pStyle w:val="Heading1"/>
      </w:pPr>
      <w:bookmarkStart w:id="5" w:name="_Toc235711408"/>
      <w:bookmarkEnd w:id="4"/>
      <w:r>
        <w:t>TECHNICAL VOLUME &amp; APPROACH</w:t>
      </w:r>
      <w:r w:rsidR="00C32AB0">
        <w:t xml:space="preserve"> </w:t>
      </w:r>
      <w:r w:rsidR="00DB0A81">
        <w:t>– Phase 1</w:t>
      </w:r>
      <w:bookmarkEnd w:id="5"/>
    </w:p>
    <w:p w14:paraId="36490F08" w14:textId="77777777" w:rsidR="0060077C" w:rsidRPr="0060077C" w:rsidRDefault="0060077C" w:rsidP="0060077C">
      <w:pPr>
        <w:pStyle w:val="BodyText"/>
      </w:pPr>
    </w:p>
    <w:p w14:paraId="0185F08C" w14:textId="11D5F51E" w:rsidR="001A5AAD" w:rsidRPr="001A5AAD" w:rsidRDefault="001A5AAD" w:rsidP="001A5AAD">
      <w:pPr>
        <w:pStyle w:val="Heading2"/>
      </w:pPr>
      <w:bookmarkStart w:id="6" w:name="_Toc235711409"/>
      <w:r w:rsidRPr="001A5AAD">
        <w:t>Rapid onboarding of 250 – 300 applications to DOD E-ICAM Identify Provider</w:t>
      </w:r>
      <w:r>
        <w:t xml:space="preserve"> </w:t>
      </w:r>
      <w:r w:rsidRPr="001A5AAD">
        <w:t>(IDP) and Automated Account Provisioning (AAP)</w:t>
      </w:r>
      <w:bookmarkEnd w:id="6"/>
    </w:p>
    <w:p w14:paraId="23E3DB23" w14:textId="77777777" w:rsidR="00486810" w:rsidRDefault="000C2453" w:rsidP="001A5AAD">
      <w:pPr>
        <w:pStyle w:val="BodyText"/>
        <w:widowControl w:val="0"/>
        <w:spacing w:after="80" w:line="225" w:lineRule="auto"/>
        <w:rPr>
          <w:rFonts w:cs="Times New Roman"/>
          <w:color w:val="000000" w:themeColor="text1"/>
        </w:rPr>
      </w:pPr>
      <w:r w:rsidRPr="000C2453">
        <w:rPr>
          <w:rFonts w:cs="Times New Roman"/>
          <w:color w:val="000000" w:themeColor="text1"/>
        </w:rPr>
        <w:t>Successful onboarding is heavily dependent on Mission Partners possessing a comprehensive understanding of their roles and responsibilities. Currently, process knowledge gaps create significant inefficiencies for Customer Success Managers (CSMs). These challenges fall into two main categories: </w:t>
      </w:r>
    </w:p>
    <w:p w14:paraId="672C1A2F" w14:textId="77777777" w:rsidR="00486810" w:rsidRDefault="000C2453" w:rsidP="00486810">
      <w:pPr>
        <w:pStyle w:val="BodyText"/>
        <w:widowControl w:val="0"/>
        <w:spacing w:after="80" w:line="225" w:lineRule="auto"/>
        <w:ind w:left="720"/>
        <w:rPr>
          <w:rFonts w:cs="Times New Roman"/>
          <w:color w:val="000000" w:themeColor="text1"/>
        </w:rPr>
      </w:pPr>
      <w:r w:rsidRPr="000C2453">
        <w:rPr>
          <w:rFonts w:cs="Times New Roman"/>
          <w:color w:val="000000" w:themeColor="text1"/>
        </w:rPr>
        <w:t xml:space="preserve">1) </w:t>
      </w:r>
      <w:r w:rsidRPr="00A9066B">
        <w:rPr>
          <w:rFonts w:cs="Times New Roman"/>
          <w:b/>
          <w:bCs/>
          <w:color w:val="000000" w:themeColor="text1"/>
        </w:rPr>
        <w:t>Data Quality</w:t>
      </w:r>
      <w:r w:rsidRPr="000C2453">
        <w:rPr>
          <w:rFonts w:cs="Times New Roman"/>
          <w:color w:val="000000" w:themeColor="text1"/>
        </w:rPr>
        <w:t>: </w:t>
      </w:r>
      <w:r>
        <w:rPr>
          <w:rFonts w:cs="Times New Roman"/>
          <w:color w:val="000000" w:themeColor="text1"/>
        </w:rPr>
        <w:t>Mission Partners</w:t>
      </w:r>
      <w:r w:rsidRPr="000C2453">
        <w:rPr>
          <w:rFonts w:cs="Times New Roman"/>
          <w:color w:val="000000" w:themeColor="text1"/>
        </w:rPr>
        <w:t xml:space="preserve"> frequently receive incomplete role information submissions. For complex applications, this necessitates excessive CSM time dedicated solely to quality assurance and data gap resolution. </w:t>
      </w:r>
    </w:p>
    <w:p w14:paraId="4B1CBE3B" w14:textId="775A884E" w:rsidR="001A5AAD" w:rsidRDefault="000C2453" w:rsidP="00486810">
      <w:pPr>
        <w:pStyle w:val="BodyText"/>
        <w:widowControl w:val="0"/>
        <w:spacing w:after="80" w:line="225" w:lineRule="auto"/>
        <w:ind w:left="720"/>
        <w:rPr>
          <w:rFonts w:cs="Times New Roman"/>
          <w:color w:val="000000" w:themeColor="text1"/>
        </w:rPr>
      </w:pPr>
      <w:r w:rsidRPr="000C2453">
        <w:rPr>
          <w:rFonts w:cs="Times New Roman"/>
          <w:color w:val="000000" w:themeColor="text1"/>
        </w:rPr>
        <w:t xml:space="preserve">2) </w:t>
      </w:r>
      <w:r w:rsidRPr="00A9066B">
        <w:rPr>
          <w:rFonts w:cs="Times New Roman"/>
          <w:b/>
          <w:bCs/>
          <w:color w:val="000000" w:themeColor="text1"/>
        </w:rPr>
        <w:t>Support Strain</w:t>
      </w:r>
      <w:r w:rsidRPr="000C2453">
        <w:rPr>
          <w:rFonts w:cs="Times New Roman"/>
          <w:color w:val="000000" w:themeColor="text1"/>
        </w:rPr>
        <w:t>: </w:t>
      </w:r>
      <w:r w:rsidR="00314580">
        <w:rPr>
          <w:rFonts w:cs="Times New Roman"/>
          <w:color w:val="000000" w:themeColor="text1"/>
        </w:rPr>
        <w:t xml:space="preserve">CSM effort </w:t>
      </w:r>
      <w:r w:rsidRPr="000C2453">
        <w:rPr>
          <w:rFonts w:cs="Times New Roman"/>
          <w:color w:val="000000" w:themeColor="text1"/>
        </w:rPr>
        <w:t xml:space="preserve">is significantly diverted from guiding high-complexity applications </w:t>
      </w:r>
      <w:r w:rsidR="00314580">
        <w:rPr>
          <w:rFonts w:cs="Times New Roman"/>
          <w:color w:val="000000" w:themeColor="text1"/>
        </w:rPr>
        <w:t xml:space="preserve">to the finish line </w:t>
      </w:r>
      <w:r w:rsidRPr="000C2453">
        <w:rPr>
          <w:rFonts w:cs="Times New Roman"/>
          <w:color w:val="000000" w:themeColor="text1"/>
        </w:rPr>
        <w:t>due to a persistent volume of basic (Level 100) and intermediate (Level 200) inquiries. Despite available onboarding guides and forums, this resource drain compromises CSM capacity for application completion</w:t>
      </w:r>
    </w:p>
    <w:p w14:paraId="60FD0F3F" w14:textId="77777777" w:rsidR="00314580" w:rsidRDefault="00314580" w:rsidP="001A5AAD">
      <w:pPr>
        <w:pStyle w:val="BodyText"/>
        <w:widowControl w:val="0"/>
        <w:spacing w:after="80" w:line="225" w:lineRule="auto"/>
        <w:rPr>
          <w:rFonts w:cs="Times New Roman"/>
          <w:color w:val="000000" w:themeColor="text1"/>
        </w:rPr>
      </w:pPr>
    </w:p>
    <w:p w14:paraId="5AC3D0A5" w14:textId="77777777" w:rsidR="00486810" w:rsidRDefault="0024634D" w:rsidP="001A5AAD">
      <w:pPr>
        <w:pStyle w:val="BodyText"/>
        <w:widowControl w:val="0"/>
        <w:spacing w:after="80" w:line="225" w:lineRule="auto"/>
        <w:rPr>
          <w:rFonts w:cs="Times New Roman"/>
          <w:color w:val="000000" w:themeColor="text1"/>
        </w:rPr>
      </w:pPr>
      <w:r w:rsidRPr="0024634D">
        <w:rPr>
          <w:rFonts w:cs="Times New Roman"/>
          <w:color w:val="000000" w:themeColor="text1"/>
        </w:rPr>
        <w:t xml:space="preserve">To directly address these bottlenecks, GDIT's Phase 1 objective is to dramatically improve Mission Partner information accessibility and expedite the completion of onboarding prerequisites. </w:t>
      </w:r>
      <w:r>
        <w:rPr>
          <w:rFonts w:cs="Times New Roman"/>
          <w:color w:val="000000" w:themeColor="text1"/>
        </w:rPr>
        <w:t>GDIT recommends</w:t>
      </w:r>
      <w:r w:rsidRPr="0024634D">
        <w:rPr>
          <w:rFonts w:cs="Times New Roman"/>
          <w:color w:val="000000" w:themeColor="text1"/>
        </w:rPr>
        <w:t xml:space="preserve"> implementing</w:t>
      </w:r>
      <w:r w:rsidR="003E23E7">
        <w:rPr>
          <w:rFonts w:cs="Times New Roman"/>
          <w:color w:val="000000" w:themeColor="text1"/>
        </w:rPr>
        <w:t xml:space="preserve"> two </w:t>
      </w:r>
      <w:r w:rsidR="00486810">
        <w:rPr>
          <w:rFonts w:cs="Times New Roman"/>
          <w:color w:val="000000" w:themeColor="text1"/>
        </w:rPr>
        <w:t>techniques</w:t>
      </w:r>
      <w:r w:rsidR="0089528B">
        <w:rPr>
          <w:rFonts w:cs="Times New Roman"/>
          <w:color w:val="000000" w:themeColor="text1"/>
        </w:rPr>
        <w:t xml:space="preserve">: </w:t>
      </w:r>
    </w:p>
    <w:p w14:paraId="3BA500A5" w14:textId="5FECEBCB" w:rsidR="004E20F6" w:rsidRPr="004E20F6" w:rsidRDefault="004E20F6" w:rsidP="004E20F6">
      <w:pPr>
        <w:pStyle w:val="BodyText"/>
        <w:widowControl w:val="0"/>
        <w:spacing w:after="80" w:line="225" w:lineRule="auto"/>
        <w:ind w:left="720"/>
        <w:rPr>
          <w:rFonts w:ascii="Segoe UI" w:hAnsi="Segoe UI" w:cs="Segoe UI"/>
          <w:color w:val="171717"/>
        </w:rPr>
      </w:pPr>
      <w:r>
        <w:rPr>
          <w:rFonts w:cs="Times New Roman"/>
          <w:color w:val="000000" w:themeColor="text1"/>
        </w:rPr>
        <w:t xml:space="preserve">1) </w:t>
      </w:r>
      <w:r w:rsidRPr="00A9066B">
        <w:rPr>
          <w:rFonts w:cs="Times New Roman"/>
          <w:b/>
          <w:bCs/>
          <w:color w:val="000000" w:themeColor="text1"/>
        </w:rPr>
        <w:t>Post Submission Quality Control</w:t>
      </w:r>
      <w:r w:rsidR="00A9066B">
        <w:rPr>
          <w:rFonts w:cs="Times New Roman"/>
          <w:color w:val="000000" w:themeColor="text1"/>
        </w:rPr>
        <w:t>:</w:t>
      </w:r>
      <w:r>
        <w:rPr>
          <w:rFonts w:cs="Times New Roman"/>
          <w:color w:val="000000" w:themeColor="text1"/>
        </w:rPr>
        <w:t xml:space="preserve"> These analytical techniques automatically evaluate the Mission Partner onboarding submission, which can have over 1200 fields of information, for errors and typos. A</w:t>
      </w:r>
      <w:r w:rsidR="00A9066B">
        <w:rPr>
          <w:rFonts w:cs="Times New Roman"/>
          <w:color w:val="000000" w:themeColor="text1"/>
        </w:rPr>
        <w:t>n</w:t>
      </w:r>
      <w:r>
        <w:rPr>
          <w:rFonts w:cs="Times New Roman"/>
          <w:color w:val="000000" w:themeColor="text1"/>
        </w:rPr>
        <w:t xml:space="preserve"> internal report is presented to the CSM to quickly understand areas where re-work is needed.</w:t>
      </w:r>
    </w:p>
    <w:p w14:paraId="134CFAAA" w14:textId="773A52DE" w:rsidR="00486810" w:rsidRDefault="004E20F6" w:rsidP="00486810">
      <w:pPr>
        <w:pStyle w:val="BodyText"/>
        <w:widowControl w:val="0"/>
        <w:spacing w:after="80" w:line="225" w:lineRule="auto"/>
        <w:ind w:left="720"/>
        <w:rPr>
          <w:rFonts w:cs="Times New Roman"/>
          <w:color w:val="000000" w:themeColor="text1"/>
        </w:rPr>
      </w:pPr>
      <w:r>
        <w:rPr>
          <w:rFonts w:cs="Times New Roman"/>
          <w:color w:val="000000" w:themeColor="text1"/>
        </w:rPr>
        <w:t>2</w:t>
      </w:r>
      <w:r w:rsidR="0089528B">
        <w:rPr>
          <w:rFonts w:cs="Times New Roman"/>
          <w:color w:val="000000" w:themeColor="text1"/>
        </w:rPr>
        <w:t>)</w:t>
      </w:r>
      <w:r w:rsidR="0024634D" w:rsidRPr="0024634D">
        <w:rPr>
          <w:rFonts w:cs="Times New Roman"/>
          <w:color w:val="000000" w:themeColor="text1"/>
        </w:rPr>
        <w:t xml:space="preserve"> </w:t>
      </w:r>
      <w:r w:rsidR="00486810" w:rsidRPr="00A9066B">
        <w:rPr>
          <w:rFonts w:cs="Times New Roman"/>
          <w:b/>
          <w:bCs/>
          <w:color w:val="000000" w:themeColor="text1"/>
        </w:rPr>
        <w:t xml:space="preserve">AI </w:t>
      </w:r>
      <w:r w:rsidR="00AA568A" w:rsidRPr="00A9066B">
        <w:rPr>
          <w:rFonts w:cs="Times New Roman"/>
          <w:b/>
          <w:bCs/>
          <w:color w:val="000000" w:themeColor="text1"/>
        </w:rPr>
        <w:t>Concierge Bot</w:t>
      </w:r>
      <w:r w:rsidR="00A9066B">
        <w:rPr>
          <w:rFonts w:cs="Times New Roman"/>
          <w:color w:val="000000" w:themeColor="text1"/>
        </w:rPr>
        <w:t>:</w:t>
      </w:r>
      <w:r w:rsidR="00AA568A">
        <w:rPr>
          <w:rFonts w:cs="Times New Roman"/>
          <w:color w:val="000000" w:themeColor="text1"/>
        </w:rPr>
        <w:t xml:space="preserve"> </w:t>
      </w:r>
      <w:r w:rsidR="00486810">
        <w:rPr>
          <w:rFonts w:cs="Times New Roman"/>
          <w:color w:val="000000" w:themeColor="text1"/>
        </w:rPr>
        <w:t>A</w:t>
      </w:r>
      <w:r w:rsidR="0024634D" w:rsidRPr="0024634D">
        <w:rPr>
          <w:rFonts w:cs="Times New Roman"/>
          <w:color w:val="000000" w:themeColor="text1"/>
        </w:rPr>
        <w:t xml:space="preserve"> new digital channel powered by </w:t>
      </w:r>
      <w:r w:rsidR="0024634D">
        <w:rPr>
          <w:rFonts w:cs="Times New Roman"/>
          <w:color w:val="000000" w:themeColor="text1"/>
        </w:rPr>
        <w:t>Artificial Intelligence (AI)</w:t>
      </w:r>
      <w:r w:rsidR="0024634D" w:rsidRPr="0024634D">
        <w:rPr>
          <w:rFonts w:cs="Times New Roman"/>
          <w:color w:val="000000" w:themeColor="text1"/>
        </w:rPr>
        <w:t xml:space="preserve">, which empowers </w:t>
      </w:r>
      <w:r w:rsidR="0024634D">
        <w:rPr>
          <w:rFonts w:cs="Times New Roman"/>
          <w:color w:val="000000" w:themeColor="text1"/>
        </w:rPr>
        <w:t>Mission Partners</w:t>
      </w:r>
      <w:r w:rsidR="0024634D" w:rsidRPr="0024634D">
        <w:rPr>
          <w:rFonts w:cs="Times New Roman"/>
          <w:color w:val="000000" w:themeColor="text1"/>
        </w:rPr>
        <w:t xml:space="preserve"> with instant, self-service </w:t>
      </w:r>
      <w:r w:rsidR="0024634D">
        <w:rPr>
          <w:rFonts w:cs="Times New Roman"/>
          <w:color w:val="000000" w:themeColor="text1"/>
        </w:rPr>
        <w:t>question</w:t>
      </w:r>
      <w:r w:rsidR="0024634D" w:rsidRPr="0024634D">
        <w:rPr>
          <w:rFonts w:cs="Times New Roman"/>
          <w:color w:val="000000" w:themeColor="text1"/>
        </w:rPr>
        <w:t xml:space="preserve"> resolution</w:t>
      </w:r>
      <w:r w:rsidR="00486810">
        <w:rPr>
          <w:rFonts w:cs="Times New Roman"/>
          <w:color w:val="000000" w:themeColor="text1"/>
        </w:rPr>
        <w:t xml:space="preserve"> capabilities</w:t>
      </w:r>
      <w:r w:rsidR="0024634D" w:rsidRPr="0024634D">
        <w:rPr>
          <w:rFonts w:cs="Times New Roman"/>
          <w:color w:val="000000" w:themeColor="text1"/>
        </w:rPr>
        <w:t xml:space="preserve">. This drastically reduces reliance on human intervention, allowing CSMs to redirect their specialized time toward </w:t>
      </w:r>
      <w:r w:rsidR="006E3ECD">
        <w:rPr>
          <w:rFonts w:cs="Times New Roman"/>
          <w:color w:val="000000" w:themeColor="text1"/>
        </w:rPr>
        <w:t xml:space="preserve">the Government’s </w:t>
      </w:r>
      <w:r w:rsidR="003E23E7">
        <w:rPr>
          <w:rFonts w:cs="Times New Roman"/>
          <w:color w:val="000000" w:themeColor="text1"/>
        </w:rPr>
        <w:t>requirement</w:t>
      </w:r>
      <w:r w:rsidR="006E3ECD">
        <w:rPr>
          <w:rFonts w:cs="Times New Roman"/>
          <w:color w:val="000000" w:themeColor="text1"/>
        </w:rPr>
        <w:t xml:space="preserve"> of </w:t>
      </w:r>
      <w:r w:rsidR="0024634D" w:rsidRPr="0024634D">
        <w:rPr>
          <w:rFonts w:cs="Times New Roman"/>
          <w:color w:val="000000" w:themeColor="text1"/>
        </w:rPr>
        <w:t xml:space="preserve">executing </w:t>
      </w:r>
      <w:r w:rsidR="003E23E7">
        <w:rPr>
          <w:rFonts w:cs="Times New Roman"/>
          <w:color w:val="000000" w:themeColor="text1"/>
        </w:rPr>
        <w:t>the “</w:t>
      </w:r>
      <w:r w:rsidR="0024634D" w:rsidRPr="0024634D">
        <w:rPr>
          <w:rFonts w:cs="Times New Roman"/>
          <w:color w:val="000000" w:themeColor="text1"/>
        </w:rPr>
        <w:t>standardized and rapid enterprise onboarding process.</w:t>
      </w:r>
      <w:r w:rsidR="003E23E7">
        <w:rPr>
          <w:rFonts w:cs="Times New Roman"/>
          <w:color w:val="000000" w:themeColor="text1"/>
        </w:rPr>
        <w:t>”</w:t>
      </w:r>
      <w:r w:rsidR="0089528B">
        <w:rPr>
          <w:rFonts w:cs="Times New Roman"/>
          <w:color w:val="000000" w:themeColor="text1"/>
        </w:rPr>
        <w:t xml:space="preserve"> </w:t>
      </w:r>
    </w:p>
    <w:p w14:paraId="4D2C693E" w14:textId="0AED8716" w:rsidR="001A5AAD" w:rsidRPr="004E20F6" w:rsidRDefault="004E20F6" w:rsidP="004E20F6">
      <w:pPr>
        <w:pStyle w:val="BodyText"/>
        <w:widowControl w:val="0"/>
        <w:spacing w:after="80" w:line="225" w:lineRule="auto"/>
        <w:rPr>
          <w:rFonts w:cs="Times New Roman"/>
          <w:color w:val="000000"/>
        </w:rPr>
      </w:pPr>
      <w:r>
        <w:rPr>
          <w:rFonts w:cs="Times New Roman"/>
          <w:color w:val="000000"/>
        </w:rPr>
        <w:t xml:space="preserve">The two techniques and how they support the rapid onboarding of applications </w:t>
      </w:r>
      <w:r w:rsidR="00C118BF">
        <w:rPr>
          <w:rFonts w:cs="Times New Roman"/>
          <w:color w:val="000000"/>
        </w:rPr>
        <w:t>is seen below.</w:t>
      </w:r>
    </w:p>
    <w:tbl>
      <w:tblPr>
        <w:tblStyle w:val="GDITTable"/>
        <w:tblW w:w="0" w:type="auto"/>
        <w:tblLook w:val="04A0" w:firstRow="1" w:lastRow="0" w:firstColumn="1" w:lastColumn="0" w:noHBand="0" w:noVBand="1"/>
      </w:tblPr>
      <w:tblGrid>
        <w:gridCol w:w="1814"/>
        <w:gridCol w:w="1601"/>
        <w:gridCol w:w="2610"/>
        <w:gridCol w:w="3325"/>
      </w:tblGrid>
      <w:tr w:rsidR="00303191" w14:paraId="5AC6BF49" w14:textId="4E7AF4B8" w:rsidTr="002C14DC">
        <w:trPr>
          <w:cnfStyle w:val="100000000000" w:firstRow="1" w:lastRow="0" w:firstColumn="0" w:lastColumn="0" w:oddVBand="0" w:evenVBand="0" w:oddHBand="0" w:evenHBand="0" w:firstRowFirstColumn="0" w:firstRowLastColumn="0" w:lastRowFirstColumn="0" w:lastRowLastColumn="0"/>
        </w:trPr>
        <w:tc>
          <w:tcPr>
            <w:tcW w:w="1814" w:type="dxa"/>
          </w:tcPr>
          <w:p w14:paraId="2A5529FA" w14:textId="77777777" w:rsidR="00303191" w:rsidRDefault="00303191">
            <w:pPr>
              <w:pStyle w:val="BodyText"/>
            </w:pPr>
            <w:r w:rsidRPr="001D79A9">
              <w:rPr>
                <w:color w:val="FFFFFF" w:themeColor="background1"/>
              </w:rPr>
              <w:t>Feature</w:t>
            </w:r>
          </w:p>
        </w:tc>
        <w:tc>
          <w:tcPr>
            <w:tcW w:w="1601" w:type="dxa"/>
          </w:tcPr>
          <w:p w14:paraId="20381BD0" w14:textId="77777777" w:rsidR="00303191" w:rsidRPr="00397004" w:rsidRDefault="00303191">
            <w:pPr>
              <w:pStyle w:val="BodyText"/>
              <w:rPr>
                <w:color w:val="FFFFFF" w:themeColor="background1"/>
              </w:rPr>
            </w:pPr>
            <w:r>
              <w:rPr>
                <w:color w:val="FFFFFF" w:themeColor="background1"/>
              </w:rPr>
              <w:t>Benefit</w:t>
            </w:r>
          </w:p>
        </w:tc>
        <w:tc>
          <w:tcPr>
            <w:tcW w:w="2610" w:type="dxa"/>
          </w:tcPr>
          <w:p w14:paraId="238FB2B0" w14:textId="28A620B8" w:rsidR="00303191" w:rsidRPr="00397004" w:rsidRDefault="00303191">
            <w:pPr>
              <w:pStyle w:val="BodyText"/>
              <w:jc w:val="left"/>
              <w:rPr>
                <w:color w:val="FFFFFF" w:themeColor="background1"/>
              </w:rPr>
            </w:pPr>
            <w:r w:rsidRPr="00397004">
              <w:rPr>
                <w:color w:val="FFFFFF" w:themeColor="background1"/>
              </w:rPr>
              <w:t>Outcome</w:t>
            </w:r>
            <w:r w:rsidR="00694E99">
              <w:rPr>
                <w:color w:val="FFFFFF" w:themeColor="background1"/>
              </w:rPr>
              <w:t>s</w:t>
            </w:r>
          </w:p>
        </w:tc>
        <w:tc>
          <w:tcPr>
            <w:tcW w:w="3325" w:type="dxa"/>
          </w:tcPr>
          <w:p w14:paraId="5E0B26DC" w14:textId="15E9DAF6" w:rsidR="00303191" w:rsidRPr="00397004" w:rsidRDefault="00AA2B63">
            <w:pPr>
              <w:pStyle w:val="BodyText"/>
              <w:rPr>
                <w:color w:val="FFFFFF" w:themeColor="background1"/>
              </w:rPr>
            </w:pPr>
            <w:r>
              <w:rPr>
                <w:color w:val="FFFFFF" w:themeColor="background1"/>
              </w:rPr>
              <w:t>How this supports</w:t>
            </w:r>
            <w:r w:rsidR="000B12D1">
              <w:rPr>
                <w:color w:val="FFFFFF" w:themeColor="background1"/>
              </w:rPr>
              <w:t xml:space="preserve"> </w:t>
            </w:r>
            <w:r>
              <w:rPr>
                <w:color w:val="FFFFFF" w:themeColor="background1"/>
              </w:rPr>
              <w:t xml:space="preserve">the </w:t>
            </w:r>
            <w:r w:rsidR="000B12D1">
              <w:rPr>
                <w:color w:val="FFFFFF" w:themeColor="background1"/>
              </w:rPr>
              <w:t>Rapid Onboarding</w:t>
            </w:r>
            <w:r>
              <w:rPr>
                <w:color w:val="FFFFFF" w:themeColor="background1"/>
              </w:rPr>
              <w:t xml:space="preserve"> Mission</w:t>
            </w:r>
          </w:p>
        </w:tc>
      </w:tr>
      <w:tr w:rsidR="00B22666" w14:paraId="136C5E03" w14:textId="77777777" w:rsidTr="002C14DC">
        <w:trPr>
          <w:cnfStyle w:val="000000100000" w:firstRow="0" w:lastRow="0" w:firstColumn="0" w:lastColumn="0" w:oddVBand="0" w:evenVBand="0" w:oddHBand="1" w:evenHBand="0" w:firstRowFirstColumn="0" w:firstRowLastColumn="0" w:lastRowFirstColumn="0" w:lastRowLastColumn="0"/>
        </w:trPr>
        <w:tc>
          <w:tcPr>
            <w:tcW w:w="1814" w:type="dxa"/>
          </w:tcPr>
          <w:p w14:paraId="4406ECD5" w14:textId="13DA1D77" w:rsidR="00B22666" w:rsidRDefault="005308FB" w:rsidP="00B22666">
            <w:pPr>
              <w:pStyle w:val="BodyText"/>
            </w:pPr>
            <w:r>
              <w:t xml:space="preserve">Quick Win – </w:t>
            </w:r>
            <w:r w:rsidR="009C31F0">
              <w:rPr>
                <w:rFonts w:cs="Times New Roman"/>
                <w:color w:val="000000" w:themeColor="text1"/>
              </w:rPr>
              <w:t>Post Submission Quality Control.</w:t>
            </w:r>
          </w:p>
        </w:tc>
        <w:tc>
          <w:tcPr>
            <w:tcW w:w="1601" w:type="dxa"/>
          </w:tcPr>
          <w:p w14:paraId="58B87408" w14:textId="3138F2DF" w:rsidR="00B22666" w:rsidRDefault="001603B4" w:rsidP="00B22666">
            <w:pPr>
              <w:pStyle w:val="BodyText"/>
            </w:pPr>
            <w:r>
              <w:t xml:space="preserve">Identify inaccuracies in complex onboarding submissions </w:t>
            </w:r>
            <w:r w:rsidR="00B22666">
              <w:t xml:space="preserve"> </w:t>
            </w:r>
          </w:p>
        </w:tc>
        <w:tc>
          <w:tcPr>
            <w:tcW w:w="2610" w:type="dxa"/>
          </w:tcPr>
          <w:p w14:paraId="5D1AD144" w14:textId="77777777" w:rsidR="00B22666" w:rsidRDefault="001603B4" w:rsidP="00B22666">
            <w:pPr>
              <w:pStyle w:val="BodyText"/>
            </w:pPr>
            <w:r>
              <w:t>Support data quality efforts on Mission Partner submissions</w:t>
            </w:r>
            <w:r w:rsidR="00923F0B">
              <w:t>.</w:t>
            </w:r>
          </w:p>
          <w:p w14:paraId="374829C7" w14:textId="784E7978" w:rsidR="00923F0B" w:rsidRDefault="00AA2B63" w:rsidP="00B22666">
            <w:pPr>
              <w:pStyle w:val="BodyText"/>
            </w:pPr>
            <w:r>
              <w:t>Align development team with Azure operational model.</w:t>
            </w:r>
            <w:r w:rsidR="00923F0B">
              <w:t xml:space="preserve"> </w:t>
            </w:r>
          </w:p>
        </w:tc>
        <w:tc>
          <w:tcPr>
            <w:tcW w:w="3325" w:type="dxa"/>
          </w:tcPr>
          <w:p w14:paraId="66778D15" w14:textId="52A0E80A" w:rsidR="00473754" w:rsidRDefault="00AA2B63" w:rsidP="00B22666">
            <w:pPr>
              <w:pStyle w:val="BodyText"/>
            </w:pPr>
            <w:r>
              <w:t>Quickly flag missing roles that make it through existing quality control checks</w:t>
            </w:r>
            <w:r w:rsidR="00F36E0A">
              <w:t xml:space="preserve"> so that Mission Partners can fix/resubmit.</w:t>
            </w:r>
          </w:p>
        </w:tc>
      </w:tr>
      <w:tr w:rsidR="005308FB" w14:paraId="510799C4" w14:textId="77777777" w:rsidTr="002C14DC">
        <w:tc>
          <w:tcPr>
            <w:tcW w:w="1814" w:type="dxa"/>
          </w:tcPr>
          <w:p w14:paraId="398FB4B9" w14:textId="2B4B8677" w:rsidR="005308FB" w:rsidRDefault="005308FB" w:rsidP="005308FB">
            <w:pPr>
              <w:pStyle w:val="BodyText"/>
            </w:pPr>
            <w:r>
              <w:t>AI Concierge Bot – Question and Answer functionality</w:t>
            </w:r>
          </w:p>
        </w:tc>
        <w:tc>
          <w:tcPr>
            <w:tcW w:w="1601" w:type="dxa"/>
          </w:tcPr>
          <w:p w14:paraId="5914F52C" w14:textId="0B725235" w:rsidR="005308FB" w:rsidRDefault="005308FB" w:rsidP="005308FB">
            <w:pPr>
              <w:pStyle w:val="BodyText"/>
            </w:pPr>
            <w:r>
              <w:t xml:space="preserve">Reduce cognitive burden of having to manually search Onboarding Guides </w:t>
            </w:r>
          </w:p>
        </w:tc>
        <w:tc>
          <w:tcPr>
            <w:tcW w:w="2610" w:type="dxa"/>
          </w:tcPr>
          <w:p w14:paraId="140E7C44" w14:textId="3BC87FF7" w:rsidR="005308FB" w:rsidRDefault="005308FB" w:rsidP="005308FB">
            <w:pPr>
              <w:pStyle w:val="BodyText"/>
            </w:pPr>
            <w:r>
              <w:t>Faster answers to level 100 questions for Mission Partners; reduction of CSM interactions for Level 100 questions</w:t>
            </w:r>
          </w:p>
        </w:tc>
        <w:tc>
          <w:tcPr>
            <w:tcW w:w="3325" w:type="dxa"/>
          </w:tcPr>
          <w:p w14:paraId="15E1EFDD" w14:textId="77777777" w:rsidR="005308FB" w:rsidRDefault="005308FB" w:rsidP="005308FB">
            <w:pPr>
              <w:pStyle w:val="BodyText"/>
            </w:pPr>
            <w:r>
              <w:t>Mission Partners will be brought up to speed faster on onboarding expectations due to a digital channel that is available 24/7</w:t>
            </w:r>
          </w:p>
          <w:p w14:paraId="0AC20A08" w14:textId="17BBAF8E" w:rsidR="005308FB" w:rsidRDefault="005308FB" w:rsidP="005308FB">
            <w:pPr>
              <w:pStyle w:val="BodyText"/>
            </w:pPr>
            <w:r>
              <w:t>CSMs will have more capacity to reduce application backlog instead of answering level 100 questions</w:t>
            </w:r>
          </w:p>
        </w:tc>
      </w:tr>
    </w:tbl>
    <w:p w14:paraId="6A7BCC2F" w14:textId="77777777" w:rsidR="00C32AB0" w:rsidRDefault="00C32AB0" w:rsidP="001A5AAD">
      <w:pPr>
        <w:pStyle w:val="BodyText"/>
      </w:pPr>
    </w:p>
    <w:p w14:paraId="427763D4" w14:textId="0F6C7947" w:rsidR="002A035A" w:rsidRDefault="005714D2" w:rsidP="001A5AAD">
      <w:pPr>
        <w:pStyle w:val="BodyText"/>
      </w:pPr>
      <w:r>
        <w:t xml:space="preserve">Working backwards from </w:t>
      </w:r>
      <w:r w:rsidR="00564DE2">
        <w:t>the</w:t>
      </w:r>
      <w:r w:rsidR="00BE3F32">
        <w:t xml:space="preserve"> target of </w:t>
      </w:r>
      <w:commentRangeStart w:id="7"/>
      <w:commentRangeStart w:id="8"/>
      <w:r>
        <w:t>completing</w:t>
      </w:r>
      <w:r w:rsidR="00BE3F32">
        <w:t xml:space="preserve"> </w:t>
      </w:r>
      <w:commentRangeEnd w:id="7"/>
      <w:r>
        <w:rPr>
          <w:rStyle w:val="CommentReference"/>
          <w:sz w:val="22"/>
          <w:szCs w:val="24"/>
        </w:rPr>
        <w:commentReference w:id="7"/>
      </w:r>
      <w:commentRangeEnd w:id="8"/>
      <w:r w:rsidR="00984C18">
        <w:rPr>
          <w:rStyle w:val="CommentReference"/>
          <w:sz w:val="22"/>
          <w:szCs w:val="24"/>
        </w:rPr>
        <w:commentReference w:id="8"/>
      </w:r>
      <w:r w:rsidR="00BE3F32">
        <w:t>application onboarding by 9-SEPT, each</w:t>
      </w:r>
      <w:r w:rsidR="00EA383B">
        <w:t xml:space="preserve"> </w:t>
      </w:r>
      <w:r>
        <w:t xml:space="preserve">of the above </w:t>
      </w:r>
      <w:r w:rsidR="00EA383B">
        <w:t>technical</w:t>
      </w:r>
      <w:r w:rsidR="00BE3F32">
        <w:t xml:space="preserve"> feature </w:t>
      </w:r>
      <w:r w:rsidR="00874B71">
        <w:t>needs to be deployed and operationalized</w:t>
      </w:r>
      <w:r w:rsidR="00EA383B">
        <w:t xml:space="preserve"> </w:t>
      </w:r>
      <w:r w:rsidR="00564DE2">
        <w:t>prior to</w:t>
      </w:r>
      <w:r w:rsidR="00EA383B">
        <w:t xml:space="preserve"> that date</w:t>
      </w:r>
      <w:r w:rsidR="00874B71">
        <w:t xml:space="preserve">. </w:t>
      </w:r>
    </w:p>
    <w:p w14:paraId="641F113C" w14:textId="0A435896" w:rsidR="00874B71" w:rsidRDefault="00874B71" w:rsidP="001A5AAD">
      <w:pPr>
        <w:pStyle w:val="BodyText"/>
      </w:pPr>
      <w:r>
        <w:t xml:space="preserve">Sections 2.1.1 and 2.1.2 describe the strategies for </w:t>
      </w:r>
      <w:r w:rsidR="00EA383B">
        <w:t>achieving a “Time to Market” solutio</w:t>
      </w:r>
      <w:r w:rsidR="00742249">
        <w:t>n</w:t>
      </w:r>
      <w:r w:rsidR="005714D2">
        <w:t xml:space="preserve"> for each feature</w:t>
      </w:r>
      <w:r w:rsidR="00742249">
        <w:t>.</w:t>
      </w:r>
      <w:r w:rsidR="005714D2">
        <w:t xml:space="preserve"> Either feature is independent of each other. </w:t>
      </w:r>
      <w:r w:rsidR="00D6328F">
        <w:t xml:space="preserve">GDIT recommends the Government proceed with both, however the Government can elect to </w:t>
      </w:r>
      <w:r w:rsidR="00D60722">
        <w:t>proceed with just</w:t>
      </w:r>
      <w:r w:rsidR="00E75538">
        <w:t xml:space="preserve"> one.</w:t>
      </w:r>
    </w:p>
    <w:p w14:paraId="3DB51B12" w14:textId="77777777" w:rsidR="00D60722" w:rsidRDefault="00D60722" w:rsidP="001A5AAD">
      <w:pPr>
        <w:pStyle w:val="BodyText"/>
      </w:pPr>
    </w:p>
    <w:p w14:paraId="01DC3568" w14:textId="33F2B0B2" w:rsidR="00D60722" w:rsidRPr="00D60722" w:rsidRDefault="00EB4C69" w:rsidP="00D60722">
      <w:pPr>
        <w:pStyle w:val="Heading3"/>
      </w:pPr>
      <w:bookmarkStart w:id="9" w:name="_Toc235711410"/>
      <w:r>
        <w:t xml:space="preserve">Quick Win – </w:t>
      </w:r>
      <w:r w:rsidR="00531F4E">
        <w:t>Post Submission Quality Control</w:t>
      </w:r>
      <w:bookmarkEnd w:id="9"/>
    </w:p>
    <w:p w14:paraId="539660DD" w14:textId="7A60D009" w:rsidR="00AE4313" w:rsidRDefault="00AE4313" w:rsidP="00AE4313">
      <w:pPr>
        <w:pStyle w:val="BodyText"/>
      </w:pPr>
      <w:r>
        <w:t xml:space="preserve">Onboarding one role requires </w:t>
      </w:r>
      <w:r w:rsidR="004078C0">
        <w:t xml:space="preserve">up to </w:t>
      </w:r>
      <w:r>
        <w:t>34 fields of information to be identified</w:t>
      </w:r>
      <w:r w:rsidR="004078C0">
        <w:t xml:space="preserve"> and filled in by the Mission Partner</w:t>
      </w:r>
      <w:r>
        <w:t xml:space="preserve">. This includes basic information on the role, such as the name &amp; description, attributes for dynamic approval, and intra SOD conflict policies. </w:t>
      </w:r>
    </w:p>
    <w:p w14:paraId="2785D057" w14:textId="7A1D4D9C" w:rsidR="00AE4313" w:rsidRDefault="00AE4313" w:rsidP="00AE4313">
      <w:pPr>
        <w:pStyle w:val="BodyText"/>
      </w:pPr>
      <w:r>
        <w:t xml:space="preserve">Mission Partners with large applications </w:t>
      </w:r>
      <w:r w:rsidR="00624339">
        <w:t xml:space="preserve">sometimes struggle with identifying the required information on the first submission – critical roles are sometimes </w:t>
      </w:r>
      <w:r w:rsidR="00E75538">
        <w:t>omitted,</w:t>
      </w:r>
      <w:r w:rsidR="00624339">
        <w:t xml:space="preserve"> and typos make their way into the role data.</w:t>
      </w:r>
    </w:p>
    <w:p w14:paraId="501D147D" w14:textId="39193A91" w:rsidR="00624339" w:rsidRDefault="00624339" w:rsidP="00AE4313">
      <w:pPr>
        <w:pStyle w:val="BodyText"/>
      </w:pPr>
      <w:r>
        <w:t xml:space="preserve">For a quick win, GDIT recommends deploying </w:t>
      </w:r>
      <w:r w:rsidR="33D2DBB3">
        <w:t>quality</w:t>
      </w:r>
      <w:r>
        <w:t xml:space="preserve"> control </w:t>
      </w:r>
      <w:r w:rsidR="00742249">
        <w:t>analytics scripts</w:t>
      </w:r>
      <w:r>
        <w:t xml:space="preserve"> in the Azure environment</w:t>
      </w:r>
      <w:r w:rsidR="00742249">
        <w:t>, to</w:t>
      </w:r>
      <w:r w:rsidR="00D32872">
        <w:t xml:space="preserve"> evaluate the submission quality from a Mission Partner</w:t>
      </w:r>
      <w:r w:rsidR="004970A4">
        <w:t>. These scripts, which will be internal facing</w:t>
      </w:r>
      <w:r w:rsidR="00D32872">
        <w:t xml:space="preserve"> at first, </w:t>
      </w:r>
      <w:r>
        <w:t xml:space="preserve">help analyze </w:t>
      </w:r>
      <w:r w:rsidR="00B30778">
        <w:t>individual role submission data</w:t>
      </w:r>
      <w:r w:rsidR="00620C7D">
        <w:t xml:space="preserve"> for anomalies</w:t>
      </w:r>
      <w:r w:rsidR="00D97695">
        <w:t>.</w:t>
      </w:r>
    </w:p>
    <w:p w14:paraId="326190BC" w14:textId="1458158A" w:rsidR="00B30778" w:rsidRDefault="00620C7D" w:rsidP="00AE4313">
      <w:pPr>
        <w:pStyle w:val="BodyText"/>
      </w:pPr>
      <w:r>
        <w:t xml:space="preserve">An example </w:t>
      </w:r>
      <w:r w:rsidR="005E31AB">
        <w:t xml:space="preserve">of a post-submission </w:t>
      </w:r>
      <w:r w:rsidR="00D32872">
        <w:t xml:space="preserve">quality control </w:t>
      </w:r>
      <w:r>
        <w:t>report</w:t>
      </w:r>
      <w:r w:rsidR="00D32872">
        <w:t xml:space="preserve"> </w:t>
      </w:r>
      <w:r w:rsidR="00D97695">
        <w:t xml:space="preserve">that identified unusual role submission data can be seen </w:t>
      </w:r>
      <w:r w:rsidR="00096749">
        <w:t xml:space="preserve">in </w:t>
      </w:r>
      <w:r w:rsidR="00096749" w:rsidRPr="00096749">
        <w:rPr>
          <w:b/>
          <w:bCs/>
        </w:rPr>
        <w:t>Figure 1</w:t>
      </w:r>
      <w:r w:rsidR="00096749">
        <w:t xml:space="preserve"> below</w:t>
      </w:r>
      <w:r w:rsidR="00D32872">
        <w:t>:</w:t>
      </w:r>
    </w:p>
    <w:p w14:paraId="4CB1AD8A" w14:textId="77777777" w:rsidR="00D6011E" w:rsidRDefault="00620C7D" w:rsidP="00D6011E">
      <w:pPr>
        <w:pStyle w:val="BodyText"/>
        <w:keepNext/>
      </w:pPr>
      <w:r w:rsidRPr="00620C7D">
        <w:rPr>
          <w:noProof/>
        </w:rPr>
        <w:drawing>
          <wp:inline distT="0" distB="0" distL="0" distR="0" wp14:anchorId="7FCDAA44" wp14:editId="7213A792">
            <wp:extent cx="5943600" cy="2656205"/>
            <wp:effectExtent l="0" t="0" r="0" b="0"/>
            <wp:docPr id="18" name="Picture 17">
              <a:extLst xmlns:a="http://schemas.openxmlformats.org/drawingml/2006/main">
                <a:ext uri="{FF2B5EF4-FFF2-40B4-BE49-F238E27FC236}">
                  <a16:creationId xmlns:a16="http://schemas.microsoft.com/office/drawing/2014/main" id="{F78A66D2-8B98-8E1E-7B9A-AB62E2558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F78A66D2-8B98-8E1E-7B9A-AB62E2558086}"/>
                        </a:ext>
                      </a:extLst>
                    </pic:cNvPr>
                    <pic:cNvPicPr>
                      <a:picLocks noChangeAspect="1"/>
                    </pic:cNvPicPr>
                  </pic:nvPicPr>
                  <pic:blipFill>
                    <a:blip r:embed="rId24"/>
                    <a:stretch>
                      <a:fillRect/>
                    </a:stretch>
                  </pic:blipFill>
                  <pic:spPr>
                    <a:xfrm>
                      <a:off x="0" y="0"/>
                      <a:ext cx="5961293" cy="2664112"/>
                    </a:xfrm>
                    <a:prstGeom prst="rect">
                      <a:avLst/>
                    </a:prstGeom>
                  </pic:spPr>
                </pic:pic>
              </a:graphicData>
            </a:graphic>
          </wp:inline>
        </w:drawing>
      </w:r>
    </w:p>
    <w:p w14:paraId="110074D5" w14:textId="0AFCF8FA" w:rsidR="00620C7D" w:rsidRDefault="00D6011E" w:rsidP="00D6011E">
      <w:pPr>
        <w:pStyle w:val="Caption"/>
      </w:pPr>
      <w:r>
        <w:t xml:space="preserve">Figure </w:t>
      </w:r>
      <w:r>
        <w:fldChar w:fldCharType="begin"/>
      </w:r>
      <w:r>
        <w:instrText xml:space="preserve"> SEQ Figure \* ARABIC </w:instrText>
      </w:r>
      <w:r>
        <w:fldChar w:fldCharType="separate"/>
      </w:r>
      <w:r w:rsidR="00096749">
        <w:rPr>
          <w:noProof/>
        </w:rPr>
        <w:t>1</w:t>
      </w:r>
      <w:r>
        <w:fldChar w:fldCharType="end"/>
      </w:r>
      <w:r>
        <w:t>: Report of Segra</w:t>
      </w:r>
      <w:r w:rsidR="00096749">
        <w:t>tion</w:t>
      </w:r>
      <w:r>
        <w:t xml:space="preserve"> of Duties errors during a recent application submission</w:t>
      </w:r>
    </w:p>
    <w:p w14:paraId="2F3380D8" w14:textId="1C1AB27A" w:rsidR="00A316F7" w:rsidRDefault="00A316F7" w:rsidP="00AE4313">
      <w:pPr>
        <w:pStyle w:val="BodyText"/>
      </w:pPr>
      <w:r>
        <w:t>The quick win has a dual purpose</w:t>
      </w:r>
      <w:r w:rsidR="00BF286F">
        <w:t>. T</w:t>
      </w:r>
      <w:r w:rsidR="00E66865">
        <w:t>he first</w:t>
      </w:r>
      <w:r>
        <w:t xml:space="preserve"> is to share information back to CSMs and determine which specific roles are having quality issues with a new</w:t>
      </w:r>
      <w:r w:rsidR="00D32872">
        <w:t xml:space="preserve"> Mission Partner</w:t>
      </w:r>
      <w:r>
        <w:t xml:space="preserve"> submissio</w:t>
      </w:r>
      <w:r w:rsidR="00D32872">
        <w:t>n</w:t>
      </w:r>
      <w:r>
        <w:t xml:space="preserve">. </w:t>
      </w:r>
    </w:p>
    <w:p w14:paraId="1448FF97" w14:textId="7489AAC5" w:rsidR="00B30778" w:rsidRPr="00AE4313" w:rsidRDefault="00A316F7" w:rsidP="00AE4313">
      <w:pPr>
        <w:pStyle w:val="BodyText"/>
      </w:pPr>
      <w:r>
        <w:t xml:space="preserve">The second purpose is to </w:t>
      </w:r>
      <w:r w:rsidR="00CC3207">
        <w:t>align</w:t>
      </w:r>
      <w:r w:rsidR="009B60C7">
        <w:t xml:space="preserve"> the </w:t>
      </w:r>
      <w:r w:rsidR="005E31AB">
        <w:t xml:space="preserve">new technical </w:t>
      </w:r>
      <w:r w:rsidR="00CC3207">
        <w:t>experts</w:t>
      </w:r>
      <w:r w:rsidR="009B60C7">
        <w:t xml:space="preserve"> </w:t>
      </w:r>
      <w:r w:rsidR="009E2F92">
        <w:t>with the specific Azure operational controls</w:t>
      </w:r>
      <w:r w:rsidR="00A90E23">
        <w:t xml:space="preserve"> for the environment</w:t>
      </w:r>
      <w:r w:rsidR="00BF286F">
        <w:t xml:space="preserve">, </w:t>
      </w:r>
      <w:r w:rsidR="009E2F92">
        <w:t xml:space="preserve">such as </w:t>
      </w:r>
      <w:r w:rsidR="00A90E23">
        <w:t>aligning with</w:t>
      </w:r>
      <w:r w:rsidR="009E2F92">
        <w:t xml:space="preserve"> </w:t>
      </w:r>
      <w:r w:rsidR="00A90E23">
        <w:t xml:space="preserve">existing </w:t>
      </w:r>
      <w:r w:rsidR="009E2F92">
        <w:t xml:space="preserve">financial/billing, security, </w:t>
      </w:r>
      <w:r w:rsidR="00A90E23">
        <w:t>DevSecOps methodologies</w:t>
      </w:r>
      <w:r w:rsidR="00CC3207">
        <w:t xml:space="preserve"> and CAB procedures</w:t>
      </w:r>
      <w:r w:rsidR="009E5624">
        <w:t>.</w:t>
      </w:r>
      <w:r w:rsidR="00E56B59">
        <w:t xml:space="preserve"> This will reduce risk and improve developer velocity </w:t>
      </w:r>
      <w:r w:rsidR="00E5688E">
        <w:t>for additional feature development.</w:t>
      </w:r>
      <w:r w:rsidR="00FF20D7">
        <w:t xml:space="preserve"> </w:t>
      </w:r>
    </w:p>
    <w:p w14:paraId="561B6E21" w14:textId="4847ACCC" w:rsidR="00FF20D7" w:rsidRDefault="00FF20D7" w:rsidP="00FF20D7">
      <w:pPr>
        <w:pStyle w:val="Heading3"/>
      </w:pPr>
      <w:bookmarkStart w:id="10" w:name="_Toc235711411"/>
      <w:r>
        <w:t xml:space="preserve">AI Concierge Bot </w:t>
      </w:r>
      <w:r w:rsidR="00E5688E">
        <w:t xml:space="preserve">– </w:t>
      </w:r>
      <w:r w:rsidR="007B6B9C">
        <w:t>Question and Answer functionality</w:t>
      </w:r>
      <w:bookmarkEnd w:id="10"/>
    </w:p>
    <w:p w14:paraId="3465426B" w14:textId="135C8051" w:rsidR="00CB488D" w:rsidRDefault="00096749" w:rsidP="00756FCE">
      <w:pPr>
        <w:pStyle w:val="BodyText"/>
      </w:pPr>
      <w:r>
        <w:rPr>
          <w:noProof/>
        </w:rPr>
        <mc:AlternateContent>
          <mc:Choice Requires="wpg">
            <w:drawing>
              <wp:anchor distT="0" distB="0" distL="114300" distR="114300" simplePos="0" relativeHeight="251658240" behindDoc="0" locked="0" layoutInCell="1" allowOverlap="1" wp14:anchorId="5EB371B9" wp14:editId="424369E3">
                <wp:simplePos x="0" y="0"/>
                <wp:positionH relativeFrom="column">
                  <wp:posOffset>2057400</wp:posOffset>
                </wp:positionH>
                <wp:positionV relativeFrom="paragraph">
                  <wp:posOffset>119380</wp:posOffset>
                </wp:positionV>
                <wp:extent cx="3887470" cy="2999740"/>
                <wp:effectExtent l="0" t="0" r="0" b="0"/>
                <wp:wrapTight wrapText="bothSides">
                  <wp:wrapPolygon edited="0">
                    <wp:start x="0" y="0"/>
                    <wp:lineTo x="0" y="21490"/>
                    <wp:lineTo x="21522" y="21490"/>
                    <wp:lineTo x="21522" y="0"/>
                    <wp:lineTo x="0" y="0"/>
                  </wp:wrapPolygon>
                </wp:wrapTight>
                <wp:docPr id="510396033" name="Group 5"/>
                <wp:cNvGraphicFramePr/>
                <a:graphic xmlns:a="http://schemas.openxmlformats.org/drawingml/2006/main">
                  <a:graphicData uri="http://schemas.microsoft.com/office/word/2010/wordprocessingGroup">
                    <wpg:wgp>
                      <wpg:cNvGrpSpPr/>
                      <wpg:grpSpPr>
                        <a:xfrm>
                          <a:off x="0" y="0"/>
                          <a:ext cx="3887470" cy="2999740"/>
                          <a:chOff x="0" y="0"/>
                          <a:chExt cx="4125595" cy="3497384"/>
                        </a:xfrm>
                      </wpg:grpSpPr>
                      <pic:pic xmlns:pic="http://schemas.openxmlformats.org/drawingml/2006/picture">
                        <pic:nvPicPr>
                          <pic:cNvPr id="542698671"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25595" cy="3182620"/>
                          </a:xfrm>
                          <a:prstGeom prst="rect">
                            <a:avLst/>
                          </a:prstGeom>
                        </pic:spPr>
                      </pic:pic>
                      <wps:wsp>
                        <wps:cNvPr id="1368345370" name="Text Box 1"/>
                        <wps:cNvSpPr txBox="1"/>
                        <wps:spPr>
                          <a:xfrm>
                            <a:off x="0" y="3103684"/>
                            <a:ext cx="4125595" cy="393700"/>
                          </a:xfrm>
                          <a:prstGeom prst="rect">
                            <a:avLst/>
                          </a:prstGeom>
                          <a:solidFill>
                            <a:prstClr val="white"/>
                          </a:solidFill>
                          <a:ln>
                            <a:noFill/>
                          </a:ln>
                        </wps:spPr>
                        <wps:txbx>
                          <w:txbxContent>
                            <w:p w14:paraId="687B82F3" w14:textId="0735AB2E" w:rsidR="00096749" w:rsidRPr="00461467" w:rsidRDefault="00096749" w:rsidP="00096749">
                              <w:pPr>
                                <w:pStyle w:val="Caption"/>
                                <w:rPr>
                                  <w:noProof/>
                                  <w:sz w:val="22"/>
                                </w:rPr>
                              </w:pPr>
                              <w:r>
                                <w:t xml:space="preserve">Figure </w:t>
                              </w:r>
                              <w:r>
                                <w:fldChar w:fldCharType="begin"/>
                              </w:r>
                              <w:r>
                                <w:instrText xml:space="preserve"> SEQ Figure \* ARABIC </w:instrText>
                              </w:r>
                              <w:r>
                                <w:fldChar w:fldCharType="separate"/>
                              </w:r>
                              <w:r>
                                <w:rPr>
                                  <w:noProof/>
                                </w:rPr>
                                <w:t>2</w:t>
                              </w:r>
                              <w:r>
                                <w:fldChar w:fldCharType="end"/>
                              </w:r>
                              <w:r>
                                <w:t>: Example Question and Answer User Experience with a Onboarding Guide citation in the response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B371B9" id="Group 5" o:spid="_x0000_s1026" style="position:absolute;margin-left:162pt;margin-top:9.4pt;width:306.1pt;height:236.2pt;z-index:251658240;mso-width-relative:margin;mso-height-relative:margin" coordsize="41255,34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1255;height:3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">
                  <v:imagedata r:id="rId26" o:title=""/>
                </v:shape>
                <v:shapetype id="_x0000_t202" coordsize="21600,21600" o:spt="202" path="m,l,21600r21600,l21600,xe">
                  <v:stroke joinstyle="miter"/>
                  <v:path gradientshapeok="t" o:connecttype="rect"/>
                </v:shapetype>
                <v:shape id="Text Box 1" o:spid="_x0000_s1028" type="#_x0000_t202" style="position:absolute;top:31036;width:41255;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" stroked="f">
                  <v:textbox inset="0,0,0,0">
                    <w:txbxContent>
                      <w:p w14:paraId="687B82F3" w14:textId="0735AB2E" w:rsidR="00096749" w:rsidRPr="00461467" w:rsidRDefault="00096749" w:rsidP="00096749">
                        <w:pPr>
                          <w:pStyle w:val="Caption"/>
                          <w:rPr>
                            <w:noProof/>
                            <w:sz w:val="22"/>
                          </w:rPr>
                        </w:pPr>
                        <w:r>
                          <w:t xml:space="preserve">Figure </w:t>
                        </w:r>
                        <w:r>
                          <w:fldChar w:fldCharType="begin"/>
                        </w:r>
                        <w:r>
                          <w:instrText xml:space="preserve"> SEQ Figure \* ARABIC </w:instrText>
                        </w:r>
                        <w:r>
                          <w:fldChar w:fldCharType="separate"/>
                        </w:r>
                        <w:r>
                          <w:rPr>
                            <w:noProof/>
                          </w:rPr>
                          <w:t>2</w:t>
                        </w:r>
                        <w:r>
                          <w:fldChar w:fldCharType="end"/>
                        </w:r>
                        <w:r>
                          <w:t>: Example Question and Answer User Experience with a Onboarding Guide citation in the response</w:t>
                        </w:r>
                      </w:p>
                    </w:txbxContent>
                  </v:textbox>
                </v:shape>
                <w10:wrap type="tight"/>
              </v:group>
            </w:pict>
          </mc:Fallback>
        </mc:AlternateContent>
      </w:r>
      <w:r w:rsidR="00CB488D">
        <w:t>T</w:t>
      </w:r>
      <w:r w:rsidR="000A50F4">
        <w:t xml:space="preserve">he AI Concierge Bot </w:t>
      </w:r>
      <w:r w:rsidR="00251294">
        <w:t xml:space="preserve">provides a 24/7 digital channel where Mission Partners can ask Level 100 and Level 200 about their specific onboarding process. </w:t>
      </w:r>
    </w:p>
    <w:p w14:paraId="17A1AD71" w14:textId="1BCA944A" w:rsidR="00251294" w:rsidRDefault="00251294" w:rsidP="00756FCE">
      <w:pPr>
        <w:pStyle w:val="BodyText"/>
      </w:pPr>
      <w:r>
        <w:t>Questions can in</w:t>
      </w:r>
      <w:r w:rsidR="008F214C">
        <w:t xml:space="preserve">clude status requests to identifying next steps to asking pointed </w:t>
      </w:r>
      <w:r w:rsidR="005F4F4D">
        <w:t>questions about role fields, as seen in Figure 2.</w:t>
      </w:r>
    </w:p>
    <w:p w14:paraId="5A73E36A" w14:textId="3804CCF5" w:rsidR="00272AD3" w:rsidRDefault="00D636D3" w:rsidP="00756FCE">
      <w:pPr>
        <w:pStyle w:val="BodyText"/>
      </w:pPr>
      <w:r>
        <w:t xml:space="preserve">The objective is to integrate this User Interface (UI) component into the broader </w:t>
      </w:r>
      <w:r w:rsidR="00BA3124">
        <w:t xml:space="preserve">front end web application to reduce friction for Mission Partners. Instead of having to switch screens or navigate to the Onboarding guide, Mission Partners </w:t>
      </w:r>
      <w:r w:rsidR="00CE194D">
        <w:t>can</w:t>
      </w:r>
      <w:r w:rsidR="00BA3124">
        <w:t xml:space="preserve"> leverage the AI Concierge </w:t>
      </w:r>
      <w:r w:rsidR="00EA65E8">
        <w:t xml:space="preserve">as their questions arise. </w:t>
      </w:r>
    </w:p>
    <w:p w14:paraId="71B68775" w14:textId="3A1481A3" w:rsidR="0026190E" w:rsidRDefault="00B637F4" w:rsidP="00756FCE">
      <w:pPr>
        <w:pStyle w:val="BodyText"/>
      </w:pPr>
      <w:r>
        <w:t xml:space="preserve">GDIT </w:t>
      </w:r>
      <w:r w:rsidR="00CE194D">
        <w:t xml:space="preserve">has evaluated several AI Concierge </w:t>
      </w:r>
      <w:r w:rsidR="004D2D23">
        <w:t xml:space="preserve">bot </w:t>
      </w:r>
      <w:r w:rsidR="00E11A33">
        <w:t>technologies</w:t>
      </w:r>
      <w:r w:rsidR="004D2D23">
        <w:t xml:space="preserve"> </w:t>
      </w:r>
      <w:r w:rsidR="00CE194D">
        <w:t xml:space="preserve">and recommends </w:t>
      </w:r>
      <w:r w:rsidR="0026190E">
        <w:t xml:space="preserve">proceeding with </w:t>
      </w:r>
      <w:r w:rsidR="004D2D23">
        <w:t>the “IRIS” bot from</w:t>
      </w:r>
      <w:r w:rsidR="0026190E">
        <w:t xml:space="preserve"> Microsoft </w:t>
      </w:r>
      <w:r w:rsidR="004D2D23">
        <w:t xml:space="preserve">Consulting Services. The benefit with IRIS is </w:t>
      </w:r>
      <w:r w:rsidR="00E11A33">
        <w:t xml:space="preserve">that it </w:t>
      </w:r>
      <w:r w:rsidR="003354B4">
        <w:t>is</w:t>
      </w:r>
      <w:r w:rsidR="00E11A33">
        <w:t xml:space="preserve"> the fastest</w:t>
      </w:r>
      <w:r w:rsidR="004D2D23">
        <w:t xml:space="preserve"> “time to market” solution</w:t>
      </w:r>
      <w:r w:rsidR="003354B4">
        <w:t>,</w:t>
      </w:r>
      <w:r w:rsidR="00E11A33">
        <w:t xml:space="preserve"> due to Microsoft’s </w:t>
      </w:r>
      <w:r w:rsidR="00A35D6C">
        <w:t>intimate</w:t>
      </w:r>
      <w:r w:rsidR="00E11A33">
        <w:t xml:space="preserve"> knowledge with operating the existing web application that is used by Mission Partners. </w:t>
      </w:r>
    </w:p>
    <w:p w14:paraId="0A16BA75" w14:textId="4A215624" w:rsidR="00B637F4" w:rsidRDefault="00A35D6C" w:rsidP="00756FCE">
      <w:pPr>
        <w:pStyle w:val="BodyText"/>
      </w:pPr>
      <w:r>
        <w:t xml:space="preserve">GDIT further recommends </w:t>
      </w:r>
      <w:r w:rsidR="00CF03DF">
        <w:t xml:space="preserve">that </w:t>
      </w:r>
      <w:r>
        <w:t xml:space="preserve">GDIT technical engineers </w:t>
      </w:r>
      <w:r w:rsidR="00CF03DF">
        <w:t>act as the testing mechanism prior to IRIS going into production</w:t>
      </w:r>
      <w:r w:rsidR="00E13ED7">
        <w:t xml:space="preserve">, to ensure AI risks are managed and that Mission Partner questions are answered both accurately and </w:t>
      </w:r>
      <w:r w:rsidR="00736B27">
        <w:t>quickly.</w:t>
      </w:r>
      <w:r w:rsidR="00CF03DF">
        <w:t xml:space="preserve"> </w:t>
      </w:r>
      <w:r w:rsidR="00E34507">
        <w:t>Quality enforcement mechanisms are introduced in Section 5, while c</w:t>
      </w:r>
      <w:r w:rsidR="00D6017C">
        <w:t xml:space="preserve">omprehensive risks </w:t>
      </w:r>
      <w:r w:rsidR="00E34507">
        <w:t>with this strategy are discussed in Section 8.</w:t>
      </w:r>
    </w:p>
    <w:p w14:paraId="377B12A8" w14:textId="67673E6F" w:rsidR="00EB4C69" w:rsidRPr="00EB4C69" w:rsidRDefault="00EB4C69" w:rsidP="00EB4C69">
      <w:pPr>
        <w:pStyle w:val="BodyText"/>
      </w:pPr>
    </w:p>
    <w:p w14:paraId="3638ACF1" w14:textId="72BF0A6C" w:rsidR="0060077C" w:rsidRPr="0060077C" w:rsidRDefault="00DB0A81" w:rsidP="0060077C">
      <w:pPr>
        <w:pStyle w:val="Heading2"/>
      </w:pPr>
      <w:bookmarkStart w:id="11" w:name="_Toc235711412"/>
      <w:r>
        <w:t>SYSTEM ARCHITECTURE</w:t>
      </w:r>
      <w:bookmarkEnd w:id="11"/>
    </w:p>
    <w:p w14:paraId="63915388" w14:textId="4647A66A" w:rsidR="00D60A06" w:rsidRPr="00D60A06" w:rsidRDefault="0060077C" w:rsidP="00D60A06">
      <w:pPr>
        <w:pStyle w:val="BodyText"/>
      </w:pPr>
      <w:r>
        <w:t>Figure 3</w:t>
      </w:r>
      <w:r w:rsidR="002B6A97">
        <w:t xml:space="preserve"> is a consolidated system architecture </w:t>
      </w:r>
      <w:r w:rsidR="00C53AE5">
        <w:t xml:space="preserve">for both the Quick Win – Post Submission Quality Control and for the AI Concierge Bot. </w:t>
      </w:r>
      <w:r w:rsidR="00A536C9">
        <w:t xml:space="preserve">GDIT would like to highlight how this approach further aligns with NISTs AI Risk Management Framework controls </w:t>
      </w:r>
      <w:r w:rsidR="005B39AD">
        <w:t>which include input guardrails (purple)</w:t>
      </w:r>
      <w:r w:rsidR="000F0855">
        <w:t xml:space="preserve"> and</w:t>
      </w:r>
      <w:r w:rsidR="005B39AD">
        <w:t xml:space="preserve"> post validation guardrails (blue)</w:t>
      </w:r>
      <w:r w:rsidR="000F0855">
        <w:t xml:space="preserve"> that </w:t>
      </w:r>
      <w:r w:rsidR="005912B9">
        <w:t>ensure a predictable and safe user experience for our Mission Partners.</w:t>
      </w:r>
    </w:p>
    <w:p w14:paraId="29ABE82A" w14:textId="77777777" w:rsidR="00096749" w:rsidRDefault="00A84A31" w:rsidP="00096749">
      <w:pPr>
        <w:pStyle w:val="BodyText"/>
        <w:keepNext/>
      </w:pPr>
      <w:r>
        <w:rPr>
          <w:noProof/>
        </w:rPr>
        <w:drawing>
          <wp:inline distT="0" distB="0" distL="0" distR="0" wp14:anchorId="2249F2A4" wp14:editId="0217E44C">
            <wp:extent cx="5620492" cy="6093070"/>
            <wp:effectExtent l="0" t="0" r="5715" b="3175"/>
            <wp:docPr id="29572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21788" name="Picture 2957217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8323" cy="6220808"/>
                    </a:xfrm>
                    <a:prstGeom prst="rect">
                      <a:avLst/>
                    </a:prstGeom>
                  </pic:spPr>
                </pic:pic>
              </a:graphicData>
            </a:graphic>
          </wp:inline>
        </w:drawing>
      </w:r>
    </w:p>
    <w:p w14:paraId="6DF0BB8A" w14:textId="25594DF4" w:rsidR="002C14DC" w:rsidRDefault="00096749" w:rsidP="00096749">
      <w:pPr>
        <w:pStyle w:val="Caption"/>
      </w:pPr>
      <w:r>
        <w:t xml:space="preserve">Figure </w:t>
      </w:r>
      <w:r>
        <w:fldChar w:fldCharType="begin"/>
      </w:r>
      <w:r>
        <w:instrText xml:space="preserve"> SEQ Figure \* ARABIC </w:instrText>
      </w:r>
      <w:r>
        <w:fldChar w:fldCharType="separate"/>
      </w:r>
      <w:r>
        <w:rPr>
          <w:noProof/>
        </w:rPr>
        <w:t>3</w:t>
      </w:r>
      <w:r>
        <w:fldChar w:fldCharType="end"/>
      </w:r>
      <w:r>
        <w:t>: Consolidated System Architecture that Supports Role Onboarding</w:t>
      </w:r>
    </w:p>
    <w:p w14:paraId="26E4B574" w14:textId="77777777" w:rsidR="00A12D75" w:rsidRDefault="00A12D75" w:rsidP="00A12D75">
      <w:pPr>
        <w:pStyle w:val="BodyText"/>
      </w:pPr>
      <w:r w:rsidRPr="00C9283B">
        <w:t>All platform services leverage Azure serverless services, eliminating persistent attack surfaces, reducing the OS and runtime patch burden, and enabling native integration with Azure Key Vault, Managed Identity, and Azure Monitor for end-to-end IL5-compliant security controls.</w:t>
      </w:r>
    </w:p>
    <w:p w14:paraId="7D554F2D" w14:textId="2A541E41" w:rsidR="00A12D75" w:rsidRPr="00A12D75" w:rsidRDefault="00A12D75" w:rsidP="00A12D75">
      <w:pPr>
        <w:pStyle w:val="BodyText"/>
      </w:pPr>
      <w:r>
        <w:t xml:space="preserve">Each of the AI agents runs under a discrete Azure Managed Identity with least-privilege permissions scoped to the resources it requires. Input guardrails </w:t>
      </w:r>
      <w:r w:rsidR="005D07E1">
        <w:t>further block</w:t>
      </w:r>
      <w:r>
        <w:t xml:space="preserve"> attempts to override agent instructions. All agent activity, including LLM calls and orchestration decisions, are written to Azure Monitor logs providing a full audit trail</w:t>
      </w:r>
      <w:r w:rsidR="208E0F06">
        <w:t>.</w:t>
      </w:r>
    </w:p>
    <w:p w14:paraId="56CCA773" w14:textId="77777777" w:rsidR="00E354A1" w:rsidRPr="00E354A1" w:rsidRDefault="00E354A1" w:rsidP="00E354A1">
      <w:pPr>
        <w:pStyle w:val="BodyText"/>
      </w:pPr>
    </w:p>
    <w:p w14:paraId="7DC9947C" w14:textId="1C7C839B" w:rsidR="00E354A1" w:rsidRDefault="00E354A1" w:rsidP="00E354A1">
      <w:pPr>
        <w:pStyle w:val="Heading1"/>
      </w:pPr>
      <w:bookmarkStart w:id="12" w:name="_Toc235711413"/>
      <w:r>
        <w:t>PROGRAM MANAGEMENT</w:t>
      </w:r>
      <w:bookmarkEnd w:id="12"/>
    </w:p>
    <w:p w14:paraId="395246F8" w14:textId="77777777" w:rsidR="00366F1E" w:rsidRDefault="00E354A1" w:rsidP="00E354A1">
      <w:pPr>
        <w:pStyle w:val="BodyText"/>
      </w:pPr>
      <w:r>
        <w:t xml:space="preserve">GDIT recommends a single prioritized backlog managed by a Product Owner. Work is organized into two week sprints, each producing working software improvements that DISA stakeholders can review and provide feedback on directly.  </w:t>
      </w:r>
    </w:p>
    <w:p w14:paraId="24795D8E" w14:textId="77777777" w:rsidR="00E354A1" w:rsidRDefault="00E354A1" w:rsidP="00E354A1">
      <w:pPr>
        <w:pStyle w:val="BodyText"/>
      </w:pPr>
      <w:r>
        <w:t xml:space="preserve">Daily standups keep cross-discipline dependencies between cloud infrastructure, AI, data and UI engineers visible and resolved before they become blockers. </w:t>
      </w:r>
    </w:p>
    <w:p w14:paraId="5F06D2AC" w14:textId="77777777" w:rsidR="00E354A1" w:rsidRDefault="00E354A1" w:rsidP="00E354A1">
      <w:pPr>
        <w:pStyle w:val="BodyText"/>
      </w:pPr>
      <w:r>
        <w:t xml:space="preserve">GDIT recommends monthly milestone reviews tied to reviewing metrics including onboarding process time. This provides DISA a recurring touchpoint to assess improvement and align on next months tasks to improve onboarding velocity. </w:t>
      </w:r>
    </w:p>
    <w:p w14:paraId="23CCF245" w14:textId="77777777" w:rsidR="00E354A1" w:rsidRDefault="00E354A1" w:rsidP="00E354A1">
      <w:pPr>
        <w:pStyle w:val="BodyText"/>
      </w:pPr>
      <w:r>
        <w:t xml:space="preserve">Progress is tracked in an Azure DevOps board, complete with sprint burndown, cumulative onboarding process time reduction, and defect trends. This cadence delivers the transparency and adaptability to keep the team focused on delivery a platform that onboards a variety of applications faster with every successive </w:t>
      </w:r>
      <w:commentRangeStart w:id="13"/>
      <w:r>
        <w:t>sprint</w:t>
      </w:r>
      <w:commentRangeEnd w:id="13"/>
      <w:r w:rsidR="00103201">
        <w:rPr>
          <w:rStyle w:val="CommentReference"/>
          <w:sz w:val="22"/>
          <w:szCs w:val="24"/>
        </w:rPr>
        <w:commentReference w:id="13"/>
      </w:r>
      <w:r>
        <w:t>.</w:t>
      </w:r>
    </w:p>
    <w:p w14:paraId="09E585DB" w14:textId="331DA731" w:rsidR="00B17377" w:rsidRDefault="00366F1E" w:rsidP="00E354A1">
      <w:pPr>
        <w:pStyle w:val="BodyText"/>
      </w:pPr>
      <w:r>
        <w:t xml:space="preserve">The quick win – quality control feature </w:t>
      </w:r>
      <w:r w:rsidR="00B17377">
        <w:t xml:space="preserve">is a low risk, quick deployment option that can be developed and </w:t>
      </w:r>
      <w:r w:rsidR="001C0DE7">
        <w:t>operationalized</w:t>
      </w:r>
      <w:r w:rsidR="00B17377">
        <w:t xml:space="preserve"> by GDIT engineers. </w:t>
      </w:r>
    </w:p>
    <w:p w14:paraId="32764C55" w14:textId="18B57658" w:rsidR="00103201" w:rsidRPr="00863808" w:rsidRDefault="00B17377" w:rsidP="00E354A1">
      <w:pPr>
        <w:pStyle w:val="BodyText"/>
      </w:pPr>
      <w:r>
        <w:t xml:space="preserve">The AI Concierge Bot – Question and Answer feature carries significantly higher execution and delivery risk. </w:t>
      </w:r>
      <w:r w:rsidR="001C0DE7">
        <w:t xml:space="preserve">Delivery and integration with the existing Blazor web application will be exclusively carried out by Microsoft. GDIT will support the </w:t>
      </w:r>
      <w:r w:rsidR="00462FE6">
        <w:t xml:space="preserve">operationalization through </w:t>
      </w:r>
      <w:r w:rsidR="003D339F">
        <w:t>testing against</w:t>
      </w:r>
      <w:r w:rsidR="00462FE6">
        <w:t xml:space="preserve"> NIST AI Risk </w:t>
      </w:r>
      <w:r w:rsidR="00AB3342">
        <w:t>Management</w:t>
      </w:r>
      <w:r w:rsidR="00462FE6">
        <w:t xml:space="preserve"> Framework </w:t>
      </w:r>
      <w:r w:rsidR="003D339F">
        <w:t>controls</w:t>
      </w:r>
      <w:r w:rsidR="00BE6E54">
        <w:t xml:space="preserve"> and </w:t>
      </w:r>
      <w:r w:rsidR="00462FE6">
        <w:t xml:space="preserve">performing stress </w:t>
      </w:r>
      <w:r w:rsidR="00AB3342">
        <w:t>testing</w:t>
      </w:r>
      <w:r w:rsidR="0091117E">
        <w:t xml:space="preserve"> in the Azure development environment. In production, GDIT will further promote the feature by </w:t>
      </w:r>
      <w:r w:rsidR="001D5098">
        <w:t>systemically analyzing</w:t>
      </w:r>
      <w:r w:rsidR="0091117E">
        <w:t xml:space="preserve"> </w:t>
      </w:r>
      <w:r w:rsidR="001D5098">
        <w:t>the quality of responses and fine tuning the prompts and instructions.</w:t>
      </w:r>
    </w:p>
    <w:p w14:paraId="0E35B10D" w14:textId="77777777" w:rsidR="00A7526B" w:rsidRDefault="00A7526B" w:rsidP="00A66797">
      <w:pPr>
        <w:pStyle w:val="BodyText"/>
      </w:pPr>
    </w:p>
    <w:p w14:paraId="3BA37860" w14:textId="0A402536" w:rsidR="00DF48A5" w:rsidRPr="00DF48A5" w:rsidRDefault="00DB0A81" w:rsidP="00DF48A5">
      <w:pPr>
        <w:pStyle w:val="Heading1"/>
      </w:pPr>
      <w:bookmarkStart w:id="14" w:name="_Toc235711414"/>
      <w:r>
        <w:t>STAFFING PLAN</w:t>
      </w:r>
      <w:bookmarkEnd w:id="14"/>
    </w:p>
    <w:p w14:paraId="517A55F7" w14:textId="77777777" w:rsidR="00A81494" w:rsidRDefault="00A81494" w:rsidP="00E341D0">
      <w:pPr>
        <w:pStyle w:val="BodyText"/>
      </w:pPr>
      <w:r w:rsidRPr="00A81494">
        <w:t>To rapidly implement the AI Concierge Bot while simultaneously increasing onboarding capacity, GDIT has leveraged its Defense Chief Technology Office (CTO) team to provide immediate surge support staffin</w:t>
      </w:r>
      <w:r>
        <w:t>g</w:t>
      </w:r>
      <w:r w:rsidRPr="00A81494">
        <w:t xml:space="preserve">. </w:t>
      </w:r>
    </w:p>
    <w:p w14:paraId="262D3422" w14:textId="0CA092BF" w:rsidR="00346059" w:rsidRDefault="00A81494" w:rsidP="00E341D0">
      <w:pPr>
        <w:pStyle w:val="BodyText"/>
      </w:pPr>
      <w:r w:rsidRPr="00A81494">
        <w:t xml:space="preserve">This team </w:t>
      </w:r>
      <w:r w:rsidR="00F334A1">
        <w:t>consists of</w:t>
      </w:r>
      <w:r w:rsidRPr="00A81494">
        <w:t xml:space="preserve"> AI/ML </w:t>
      </w:r>
      <w:r w:rsidR="00DF48A5">
        <w:t>engineers</w:t>
      </w:r>
      <w:r w:rsidRPr="00A81494">
        <w:t xml:space="preserve">, cloud infrastructure, and product management </w:t>
      </w:r>
      <w:r w:rsidR="00F334A1">
        <w:t>technical experts</w:t>
      </w:r>
      <w:r w:rsidRPr="00A81494">
        <w:t xml:space="preserve"> to build, deploy, and continuously refine the </w:t>
      </w:r>
      <w:r w:rsidR="00691B43">
        <w:t>CSM and Mission Partner pain points</w:t>
      </w:r>
      <w:r w:rsidR="00F334A1">
        <w:t xml:space="preserve"> over the next 60 days. </w:t>
      </w:r>
      <w:r w:rsidR="00086E88">
        <w:t xml:space="preserve">In addition, </w:t>
      </w:r>
      <w:r w:rsidRPr="00A81494">
        <w:t>Customer Success Manager (CSM) capacity</w:t>
      </w:r>
      <w:r w:rsidR="00086E88">
        <w:t xml:space="preserve"> is bolstered</w:t>
      </w:r>
      <w:r w:rsidRPr="00A81494">
        <w:t xml:space="preserve"> to sustain application onboarding </w:t>
      </w:r>
      <w:r w:rsidR="00086E88">
        <w:t xml:space="preserve">cadences </w:t>
      </w:r>
      <w:r w:rsidRPr="00A81494">
        <w:t>throughout the surge period</w:t>
      </w:r>
      <w:r w:rsidR="00810920">
        <w:t xml:space="preserve"> while ensuring a </w:t>
      </w:r>
      <w:r w:rsidR="005F106B">
        <w:t>positive onboarding experience for our Mission Partners.</w:t>
      </w:r>
    </w:p>
    <w:p w14:paraId="22D744EB" w14:textId="665BAE70" w:rsidR="00E341D0" w:rsidRDefault="00A81494" w:rsidP="00E341D0">
      <w:pPr>
        <w:pStyle w:val="BodyText"/>
      </w:pPr>
      <w:r w:rsidRPr="00A81494">
        <w:t xml:space="preserve">The staffing composition below reflects this balance between technical delivery and customer-facing support, allowing GDIT to scale </w:t>
      </w:r>
      <w:r w:rsidR="006168C2">
        <w:t>onboarding capacity</w:t>
      </w:r>
      <w:r w:rsidRPr="00A81494">
        <w:t xml:space="preserve"> without disrupting ongoing onboarding operations.</w:t>
      </w:r>
    </w:p>
    <w:p w14:paraId="7C676A62" w14:textId="77777777" w:rsidR="00A81494" w:rsidRPr="00E341D0" w:rsidRDefault="00A81494" w:rsidP="00E341D0">
      <w:pPr>
        <w:pStyle w:val="BodyText"/>
      </w:pPr>
    </w:p>
    <w:tbl>
      <w:tblPr>
        <w:tblStyle w:val="GDITTable"/>
        <w:tblW w:w="0" w:type="auto"/>
        <w:tblLook w:val="04A0" w:firstRow="1" w:lastRow="0" w:firstColumn="1" w:lastColumn="0" w:noHBand="0" w:noVBand="1"/>
      </w:tblPr>
      <w:tblGrid>
        <w:gridCol w:w="3325"/>
        <w:gridCol w:w="1170"/>
        <w:gridCol w:w="4855"/>
      </w:tblGrid>
      <w:tr w:rsidR="00DB0A81" w14:paraId="1D594EA8" w14:textId="77777777" w:rsidTr="008361E5">
        <w:trPr>
          <w:cnfStyle w:val="100000000000" w:firstRow="1" w:lastRow="0" w:firstColumn="0" w:lastColumn="0" w:oddVBand="0" w:evenVBand="0" w:oddHBand="0" w:evenHBand="0" w:firstRowFirstColumn="0" w:firstRowLastColumn="0" w:lastRowFirstColumn="0" w:lastRowLastColumn="0"/>
        </w:trPr>
        <w:tc>
          <w:tcPr>
            <w:tcW w:w="3325" w:type="dxa"/>
          </w:tcPr>
          <w:p w14:paraId="04575AC6" w14:textId="77777777" w:rsidR="00DB0A81" w:rsidRDefault="00DB0A81">
            <w:pPr>
              <w:pStyle w:val="BodyText"/>
            </w:pPr>
            <w:r>
              <w:rPr>
                <w:color w:val="FFFFFF" w:themeColor="background1"/>
              </w:rPr>
              <w:t>Labor Category</w:t>
            </w:r>
          </w:p>
        </w:tc>
        <w:tc>
          <w:tcPr>
            <w:tcW w:w="1170" w:type="dxa"/>
          </w:tcPr>
          <w:p w14:paraId="26421202" w14:textId="77777777" w:rsidR="00DB0A81" w:rsidRDefault="00DB0A81">
            <w:pPr>
              <w:pStyle w:val="BodyText"/>
              <w:rPr>
                <w:color w:val="FFFFFF" w:themeColor="background1"/>
              </w:rPr>
            </w:pPr>
            <w:r>
              <w:rPr>
                <w:color w:val="FFFFFF" w:themeColor="background1"/>
              </w:rPr>
              <w:t>Quantity</w:t>
            </w:r>
          </w:p>
        </w:tc>
        <w:tc>
          <w:tcPr>
            <w:tcW w:w="4855" w:type="dxa"/>
          </w:tcPr>
          <w:p w14:paraId="4FB9936B" w14:textId="77777777" w:rsidR="00DB0A81" w:rsidRPr="00397004" w:rsidRDefault="00DB0A81">
            <w:pPr>
              <w:pStyle w:val="BodyText"/>
              <w:jc w:val="left"/>
              <w:rPr>
                <w:color w:val="FFFFFF" w:themeColor="background1"/>
              </w:rPr>
            </w:pPr>
            <w:r>
              <w:rPr>
                <w:color w:val="FFFFFF" w:themeColor="background1"/>
              </w:rPr>
              <w:t>Description</w:t>
            </w:r>
          </w:p>
        </w:tc>
      </w:tr>
      <w:tr w:rsidR="00DB0A81" w14:paraId="5A193CA3" w14:textId="77777777" w:rsidTr="008361E5">
        <w:trPr>
          <w:cnfStyle w:val="000000100000" w:firstRow="0" w:lastRow="0" w:firstColumn="0" w:lastColumn="0" w:oddVBand="0" w:evenVBand="0" w:oddHBand="1" w:evenHBand="0" w:firstRowFirstColumn="0" w:firstRowLastColumn="0" w:lastRowFirstColumn="0" w:lastRowLastColumn="0"/>
        </w:trPr>
        <w:tc>
          <w:tcPr>
            <w:tcW w:w="3325" w:type="dxa"/>
          </w:tcPr>
          <w:p w14:paraId="062B5442" w14:textId="0644E0AD" w:rsidR="00DB0A81" w:rsidRDefault="002A075A">
            <w:pPr>
              <w:pStyle w:val="BodyText"/>
            </w:pPr>
            <w:r>
              <w:t>Solution Architect/ Product Manager</w:t>
            </w:r>
            <w:r w:rsidR="00DB0A81">
              <w:t xml:space="preserve"> </w:t>
            </w:r>
          </w:p>
        </w:tc>
        <w:tc>
          <w:tcPr>
            <w:tcW w:w="1170" w:type="dxa"/>
          </w:tcPr>
          <w:p w14:paraId="474C178E" w14:textId="77777777" w:rsidR="00DB0A81" w:rsidRDefault="00DB0A81">
            <w:pPr>
              <w:pStyle w:val="BodyText"/>
            </w:pPr>
            <w:r>
              <w:t>1</w:t>
            </w:r>
          </w:p>
        </w:tc>
        <w:tc>
          <w:tcPr>
            <w:tcW w:w="4855" w:type="dxa"/>
          </w:tcPr>
          <w:p w14:paraId="4D308989" w14:textId="42537244" w:rsidR="00DB0A81" w:rsidRDefault="00AD64F1">
            <w:pPr>
              <w:pStyle w:val="BodyText"/>
            </w:pPr>
            <w:r>
              <w:t>Feature</w:t>
            </w:r>
            <w:r w:rsidR="00DB0A81">
              <w:t xml:space="preserve"> prioritization</w:t>
            </w:r>
            <w:r>
              <w:t xml:space="preserve">, </w:t>
            </w:r>
            <w:r w:rsidR="00DB0A81">
              <w:t>backlog management</w:t>
            </w:r>
            <w:r>
              <w:t xml:space="preserve"> and </w:t>
            </w:r>
            <w:r w:rsidR="00F256EC">
              <w:t>delivery execution</w:t>
            </w:r>
            <w:r>
              <w:t xml:space="preserve"> </w:t>
            </w:r>
          </w:p>
        </w:tc>
      </w:tr>
      <w:tr w:rsidR="00DB0A81" w14:paraId="2B9CEE8B" w14:textId="77777777" w:rsidTr="008361E5">
        <w:tc>
          <w:tcPr>
            <w:tcW w:w="3325" w:type="dxa"/>
          </w:tcPr>
          <w:p w14:paraId="15381A53" w14:textId="510ECD41" w:rsidR="00DB0A81" w:rsidRDefault="008F5BAB">
            <w:pPr>
              <w:pStyle w:val="BodyText"/>
            </w:pPr>
            <w:r>
              <w:t xml:space="preserve">AI/ML Engineer </w:t>
            </w:r>
            <w:r w:rsidR="00207C47">
              <w:t>– Tech Lead</w:t>
            </w:r>
          </w:p>
        </w:tc>
        <w:tc>
          <w:tcPr>
            <w:tcW w:w="1170" w:type="dxa"/>
          </w:tcPr>
          <w:p w14:paraId="2456A537" w14:textId="0169826A" w:rsidR="00DB0A81" w:rsidRDefault="00207C47">
            <w:pPr>
              <w:pStyle w:val="BodyText"/>
            </w:pPr>
            <w:r>
              <w:t>1</w:t>
            </w:r>
          </w:p>
        </w:tc>
        <w:tc>
          <w:tcPr>
            <w:tcW w:w="4855" w:type="dxa"/>
          </w:tcPr>
          <w:p w14:paraId="2B0CF843" w14:textId="6EE91D11" w:rsidR="00DB0A81" w:rsidRDefault="00207C47">
            <w:pPr>
              <w:pStyle w:val="BodyText"/>
            </w:pPr>
            <w:r>
              <w:t>Responsible for Agentic Workflow buildout and overall accuracy of responses</w:t>
            </w:r>
          </w:p>
        </w:tc>
      </w:tr>
      <w:tr w:rsidR="00DB0A81" w14:paraId="1B5B9519" w14:textId="77777777" w:rsidTr="008361E5">
        <w:trPr>
          <w:cnfStyle w:val="000000100000" w:firstRow="0" w:lastRow="0" w:firstColumn="0" w:lastColumn="0" w:oddVBand="0" w:evenVBand="0" w:oddHBand="1" w:evenHBand="0" w:firstRowFirstColumn="0" w:firstRowLastColumn="0" w:lastRowFirstColumn="0" w:lastRowLastColumn="0"/>
        </w:trPr>
        <w:tc>
          <w:tcPr>
            <w:tcW w:w="3325" w:type="dxa"/>
          </w:tcPr>
          <w:p w14:paraId="3E7819EC" w14:textId="77777777" w:rsidR="00DB0A81" w:rsidRDefault="00DB0A81">
            <w:pPr>
              <w:pStyle w:val="BodyText"/>
            </w:pPr>
            <w:r>
              <w:t>AI/ML Engineer</w:t>
            </w:r>
          </w:p>
        </w:tc>
        <w:tc>
          <w:tcPr>
            <w:tcW w:w="1170" w:type="dxa"/>
          </w:tcPr>
          <w:p w14:paraId="20873AE4" w14:textId="1DA5F9F6" w:rsidR="00DB0A81" w:rsidRDefault="00F91E98">
            <w:pPr>
              <w:pStyle w:val="BodyText"/>
            </w:pPr>
            <w:r>
              <w:t>2</w:t>
            </w:r>
          </w:p>
        </w:tc>
        <w:tc>
          <w:tcPr>
            <w:tcW w:w="4855" w:type="dxa"/>
          </w:tcPr>
          <w:p w14:paraId="7EEB1397" w14:textId="1BC9DB72" w:rsidR="00DB0A81" w:rsidRDefault="00207C47">
            <w:pPr>
              <w:pStyle w:val="BodyText"/>
            </w:pPr>
            <w:r>
              <w:t>Owns data collection and data pipelines</w:t>
            </w:r>
            <w:r w:rsidR="00F91E98">
              <w:t xml:space="preserve"> as well as integration of the Concierge Bot with a User Interface</w:t>
            </w:r>
          </w:p>
        </w:tc>
      </w:tr>
      <w:tr w:rsidR="00DB0A81" w14:paraId="3FCB1E5A" w14:textId="77777777" w:rsidTr="008361E5">
        <w:tc>
          <w:tcPr>
            <w:tcW w:w="3325" w:type="dxa"/>
          </w:tcPr>
          <w:p w14:paraId="2373A2B2" w14:textId="3FD23273" w:rsidR="00DB0A81" w:rsidRDefault="00E47BA6">
            <w:pPr>
              <w:pStyle w:val="BodyText"/>
            </w:pPr>
            <w:r>
              <w:t>Cloud Infrastructure Architect</w:t>
            </w:r>
          </w:p>
        </w:tc>
        <w:tc>
          <w:tcPr>
            <w:tcW w:w="1170" w:type="dxa"/>
          </w:tcPr>
          <w:p w14:paraId="26354C80" w14:textId="28877F74" w:rsidR="00DB0A81" w:rsidRDefault="00DB0A81">
            <w:pPr>
              <w:pStyle w:val="BodyText"/>
            </w:pPr>
            <w:r>
              <w:t xml:space="preserve">1 </w:t>
            </w:r>
          </w:p>
        </w:tc>
        <w:tc>
          <w:tcPr>
            <w:tcW w:w="4855" w:type="dxa"/>
          </w:tcPr>
          <w:p w14:paraId="65C48910" w14:textId="0CD9E8D4" w:rsidR="00DB0A81" w:rsidRDefault="00E47BA6">
            <w:pPr>
              <w:pStyle w:val="BodyText"/>
            </w:pPr>
            <w:r>
              <w:t>Configuration of data model, data interfaces, databases and storage using Infrastructure as Code</w:t>
            </w:r>
          </w:p>
        </w:tc>
      </w:tr>
      <w:tr w:rsidR="00DB0A81" w14:paraId="55D2DB9A" w14:textId="77777777" w:rsidTr="008361E5">
        <w:trPr>
          <w:cnfStyle w:val="000000100000" w:firstRow="0" w:lastRow="0" w:firstColumn="0" w:lastColumn="0" w:oddVBand="0" w:evenVBand="0" w:oddHBand="1" w:evenHBand="0" w:firstRowFirstColumn="0" w:firstRowLastColumn="0" w:lastRowFirstColumn="0" w:lastRowLastColumn="0"/>
        </w:trPr>
        <w:tc>
          <w:tcPr>
            <w:tcW w:w="3325" w:type="dxa"/>
          </w:tcPr>
          <w:p w14:paraId="6E583FFB" w14:textId="3DE21F54" w:rsidR="00DB0A81" w:rsidRDefault="00950919">
            <w:pPr>
              <w:pStyle w:val="BodyText"/>
            </w:pPr>
            <w:r>
              <w:t>AI/ML Engineer SME</w:t>
            </w:r>
          </w:p>
        </w:tc>
        <w:tc>
          <w:tcPr>
            <w:tcW w:w="1170" w:type="dxa"/>
          </w:tcPr>
          <w:p w14:paraId="4A9B5F7E" w14:textId="606E725C" w:rsidR="00DB0A81" w:rsidRDefault="00950919">
            <w:pPr>
              <w:pStyle w:val="BodyText"/>
            </w:pPr>
            <w:r>
              <w:t>1</w:t>
            </w:r>
          </w:p>
        </w:tc>
        <w:tc>
          <w:tcPr>
            <w:tcW w:w="4855" w:type="dxa"/>
          </w:tcPr>
          <w:p w14:paraId="45AB4069" w14:textId="77972C82" w:rsidR="00DB0A81" w:rsidRDefault="00950919">
            <w:pPr>
              <w:pStyle w:val="BodyText"/>
            </w:pPr>
            <w:r>
              <w:t>Supporting Technical Project Plan and voice of the customer feedback</w:t>
            </w:r>
            <w:r w:rsidR="00830C57">
              <w:t xml:space="preserve"> mechanisms</w:t>
            </w:r>
          </w:p>
        </w:tc>
      </w:tr>
      <w:tr w:rsidR="00DB0A81" w14:paraId="542C7E1B" w14:textId="77777777" w:rsidTr="008361E5">
        <w:tc>
          <w:tcPr>
            <w:tcW w:w="3325" w:type="dxa"/>
          </w:tcPr>
          <w:p w14:paraId="153F8C86" w14:textId="072A7119" w:rsidR="00DB0A81" w:rsidRDefault="00950919">
            <w:pPr>
              <w:pStyle w:val="BodyText"/>
            </w:pPr>
            <w:r>
              <w:t>CSM</w:t>
            </w:r>
            <w:r w:rsidR="00691B43">
              <w:t>s</w:t>
            </w:r>
          </w:p>
        </w:tc>
        <w:tc>
          <w:tcPr>
            <w:tcW w:w="1170" w:type="dxa"/>
          </w:tcPr>
          <w:p w14:paraId="41FEA188" w14:textId="21FE2F7C" w:rsidR="00DB0A81" w:rsidRDefault="00E341D0">
            <w:pPr>
              <w:pStyle w:val="BodyText"/>
            </w:pPr>
            <w:r>
              <w:t>6</w:t>
            </w:r>
          </w:p>
        </w:tc>
        <w:tc>
          <w:tcPr>
            <w:tcW w:w="4855" w:type="dxa"/>
          </w:tcPr>
          <w:p w14:paraId="6087C8BA" w14:textId="4677333A" w:rsidR="00DB0A81" w:rsidRDefault="00DB0A81">
            <w:pPr>
              <w:pStyle w:val="BodyText"/>
            </w:pPr>
            <w:r>
              <w:t xml:space="preserve">Supports </w:t>
            </w:r>
            <w:r w:rsidR="00E341D0">
              <w:t>Application Onboarding Tasks</w:t>
            </w:r>
          </w:p>
        </w:tc>
      </w:tr>
    </w:tbl>
    <w:p w14:paraId="4591EB84" w14:textId="77777777" w:rsidR="00205053" w:rsidRDefault="00205053" w:rsidP="00A66797">
      <w:pPr>
        <w:pStyle w:val="BodyText"/>
      </w:pPr>
    </w:p>
    <w:p w14:paraId="3DBDFA3D" w14:textId="77777777" w:rsidR="00716297" w:rsidRDefault="00716297" w:rsidP="009B2254">
      <w:pPr>
        <w:pStyle w:val="Heading1"/>
      </w:pPr>
      <w:bookmarkStart w:id="15" w:name="_Toc235711415"/>
      <w:r>
        <w:t>QUALITY ASSURANCE</w:t>
      </w:r>
      <w:bookmarkEnd w:id="15"/>
    </w:p>
    <w:tbl>
      <w:tblPr>
        <w:tblStyle w:val="GDITTable"/>
        <w:tblpPr w:leftFromText="180" w:rightFromText="180" w:vertAnchor="text" w:horzAnchor="margin" w:tblpXSpec="right" w:tblpY="419"/>
        <w:tblW w:w="0" w:type="auto"/>
        <w:jc w:val="left"/>
        <w:tblLook w:val="04A0" w:firstRow="1" w:lastRow="0" w:firstColumn="1" w:lastColumn="0" w:noHBand="0" w:noVBand="1"/>
      </w:tblPr>
      <w:tblGrid>
        <w:gridCol w:w="3841"/>
      </w:tblGrid>
      <w:tr w:rsidR="005F106B" w14:paraId="5D1D3D7D" w14:textId="77777777" w:rsidTr="005F106B">
        <w:trPr>
          <w:cnfStyle w:val="100000000000" w:firstRow="1" w:lastRow="0" w:firstColumn="0" w:lastColumn="0" w:oddVBand="0" w:evenVBand="0" w:oddHBand="0" w:evenHBand="0" w:firstRowFirstColumn="0" w:firstRowLastColumn="0" w:lastRowFirstColumn="0" w:lastRowLastColumn="0"/>
          <w:jc w:val="left"/>
        </w:trPr>
        <w:tc>
          <w:tcPr>
            <w:tcW w:w="3841" w:type="dxa"/>
          </w:tcPr>
          <w:p w14:paraId="0E1BD73F" w14:textId="77777777" w:rsidR="005F106B" w:rsidRDefault="005F106B" w:rsidP="005F106B">
            <w:pPr>
              <w:pStyle w:val="BodyText"/>
            </w:pPr>
            <w:r>
              <w:rPr>
                <w:color w:val="FFFFFF" w:themeColor="background1"/>
              </w:rPr>
              <w:t>Improving Agentic Workflow Quality for the Dept of State</w:t>
            </w:r>
          </w:p>
        </w:tc>
      </w:tr>
      <w:tr w:rsidR="005F106B" w14:paraId="44734B59" w14:textId="77777777" w:rsidTr="005F106B">
        <w:trPr>
          <w:cnfStyle w:val="000000100000" w:firstRow="0" w:lastRow="0" w:firstColumn="0" w:lastColumn="0" w:oddVBand="0" w:evenVBand="0" w:oddHBand="1" w:evenHBand="0" w:firstRowFirstColumn="0" w:firstRowLastColumn="0" w:lastRowFirstColumn="0" w:lastRowLastColumn="0"/>
          <w:jc w:val="left"/>
        </w:trPr>
        <w:tc>
          <w:tcPr>
            <w:tcW w:w="3841" w:type="dxa"/>
          </w:tcPr>
          <w:p w14:paraId="45CCC7B1" w14:textId="77777777" w:rsidR="005F106B" w:rsidRDefault="005F106B" w:rsidP="005F106B">
            <w:pPr>
              <w:pStyle w:val="BodyText"/>
            </w:pPr>
            <w:r>
              <w:t xml:space="preserve">For the Department of State GSE&amp;SC Contract, GDIT implemented a GenAI evaluation framework to measure the quality of AI derived responses. </w:t>
            </w:r>
          </w:p>
          <w:p w14:paraId="5C159EA0" w14:textId="77777777" w:rsidR="005F106B" w:rsidRDefault="005F106B" w:rsidP="005F106B">
            <w:pPr>
              <w:pStyle w:val="BodyText"/>
            </w:pPr>
            <w:r>
              <w:t xml:space="preserve">Engineers leveraged the framework to identify and prioritize enhancements and within three weeks, were able to increase the accuracy of the AI workflows from 65% to 98%. </w:t>
            </w:r>
          </w:p>
        </w:tc>
      </w:tr>
    </w:tbl>
    <w:p w14:paraId="1428A4F8" w14:textId="2D6EDCDA" w:rsidR="005F106B" w:rsidRDefault="005F106B" w:rsidP="00A66797">
      <w:pPr>
        <w:pStyle w:val="BodyText"/>
        <w:rPr>
          <w:lang w:bidi="en-US"/>
        </w:rPr>
      </w:pPr>
      <w:r>
        <w:t>To ensure that Mission Partners are receiving accurate information</w:t>
      </w:r>
      <w:r w:rsidR="00470672">
        <w:t xml:space="preserve"> through the newly proposed AI Concierge Bot digital channel</w:t>
      </w:r>
      <w:r>
        <w:t xml:space="preserve">, GDIT will deploy a </w:t>
      </w:r>
      <w:r w:rsidR="00775B24">
        <w:t>GenAI</w:t>
      </w:r>
      <w:r w:rsidR="00A0584E">
        <w:t xml:space="preserve"> </w:t>
      </w:r>
      <w:r w:rsidR="00A0584E" w:rsidRPr="00A0584E">
        <w:rPr>
          <w:lang w:bidi="en-US"/>
        </w:rPr>
        <w:t>evaluation framework</w:t>
      </w:r>
      <w:r w:rsidR="00A0584E">
        <w:rPr>
          <w:lang w:bidi="en-US"/>
        </w:rPr>
        <w:t xml:space="preserve"> to</w:t>
      </w:r>
      <w:r w:rsidR="00A0584E" w:rsidRPr="00A0584E">
        <w:rPr>
          <w:lang w:bidi="en-US"/>
        </w:rPr>
        <w:t xml:space="preserve"> </w:t>
      </w:r>
      <w:r w:rsidR="00470672">
        <w:rPr>
          <w:lang w:bidi="en-US"/>
        </w:rPr>
        <w:t>quantitively</w:t>
      </w:r>
      <w:r w:rsidR="00A0584E" w:rsidRPr="00A0584E">
        <w:rPr>
          <w:lang w:bidi="en-US"/>
        </w:rPr>
        <w:t xml:space="preserve"> </w:t>
      </w:r>
      <w:r w:rsidR="00A0584E">
        <w:rPr>
          <w:lang w:bidi="en-US"/>
        </w:rPr>
        <w:t>measure</w:t>
      </w:r>
      <w:r w:rsidR="00A0584E" w:rsidRPr="00A0584E">
        <w:rPr>
          <w:lang w:bidi="en-US"/>
        </w:rPr>
        <w:t xml:space="preserve"> the </w:t>
      </w:r>
      <w:r w:rsidR="00540397">
        <w:rPr>
          <w:lang w:bidi="en-US"/>
        </w:rPr>
        <w:t>accuracy</w:t>
      </w:r>
      <w:r w:rsidR="00A0584E" w:rsidRPr="00A0584E">
        <w:rPr>
          <w:lang w:bidi="en-US"/>
        </w:rPr>
        <w:t xml:space="preserve"> of </w:t>
      </w:r>
      <w:r w:rsidR="00252828">
        <w:rPr>
          <w:lang w:bidi="en-US"/>
        </w:rPr>
        <w:t>a sample of</w:t>
      </w:r>
      <w:r w:rsidR="00A0584E" w:rsidRPr="00A0584E">
        <w:rPr>
          <w:lang w:bidi="en-US"/>
        </w:rPr>
        <w:t xml:space="preserve"> </w:t>
      </w:r>
      <w:r w:rsidR="00A0584E">
        <w:rPr>
          <w:lang w:bidi="en-US"/>
        </w:rPr>
        <w:t>question &amp; answer</w:t>
      </w:r>
      <w:r w:rsidR="00A0584E" w:rsidRPr="00A0584E">
        <w:rPr>
          <w:lang w:bidi="en-US"/>
        </w:rPr>
        <w:t xml:space="preserve"> workflows.</w:t>
      </w:r>
      <w:r w:rsidR="00540397">
        <w:rPr>
          <w:lang w:bidi="en-US"/>
        </w:rPr>
        <w:t xml:space="preserve"> </w:t>
      </w:r>
    </w:p>
    <w:p w14:paraId="28CC1A54" w14:textId="42DC2FF5" w:rsidR="00511053" w:rsidRDefault="00540397" w:rsidP="00A66797">
      <w:pPr>
        <w:pStyle w:val="BodyText"/>
      </w:pPr>
      <w:r>
        <w:rPr>
          <w:lang w:bidi="en-US"/>
        </w:rPr>
        <w:t xml:space="preserve">This is to ensure </w:t>
      </w:r>
      <w:r w:rsidR="00252828">
        <w:rPr>
          <w:lang w:bidi="en-US"/>
        </w:rPr>
        <w:t xml:space="preserve">trust that the AI Concierge bot is returning truthful </w:t>
      </w:r>
      <w:r w:rsidR="00511053">
        <w:rPr>
          <w:lang w:bidi="en-US"/>
        </w:rPr>
        <w:t>and cited responses to user questions.</w:t>
      </w:r>
      <w:r w:rsidR="00252828">
        <w:rPr>
          <w:lang w:bidi="en-US"/>
        </w:rPr>
        <w:t xml:space="preserve"> </w:t>
      </w:r>
      <w:r w:rsidR="00A0584E" w:rsidRPr="00A0584E">
        <w:rPr>
          <w:lang w:bidi="en-US"/>
        </w:rPr>
        <w:t xml:space="preserve"> </w:t>
      </w:r>
    </w:p>
    <w:p w14:paraId="0360D33B" w14:textId="78B9D341" w:rsidR="00D0671E" w:rsidRDefault="00511053" w:rsidP="00A66797">
      <w:pPr>
        <w:pStyle w:val="BodyText"/>
        <w:rPr>
          <w:lang w:bidi="en-US"/>
        </w:rPr>
      </w:pPr>
      <w:r>
        <w:rPr>
          <w:lang w:bidi="en-US"/>
        </w:rPr>
        <w:t>This</w:t>
      </w:r>
      <w:r w:rsidR="005C7D0B">
        <w:rPr>
          <w:lang w:bidi="en-US"/>
        </w:rPr>
        <w:t xml:space="preserve"> quality</w:t>
      </w:r>
      <w:r>
        <w:rPr>
          <w:lang w:bidi="en-US"/>
        </w:rPr>
        <w:t xml:space="preserve"> mechanism leverages a</w:t>
      </w:r>
      <w:r w:rsidR="00A0584E" w:rsidRPr="00A0584E">
        <w:rPr>
          <w:lang w:bidi="en-US"/>
        </w:rPr>
        <w:t xml:space="preserve"> ground truth data set</w:t>
      </w:r>
      <w:r w:rsidR="005C7D0B">
        <w:rPr>
          <w:lang w:bidi="en-US"/>
        </w:rPr>
        <w:t xml:space="preserve"> verified by humans</w:t>
      </w:r>
      <w:r>
        <w:rPr>
          <w:lang w:bidi="en-US"/>
        </w:rPr>
        <w:t>. This data</w:t>
      </w:r>
      <w:r w:rsidR="00A0584E" w:rsidRPr="00A0584E">
        <w:rPr>
          <w:lang w:bidi="en-US"/>
        </w:rPr>
        <w:t xml:space="preserve"> </w:t>
      </w:r>
      <w:r>
        <w:rPr>
          <w:lang w:bidi="en-US"/>
        </w:rPr>
        <w:t>consists</w:t>
      </w:r>
      <w:r w:rsidR="00A0584E" w:rsidRPr="00A0584E">
        <w:rPr>
          <w:lang w:bidi="en-US"/>
        </w:rPr>
        <w:t xml:space="preserve"> of </w:t>
      </w:r>
      <w:r>
        <w:rPr>
          <w:lang w:bidi="en-US"/>
        </w:rPr>
        <w:t xml:space="preserve">common </w:t>
      </w:r>
      <w:r w:rsidR="002D3FAB">
        <w:rPr>
          <w:lang w:bidi="en-US"/>
        </w:rPr>
        <w:t>question-and-answer</w:t>
      </w:r>
      <w:r w:rsidR="00D0671E">
        <w:rPr>
          <w:lang w:bidi="en-US"/>
        </w:rPr>
        <w:t xml:space="preserve"> pairs</w:t>
      </w:r>
      <w:r w:rsidR="00A0584E" w:rsidRPr="00A0584E">
        <w:rPr>
          <w:lang w:bidi="en-US"/>
        </w:rPr>
        <w:t xml:space="preserve"> </w:t>
      </w:r>
      <w:r>
        <w:rPr>
          <w:lang w:bidi="en-US"/>
        </w:rPr>
        <w:t>that are derived from</w:t>
      </w:r>
      <w:r w:rsidR="00A0584E" w:rsidRPr="00A0584E">
        <w:rPr>
          <w:lang w:bidi="en-US"/>
        </w:rPr>
        <w:t xml:space="preserve"> </w:t>
      </w:r>
      <w:r w:rsidR="00D0671E">
        <w:rPr>
          <w:lang w:bidi="en-US"/>
        </w:rPr>
        <w:t>the onboarding guide</w:t>
      </w:r>
      <w:r>
        <w:rPr>
          <w:lang w:bidi="en-US"/>
        </w:rPr>
        <w:t>.</w:t>
      </w:r>
    </w:p>
    <w:p w14:paraId="1652E330" w14:textId="7D621048" w:rsidR="008A5D26" w:rsidRDefault="00511053" w:rsidP="00A66797">
      <w:pPr>
        <w:pStyle w:val="BodyText"/>
        <w:rPr>
          <w:lang w:bidi="en-US"/>
        </w:rPr>
      </w:pPr>
      <w:r>
        <w:rPr>
          <w:lang w:bidi="en-US"/>
        </w:rPr>
        <w:t>Prior to e</w:t>
      </w:r>
      <w:r w:rsidR="00E22C66">
        <w:rPr>
          <w:lang w:bidi="en-US"/>
        </w:rPr>
        <w:t>ach feature release</w:t>
      </w:r>
      <w:r>
        <w:rPr>
          <w:lang w:bidi="en-US"/>
        </w:rPr>
        <w:t xml:space="preserve"> being pushed to production,</w:t>
      </w:r>
      <w:r w:rsidR="00E22C66">
        <w:rPr>
          <w:lang w:bidi="en-US"/>
        </w:rPr>
        <w:t xml:space="preserve"> </w:t>
      </w:r>
      <w:r>
        <w:rPr>
          <w:lang w:bidi="en-US"/>
        </w:rPr>
        <w:t xml:space="preserve">test cases </w:t>
      </w:r>
      <w:r w:rsidR="00F81432">
        <w:rPr>
          <w:lang w:bidi="en-US"/>
        </w:rPr>
        <w:t xml:space="preserve">are generated and </w:t>
      </w:r>
      <w:r w:rsidR="00E22C66">
        <w:rPr>
          <w:lang w:bidi="en-US"/>
        </w:rPr>
        <w:t>evaluated against the ground truth data set</w:t>
      </w:r>
      <w:r w:rsidR="00A0584E" w:rsidRPr="00A0584E">
        <w:rPr>
          <w:lang w:bidi="en-US"/>
        </w:rPr>
        <w:t xml:space="preserve">. The target is to obtain a 95% accuracy during a sampling of </w:t>
      </w:r>
      <w:r w:rsidR="002D3FAB">
        <w:rPr>
          <w:lang w:bidi="en-US"/>
        </w:rPr>
        <w:t>question-and-answer</w:t>
      </w:r>
      <w:r w:rsidR="006A3F7C">
        <w:rPr>
          <w:lang w:bidi="en-US"/>
        </w:rPr>
        <w:t xml:space="preserve"> pair</w:t>
      </w:r>
      <w:r w:rsidR="0010655A">
        <w:rPr>
          <w:lang w:bidi="en-US"/>
        </w:rPr>
        <w:t xml:space="preserve">s during testing. If the accuracy thresholds are not met, the new feature is blocked </w:t>
      </w:r>
      <w:r w:rsidR="0023254B">
        <w:rPr>
          <w:lang w:bidi="en-US"/>
        </w:rPr>
        <w:t>from becoming customer facing.</w:t>
      </w:r>
    </w:p>
    <w:p w14:paraId="7A0549BE" w14:textId="77777777" w:rsidR="00853016" w:rsidRDefault="00853016" w:rsidP="00853016">
      <w:pPr>
        <w:pStyle w:val="Heading1"/>
      </w:pPr>
      <w:bookmarkStart w:id="16" w:name="_Toc235711417"/>
      <w:r>
        <w:t>SCHEDULE &amp; MILESTONES</w:t>
      </w:r>
      <w:bookmarkEnd w:id="16"/>
    </w:p>
    <w:p w14:paraId="7A787266" w14:textId="21401158" w:rsidR="00B56D0D" w:rsidRPr="00B56D0D" w:rsidRDefault="00B56D0D" w:rsidP="00B56D0D">
      <w:pPr>
        <w:pStyle w:val="BodyText"/>
      </w:pPr>
      <w:r>
        <w:t>GDIT proposes the following schedule</w:t>
      </w:r>
      <w:r w:rsidR="00F95BAE">
        <w:t xml:space="preserve"> across the next 60 days</w:t>
      </w:r>
      <w:r w:rsidR="003C522B">
        <w:t>.</w:t>
      </w:r>
    </w:p>
    <w:tbl>
      <w:tblPr>
        <w:tblStyle w:val="GDITTable"/>
        <w:tblW w:w="0" w:type="auto"/>
        <w:tblLook w:val="04A0" w:firstRow="1" w:lastRow="0" w:firstColumn="1" w:lastColumn="0" w:noHBand="0" w:noVBand="1"/>
      </w:tblPr>
      <w:tblGrid>
        <w:gridCol w:w="4045"/>
        <w:gridCol w:w="1800"/>
        <w:gridCol w:w="3505"/>
      </w:tblGrid>
      <w:tr w:rsidR="00853016" w14:paraId="0B8419DD" w14:textId="77777777" w:rsidTr="004519C8">
        <w:trPr>
          <w:cnfStyle w:val="100000000000" w:firstRow="1" w:lastRow="0" w:firstColumn="0" w:lastColumn="0" w:oddVBand="0" w:evenVBand="0" w:oddHBand="0" w:evenHBand="0" w:firstRowFirstColumn="0" w:firstRowLastColumn="0" w:lastRowFirstColumn="0" w:lastRowLastColumn="0"/>
        </w:trPr>
        <w:tc>
          <w:tcPr>
            <w:tcW w:w="4045" w:type="dxa"/>
          </w:tcPr>
          <w:p w14:paraId="439812D7" w14:textId="42C846CB" w:rsidR="00853016" w:rsidRDefault="00433671">
            <w:pPr>
              <w:pStyle w:val="BodyText"/>
            </w:pPr>
            <w:r>
              <w:rPr>
                <w:color w:val="FFFFFF" w:themeColor="background1"/>
              </w:rPr>
              <w:t>Description</w:t>
            </w:r>
          </w:p>
        </w:tc>
        <w:tc>
          <w:tcPr>
            <w:tcW w:w="1800" w:type="dxa"/>
          </w:tcPr>
          <w:p w14:paraId="3C17ADC7" w14:textId="77777777" w:rsidR="00853016" w:rsidRPr="00397004" w:rsidRDefault="00853016">
            <w:pPr>
              <w:pStyle w:val="BodyText"/>
              <w:rPr>
                <w:color w:val="FFFFFF" w:themeColor="background1"/>
              </w:rPr>
            </w:pPr>
            <w:r>
              <w:rPr>
                <w:color w:val="FFFFFF" w:themeColor="background1"/>
              </w:rPr>
              <w:t>Target</w:t>
            </w:r>
          </w:p>
        </w:tc>
        <w:tc>
          <w:tcPr>
            <w:tcW w:w="3505" w:type="dxa"/>
          </w:tcPr>
          <w:p w14:paraId="737285CE" w14:textId="77777777" w:rsidR="00853016" w:rsidRPr="00397004" w:rsidRDefault="00853016">
            <w:pPr>
              <w:pStyle w:val="BodyText"/>
              <w:jc w:val="left"/>
              <w:rPr>
                <w:color w:val="FFFFFF" w:themeColor="background1"/>
              </w:rPr>
            </w:pPr>
            <w:r w:rsidRPr="00397004">
              <w:rPr>
                <w:color w:val="FFFFFF" w:themeColor="background1"/>
              </w:rPr>
              <w:t>Outcome</w:t>
            </w:r>
          </w:p>
        </w:tc>
      </w:tr>
      <w:tr w:rsidR="00853016" w14:paraId="0626D7D9" w14:textId="77777777" w:rsidTr="004519C8">
        <w:trPr>
          <w:cnfStyle w:val="000000100000" w:firstRow="0" w:lastRow="0" w:firstColumn="0" w:lastColumn="0" w:oddVBand="0" w:evenVBand="0" w:oddHBand="1" w:evenHBand="0" w:firstRowFirstColumn="0" w:firstRowLastColumn="0" w:lastRowFirstColumn="0" w:lastRowLastColumn="0"/>
        </w:trPr>
        <w:tc>
          <w:tcPr>
            <w:tcW w:w="4045" w:type="dxa"/>
          </w:tcPr>
          <w:p w14:paraId="65E0E7A8" w14:textId="14130531" w:rsidR="00853016" w:rsidRDefault="00567E4C">
            <w:pPr>
              <w:pStyle w:val="BodyText"/>
            </w:pPr>
            <w:r>
              <w:t>Bottlenecks prioritized and evaluated</w:t>
            </w:r>
          </w:p>
        </w:tc>
        <w:tc>
          <w:tcPr>
            <w:tcW w:w="1800" w:type="dxa"/>
          </w:tcPr>
          <w:p w14:paraId="002416F7" w14:textId="0361D8B7" w:rsidR="00853016" w:rsidRDefault="00567E4C">
            <w:pPr>
              <w:pStyle w:val="BodyText"/>
            </w:pPr>
            <w:r>
              <w:t>22-JUL</w:t>
            </w:r>
          </w:p>
        </w:tc>
        <w:tc>
          <w:tcPr>
            <w:tcW w:w="3505" w:type="dxa"/>
          </w:tcPr>
          <w:p w14:paraId="0391A9AC" w14:textId="6126BD20" w:rsidR="00853016" w:rsidRDefault="00126640">
            <w:pPr>
              <w:pStyle w:val="BodyText"/>
            </w:pPr>
            <w:r>
              <w:t xml:space="preserve">Identify </w:t>
            </w:r>
            <w:r w:rsidR="00C710EB">
              <w:t>pain points that constrain application onboarding</w:t>
            </w:r>
          </w:p>
        </w:tc>
      </w:tr>
      <w:tr w:rsidR="00853016" w14:paraId="7E73C558" w14:textId="77777777" w:rsidTr="004519C8">
        <w:tc>
          <w:tcPr>
            <w:tcW w:w="4045" w:type="dxa"/>
          </w:tcPr>
          <w:p w14:paraId="1B334FB3" w14:textId="3BE6D1C4" w:rsidR="00853016" w:rsidRDefault="004F700C">
            <w:pPr>
              <w:pStyle w:val="BodyText"/>
            </w:pPr>
            <w:r>
              <w:t>Technical</w:t>
            </w:r>
            <w:r w:rsidR="00A622AD">
              <w:t xml:space="preserve"> Project</w:t>
            </w:r>
            <w:r>
              <w:t xml:space="preserve"> Proposal </w:t>
            </w:r>
            <w:r w:rsidR="00A622AD">
              <w:t>Submitted</w:t>
            </w:r>
          </w:p>
        </w:tc>
        <w:tc>
          <w:tcPr>
            <w:tcW w:w="1800" w:type="dxa"/>
          </w:tcPr>
          <w:p w14:paraId="1A854B9B" w14:textId="65BCF813" w:rsidR="00853016" w:rsidRDefault="00433671">
            <w:pPr>
              <w:pStyle w:val="BodyText"/>
            </w:pPr>
            <w:r>
              <w:t>24-JUL</w:t>
            </w:r>
          </w:p>
        </w:tc>
        <w:tc>
          <w:tcPr>
            <w:tcW w:w="3505" w:type="dxa"/>
          </w:tcPr>
          <w:p w14:paraId="06B23A50" w14:textId="0D23E9D2" w:rsidR="00853016" w:rsidRDefault="00C710EB" w:rsidP="00C34FB8">
            <w:pPr>
              <w:pStyle w:val="BodyText"/>
            </w:pPr>
            <w:r>
              <w:t xml:space="preserve">Achieve </w:t>
            </w:r>
            <w:r w:rsidR="00F65196">
              <w:t xml:space="preserve">initial </w:t>
            </w:r>
            <w:r>
              <w:t>alignment</w:t>
            </w:r>
            <w:r w:rsidR="00C34FB8">
              <w:t xml:space="preserve"> with Government stakeholders</w:t>
            </w:r>
          </w:p>
        </w:tc>
      </w:tr>
      <w:tr w:rsidR="00853016" w14:paraId="260E68A5" w14:textId="77777777" w:rsidTr="004519C8">
        <w:trPr>
          <w:cnfStyle w:val="000000100000" w:firstRow="0" w:lastRow="0" w:firstColumn="0" w:lastColumn="0" w:oddVBand="0" w:evenVBand="0" w:oddHBand="1" w:evenHBand="0" w:firstRowFirstColumn="0" w:firstRowLastColumn="0" w:lastRowFirstColumn="0" w:lastRowLastColumn="0"/>
        </w:trPr>
        <w:tc>
          <w:tcPr>
            <w:tcW w:w="4045" w:type="dxa"/>
          </w:tcPr>
          <w:p w14:paraId="3A66C4F5" w14:textId="4A33AFA9" w:rsidR="00853016" w:rsidRDefault="00BB41B5">
            <w:pPr>
              <w:pStyle w:val="BodyText"/>
            </w:pPr>
            <w:r>
              <w:t>Price Proposal Submitted</w:t>
            </w:r>
          </w:p>
        </w:tc>
        <w:tc>
          <w:tcPr>
            <w:tcW w:w="1800" w:type="dxa"/>
          </w:tcPr>
          <w:p w14:paraId="139EB02A" w14:textId="75747BB9" w:rsidR="00853016" w:rsidRDefault="00BB41B5">
            <w:pPr>
              <w:pStyle w:val="BodyText"/>
            </w:pPr>
            <w:r>
              <w:t>24-JUL</w:t>
            </w:r>
          </w:p>
        </w:tc>
        <w:tc>
          <w:tcPr>
            <w:tcW w:w="3505" w:type="dxa"/>
          </w:tcPr>
          <w:p w14:paraId="49D907D6" w14:textId="06F580DF" w:rsidR="00853016" w:rsidRDefault="00C34FB8">
            <w:pPr>
              <w:pStyle w:val="BodyText"/>
            </w:pPr>
            <w:r>
              <w:t xml:space="preserve">Achieve </w:t>
            </w:r>
            <w:r w:rsidR="00F65196">
              <w:t xml:space="preserve">initial </w:t>
            </w:r>
            <w:r>
              <w:t>alignment with Government stakeholders</w:t>
            </w:r>
          </w:p>
        </w:tc>
      </w:tr>
      <w:tr w:rsidR="00B32206" w14:paraId="63B6BC99" w14:textId="77777777" w:rsidTr="004519C8">
        <w:tc>
          <w:tcPr>
            <w:tcW w:w="4045" w:type="dxa"/>
          </w:tcPr>
          <w:p w14:paraId="4E515413" w14:textId="01B8B85C" w:rsidR="00B32206" w:rsidRDefault="0025775F">
            <w:pPr>
              <w:pStyle w:val="BodyText"/>
            </w:pPr>
            <w:r>
              <w:t xml:space="preserve">First batch of </w:t>
            </w:r>
            <w:r w:rsidR="0062087E">
              <w:t xml:space="preserve">GDIT developers </w:t>
            </w:r>
            <w:r>
              <w:t>obtain</w:t>
            </w:r>
            <w:r w:rsidR="0062087E">
              <w:t xml:space="preserve"> access to Azure environment</w:t>
            </w:r>
            <w:r w:rsidR="00577795">
              <w:t xml:space="preserve">. </w:t>
            </w:r>
          </w:p>
        </w:tc>
        <w:tc>
          <w:tcPr>
            <w:tcW w:w="1800" w:type="dxa"/>
          </w:tcPr>
          <w:p w14:paraId="2113365E" w14:textId="237DD883" w:rsidR="00B32206" w:rsidRDefault="60B1E626">
            <w:pPr>
              <w:pStyle w:val="BodyText"/>
            </w:pPr>
            <w:r>
              <w:t>27</w:t>
            </w:r>
            <w:r w:rsidR="0062087E">
              <w:t>-</w:t>
            </w:r>
            <w:r w:rsidR="55A0FF44">
              <w:t>JUL</w:t>
            </w:r>
          </w:p>
        </w:tc>
        <w:tc>
          <w:tcPr>
            <w:tcW w:w="3505" w:type="dxa"/>
          </w:tcPr>
          <w:p w14:paraId="79198957" w14:textId="5C91578D" w:rsidR="00B32206" w:rsidRDefault="00D800F9">
            <w:pPr>
              <w:pStyle w:val="BodyText"/>
            </w:pPr>
            <w:r>
              <w:t>Perform discovery and assess environment</w:t>
            </w:r>
            <w:r w:rsidR="00F75867">
              <w:t xml:space="preserve"> so that the schedule can be further refined</w:t>
            </w:r>
          </w:p>
        </w:tc>
      </w:tr>
      <w:tr w:rsidR="4D6060A4" w14:paraId="7FB21F23" w14:textId="77777777" w:rsidTr="4D6060A4">
        <w:trPr>
          <w:cnfStyle w:val="000000100000" w:firstRow="0" w:lastRow="0" w:firstColumn="0" w:lastColumn="0" w:oddVBand="0" w:evenVBand="0" w:oddHBand="1" w:evenHBand="0" w:firstRowFirstColumn="0" w:firstRowLastColumn="0" w:lastRowFirstColumn="0" w:lastRowLastColumn="0"/>
          <w:trHeight w:val="300"/>
        </w:trPr>
        <w:tc>
          <w:tcPr>
            <w:tcW w:w="4045" w:type="dxa"/>
          </w:tcPr>
          <w:p w14:paraId="0D3C308F" w14:textId="1BABF1A6" w:rsidR="4D6060A4" w:rsidRDefault="4951FD9D" w:rsidP="4D6060A4">
            <w:pPr>
              <w:pStyle w:val="BodyText"/>
            </w:pPr>
            <w:r>
              <w:t>Technical work completion deadline</w:t>
            </w:r>
            <w:r w:rsidR="06CE3435">
              <w:t>; Quick win plans are deployed</w:t>
            </w:r>
          </w:p>
        </w:tc>
        <w:tc>
          <w:tcPr>
            <w:tcW w:w="1800" w:type="dxa"/>
          </w:tcPr>
          <w:p w14:paraId="792DB98E" w14:textId="5072A001" w:rsidR="4951FD9D" w:rsidRDefault="4951FD9D" w:rsidP="4D6060A4">
            <w:pPr>
              <w:pStyle w:val="BodyText"/>
            </w:pPr>
            <w:r>
              <w:t>8-AUG</w:t>
            </w:r>
          </w:p>
        </w:tc>
        <w:tc>
          <w:tcPr>
            <w:tcW w:w="3505" w:type="dxa"/>
          </w:tcPr>
          <w:p w14:paraId="6ECA0138" w14:textId="5B0691CC" w:rsidR="4D6060A4" w:rsidRDefault="2E4CA6E4" w:rsidP="4D6060A4">
            <w:pPr>
              <w:pStyle w:val="BodyText"/>
            </w:pPr>
            <w:r>
              <w:t>Faster identification of missing and incomplete submission data</w:t>
            </w:r>
          </w:p>
        </w:tc>
      </w:tr>
      <w:tr w:rsidR="00F65196" w14:paraId="1D01BC67" w14:textId="77777777" w:rsidTr="004519C8">
        <w:tc>
          <w:tcPr>
            <w:tcW w:w="4045" w:type="dxa"/>
          </w:tcPr>
          <w:p w14:paraId="2AB341D1" w14:textId="69AC5DA1" w:rsidR="00F65196" w:rsidRDefault="00F65196" w:rsidP="00F65196">
            <w:pPr>
              <w:pStyle w:val="BodyText"/>
            </w:pPr>
            <w:r>
              <w:t>Government and GDIT commence negotiations</w:t>
            </w:r>
          </w:p>
        </w:tc>
        <w:tc>
          <w:tcPr>
            <w:tcW w:w="1800" w:type="dxa"/>
          </w:tcPr>
          <w:p w14:paraId="39F0BE0D" w14:textId="1490DA1C" w:rsidR="00F65196" w:rsidRDefault="00F65196" w:rsidP="00F65196">
            <w:pPr>
              <w:pStyle w:val="BodyText"/>
            </w:pPr>
            <w:r>
              <w:t>10-AUG</w:t>
            </w:r>
          </w:p>
        </w:tc>
        <w:tc>
          <w:tcPr>
            <w:tcW w:w="3505" w:type="dxa"/>
          </w:tcPr>
          <w:p w14:paraId="63B7CB5E" w14:textId="6F049F62" w:rsidR="00F65196" w:rsidRDefault="00F65196" w:rsidP="00F65196">
            <w:pPr>
              <w:pStyle w:val="BodyText"/>
            </w:pPr>
            <w:r>
              <w:t>Achieve alignment with Government stakeholders</w:t>
            </w:r>
          </w:p>
        </w:tc>
      </w:tr>
      <w:tr w:rsidR="008C1537" w14:paraId="7F92A2E7" w14:textId="77777777" w:rsidTr="004519C8">
        <w:trPr>
          <w:cnfStyle w:val="000000100000" w:firstRow="0" w:lastRow="0" w:firstColumn="0" w:lastColumn="0" w:oddVBand="0" w:evenVBand="0" w:oddHBand="1" w:evenHBand="0" w:firstRowFirstColumn="0" w:firstRowLastColumn="0" w:lastRowFirstColumn="0" w:lastRowLastColumn="0"/>
        </w:trPr>
        <w:tc>
          <w:tcPr>
            <w:tcW w:w="4045" w:type="dxa"/>
          </w:tcPr>
          <w:p w14:paraId="61150BF5" w14:textId="7D204DA2" w:rsidR="008C1537" w:rsidRDefault="00030027" w:rsidP="00F65196">
            <w:pPr>
              <w:pStyle w:val="BodyText"/>
            </w:pPr>
            <w:r>
              <w:t>AI Concierge Bot plans are presented to the CAB for approval by Microsoft.</w:t>
            </w:r>
            <w:r w:rsidR="6672EC0C">
              <w:t>*</w:t>
            </w:r>
          </w:p>
        </w:tc>
        <w:tc>
          <w:tcPr>
            <w:tcW w:w="1800" w:type="dxa"/>
          </w:tcPr>
          <w:p w14:paraId="7F7895C2" w14:textId="432251D5" w:rsidR="008C1537" w:rsidRDefault="001B2209" w:rsidP="00F65196">
            <w:pPr>
              <w:pStyle w:val="BodyText"/>
            </w:pPr>
            <w:r>
              <w:t>12-AUG</w:t>
            </w:r>
          </w:p>
        </w:tc>
        <w:tc>
          <w:tcPr>
            <w:tcW w:w="3505" w:type="dxa"/>
          </w:tcPr>
          <w:p w14:paraId="501638EC" w14:textId="331F8811" w:rsidR="008C1537" w:rsidRDefault="00A421E5" w:rsidP="00F65196">
            <w:pPr>
              <w:pStyle w:val="BodyText"/>
            </w:pPr>
            <w:r>
              <w:t xml:space="preserve">Obtain approval to deploy </w:t>
            </w:r>
            <w:r w:rsidR="00CE2A63">
              <w:t>both features from the Government</w:t>
            </w:r>
          </w:p>
        </w:tc>
      </w:tr>
      <w:tr w:rsidR="00F65196" w14:paraId="5FDB2CE6" w14:textId="77777777" w:rsidTr="004519C8">
        <w:tc>
          <w:tcPr>
            <w:tcW w:w="4045" w:type="dxa"/>
          </w:tcPr>
          <w:p w14:paraId="004B3DF2" w14:textId="432DE1AF" w:rsidR="00F65196" w:rsidRDefault="00F65196" w:rsidP="00F65196">
            <w:pPr>
              <w:pStyle w:val="BodyText"/>
            </w:pPr>
            <w:r>
              <w:t>AI Concierge Bot</w:t>
            </w:r>
            <w:r w:rsidR="00A40916">
              <w:t xml:space="preserve"> (IRIS)</w:t>
            </w:r>
            <w:r>
              <w:t xml:space="preserve"> Version 1 is released </w:t>
            </w:r>
            <w:r w:rsidR="00A40916">
              <w:t>by vendor Microsoft</w:t>
            </w:r>
            <w:r w:rsidR="63B18F76">
              <w:t>*</w:t>
            </w:r>
          </w:p>
        </w:tc>
        <w:tc>
          <w:tcPr>
            <w:tcW w:w="1800" w:type="dxa"/>
          </w:tcPr>
          <w:p w14:paraId="619420FD" w14:textId="6351DC40" w:rsidR="00F65196" w:rsidRDefault="008C1537" w:rsidP="00F65196">
            <w:pPr>
              <w:pStyle w:val="BodyText"/>
            </w:pPr>
            <w:r>
              <w:t>28</w:t>
            </w:r>
            <w:r w:rsidR="00F65196">
              <w:t>-AUG</w:t>
            </w:r>
          </w:p>
        </w:tc>
        <w:tc>
          <w:tcPr>
            <w:tcW w:w="3505" w:type="dxa"/>
          </w:tcPr>
          <w:p w14:paraId="0AC26CF8" w14:textId="58617BE9" w:rsidR="00F65196" w:rsidRDefault="00F65196" w:rsidP="00F65196">
            <w:pPr>
              <w:pStyle w:val="BodyText"/>
            </w:pPr>
            <w:r>
              <w:t xml:space="preserve">Initial application onboarding mission partners are pointed to the Concierge bot. A significant uptick in usage with that digital channel is expected.   </w:t>
            </w:r>
          </w:p>
        </w:tc>
      </w:tr>
      <w:tr w:rsidR="00F65196" w14:paraId="333E1719" w14:textId="77777777" w:rsidTr="004519C8">
        <w:trPr>
          <w:cnfStyle w:val="000000100000" w:firstRow="0" w:lastRow="0" w:firstColumn="0" w:lastColumn="0" w:oddVBand="0" w:evenVBand="0" w:oddHBand="1" w:evenHBand="0" w:firstRowFirstColumn="0" w:firstRowLastColumn="0" w:lastRowFirstColumn="0" w:lastRowLastColumn="0"/>
        </w:trPr>
        <w:tc>
          <w:tcPr>
            <w:tcW w:w="4045" w:type="dxa"/>
          </w:tcPr>
          <w:p w14:paraId="22A8BC71" w14:textId="5565A1D2" w:rsidR="00F65196" w:rsidRDefault="00F65196" w:rsidP="00F65196">
            <w:pPr>
              <w:pStyle w:val="BodyText"/>
            </w:pPr>
            <w:r>
              <w:t xml:space="preserve">AI Concierge Bot is refined for accuracy and optimized for initial feedback </w:t>
            </w:r>
            <w:r w:rsidR="00230F83">
              <w:t>by G</w:t>
            </w:r>
            <w:r w:rsidR="008C1537">
              <w:t>DIT</w:t>
            </w:r>
            <w:r w:rsidR="3AD02692">
              <w:t xml:space="preserve"> </w:t>
            </w:r>
            <w:r w:rsidR="6DDDEF8A">
              <w:t>*</w:t>
            </w:r>
          </w:p>
        </w:tc>
        <w:tc>
          <w:tcPr>
            <w:tcW w:w="1800" w:type="dxa"/>
          </w:tcPr>
          <w:p w14:paraId="3E51FCC3" w14:textId="3F11D17F" w:rsidR="00F65196" w:rsidRDefault="008C1537" w:rsidP="00F65196">
            <w:pPr>
              <w:pStyle w:val="BodyText"/>
            </w:pPr>
            <w:r>
              <w:t>4-SEPT</w:t>
            </w:r>
          </w:p>
        </w:tc>
        <w:tc>
          <w:tcPr>
            <w:tcW w:w="3505" w:type="dxa"/>
          </w:tcPr>
          <w:p w14:paraId="6A5AAA24" w14:textId="28902D55" w:rsidR="00F65196" w:rsidRDefault="00F65196" w:rsidP="00F65196">
            <w:pPr>
              <w:pStyle w:val="BodyText"/>
            </w:pPr>
            <w:r>
              <w:t>Sustain mission partner usage across the Concierge bot</w:t>
            </w:r>
          </w:p>
        </w:tc>
      </w:tr>
      <w:tr w:rsidR="00F65196" w14:paraId="227F19BD" w14:textId="77777777" w:rsidTr="004519C8">
        <w:tc>
          <w:tcPr>
            <w:tcW w:w="4045" w:type="dxa"/>
          </w:tcPr>
          <w:p w14:paraId="55E0C77C" w14:textId="7365CB1C" w:rsidR="00F65196" w:rsidRDefault="00F65196" w:rsidP="00F65196">
            <w:pPr>
              <w:pStyle w:val="Default"/>
              <w:rPr>
                <w:sz w:val="22"/>
                <w:szCs w:val="22"/>
              </w:rPr>
            </w:pPr>
            <w:r>
              <w:rPr>
                <w:sz w:val="22"/>
                <w:szCs w:val="22"/>
              </w:rPr>
              <w:t>Government to issue the final, definitized modification deadline</w:t>
            </w:r>
          </w:p>
          <w:p w14:paraId="0BCE8C5A" w14:textId="54DFA933" w:rsidR="00F65196" w:rsidRDefault="00F65196" w:rsidP="00F65196">
            <w:pPr>
              <w:pStyle w:val="BodyText"/>
            </w:pPr>
          </w:p>
        </w:tc>
        <w:tc>
          <w:tcPr>
            <w:tcW w:w="1800" w:type="dxa"/>
          </w:tcPr>
          <w:p w14:paraId="0DEB1012" w14:textId="27C9C12F" w:rsidR="00F65196" w:rsidRDefault="00F65196" w:rsidP="00F65196">
            <w:pPr>
              <w:pStyle w:val="BodyText"/>
            </w:pPr>
            <w:r>
              <w:t>9-SEPT</w:t>
            </w:r>
          </w:p>
        </w:tc>
        <w:tc>
          <w:tcPr>
            <w:tcW w:w="3505" w:type="dxa"/>
          </w:tcPr>
          <w:p w14:paraId="0DD43EEF" w14:textId="77777777" w:rsidR="00F65196" w:rsidRDefault="00F65196" w:rsidP="00F65196">
            <w:pPr>
              <w:pStyle w:val="BodyText"/>
            </w:pPr>
            <w:r>
              <w:t xml:space="preserve">Full-cycle onboarding time optimized for 50k+ app onboarding workflows with 99.9% system uptime. Zero touch onboarding achieved for 80% of simple applications. </w:t>
            </w:r>
          </w:p>
        </w:tc>
      </w:tr>
    </w:tbl>
    <w:p w14:paraId="4FB86CD4" w14:textId="7BA57E9A" w:rsidR="008A5D26" w:rsidRDefault="2648A96D" w:rsidP="00A66797">
      <w:pPr>
        <w:pStyle w:val="BodyText"/>
      </w:pPr>
      <w:r>
        <w:t>*Preparation f</w:t>
      </w:r>
      <w:r w:rsidR="0342F1D5">
        <w:t>or anticipated requirements by the PMO</w:t>
      </w:r>
    </w:p>
    <w:p w14:paraId="55125773" w14:textId="49DCCA16" w:rsidR="1935D083" w:rsidRDefault="1935D083" w:rsidP="1935D083">
      <w:pPr>
        <w:pStyle w:val="BodyText"/>
      </w:pPr>
    </w:p>
    <w:p w14:paraId="6A02FB6C" w14:textId="0EC1798E" w:rsidR="00F93996" w:rsidRDefault="0D8FCFB6" w:rsidP="00A66797">
      <w:pPr>
        <w:pStyle w:val="Heading1"/>
      </w:pPr>
      <w:bookmarkStart w:id="17" w:name="_Toc235711418"/>
      <w:commentRangeStart w:id="18"/>
      <w:r>
        <w:t>RISKS, ASSUMPTIONS</w:t>
      </w:r>
      <w:commentRangeEnd w:id="18"/>
      <w:r w:rsidR="00F93996">
        <w:rPr>
          <w:rStyle w:val="CommentReference"/>
          <w:sz w:val="22"/>
          <w:szCs w:val="32"/>
        </w:rPr>
        <w:commentReference w:id="18"/>
      </w:r>
      <w:r>
        <w:t xml:space="preserve">, </w:t>
      </w:r>
      <w:r w:rsidR="1DAAA69A">
        <w:t>ISSUES, DEPENDENCIES</w:t>
      </w:r>
      <w:bookmarkEnd w:id="17"/>
    </w:p>
    <w:tbl>
      <w:tblPr>
        <w:tblStyle w:val="GDITTable"/>
        <w:tblW w:w="8821" w:type="dxa"/>
        <w:tblLook w:val="04A0" w:firstRow="1" w:lastRow="0" w:firstColumn="1" w:lastColumn="0" w:noHBand="0" w:noVBand="1"/>
      </w:tblPr>
      <w:tblGrid>
        <w:gridCol w:w="406"/>
        <w:gridCol w:w="1681"/>
        <w:gridCol w:w="2771"/>
        <w:gridCol w:w="1915"/>
        <w:gridCol w:w="1274"/>
        <w:gridCol w:w="774"/>
      </w:tblGrid>
      <w:tr w:rsidR="006C44DF" w14:paraId="5D69D8B2" w14:textId="77777777" w:rsidTr="00846408">
        <w:trPr>
          <w:cnfStyle w:val="100000000000" w:firstRow="1" w:lastRow="0" w:firstColumn="0" w:lastColumn="0" w:oddVBand="0" w:evenVBand="0" w:oddHBand="0" w:evenHBand="0" w:firstRowFirstColumn="0" w:firstRowLastColumn="0" w:lastRowFirstColumn="0" w:lastRowLastColumn="0"/>
          <w:trHeight w:val="300"/>
        </w:trPr>
        <w:tc>
          <w:tcPr>
            <w:tcW w:w="406" w:type="dxa"/>
            <w:vAlign w:val="center"/>
          </w:tcPr>
          <w:p w14:paraId="6063E568" w14:textId="311CE1F7" w:rsidR="006C44DF" w:rsidRPr="00892FC2" w:rsidRDefault="5CF9367F" w:rsidP="3138D1B2">
            <w:pPr>
              <w:pStyle w:val="BodyText"/>
              <w:rPr>
                <w:rFonts w:eastAsia="Times New Roman" w:cs="Times New Roman"/>
                <w:color w:val="FFFFFF" w:themeColor="background1"/>
              </w:rPr>
            </w:pPr>
            <w:r w:rsidRPr="3138D1B2">
              <w:rPr>
                <w:rFonts w:eastAsia="Times New Roman" w:cs="Times New Roman"/>
                <w:color w:val="FFFFFF" w:themeColor="background1"/>
              </w:rPr>
              <w:t>#</w:t>
            </w:r>
          </w:p>
        </w:tc>
        <w:tc>
          <w:tcPr>
            <w:tcW w:w="1681" w:type="dxa"/>
            <w:vAlign w:val="center"/>
          </w:tcPr>
          <w:p w14:paraId="7364B599" w14:textId="4A047366" w:rsidR="006C44DF" w:rsidRPr="00892FC2" w:rsidRDefault="5CF9367F" w:rsidP="3138D1B2">
            <w:pPr>
              <w:pStyle w:val="BodyText"/>
              <w:rPr>
                <w:rFonts w:eastAsia="Times New Roman" w:cs="Times New Roman"/>
                <w:color w:val="FFFFFF" w:themeColor="background1"/>
              </w:rPr>
            </w:pPr>
            <w:r w:rsidRPr="3138D1B2">
              <w:rPr>
                <w:rFonts w:eastAsia="Times New Roman" w:cs="Times New Roman"/>
                <w:color w:val="FFFFFF" w:themeColor="background1"/>
              </w:rPr>
              <w:t>Category</w:t>
            </w:r>
          </w:p>
        </w:tc>
        <w:tc>
          <w:tcPr>
            <w:tcW w:w="2771" w:type="dxa"/>
            <w:vAlign w:val="center"/>
          </w:tcPr>
          <w:p w14:paraId="7997A138" w14:textId="357BEAB6" w:rsidR="006C44DF" w:rsidRPr="00892FC2" w:rsidRDefault="2062149F" w:rsidP="3138D1B2">
            <w:pPr>
              <w:pStyle w:val="BodyText"/>
              <w:rPr>
                <w:rFonts w:eastAsia="Times New Roman" w:cs="Times New Roman"/>
                <w:color w:val="FFFFFF" w:themeColor="background1"/>
              </w:rPr>
            </w:pPr>
            <w:r w:rsidRPr="3138D1B2">
              <w:rPr>
                <w:rFonts w:eastAsia="Times New Roman" w:cs="Times New Roman"/>
                <w:color w:val="FFFFFF" w:themeColor="background1"/>
              </w:rPr>
              <w:t>Description</w:t>
            </w:r>
          </w:p>
        </w:tc>
        <w:tc>
          <w:tcPr>
            <w:tcW w:w="1915" w:type="dxa"/>
            <w:vAlign w:val="center"/>
          </w:tcPr>
          <w:p w14:paraId="4910DE19" w14:textId="7DC26A3D" w:rsidR="006C44DF" w:rsidRPr="00892FC2" w:rsidRDefault="2062149F" w:rsidP="3138D1B2">
            <w:pPr>
              <w:pStyle w:val="BodyText"/>
              <w:rPr>
                <w:rFonts w:eastAsia="Times New Roman" w:cs="Times New Roman"/>
                <w:color w:val="FFFFFF" w:themeColor="background1"/>
              </w:rPr>
            </w:pPr>
            <w:r w:rsidRPr="3138D1B2">
              <w:rPr>
                <w:rFonts w:eastAsia="Times New Roman" w:cs="Times New Roman"/>
                <w:color w:val="FFFFFF" w:themeColor="background1"/>
              </w:rPr>
              <w:t>Next Action</w:t>
            </w:r>
          </w:p>
        </w:tc>
        <w:tc>
          <w:tcPr>
            <w:tcW w:w="1274" w:type="dxa"/>
            <w:vAlign w:val="center"/>
          </w:tcPr>
          <w:p w14:paraId="27254F8F" w14:textId="1A6BA491" w:rsidR="006C44DF" w:rsidRPr="00892FC2" w:rsidRDefault="2062149F" w:rsidP="3138D1B2">
            <w:pPr>
              <w:pStyle w:val="BodyText"/>
              <w:rPr>
                <w:rFonts w:eastAsia="Times New Roman" w:cs="Times New Roman"/>
                <w:color w:val="FFFFFF" w:themeColor="background1"/>
              </w:rPr>
            </w:pPr>
            <w:r w:rsidRPr="3138D1B2">
              <w:rPr>
                <w:rFonts w:eastAsia="Times New Roman" w:cs="Times New Roman"/>
                <w:color w:val="FFFFFF" w:themeColor="background1"/>
              </w:rPr>
              <w:t>Owners</w:t>
            </w:r>
          </w:p>
        </w:tc>
        <w:tc>
          <w:tcPr>
            <w:tcW w:w="774" w:type="dxa"/>
            <w:vAlign w:val="center"/>
          </w:tcPr>
          <w:p w14:paraId="46D836C8" w14:textId="20FF19AA" w:rsidR="6D233FA6" w:rsidRDefault="6D233FA6" w:rsidP="3138D1B2">
            <w:pPr>
              <w:pStyle w:val="BodyText"/>
              <w:rPr>
                <w:rFonts w:eastAsia="Times New Roman" w:cs="Times New Roman"/>
                <w:color w:val="FFFFFF" w:themeColor="background1"/>
              </w:rPr>
            </w:pPr>
            <w:r w:rsidRPr="3138D1B2">
              <w:rPr>
                <w:rFonts w:eastAsia="Times New Roman" w:cs="Times New Roman"/>
                <w:color w:val="FFFFFF" w:themeColor="background1"/>
              </w:rPr>
              <w:t>Phase</w:t>
            </w:r>
          </w:p>
        </w:tc>
      </w:tr>
      <w:tr w:rsidR="006C44DF" w14:paraId="56478995"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49FF44D5" w14:textId="18157282"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1 </w:t>
            </w:r>
          </w:p>
        </w:tc>
        <w:tc>
          <w:tcPr>
            <w:tcW w:w="1681" w:type="dxa"/>
            <w:vAlign w:val="center"/>
          </w:tcPr>
          <w:p w14:paraId="52D5C59D" w14:textId="5BBC674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Assumption</w:t>
            </w:r>
          </w:p>
        </w:tc>
        <w:tc>
          <w:tcPr>
            <w:tcW w:w="2771" w:type="dxa"/>
            <w:vAlign w:val="center"/>
          </w:tcPr>
          <w:p w14:paraId="1B5DFD25" w14:textId="496F3489"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Development and deployment of the knowledgebase </w:t>
            </w:r>
            <w:r w:rsidR="006E243E">
              <w:rPr>
                <w:rFonts w:eastAsia="Times New Roman" w:cs="Times New Roman"/>
                <w:color w:val="000000" w:themeColor="text1"/>
                <w:sz w:val="22"/>
                <w:szCs w:val="22"/>
              </w:rPr>
              <w:t xml:space="preserve">AI concierge </w:t>
            </w:r>
            <w:r w:rsidRPr="3138D1B2">
              <w:rPr>
                <w:rFonts w:eastAsia="Times New Roman" w:cs="Times New Roman"/>
                <w:color w:val="000000" w:themeColor="text1"/>
                <w:sz w:val="22"/>
                <w:szCs w:val="22"/>
              </w:rPr>
              <w:t xml:space="preserve">chatbot on the Azure platform will be </w:t>
            </w:r>
            <w:r w:rsidR="006E243E">
              <w:rPr>
                <w:rFonts w:eastAsia="Times New Roman" w:cs="Times New Roman"/>
                <w:color w:val="000000" w:themeColor="text1"/>
                <w:sz w:val="22"/>
                <w:szCs w:val="22"/>
              </w:rPr>
              <w:t>developed</w:t>
            </w:r>
            <w:r w:rsidRPr="3138D1B2">
              <w:rPr>
                <w:rFonts w:eastAsia="Times New Roman" w:cs="Times New Roman"/>
                <w:color w:val="000000" w:themeColor="text1"/>
                <w:sz w:val="22"/>
                <w:szCs w:val="22"/>
              </w:rPr>
              <w:t xml:space="preserve"> by Microsoft.</w:t>
            </w:r>
          </w:p>
        </w:tc>
        <w:tc>
          <w:tcPr>
            <w:tcW w:w="1915" w:type="dxa"/>
            <w:vAlign w:val="center"/>
          </w:tcPr>
          <w:p w14:paraId="640C43E3" w14:textId="39482CF6" w:rsidR="3138D1B2" w:rsidRDefault="000F6A87" w:rsidP="3138D1B2">
            <w:pPr>
              <w:jc w:val="center"/>
              <w:rPr>
                <w:rFonts w:eastAsia="Times New Roman" w:cs="Times New Roman"/>
                <w:color w:val="000000" w:themeColor="text1"/>
                <w:sz w:val="22"/>
                <w:szCs w:val="22"/>
              </w:rPr>
            </w:pPr>
            <w:r>
              <w:rPr>
                <w:rFonts w:eastAsia="Times New Roman" w:cs="Times New Roman"/>
                <w:color w:val="000000" w:themeColor="text1"/>
                <w:sz w:val="22"/>
                <w:szCs w:val="22"/>
              </w:rPr>
              <w:t xml:space="preserve">The Microsoft team is mostly aligned. They will require re-prioritization of tasking from the PMO to pivot to AI chatbot development. </w:t>
            </w:r>
          </w:p>
        </w:tc>
        <w:tc>
          <w:tcPr>
            <w:tcW w:w="1274" w:type="dxa"/>
            <w:vAlign w:val="center"/>
          </w:tcPr>
          <w:p w14:paraId="4D8A40D7" w14:textId="22756172"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w:t>
            </w:r>
            <w:r w:rsidR="003C522B">
              <w:rPr>
                <w:rFonts w:eastAsia="Times New Roman" w:cs="Times New Roman"/>
                <w:color w:val="000000" w:themeColor="text1"/>
                <w:sz w:val="22"/>
                <w:szCs w:val="22"/>
              </w:rPr>
              <w:t>, Microsoft</w:t>
            </w:r>
            <w:r w:rsidR="000F6A87">
              <w:rPr>
                <w:rFonts w:eastAsia="Times New Roman" w:cs="Times New Roman"/>
                <w:color w:val="000000" w:themeColor="text1"/>
                <w:sz w:val="22"/>
                <w:szCs w:val="22"/>
              </w:rPr>
              <w:t>, Government</w:t>
            </w:r>
          </w:p>
        </w:tc>
        <w:tc>
          <w:tcPr>
            <w:tcW w:w="774" w:type="dxa"/>
            <w:vAlign w:val="center"/>
          </w:tcPr>
          <w:p w14:paraId="517115A6" w14:textId="50F3A4BC"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006C44DF" w14:paraId="6B8CE3A2" w14:textId="77777777" w:rsidTr="00846408">
        <w:trPr>
          <w:trHeight w:val="300"/>
        </w:trPr>
        <w:tc>
          <w:tcPr>
            <w:tcW w:w="406" w:type="dxa"/>
            <w:vAlign w:val="center"/>
          </w:tcPr>
          <w:p w14:paraId="687D50EC" w14:textId="4E1A41AB"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2 </w:t>
            </w:r>
          </w:p>
        </w:tc>
        <w:tc>
          <w:tcPr>
            <w:tcW w:w="1681" w:type="dxa"/>
            <w:vAlign w:val="center"/>
          </w:tcPr>
          <w:p w14:paraId="3C54C156" w14:textId="4642FA20"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Assumption </w:t>
            </w:r>
          </w:p>
        </w:tc>
        <w:tc>
          <w:tcPr>
            <w:tcW w:w="2771" w:type="dxa"/>
            <w:vAlign w:val="center"/>
          </w:tcPr>
          <w:p w14:paraId="729C6EC6" w14:textId="1ED3319E"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Microsoft Foundry services such as AI Azure AI Search, Azure Open AI may not be available for use in the environment </w:t>
            </w:r>
          </w:p>
        </w:tc>
        <w:tc>
          <w:tcPr>
            <w:tcW w:w="1915" w:type="dxa"/>
            <w:vAlign w:val="center"/>
          </w:tcPr>
          <w:p w14:paraId="01D6E443" w14:textId="7296461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Verify services are enabled and if not, request them as part of the CAB  </w:t>
            </w:r>
          </w:p>
        </w:tc>
        <w:tc>
          <w:tcPr>
            <w:tcW w:w="1274" w:type="dxa"/>
            <w:vAlign w:val="center"/>
          </w:tcPr>
          <w:p w14:paraId="28014718" w14:textId="518B49A8"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Microsoft</w:t>
            </w:r>
            <w:r w:rsidR="000F6A87">
              <w:rPr>
                <w:rFonts w:eastAsia="Times New Roman" w:cs="Times New Roman"/>
                <w:color w:val="000000" w:themeColor="text1"/>
                <w:sz w:val="22"/>
                <w:szCs w:val="22"/>
              </w:rPr>
              <w:t>, Government</w:t>
            </w:r>
            <w:r w:rsidRPr="3138D1B2">
              <w:rPr>
                <w:rFonts w:eastAsia="Times New Roman" w:cs="Times New Roman"/>
                <w:color w:val="000000" w:themeColor="text1"/>
                <w:sz w:val="22"/>
                <w:szCs w:val="22"/>
              </w:rPr>
              <w:t xml:space="preserve"> </w:t>
            </w:r>
          </w:p>
        </w:tc>
        <w:tc>
          <w:tcPr>
            <w:tcW w:w="774" w:type="dxa"/>
            <w:vAlign w:val="center"/>
          </w:tcPr>
          <w:p w14:paraId="3CB21F02" w14:textId="611423F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006C44DF" w14:paraId="55FFC74F"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59C211C6" w14:textId="63366E60"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3 </w:t>
            </w:r>
          </w:p>
        </w:tc>
        <w:tc>
          <w:tcPr>
            <w:tcW w:w="1681" w:type="dxa"/>
            <w:vAlign w:val="center"/>
          </w:tcPr>
          <w:p w14:paraId="4AD2A7D1" w14:textId="18F44CF0"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Assumption</w:t>
            </w:r>
          </w:p>
        </w:tc>
        <w:tc>
          <w:tcPr>
            <w:tcW w:w="2771" w:type="dxa"/>
            <w:vAlign w:val="center"/>
          </w:tcPr>
          <w:p w14:paraId="384A5F4E" w14:textId="1E89B87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Periodic updates to the knowledge base sources will not propagate automatically to the chatbot.</w:t>
            </w:r>
          </w:p>
        </w:tc>
        <w:tc>
          <w:tcPr>
            <w:tcW w:w="1915" w:type="dxa"/>
            <w:vAlign w:val="center"/>
          </w:tcPr>
          <w:p w14:paraId="3DBD0523" w14:textId="116E4490"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The administrator for AI Concierge Bot is responsible for manually initiating all updates.</w:t>
            </w:r>
          </w:p>
        </w:tc>
        <w:tc>
          <w:tcPr>
            <w:tcW w:w="1274" w:type="dxa"/>
            <w:vAlign w:val="center"/>
          </w:tcPr>
          <w:p w14:paraId="58BC26D7" w14:textId="7936B57F"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Government and/or GDIT</w:t>
            </w:r>
          </w:p>
        </w:tc>
        <w:tc>
          <w:tcPr>
            <w:tcW w:w="774" w:type="dxa"/>
            <w:vAlign w:val="center"/>
          </w:tcPr>
          <w:p w14:paraId="0122C8A8" w14:textId="43582228"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6BF5C04A" w14:paraId="6C77D4B9" w14:textId="77777777" w:rsidTr="00846408">
        <w:trPr>
          <w:trHeight w:val="300"/>
        </w:trPr>
        <w:tc>
          <w:tcPr>
            <w:tcW w:w="406" w:type="dxa"/>
            <w:vAlign w:val="center"/>
          </w:tcPr>
          <w:p w14:paraId="7E8CC120" w14:textId="56FC9E8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4</w:t>
            </w:r>
          </w:p>
        </w:tc>
        <w:tc>
          <w:tcPr>
            <w:tcW w:w="1681" w:type="dxa"/>
            <w:vAlign w:val="center"/>
          </w:tcPr>
          <w:p w14:paraId="07B68391" w14:textId="6A13665C"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Dependency</w:t>
            </w:r>
            <w:r w:rsidR="4C0B7764" w:rsidRPr="3138D1B2">
              <w:rPr>
                <w:rFonts w:eastAsia="Times New Roman" w:cs="Times New Roman"/>
                <w:color w:val="000000" w:themeColor="text1"/>
                <w:sz w:val="22"/>
                <w:szCs w:val="22"/>
              </w:rPr>
              <w:t>/Risk</w:t>
            </w:r>
            <w:r w:rsidRPr="3138D1B2">
              <w:rPr>
                <w:rFonts w:eastAsia="Times New Roman" w:cs="Times New Roman"/>
                <w:color w:val="000000" w:themeColor="text1"/>
                <w:sz w:val="22"/>
                <w:szCs w:val="22"/>
              </w:rPr>
              <w:t xml:space="preserve"> </w:t>
            </w:r>
          </w:p>
        </w:tc>
        <w:tc>
          <w:tcPr>
            <w:tcW w:w="2771" w:type="dxa"/>
            <w:vAlign w:val="center"/>
          </w:tcPr>
          <w:p w14:paraId="0C32618B" w14:textId="712F131F"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Government Provided Resources such as CACs and access request approvals will delay developer velocity </w:t>
            </w:r>
          </w:p>
        </w:tc>
        <w:tc>
          <w:tcPr>
            <w:tcW w:w="1915" w:type="dxa"/>
            <w:vAlign w:val="center"/>
          </w:tcPr>
          <w:p w14:paraId="62C60CF9" w14:textId="7799BA5F"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Submit users for CACs </w:t>
            </w:r>
          </w:p>
        </w:tc>
        <w:tc>
          <w:tcPr>
            <w:tcW w:w="1274" w:type="dxa"/>
            <w:vAlign w:val="center"/>
          </w:tcPr>
          <w:p w14:paraId="7FB3EB76" w14:textId="41734993"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GDIT, Government </w:t>
            </w:r>
          </w:p>
        </w:tc>
        <w:tc>
          <w:tcPr>
            <w:tcW w:w="774" w:type="dxa"/>
            <w:vAlign w:val="center"/>
          </w:tcPr>
          <w:p w14:paraId="01B2AFA5" w14:textId="46EA18E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108FD802" w14:paraId="2639FC96"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2001FEEF" w14:textId="66355E59"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5</w:t>
            </w:r>
          </w:p>
        </w:tc>
        <w:tc>
          <w:tcPr>
            <w:tcW w:w="1681" w:type="dxa"/>
            <w:vAlign w:val="center"/>
          </w:tcPr>
          <w:p w14:paraId="712408BD" w14:textId="769A6BB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Dependency </w:t>
            </w:r>
          </w:p>
        </w:tc>
        <w:tc>
          <w:tcPr>
            <w:tcW w:w="2771" w:type="dxa"/>
            <w:vAlign w:val="center"/>
          </w:tcPr>
          <w:p w14:paraId="2DCB960C" w14:textId="2015EAA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Alignment with PMO on developer access need</w:t>
            </w:r>
          </w:p>
        </w:tc>
        <w:tc>
          <w:tcPr>
            <w:tcW w:w="1915" w:type="dxa"/>
            <w:vAlign w:val="center"/>
          </w:tcPr>
          <w:p w14:paraId="10A88433" w14:textId="3AAF74B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Tanis</w:t>
            </w:r>
            <w:r w:rsidR="00642B58">
              <w:rPr>
                <w:rFonts w:eastAsia="Times New Roman" w:cs="Times New Roman"/>
                <w:color w:val="000000" w:themeColor="text1"/>
                <w:sz w:val="22"/>
                <w:szCs w:val="22"/>
              </w:rPr>
              <w:t xml:space="preserve"> G./ GDIT</w:t>
            </w:r>
            <w:r w:rsidRPr="3138D1B2">
              <w:rPr>
                <w:rFonts w:eastAsia="Times New Roman" w:cs="Times New Roman"/>
                <w:color w:val="000000" w:themeColor="text1"/>
                <w:sz w:val="22"/>
                <w:szCs w:val="22"/>
              </w:rPr>
              <w:t xml:space="preserve"> to follow up with PMO </w:t>
            </w:r>
          </w:p>
        </w:tc>
        <w:tc>
          <w:tcPr>
            <w:tcW w:w="1274" w:type="dxa"/>
            <w:vAlign w:val="center"/>
          </w:tcPr>
          <w:p w14:paraId="4B0A978C" w14:textId="2189C142"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GDIT, PMO </w:t>
            </w:r>
          </w:p>
        </w:tc>
        <w:tc>
          <w:tcPr>
            <w:tcW w:w="774" w:type="dxa"/>
            <w:vAlign w:val="center"/>
          </w:tcPr>
          <w:p w14:paraId="5C920D8E" w14:textId="19F85DD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1DE8D4F0" w14:textId="77777777" w:rsidTr="00846408">
        <w:trPr>
          <w:trHeight w:val="300"/>
        </w:trPr>
        <w:tc>
          <w:tcPr>
            <w:tcW w:w="406" w:type="dxa"/>
            <w:vAlign w:val="center"/>
          </w:tcPr>
          <w:p w14:paraId="26616588" w14:textId="66E8816B"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6</w:t>
            </w:r>
          </w:p>
        </w:tc>
        <w:tc>
          <w:tcPr>
            <w:tcW w:w="1681" w:type="dxa"/>
            <w:vAlign w:val="center"/>
          </w:tcPr>
          <w:p w14:paraId="6C459377" w14:textId="0F4BCA6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Dependency</w:t>
            </w:r>
          </w:p>
        </w:tc>
        <w:tc>
          <w:tcPr>
            <w:tcW w:w="2771" w:type="dxa"/>
            <w:vAlign w:val="center"/>
          </w:tcPr>
          <w:p w14:paraId="08F7C25F" w14:textId="34321D93"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Provisioning of test accounts with diverse RBAC (Role-Based Access Control) configurations and permission sets.</w:t>
            </w:r>
          </w:p>
        </w:tc>
        <w:tc>
          <w:tcPr>
            <w:tcW w:w="1915" w:type="dxa"/>
            <w:vAlign w:val="center"/>
          </w:tcPr>
          <w:p w14:paraId="33FE56E7" w14:textId="3114455B"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will work with Azure infrastructure team to provide appropriate test accounts.</w:t>
            </w:r>
          </w:p>
        </w:tc>
        <w:tc>
          <w:tcPr>
            <w:tcW w:w="1274" w:type="dxa"/>
            <w:vAlign w:val="center"/>
          </w:tcPr>
          <w:p w14:paraId="652013EB" w14:textId="7403490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w:t>
            </w:r>
          </w:p>
        </w:tc>
        <w:tc>
          <w:tcPr>
            <w:tcW w:w="774" w:type="dxa"/>
            <w:vAlign w:val="center"/>
          </w:tcPr>
          <w:p w14:paraId="0B7C23E8" w14:textId="1AEBCB3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4D243FE8"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48496F09" w14:textId="1AACC943"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7</w:t>
            </w:r>
          </w:p>
        </w:tc>
        <w:tc>
          <w:tcPr>
            <w:tcW w:w="1681" w:type="dxa"/>
            <w:vAlign w:val="center"/>
          </w:tcPr>
          <w:p w14:paraId="785CC821" w14:textId="1D25197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Dependency</w:t>
            </w:r>
          </w:p>
        </w:tc>
        <w:tc>
          <w:tcPr>
            <w:tcW w:w="2771" w:type="dxa"/>
            <w:vAlign w:val="center"/>
          </w:tcPr>
          <w:p w14:paraId="609D7ADF" w14:textId="0A09400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Budgetary approval is required prior to the provisioning of Azure-hosted infrastructure, including Foundry AI and the Azure vector store.</w:t>
            </w:r>
          </w:p>
        </w:tc>
        <w:tc>
          <w:tcPr>
            <w:tcW w:w="1915" w:type="dxa"/>
            <w:vAlign w:val="center"/>
          </w:tcPr>
          <w:p w14:paraId="5D1D36FF" w14:textId="0A2B5D8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Management to follow up</w:t>
            </w:r>
          </w:p>
        </w:tc>
        <w:tc>
          <w:tcPr>
            <w:tcW w:w="1274" w:type="dxa"/>
            <w:vAlign w:val="center"/>
          </w:tcPr>
          <w:p w14:paraId="6E4B421F" w14:textId="1EDE172B"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Government, PMO</w:t>
            </w:r>
          </w:p>
        </w:tc>
        <w:tc>
          <w:tcPr>
            <w:tcW w:w="774" w:type="dxa"/>
            <w:vAlign w:val="center"/>
          </w:tcPr>
          <w:p w14:paraId="1D1133E1" w14:textId="110CB89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3CD3DEA1" w14:textId="77777777" w:rsidTr="00846408">
        <w:trPr>
          <w:trHeight w:val="300"/>
        </w:trPr>
        <w:tc>
          <w:tcPr>
            <w:tcW w:w="406" w:type="dxa"/>
            <w:vAlign w:val="center"/>
          </w:tcPr>
          <w:p w14:paraId="3CDDF188" w14:textId="3D2EA8FE"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8</w:t>
            </w:r>
          </w:p>
        </w:tc>
        <w:tc>
          <w:tcPr>
            <w:tcW w:w="1681" w:type="dxa"/>
            <w:vAlign w:val="center"/>
          </w:tcPr>
          <w:p w14:paraId="62DF4EF8" w14:textId="6467941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Dependency </w:t>
            </w:r>
          </w:p>
        </w:tc>
        <w:tc>
          <w:tcPr>
            <w:tcW w:w="2771" w:type="dxa"/>
            <w:vAlign w:val="center"/>
          </w:tcPr>
          <w:p w14:paraId="269566AF" w14:textId="27F26DA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The development of quality control scripts is contingent upon a comprehensive understanding of the Segregation of Duties (SOD) and role-based access configurations.</w:t>
            </w:r>
          </w:p>
        </w:tc>
        <w:tc>
          <w:tcPr>
            <w:tcW w:w="1915" w:type="dxa"/>
            <w:vAlign w:val="center"/>
          </w:tcPr>
          <w:p w14:paraId="15C37AD2" w14:textId="18AACAF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CSM to provide reference document to build the relational validation scripts</w:t>
            </w:r>
          </w:p>
        </w:tc>
        <w:tc>
          <w:tcPr>
            <w:tcW w:w="1274" w:type="dxa"/>
            <w:vAlign w:val="center"/>
          </w:tcPr>
          <w:p w14:paraId="5E5CED39" w14:textId="3DE99B20"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w:t>
            </w:r>
          </w:p>
        </w:tc>
        <w:tc>
          <w:tcPr>
            <w:tcW w:w="774" w:type="dxa"/>
            <w:vAlign w:val="center"/>
          </w:tcPr>
          <w:p w14:paraId="67A75434" w14:textId="29762A3B"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489E48C0"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53A02FA6" w14:textId="063D666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9</w:t>
            </w:r>
          </w:p>
        </w:tc>
        <w:tc>
          <w:tcPr>
            <w:tcW w:w="1681" w:type="dxa"/>
            <w:vAlign w:val="center"/>
          </w:tcPr>
          <w:p w14:paraId="55E76A4B" w14:textId="665F3B4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Dependency</w:t>
            </w:r>
          </w:p>
        </w:tc>
        <w:tc>
          <w:tcPr>
            <w:tcW w:w="2771" w:type="dxa"/>
            <w:vAlign w:val="center"/>
          </w:tcPr>
          <w:p w14:paraId="69B168DD" w14:textId="041CA9D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The execution of quality control scripts is contingent upon the initiation of the onboarding submission process, whether triggered manually or programmatically.</w:t>
            </w:r>
          </w:p>
        </w:tc>
        <w:tc>
          <w:tcPr>
            <w:tcW w:w="1915" w:type="dxa"/>
            <w:vAlign w:val="center"/>
          </w:tcPr>
          <w:p w14:paraId="3CDFC95D" w14:textId="0667D7D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to work with Blazer app team to implement best possible solution</w:t>
            </w:r>
          </w:p>
        </w:tc>
        <w:tc>
          <w:tcPr>
            <w:tcW w:w="1274" w:type="dxa"/>
            <w:vAlign w:val="center"/>
          </w:tcPr>
          <w:p w14:paraId="659267EF" w14:textId="4815464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w:t>
            </w:r>
          </w:p>
        </w:tc>
        <w:tc>
          <w:tcPr>
            <w:tcW w:w="774" w:type="dxa"/>
            <w:vAlign w:val="center"/>
          </w:tcPr>
          <w:p w14:paraId="7446D14B" w14:textId="7B31CFF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6C045E2D" w14:textId="77777777" w:rsidTr="00846408">
        <w:trPr>
          <w:trHeight w:val="300"/>
        </w:trPr>
        <w:tc>
          <w:tcPr>
            <w:tcW w:w="406" w:type="dxa"/>
            <w:vAlign w:val="center"/>
          </w:tcPr>
          <w:p w14:paraId="5371DE47" w14:textId="1052866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10</w:t>
            </w:r>
          </w:p>
        </w:tc>
        <w:tc>
          <w:tcPr>
            <w:tcW w:w="1681" w:type="dxa"/>
            <w:vAlign w:val="center"/>
          </w:tcPr>
          <w:p w14:paraId="63930652" w14:textId="585F3C2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Risk</w:t>
            </w:r>
          </w:p>
        </w:tc>
        <w:tc>
          <w:tcPr>
            <w:tcW w:w="2771" w:type="dxa"/>
            <w:vAlign w:val="center"/>
          </w:tcPr>
          <w:p w14:paraId="0EC9790F" w14:textId="5B689DB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The knowledge base contents lack individual classification; therefore, questionnaire access controls are managed via user authentication and associated roles.</w:t>
            </w:r>
          </w:p>
        </w:tc>
        <w:tc>
          <w:tcPr>
            <w:tcW w:w="1915" w:type="dxa"/>
            <w:vAlign w:val="center"/>
          </w:tcPr>
          <w:p w14:paraId="52AE7266" w14:textId="45F4869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Integration and testing strategies should account for these constraints.</w:t>
            </w:r>
          </w:p>
        </w:tc>
        <w:tc>
          <w:tcPr>
            <w:tcW w:w="1274" w:type="dxa"/>
            <w:vAlign w:val="center"/>
          </w:tcPr>
          <w:p w14:paraId="1D14E7EB" w14:textId="355A63EE"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 GDIT, Government</w:t>
            </w:r>
          </w:p>
        </w:tc>
        <w:tc>
          <w:tcPr>
            <w:tcW w:w="774" w:type="dxa"/>
            <w:vAlign w:val="center"/>
          </w:tcPr>
          <w:p w14:paraId="1C16CDB1" w14:textId="368F987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6889E658"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1772D821" w14:textId="1E62ACC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11</w:t>
            </w:r>
          </w:p>
        </w:tc>
        <w:tc>
          <w:tcPr>
            <w:tcW w:w="1681" w:type="dxa"/>
            <w:vAlign w:val="center"/>
          </w:tcPr>
          <w:p w14:paraId="5997A540" w14:textId="17EDFAD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Risk</w:t>
            </w:r>
          </w:p>
        </w:tc>
        <w:tc>
          <w:tcPr>
            <w:tcW w:w="2771" w:type="dxa"/>
            <w:vAlign w:val="center"/>
          </w:tcPr>
          <w:p w14:paraId="447DDD2D" w14:textId="1D4E9F82"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AI Concierge Bot's audit is provided "as-is" and may not be entirely consistent with the established FAQs.</w:t>
            </w:r>
          </w:p>
        </w:tc>
        <w:tc>
          <w:tcPr>
            <w:tcW w:w="1915" w:type="dxa"/>
            <w:vAlign w:val="center"/>
          </w:tcPr>
          <w:p w14:paraId="488C88C4" w14:textId="157CA363"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Ongoing coordination and subsequent actions may impact the delivery timeline.</w:t>
            </w:r>
          </w:p>
        </w:tc>
        <w:tc>
          <w:tcPr>
            <w:tcW w:w="1274" w:type="dxa"/>
            <w:vAlign w:val="center"/>
          </w:tcPr>
          <w:p w14:paraId="2781D480" w14:textId="51B130B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Microsoft</w:t>
            </w:r>
          </w:p>
        </w:tc>
        <w:tc>
          <w:tcPr>
            <w:tcW w:w="774" w:type="dxa"/>
            <w:vAlign w:val="center"/>
          </w:tcPr>
          <w:p w14:paraId="09E47CD4" w14:textId="5ED498AC"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7051E57A" w14:textId="77777777" w:rsidTr="00846408">
        <w:trPr>
          <w:trHeight w:val="1905"/>
        </w:trPr>
        <w:tc>
          <w:tcPr>
            <w:tcW w:w="406" w:type="dxa"/>
            <w:vAlign w:val="center"/>
          </w:tcPr>
          <w:p w14:paraId="268BB3B7" w14:textId="12130A6A"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12</w:t>
            </w:r>
          </w:p>
        </w:tc>
        <w:tc>
          <w:tcPr>
            <w:tcW w:w="1681" w:type="dxa"/>
            <w:vAlign w:val="center"/>
          </w:tcPr>
          <w:p w14:paraId="0D0752BA" w14:textId="2F467B4E"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Risk</w:t>
            </w:r>
          </w:p>
        </w:tc>
        <w:tc>
          <w:tcPr>
            <w:tcW w:w="2771" w:type="dxa"/>
            <w:vAlign w:val="center"/>
          </w:tcPr>
          <w:p w14:paraId="71656944" w14:textId="7C230716"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Potential for diminished accuracy: The current implementation lacks a reranking process, relying entirely on internal semantic search, which may result in suboptimal retrieval performance.</w:t>
            </w:r>
          </w:p>
        </w:tc>
        <w:tc>
          <w:tcPr>
            <w:tcW w:w="1915" w:type="dxa"/>
            <w:vAlign w:val="center"/>
          </w:tcPr>
          <w:p w14:paraId="63E2AA37" w14:textId="0D25D7E5"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Mitigate data integrity and performance risks by hardening the validation harness and implementing Chain-of-Thought (CoT) prompting.</w:t>
            </w:r>
          </w:p>
        </w:tc>
        <w:tc>
          <w:tcPr>
            <w:tcW w:w="1274" w:type="dxa"/>
            <w:vAlign w:val="center"/>
          </w:tcPr>
          <w:p w14:paraId="734BD766" w14:textId="4DC8E90F"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Microsoft</w:t>
            </w:r>
          </w:p>
        </w:tc>
        <w:tc>
          <w:tcPr>
            <w:tcW w:w="774" w:type="dxa"/>
            <w:vAlign w:val="center"/>
          </w:tcPr>
          <w:p w14:paraId="54E36DD8" w14:textId="6906A20F"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r w:rsidR="3138D1B2" w14:paraId="58210C92" w14:textId="77777777" w:rsidTr="00846408">
        <w:trPr>
          <w:cnfStyle w:val="000000100000" w:firstRow="0" w:lastRow="0" w:firstColumn="0" w:lastColumn="0" w:oddVBand="0" w:evenVBand="0" w:oddHBand="1" w:evenHBand="0" w:firstRowFirstColumn="0" w:firstRowLastColumn="0" w:lastRowFirstColumn="0" w:lastRowLastColumn="0"/>
          <w:trHeight w:val="300"/>
        </w:trPr>
        <w:tc>
          <w:tcPr>
            <w:tcW w:w="406" w:type="dxa"/>
            <w:vAlign w:val="center"/>
          </w:tcPr>
          <w:p w14:paraId="5F6F0ACB" w14:textId="4DE3B344"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13</w:t>
            </w:r>
          </w:p>
        </w:tc>
        <w:tc>
          <w:tcPr>
            <w:tcW w:w="1681" w:type="dxa"/>
            <w:vAlign w:val="center"/>
          </w:tcPr>
          <w:p w14:paraId="4388382C" w14:textId="539001C7"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Risk</w:t>
            </w:r>
          </w:p>
        </w:tc>
        <w:tc>
          <w:tcPr>
            <w:tcW w:w="2771" w:type="dxa"/>
            <w:vAlign w:val="center"/>
          </w:tcPr>
          <w:p w14:paraId="2358841F" w14:textId="22349CAD"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Deployment risks are heightened by a lack of parity between prototyping and production environments. Discrepancies in the AI stack, including embedding models and LLM versions, may lead to unpredictable performance drift and latency issues upon scaling.</w:t>
            </w:r>
          </w:p>
        </w:tc>
        <w:tc>
          <w:tcPr>
            <w:tcW w:w="1915" w:type="dxa"/>
            <w:vAlign w:val="center"/>
          </w:tcPr>
          <w:p w14:paraId="6014FED3" w14:textId="1D73AC99"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 xml:space="preserve">This risk can be mitigated by implementing a rigorous validation pipeline and benchmarking phase using production-grade resources prior to final deployment. This allows us to identify and resolve any performance drift or latency issues before they impact the live environment. </w:t>
            </w:r>
          </w:p>
        </w:tc>
        <w:tc>
          <w:tcPr>
            <w:tcW w:w="1274" w:type="dxa"/>
            <w:vAlign w:val="center"/>
          </w:tcPr>
          <w:p w14:paraId="5FB9BC9B" w14:textId="13181691"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GDIT, Microsoft</w:t>
            </w:r>
          </w:p>
        </w:tc>
        <w:tc>
          <w:tcPr>
            <w:tcW w:w="774" w:type="dxa"/>
            <w:vAlign w:val="center"/>
          </w:tcPr>
          <w:p w14:paraId="2DB21C8A" w14:textId="51417CE3" w:rsidR="3138D1B2" w:rsidRDefault="3138D1B2" w:rsidP="3138D1B2">
            <w:pPr>
              <w:jc w:val="center"/>
              <w:rPr>
                <w:rFonts w:eastAsia="Times New Roman" w:cs="Times New Roman"/>
                <w:color w:val="000000" w:themeColor="text1"/>
                <w:sz w:val="22"/>
                <w:szCs w:val="22"/>
              </w:rPr>
            </w:pPr>
            <w:r w:rsidRPr="3138D1B2">
              <w:rPr>
                <w:rFonts w:eastAsia="Times New Roman" w:cs="Times New Roman"/>
                <w:color w:val="000000" w:themeColor="text1"/>
                <w:sz w:val="22"/>
                <w:szCs w:val="22"/>
              </w:rPr>
              <w:t>1</w:t>
            </w:r>
          </w:p>
        </w:tc>
      </w:tr>
    </w:tbl>
    <w:p w14:paraId="45CCDA56" w14:textId="1A1F913B" w:rsidR="00853016" w:rsidRDefault="00853016" w:rsidP="00A66797">
      <w:pPr>
        <w:pStyle w:val="BodyText"/>
      </w:pPr>
    </w:p>
    <w:p w14:paraId="7A0F01FF" w14:textId="40B5E6C9" w:rsidR="00EB08EE" w:rsidRDefault="008F1FD1" w:rsidP="00EB08EE">
      <w:pPr>
        <w:pStyle w:val="Heading1"/>
      </w:pPr>
      <w:bookmarkStart w:id="20" w:name="_Toc235711419"/>
      <w:r>
        <w:t>ALIGNMENT WITH FUTURE STATE (PHASE 2)</w:t>
      </w:r>
      <w:bookmarkEnd w:id="20"/>
    </w:p>
    <w:p w14:paraId="70D17417" w14:textId="6B06EEEF" w:rsidR="00EB08EE" w:rsidRPr="00EB08EE" w:rsidRDefault="1366660F" w:rsidP="00EB08EE">
      <w:pPr>
        <w:pStyle w:val="BodyText"/>
      </w:pPr>
      <w:r>
        <w:t>Phase 1 established the foundational</w:t>
      </w:r>
      <w:r w:rsidR="35594B04">
        <w:t xml:space="preserve"> architecture pattern for this program: a shared LLM backend serving specialized agents, an orchestration la</w:t>
      </w:r>
      <w:r w:rsidR="68F7DFB9">
        <w:t>yer coordinating their work, and a human-in-the-loop</w:t>
      </w:r>
      <w:r w:rsidR="4A19291E">
        <w:t xml:space="preserve"> review. </w:t>
      </w:r>
      <w:r w:rsidR="5AEA5579">
        <w:t>Phase 1 also introduced a deterministic quality-control layer containing automated scripts tha</w:t>
      </w:r>
      <w:r w:rsidR="33D6CD1C">
        <w:t xml:space="preserve">t analyze Mission Partner role submissions for anomalies. </w:t>
      </w:r>
      <w:r w:rsidR="437ECD97">
        <w:t xml:space="preserve">These </w:t>
      </w:r>
      <w:r w:rsidR="007E4F6A">
        <w:t>quality control</w:t>
      </w:r>
      <w:r w:rsidR="437ECD97">
        <w:t xml:space="preserve"> </w:t>
      </w:r>
      <w:r w:rsidR="007E4F6A">
        <w:t>scripts</w:t>
      </w:r>
      <w:r w:rsidR="437ECD97">
        <w:t xml:space="preserve"> are well-suited to run as serverless Azure Functions, triggered on on-boarding submission in Phase 2.</w:t>
      </w:r>
    </w:p>
    <w:p w14:paraId="3F2552B8" w14:textId="0AB137D7" w:rsidR="00EB08EE" w:rsidRPr="00EB08EE" w:rsidRDefault="4A19291E" w:rsidP="00EB08EE">
      <w:pPr>
        <w:pStyle w:val="BodyText"/>
      </w:pPr>
      <w:r>
        <w:t xml:space="preserve">The AI </w:t>
      </w:r>
      <w:r w:rsidR="515AB35C">
        <w:t>C</w:t>
      </w:r>
      <w:r>
        <w:t>oncie</w:t>
      </w:r>
      <w:r w:rsidR="572F4170">
        <w:t xml:space="preserve">rge </w:t>
      </w:r>
      <w:r w:rsidR="3CB5950C">
        <w:t>B</w:t>
      </w:r>
      <w:r w:rsidR="572F4170">
        <w:t xml:space="preserve">ot </w:t>
      </w:r>
      <w:r w:rsidR="01481916">
        <w:t xml:space="preserve">and </w:t>
      </w:r>
      <w:r w:rsidR="007E4F6A">
        <w:t>quality control</w:t>
      </w:r>
      <w:r w:rsidR="01481916">
        <w:t xml:space="preserve"> scripts </w:t>
      </w:r>
      <w:r w:rsidR="572F4170">
        <w:t>validate th</w:t>
      </w:r>
      <w:r w:rsidR="547F6AB3">
        <w:t>e</w:t>
      </w:r>
      <w:r w:rsidR="37BAAFEE">
        <w:t xml:space="preserve"> Phase 1</w:t>
      </w:r>
      <w:r w:rsidR="547F6AB3">
        <w:t xml:space="preserve"> architecture</w:t>
      </w:r>
      <w:r w:rsidR="572F4170">
        <w:t xml:space="preserve"> at </w:t>
      </w:r>
      <w:r w:rsidR="5AE6DB34">
        <w:t xml:space="preserve">small scale, </w:t>
      </w:r>
      <w:r w:rsidR="60768432">
        <w:t xml:space="preserve">reducing </w:t>
      </w:r>
      <w:r w:rsidR="5AE6DB34">
        <w:t>manual burden on the support team</w:t>
      </w:r>
      <w:r w:rsidR="0B8B6730">
        <w:t xml:space="preserve"> while catching submission errors early</w:t>
      </w:r>
      <w:r w:rsidR="5AE6DB34">
        <w:t>. Th</w:t>
      </w:r>
      <w:r w:rsidR="1E55BC81">
        <w:t>e</w:t>
      </w:r>
      <w:r w:rsidR="5AE6DB34">
        <w:t xml:space="preserve"> architecture</w:t>
      </w:r>
      <w:r w:rsidR="287281C8">
        <w:t xml:space="preserve"> is not a one-off; it’s the reusable foundation that this program can build on.</w:t>
      </w:r>
    </w:p>
    <w:p w14:paraId="47430866" w14:textId="1E2CFCD1" w:rsidR="0074341C" w:rsidRDefault="5E682BAC" w:rsidP="0074341C">
      <w:pPr>
        <w:pStyle w:val="BodyText"/>
      </w:pPr>
      <w:r>
        <w:t>Phase 2 extends that</w:t>
      </w:r>
      <w:r w:rsidR="3FD47113">
        <w:t xml:space="preserve"> foundation to address a problem of a different order of magnitude: onboarding the full population of </w:t>
      </w:r>
      <w:r w:rsidR="70B63BF8">
        <w:t>applications that need to integrate with ICAM</w:t>
      </w:r>
      <w:r w:rsidR="152FE9B5">
        <w:t>. That population is not uniform. A small application with a dozen roles and a lar</w:t>
      </w:r>
      <w:r w:rsidR="11B31208">
        <w:t xml:space="preserve">ge application with hundreds of dynamic, interdependent roles have fundamentally different onboarding burdens. A </w:t>
      </w:r>
      <w:r w:rsidR="2E7D9679">
        <w:t>single intake channel can’t serve both well.</w:t>
      </w:r>
      <w:r w:rsidR="62A6A24D">
        <w:t xml:space="preserve"> </w:t>
      </w:r>
      <w:r w:rsidR="00CD1E1F">
        <w:t xml:space="preserve">Onboarding one role </w:t>
      </w:r>
      <w:r w:rsidR="28768B69">
        <w:t>alone</w:t>
      </w:r>
      <w:r w:rsidR="00CD1E1F">
        <w:t xml:space="preserve"> requires 34 fields of information to be identified</w:t>
      </w:r>
      <w:r w:rsidR="4CAC076B">
        <w:t>, including</w:t>
      </w:r>
      <w:r w:rsidR="00CD1E1F">
        <w:t xml:space="preserve"> basic role</w:t>
      </w:r>
      <w:r w:rsidR="004040E3">
        <w:t xml:space="preserve"> </w:t>
      </w:r>
      <w:r w:rsidR="00340725">
        <w:t>attributes</w:t>
      </w:r>
      <w:r w:rsidR="004040E3">
        <w:t>,</w:t>
      </w:r>
      <w:r w:rsidR="00340725">
        <w:t xml:space="preserve"> dynamic approval</w:t>
      </w:r>
      <w:r w:rsidR="29BDCB49">
        <w:t xml:space="preserve"> criteria</w:t>
      </w:r>
      <w:r w:rsidR="00340725">
        <w:t xml:space="preserve">, and intra SOD conflict policies. </w:t>
      </w:r>
      <w:r w:rsidR="14941C75">
        <w:t>This burden compounds quickly as role count grows and definitions continue to shift over time.</w:t>
      </w:r>
    </w:p>
    <w:p w14:paraId="44BFFBAE" w14:textId="5D4A06A9" w:rsidR="00E85F80" w:rsidRDefault="0B2F9290" w:rsidP="0074341C">
      <w:pPr>
        <w:pStyle w:val="BodyText"/>
      </w:pPr>
      <w:r>
        <w:t>Phase 2</w:t>
      </w:r>
      <w:r w:rsidR="00E85F80">
        <w:t xml:space="preserve"> </w:t>
      </w:r>
      <w:r w:rsidR="00815DD0">
        <w:t>focuses on supporting application owners</w:t>
      </w:r>
      <w:r w:rsidR="001A624C">
        <w:t xml:space="preserve"> </w:t>
      </w:r>
      <w:r w:rsidR="007E509E">
        <w:t>by providing</w:t>
      </w:r>
      <w:r w:rsidR="001A624C">
        <w:t xml:space="preserve"> two complementary channels</w:t>
      </w:r>
      <w:r w:rsidR="007E509E">
        <w:t xml:space="preserve"> for efficiently collecting role and entitlement data. </w:t>
      </w:r>
      <w:r w:rsidR="001A624C">
        <w:t xml:space="preserve"> </w:t>
      </w:r>
      <w:r w:rsidR="00815DD0">
        <w:t xml:space="preserve">  </w:t>
      </w:r>
      <w:r w:rsidR="00A273A2">
        <w:t xml:space="preserve"> </w:t>
      </w:r>
    </w:p>
    <w:p w14:paraId="7B23498C" w14:textId="1E9B9004" w:rsidR="007E509E" w:rsidRDefault="007E509E" w:rsidP="0074341C">
      <w:pPr>
        <w:pStyle w:val="BodyText"/>
      </w:pPr>
      <w:r>
        <w:t xml:space="preserve">Channel 1 enhances the existing Self-Service Onboarding Portal with intelligent tooling and </w:t>
      </w:r>
      <w:r w:rsidR="00245498">
        <w:t>agentic</w:t>
      </w:r>
      <w:r>
        <w:t xml:space="preserve"> workflows that reduce the manual burden</w:t>
      </w:r>
      <w:r w:rsidR="00245498">
        <w:t xml:space="preserve"> of collecting and validating information.</w:t>
      </w:r>
      <w:r w:rsidR="00344BC0">
        <w:t xml:space="preserve"> Channel 1 builds off the Digital Channel proposed in Phase 1.</w:t>
      </w:r>
    </w:p>
    <w:p w14:paraId="0058ED7A" w14:textId="49A6D13F" w:rsidR="00C71A3C" w:rsidRDefault="00245498" w:rsidP="0074341C">
      <w:pPr>
        <w:pStyle w:val="BodyText"/>
      </w:pPr>
      <w:r>
        <w:t xml:space="preserve">Channel 2, which is </w:t>
      </w:r>
      <w:r w:rsidR="00C71A3C">
        <w:t>targeted</w:t>
      </w:r>
      <w:r>
        <w:t xml:space="preserve"> for complex applications, provides a downloadable data collection toolkit that application owners can integrate with their existing code repository and CI/CD pipelines to capture entitlement information </w:t>
      </w:r>
      <w:r w:rsidR="00C71A3C">
        <w:t>directly from the source.</w:t>
      </w:r>
      <w:r>
        <w:t xml:space="preserve"> </w:t>
      </w:r>
    </w:p>
    <w:p w14:paraId="29E05E81" w14:textId="2F4A28FA" w:rsidR="001419EF" w:rsidRPr="001D4BA1" w:rsidRDefault="00C71A3C" w:rsidP="00A66797">
      <w:pPr>
        <w:pStyle w:val="BodyText"/>
      </w:pPr>
      <w:r>
        <w:t xml:space="preserve">The features, benefits and outcomes of both channels are </w:t>
      </w:r>
      <w:r w:rsidR="001D4BA1">
        <w:t>listed below.</w:t>
      </w:r>
    </w:p>
    <w:p w14:paraId="2C44F2F8" w14:textId="6617A153" w:rsidR="00A43320" w:rsidRPr="00205053" w:rsidRDefault="00D56E13" w:rsidP="00A66797">
      <w:pPr>
        <w:pStyle w:val="BodyText"/>
        <w:rPr>
          <w:b/>
          <w:bCs/>
        </w:rPr>
      </w:pPr>
      <w:r w:rsidRPr="00205053">
        <w:rPr>
          <w:b/>
          <w:bCs/>
        </w:rPr>
        <w:t xml:space="preserve">Channel 1: </w:t>
      </w:r>
      <w:r w:rsidR="00693A24" w:rsidRPr="00205053">
        <w:rPr>
          <w:b/>
          <w:bCs/>
        </w:rPr>
        <w:t>Improvements to the Self-Serve Onboarding Portal (DEAS Admin Portal)</w:t>
      </w:r>
    </w:p>
    <w:tbl>
      <w:tblPr>
        <w:tblStyle w:val="GDITTable"/>
        <w:tblW w:w="0" w:type="auto"/>
        <w:tblLook w:val="04A0" w:firstRow="1" w:lastRow="0" w:firstColumn="1" w:lastColumn="0" w:noHBand="0" w:noVBand="1"/>
      </w:tblPr>
      <w:tblGrid>
        <w:gridCol w:w="2415"/>
        <w:gridCol w:w="2438"/>
        <w:gridCol w:w="2464"/>
        <w:gridCol w:w="2033"/>
      </w:tblGrid>
      <w:tr w:rsidR="0085606B" w14:paraId="2A69E430" w14:textId="3780A601" w:rsidTr="0085606B">
        <w:trPr>
          <w:cnfStyle w:val="100000000000" w:firstRow="1" w:lastRow="0" w:firstColumn="0" w:lastColumn="0" w:oddVBand="0" w:evenVBand="0" w:oddHBand="0" w:evenHBand="0" w:firstRowFirstColumn="0" w:firstRowLastColumn="0" w:lastRowFirstColumn="0" w:lastRowLastColumn="0"/>
        </w:trPr>
        <w:tc>
          <w:tcPr>
            <w:tcW w:w="2415" w:type="dxa"/>
          </w:tcPr>
          <w:p w14:paraId="261533B2" w14:textId="548F3081" w:rsidR="0085606B" w:rsidRDefault="0085606B" w:rsidP="00A66797">
            <w:pPr>
              <w:pStyle w:val="BodyText"/>
            </w:pPr>
            <w:r w:rsidRPr="001D79A9">
              <w:rPr>
                <w:color w:val="FFFFFF" w:themeColor="background1"/>
              </w:rPr>
              <w:t>Feature</w:t>
            </w:r>
          </w:p>
        </w:tc>
        <w:tc>
          <w:tcPr>
            <w:tcW w:w="2438" w:type="dxa"/>
          </w:tcPr>
          <w:p w14:paraId="166D0544" w14:textId="4BF93B92" w:rsidR="0085606B" w:rsidRPr="00397004" w:rsidRDefault="0085606B" w:rsidP="00A66797">
            <w:pPr>
              <w:pStyle w:val="BodyText"/>
              <w:rPr>
                <w:color w:val="FFFFFF" w:themeColor="background1"/>
              </w:rPr>
            </w:pPr>
            <w:r>
              <w:rPr>
                <w:color w:val="FFFFFF" w:themeColor="background1"/>
              </w:rPr>
              <w:t>Benefit</w:t>
            </w:r>
          </w:p>
        </w:tc>
        <w:tc>
          <w:tcPr>
            <w:tcW w:w="2464" w:type="dxa"/>
          </w:tcPr>
          <w:p w14:paraId="6F6FADC2" w14:textId="7CEBFA5B" w:rsidR="0085606B" w:rsidRPr="00397004" w:rsidRDefault="0085606B" w:rsidP="00397004">
            <w:pPr>
              <w:pStyle w:val="BodyText"/>
              <w:jc w:val="left"/>
              <w:rPr>
                <w:color w:val="FFFFFF" w:themeColor="background1"/>
              </w:rPr>
            </w:pPr>
            <w:r w:rsidRPr="00397004">
              <w:rPr>
                <w:color w:val="FFFFFF" w:themeColor="background1"/>
              </w:rPr>
              <w:t>Outcome</w:t>
            </w:r>
          </w:p>
        </w:tc>
        <w:tc>
          <w:tcPr>
            <w:tcW w:w="2033" w:type="dxa"/>
          </w:tcPr>
          <w:p w14:paraId="5D6D3F84" w14:textId="7A361DCA" w:rsidR="0085606B" w:rsidRPr="00397004" w:rsidRDefault="0085606B" w:rsidP="00397004">
            <w:pPr>
              <w:pStyle w:val="BodyText"/>
              <w:rPr>
                <w:color w:val="FFFFFF" w:themeColor="background1"/>
              </w:rPr>
            </w:pPr>
            <w:r>
              <w:rPr>
                <w:color w:val="FFFFFF" w:themeColor="background1"/>
              </w:rPr>
              <w:t>How this supports the Rapid Onboarding Mission</w:t>
            </w:r>
          </w:p>
        </w:tc>
      </w:tr>
      <w:tr w:rsidR="0085606B" w14:paraId="67D8E921" w14:textId="6CD6FADF" w:rsidTr="0085606B">
        <w:trPr>
          <w:cnfStyle w:val="000000100000" w:firstRow="0" w:lastRow="0" w:firstColumn="0" w:lastColumn="0" w:oddVBand="0" w:evenVBand="0" w:oddHBand="1" w:evenHBand="0" w:firstRowFirstColumn="0" w:firstRowLastColumn="0" w:lastRowFirstColumn="0" w:lastRowLastColumn="0"/>
        </w:trPr>
        <w:tc>
          <w:tcPr>
            <w:tcW w:w="2415" w:type="dxa"/>
          </w:tcPr>
          <w:p w14:paraId="3B63D0E4" w14:textId="68AFACA1" w:rsidR="0085606B" w:rsidRDefault="0085606B" w:rsidP="00A66797">
            <w:pPr>
              <w:pStyle w:val="BodyText"/>
            </w:pPr>
            <w:r>
              <w:t>AI Concierge Bot</w:t>
            </w:r>
          </w:p>
        </w:tc>
        <w:tc>
          <w:tcPr>
            <w:tcW w:w="2438" w:type="dxa"/>
          </w:tcPr>
          <w:p w14:paraId="7F51914B" w14:textId="6A890A39" w:rsidR="0085606B" w:rsidRDefault="0085606B" w:rsidP="00A66797">
            <w:pPr>
              <w:pStyle w:val="BodyText"/>
            </w:pPr>
            <w:r>
              <w:t>Reduce cognitive burden of having to manually populate the self-Serve Onboarding Portal (DEAS Admin Portal)</w:t>
            </w:r>
          </w:p>
        </w:tc>
        <w:tc>
          <w:tcPr>
            <w:tcW w:w="2464" w:type="dxa"/>
          </w:tcPr>
          <w:p w14:paraId="773FDB9C" w14:textId="795599FA" w:rsidR="0085606B" w:rsidRDefault="0085606B" w:rsidP="00A66797">
            <w:pPr>
              <w:pStyle w:val="BodyText"/>
            </w:pPr>
            <w:r>
              <w:t>Improve quality and accuracy of responses by 15%</w:t>
            </w:r>
          </w:p>
        </w:tc>
        <w:tc>
          <w:tcPr>
            <w:tcW w:w="2033" w:type="dxa"/>
          </w:tcPr>
          <w:p w14:paraId="0E632ED5" w14:textId="5CBAC31A" w:rsidR="0085606B" w:rsidRDefault="00CD2549" w:rsidP="00A66797">
            <w:pPr>
              <w:pStyle w:val="BodyText"/>
            </w:pPr>
            <w:r>
              <w:t>Mission Partners can proceed with blockers without having to wait for a CSM to respond</w:t>
            </w:r>
          </w:p>
        </w:tc>
      </w:tr>
      <w:tr w:rsidR="0085606B" w14:paraId="308E9FC5" w14:textId="234FA8A3" w:rsidTr="0085606B">
        <w:tc>
          <w:tcPr>
            <w:tcW w:w="2415" w:type="dxa"/>
          </w:tcPr>
          <w:p w14:paraId="75D7EE93" w14:textId="40D01A41" w:rsidR="0085606B" w:rsidRDefault="0085606B" w:rsidP="00F24EDA">
            <w:pPr>
              <w:pStyle w:val="BodyText"/>
            </w:pPr>
            <w:r>
              <w:t>Agentic Role Parser – Role Mining</w:t>
            </w:r>
          </w:p>
        </w:tc>
        <w:tc>
          <w:tcPr>
            <w:tcW w:w="2438" w:type="dxa"/>
          </w:tcPr>
          <w:p w14:paraId="77E87A01" w14:textId="2D99DB1C" w:rsidR="0085606B" w:rsidRDefault="0085606B" w:rsidP="00A66797">
            <w:pPr>
              <w:pStyle w:val="BodyText"/>
            </w:pPr>
            <w:r>
              <w:t xml:space="preserve">Allows application owners to copy and paste role information in the formats they prefer </w:t>
            </w:r>
          </w:p>
        </w:tc>
        <w:tc>
          <w:tcPr>
            <w:tcW w:w="2464" w:type="dxa"/>
          </w:tcPr>
          <w:p w14:paraId="2C9D7B44" w14:textId="79623E52" w:rsidR="0085606B" w:rsidRDefault="0085606B" w:rsidP="00A66797">
            <w:pPr>
              <w:pStyle w:val="BodyText"/>
            </w:pPr>
            <w:r>
              <w:t>Reduces data collection time by 50% automatically structuring the unstructured data</w:t>
            </w:r>
          </w:p>
        </w:tc>
        <w:tc>
          <w:tcPr>
            <w:tcW w:w="2033" w:type="dxa"/>
          </w:tcPr>
          <w:p w14:paraId="42053308" w14:textId="0064F1BD" w:rsidR="0085606B" w:rsidRDefault="00CD2549" w:rsidP="00A66797">
            <w:pPr>
              <w:pStyle w:val="BodyText"/>
            </w:pPr>
            <w:r>
              <w:t>Quality Control is moved from post processing to a real time state. Mission Partners obtain real time feedback on potential quality errors prior to submitting.</w:t>
            </w:r>
          </w:p>
        </w:tc>
      </w:tr>
      <w:tr w:rsidR="0085606B" w14:paraId="6E4A34B8" w14:textId="45178B0A" w:rsidTr="0085606B">
        <w:trPr>
          <w:cnfStyle w:val="000000100000" w:firstRow="0" w:lastRow="0" w:firstColumn="0" w:lastColumn="0" w:oddVBand="0" w:evenVBand="0" w:oddHBand="1" w:evenHBand="0" w:firstRowFirstColumn="0" w:firstRowLastColumn="0" w:lastRowFirstColumn="0" w:lastRowLastColumn="0"/>
        </w:trPr>
        <w:tc>
          <w:tcPr>
            <w:tcW w:w="2415" w:type="dxa"/>
          </w:tcPr>
          <w:p w14:paraId="1C6E97E5" w14:textId="476B004C" w:rsidR="0085606B" w:rsidRDefault="0085606B" w:rsidP="00F24EDA">
            <w:pPr>
              <w:pStyle w:val="BodyText"/>
            </w:pPr>
            <w:r>
              <w:t>Agentic Role Parser – SCIM API Translator</w:t>
            </w:r>
          </w:p>
        </w:tc>
        <w:tc>
          <w:tcPr>
            <w:tcW w:w="2438" w:type="dxa"/>
          </w:tcPr>
          <w:p w14:paraId="59C5EF07" w14:textId="7718C158" w:rsidR="0085606B" w:rsidRDefault="0085606B" w:rsidP="00A66797">
            <w:pPr>
              <w:pStyle w:val="BodyText"/>
            </w:pPr>
            <w:r>
              <w:t>Applications with predefined SCIM 2.0 standards can be queried efficiently</w:t>
            </w:r>
          </w:p>
        </w:tc>
        <w:tc>
          <w:tcPr>
            <w:tcW w:w="2464" w:type="dxa"/>
          </w:tcPr>
          <w:p w14:paraId="681EC802" w14:textId="77777777" w:rsidR="0085606B" w:rsidRDefault="0085606B" w:rsidP="00A66797">
            <w:pPr>
              <w:pStyle w:val="BodyText"/>
            </w:pPr>
            <w:r>
              <w:t>Leverage existing standards to maintain accuracy of existing defined roles</w:t>
            </w:r>
          </w:p>
          <w:p w14:paraId="196FBA49" w14:textId="2528609B" w:rsidR="0085606B" w:rsidRDefault="0085606B" w:rsidP="00A66797">
            <w:pPr>
              <w:pStyle w:val="BodyText"/>
            </w:pPr>
          </w:p>
        </w:tc>
        <w:tc>
          <w:tcPr>
            <w:tcW w:w="2033" w:type="dxa"/>
          </w:tcPr>
          <w:p w14:paraId="333DD720" w14:textId="5D90D6E4" w:rsidR="0085606B" w:rsidRDefault="00D32B6F" w:rsidP="00A66797">
            <w:pPr>
              <w:pStyle w:val="BodyText"/>
            </w:pPr>
            <w:r>
              <w:t xml:space="preserve">Identity Providers capture structured role data that can be re-used </w:t>
            </w:r>
            <w:r w:rsidR="00F4259B">
              <w:t>and re-captured, which speeds up data collection</w:t>
            </w:r>
          </w:p>
        </w:tc>
      </w:tr>
      <w:tr w:rsidR="0085606B" w14:paraId="6208C6CB" w14:textId="03DE5A51" w:rsidTr="0085606B">
        <w:tc>
          <w:tcPr>
            <w:tcW w:w="2415" w:type="dxa"/>
          </w:tcPr>
          <w:p w14:paraId="2CC285A5" w14:textId="6823A550" w:rsidR="0085606B" w:rsidRDefault="0085606B" w:rsidP="00F24EDA">
            <w:pPr>
              <w:pStyle w:val="BodyText"/>
            </w:pPr>
            <w:r>
              <w:t>Agentic Role Parser – Spreadsheet &amp; ATO Document Ingestion</w:t>
            </w:r>
          </w:p>
        </w:tc>
        <w:tc>
          <w:tcPr>
            <w:tcW w:w="2438" w:type="dxa"/>
          </w:tcPr>
          <w:p w14:paraId="3D8DE00F" w14:textId="0DF0EFD6" w:rsidR="0085606B" w:rsidRDefault="0085606B" w:rsidP="00A66797">
            <w:pPr>
              <w:pStyle w:val="BodyText"/>
            </w:pPr>
            <w:r>
              <w:t>Process existing access matrices and ATO packages that application developers have already maintained</w:t>
            </w:r>
          </w:p>
        </w:tc>
        <w:tc>
          <w:tcPr>
            <w:tcW w:w="2464" w:type="dxa"/>
          </w:tcPr>
          <w:p w14:paraId="06D9867B" w14:textId="017541FE" w:rsidR="0085606B" w:rsidRDefault="0085606B" w:rsidP="00A66797">
            <w:pPr>
              <w:pStyle w:val="BodyText"/>
            </w:pPr>
            <w:r>
              <w:t xml:space="preserve">Reduce duplicative data collection efforts by leveraging existing ATO documents </w:t>
            </w:r>
          </w:p>
        </w:tc>
        <w:tc>
          <w:tcPr>
            <w:tcW w:w="2033" w:type="dxa"/>
          </w:tcPr>
          <w:p w14:paraId="043B93D8" w14:textId="48C5593C" w:rsidR="0085606B" w:rsidRDefault="00F4259B" w:rsidP="00A66797">
            <w:pPr>
              <w:pStyle w:val="BodyText"/>
            </w:pPr>
            <w:r>
              <w:t xml:space="preserve">Mission Partner ATO documents and Readme’s often contain role data that can be parsed </w:t>
            </w:r>
            <w:r w:rsidR="005616D8">
              <w:t>automatically, to speed up data collection</w:t>
            </w:r>
          </w:p>
        </w:tc>
      </w:tr>
    </w:tbl>
    <w:p w14:paraId="26C15D9F" w14:textId="77777777" w:rsidR="00693A24" w:rsidRDefault="00693A24" w:rsidP="00693A24">
      <w:pPr>
        <w:pStyle w:val="BodyText"/>
      </w:pPr>
    </w:p>
    <w:p w14:paraId="467DC9CA" w14:textId="0B11AC72" w:rsidR="00D56E13" w:rsidRPr="00205053" w:rsidRDefault="00D56E13" w:rsidP="00D56E13">
      <w:pPr>
        <w:pStyle w:val="BodyText"/>
        <w:rPr>
          <w:b/>
          <w:bCs/>
        </w:rPr>
      </w:pPr>
      <w:r w:rsidRPr="00205053">
        <w:rPr>
          <w:b/>
          <w:bCs/>
        </w:rPr>
        <w:t>Channel 2: ICAM Onboarding Software for App Owners</w:t>
      </w:r>
    </w:p>
    <w:p w14:paraId="23A24AB7" w14:textId="0EAC287B" w:rsidR="000F4AFA" w:rsidRDefault="00B3481F" w:rsidP="00693A24">
      <w:pPr>
        <w:pStyle w:val="BodyText"/>
      </w:pPr>
      <w:r>
        <w:t xml:space="preserve">Large application owners </w:t>
      </w:r>
      <w:r w:rsidR="00881389">
        <w:t>already have</w:t>
      </w:r>
      <w:r w:rsidR="00943B47">
        <w:t xml:space="preserve"> static code analysis, readme documentation, configuration file parsing, API scanning and OAuth metadata searches </w:t>
      </w:r>
      <w:r w:rsidR="00881389">
        <w:t>– all of which can be used to</w:t>
      </w:r>
      <w:r w:rsidR="00943B47">
        <w:t xml:space="preserve"> identify </w:t>
      </w:r>
      <w:r w:rsidR="0006303F">
        <w:t>roles</w:t>
      </w:r>
      <w:r w:rsidR="003555C6">
        <w:t xml:space="preserve"> and descriptions. </w:t>
      </w:r>
      <w:r w:rsidR="00881389">
        <w:t>This channel is a toolkit that gets deployed in the customer environment, by the customer, to collect informational automatically from the source.</w:t>
      </w:r>
    </w:p>
    <w:tbl>
      <w:tblPr>
        <w:tblStyle w:val="GDITTable"/>
        <w:tblW w:w="0" w:type="auto"/>
        <w:tblLook w:val="04A0" w:firstRow="1" w:lastRow="0" w:firstColumn="1" w:lastColumn="0" w:noHBand="0" w:noVBand="1"/>
      </w:tblPr>
      <w:tblGrid>
        <w:gridCol w:w="2478"/>
        <w:gridCol w:w="2459"/>
        <w:gridCol w:w="2427"/>
        <w:gridCol w:w="1986"/>
      </w:tblGrid>
      <w:tr w:rsidR="005616D8" w14:paraId="472926F9" w14:textId="1E5BDB10" w:rsidTr="005616D8">
        <w:trPr>
          <w:cnfStyle w:val="100000000000" w:firstRow="1" w:lastRow="0" w:firstColumn="0" w:lastColumn="0" w:oddVBand="0" w:evenVBand="0" w:oddHBand="0" w:evenHBand="0" w:firstRowFirstColumn="0" w:firstRowLastColumn="0" w:lastRowFirstColumn="0" w:lastRowLastColumn="0"/>
        </w:trPr>
        <w:tc>
          <w:tcPr>
            <w:tcW w:w="2478" w:type="dxa"/>
          </w:tcPr>
          <w:p w14:paraId="01DFE27E" w14:textId="77777777" w:rsidR="005616D8" w:rsidRDefault="005616D8">
            <w:pPr>
              <w:pStyle w:val="BodyText"/>
            </w:pPr>
            <w:r w:rsidRPr="001D79A9">
              <w:rPr>
                <w:color w:val="FFFFFF" w:themeColor="background1"/>
              </w:rPr>
              <w:t>Feature</w:t>
            </w:r>
          </w:p>
        </w:tc>
        <w:tc>
          <w:tcPr>
            <w:tcW w:w="2459" w:type="dxa"/>
          </w:tcPr>
          <w:p w14:paraId="0500BBB1" w14:textId="77777777" w:rsidR="005616D8" w:rsidRPr="00397004" w:rsidRDefault="005616D8">
            <w:pPr>
              <w:pStyle w:val="BodyText"/>
              <w:rPr>
                <w:color w:val="FFFFFF" w:themeColor="background1"/>
              </w:rPr>
            </w:pPr>
            <w:r>
              <w:rPr>
                <w:color w:val="FFFFFF" w:themeColor="background1"/>
              </w:rPr>
              <w:t>Benefit</w:t>
            </w:r>
          </w:p>
        </w:tc>
        <w:tc>
          <w:tcPr>
            <w:tcW w:w="2427" w:type="dxa"/>
          </w:tcPr>
          <w:p w14:paraId="082D2676" w14:textId="77777777" w:rsidR="005616D8" w:rsidRPr="00397004" w:rsidRDefault="005616D8">
            <w:pPr>
              <w:pStyle w:val="BodyText"/>
              <w:jc w:val="left"/>
              <w:rPr>
                <w:color w:val="FFFFFF" w:themeColor="background1"/>
              </w:rPr>
            </w:pPr>
            <w:r w:rsidRPr="00397004">
              <w:rPr>
                <w:color w:val="FFFFFF" w:themeColor="background1"/>
              </w:rPr>
              <w:t>Outcome</w:t>
            </w:r>
          </w:p>
        </w:tc>
        <w:tc>
          <w:tcPr>
            <w:tcW w:w="1986" w:type="dxa"/>
          </w:tcPr>
          <w:p w14:paraId="44EFC5A9" w14:textId="51080061" w:rsidR="005616D8" w:rsidRPr="00397004" w:rsidRDefault="005616D8">
            <w:pPr>
              <w:pStyle w:val="BodyText"/>
              <w:rPr>
                <w:color w:val="FFFFFF" w:themeColor="background1"/>
              </w:rPr>
            </w:pPr>
            <w:r>
              <w:rPr>
                <w:color w:val="FFFFFF" w:themeColor="background1"/>
              </w:rPr>
              <w:t>How this supports the Rapid Onboarding Mission</w:t>
            </w:r>
          </w:p>
        </w:tc>
      </w:tr>
      <w:tr w:rsidR="005616D8" w14:paraId="22182280" w14:textId="242E2488" w:rsidTr="005616D8">
        <w:trPr>
          <w:cnfStyle w:val="000000100000" w:firstRow="0" w:lastRow="0" w:firstColumn="0" w:lastColumn="0" w:oddVBand="0" w:evenVBand="0" w:oddHBand="1" w:evenHBand="0" w:firstRowFirstColumn="0" w:firstRowLastColumn="0" w:lastRowFirstColumn="0" w:lastRowLastColumn="0"/>
        </w:trPr>
        <w:tc>
          <w:tcPr>
            <w:tcW w:w="2478" w:type="dxa"/>
          </w:tcPr>
          <w:p w14:paraId="10C8F3D3" w14:textId="3B03767C" w:rsidR="005616D8" w:rsidRDefault="005616D8">
            <w:pPr>
              <w:pStyle w:val="BodyText"/>
            </w:pPr>
            <w:r>
              <w:t>Self-deployable Role Discovery Toolkit: designed to search application repositories and documentation</w:t>
            </w:r>
          </w:p>
        </w:tc>
        <w:tc>
          <w:tcPr>
            <w:tcW w:w="2459" w:type="dxa"/>
          </w:tcPr>
          <w:p w14:paraId="083E8CFE" w14:textId="129FA9AB" w:rsidR="005616D8" w:rsidRDefault="005616D8">
            <w:pPr>
              <w:pStyle w:val="BodyText"/>
            </w:pPr>
            <w:r>
              <w:t>Automated extraction pulls up to hundreds of roles directly from the code repository and sources of truth</w:t>
            </w:r>
          </w:p>
        </w:tc>
        <w:tc>
          <w:tcPr>
            <w:tcW w:w="2427" w:type="dxa"/>
          </w:tcPr>
          <w:p w14:paraId="62B3AD9C" w14:textId="54EFA26F" w:rsidR="005616D8" w:rsidRDefault="005616D8">
            <w:pPr>
              <w:pStyle w:val="BodyText"/>
            </w:pPr>
            <w:r>
              <w:t>50% improvement in accuracy, 50% improvement in data collection</w:t>
            </w:r>
          </w:p>
        </w:tc>
        <w:tc>
          <w:tcPr>
            <w:tcW w:w="1986" w:type="dxa"/>
          </w:tcPr>
          <w:p w14:paraId="193C41C3" w14:textId="1E36FA82" w:rsidR="005616D8" w:rsidRDefault="00881389">
            <w:pPr>
              <w:pStyle w:val="BodyText"/>
            </w:pPr>
            <w:r>
              <w:t>Information is collected automatically from the source</w:t>
            </w:r>
            <w:r w:rsidR="008962B3">
              <w:t>, which improves quality and accuracy of role data and prevents manual input and potential re-work from the introduction of typos.</w:t>
            </w:r>
          </w:p>
        </w:tc>
      </w:tr>
      <w:tr w:rsidR="005616D8" w14:paraId="4D5E3372" w14:textId="65889B55" w:rsidTr="005616D8">
        <w:tc>
          <w:tcPr>
            <w:tcW w:w="2478" w:type="dxa"/>
          </w:tcPr>
          <w:p w14:paraId="12F04066" w14:textId="219177C4" w:rsidR="005616D8" w:rsidRDefault="005616D8">
            <w:pPr>
              <w:pStyle w:val="BodyText"/>
            </w:pPr>
            <w:r>
              <w:t>Toolkit with CI/CD Pipeline Hooks</w:t>
            </w:r>
          </w:p>
        </w:tc>
        <w:tc>
          <w:tcPr>
            <w:tcW w:w="2459" w:type="dxa"/>
          </w:tcPr>
          <w:p w14:paraId="25E34FDD" w14:textId="1B706DB8" w:rsidR="005616D8" w:rsidRDefault="005616D8">
            <w:pPr>
              <w:pStyle w:val="BodyText"/>
            </w:pPr>
            <w:r>
              <w:t>Reduces onboarding administrative burden for applications that expect to have many changing roles</w:t>
            </w:r>
          </w:p>
        </w:tc>
        <w:tc>
          <w:tcPr>
            <w:tcW w:w="2427" w:type="dxa"/>
          </w:tcPr>
          <w:p w14:paraId="1C7B9DB7" w14:textId="66D5D316" w:rsidR="005616D8" w:rsidRDefault="005616D8">
            <w:pPr>
              <w:pStyle w:val="BodyText"/>
            </w:pPr>
            <w:r>
              <w:t>Ensures maximum consistency on role adds and role deletions, with auditability</w:t>
            </w:r>
          </w:p>
        </w:tc>
        <w:tc>
          <w:tcPr>
            <w:tcW w:w="1986" w:type="dxa"/>
          </w:tcPr>
          <w:p w14:paraId="44BBEBB6" w14:textId="6D71EE35" w:rsidR="005616D8" w:rsidRDefault="00495B4D">
            <w:pPr>
              <w:pStyle w:val="BodyText"/>
            </w:pPr>
            <w:r>
              <w:t xml:space="preserve">For applications where roles change, ICAM role attributes can be continuously updated through automation. Every code commit </w:t>
            </w:r>
            <w:r w:rsidR="000D1D31">
              <w:t>with a new role or a change to the role’s scope is identified automatically.</w:t>
            </w:r>
          </w:p>
        </w:tc>
      </w:tr>
    </w:tbl>
    <w:p w14:paraId="471380B8" w14:textId="0987B69A" w:rsidR="26DE57DA" w:rsidRDefault="26DE57DA" w:rsidP="26DE57DA">
      <w:pPr>
        <w:pStyle w:val="BodyText"/>
      </w:pPr>
    </w:p>
    <w:p w14:paraId="06F03923" w14:textId="2E45D03E" w:rsidR="005075C1" w:rsidRDefault="003B129B">
      <w:pPr>
        <w:pStyle w:val="Heading2"/>
      </w:pPr>
      <w:bookmarkStart w:id="21" w:name="_Toc235711420"/>
      <w:r>
        <w:t xml:space="preserve">FUTURE STATE </w:t>
      </w:r>
      <w:r w:rsidR="00870CFF">
        <w:t>SYSTEM ARCHITECTURE</w:t>
      </w:r>
      <w:bookmarkEnd w:id="21"/>
      <w:r>
        <w:t xml:space="preserve"> </w:t>
      </w:r>
    </w:p>
    <w:p w14:paraId="34302357" w14:textId="5E325B30" w:rsidR="00096749" w:rsidRDefault="008F1FD1" w:rsidP="008F1FD1">
      <w:pPr>
        <w:pStyle w:val="BodyText"/>
      </w:pPr>
      <w:r>
        <w:t>The future state system architecture is displayed in Figure 4.</w:t>
      </w:r>
      <w:commentRangeStart w:id="22"/>
      <w:r w:rsidR="00F77BD0">
        <w:rPr>
          <w:noProof/>
        </w:rPr>
        <w:drawing>
          <wp:inline distT="0" distB="0" distL="0" distR="0" wp14:anchorId="10B691AA" wp14:editId="621F3CBE">
            <wp:extent cx="5943600" cy="6386195"/>
            <wp:effectExtent l="0" t="0" r="0" b="1905"/>
            <wp:docPr id="58340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0486" name="Picture 583400486"/>
                    <pic:cNvPicPr/>
                  </pic:nvPicPr>
                  <pic:blipFill>
                    <a:blip r:embed="rId28">
                      <a:extLst>
                        <a:ext uri="{28A0092B-C50C-407E-A947-70E740481C1C}">
                          <a14:useLocalDpi xmlns:a14="http://schemas.microsoft.com/office/drawing/2010/main" val="0"/>
                        </a:ext>
                      </a:extLst>
                    </a:blip>
                    <a:stretch>
                      <a:fillRect/>
                    </a:stretch>
                  </pic:blipFill>
                  <pic:spPr>
                    <a:xfrm>
                      <a:off x="0" y="0"/>
                      <a:ext cx="5943600" cy="6386195"/>
                    </a:xfrm>
                    <a:prstGeom prst="rect">
                      <a:avLst/>
                    </a:prstGeom>
                  </pic:spPr>
                </pic:pic>
              </a:graphicData>
            </a:graphic>
          </wp:inline>
        </w:drawing>
      </w:r>
      <w:commentRangeEnd w:id="22"/>
      <w:r w:rsidR="00906DF7">
        <w:rPr>
          <w:rStyle w:val="CommentReference"/>
          <w:sz w:val="22"/>
          <w:szCs w:val="24"/>
        </w:rPr>
        <w:commentReference w:id="22"/>
      </w:r>
    </w:p>
    <w:p w14:paraId="18549C8E" w14:textId="25BA56D0" w:rsidR="001D4BA1" w:rsidRDefault="00096749" w:rsidP="00096749">
      <w:pPr>
        <w:pStyle w:val="Caption"/>
      </w:pPr>
      <w:r>
        <w:t xml:space="preserve">Figure </w:t>
      </w:r>
      <w:r>
        <w:fldChar w:fldCharType="begin"/>
      </w:r>
      <w:r>
        <w:instrText xml:space="preserve"> SEQ Figure \* ARABIC </w:instrText>
      </w:r>
      <w:r>
        <w:fldChar w:fldCharType="separate"/>
      </w:r>
      <w:r>
        <w:rPr>
          <w:noProof/>
        </w:rPr>
        <w:t>4</w:t>
      </w:r>
      <w:r>
        <w:fldChar w:fldCharType="end"/>
      </w:r>
      <w:r>
        <w:t>: Future State Agentic Workflow Architecture</w:t>
      </w:r>
    </w:p>
    <w:p w14:paraId="488C71C6" w14:textId="0A29A44A" w:rsidR="26DE57DA" w:rsidRDefault="26DE57DA" w:rsidP="26DE57DA">
      <w:pPr>
        <w:pStyle w:val="BodyText"/>
      </w:pPr>
    </w:p>
    <w:p w14:paraId="4116FB66" w14:textId="77777777" w:rsidR="00CD3965" w:rsidRDefault="00CD3965" w:rsidP="26DE57DA">
      <w:pPr>
        <w:pStyle w:val="BodyText"/>
      </w:pPr>
    </w:p>
    <w:p w14:paraId="52B692B0" w14:textId="336DDC66" w:rsidR="26DE57DA" w:rsidRDefault="26DE57DA" w:rsidP="26DE57DA">
      <w:pPr>
        <w:pStyle w:val="BodyText"/>
      </w:pPr>
    </w:p>
    <w:p w14:paraId="7A41651A" w14:textId="6A40C6F3" w:rsidR="26DE57DA" w:rsidRDefault="26DE57DA" w:rsidP="26DE57DA">
      <w:pPr>
        <w:pStyle w:val="BodyText"/>
      </w:pPr>
    </w:p>
    <w:p w14:paraId="1014C8AD" w14:textId="77777777" w:rsidR="00454B1D" w:rsidRPr="00454B1D" w:rsidRDefault="00454B1D" w:rsidP="00454B1D">
      <w:pPr>
        <w:pStyle w:val="BodyText"/>
      </w:pPr>
    </w:p>
    <w:p w14:paraId="75D1250D" w14:textId="77777777" w:rsidR="00870CFF" w:rsidRDefault="00870CFF" w:rsidP="00870CFF">
      <w:pPr>
        <w:pStyle w:val="BodyText"/>
      </w:pPr>
    </w:p>
    <w:p w14:paraId="28BE7320" w14:textId="175AB9CD" w:rsidR="00870CFF" w:rsidRDefault="000D1D31" w:rsidP="000D1D31">
      <w:pPr>
        <w:pStyle w:val="Heading1"/>
      </w:pPr>
      <w:bookmarkStart w:id="23" w:name="_Toc235711421"/>
      <w:r>
        <w:t>CONCLUSION</w:t>
      </w:r>
      <w:bookmarkEnd w:id="23"/>
    </w:p>
    <w:p w14:paraId="4801C9E6" w14:textId="2E324F50" w:rsidR="000D1D31" w:rsidRDefault="000D1D31" w:rsidP="000D1D31">
      <w:pPr>
        <w:pStyle w:val="BodyText"/>
      </w:pPr>
    </w:p>
    <w:p w14:paraId="7D0B9D40" w14:textId="54493BCA" w:rsidR="000D1D31" w:rsidRPr="008F1FD1" w:rsidRDefault="000D1D31" w:rsidP="000D1D31">
      <w:pPr>
        <w:pStyle w:val="BodyText"/>
        <w:rPr>
          <w:sz w:val="24"/>
        </w:rPr>
      </w:pPr>
      <w:r w:rsidRPr="008F1FD1">
        <w:rPr>
          <w:sz w:val="24"/>
        </w:rPr>
        <w:t xml:space="preserve">GDIT is well positioned to execute </w:t>
      </w:r>
      <w:r w:rsidR="00075ECF" w:rsidRPr="008F1FD1">
        <w:rPr>
          <w:sz w:val="24"/>
        </w:rPr>
        <w:t>on DISA’s mission of increasing the number of applications that are onboarded</w:t>
      </w:r>
      <w:r w:rsidR="00302028" w:rsidRPr="008F1FD1">
        <w:rPr>
          <w:sz w:val="24"/>
        </w:rPr>
        <w:t xml:space="preserve">. Our focus for the next 60 days will be to onboard 250-300 applications while systemically reducing bottlenecks </w:t>
      </w:r>
      <w:r w:rsidR="00032F99" w:rsidRPr="008F1FD1">
        <w:rPr>
          <w:sz w:val="24"/>
        </w:rPr>
        <w:t>during</w:t>
      </w:r>
      <w:r w:rsidR="00302028" w:rsidRPr="008F1FD1">
        <w:rPr>
          <w:sz w:val="24"/>
        </w:rPr>
        <w:t xml:space="preserve"> the process. By leveraging a talented team of CSMs and technical engineers, </w:t>
      </w:r>
      <w:r w:rsidR="00032F99" w:rsidRPr="008F1FD1">
        <w:rPr>
          <w:sz w:val="24"/>
        </w:rPr>
        <w:t xml:space="preserve">combined with strong program management, GDIT </w:t>
      </w:r>
      <w:r w:rsidR="00D24EFD" w:rsidRPr="008F1FD1">
        <w:rPr>
          <w:sz w:val="24"/>
        </w:rPr>
        <w:t>proposes</w:t>
      </w:r>
      <w:r w:rsidR="00032F99" w:rsidRPr="008F1FD1">
        <w:rPr>
          <w:sz w:val="24"/>
        </w:rPr>
        <w:t xml:space="preserve"> two </w:t>
      </w:r>
      <w:r w:rsidR="00B663F8" w:rsidRPr="008F1FD1">
        <w:rPr>
          <w:sz w:val="24"/>
        </w:rPr>
        <w:t>technical enhancements for the Government to review.</w:t>
      </w:r>
      <w:r w:rsidR="00D24EFD" w:rsidRPr="008F1FD1">
        <w:rPr>
          <w:sz w:val="24"/>
        </w:rPr>
        <w:t xml:space="preserve"> </w:t>
      </w:r>
    </w:p>
    <w:p w14:paraId="1845B94C" w14:textId="2930B423" w:rsidR="00B663F8" w:rsidRPr="008F1FD1" w:rsidRDefault="00B663F8" w:rsidP="00B663F8">
      <w:r w:rsidRPr="008F1FD1">
        <w:t xml:space="preserve">The first enhancement is </w:t>
      </w:r>
      <w:r w:rsidR="00D24EFD" w:rsidRPr="008F1FD1">
        <w:t xml:space="preserve">to </w:t>
      </w:r>
      <w:r w:rsidR="000B6641" w:rsidRPr="008F1FD1">
        <w:t>perform quality checks on</w:t>
      </w:r>
      <w:r w:rsidR="00D24EFD" w:rsidRPr="008F1FD1">
        <w:t xml:space="preserve"> </w:t>
      </w:r>
      <w:r w:rsidR="000B6641" w:rsidRPr="008F1FD1">
        <w:t xml:space="preserve">Mission Partner onboarding application submissions, and reduce the time to identify typos and anomalies. The second enhancement is Mission Partner facing – adding a AI Concierge chat bot directly into the web application so that Mission Partners are able to ask questions, and receive accurate responses </w:t>
      </w:r>
      <w:r w:rsidR="00D90324" w:rsidRPr="008F1FD1">
        <w:t>instantaneously</w:t>
      </w:r>
      <w:r w:rsidR="000B6641" w:rsidRPr="008F1FD1">
        <w:t xml:space="preserve">. The benefit is that Mission Partners do not need to pause application onboarding and request </w:t>
      </w:r>
      <w:r w:rsidR="00D90324" w:rsidRPr="008F1FD1">
        <w:t>a call from the CSMs.</w:t>
      </w:r>
      <w:r w:rsidR="000B6641" w:rsidRPr="008F1FD1">
        <w:t xml:space="preserve">   </w:t>
      </w:r>
    </w:p>
    <w:p w14:paraId="1D01D745" w14:textId="05CD82BC" w:rsidR="00870CFF" w:rsidRPr="008F1FD1" w:rsidRDefault="00D90324" w:rsidP="00FE38A4">
      <w:r w:rsidRPr="008F1FD1">
        <w:t xml:space="preserve">Both enhancements offer different risk and execution profiles. The first can be performed solely by GDIT. The second will require a collaboration with Microsoft. </w:t>
      </w:r>
      <w:r w:rsidR="00FE38A4" w:rsidRPr="008F1FD1">
        <w:t>Yet both contribute to a future state architecture where application onboarding can</w:t>
      </w:r>
      <w:r w:rsidR="009063D8" w:rsidRPr="008F1FD1">
        <w:t xml:space="preserve"> significantly expand in scope from the requirements offered today.</w:t>
      </w:r>
    </w:p>
    <w:p w14:paraId="531ACC88" w14:textId="3182B86D" w:rsidR="00870CFF" w:rsidRPr="00870CFF" w:rsidRDefault="00870CFF" w:rsidP="00870CFF">
      <w:pPr>
        <w:pStyle w:val="BodyText"/>
      </w:pPr>
    </w:p>
    <w:sectPr w:rsidR="00870CFF" w:rsidRPr="00870CFF" w:rsidSect="002D7FC1">
      <w:pgSz w:w="12240" w:h="15840"/>
      <w:pgMar w:top="1440" w:right="1440" w:bottom="1440" w:left="1440" w:header="720" w:footer="720" w:gutter="0"/>
      <w:pgNumType w:start="1" w:chapStyle="7"/>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strada, Roberto" w:date="2026-07-23T06:51:00Z" w:initials="ER">
    <w:p w14:paraId="7CB9B8BC" w14:textId="75D84034" w:rsidR="003D3FFB" w:rsidRDefault="003D3FFB">
      <w:pPr>
        <w:pStyle w:val="CommentText"/>
      </w:pPr>
      <w:r>
        <w:rPr>
          <w:rStyle w:val="CommentReference"/>
        </w:rPr>
        <w:annotationRef/>
      </w:r>
      <w:r w:rsidRPr="04AB2192">
        <w:t xml:space="preserve">The UAA requires "technical labor support for completion" </w:t>
      </w:r>
    </w:p>
  </w:comment>
  <w:comment w:id="2" w:author="Estrada, Roberto" w:date="2026-07-23T06:51:00Z" w:initials="ER">
    <w:p w14:paraId="586D7874" w14:textId="65B38A4A" w:rsidR="003D3FFB" w:rsidRDefault="003D3FFB">
      <w:pPr>
        <w:pStyle w:val="CommentText"/>
      </w:pPr>
      <w:r>
        <w:rPr>
          <w:rStyle w:val="CommentReference"/>
        </w:rPr>
        <w:annotationRef/>
      </w:r>
      <w:r w:rsidRPr="4529DD09">
        <w:t>The UAA requires IdP and AAP</w:t>
      </w:r>
    </w:p>
  </w:comment>
  <w:comment w:id="3" w:author="Estrada, Roberto" w:date="2026-07-23T06:54:00Z" w:initials="ER">
    <w:p w14:paraId="0F9D33B0" w14:textId="0E07B315" w:rsidR="003D3FFB" w:rsidRDefault="003D3FFB">
      <w:pPr>
        <w:pStyle w:val="CommentText"/>
      </w:pPr>
      <w:r>
        <w:rPr>
          <w:rStyle w:val="CommentReference"/>
        </w:rPr>
        <w:annotationRef/>
      </w:r>
      <w:r w:rsidRPr="33115B14">
        <w:t>The UAA does not specify the scope of this, only that the list will be provided within 10 days. Was it provided? IL6 has additional considerations to IL5</w:t>
      </w:r>
    </w:p>
  </w:comment>
  <w:comment w:id="7" w:author="Estrada, Roberto" w:date="2026-07-23T07:38:00Z" w:initials="ER">
    <w:p w14:paraId="4EFED3A1" w14:textId="1EB98BF4" w:rsidR="003D3FFB" w:rsidRDefault="003D3FFB">
      <w:pPr>
        <w:pStyle w:val="CommentText"/>
      </w:pPr>
      <w:r>
        <w:rPr>
          <w:rStyle w:val="CommentReference"/>
        </w:rPr>
        <w:annotationRef/>
      </w:r>
      <w:r w:rsidRPr="5C3A8139">
        <w:t>I'm a bit confused about the scope. Per the UAA, it looks like 9/9 is only the deadline for award of the work, not completion of the onboarding activity. Did the clock to onboard the applications start already so is that going on concurrently? Did we already receive the "prioritization list of applications" "within ten (10) days"? I understand the value of this effort in general related to onboarding but are we demonstrating some sort of improvement in onboarding velocity due to the work somehow during the period (are the two activity streams linked)? Is this serving as some sort of proof of concept to inform the definitization milestone of 9/9 (which appears to be concurrent with completion of the onboarding milestone)?</w:t>
      </w:r>
    </w:p>
  </w:comment>
  <w:comment w:id="8" w:author="Osinski, Matthew" w:date="2026-07-23T14:55:00Z" w:initials="OM">
    <w:p w14:paraId="5F33FE19" w14:textId="77777777" w:rsidR="00984C18" w:rsidRDefault="00984C18" w:rsidP="00984C18">
      <w:r>
        <w:rPr>
          <w:rStyle w:val="CommentReference"/>
        </w:rPr>
        <w:annotationRef/>
      </w:r>
      <w:r>
        <w:rPr>
          <w:sz w:val="20"/>
          <w:szCs w:val="20"/>
        </w:rPr>
        <w:t xml:space="preserve">I agree- the scope is very confusing. We know that all technical acitivites must be completed by 8-AUG. We also know that the PMO anticipates additonal requirements. </w:t>
      </w:r>
    </w:p>
    <w:p w14:paraId="68A7F240" w14:textId="77777777" w:rsidR="00984C18" w:rsidRDefault="00984C18" w:rsidP="00984C18"/>
    <w:p w14:paraId="07DD588F" w14:textId="77777777" w:rsidR="00984C18" w:rsidRDefault="00984C18" w:rsidP="00984C18">
      <w:r>
        <w:rPr>
          <w:sz w:val="20"/>
          <w:szCs w:val="20"/>
        </w:rPr>
        <w:t xml:space="preserve"> 1. Yes the clock did start. 2. Yes, we did get the updated list - most apps are from CDAO and USSTRATCOM. 3. Latest info is that technical completion of work needs to be complete by 8-AUG (30 days after UAA)- only option at our disposal is to perform quality checks on the submissions. However, the Government also reported that additional requriements may come in - so we are viewing this project plan as a way to shape the government into expanding the scope and timeline.</w:t>
      </w:r>
    </w:p>
  </w:comment>
  <w:comment w:id="13" w:author="Osinski, Matthew" w:date="2026-07-22T13:58:00Z" w:initials="OM">
    <w:p w14:paraId="7F5B144B" w14:textId="77777777" w:rsidR="00103201" w:rsidRDefault="00103201" w:rsidP="00103201">
      <w:r>
        <w:rPr>
          <w:rStyle w:val="CommentReference"/>
        </w:rPr>
        <w:annotationRef/>
      </w:r>
      <w:r>
        <w:rPr>
          <w:sz w:val="20"/>
          <w:szCs w:val="20"/>
        </w:rPr>
        <w:t xml:space="preserve">matt to add interaction with microsoft </w:t>
      </w:r>
    </w:p>
  </w:comment>
  <w:comment w:id="18" w:author="Osinski, Matthew" w:date="2026-07-22T13:50:00Z" w:initials="OM">
    <w:p w14:paraId="4C450A1E" w14:textId="1C1B4EA2" w:rsidR="000E6553" w:rsidRDefault="000E6553" w:rsidP="000E6553">
      <w:r>
        <w:rPr>
          <w:rStyle w:val="CommentReference"/>
        </w:rPr>
        <w:annotationRef/>
      </w:r>
      <w:r>
        <w:rPr>
          <w:sz w:val="20"/>
          <w:szCs w:val="20"/>
        </w:rPr>
        <w:fldChar w:fldCharType="begin"/>
      </w:r>
      <w:r>
        <w:rPr>
          <w:sz w:val="20"/>
          <w:szCs w:val="20"/>
        </w:rPr>
        <w:instrText>HYPERLINK "mailto:Palak.Shah@gdit.com"</w:instrText>
      </w:r>
      <w:r>
        <w:rPr>
          <w:sz w:val="20"/>
          <w:szCs w:val="20"/>
        </w:rPr>
      </w:r>
      <w:bookmarkStart w:id="19" w:name="_@_05245C976DB9BE469EA441C570510B7AZ"/>
      <w:r>
        <w:rPr>
          <w:sz w:val="20"/>
          <w:szCs w:val="20"/>
        </w:rPr>
        <w:fldChar w:fldCharType="separate"/>
      </w:r>
      <w:bookmarkEnd w:id="19"/>
      <w:r w:rsidRPr="000E6553">
        <w:rPr>
          <w:rStyle w:val="Mention"/>
          <w:noProof/>
          <w:sz w:val="20"/>
          <w:szCs w:val="20"/>
        </w:rPr>
        <w:t>@Shah, Palak</w:t>
      </w:r>
      <w:r>
        <w:rPr>
          <w:sz w:val="20"/>
          <w:szCs w:val="20"/>
        </w:rPr>
        <w:fldChar w:fldCharType="end"/>
      </w:r>
      <w:r>
        <w:rPr>
          <w:sz w:val="20"/>
          <w:szCs w:val="20"/>
        </w:rPr>
        <w:t xml:space="preserve"> please list risks and assumptions.</w:t>
      </w:r>
    </w:p>
  </w:comment>
  <w:comment w:id="22" w:author="Osinski, Matthew" w:date="2026-07-17T12:13:00Z" w:initials="OM">
    <w:p w14:paraId="3B3AFC6F" w14:textId="77777777" w:rsidR="00906DF7" w:rsidRDefault="00906DF7" w:rsidP="00906DF7">
      <w:r>
        <w:rPr>
          <w:rStyle w:val="CommentReference"/>
        </w:rPr>
        <w:annotationRef/>
      </w:r>
      <w:hyperlink r:id="rId1" w:history="1">
        <w:r w:rsidRPr="00F2198D">
          <w:rPr>
            <w:rStyle w:val="Hyperlink"/>
            <w:sz w:val="20"/>
            <w:szCs w:val="20"/>
          </w:rPr>
          <w:t>https://thecloudi.sharepoint.us/:f:/r/teams/pii-DISAICAM/Test/Engineering%20Team/ICAM%20AI%20Onboarding/Architecture%20Diagrams?csf=1&amp;web=1&amp;e=BdkXUw</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9B8BC" w15:done="1"/>
  <w15:commentEx w15:paraId="586D7874" w15:done="1"/>
  <w15:commentEx w15:paraId="0F9D33B0" w15:done="0"/>
  <w15:commentEx w15:paraId="4EFED3A1" w15:done="0"/>
  <w15:commentEx w15:paraId="07DD588F" w15:paraIdParent="4EFED3A1" w15:done="0"/>
  <w15:commentEx w15:paraId="7F5B144B" w15:done="1"/>
  <w15:commentEx w15:paraId="4C450A1E" w15:done="1"/>
  <w15:commentEx w15:paraId="3B3AFC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69089" w16cex:dateUtc="2026-07-23T10:51:00Z"/>
  <w16cex:commentExtensible w16cex:durableId="416526CD" w16cex:dateUtc="2026-07-23T10:51:00Z"/>
  <w16cex:commentExtensible w16cex:durableId="054B3F33" w16cex:dateUtc="2026-07-23T10:54:00Z"/>
  <w16cex:commentExtensible w16cex:durableId="078DA4DD" w16cex:dateUtc="2026-07-23T11:38:00Z"/>
  <w16cex:commentExtensible w16cex:durableId="31A161DF" w16cex:dateUtc="2026-07-23T18:55:00Z">
    <w16cex:extLst>
      <w16:ext w16:uri="{CE6994B0-6A32-4C9F-8C6B-6E91EDA988CE}">
        <cr:reactions xmlns:cr="http://schemas.microsoft.com/office/comments/2020/reactions">
          <cr:reaction reactionType="1">
            <cr:reactionInfo dateUtc="2026-07-23T18:58:29Z">
              <cr:user userId="S::roberto.estrada@gdit.com::1e0cdf3c-f2a1-483a-97ce-6403171c1b0e" userProvider="AD" userName="Estrada, Roberto"/>
            </cr:reactionInfo>
          </cr:reaction>
        </cr:reactions>
      </w16:ext>
    </w16cex:extLst>
  </w16cex:commentExtensible>
  <w16cex:commentExtensible w16cex:durableId="57F0B0AD" w16cex:dateUtc="2026-07-22T17:58:00Z"/>
  <w16cex:commentExtensible w16cex:durableId="0741004D" w16cex:dateUtc="2026-07-22T17:50:00Z"/>
  <w16cex:commentExtensible w16cex:durableId="4D59CD96" w16cex:dateUtc="2026-07-17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9B8BC" w16cid:durableId="5FA69089"/>
  <w16cid:commentId w16cid:paraId="586D7874" w16cid:durableId="416526CD"/>
  <w16cid:commentId w16cid:paraId="0F9D33B0" w16cid:durableId="054B3F33"/>
  <w16cid:commentId w16cid:paraId="4EFED3A1" w16cid:durableId="078DA4DD"/>
  <w16cid:commentId w16cid:paraId="07DD588F" w16cid:durableId="31A161DF"/>
  <w16cid:commentId w16cid:paraId="7F5B144B" w16cid:durableId="57F0B0AD"/>
  <w16cid:commentId w16cid:paraId="4C450A1E" w16cid:durableId="0741004D"/>
  <w16cid:commentId w16cid:paraId="3B3AFC6F" w16cid:durableId="4D59CD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35E7" w14:textId="77777777" w:rsidR="008233F0" w:rsidRDefault="008233F0" w:rsidP="00171251">
      <w:pPr>
        <w:spacing w:after="0"/>
      </w:pPr>
      <w:r>
        <w:separator/>
      </w:r>
    </w:p>
  </w:endnote>
  <w:endnote w:type="continuationSeparator" w:id="0">
    <w:p w14:paraId="030D4C22" w14:textId="77777777" w:rsidR="008233F0" w:rsidRDefault="008233F0" w:rsidP="00171251">
      <w:pPr>
        <w:spacing w:after="0"/>
      </w:pPr>
      <w:r>
        <w:continuationSeparator/>
      </w:r>
    </w:p>
  </w:endnote>
  <w:endnote w:type="continuationNotice" w:id="1">
    <w:p w14:paraId="7E692C29" w14:textId="77777777" w:rsidR="008233F0" w:rsidRDefault="008233F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altName w:val="Arial"/>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DE79" w14:textId="77777777" w:rsidR="00870CFF" w:rsidRDefault="00870C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E11A" w14:textId="77777777" w:rsidR="0086574D" w:rsidRPr="0086574D" w:rsidRDefault="0086574D" w:rsidP="0086574D">
    <w:pPr>
      <w:pStyle w:val="Cover5DisclosureStatement"/>
      <w:rPr>
        <w:b/>
        <w:bCs/>
      </w:rPr>
    </w:pPr>
    <w:r w:rsidRPr="0086574D">
      <w:rPr>
        <w:b/>
        <w:bCs/>
      </w:rPr>
      <w:t xml:space="preserve">Disclosure Statement: </w:t>
    </w:r>
  </w:p>
  <w:p w14:paraId="0E43BCD6" w14:textId="20CECA5E" w:rsidR="0086574D" w:rsidRDefault="0086574D" w:rsidP="0086574D">
    <w:pPr>
      <w:pStyle w:val="Cover5DisclosureStatement"/>
    </w:pPr>
    <w:r>
      <w:t>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submission of this data, the Government shall have the right to duplicate, use, or disclose the data to the extent provided in the resulting contract. This restriction does not limit the Government</w:t>
    </w:r>
    <w:r w:rsidR="00B2646D">
      <w:t>’</w:t>
    </w:r>
    <w:r>
      <w:t>s right to use information contained in this data if it is obtained from another source without restriction. The data subject to the restriction are contained in sheets with the following legend: “Use or disclosure of data contained on this sheet is subject to the restriction on the title page of this proposal</w:t>
    </w:r>
    <w:r w:rsidR="00DC2787">
      <w:t>.</w:t>
    </w:r>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65F42" w14:textId="77777777" w:rsidR="00870CFF" w:rsidRDefault="00870C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4849" w14:textId="40AF2805" w:rsidR="00171251" w:rsidRDefault="006C515E">
    <w:pPr>
      <w:pStyle w:val="Footer"/>
    </w:pPr>
    <w:r>
      <w:rPr>
        <w:noProof/>
      </w:rPr>
      <w:drawing>
        <wp:anchor distT="0" distB="0" distL="114300" distR="114300" simplePos="0" relativeHeight="251658240" behindDoc="0" locked="0" layoutInCell="1" allowOverlap="1" wp14:anchorId="30C85615" wp14:editId="69B8EEAC">
          <wp:simplePos x="0" y="0"/>
          <wp:positionH relativeFrom="column">
            <wp:align>left</wp:align>
          </wp:positionH>
          <wp:positionV relativeFrom="paragraph">
            <wp:posOffset>31750</wp:posOffset>
          </wp:positionV>
          <wp:extent cx="969264" cy="320040"/>
          <wp:effectExtent l="0" t="0" r="0" b="0"/>
          <wp:wrapNone/>
          <wp:docPr id="2094017810" name="Picture 209401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9264" cy="320040"/>
                  </a:xfrm>
                  <a:prstGeom prst="rect">
                    <a:avLst/>
                  </a:prstGeom>
                </pic:spPr>
              </pic:pic>
            </a:graphicData>
          </a:graphic>
          <wp14:sizeRelH relativeFrom="margin">
            <wp14:pctWidth>0</wp14:pctWidth>
          </wp14:sizeRelH>
          <wp14:sizeRelV relativeFrom="margin">
            <wp14:pctHeight>0</wp14:pctHeight>
          </wp14:sizeRelV>
        </wp:anchor>
      </w:drawing>
    </w:r>
    <w:r w:rsidR="00FB51EC">
      <w:fldChar w:fldCharType="begin"/>
    </w:r>
    <w:r w:rsidR="00FB51EC">
      <w:instrText xml:space="preserve"> PAGE   \* MERGEFORMAT </w:instrText>
    </w:r>
    <w:r w:rsidR="00FB51EC">
      <w:fldChar w:fldCharType="separate"/>
    </w:r>
    <w:r w:rsidR="00FB51EC">
      <w:rPr>
        <w:noProof/>
      </w:rPr>
      <w:t>1</w:t>
    </w:r>
    <w:r w:rsidR="00FB51EC">
      <w:rPr>
        <w:noProof/>
      </w:rPr>
      <w:fldChar w:fldCharType="end"/>
    </w:r>
  </w:p>
  <w:p w14:paraId="3D5F2C76" w14:textId="3F732DC1" w:rsidR="00FC7746" w:rsidRDefault="00167947" w:rsidP="00FC7746">
    <w:pPr>
      <w:pStyle w:val="DisclosureStatement"/>
    </w:pPr>
    <w:r w:rsidRPr="00167947">
      <w:t>Use or disclosure of data contained on this sheet is subject to the restriction on the title page of this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45C8" w14:textId="77777777" w:rsidR="008233F0" w:rsidRDefault="008233F0" w:rsidP="00171251">
      <w:pPr>
        <w:spacing w:after="0"/>
      </w:pPr>
      <w:r>
        <w:separator/>
      </w:r>
    </w:p>
  </w:footnote>
  <w:footnote w:type="continuationSeparator" w:id="0">
    <w:p w14:paraId="045F8076" w14:textId="77777777" w:rsidR="008233F0" w:rsidRDefault="008233F0" w:rsidP="00171251">
      <w:pPr>
        <w:spacing w:after="0"/>
      </w:pPr>
      <w:r>
        <w:continuationSeparator/>
      </w:r>
    </w:p>
  </w:footnote>
  <w:footnote w:type="continuationNotice" w:id="1">
    <w:p w14:paraId="6816FC8B" w14:textId="77777777" w:rsidR="008233F0" w:rsidRDefault="008233F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7EF70" w14:textId="77777777" w:rsidR="00870CFF" w:rsidRDefault="00870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6F58" w14:textId="73A679C3" w:rsidR="00D44B53" w:rsidRDefault="00D44B53" w:rsidP="002110F4">
    <w:pPr>
      <w:pStyle w:val="NoSpacing"/>
    </w:pPr>
    <w:r>
      <w:rPr>
        <w:noProof/>
      </w:rPr>
      <w:drawing>
        <wp:inline distT="0" distB="0" distL="0" distR="0" wp14:anchorId="24A54252" wp14:editId="5BC6C5FE">
          <wp:extent cx="1943100" cy="641985"/>
          <wp:effectExtent l="0" t="0" r="0" b="0"/>
          <wp:docPr id="919104841" name="Picture 91910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6419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E2CB" w14:textId="77777777" w:rsidR="00870CFF" w:rsidRDefault="00870C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0B20" w14:textId="09C98A39" w:rsidR="00171251" w:rsidRDefault="006522F9">
    <w:pPr>
      <w:pStyle w:val="Header"/>
    </w:pPr>
    <w:r>
      <w:rPr>
        <w:noProof/>
      </w:rPr>
      <mc:AlternateContent>
        <mc:Choice Requires="wps">
          <w:drawing>
            <wp:anchor distT="0" distB="0" distL="114300" distR="114300" simplePos="0" relativeHeight="251658241" behindDoc="0" locked="0" layoutInCell="1" allowOverlap="1" wp14:anchorId="54B3BB47" wp14:editId="56246AF8">
              <wp:simplePos x="0" y="0"/>
              <wp:positionH relativeFrom="margin">
                <wp:align>left</wp:align>
              </wp:positionH>
              <wp:positionV relativeFrom="paragraph">
                <wp:posOffset>-8890</wp:posOffset>
              </wp:positionV>
              <wp:extent cx="2377440" cy="338328"/>
              <wp:effectExtent l="0" t="0" r="3810" b="5080"/>
              <wp:wrapNone/>
              <wp:docPr id="2" name="Text Box 2"/>
              <wp:cNvGraphicFramePr/>
              <a:graphic xmlns:a="http://schemas.openxmlformats.org/drawingml/2006/main">
                <a:graphicData uri="http://schemas.microsoft.com/office/word/2010/wordprocessingShape">
                  <wps:wsp>
                    <wps:cNvSpPr txBox="1"/>
                    <wps:spPr>
                      <a:xfrm>
                        <a:off x="0" y="0"/>
                        <a:ext cx="2377440" cy="338328"/>
                      </a:xfrm>
                      <a:prstGeom prst="rect">
                        <a:avLst/>
                      </a:prstGeom>
                      <a:noFill/>
                      <a:ln w="6350">
                        <a:noFill/>
                      </a:ln>
                    </wps:spPr>
                    <wps:txbx>
                      <w:txbxContent>
                        <w:p w14:paraId="374E0784" w14:textId="77777777" w:rsidR="00870CFF" w:rsidRDefault="00870CFF" w:rsidP="005C2417">
                          <w:pPr>
                            <w:pStyle w:val="HeaderTextBox"/>
                          </w:pPr>
                          <w:r>
                            <w:t xml:space="preserve">ICAM </w:t>
                          </w:r>
                        </w:p>
                        <w:p w14:paraId="6565F965" w14:textId="583D00A1" w:rsidR="00CA5580" w:rsidRDefault="00870CFF" w:rsidP="005C2417">
                          <w:pPr>
                            <w:pStyle w:val="HeaderTextBox"/>
                          </w:pPr>
                          <w:r>
                            <w:t>Technical Project Plan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3BB47" id="_x0000_t202" coordsize="21600,21600" o:spt="202" path="m,l,21600r21600,l21600,xe">
              <v:stroke joinstyle="miter"/>
              <v:path gradientshapeok="t" o:connecttype="rect"/>
            </v:shapetype>
            <v:shape id="Text Box 2" o:spid="_x0000_s1029" type="#_x0000_t202" style="position:absolute;left:0;text-align:left;margin-left:0;margin-top:-.7pt;width:187.2pt;height:26.6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" filled="f" stroked="f" strokeweight=".5pt">
              <v:textbox inset="0,0,0,0">
                <w:txbxContent>
                  <w:p w14:paraId="374E0784" w14:textId="77777777" w:rsidR="00870CFF" w:rsidRDefault="00870CFF" w:rsidP="005C2417">
                    <w:pPr>
                      <w:pStyle w:val="HeaderTextBox"/>
                    </w:pPr>
                    <w:r>
                      <w:t xml:space="preserve">ICAM </w:t>
                    </w:r>
                  </w:p>
                  <w:p w14:paraId="6565F965" w14:textId="583D00A1" w:rsidR="00CA5580" w:rsidRDefault="00870CFF" w:rsidP="005C2417">
                    <w:pPr>
                      <w:pStyle w:val="HeaderTextBox"/>
                    </w:pPr>
                    <w:r>
                      <w:t>Technical Project Plan</w:t>
                    </w:r>
                  </w:p>
                </w:txbxContent>
              </v:textbox>
              <w10:wrap anchorx="margin"/>
            </v:shape>
          </w:pict>
        </mc:Fallback>
      </mc:AlternateContent>
    </w:r>
    <w:r w:rsidR="00870CFF">
      <w:rPr>
        <w:noProof/>
      </w:rPr>
      <w:t xml:space="preserve"> </w:t>
    </w:r>
  </w:p>
  <w:p w14:paraId="4729D3C2" w14:textId="0DECB909" w:rsidR="00EA7217" w:rsidRDefault="005B19B8">
    <w:pPr>
      <w:pStyle w:val="Header"/>
    </w:pPr>
    <w:r>
      <w:t>Ju</w:t>
    </w:r>
    <w:r w:rsidR="00870CFF">
      <w:t>ly 24</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A03E0834"/>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A730591A"/>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42C2A8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83EECE5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D11CE068"/>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4432A0"/>
    <w:multiLevelType w:val="multilevel"/>
    <w:tmpl w:val="7F8E0518"/>
    <w:styleLink w:val="ListNumbers"/>
    <w:lvl w:ilvl="0">
      <w:start w:val="1"/>
      <w:numFmt w:val="decimal"/>
      <w:pStyle w:val="ListNumber"/>
      <w:lvlText w:val="%1."/>
      <w:lvlJc w:val="left"/>
      <w:pPr>
        <w:ind w:left="360" w:firstLine="0"/>
      </w:pPr>
      <w:rPr>
        <w:rFonts w:hint="default"/>
      </w:rPr>
    </w:lvl>
    <w:lvl w:ilvl="1">
      <w:start w:val="1"/>
      <w:numFmt w:val="lowerLetter"/>
      <w:pStyle w:val="ListNumber2"/>
      <w:lvlText w:val="%2."/>
      <w:lvlJc w:val="left"/>
      <w:pPr>
        <w:ind w:left="1080" w:hanging="360"/>
      </w:pPr>
      <w:rPr>
        <w:rFonts w:hint="default"/>
      </w:rPr>
    </w:lvl>
    <w:lvl w:ilvl="2">
      <w:start w:val="1"/>
      <w:numFmt w:val="lowerRoman"/>
      <w:pStyle w:val="ListNumber3"/>
      <w:lvlText w:val="%3."/>
      <w:lvlJc w:val="left"/>
      <w:pPr>
        <w:ind w:left="1440" w:hanging="360"/>
      </w:pPr>
      <w:rPr>
        <w:rFonts w:hint="default"/>
      </w:rPr>
    </w:lvl>
    <w:lvl w:ilvl="3">
      <w:start w:val="1"/>
      <w:numFmt w:val="decimal"/>
      <w:pStyle w:val="ListNumber4"/>
      <w:lvlText w:val="%4."/>
      <w:lvlJc w:val="left"/>
      <w:pPr>
        <w:ind w:left="1800" w:hanging="360"/>
      </w:pPr>
      <w:rPr>
        <w:rFonts w:hint="default"/>
      </w:rPr>
    </w:lvl>
    <w:lvl w:ilvl="4">
      <w:start w:val="1"/>
      <w:numFmt w:val="lowerLetter"/>
      <w:pStyle w:val="ListNumber5"/>
      <w:lvlText w:val="%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3697EB6"/>
    <w:multiLevelType w:val="multilevel"/>
    <w:tmpl w:val="02AAA7D4"/>
    <w:name w:val="Headings"/>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195" w:hanging="1195"/>
      </w:pPr>
      <w:rPr>
        <w:rFonts w:hint="default"/>
      </w:rPr>
    </w:lvl>
    <w:lvl w:ilvl="5">
      <w:start w:val="1"/>
      <w:numFmt w:val="decimal"/>
      <w:lvlText w:val="%1.%2.%3.%4.%5.%6"/>
      <w:lvlJc w:val="left"/>
      <w:pPr>
        <w:ind w:left="1440" w:hanging="1440"/>
      </w:pPr>
      <w:rPr>
        <w:rFonts w:hint="default"/>
      </w:rPr>
    </w:lvl>
    <w:lvl w:ilvl="6">
      <w:start w:val="1"/>
      <w:numFmt w:val="upperLetter"/>
      <w:suff w:val="nothing"/>
      <w:lvlText w:val="Appendix %7 – "/>
      <w:lvlJc w:val="left"/>
      <w:pPr>
        <w:ind w:left="0" w:firstLine="0"/>
      </w:pPr>
      <w:rPr>
        <w:rFonts w:hint="default"/>
      </w:rPr>
    </w:lvl>
    <w:lvl w:ilvl="7">
      <w:start w:val="1"/>
      <w:numFmt w:val="decimal"/>
      <w:lvlText w:val="%7.%8:"/>
      <w:lvlJc w:val="left"/>
      <w:pPr>
        <w:tabs>
          <w:tab w:val="num" w:pos="547"/>
        </w:tabs>
        <w:ind w:left="0" w:firstLine="0"/>
      </w:pPr>
      <w:rPr>
        <w:rFonts w:hint="default"/>
      </w:rPr>
    </w:lvl>
    <w:lvl w:ilvl="8">
      <w:start w:val="1"/>
      <w:numFmt w:val="decimal"/>
      <w:lvlText w:val="%7.%8.%9:"/>
      <w:lvlJc w:val="left"/>
      <w:pPr>
        <w:tabs>
          <w:tab w:val="num" w:pos="720"/>
        </w:tabs>
        <w:ind w:left="0" w:firstLine="0"/>
      </w:pPr>
      <w:rPr>
        <w:rFonts w:hint="default"/>
      </w:rPr>
    </w:lvl>
  </w:abstractNum>
  <w:abstractNum w:abstractNumId="7" w15:restartNumberingAfterBreak="0">
    <w:nsid w:val="03B56963"/>
    <w:multiLevelType w:val="hybridMultilevel"/>
    <w:tmpl w:val="9D485E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E477B9"/>
    <w:multiLevelType w:val="multilevel"/>
    <w:tmpl w:val="9A509818"/>
    <w:name w:val="List Numbers"/>
    <w:lvl w:ilvl="0">
      <w:start w:val="1"/>
      <w:numFmt w:val="decimal"/>
      <w:lvlText w:val="%1."/>
      <w:lvlJc w:val="left"/>
      <w:pPr>
        <w:ind w:left="360" w:firstLine="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212500"/>
    <w:multiLevelType w:val="multilevel"/>
    <w:tmpl w:val="F15267FE"/>
    <w:styleLink w:val="Headings"/>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3330" w:hanging="720"/>
      </w:pPr>
      <w:rPr>
        <w:rFonts w:hint="default"/>
      </w:rPr>
    </w:lvl>
    <w:lvl w:ilvl="2">
      <w:start w:val="1"/>
      <w:numFmt w:val="decimal"/>
      <w:pStyle w:val="Heading3"/>
      <w:lvlText w:val="%1.%2.%3"/>
      <w:lvlJc w:val="left"/>
      <w:pPr>
        <w:ind w:left="1177" w:hanging="907"/>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195" w:hanging="1195"/>
      </w:pPr>
      <w:rPr>
        <w:rFonts w:hint="default"/>
      </w:rPr>
    </w:lvl>
    <w:lvl w:ilvl="5">
      <w:start w:val="1"/>
      <w:numFmt w:val="decimal"/>
      <w:pStyle w:val="Heading6"/>
      <w:lvlText w:val="%1.%2.%3.%4.%5.%6"/>
      <w:lvlJc w:val="left"/>
      <w:pPr>
        <w:ind w:left="1440" w:hanging="1440"/>
      </w:pPr>
      <w:rPr>
        <w:rFonts w:hint="default"/>
      </w:rPr>
    </w:lvl>
    <w:lvl w:ilvl="6">
      <w:start w:val="1"/>
      <w:numFmt w:val="upperLetter"/>
      <w:pStyle w:val="Heading7"/>
      <w:suff w:val="nothing"/>
      <w:lvlText w:val="Appendix %7 – "/>
      <w:lvlJc w:val="left"/>
      <w:pPr>
        <w:ind w:left="0" w:firstLine="0"/>
      </w:pPr>
      <w:rPr>
        <w:rFonts w:hint="default"/>
      </w:rPr>
    </w:lvl>
    <w:lvl w:ilvl="7">
      <w:start w:val="1"/>
      <w:numFmt w:val="decimal"/>
      <w:pStyle w:val="Heading8"/>
      <w:lvlText w:val="%7.%8"/>
      <w:lvlJc w:val="left"/>
      <w:pPr>
        <w:tabs>
          <w:tab w:val="num" w:pos="547"/>
        </w:tabs>
        <w:ind w:left="0" w:firstLine="0"/>
      </w:pPr>
      <w:rPr>
        <w:rFonts w:hint="default"/>
      </w:rPr>
    </w:lvl>
    <w:lvl w:ilvl="8">
      <w:start w:val="1"/>
      <w:numFmt w:val="decimal"/>
      <w:pStyle w:val="Heading9"/>
      <w:lvlText w:val="%7.%8.%9"/>
      <w:lvlJc w:val="left"/>
      <w:pPr>
        <w:tabs>
          <w:tab w:val="num" w:pos="720"/>
        </w:tabs>
        <w:ind w:left="0" w:firstLine="0"/>
      </w:pPr>
      <w:rPr>
        <w:rFonts w:hint="default"/>
      </w:rPr>
    </w:lvl>
  </w:abstractNum>
  <w:abstractNum w:abstractNumId="10" w15:restartNumberingAfterBreak="0">
    <w:nsid w:val="123A7386"/>
    <w:multiLevelType w:val="hybridMultilevel"/>
    <w:tmpl w:val="2F02A83E"/>
    <w:lvl w:ilvl="0" w:tplc="F678DA2C">
      <w:start w:val="1"/>
      <w:numFmt w:val="bullet"/>
      <w:pStyle w:val="ResumeAltBullet2"/>
      <w:lvlText w:val="–"/>
      <w:lvlJc w:val="left"/>
      <w:pPr>
        <w:ind w:left="374" w:hanging="187"/>
      </w:pPr>
      <w:rPr>
        <w:rFonts w:ascii="Times New Roman" w:hAnsi="Times New Roman" w:cs="Times New Roman"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01008"/>
    <w:multiLevelType w:val="multilevel"/>
    <w:tmpl w:val="86CCC674"/>
    <w:name w:val="Numbered Paras"/>
    <w:lvl w:ilvl="0">
      <w:start w:val="1"/>
      <w:numFmt w:val="decimal"/>
      <w:lvlText w:val="%1."/>
      <w:lvlJc w:val="left"/>
      <w:pPr>
        <w:ind w:left="360" w:firstLine="0"/>
      </w:pPr>
      <w:rPr>
        <w:rFonts w:hint="default"/>
      </w:rPr>
    </w:lvl>
    <w:lvl w:ilvl="1">
      <w:start w:val="1"/>
      <w:numFmt w:val="lowerLetter"/>
      <w:lvlText w:val="%2."/>
      <w:lvlJc w:val="left"/>
      <w:pPr>
        <w:ind w:left="720" w:firstLine="0"/>
      </w:pPr>
      <w:rPr>
        <w:rFonts w:hint="default"/>
      </w:rPr>
    </w:lvl>
    <w:lvl w:ilvl="2">
      <w:start w:val="1"/>
      <w:numFmt w:val="lowerRoman"/>
      <w:lvlText w:val="%3."/>
      <w:lvlJc w:val="left"/>
      <w:pPr>
        <w:ind w:left="1080" w:firstLine="0"/>
      </w:pPr>
      <w:rPr>
        <w:rFonts w:hint="default"/>
      </w:rPr>
    </w:lvl>
    <w:lvl w:ilvl="3">
      <w:start w:val="1"/>
      <w:numFmt w:val="decimal"/>
      <w:lvlText w:val="%4."/>
      <w:lvlJc w:val="left"/>
      <w:pPr>
        <w:ind w:left="1440" w:firstLine="0"/>
      </w:pPr>
      <w:rPr>
        <w:rFonts w:hint="default"/>
      </w:rPr>
    </w:lvl>
    <w:lvl w:ilvl="4">
      <w:start w:val="1"/>
      <w:numFmt w:val="lowerLetter"/>
      <w:lvlText w:val="%5."/>
      <w:lvlJc w:val="left"/>
      <w:pPr>
        <w:ind w:left="1800" w:firstLine="0"/>
      </w:pPr>
      <w:rPr>
        <w:rFonts w:hint="default"/>
      </w:rPr>
    </w:lvl>
    <w:lvl w:ilvl="5">
      <w:start w:val="1"/>
      <w:numFmt w:val="lowerRoman"/>
      <w:lvlText w:val="%6."/>
      <w:lvlJc w:val="left"/>
      <w:pPr>
        <w:ind w:left="2160" w:firstLine="0"/>
      </w:pPr>
      <w:rPr>
        <w:rFonts w:hint="default"/>
      </w:rPr>
    </w:lvl>
    <w:lvl w:ilvl="6">
      <w:start w:val="1"/>
      <w:numFmt w:val="decimal"/>
      <w:lvlText w:val="%7."/>
      <w:lvlJc w:val="left"/>
      <w:pPr>
        <w:ind w:left="2520" w:firstLine="0"/>
      </w:pPr>
      <w:rPr>
        <w:rFonts w:hint="default"/>
      </w:rPr>
    </w:lvl>
    <w:lvl w:ilvl="7">
      <w:start w:val="1"/>
      <w:numFmt w:val="lowerLetter"/>
      <w:lvlText w:val="%8."/>
      <w:lvlJc w:val="left"/>
      <w:pPr>
        <w:ind w:left="2880" w:firstLine="0"/>
      </w:pPr>
      <w:rPr>
        <w:rFonts w:hint="default"/>
      </w:rPr>
    </w:lvl>
    <w:lvl w:ilvl="8">
      <w:start w:val="1"/>
      <w:numFmt w:val="lowerRoman"/>
      <w:lvlText w:val="%9."/>
      <w:lvlJc w:val="left"/>
      <w:pPr>
        <w:ind w:left="3240" w:firstLine="0"/>
      </w:pPr>
      <w:rPr>
        <w:rFonts w:hint="default"/>
      </w:rPr>
    </w:lvl>
  </w:abstractNum>
  <w:abstractNum w:abstractNumId="12" w15:restartNumberingAfterBreak="0">
    <w:nsid w:val="1D156772"/>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2304F9"/>
    <w:multiLevelType w:val="multilevel"/>
    <w:tmpl w:val="072A2FFC"/>
    <w:name w:val="Bullets"/>
    <w:lvl w:ilvl="0">
      <w:start w:val="1"/>
      <w:numFmt w:val="bullet"/>
      <w:lvlText w:val=""/>
      <w:lvlJc w:val="left"/>
      <w:pPr>
        <w:ind w:left="187" w:hanging="187"/>
      </w:pPr>
      <w:rPr>
        <w:rFonts w:ascii="Symbol" w:hAnsi="Symbol" w:hint="default"/>
        <w:color w:val="2D4F68"/>
      </w:rPr>
    </w:lvl>
    <w:lvl w:ilvl="1">
      <w:start w:val="1"/>
      <w:numFmt w:val="bullet"/>
      <w:lvlText w:val="–"/>
      <w:lvlJc w:val="left"/>
      <w:pPr>
        <w:ind w:left="374" w:hanging="187"/>
      </w:pPr>
      <w:rPr>
        <w:rFonts w:ascii="Times New Roman" w:hAnsi="Times New Roman" w:cs="Times New Roman" w:hint="default"/>
        <w:color w:val="2D4F68"/>
      </w:rPr>
    </w:lvl>
    <w:lvl w:ilvl="2">
      <w:start w:val="1"/>
      <w:numFmt w:val="bullet"/>
      <w:lvlText w:val=""/>
      <w:lvlJc w:val="left"/>
      <w:pPr>
        <w:ind w:left="562" w:hanging="188"/>
      </w:pPr>
      <w:rPr>
        <w:rFonts w:ascii="Wingdings" w:hAnsi="Wingdings" w:hint="default"/>
        <w:color w:val="2D4F68"/>
      </w:rPr>
    </w:lvl>
    <w:lvl w:ilvl="3">
      <w:start w:val="1"/>
      <w:numFmt w:val="bullet"/>
      <w:lvlText w:val="•"/>
      <w:lvlJc w:val="left"/>
      <w:pPr>
        <w:ind w:left="749" w:hanging="187"/>
      </w:pPr>
      <w:rPr>
        <w:rFonts w:ascii="Times New Roman" w:hAnsi="Times New Roman" w:cs="Times New Roman" w:hint="default"/>
        <w:color w:val="2D4F68"/>
      </w:rPr>
    </w:lvl>
    <w:lvl w:ilvl="4">
      <w:start w:val="1"/>
      <w:numFmt w:val="bullet"/>
      <w:lvlText w:val="–"/>
      <w:lvlJc w:val="left"/>
      <w:pPr>
        <w:ind w:left="936" w:hanging="187"/>
      </w:pPr>
      <w:rPr>
        <w:rFonts w:ascii="Times New Roman" w:hAnsi="Times New Roman" w:cs="Times New Roman" w:hint="default"/>
        <w:color w:val="2D4F68"/>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5D636A"/>
    <w:multiLevelType w:val="hybridMultilevel"/>
    <w:tmpl w:val="FA705A62"/>
    <w:lvl w:ilvl="0" w:tplc="FF6EBFAC">
      <w:start w:val="1"/>
      <w:numFmt w:val="bullet"/>
      <w:pStyle w:val="PPBullet"/>
      <w:lvlText w:val=""/>
      <w:lvlJc w:val="left"/>
      <w:pPr>
        <w:ind w:left="187" w:hanging="187"/>
      </w:pPr>
      <w:rPr>
        <w:rFonts w:ascii="Symbol" w:hAnsi="Symbol"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2C38CA"/>
    <w:multiLevelType w:val="hybridMultilevel"/>
    <w:tmpl w:val="FFFFFFFF"/>
    <w:lvl w:ilvl="0" w:tplc="F83A7E80">
      <w:start w:val="1"/>
      <w:numFmt w:val="decimal"/>
      <w:lvlText w:val="%1."/>
      <w:lvlJc w:val="left"/>
      <w:pPr>
        <w:ind w:left="720" w:hanging="360"/>
      </w:pPr>
    </w:lvl>
    <w:lvl w:ilvl="1" w:tplc="6D02401C">
      <w:start w:val="1"/>
      <w:numFmt w:val="decimal"/>
      <w:lvlText w:val="%2."/>
      <w:lvlJc w:val="left"/>
      <w:pPr>
        <w:ind w:left="1440" w:hanging="360"/>
      </w:pPr>
    </w:lvl>
    <w:lvl w:ilvl="2" w:tplc="C2142CCC">
      <w:start w:val="1"/>
      <w:numFmt w:val="lowerRoman"/>
      <w:lvlText w:val="%3."/>
      <w:lvlJc w:val="right"/>
      <w:pPr>
        <w:ind w:left="2160" w:hanging="180"/>
      </w:pPr>
    </w:lvl>
    <w:lvl w:ilvl="3" w:tplc="16F64CA8">
      <w:start w:val="1"/>
      <w:numFmt w:val="decimal"/>
      <w:lvlText w:val="%4."/>
      <w:lvlJc w:val="left"/>
      <w:pPr>
        <w:ind w:left="2880" w:hanging="360"/>
      </w:pPr>
    </w:lvl>
    <w:lvl w:ilvl="4" w:tplc="287C5FF8">
      <w:start w:val="1"/>
      <w:numFmt w:val="lowerLetter"/>
      <w:lvlText w:val="%5."/>
      <w:lvlJc w:val="left"/>
      <w:pPr>
        <w:ind w:left="3600" w:hanging="360"/>
      </w:pPr>
    </w:lvl>
    <w:lvl w:ilvl="5" w:tplc="00704954">
      <w:start w:val="1"/>
      <w:numFmt w:val="lowerRoman"/>
      <w:lvlText w:val="%6."/>
      <w:lvlJc w:val="right"/>
      <w:pPr>
        <w:ind w:left="4320" w:hanging="180"/>
      </w:pPr>
    </w:lvl>
    <w:lvl w:ilvl="6" w:tplc="A10E2A82">
      <w:start w:val="1"/>
      <w:numFmt w:val="decimal"/>
      <w:lvlText w:val="%7."/>
      <w:lvlJc w:val="left"/>
      <w:pPr>
        <w:ind w:left="5040" w:hanging="360"/>
      </w:pPr>
    </w:lvl>
    <w:lvl w:ilvl="7" w:tplc="3698EA94">
      <w:start w:val="1"/>
      <w:numFmt w:val="lowerLetter"/>
      <w:lvlText w:val="%8."/>
      <w:lvlJc w:val="left"/>
      <w:pPr>
        <w:ind w:left="5760" w:hanging="360"/>
      </w:pPr>
    </w:lvl>
    <w:lvl w:ilvl="8" w:tplc="B35C681C">
      <w:start w:val="1"/>
      <w:numFmt w:val="lowerRoman"/>
      <w:lvlText w:val="%9."/>
      <w:lvlJc w:val="right"/>
      <w:pPr>
        <w:ind w:left="6480" w:hanging="180"/>
      </w:pPr>
    </w:lvl>
  </w:abstractNum>
  <w:abstractNum w:abstractNumId="16" w15:restartNumberingAfterBreak="0">
    <w:nsid w:val="31251500"/>
    <w:multiLevelType w:val="hybridMultilevel"/>
    <w:tmpl w:val="FCB664F4"/>
    <w:lvl w:ilvl="0" w:tplc="8104F91C">
      <w:start w:val="1"/>
      <w:numFmt w:val="bullet"/>
      <w:pStyle w:val="PPBullet2"/>
      <w:lvlText w:val="–"/>
      <w:lvlJc w:val="left"/>
      <w:pPr>
        <w:ind w:left="374" w:hanging="187"/>
      </w:pPr>
      <w:rPr>
        <w:rFonts w:ascii="Times New Roman" w:hAnsi="Times New Roman" w:cs="Times New Roman" w:hint="default"/>
        <w:color w:val="2D4F6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2801E2"/>
    <w:multiLevelType w:val="hybridMultilevel"/>
    <w:tmpl w:val="89900340"/>
    <w:lvl w:ilvl="0" w:tplc="03E83D24">
      <w:start w:val="1"/>
      <w:numFmt w:val="bullet"/>
      <w:pStyle w:val="TableBullet3"/>
      <w:lvlText w:val=""/>
      <w:lvlJc w:val="left"/>
      <w:pPr>
        <w:ind w:left="562" w:hanging="188"/>
      </w:pPr>
      <w:rPr>
        <w:rFonts w:ascii="Wingdings" w:hAnsi="Wingdings" w:hint="default"/>
        <w:color w:val="2D4F68"/>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8" w15:restartNumberingAfterBreak="0">
    <w:nsid w:val="3F903D0D"/>
    <w:multiLevelType w:val="multilevel"/>
    <w:tmpl w:val="F15267FE"/>
    <w:numStyleLink w:val="Headings"/>
  </w:abstractNum>
  <w:abstractNum w:abstractNumId="19" w15:restartNumberingAfterBreak="0">
    <w:nsid w:val="42F57E48"/>
    <w:multiLevelType w:val="hybridMultilevel"/>
    <w:tmpl w:val="3684B16C"/>
    <w:lvl w:ilvl="0" w:tplc="2EA6E6CE">
      <w:start w:val="1"/>
      <w:numFmt w:val="bullet"/>
      <w:pStyle w:val="ResumeAltBullet"/>
      <w:lvlText w:val=""/>
      <w:lvlJc w:val="left"/>
      <w:pPr>
        <w:ind w:left="187" w:hanging="187"/>
      </w:pPr>
      <w:rPr>
        <w:rFonts w:ascii="Symbol" w:hAnsi="Symbol"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DD1D90"/>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1EA45F1"/>
    <w:multiLevelType w:val="multilevel"/>
    <w:tmpl w:val="F1027100"/>
    <w:styleLink w:val="NumberedParas"/>
    <w:lvl w:ilvl="0">
      <w:start w:val="1"/>
      <w:numFmt w:val="decimal"/>
      <w:pStyle w:val="NumberedPara1"/>
      <w:lvlText w:val="%1."/>
      <w:lvlJc w:val="left"/>
      <w:pPr>
        <w:ind w:left="360" w:firstLine="0"/>
      </w:pPr>
      <w:rPr>
        <w:rFonts w:hint="default"/>
      </w:rPr>
    </w:lvl>
    <w:lvl w:ilvl="1">
      <w:start w:val="1"/>
      <w:numFmt w:val="lowerLetter"/>
      <w:pStyle w:val="NumberedPara2"/>
      <w:lvlText w:val="%2."/>
      <w:lvlJc w:val="left"/>
      <w:pPr>
        <w:ind w:left="720" w:firstLine="0"/>
      </w:pPr>
      <w:rPr>
        <w:rFonts w:hint="default"/>
      </w:rPr>
    </w:lvl>
    <w:lvl w:ilvl="2">
      <w:start w:val="1"/>
      <w:numFmt w:val="lowerRoman"/>
      <w:pStyle w:val="NumberedPara3"/>
      <w:lvlText w:val="%3."/>
      <w:lvlJc w:val="left"/>
      <w:pPr>
        <w:ind w:left="1080" w:firstLine="0"/>
      </w:pPr>
      <w:rPr>
        <w:rFonts w:hint="default"/>
      </w:rPr>
    </w:lvl>
    <w:lvl w:ilvl="3">
      <w:start w:val="1"/>
      <w:numFmt w:val="decimal"/>
      <w:pStyle w:val="NumberedPara4"/>
      <w:lvlText w:val="%4."/>
      <w:lvlJc w:val="left"/>
      <w:pPr>
        <w:ind w:left="1440" w:firstLine="0"/>
      </w:pPr>
      <w:rPr>
        <w:rFonts w:hint="default"/>
      </w:rPr>
    </w:lvl>
    <w:lvl w:ilvl="4">
      <w:start w:val="1"/>
      <w:numFmt w:val="lowerLetter"/>
      <w:pStyle w:val="NumberedPara5"/>
      <w:lvlText w:val="%5."/>
      <w:lvlJc w:val="left"/>
      <w:pPr>
        <w:ind w:left="1800" w:firstLine="0"/>
      </w:pPr>
      <w:rPr>
        <w:rFonts w:hint="default"/>
      </w:rPr>
    </w:lvl>
    <w:lvl w:ilvl="5">
      <w:start w:val="1"/>
      <w:numFmt w:val="lowerRoman"/>
      <w:pStyle w:val="NumberedPara6"/>
      <w:lvlText w:val="%6."/>
      <w:lvlJc w:val="left"/>
      <w:pPr>
        <w:ind w:left="2160" w:firstLine="0"/>
      </w:pPr>
      <w:rPr>
        <w:rFonts w:hint="default"/>
      </w:rPr>
    </w:lvl>
    <w:lvl w:ilvl="6">
      <w:start w:val="1"/>
      <w:numFmt w:val="decimal"/>
      <w:pStyle w:val="NumberedPara7"/>
      <w:lvlText w:val="%7."/>
      <w:lvlJc w:val="left"/>
      <w:pPr>
        <w:ind w:left="2520" w:firstLine="0"/>
      </w:pPr>
      <w:rPr>
        <w:rFonts w:hint="default"/>
      </w:rPr>
    </w:lvl>
    <w:lvl w:ilvl="7">
      <w:start w:val="1"/>
      <w:numFmt w:val="lowerLetter"/>
      <w:pStyle w:val="NumberedPara8"/>
      <w:lvlText w:val="%8."/>
      <w:lvlJc w:val="left"/>
      <w:pPr>
        <w:ind w:left="2880" w:firstLine="0"/>
      </w:pPr>
      <w:rPr>
        <w:rFonts w:hint="default"/>
      </w:rPr>
    </w:lvl>
    <w:lvl w:ilvl="8">
      <w:start w:val="1"/>
      <w:numFmt w:val="lowerRoman"/>
      <w:pStyle w:val="NumberedPara9"/>
      <w:lvlText w:val="%9."/>
      <w:lvlJc w:val="left"/>
      <w:pPr>
        <w:ind w:left="3240" w:firstLine="0"/>
      </w:pPr>
      <w:rPr>
        <w:rFonts w:hint="default"/>
      </w:rPr>
    </w:lvl>
  </w:abstractNum>
  <w:abstractNum w:abstractNumId="22" w15:restartNumberingAfterBreak="0">
    <w:nsid w:val="52C17241"/>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E2739E"/>
    <w:multiLevelType w:val="hybridMultilevel"/>
    <w:tmpl w:val="B2B0978E"/>
    <w:lvl w:ilvl="0" w:tplc="8DC8B02A">
      <w:start w:val="1"/>
      <w:numFmt w:val="bullet"/>
      <w:pStyle w:val="TableBullet1"/>
      <w:lvlText w:val=""/>
      <w:lvlJc w:val="left"/>
      <w:pPr>
        <w:ind w:left="187" w:hanging="187"/>
      </w:pPr>
      <w:rPr>
        <w:rFonts w:ascii="Symbol" w:hAnsi="Symbol"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D54895"/>
    <w:multiLevelType w:val="hybridMultilevel"/>
    <w:tmpl w:val="A5040C4E"/>
    <w:lvl w:ilvl="0" w:tplc="785E160A">
      <w:start w:val="1"/>
      <w:numFmt w:val="bullet"/>
      <w:pStyle w:val="TableBullet2"/>
      <w:lvlText w:val="–"/>
      <w:lvlJc w:val="left"/>
      <w:pPr>
        <w:ind w:left="374" w:hanging="187"/>
      </w:pPr>
      <w:rPr>
        <w:rFonts w:ascii="Times New Roman" w:hAnsi="Times New Roman" w:cs="Times New Roman"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0C4C6F"/>
    <w:multiLevelType w:val="hybridMultilevel"/>
    <w:tmpl w:val="89449CC0"/>
    <w:lvl w:ilvl="0" w:tplc="DC043FE4">
      <w:start w:val="1"/>
      <w:numFmt w:val="bullet"/>
      <w:pStyle w:val="ResumeBullet"/>
      <w:lvlText w:val=""/>
      <w:lvlJc w:val="left"/>
      <w:pPr>
        <w:ind w:left="187" w:hanging="187"/>
      </w:pPr>
      <w:rPr>
        <w:rFonts w:ascii="Symbol" w:hAnsi="Symbol"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AC534D"/>
    <w:multiLevelType w:val="hybridMultilevel"/>
    <w:tmpl w:val="48B22134"/>
    <w:lvl w:ilvl="0" w:tplc="1FA4237E">
      <w:start w:val="1"/>
      <w:numFmt w:val="bullet"/>
      <w:pStyle w:val="ResumeBullet2"/>
      <w:lvlText w:val="–"/>
      <w:lvlJc w:val="left"/>
      <w:pPr>
        <w:ind w:left="374" w:hanging="187"/>
      </w:pPr>
      <w:rPr>
        <w:rFonts w:ascii="Times New Roman" w:hAnsi="Times New Roman" w:cs="Times New Roman" w:hint="default"/>
        <w:color w:val="2D4F6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153559"/>
    <w:multiLevelType w:val="hybridMultilevel"/>
    <w:tmpl w:val="113ECDE0"/>
    <w:styleLink w:val="Bullets"/>
    <w:lvl w:ilvl="0" w:tplc="CAB88942">
      <w:start w:val="1"/>
      <w:numFmt w:val="bullet"/>
      <w:pStyle w:val="Bullet1"/>
      <w:lvlText w:val=""/>
      <w:lvlJc w:val="left"/>
      <w:pPr>
        <w:ind w:left="360" w:hanging="360"/>
      </w:pPr>
      <w:rPr>
        <w:rFonts w:ascii="Symbol" w:hAnsi="Symbol" w:hint="default"/>
        <w:color w:val="2D4F68"/>
      </w:rPr>
    </w:lvl>
    <w:lvl w:ilvl="1" w:tplc="263E9EE6">
      <w:start w:val="1"/>
      <w:numFmt w:val="bullet"/>
      <w:pStyle w:val="Bullet2"/>
      <w:lvlText w:val="–"/>
      <w:lvlJc w:val="left"/>
      <w:pPr>
        <w:ind w:left="374" w:hanging="187"/>
      </w:pPr>
      <w:rPr>
        <w:rFonts w:ascii="Times New Roman" w:hAnsi="Times New Roman" w:hint="default"/>
        <w:color w:val="2D4F68"/>
      </w:rPr>
    </w:lvl>
    <w:lvl w:ilvl="2" w:tplc="8DAEE36C">
      <w:start w:val="1"/>
      <w:numFmt w:val="bullet"/>
      <w:pStyle w:val="Bullet3"/>
      <w:lvlText w:val=""/>
      <w:lvlJc w:val="left"/>
      <w:pPr>
        <w:ind w:left="562" w:hanging="188"/>
      </w:pPr>
      <w:rPr>
        <w:rFonts w:ascii="Wingdings" w:hAnsi="Wingdings" w:hint="default"/>
        <w:color w:val="2D4F68"/>
      </w:rPr>
    </w:lvl>
    <w:lvl w:ilvl="3" w:tplc="613CD0E6">
      <w:start w:val="1"/>
      <w:numFmt w:val="bullet"/>
      <w:pStyle w:val="Bullet4"/>
      <w:lvlText w:val="•"/>
      <w:lvlJc w:val="left"/>
      <w:pPr>
        <w:ind w:left="749" w:hanging="187"/>
      </w:pPr>
      <w:rPr>
        <w:rFonts w:ascii="Times New Roman" w:hAnsi="Times New Roman" w:hint="default"/>
        <w:color w:val="2D4F68"/>
      </w:rPr>
    </w:lvl>
    <w:lvl w:ilvl="4" w:tplc="8460FF64">
      <w:start w:val="1"/>
      <w:numFmt w:val="bullet"/>
      <w:pStyle w:val="Bullet5"/>
      <w:lvlText w:val="–"/>
      <w:lvlJc w:val="left"/>
      <w:pPr>
        <w:ind w:left="936" w:hanging="187"/>
      </w:pPr>
      <w:rPr>
        <w:rFonts w:ascii="Times New Roman" w:hAnsi="Times New Roman" w:hint="default"/>
        <w:color w:val="2D4F68"/>
      </w:rPr>
    </w:lvl>
    <w:lvl w:ilvl="5" w:tplc="45009F70">
      <w:start w:val="1"/>
      <w:numFmt w:val="bullet"/>
      <w:lvlText w:val=""/>
      <w:lvlJc w:val="left"/>
      <w:pPr>
        <w:ind w:left="4320" w:hanging="360"/>
      </w:pPr>
      <w:rPr>
        <w:rFonts w:ascii="Wingdings" w:hAnsi="Wingdings" w:hint="default"/>
      </w:rPr>
    </w:lvl>
    <w:lvl w:ilvl="6" w:tplc="39946C6A">
      <w:start w:val="1"/>
      <w:numFmt w:val="bullet"/>
      <w:lvlText w:val=""/>
      <w:lvlJc w:val="left"/>
      <w:pPr>
        <w:ind w:left="5040" w:hanging="360"/>
      </w:pPr>
      <w:rPr>
        <w:rFonts w:ascii="Symbol" w:hAnsi="Symbol" w:hint="default"/>
      </w:rPr>
    </w:lvl>
    <w:lvl w:ilvl="7" w:tplc="882CA22C">
      <w:start w:val="1"/>
      <w:numFmt w:val="bullet"/>
      <w:lvlText w:val="o"/>
      <w:lvlJc w:val="left"/>
      <w:pPr>
        <w:ind w:left="5760" w:hanging="360"/>
      </w:pPr>
      <w:rPr>
        <w:rFonts w:ascii="Courier New" w:hAnsi="Courier New" w:hint="default"/>
      </w:rPr>
    </w:lvl>
    <w:lvl w:ilvl="8" w:tplc="F3D2565A">
      <w:start w:val="1"/>
      <w:numFmt w:val="bullet"/>
      <w:lvlText w:val=""/>
      <w:lvlJc w:val="left"/>
      <w:pPr>
        <w:ind w:left="6480" w:hanging="360"/>
      </w:pPr>
      <w:rPr>
        <w:rFonts w:ascii="Wingdings" w:hAnsi="Wingdings" w:hint="default"/>
      </w:rPr>
    </w:lvl>
  </w:abstractNum>
  <w:num w:numId="1" w16cid:durableId="1851212800">
    <w:abstractNumId w:val="9"/>
  </w:num>
  <w:num w:numId="2" w16cid:durableId="1195390157">
    <w:abstractNumId w:val="27"/>
  </w:num>
  <w:num w:numId="3" w16cid:durableId="1244413284">
    <w:abstractNumId w:val="5"/>
  </w:num>
  <w:num w:numId="4" w16cid:durableId="1837644265">
    <w:abstractNumId w:val="21"/>
  </w:num>
  <w:num w:numId="5" w16cid:durableId="1315455882">
    <w:abstractNumId w:val="23"/>
  </w:num>
  <w:num w:numId="6" w16cid:durableId="726954480">
    <w:abstractNumId w:val="24"/>
  </w:num>
  <w:num w:numId="7" w16cid:durableId="91976439">
    <w:abstractNumId w:val="17"/>
  </w:num>
  <w:num w:numId="8" w16cid:durableId="1266041711">
    <w:abstractNumId w:val="14"/>
  </w:num>
  <w:num w:numId="9" w16cid:durableId="1124039792">
    <w:abstractNumId w:val="16"/>
  </w:num>
  <w:num w:numId="10" w16cid:durableId="1659721736">
    <w:abstractNumId w:val="25"/>
  </w:num>
  <w:num w:numId="11" w16cid:durableId="352540200">
    <w:abstractNumId w:val="26"/>
  </w:num>
  <w:num w:numId="12" w16cid:durableId="302849717">
    <w:abstractNumId w:val="19"/>
  </w:num>
  <w:num w:numId="13" w16cid:durableId="2069264018">
    <w:abstractNumId w:val="10"/>
  </w:num>
  <w:num w:numId="14" w16cid:durableId="1258908430">
    <w:abstractNumId w:val="18"/>
    <w:lvlOverride w:ilvl="0">
      <w:lvl w:ilvl="0">
        <w:start w:val="1"/>
        <w:numFmt w:val="decimal"/>
        <w:pStyle w:val="Heading1"/>
        <w:lvlText w:val="%1.0"/>
        <w:lvlJc w:val="left"/>
        <w:pPr>
          <w:ind w:left="720" w:hanging="720"/>
        </w:pPr>
        <w:rPr>
          <w:rFonts w:hint="default"/>
        </w:rPr>
      </w:lvl>
    </w:lvlOverride>
    <w:lvlOverride w:ilvl="1">
      <w:lvl w:ilvl="1">
        <w:start w:val="1"/>
        <w:numFmt w:val="decimal"/>
        <w:pStyle w:val="Heading2"/>
        <w:lvlText w:val="%1.%2"/>
        <w:lvlJc w:val="left"/>
        <w:pPr>
          <w:ind w:left="720" w:hanging="720"/>
        </w:pPr>
        <w:rPr>
          <w:rFonts w:hint="default"/>
        </w:rPr>
      </w:lvl>
    </w:lvlOverride>
  </w:num>
  <w:num w:numId="15" w16cid:durableId="2093357605">
    <w:abstractNumId w:val="4"/>
  </w:num>
  <w:num w:numId="16" w16cid:durableId="294726439">
    <w:abstractNumId w:val="3"/>
  </w:num>
  <w:num w:numId="17" w16cid:durableId="1149711287">
    <w:abstractNumId w:val="2"/>
  </w:num>
  <w:num w:numId="18" w16cid:durableId="1303729913">
    <w:abstractNumId w:val="1"/>
  </w:num>
  <w:num w:numId="19" w16cid:durableId="605699001">
    <w:abstractNumId w:val="0"/>
  </w:num>
  <w:num w:numId="20" w16cid:durableId="1094475027">
    <w:abstractNumId w:val="15"/>
  </w:num>
  <w:num w:numId="21" w16cid:durableId="109708558">
    <w:abstractNumId w:val="12"/>
  </w:num>
  <w:num w:numId="22" w16cid:durableId="1984192053">
    <w:abstractNumId w:val="22"/>
  </w:num>
  <w:num w:numId="23" w16cid:durableId="1162162951">
    <w:abstractNumId w:val="20"/>
  </w:num>
  <w:num w:numId="24" w16cid:durableId="1934626412">
    <w:abstractNumId w:val="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rada, Roberto">
    <w15:presenceInfo w15:providerId="AD" w15:userId="S::roberto.estrada@gdit.com::1e0cdf3c-f2a1-483a-97ce-6403171c1b0e"/>
  </w15:person>
  <w15:person w15:author="Osinski, Matthew">
    <w15:presenceInfo w15:providerId="AD" w15:userId="S::Matthew.Osinski@gdit.com::a3942a38-b64c-405a-a3cc-86526ba84d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activeWritingStyle w:appName="MSWord" w:lang="en-US"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efaultTableStyle w:val="GDIT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AC"/>
    <w:rsid w:val="000009EC"/>
    <w:rsid w:val="00001AB8"/>
    <w:rsid w:val="000021EC"/>
    <w:rsid w:val="0000331A"/>
    <w:rsid w:val="00004A84"/>
    <w:rsid w:val="00004F9B"/>
    <w:rsid w:val="0000536B"/>
    <w:rsid w:val="000056FB"/>
    <w:rsid w:val="000060E5"/>
    <w:rsid w:val="000064CC"/>
    <w:rsid w:val="00006B8D"/>
    <w:rsid w:val="00007301"/>
    <w:rsid w:val="000074D5"/>
    <w:rsid w:val="00007D91"/>
    <w:rsid w:val="00010258"/>
    <w:rsid w:val="00010A6C"/>
    <w:rsid w:val="00012E09"/>
    <w:rsid w:val="000137CB"/>
    <w:rsid w:val="00013D32"/>
    <w:rsid w:val="0001448F"/>
    <w:rsid w:val="00014F3A"/>
    <w:rsid w:val="00015966"/>
    <w:rsid w:val="00021A04"/>
    <w:rsid w:val="00021B67"/>
    <w:rsid w:val="00021D67"/>
    <w:rsid w:val="00023E4E"/>
    <w:rsid w:val="00024116"/>
    <w:rsid w:val="00024818"/>
    <w:rsid w:val="00024839"/>
    <w:rsid w:val="00025840"/>
    <w:rsid w:val="00025A82"/>
    <w:rsid w:val="00026A2D"/>
    <w:rsid w:val="00027350"/>
    <w:rsid w:val="0002772C"/>
    <w:rsid w:val="00030027"/>
    <w:rsid w:val="000313F7"/>
    <w:rsid w:val="0003140C"/>
    <w:rsid w:val="0003177C"/>
    <w:rsid w:val="00031F01"/>
    <w:rsid w:val="00032F99"/>
    <w:rsid w:val="00034A83"/>
    <w:rsid w:val="00036152"/>
    <w:rsid w:val="00036172"/>
    <w:rsid w:val="0003633C"/>
    <w:rsid w:val="000371BE"/>
    <w:rsid w:val="00040A2C"/>
    <w:rsid w:val="00040C5C"/>
    <w:rsid w:val="00041887"/>
    <w:rsid w:val="00043B53"/>
    <w:rsid w:val="00043B92"/>
    <w:rsid w:val="00044ACB"/>
    <w:rsid w:val="000458E5"/>
    <w:rsid w:val="00046B38"/>
    <w:rsid w:val="00046B4E"/>
    <w:rsid w:val="00046D5D"/>
    <w:rsid w:val="000508B4"/>
    <w:rsid w:val="0005098E"/>
    <w:rsid w:val="00050DBD"/>
    <w:rsid w:val="00051279"/>
    <w:rsid w:val="00051407"/>
    <w:rsid w:val="0005150E"/>
    <w:rsid w:val="00051615"/>
    <w:rsid w:val="000518E0"/>
    <w:rsid w:val="00052B55"/>
    <w:rsid w:val="00052CC4"/>
    <w:rsid w:val="00052ED5"/>
    <w:rsid w:val="00052FFB"/>
    <w:rsid w:val="00053A9E"/>
    <w:rsid w:val="00053F5E"/>
    <w:rsid w:val="0005432D"/>
    <w:rsid w:val="00054522"/>
    <w:rsid w:val="0005696A"/>
    <w:rsid w:val="000569AF"/>
    <w:rsid w:val="00056DEF"/>
    <w:rsid w:val="00056F64"/>
    <w:rsid w:val="000577C8"/>
    <w:rsid w:val="0006064A"/>
    <w:rsid w:val="000623FC"/>
    <w:rsid w:val="0006303F"/>
    <w:rsid w:val="00063801"/>
    <w:rsid w:val="00064988"/>
    <w:rsid w:val="00064A33"/>
    <w:rsid w:val="00064E00"/>
    <w:rsid w:val="00064E6A"/>
    <w:rsid w:val="00065686"/>
    <w:rsid w:val="00065E1B"/>
    <w:rsid w:val="000662C1"/>
    <w:rsid w:val="00066500"/>
    <w:rsid w:val="0006738A"/>
    <w:rsid w:val="00070632"/>
    <w:rsid w:val="000708F5"/>
    <w:rsid w:val="00070D99"/>
    <w:rsid w:val="00071940"/>
    <w:rsid w:val="00071DC9"/>
    <w:rsid w:val="00072782"/>
    <w:rsid w:val="00072A3E"/>
    <w:rsid w:val="00072C99"/>
    <w:rsid w:val="0007427C"/>
    <w:rsid w:val="00074E88"/>
    <w:rsid w:val="000753A1"/>
    <w:rsid w:val="000759BB"/>
    <w:rsid w:val="00075ECF"/>
    <w:rsid w:val="000761FC"/>
    <w:rsid w:val="00076869"/>
    <w:rsid w:val="00082367"/>
    <w:rsid w:val="000828B2"/>
    <w:rsid w:val="00082B91"/>
    <w:rsid w:val="000836E0"/>
    <w:rsid w:val="00083F5A"/>
    <w:rsid w:val="00084D9F"/>
    <w:rsid w:val="0008539C"/>
    <w:rsid w:val="00085EFE"/>
    <w:rsid w:val="0008602C"/>
    <w:rsid w:val="00086041"/>
    <w:rsid w:val="00086C11"/>
    <w:rsid w:val="00086E88"/>
    <w:rsid w:val="000876DE"/>
    <w:rsid w:val="00090148"/>
    <w:rsid w:val="00091E16"/>
    <w:rsid w:val="00091E80"/>
    <w:rsid w:val="00091F07"/>
    <w:rsid w:val="00091F69"/>
    <w:rsid w:val="00092604"/>
    <w:rsid w:val="000928AD"/>
    <w:rsid w:val="00092A7F"/>
    <w:rsid w:val="0009310B"/>
    <w:rsid w:val="00093E7A"/>
    <w:rsid w:val="00094EA8"/>
    <w:rsid w:val="0009557B"/>
    <w:rsid w:val="00095981"/>
    <w:rsid w:val="00096749"/>
    <w:rsid w:val="0009741A"/>
    <w:rsid w:val="000A0047"/>
    <w:rsid w:val="000A01C5"/>
    <w:rsid w:val="000A0D63"/>
    <w:rsid w:val="000A228A"/>
    <w:rsid w:val="000A3B2E"/>
    <w:rsid w:val="000A3DCF"/>
    <w:rsid w:val="000A4A40"/>
    <w:rsid w:val="000A50F4"/>
    <w:rsid w:val="000A6AD3"/>
    <w:rsid w:val="000B00C1"/>
    <w:rsid w:val="000B0661"/>
    <w:rsid w:val="000B10FB"/>
    <w:rsid w:val="000B12D1"/>
    <w:rsid w:val="000B1E8A"/>
    <w:rsid w:val="000B3F68"/>
    <w:rsid w:val="000B46A4"/>
    <w:rsid w:val="000B517D"/>
    <w:rsid w:val="000B58B3"/>
    <w:rsid w:val="000B5AE7"/>
    <w:rsid w:val="000B606E"/>
    <w:rsid w:val="000B6641"/>
    <w:rsid w:val="000B6833"/>
    <w:rsid w:val="000C039E"/>
    <w:rsid w:val="000C0882"/>
    <w:rsid w:val="000C0993"/>
    <w:rsid w:val="000C13BF"/>
    <w:rsid w:val="000C17B5"/>
    <w:rsid w:val="000C1E6C"/>
    <w:rsid w:val="000C2453"/>
    <w:rsid w:val="000C2B4F"/>
    <w:rsid w:val="000C2C1F"/>
    <w:rsid w:val="000C3974"/>
    <w:rsid w:val="000C3C81"/>
    <w:rsid w:val="000C43DA"/>
    <w:rsid w:val="000C4CB0"/>
    <w:rsid w:val="000C6C78"/>
    <w:rsid w:val="000C76BD"/>
    <w:rsid w:val="000C7FD2"/>
    <w:rsid w:val="000D1800"/>
    <w:rsid w:val="000D1C52"/>
    <w:rsid w:val="000D1D31"/>
    <w:rsid w:val="000D232A"/>
    <w:rsid w:val="000D2E9D"/>
    <w:rsid w:val="000D34F9"/>
    <w:rsid w:val="000D3823"/>
    <w:rsid w:val="000D3B38"/>
    <w:rsid w:val="000D4154"/>
    <w:rsid w:val="000D46A5"/>
    <w:rsid w:val="000D6B2E"/>
    <w:rsid w:val="000D7235"/>
    <w:rsid w:val="000D7387"/>
    <w:rsid w:val="000D74A9"/>
    <w:rsid w:val="000E0ED8"/>
    <w:rsid w:val="000E207B"/>
    <w:rsid w:val="000E2E99"/>
    <w:rsid w:val="000E3DB5"/>
    <w:rsid w:val="000E6553"/>
    <w:rsid w:val="000E6587"/>
    <w:rsid w:val="000E6FD5"/>
    <w:rsid w:val="000E7A91"/>
    <w:rsid w:val="000E7E7C"/>
    <w:rsid w:val="000F00FF"/>
    <w:rsid w:val="000F0855"/>
    <w:rsid w:val="000F0C0C"/>
    <w:rsid w:val="000F0D77"/>
    <w:rsid w:val="000F0F95"/>
    <w:rsid w:val="000F1CB3"/>
    <w:rsid w:val="000F1DE1"/>
    <w:rsid w:val="000F2145"/>
    <w:rsid w:val="000F3718"/>
    <w:rsid w:val="000F4A0E"/>
    <w:rsid w:val="000F4AFA"/>
    <w:rsid w:val="000F5FCE"/>
    <w:rsid w:val="000F6345"/>
    <w:rsid w:val="000F6A87"/>
    <w:rsid w:val="000F7D3F"/>
    <w:rsid w:val="001029AA"/>
    <w:rsid w:val="00102A16"/>
    <w:rsid w:val="00103201"/>
    <w:rsid w:val="00103588"/>
    <w:rsid w:val="00103A78"/>
    <w:rsid w:val="00104F73"/>
    <w:rsid w:val="00105C43"/>
    <w:rsid w:val="0010655A"/>
    <w:rsid w:val="00106CD6"/>
    <w:rsid w:val="0010797F"/>
    <w:rsid w:val="00107B29"/>
    <w:rsid w:val="0011049B"/>
    <w:rsid w:val="0011105C"/>
    <w:rsid w:val="00111942"/>
    <w:rsid w:val="00112E61"/>
    <w:rsid w:val="001130A5"/>
    <w:rsid w:val="001135FD"/>
    <w:rsid w:val="00113AD3"/>
    <w:rsid w:val="00114547"/>
    <w:rsid w:val="00114CE3"/>
    <w:rsid w:val="00115AC9"/>
    <w:rsid w:val="00115D1A"/>
    <w:rsid w:val="001212AE"/>
    <w:rsid w:val="0012165D"/>
    <w:rsid w:val="001217D8"/>
    <w:rsid w:val="00122150"/>
    <w:rsid w:val="00126640"/>
    <w:rsid w:val="00130168"/>
    <w:rsid w:val="00130C95"/>
    <w:rsid w:val="0013161A"/>
    <w:rsid w:val="00131FFA"/>
    <w:rsid w:val="0013201B"/>
    <w:rsid w:val="00132282"/>
    <w:rsid w:val="0013343E"/>
    <w:rsid w:val="0013396F"/>
    <w:rsid w:val="00134395"/>
    <w:rsid w:val="00134A05"/>
    <w:rsid w:val="001374CF"/>
    <w:rsid w:val="00137903"/>
    <w:rsid w:val="001405FA"/>
    <w:rsid w:val="001419EF"/>
    <w:rsid w:val="00141F4F"/>
    <w:rsid w:val="001434B8"/>
    <w:rsid w:val="0014411E"/>
    <w:rsid w:val="001458A8"/>
    <w:rsid w:val="0014629D"/>
    <w:rsid w:val="001479A3"/>
    <w:rsid w:val="00147C9E"/>
    <w:rsid w:val="00150508"/>
    <w:rsid w:val="00151A32"/>
    <w:rsid w:val="00151EF1"/>
    <w:rsid w:val="001522DD"/>
    <w:rsid w:val="00152C12"/>
    <w:rsid w:val="00152D46"/>
    <w:rsid w:val="00153870"/>
    <w:rsid w:val="00153A9E"/>
    <w:rsid w:val="00153DE1"/>
    <w:rsid w:val="0015416C"/>
    <w:rsid w:val="00154B75"/>
    <w:rsid w:val="00154BD7"/>
    <w:rsid w:val="00156FA2"/>
    <w:rsid w:val="0015717E"/>
    <w:rsid w:val="00157B11"/>
    <w:rsid w:val="00157D59"/>
    <w:rsid w:val="001603B4"/>
    <w:rsid w:val="001618F3"/>
    <w:rsid w:val="001621C0"/>
    <w:rsid w:val="00163120"/>
    <w:rsid w:val="001644B4"/>
    <w:rsid w:val="00165A9D"/>
    <w:rsid w:val="00165E5F"/>
    <w:rsid w:val="00166507"/>
    <w:rsid w:val="00166988"/>
    <w:rsid w:val="00167480"/>
    <w:rsid w:val="00167947"/>
    <w:rsid w:val="00170BC1"/>
    <w:rsid w:val="00171251"/>
    <w:rsid w:val="001713EB"/>
    <w:rsid w:val="00172F4D"/>
    <w:rsid w:val="001749B5"/>
    <w:rsid w:val="001765A3"/>
    <w:rsid w:val="00176A63"/>
    <w:rsid w:val="0017703C"/>
    <w:rsid w:val="0017723B"/>
    <w:rsid w:val="0017743A"/>
    <w:rsid w:val="00177A54"/>
    <w:rsid w:val="00181135"/>
    <w:rsid w:val="00182B58"/>
    <w:rsid w:val="00182DBB"/>
    <w:rsid w:val="001833A4"/>
    <w:rsid w:val="0018362D"/>
    <w:rsid w:val="00184D30"/>
    <w:rsid w:val="001854D5"/>
    <w:rsid w:val="001857E4"/>
    <w:rsid w:val="001861AC"/>
    <w:rsid w:val="00186E44"/>
    <w:rsid w:val="00190509"/>
    <w:rsid w:val="00191171"/>
    <w:rsid w:val="0019119E"/>
    <w:rsid w:val="00191920"/>
    <w:rsid w:val="00193248"/>
    <w:rsid w:val="00193685"/>
    <w:rsid w:val="00193C49"/>
    <w:rsid w:val="00193CE7"/>
    <w:rsid w:val="00194D6A"/>
    <w:rsid w:val="00195036"/>
    <w:rsid w:val="00196569"/>
    <w:rsid w:val="001966B5"/>
    <w:rsid w:val="001A0297"/>
    <w:rsid w:val="001A05F5"/>
    <w:rsid w:val="001A1A42"/>
    <w:rsid w:val="001A1C3F"/>
    <w:rsid w:val="001A1E9B"/>
    <w:rsid w:val="001A3275"/>
    <w:rsid w:val="001A3D1D"/>
    <w:rsid w:val="001A3D60"/>
    <w:rsid w:val="001A400F"/>
    <w:rsid w:val="001A4686"/>
    <w:rsid w:val="001A4EC2"/>
    <w:rsid w:val="001A5AAD"/>
    <w:rsid w:val="001A624C"/>
    <w:rsid w:val="001A7DD0"/>
    <w:rsid w:val="001B01CB"/>
    <w:rsid w:val="001B038D"/>
    <w:rsid w:val="001B0A67"/>
    <w:rsid w:val="001B0FDA"/>
    <w:rsid w:val="001B1C5A"/>
    <w:rsid w:val="001B2209"/>
    <w:rsid w:val="001B2283"/>
    <w:rsid w:val="001B2287"/>
    <w:rsid w:val="001B26F2"/>
    <w:rsid w:val="001B2950"/>
    <w:rsid w:val="001B663A"/>
    <w:rsid w:val="001B6E6D"/>
    <w:rsid w:val="001B7274"/>
    <w:rsid w:val="001B79AA"/>
    <w:rsid w:val="001C0B6E"/>
    <w:rsid w:val="001C0DE7"/>
    <w:rsid w:val="001C4052"/>
    <w:rsid w:val="001C49DB"/>
    <w:rsid w:val="001C4BD1"/>
    <w:rsid w:val="001C4FCD"/>
    <w:rsid w:val="001C50B2"/>
    <w:rsid w:val="001C54A0"/>
    <w:rsid w:val="001C5930"/>
    <w:rsid w:val="001C6704"/>
    <w:rsid w:val="001C6935"/>
    <w:rsid w:val="001C69B8"/>
    <w:rsid w:val="001C757E"/>
    <w:rsid w:val="001C7CF3"/>
    <w:rsid w:val="001D03E3"/>
    <w:rsid w:val="001D0E63"/>
    <w:rsid w:val="001D1A34"/>
    <w:rsid w:val="001D22E4"/>
    <w:rsid w:val="001D2431"/>
    <w:rsid w:val="001D29F8"/>
    <w:rsid w:val="001D37EF"/>
    <w:rsid w:val="001D3E38"/>
    <w:rsid w:val="001D4BA1"/>
    <w:rsid w:val="001D4F0A"/>
    <w:rsid w:val="001D5098"/>
    <w:rsid w:val="001D564C"/>
    <w:rsid w:val="001D6236"/>
    <w:rsid w:val="001D7370"/>
    <w:rsid w:val="001D75C1"/>
    <w:rsid w:val="001D79A9"/>
    <w:rsid w:val="001D7E8F"/>
    <w:rsid w:val="001E1351"/>
    <w:rsid w:val="001E170D"/>
    <w:rsid w:val="001E1AC3"/>
    <w:rsid w:val="001E3579"/>
    <w:rsid w:val="001E47C8"/>
    <w:rsid w:val="001E4D91"/>
    <w:rsid w:val="001E5159"/>
    <w:rsid w:val="001E59DA"/>
    <w:rsid w:val="001E6661"/>
    <w:rsid w:val="001E6777"/>
    <w:rsid w:val="001E685E"/>
    <w:rsid w:val="001E70B0"/>
    <w:rsid w:val="001E7640"/>
    <w:rsid w:val="001E7BB7"/>
    <w:rsid w:val="001F051D"/>
    <w:rsid w:val="001F07EC"/>
    <w:rsid w:val="001F086B"/>
    <w:rsid w:val="001F27DC"/>
    <w:rsid w:val="001F32CB"/>
    <w:rsid w:val="001F3D13"/>
    <w:rsid w:val="001F7039"/>
    <w:rsid w:val="001F7708"/>
    <w:rsid w:val="001F7BB6"/>
    <w:rsid w:val="001F7C00"/>
    <w:rsid w:val="00200280"/>
    <w:rsid w:val="002002DF"/>
    <w:rsid w:val="00200B49"/>
    <w:rsid w:val="00200F73"/>
    <w:rsid w:val="00203CBD"/>
    <w:rsid w:val="002048BC"/>
    <w:rsid w:val="00204AF5"/>
    <w:rsid w:val="00204F0E"/>
    <w:rsid w:val="00205053"/>
    <w:rsid w:val="00205A2E"/>
    <w:rsid w:val="00207C47"/>
    <w:rsid w:val="002110F4"/>
    <w:rsid w:val="002111D6"/>
    <w:rsid w:val="00211F6F"/>
    <w:rsid w:val="00212791"/>
    <w:rsid w:val="002128EA"/>
    <w:rsid w:val="002141BF"/>
    <w:rsid w:val="00214F19"/>
    <w:rsid w:val="00215724"/>
    <w:rsid w:val="00215D03"/>
    <w:rsid w:val="002167D4"/>
    <w:rsid w:val="00217D2A"/>
    <w:rsid w:val="00217F42"/>
    <w:rsid w:val="00220395"/>
    <w:rsid w:val="002214EA"/>
    <w:rsid w:val="002220FF"/>
    <w:rsid w:val="00222DC2"/>
    <w:rsid w:val="0022401A"/>
    <w:rsid w:val="00224A9E"/>
    <w:rsid w:val="0022505D"/>
    <w:rsid w:val="00225131"/>
    <w:rsid w:val="00225742"/>
    <w:rsid w:val="002257AD"/>
    <w:rsid w:val="00225C9B"/>
    <w:rsid w:val="00225ED3"/>
    <w:rsid w:val="0022671E"/>
    <w:rsid w:val="002268EE"/>
    <w:rsid w:val="002305AF"/>
    <w:rsid w:val="002305CB"/>
    <w:rsid w:val="00230F83"/>
    <w:rsid w:val="0023183C"/>
    <w:rsid w:val="00231B1B"/>
    <w:rsid w:val="00231EA3"/>
    <w:rsid w:val="0023254B"/>
    <w:rsid w:val="002343C4"/>
    <w:rsid w:val="002346C7"/>
    <w:rsid w:val="00235B89"/>
    <w:rsid w:val="00235BEE"/>
    <w:rsid w:val="002364A0"/>
    <w:rsid w:val="00236C4A"/>
    <w:rsid w:val="002374C9"/>
    <w:rsid w:val="0023789B"/>
    <w:rsid w:val="00237A90"/>
    <w:rsid w:val="00241A46"/>
    <w:rsid w:val="00241A4F"/>
    <w:rsid w:val="00241C88"/>
    <w:rsid w:val="0024213C"/>
    <w:rsid w:val="00243596"/>
    <w:rsid w:val="0024484B"/>
    <w:rsid w:val="00245498"/>
    <w:rsid w:val="00245781"/>
    <w:rsid w:val="002457DA"/>
    <w:rsid w:val="0024634D"/>
    <w:rsid w:val="00247420"/>
    <w:rsid w:val="00247DF8"/>
    <w:rsid w:val="00251294"/>
    <w:rsid w:val="00252076"/>
    <w:rsid w:val="002522D7"/>
    <w:rsid w:val="00252828"/>
    <w:rsid w:val="002528E6"/>
    <w:rsid w:val="00252975"/>
    <w:rsid w:val="00254134"/>
    <w:rsid w:val="00254265"/>
    <w:rsid w:val="00254E4C"/>
    <w:rsid w:val="00255308"/>
    <w:rsid w:val="002560B6"/>
    <w:rsid w:val="0025775F"/>
    <w:rsid w:val="00257EC6"/>
    <w:rsid w:val="00257FF0"/>
    <w:rsid w:val="00260796"/>
    <w:rsid w:val="00260E92"/>
    <w:rsid w:val="0026190E"/>
    <w:rsid w:val="00261B00"/>
    <w:rsid w:val="00261B7D"/>
    <w:rsid w:val="00262C08"/>
    <w:rsid w:val="00263130"/>
    <w:rsid w:val="00263F9E"/>
    <w:rsid w:val="0026497E"/>
    <w:rsid w:val="00265F51"/>
    <w:rsid w:val="002666C3"/>
    <w:rsid w:val="00266C35"/>
    <w:rsid w:val="00266DCA"/>
    <w:rsid w:val="0026774D"/>
    <w:rsid w:val="00270717"/>
    <w:rsid w:val="00270E3D"/>
    <w:rsid w:val="00270E69"/>
    <w:rsid w:val="00271457"/>
    <w:rsid w:val="00272889"/>
    <w:rsid w:val="00272AD3"/>
    <w:rsid w:val="00272E26"/>
    <w:rsid w:val="002749AA"/>
    <w:rsid w:val="00274ED8"/>
    <w:rsid w:val="00274FF1"/>
    <w:rsid w:val="0027515A"/>
    <w:rsid w:val="00275810"/>
    <w:rsid w:val="00275BAB"/>
    <w:rsid w:val="00275C96"/>
    <w:rsid w:val="00276709"/>
    <w:rsid w:val="00276FE7"/>
    <w:rsid w:val="00277034"/>
    <w:rsid w:val="00277FEA"/>
    <w:rsid w:val="00280128"/>
    <w:rsid w:val="00280F1D"/>
    <w:rsid w:val="00282CD6"/>
    <w:rsid w:val="00282E4D"/>
    <w:rsid w:val="002831ED"/>
    <w:rsid w:val="002838B4"/>
    <w:rsid w:val="002844C2"/>
    <w:rsid w:val="00285225"/>
    <w:rsid w:val="00285473"/>
    <w:rsid w:val="00287224"/>
    <w:rsid w:val="00287B96"/>
    <w:rsid w:val="00291AD8"/>
    <w:rsid w:val="002924B7"/>
    <w:rsid w:val="00292598"/>
    <w:rsid w:val="00292FA7"/>
    <w:rsid w:val="002947F2"/>
    <w:rsid w:val="00294B56"/>
    <w:rsid w:val="0029532E"/>
    <w:rsid w:val="002965D6"/>
    <w:rsid w:val="00296E7F"/>
    <w:rsid w:val="00297E06"/>
    <w:rsid w:val="00297EB0"/>
    <w:rsid w:val="002A035A"/>
    <w:rsid w:val="002A075A"/>
    <w:rsid w:val="002A0C3F"/>
    <w:rsid w:val="002A0EC3"/>
    <w:rsid w:val="002A2A5D"/>
    <w:rsid w:val="002A3B3E"/>
    <w:rsid w:val="002A3D73"/>
    <w:rsid w:val="002A4900"/>
    <w:rsid w:val="002A52EF"/>
    <w:rsid w:val="002A57FF"/>
    <w:rsid w:val="002A67E3"/>
    <w:rsid w:val="002A6958"/>
    <w:rsid w:val="002B0468"/>
    <w:rsid w:val="002B1957"/>
    <w:rsid w:val="002B1A65"/>
    <w:rsid w:val="002B1B31"/>
    <w:rsid w:val="002B437C"/>
    <w:rsid w:val="002B531B"/>
    <w:rsid w:val="002B6059"/>
    <w:rsid w:val="002B6A97"/>
    <w:rsid w:val="002B77F9"/>
    <w:rsid w:val="002B7B83"/>
    <w:rsid w:val="002C029B"/>
    <w:rsid w:val="002C085A"/>
    <w:rsid w:val="002C13C9"/>
    <w:rsid w:val="002C14DC"/>
    <w:rsid w:val="002C1B4F"/>
    <w:rsid w:val="002C1D73"/>
    <w:rsid w:val="002C1EAC"/>
    <w:rsid w:val="002C3F88"/>
    <w:rsid w:val="002C3FD9"/>
    <w:rsid w:val="002C4B77"/>
    <w:rsid w:val="002C4CCA"/>
    <w:rsid w:val="002C5149"/>
    <w:rsid w:val="002C5503"/>
    <w:rsid w:val="002C7A47"/>
    <w:rsid w:val="002C7AF3"/>
    <w:rsid w:val="002D1B4A"/>
    <w:rsid w:val="002D1C1E"/>
    <w:rsid w:val="002D1F5C"/>
    <w:rsid w:val="002D3937"/>
    <w:rsid w:val="002D3FAB"/>
    <w:rsid w:val="002D4345"/>
    <w:rsid w:val="002D437C"/>
    <w:rsid w:val="002D6A8C"/>
    <w:rsid w:val="002D6C3A"/>
    <w:rsid w:val="002D71E3"/>
    <w:rsid w:val="002D7AB0"/>
    <w:rsid w:val="002D7CAB"/>
    <w:rsid w:val="002D7FC1"/>
    <w:rsid w:val="002E0E63"/>
    <w:rsid w:val="002E34FE"/>
    <w:rsid w:val="002E37DD"/>
    <w:rsid w:val="002E3EED"/>
    <w:rsid w:val="002E4004"/>
    <w:rsid w:val="002E4947"/>
    <w:rsid w:val="002E4A97"/>
    <w:rsid w:val="002E6ABA"/>
    <w:rsid w:val="002E6C2E"/>
    <w:rsid w:val="002F0842"/>
    <w:rsid w:val="002F216C"/>
    <w:rsid w:val="002F282A"/>
    <w:rsid w:val="002F3B05"/>
    <w:rsid w:val="002F4485"/>
    <w:rsid w:val="002F52A6"/>
    <w:rsid w:val="002F5BEC"/>
    <w:rsid w:val="002F5DAF"/>
    <w:rsid w:val="002F6265"/>
    <w:rsid w:val="002F7C1A"/>
    <w:rsid w:val="002F7E91"/>
    <w:rsid w:val="00301927"/>
    <w:rsid w:val="00302028"/>
    <w:rsid w:val="00302C3E"/>
    <w:rsid w:val="0030316C"/>
    <w:rsid w:val="00303191"/>
    <w:rsid w:val="0030439D"/>
    <w:rsid w:val="0030737B"/>
    <w:rsid w:val="00307771"/>
    <w:rsid w:val="00313A60"/>
    <w:rsid w:val="00314350"/>
    <w:rsid w:val="00314580"/>
    <w:rsid w:val="003146ED"/>
    <w:rsid w:val="00314B8E"/>
    <w:rsid w:val="00315283"/>
    <w:rsid w:val="003158DA"/>
    <w:rsid w:val="003169C9"/>
    <w:rsid w:val="003169F8"/>
    <w:rsid w:val="003178A5"/>
    <w:rsid w:val="003205EA"/>
    <w:rsid w:val="00320A61"/>
    <w:rsid w:val="0032142F"/>
    <w:rsid w:val="00321486"/>
    <w:rsid w:val="00321851"/>
    <w:rsid w:val="00321C2E"/>
    <w:rsid w:val="00322226"/>
    <w:rsid w:val="00323980"/>
    <w:rsid w:val="00323C4E"/>
    <w:rsid w:val="00323D12"/>
    <w:rsid w:val="00323E01"/>
    <w:rsid w:val="0032492D"/>
    <w:rsid w:val="00325D29"/>
    <w:rsid w:val="00325DB4"/>
    <w:rsid w:val="00325E0A"/>
    <w:rsid w:val="00326A62"/>
    <w:rsid w:val="00326CD3"/>
    <w:rsid w:val="00330866"/>
    <w:rsid w:val="00330CAF"/>
    <w:rsid w:val="00330D35"/>
    <w:rsid w:val="003323D6"/>
    <w:rsid w:val="00334030"/>
    <w:rsid w:val="003344AA"/>
    <w:rsid w:val="0033546A"/>
    <w:rsid w:val="003354B4"/>
    <w:rsid w:val="003357F3"/>
    <w:rsid w:val="00335A46"/>
    <w:rsid w:val="003363D4"/>
    <w:rsid w:val="003366AB"/>
    <w:rsid w:val="00336A02"/>
    <w:rsid w:val="0034070E"/>
    <w:rsid w:val="00340725"/>
    <w:rsid w:val="00342E83"/>
    <w:rsid w:val="003435C7"/>
    <w:rsid w:val="003441C3"/>
    <w:rsid w:val="00344BC0"/>
    <w:rsid w:val="003459C1"/>
    <w:rsid w:val="00346059"/>
    <w:rsid w:val="003478C5"/>
    <w:rsid w:val="00351642"/>
    <w:rsid w:val="003531A8"/>
    <w:rsid w:val="003542D9"/>
    <w:rsid w:val="003555C6"/>
    <w:rsid w:val="00356130"/>
    <w:rsid w:val="0035625A"/>
    <w:rsid w:val="003565F9"/>
    <w:rsid w:val="003577A0"/>
    <w:rsid w:val="00357915"/>
    <w:rsid w:val="00357B14"/>
    <w:rsid w:val="00360CAF"/>
    <w:rsid w:val="003619EF"/>
    <w:rsid w:val="00361A60"/>
    <w:rsid w:val="00361EE1"/>
    <w:rsid w:val="0036264B"/>
    <w:rsid w:val="00363581"/>
    <w:rsid w:val="003635E3"/>
    <w:rsid w:val="00363618"/>
    <w:rsid w:val="0036397D"/>
    <w:rsid w:val="00364EFD"/>
    <w:rsid w:val="00366F1E"/>
    <w:rsid w:val="00367162"/>
    <w:rsid w:val="00367E6D"/>
    <w:rsid w:val="00367E8E"/>
    <w:rsid w:val="00370616"/>
    <w:rsid w:val="00371575"/>
    <w:rsid w:val="00372B1A"/>
    <w:rsid w:val="00373A6B"/>
    <w:rsid w:val="00373C9A"/>
    <w:rsid w:val="00373CC7"/>
    <w:rsid w:val="00373FFB"/>
    <w:rsid w:val="00375955"/>
    <w:rsid w:val="003814B4"/>
    <w:rsid w:val="0038276D"/>
    <w:rsid w:val="00382A31"/>
    <w:rsid w:val="00383CC0"/>
    <w:rsid w:val="003841AA"/>
    <w:rsid w:val="003842AC"/>
    <w:rsid w:val="003849DC"/>
    <w:rsid w:val="00386E24"/>
    <w:rsid w:val="00390DDE"/>
    <w:rsid w:val="0039104C"/>
    <w:rsid w:val="00391561"/>
    <w:rsid w:val="003932E7"/>
    <w:rsid w:val="003933FB"/>
    <w:rsid w:val="003940FE"/>
    <w:rsid w:val="00394B6E"/>
    <w:rsid w:val="00394B9A"/>
    <w:rsid w:val="00394CF9"/>
    <w:rsid w:val="003966DE"/>
    <w:rsid w:val="00396D3F"/>
    <w:rsid w:val="00397004"/>
    <w:rsid w:val="003970ED"/>
    <w:rsid w:val="003973DF"/>
    <w:rsid w:val="003A0794"/>
    <w:rsid w:val="003A0C8F"/>
    <w:rsid w:val="003A193A"/>
    <w:rsid w:val="003A2BB1"/>
    <w:rsid w:val="003A2CB7"/>
    <w:rsid w:val="003A442F"/>
    <w:rsid w:val="003A5E10"/>
    <w:rsid w:val="003A60A3"/>
    <w:rsid w:val="003A7D26"/>
    <w:rsid w:val="003B129B"/>
    <w:rsid w:val="003B4EC2"/>
    <w:rsid w:val="003B69BA"/>
    <w:rsid w:val="003C124C"/>
    <w:rsid w:val="003C12E7"/>
    <w:rsid w:val="003C1371"/>
    <w:rsid w:val="003C154A"/>
    <w:rsid w:val="003C23B7"/>
    <w:rsid w:val="003C2E08"/>
    <w:rsid w:val="003C3185"/>
    <w:rsid w:val="003C3233"/>
    <w:rsid w:val="003C3D9D"/>
    <w:rsid w:val="003C3E45"/>
    <w:rsid w:val="003C4006"/>
    <w:rsid w:val="003C4896"/>
    <w:rsid w:val="003C5028"/>
    <w:rsid w:val="003C522B"/>
    <w:rsid w:val="003C7156"/>
    <w:rsid w:val="003D00CC"/>
    <w:rsid w:val="003D0302"/>
    <w:rsid w:val="003D187B"/>
    <w:rsid w:val="003D1A58"/>
    <w:rsid w:val="003D339F"/>
    <w:rsid w:val="003D3832"/>
    <w:rsid w:val="003D3FFB"/>
    <w:rsid w:val="003D4CA4"/>
    <w:rsid w:val="003D5ABC"/>
    <w:rsid w:val="003D7060"/>
    <w:rsid w:val="003D7785"/>
    <w:rsid w:val="003D795A"/>
    <w:rsid w:val="003D7D4A"/>
    <w:rsid w:val="003E07C5"/>
    <w:rsid w:val="003E0A36"/>
    <w:rsid w:val="003E17E4"/>
    <w:rsid w:val="003E1E4F"/>
    <w:rsid w:val="003E23E7"/>
    <w:rsid w:val="003E2B1C"/>
    <w:rsid w:val="003E3ED0"/>
    <w:rsid w:val="003E43B1"/>
    <w:rsid w:val="003E4C2C"/>
    <w:rsid w:val="003E56BF"/>
    <w:rsid w:val="003E5A31"/>
    <w:rsid w:val="003E78CB"/>
    <w:rsid w:val="003F0746"/>
    <w:rsid w:val="003F09E6"/>
    <w:rsid w:val="003F10EC"/>
    <w:rsid w:val="003F1447"/>
    <w:rsid w:val="003F197A"/>
    <w:rsid w:val="003F1CD5"/>
    <w:rsid w:val="003F22CE"/>
    <w:rsid w:val="003F4465"/>
    <w:rsid w:val="003F4FF3"/>
    <w:rsid w:val="003F564F"/>
    <w:rsid w:val="003F5BFF"/>
    <w:rsid w:val="003F668D"/>
    <w:rsid w:val="003F6E1A"/>
    <w:rsid w:val="003F7650"/>
    <w:rsid w:val="003F7AE9"/>
    <w:rsid w:val="00400B5E"/>
    <w:rsid w:val="00400EB1"/>
    <w:rsid w:val="004014C9"/>
    <w:rsid w:val="00401FB8"/>
    <w:rsid w:val="00402404"/>
    <w:rsid w:val="00402BA3"/>
    <w:rsid w:val="00402E96"/>
    <w:rsid w:val="00402EFF"/>
    <w:rsid w:val="00403397"/>
    <w:rsid w:val="00403441"/>
    <w:rsid w:val="00403872"/>
    <w:rsid w:val="00403A7B"/>
    <w:rsid w:val="004040E3"/>
    <w:rsid w:val="00404231"/>
    <w:rsid w:val="00404640"/>
    <w:rsid w:val="00405DEC"/>
    <w:rsid w:val="004078C0"/>
    <w:rsid w:val="00410F5F"/>
    <w:rsid w:val="00410F7F"/>
    <w:rsid w:val="00411E45"/>
    <w:rsid w:val="00412143"/>
    <w:rsid w:val="00412A12"/>
    <w:rsid w:val="00412DF0"/>
    <w:rsid w:val="0041485E"/>
    <w:rsid w:val="004158E3"/>
    <w:rsid w:val="004172FC"/>
    <w:rsid w:val="004209EF"/>
    <w:rsid w:val="00422091"/>
    <w:rsid w:val="00423A3A"/>
    <w:rsid w:val="0042479A"/>
    <w:rsid w:val="004248D8"/>
    <w:rsid w:val="00425A70"/>
    <w:rsid w:val="00425CBF"/>
    <w:rsid w:val="00427E0C"/>
    <w:rsid w:val="00430204"/>
    <w:rsid w:val="00430DC1"/>
    <w:rsid w:val="0043163B"/>
    <w:rsid w:val="00431C4D"/>
    <w:rsid w:val="0043207F"/>
    <w:rsid w:val="00432471"/>
    <w:rsid w:val="00432563"/>
    <w:rsid w:val="00432D30"/>
    <w:rsid w:val="00433228"/>
    <w:rsid w:val="00433453"/>
    <w:rsid w:val="00433671"/>
    <w:rsid w:val="00434D78"/>
    <w:rsid w:val="00435624"/>
    <w:rsid w:val="00435AB7"/>
    <w:rsid w:val="00436BC1"/>
    <w:rsid w:val="00437D7E"/>
    <w:rsid w:val="0044077D"/>
    <w:rsid w:val="004424EE"/>
    <w:rsid w:val="00442987"/>
    <w:rsid w:val="0044347B"/>
    <w:rsid w:val="004455D1"/>
    <w:rsid w:val="004465CA"/>
    <w:rsid w:val="00446727"/>
    <w:rsid w:val="0044723C"/>
    <w:rsid w:val="00447739"/>
    <w:rsid w:val="00447CAB"/>
    <w:rsid w:val="00450AA1"/>
    <w:rsid w:val="00450F2B"/>
    <w:rsid w:val="00451037"/>
    <w:rsid w:val="00451207"/>
    <w:rsid w:val="004515C6"/>
    <w:rsid w:val="00451977"/>
    <w:rsid w:val="004519C8"/>
    <w:rsid w:val="00453FE8"/>
    <w:rsid w:val="00454B1D"/>
    <w:rsid w:val="004555E7"/>
    <w:rsid w:val="00455C87"/>
    <w:rsid w:val="004562A5"/>
    <w:rsid w:val="0045781B"/>
    <w:rsid w:val="004600EB"/>
    <w:rsid w:val="0046026A"/>
    <w:rsid w:val="004604D1"/>
    <w:rsid w:val="00460785"/>
    <w:rsid w:val="00460CAB"/>
    <w:rsid w:val="00460CB8"/>
    <w:rsid w:val="0046180B"/>
    <w:rsid w:val="00462DBF"/>
    <w:rsid w:val="00462FE6"/>
    <w:rsid w:val="004631A5"/>
    <w:rsid w:val="00464197"/>
    <w:rsid w:val="00464754"/>
    <w:rsid w:val="00464BE0"/>
    <w:rsid w:val="00466F9D"/>
    <w:rsid w:val="00467954"/>
    <w:rsid w:val="00467E61"/>
    <w:rsid w:val="00467F64"/>
    <w:rsid w:val="00470060"/>
    <w:rsid w:val="00470672"/>
    <w:rsid w:val="004714DC"/>
    <w:rsid w:val="00472C1F"/>
    <w:rsid w:val="004731FE"/>
    <w:rsid w:val="00473754"/>
    <w:rsid w:val="00473B21"/>
    <w:rsid w:val="00474700"/>
    <w:rsid w:val="00474AC1"/>
    <w:rsid w:val="00474C89"/>
    <w:rsid w:val="00475E65"/>
    <w:rsid w:val="00477AA0"/>
    <w:rsid w:val="004806DC"/>
    <w:rsid w:val="00480FC7"/>
    <w:rsid w:val="004813C5"/>
    <w:rsid w:val="00484DDE"/>
    <w:rsid w:val="00486810"/>
    <w:rsid w:val="00486B08"/>
    <w:rsid w:val="0048702B"/>
    <w:rsid w:val="004877F6"/>
    <w:rsid w:val="00490B15"/>
    <w:rsid w:val="004913B7"/>
    <w:rsid w:val="004917CD"/>
    <w:rsid w:val="00491E82"/>
    <w:rsid w:val="00492CEE"/>
    <w:rsid w:val="0049564E"/>
    <w:rsid w:val="00495B4D"/>
    <w:rsid w:val="00495D5D"/>
    <w:rsid w:val="00496417"/>
    <w:rsid w:val="00496486"/>
    <w:rsid w:val="00496B59"/>
    <w:rsid w:val="004970A4"/>
    <w:rsid w:val="004970FF"/>
    <w:rsid w:val="00497427"/>
    <w:rsid w:val="004974BC"/>
    <w:rsid w:val="004976DD"/>
    <w:rsid w:val="004A01E9"/>
    <w:rsid w:val="004A1328"/>
    <w:rsid w:val="004A1EA7"/>
    <w:rsid w:val="004A269F"/>
    <w:rsid w:val="004A335E"/>
    <w:rsid w:val="004A3E99"/>
    <w:rsid w:val="004A4A43"/>
    <w:rsid w:val="004B0556"/>
    <w:rsid w:val="004B0D68"/>
    <w:rsid w:val="004B141E"/>
    <w:rsid w:val="004B1656"/>
    <w:rsid w:val="004B1ACA"/>
    <w:rsid w:val="004B20F4"/>
    <w:rsid w:val="004B3D54"/>
    <w:rsid w:val="004B41D8"/>
    <w:rsid w:val="004B436A"/>
    <w:rsid w:val="004B62B9"/>
    <w:rsid w:val="004B6A7E"/>
    <w:rsid w:val="004B7CC8"/>
    <w:rsid w:val="004C045D"/>
    <w:rsid w:val="004C0EAC"/>
    <w:rsid w:val="004C327A"/>
    <w:rsid w:val="004C3AF6"/>
    <w:rsid w:val="004C405E"/>
    <w:rsid w:val="004C4728"/>
    <w:rsid w:val="004C4E1F"/>
    <w:rsid w:val="004C4FB3"/>
    <w:rsid w:val="004C6248"/>
    <w:rsid w:val="004C63E2"/>
    <w:rsid w:val="004C65C0"/>
    <w:rsid w:val="004C6B1D"/>
    <w:rsid w:val="004C782B"/>
    <w:rsid w:val="004D0346"/>
    <w:rsid w:val="004D0369"/>
    <w:rsid w:val="004D0C5C"/>
    <w:rsid w:val="004D1925"/>
    <w:rsid w:val="004D1E3A"/>
    <w:rsid w:val="004D2D23"/>
    <w:rsid w:val="004D35B4"/>
    <w:rsid w:val="004D69E7"/>
    <w:rsid w:val="004D78F9"/>
    <w:rsid w:val="004D7E14"/>
    <w:rsid w:val="004D7F9E"/>
    <w:rsid w:val="004D8538"/>
    <w:rsid w:val="004E0775"/>
    <w:rsid w:val="004E20F6"/>
    <w:rsid w:val="004E2528"/>
    <w:rsid w:val="004E2A0C"/>
    <w:rsid w:val="004E34A1"/>
    <w:rsid w:val="004E4231"/>
    <w:rsid w:val="004E42CA"/>
    <w:rsid w:val="004E4434"/>
    <w:rsid w:val="004E4DC3"/>
    <w:rsid w:val="004E50ED"/>
    <w:rsid w:val="004E52CD"/>
    <w:rsid w:val="004E5F1F"/>
    <w:rsid w:val="004E616D"/>
    <w:rsid w:val="004E770D"/>
    <w:rsid w:val="004E7825"/>
    <w:rsid w:val="004E7C36"/>
    <w:rsid w:val="004F0396"/>
    <w:rsid w:val="004F03FA"/>
    <w:rsid w:val="004F069A"/>
    <w:rsid w:val="004F1333"/>
    <w:rsid w:val="004F1341"/>
    <w:rsid w:val="004F2815"/>
    <w:rsid w:val="004F3656"/>
    <w:rsid w:val="004F40E4"/>
    <w:rsid w:val="004F5110"/>
    <w:rsid w:val="004F5351"/>
    <w:rsid w:val="004F5718"/>
    <w:rsid w:val="004F700C"/>
    <w:rsid w:val="004F702E"/>
    <w:rsid w:val="004F7302"/>
    <w:rsid w:val="004F7455"/>
    <w:rsid w:val="004F7A18"/>
    <w:rsid w:val="004F7C46"/>
    <w:rsid w:val="005025E0"/>
    <w:rsid w:val="0050328A"/>
    <w:rsid w:val="005035B1"/>
    <w:rsid w:val="005038A4"/>
    <w:rsid w:val="00506A0B"/>
    <w:rsid w:val="00506F5D"/>
    <w:rsid w:val="005072D9"/>
    <w:rsid w:val="005075C1"/>
    <w:rsid w:val="0050762F"/>
    <w:rsid w:val="00510A72"/>
    <w:rsid w:val="00510A8D"/>
    <w:rsid w:val="00511053"/>
    <w:rsid w:val="0051106E"/>
    <w:rsid w:val="00511997"/>
    <w:rsid w:val="00512875"/>
    <w:rsid w:val="00512C12"/>
    <w:rsid w:val="005132CE"/>
    <w:rsid w:val="00513D28"/>
    <w:rsid w:val="005140CD"/>
    <w:rsid w:val="00514214"/>
    <w:rsid w:val="005143E9"/>
    <w:rsid w:val="0051468C"/>
    <w:rsid w:val="005148E4"/>
    <w:rsid w:val="00515FF7"/>
    <w:rsid w:val="005174E4"/>
    <w:rsid w:val="00517ADC"/>
    <w:rsid w:val="00520260"/>
    <w:rsid w:val="00521E85"/>
    <w:rsid w:val="005230EE"/>
    <w:rsid w:val="00523980"/>
    <w:rsid w:val="00523F73"/>
    <w:rsid w:val="005248FA"/>
    <w:rsid w:val="0052496C"/>
    <w:rsid w:val="00525128"/>
    <w:rsid w:val="005251E1"/>
    <w:rsid w:val="00525F48"/>
    <w:rsid w:val="0052608D"/>
    <w:rsid w:val="0052777A"/>
    <w:rsid w:val="005308FB"/>
    <w:rsid w:val="005313CB"/>
    <w:rsid w:val="005317C6"/>
    <w:rsid w:val="00531F4E"/>
    <w:rsid w:val="00531FE1"/>
    <w:rsid w:val="00532067"/>
    <w:rsid w:val="0053365D"/>
    <w:rsid w:val="00533D21"/>
    <w:rsid w:val="0053559F"/>
    <w:rsid w:val="00535E44"/>
    <w:rsid w:val="00535FA0"/>
    <w:rsid w:val="00536290"/>
    <w:rsid w:val="00536654"/>
    <w:rsid w:val="00536CB1"/>
    <w:rsid w:val="00536DCB"/>
    <w:rsid w:val="00536E76"/>
    <w:rsid w:val="00537412"/>
    <w:rsid w:val="00540225"/>
    <w:rsid w:val="00540397"/>
    <w:rsid w:val="00540A0B"/>
    <w:rsid w:val="005414F4"/>
    <w:rsid w:val="00541666"/>
    <w:rsid w:val="00541710"/>
    <w:rsid w:val="005437BE"/>
    <w:rsid w:val="005448DC"/>
    <w:rsid w:val="005450CF"/>
    <w:rsid w:val="00546E5D"/>
    <w:rsid w:val="00547986"/>
    <w:rsid w:val="00547E8B"/>
    <w:rsid w:val="005505F5"/>
    <w:rsid w:val="00550B2C"/>
    <w:rsid w:val="00550FF0"/>
    <w:rsid w:val="00551A94"/>
    <w:rsid w:val="00551C17"/>
    <w:rsid w:val="00552D17"/>
    <w:rsid w:val="00554850"/>
    <w:rsid w:val="00554B0D"/>
    <w:rsid w:val="00554FC0"/>
    <w:rsid w:val="00555FDE"/>
    <w:rsid w:val="005568AE"/>
    <w:rsid w:val="00557997"/>
    <w:rsid w:val="00560155"/>
    <w:rsid w:val="005612C1"/>
    <w:rsid w:val="0056160C"/>
    <w:rsid w:val="005616D8"/>
    <w:rsid w:val="005616DB"/>
    <w:rsid w:val="00561729"/>
    <w:rsid w:val="00563417"/>
    <w:rsid w:val="00563572"/>
    <w:rsid w:val="00563DA0"/>
    <w:rsid w:val="00563DF3"/>
    <w:rsid w:val="0056496D"/>
    <w:rsid w:val="00564DE2"/>
    <w:rsid w:val="00565CAC"/>
    <w:rsid w:val="00565FD9"/>
    <w:rsid w:val="00567316"/>
    <w:rsid w:val="00567E4C"/>
    <w:rsid w:val="0057039E"/>
    <w:rsid w:val="0057065E"/>
    <w:rsid w:val="00570C4F"/>
    <w:rsid w:val="005714D2"/>
    <w:rsid w:val="0057154C"/>
    <w:rsid w:val="0057413F"/>
    <w:rsid w:val="005741AF"/>
    <w:rsid w:val="00574B84"/>
    <w:rsid w:val="00574FD2"/>
    <w:rsid w:val="005754D8"/>
    <w:rsid w:val="00575820"/>
    <w:rsid w:val="00576ABB"/>
    <w:rsid w:val="00576F97"/>
    <w:rsid w:val="00577795"/>
    <w:rsid w:val="005800AE"/>
    <w:rsid w:val="005816CD"/>
    <w:rsid w:val="00584F22"/>
    <w:rsid w:val="005857DD"/>
    <w:rsid w:val="0058580F"/>
    <w:rsid w:val="00586404"/>
    <w:rsid w:val="005868E2"/>
    <w:rsid w:val="00587CFB"/>
    <w:rsid w:val="00590A17"/>
    <w:rsid w:val="005912B9"/>
    <w:rsid w:val="00591349"/>
    <w:rsid w:val="00591A7A"/>
    <w:rsid w:val="0059333D"/>
    <w:rsid w:val="00593F0D"/>
    <w:rsid w:val="00594689"/>
    <w:rsid w:val="005948B9"/>
    <w:rsid w:val="00597D7E"/>
    <w:rsid w:val="005A0577"/>
    <w:rsid w:val="005A18C0"/>
    <w:rsid w:val="005A1BBE"/>
    <w:rsid w:val="005A1EE0"/>
    <w:rsid w:val="005A2567"/>
    <w:rsid w:val="005A2843"/>
    <w:rsid w:val="005A3150"/>
    <w:rsid w:val="005A3274"/>
    <w:rsid w:val="005A3FB4"/>
    <w:rsid w:val="005A5104"/>
    <w:rsid w:val="005A5186"/>
    <w:rsid w:val="005B0858"/>
    <w:rsid w:val="005B19B8"/>
    <w:rsid w:val="005B2521"/>
    <w:rsid w:val="005B29E7"/>
    <w:rsid w:val="005B39AD"/>
    <w:rsid w:val="005B3B22"/>
    <w:rsid w:val="005B69E4"/>
    <w:rsid w:val="005B6AF3"/>
    <w:rsid w:val="005B6FFD"/>
    <w:rsid w:val="005B7B6D"/>
    <w:rsid w:val="005B7C91"/>
    <w:rsid w:val="005B7EE0"/>
    <w:rsid w:val="005B7FAC"/>
    <w:rsid w:val="005C12A2"/>
    <w:rsid w:val="005C19B7"/>
    <w:rsid w:val="005C2417"/>
    <w:rsid w:val="005C2F00"/>
    <w:rsid w:val="005C3CA2"/>
    <w:rsid w:val="005C50A3"/>
    <w:rsid w:val="005C5793"/>
    <w:rsid w:val="005C62C4"/>
    <w:rsid w:val="005C69B2"/>
    <w:rsid w:val="005C6FEF"/>
    <w:rsid w:val="005C7CA4"/>
    <w:rsid w:val="005C7D0B"/>
    <w:rsid w:val="005D07E1"/>
    <w:rsid w:val="005D0B1D"/>
    <w:rsid w:val="005D0F30"/>
    <w:rsid w:val="005D17E1"/>
    <w:rsid w:val="005D1AEE"/>
    <w:rsid w:val="005D4C8D"/>
    <w:rsid w:val="005D5ACE"/>
    <w:rsid w:val="005D6608"/>
    <w:rsid w:val="005D6646"/>
    <w:rsid w:val="005D7D1A"/>
    <w:rsid w:val="005E0362"/>
    <w:rsid w:val="005E076C"/>
    <w:rsid w:val="005E0BA9"/>
    <w:rsid w:val="005E238E"/>
    <w:rsid w:val="005E2557"/>
    <w:rsid w:val="005E31AB"/>
    <w:rsid w:val="005E3D71"/>
    <w:rsid w:val="005E3F4E"/>
    <w:rsid w:val="005E4411"/>
    <w:rsid w:val="005E4ABC"/>
    <w:rsid w:val="005E61DE"/>
    <w:rsid w:val="005E6873"/>
    <w:rsid w:val="005E690E"/>
    <w:rsid w:val="005E7279"/>
    <w:rsid w:val="005E79A0"/>
    <w:rsid w:val="005E7A6B"/>
    <w:rsid w:val="005E7E97"/>
    <w:rsid w:val="005F06A0"/>
    <w:rsid w:val="005F0F9B"/>
    <w:rsid w:val="005F106B"/>
    <w:rsid w:val="005F1149"/>
    <w:rsid w:val="005F1595"/>
    <w:rsid w:val="005F1BB1"/>
    <w:rsid w:val="005F21B0"/>
    <w:rsid w:val="005F37AB"/>
    <w:rsid w:val="005F447F"/>
    <w:rsid w:val="005F4499"/>
    <w:rsid w:val="005F4F4D"/>
    <w:rsid w:val="005F515D"/>
    <w:rsid w:val="005F52B6"/>
    <w:rsid w:val="005F5AB7"/>
    <w:rsid w:val="005F5E22"/>
    <w:rsid w:val="005F680A"/>
    <w:rsid w:val="005F7108"/>
    <w:rsid w:val="005F7772"/>
    <w:rsid w:val="0060077C"/>
    <w:rsid w:val="006022C3"/>
    <w:rsid w:val="006028A7"/>
    <w:rsid w:val="00602B95"/>
    <w:rsid w:val="00602BA2"/>
    <w:rsid w:val="00603564"/>
    <w:rsid w:val="00604D90"/>
    <w:rsid w:val="00605F6A"/>
    <w:rsid w:val="006062B3"/>
    <w:rsid w:val="006066F8"/>
    <w:rsid w:val="006074ED"/>
    <w:rsid w:val="00607506"/>
    <w:rsid w:val="0060755C"/>
    <w:rsid w:val="006119BB"/>
    <w:rsid w:val="00611BE4"/>
    <w:rsid w:val="00611E42"/>
    <w:rsid w:val="0061211D"/>
    <w:rsid w:val="00613817"/>
    <w:rsid w:val="006147DD"/>
    <w:rsid w:val="006147F5"/>
    <w:rsid w:val="00614E5B"/>
    <w:rsid w:val="006162EE"/>
    <w:rsid w:val="006168C2"/>
    <w:rsid w:val="00617CB9"/>
    <w:rsid w:val="00617E23"/>
    <w:rsid w:val="0062046B"/>
    <w:rsid w:val="006207CD"/>
    <w:rsid w:val="00620841"/>
    <w:rsid w:val="0062087E"/>
    <w:rsid w:val="00620C25"/>
    <w:rsid w:val="00620C7D"/>
    <w:rsid w:val="00620D61"/>
    <w:rsid w:val="00620DD7"/>
    <w:rsid w:val="00621B34"/>
    <w:rsid w:val="00621BBB"/>
    <w:rsid w:val="00622648"/>
    <w:rsid w:val="006227D8"/>
    <w:rsid w:val="0062286F"/>
    <w:rsid w:val="00622DDC"/>
    <w:rsid w:val="00623022"/>
    <w:rsid w:val="00623295"/>
    <w:rsid w:val="006236CD"/>
    <w:rsid w:val="006240F4"/>
    <w:rsid w:val="00624339"/>
    <w:rsid w:val="00625C33"/>
    <w:rsid w:val="0062698F"/>
    <w:rsid w:val="00626C64"/>
    <w:rsid w:val="00626E78"/>
    <w:rsid w:val="00627745"/>
    <w:rsid w:val="006279EA"/>
    <w:rsid w:val="006303F0"/>
    <w:rsid w:val="006305DA"/>
    <w:rsid w:val="006314E1"/>
    <w:rsid w:val="00631778"/>
    <w:rsid w:val="00632448"/>
    <w:rsid w:val="006325B0"/>
    <w:rsid w:val="00632A4B"/>
    <w:rsid w:val="00632C18"/>
    <w:rsid w:val="00633063"/>
    <w:rsid w:val="00633336"/>
    <w:rsid w:val="0063411B"/>
    <w:rsid w:val="00634A91"/>
    <w:rsid w:val="00634AF8"/>
    <w:rsid w:val="00635608"/>
    <w:rsid w:val="006365B4"/>
    <w:rsid w:val="0063681D"/>
    <w:rsid w:val="00636963"/>
    <w:rsid w:val="00636D4B"/>
    <w:rsid w:val="00636E86"/>
    <w:rsid w:val="00637095"/>
    <w:rsid w:val="00637623"/>
    <w:rsid w:val="00640E98"/>
    <w:rsid w:val="0064282E"/>
    <w:rsid w:val="00642B58"/>
    <w:rsid w:val="00643D6E"/>
    <w:rsid w:val="00644773"/>
    <w:rsid w:val="006448E1"/>
    <w:rsid w:val="00644DE0"/>
    <w:rsid w:val="00646E54"/>
    <w:rsid w:val="00646EA4"/>
    <w:rsid w:val="006474DB"/>
    <w:rsid w:val="006479C9"/>
    <w:rsid w:val="00647C17"/>
    <w:rsid w:val="006503A0"/>
    <w:rsid w:val="006503A3"/>
    <w:rsid w:val="006522F9"/>
    <w:rsid w:val="006547FE"/>
    <w:rsid w:val="00654910"/>
    <w:rsid w:val="00654DD2"/>
    <w:rsid w:val="00655F5A"/>
    <w:rsid w:val="0065666C"/>
    <w:rsid w:val="00656B78"/>
    <w:rsid w:val="00656C77"/>
    <w:rsid w:val="0065737D"/>
    <w:rsid w:val="006600A6"/>
    <w:rsid w:val="00660356"/>
    <w:rsid w:val="006609A9"/>
    <w:rsid w:val="00660F38"/>
    <w:rsid w:val="006612C2"/>
    <w:rsid w:val="006616CC"/>
    <w:rsid w:val="00661EF0"/>
    <w:rsid w:val="00662649"/>
    <w:rsid w:val="00662752"/>
    <w:rsid w:val="00662B5D"/>
    <w:rsid w:val="0066372A"/>
    <w:rsid w:val="0066468C"/>
    <w:rsid w:val="00665852"/>
    <w:rsid w:val="006661A2"/>
    <w:rsid w:val="00667C12"/>
    <w:rsid w:val="00671062"/>
    <w:rsid w:val="006725F2"/>
    <w:rsid w:val="006729AC"/>
    <w:rsid w:val="006759F6"/>
    <w:rsid w:val="006761EE"/>
    <w:rsid w:val="00676207"/>
    <w:rsid w:val="006806A2"/>
    <w:rsid w:val="00680BD0"/>
    <w:rsid w:val="00680FDF"/>
    <w:rsid w:val="00681728"/>
    <w:rsid w:val="00682169"/>
    <w:rsid w:val="006821AB"/>
    <w:rsid w:val="0068274F"/>
    <w:rsid w:val="00683073"/>
    <w:rsid w:val="006832EA"/>
    <w:rsid w:val="006838C7"/>
    <w:rsid w:val="00683E5A"/>
    <w:rsid w:val="006844B3"/>
    <w:rsid w:val="00684D2F"/>
    <w:rsid w:val="00684EEE"/>
    <w:rsid w:val="00684FD1"/>
    <w:rsid w:val="0068570C"/>
    <w:rsid w:val="006859A1"/>
    <w:rsid w:val="00685E48"/>
    <w:rsid w:val="0068652B"/>
    <w:rsid w:val="00686F48"/>
    <w:rsid w:val="00686F64"/>
    <w:rsid w:val="0068794D"/>
    <w:rsid w:val="00687BE8"/>
    <w:rsid w:val="0069020B"/>
    <w:rsid w:val="00691089"/>
    <w:rsid w:val="00691B43"/>
    <w:rsid w:val="00692112"/>
    <w:rsid w:val="00692D7E"/>
    <w:rsid w:val="00693A24"/>
    <w:rsid w:val="00693A54"/>
    <w:rsid w:val="00694E99"/>
    <w:rsid w:val="0069708F"/>
    <w:rsid w:val="00697626"/>
    <w:rsid w:val="006A0048"/>
    <w:rsid w:val="006A03B8"/>
    <w:rsid w:val="006A079A"/>
    <w:rsid w:val="006A10BD"/>
    <w:rsid w:val="006A1F2B"/>
    <w:rsid w:val="006A2098"/>
    <w:rsid w:val="006A23B4"/>
    <w:rsid w:val="006A2589"/>
    <w:rsid w:val="006A31FB"/>
    <w:rsid w:val="006A3943"/>
    <w:rsid w:val="006A3F7C"/>
    <w:rsid w:val="006A464D"/>
    <w:rsid w:val="006A4E9C"/>
    <w:rsid w:val="006A5982"/>
    <w:rsid w:val="006A5BE2"/>
    <w:rsid w:val="006A6B8E"/>
    <w:rsid w:val="006B0099"/>
    <w:rsid w:val="006B02CD"/>
    <w:rsid w:val="006B02D6"/>
    <w:rsid w:val="006B08E9"/>
    <w:rsid w:val="006B0DE3"/>
    <w:rsid w:val="006B11FE"/>
    <w:rsid w:val="006B1339"/>
    <w:rsid w:val="006B1420"/>
    <w:rsid w:val="006B3489"/>
    <w:rsid w:val="006B4012"/>
    <w:rsid w:val="006B4B21"/>
    <w:rsid w:val="006B4DAA"/>
    <w:rsid w:val="006B6368"/>
    <w:rsid w:val="006B649B"/>
    <w:rsid w:val="006B679B"/>
    <w:rsid w:val="006B6EAC"/>
    <w:rsid w:val="006B6FD9"/>
    <w:rsid w:val="006B7027"/>
    <w:rsid w:val="006B7161"/>
    <w:rsid w:val="006B7861"/>
    <w:rsid w:val="006C02ED"/>
    <w:rsid w:val="006C1FCC"/>
    <w:rsid w:val="006C23AD"/>
    <w:rsid w:val="006C29AF"/>
    <w:rsid w:val="006C366D"/>
    <w:rsid w:val="006C44DF"/>
    <w:rsid w:val="006C47B3"/>
    <w:rsid w:val="006C50B1"/>
    <w:rsid w:val="006C515E"/>
    <w:rsid w:val="006C517C"/>
    <w:rsid w:val="006C5446"/>
    <w:rsid w:val="006C5762"/>
    <w:rsid w:val="006C6556"/>
    <w:rsid w:val="006C753D"/>
    <w:rsid w:val="006C7624"/>
    <w:rsid w:val="006D0367"/>
    <w:rsid w:val="006D0F5C"/>
    <w:rsid w:val="006D1963"/>
    <w:rsid w:val="006D3BC7"/>
    <w:rsid w:val="006D3BF4"/>
    <w:rsid w:val="006D47BE"/>
    <w:rsid w:val="006D506F"/>
    <w:rsid w:val="006D50D7"/>
    <w:rsid w:val="006D5299"/>
    <w:rsid w:val="006D550A"/>
    <w:rsid w:val="006D5E30"/>
    <w:rsid w:val="006D7B99"/>
    <w:rsid w:val="006E03FB"/>
    <w:rsid w:val="006E0A62"/>
    <w:rsid w:val="006E0B98"/>
    <w:rsid w:val="006E1DA0"/>
    <w:rsid w:val="006E243E"/>
    <w:rsid w:val="006E26BE"/>
    <w:rsid w:val="006E371B"/>
    <w:rsid w:val="006E3ECD"/>
    <w:rsid w:val="006E44F8"/>
    <w:rsid w:val="006E49F0"/>
    <w:rsid w:val="006E54FF"/>
    <w:rsid w:val="006E5510"/>
    <w:rsid w:val="006E5AC4"/>
    <w:rsid w:val="006E5E25"/>
    <w:rsid w:val="006E6555"/>
    <w:rsid w:val="006E6890"/>
    <w:rsid w:val="006E6F9C"/>
    <w:rsid w:val="006E7590"/>
    <w:rsid w:val="006E7D61"/>
    <w:rsid w:val="006F00F6"/>
    <w:rsid w:val="006F2825"/>
    <w:rsid w:val="006F38AF"/>
    <w:rsid w:val="006F4026"/>
    <w:rsid w:val="006F43D2"/>
    <w:rsid w:val="006F4573"/>
    <w:rsid w:val="006F4D1A"/>
    <w:rsid w:val="006F524B"/>
    <w:rsid w:val="006F5803"/>
    <w:rsid w:val="006F6E53"/>
    <w:rsid w:val="006F735A"/>
    <w:rsid w:val="006F7C1E"/>
    <w:rsid w:val="00702B32"/>
    <w:rsid w:val="00704024"/>
    <w:rsid w:val="00704320"/>
    <w:rsid w:val="00705A98"/>
    <w:rsid w:val="00705EA2"/>
    <w:rsid w:val="00706D17"/>
    <w:rsid w:val="00707719"/>
    <w:rsid w:val="00710CF9"/>
    <w:rsid w:val="00711148"/>
    <w:rsid w:val="007118D5"/>
    <w:rsid w:val="00711C5A"/>
    <w:rsid w:val="00711FB5"/>
    <w:rsid w:val="0071216C"/>
    <w:rsid w:val="007122E4"/>
    <w:rsid w:val="00713022"/>
    <w:rsid w:val="00714049"/>
    <w:rsid w:val="007146DC"/>
    <w:rsid w:val="00715E33"/>
    <w:rsid w:val="00716297"/>
    <w:rsid w:val="0072095D"/>
    <w:rsid w:val="00720B00"/>
    <w:rsid w:val="00724A7B"/>
    <w:rsid w:val="00724E52"/>
    <w:rsid w:val="00724FA8"/>
    <w:rsid w:val="007251AE"/>
    <w:rsid w:val="00726A12"/>
    <w:rsid w:val="00726B08"/>
    <w:rsid w:val="00727BE8"/>
    <w:rsid w:val="007312D4"/>
    <w:rsid w:val="00733BC7"/>
    <w:rsid w:val="00734C70"/>
    <w:rsid w:val="00735379"/>
    <w:rsid w:val="007355CE"/>
    <w:rsid w:val="00735AEA"/>
    <w:rsid w:val="007362E4"/>
    <w:rsid w:val="00736B27"/>
    <w:rsid w:val="00737743"/>
    <w:rsid w:val="00737788"/>
    <w:rsid w:val="00737CC5"/>
    <w:rsid w:val="00740CF9"/>
    <w:rsid w:val="00740F68"/>
    <w:rsid w:val="00741F58"/>
    <w:rsid w:val="00742249"/>
    <w:rsid w:val="0074242A"/>
    <w:rsid w:val="00742A01"/>
    <w:rsid w:val="0074341C"/>
    <w:rsid w:val="00743435"/>
    <w:rsid w:val="00743E0D"/>
    <w:rsid w:val="007441E2"/>
    <w:rsid w:val="00744702"/>
    <w:rsid w:val="007448E4"/>
    <w:rsid w:val="00744EE1"/>
    <w:rsid w:val="00746B52"/>
    <w:rsid w:val="00746C21"/>
    <w:rsid w:val="007470D0"/>
    <w:rsid w:val="00750887"/>
    <w:rsid w:val="007513D7"/>
    <w:rsid w:val="00751407"/>
    <w:rsid w:val="007517BC"/>
    <w:rsid w:val="00751A83"/>
    <w:rsid w:val="00751C08"/>
    <w:rsid w:val="0075322C"/>
    <w:rsid w:val="007535C5"/>
    <w:rsid w:val="0075444A"/>
    <w:rsid w:val="007544C4"/>
    <w:rsid w:val="007547B9"/>
    <w:rsid w:val="0075629E"/>
    <w:rsid w:val="00756FCE"/>
    <w:rsid w:val="0075736C"/>
    <w:rsid w:val="00757FD3"/>
    <w:rsid w:val="007607A9"/>
    <w:rsid w:val="007624B2"/>
    <w:rsid w:val="007639D7"/>
    <w:rsid w:val="0076450D"/>
    <w:rsid w:val="00765770"/>
    <w:rsid w:val="00765B4B"/>
    <w:rsid w:val="00765C46"/>
    <w:rsid w:val="0076702A"/>
    <w:rsid w:val="00767C34"/>
    <w:rsid w:val="00770FDD"/>
    <w:rsid w:val="007728E2"/>
    <w:rsid w:val="00772903"/>
    <w:rsid w:val="007729C4"/>
    <w:rsid w:val="00772A43"/>
    <w:rsid w:val="00772A67"/>
    <w:rsid w:val="007733B8"/>
    <w:rsid w:val="0077417B"/>
    <w:rsid w:val="00774831"/>
    <w:rsid w:val="00774C43"/>
    <w:rsid w:val="00774EBB"/>
    <w:rsid w:val="0077538A"/>
    <w:rsid w:val="00775762"/>
    <w:rsid w:val="00775AA1"/>
    <w:rsid w:val="00775B24"/>
    <w:rsid w:val="00775D3B"/>
    <w:rsid w:val="007762F4"/>
    <w:rsid w:val="00776449"/>
    <w:rsid w:val="00776A02"/>
    <w:rsid w:val="00776B12"/>
    <w:rsid w:val="00777193"/>
    <w:rsid w:val="0078456C"/>
    <w:rsid w:val="00784CEA"/>
    <w:rsid w:val="0078554B"/>
    <w:rsid w:val="00786652"/>
    <w:rsid w:val="007867D7"/>
    <w:rsid w:val="00786C18"/>
    <w:rsid w:val="00787C1F"/>
    <w:rsid w:val="00787EEB"/>
    <w:rsid w:val="00791686"/>
    <w:rsid w:val="00792554"/>
    <w:rsid w:val="00792AF4"/>
    <w:rsid w:val="007931C8"/>
    <w:rsid w:val="00793273"/>
    <w:rsid w:val="0079329D"/>
    <w:rsid w:val="00793A6C"/>
    <w:rsid w:val="00794A45"/>
    <w:rsid w:val="00795716"/>
    <w:rsid w:val="00795957"/>
    <w:rsid w:val="00795AF9"/>
    <w:rsid w:val="007A0813"/>
    <w:rsid w:val="007A1172"/>
    <w:rsid w:val="007A172E"/>
    <w:rsid w:val="007A2D0C"/>
    <w:rsid w:val="007A35C2"/>
    <w:rsid w:val="007A3EA7"/>
    <w:rsid w:val="007A43FE"/>
    <w:rsid w:val="007A44A7"/>
    <w:rsid w:val="007A5D84"/>
    <w:rsid w:val="007A5EAF"/>
    <w:rsid w:val="007A6084"/>
    <w:rsid w:val="007A6576"/>
    <w:rsid w:val="007A71FC"/>
    <w:rsid w:val="007A7AD9"/>
    <w:rsid w:val="007B0533"/>
    <w:rsid w:val="007B1815"/>
    <w:rsid w:val="007B1FA6"/>
    <w:rsid w:val="007B25E3"/>
    <w:rsid w:val="007B2894"/>
    <w:rsid w:val="007B291B"/>
    <w:rsid w:val="007B35DA"/>
    <w:rsid w:val="007B38FB"/>
    <w:rsid w:val="007B499F"/>
    <w:rsid w:val="007B516B"/>
    <w:rsid w:val="007B5B1E"/>
    <w:rsid w:val="007B5C93"/>
    <w:rsid w:val="007B5FE4"/>
    <w:rsid w:val="007B6B9C"/>
    <w:rsid w:val="007B709E"/>
    <w:rsid w:val="007B72A2"/>
    <w:rsid w:val="007C012E"/>
    <w:rsid w:val="007C176A"/>
    <w:rsid w:val="007C1E87"/>
    <w:rsid w:val="007C2720"/>
    <w:rsid w:val="007C2FAA"/>
    <w:rsid w:val="007C34D1"/>
    <w:rsid w:val="007C39B7"/>
    <w:rsid w:val="007C3B74"/>
    <w:rsid w:val="007C4DB8"/>
    <w:rsid w:val="007C5031"/>
    <w:rsid w:val="007C532D"/>
    <w:rsid w:val="007C63BF"/>
    <w:rsid w:val="007C7C66"/>
    <w:rsid w:val="007D0568"/>
    <w:rsid w:val="007D0B10"/>
    <w:rsid w:val="007D0BFA"/>
    <w:rsid w:val="007D1299"/>
    <w:rsid w:val="007D1FA6"/>
    <w:rsid w:val="007D2B4A"/>
    <w:rsid w:val="007D2FD4"/>
    <w:rsid w:val="007D36AF"/>
    <w:rsid w:val="007D37F8"/>
    <w:rsid w:val="007D3ED3"/>
    <w:rsid w:val="007D40C9"/>
    <w:rsid w:val="007D616A"/>
    <w:rsid w:val="007D6502"/>
    <w:rsid w:val="007D650A"/>
    <w:rsid w:val="007D65A4"/>
    <w:rsid w:val="007D6644"/>
    <w:rsid w:val="007D763A"/>
    <w:rsid w:val="007E0FEC"/>
    <w:rsid w:val="007E123D"/>
    <w:rsid w:val="007E196B"/>
    <w:rsid w:val="007E24B7"/>
    <w:rsid w:val="007E25F4"/>
    <w:rsid w:val="007E2783"/>
    <w:rsid w:val="007E2B51"/>
    <w:rsid w:val="007E4027"/>
    <w:rsid w:val="007E4BFF"/>
    <w:rsid w:val="007E4F6A"/>
    <w:rsid w:val="007E509E"/>
    <w:rsid w:val="007E5C08"/>
    <w:rsid w:val="007E686C"/>
    <w:rsid w:val="007E6DD4"/>
    <w:rsid w:val="007E772F"/>
    <w:rsid w:val="007E7AFA"/>
    <w:rsid w:val="007E7E06"/>
    <w:rsid w:val="007F02BA"/>
    <w:rsid w:val="007F0525"/>
    <w:rsid w:val="007F0613"/>
    <w:rsid w:val="007F1259"/>
    <w:rsid w:val="007F18D4"/>
    <w:rsid w:val="007F2BDA"/>
    <w:rsid w:val="007F30C5"/>
    <w:rsid w:val="007F31B4"/>
    <w:rsid w:val="007F3D74"/>
    <w:rsid w:val="007F4899"/>
    <w:rsid w:val="007F4A9A"/>
    <w:rsid w:val="007F4E31"/>
    <w:rsid w:val="007F579C"/>
    <w:rsid w:val="007F6F6A"/>
    <w:rsid w:val="007F7063"/>
    <w:rsid w:val="007F79D6"/>
    <w:rsid w:val="007F7EA4"/>
    <w:rsid w:val="00800076"/>
    <w:rsid w:val="00800B8C"/>
    <w:rsid w:val="00800F74"/>
    <w:rsid w:val="00801A04"/>
    <w:rsid w:val="00802E80"/>
    <w:rsid w:val="00803E79"/>
    <w:rsid w:val="00804CB4"/>
    <w:rsid w:val="00807A45"/>
    <w:rsid w:val="00810920"/>
    <w:rsid w:val="00812222"/>
    <w:rsid w:val="008124A7"/>
    <w:rsid w:val="0081284A"/>
    <w:rsid w:val="00812E96"/>
    <w:rsid w:val="00813094"/>
    <w:rsid w:val="00813ED4"/>
    <w:rsid w:val="00814ED0"/>
    <w:rsid w:val="0081512E"/>
    <w:rsid w:val="00815C3B"/>
    <w:rsid w:val="00815DAC"/>
    <w:rsid w:val="00815DD0"/>
    <w:rsid w:val="00815F89"/>
    <w:rsid w:val="00816EE5"/>
    <w:rsid w:val="00820290"/>
    <w:rsid w:val="008203A1"/>
    <w:rsid w:val="00820432"/>
    <w:rsid w:val="00820B1B"/>
    <w:rsid w:val="00821E62"/>
    <w:rsid w:val="00821EA6"/>
    <w:rsid w:val="008222EA"/>
    <w:rsid w:val="008233F0"/>
    <w:rsid w:val="00823744"/>
    <w:rsid w:val="00823A4B"/>
    <w:rsid w:val="00823D9C"/>
    <w:rsid w:val="00824FBC"/>
    <w:rsid w:val="00826785"/>
    <w:rsid w:val="00827458"/>
    <w:rsid w:val="00827EEE"/>
    <w:rsid w:val="00830C57"/>
    <w:rsid w:val="00832C25"/>
    <w:rsid w:val="00832DB2"/>
    <w:rsid w:val="0083363C"/>
    <w:rsid w:val="00833770"/>
    <w:rsid w:val="00833CA4"/>
    <w:rsid w:val="00833E13"/>
    <w:rsid w:val="00834891"/>
    <w:rsid w:val="0083493F"/>
    <w:rsid w:val="0083571D"/>
    <w:rsid w:val="0083576D"/>
    <w:rsid w:val="00835CA4"/>
    <w:rsid w:val="008361E5"/>
    <w:rsid w:val="008406DB"/>
    <w:rsid w:val="00840FF3"/>
    <w:rsid w:val="008410B8"/>
    <w:rsid w:val="008411D3"/>
    <w:rsid w:val="00841A5C"/>
    <w:rsid w:val="00842214"/>
    <w:rsid w:val="00842354"/>
    <w:rsid w:val="008427F9"/>
    <w:rsid w:val="00843EF0"/>
    <w:rsid w:val="00843F58"/>
    <w:rsid w:val="008445DA"/>
    <w:rsid w:val="00844CAD"/>
    <w:rsid w:val="00844CB7"/>
    <w:rsid w:val="008450C3"/>
    <w:rsid w:val="008455B3"/>
    <w:rsid w:val="008455F5"/>
    <w:rsid w:val="00845B34"/>
    <w:rsid w:val="008461E9"/>
    <w:rsid w:val="00846408"/>
    <w:rsid w:val="008469BB"/>
    <w:rsid w:val="00846A0D"/>
    <w:rsid w:val="00847179"/>
    <w:rsid w:val="00851A98"/>
    <w:rsid w:val="00853016"/>
    <w:rsid w:val="0085404F"/>
    <w:rsid w:val="0085431E"/>
    <w:rsid w:val="00854A0D"/>
    <w:rsid w:val="00854AF7"/>
    <w:rsid w:val="00855A0E"/>
    <w:rsid w:val="0085606B"/>
    <w:rsid w:val="008566D3"/>
    <w:rsid w:val="00857CF1"/>
    <w:rsid w:val="00857D17"/>
    <w:rsid w:val="008606E1"/>
    <w:rsid w:val="00861014"/>
    <w:rsid w:val="0086228B"/>
    <w:rsid w:val="00862293"/>
    <w:rsid w:val="0086249C"/>
    <w:rsid w:val="0086281B"/>
    <w:rsid w:val="00863808"/>
    <w:rsid w:val="008642B3"/>
    <w:rsid w:val="008651F6"/>
    <w:rsid w:val="008655CA"/>
    <w:rsid w:val="0086574D"/>
    <w:rsid w:val="0086711C"/>
    <w:rsid w:val="0086729F"/>
    <w:rsid w:val="00867567"/>
    <w:rsid w:val="008675E9"/>
    <w:rsid w:val="008709EA"/>
    <w:rsid w:val="00870CFF"/>
    <w:rsid w:val="008722B9"/>
    <w:rsid w:val="008725BB"/>
    <w:rsid w:val="00872D53"/>
    <w:rsid w:val="00874B71"/>
    <w:rsid w:val="00874B8A"/>
    <w:rsid w:val="008755A0"/>
    <w:rsid w:val="00875E61"/>
    <w:rsid w:val="00877BF1"/>
    <w:rsid w:val="00881389"/>
    <w:rsid w:val="00881E0C"/>
    <w:rsid w:val="0088217E"/>
    <w:rsid w:val="00882B55"/>
    <w:rsid w:val="00884D92"/>
    <w:rsid w:val="00885422"/>
    <w:rsid w:val="0088611A"/>
    <w:rsid w:val="00887A9A"/>
    <w:rsid w:val="00887DD9"/>
    <w:rsid w:val="00890068"/>
    <w:rsid w:val="00890C32"/>
    <w:rsid w:val="0089138F"/>
    <w:rsid w:val="00891B06"/>
    <w:rsid w:val="00892CA8"/>
    <w:rsid w:val="00892FC2"/>
    <w:rsid w:val="00893226"/>
    <w:rsid w:val="00894211"/>
    <w:rsid w:val="0089528B"/>
    <w:rsid w:val="0089554D"/>
    <w:rsid w:val="008962B3"/>
    <w:rsid w:val="00896A25"/>
    <w:rsid w:val="00897131"/>
    <w:rsid w:val="008A0056"/>
    <w:rsid w:val="008A0597"/>
    <w:rsid w:val="008A05B7"/>
    <w:rsid w:val="008A06F2"/>
    <w:rsid w:val="008A2F7B"/>
    <w:rsid w:val="008A2FC0"/>
    <w:rsid w:val="008A3088"/>
    <w:rsid w:val="008A404F"/>
    <w:rsid w:val="008A40F7"/>
    <w:rsid w:val="008A4229"/>
    <w:rsid w:val="008A4E2F"/>
    <w:rsid w:val="008A5D26"/>
    <w:rsid w:val="008A61BE"/>
    <w:rsid w:val="008A6EC9"/>
    <w:rsid w:val="008A6FAE"/>
    <w:rsid w:val="008B0793"/>
    <w:rsid w:val="008B0CDD"/>
    <w:rsid w:val="008B0FA0"/>
    <w:rsid w:val="008B118E"/>
    <w:rsid w:val="008B1598"/>
    <w:rsid w:val="008B16E8"/>
    <w:rsid w:val="008B25B9"/>
    <w:rsid w:val="008B4625"/>
    <w:rsid w:val="008B4BA6"/>
    <w:rsid w:val="008B5658"/>
    <w:rsid w:val="008B5DE9"/>
    <w:rsid w:val="008B7E78"/>
    <w:rsid w:val="008C0B35"/>
    <w:rsid w:val="008C0F69"/>
    <w:rsid w:val="008C10CA"/>
    <w:rsid w:val="008C1537"/>
    <w:rsid w:val="008C2493"/>
    <w:rsid w:val="008C2E93"/>
    <w:rsid w:val="008C39EA"/>
    <w:rsid w:val="008C41BE"/>
    <w:rsid w:val="008C55DB"/>
    <w:rsid w:val="008C575B"/>
    <w:rsid w:val="008C5D5F"/>
    <w:rsid w:val="008C78D5"/>
    <w:rsid w:val="008C7DF5"/>
    <w:rsid w:val="008D0292"/>
    <w:rsid w:val="008D0D9B"/>
    <w:rsid w:val="008D1451"/>
    <w:rsid w:val="008D1655"/>
    <w:rsid w:val="008D20A5"/>
    <w:rsid w:val="008D25B4"/>
    <w:rsid w:val="008D25E8"/>
    <w:rsid w:val="008D2912"/>
    <w:rsid w:val="008D3EF7"/>
    <w:rsid w:val="008D44CD"/>
    <w:rsid w:val="008D4C27"/>
    <w:rsid w:val="008D59D7"/>
    <w:rsid w:val="008D6C48"/>
    <w:rsid w:val="008D6DC2"/>
    <w:rsid w:val="008D7014"/>
    <w:rsid w:val="008D718F"/>
    <w:rsid w:val="008D71AF"/>
    <w:rsid w:val="008D73A7"/>
    <w:rsid w:val="008D7E20"/>
    <w:rsid w:val="008E018C"/>
    <w:rsid w:val="008E02A8"/>
    <w:rsid w:val="008E1E93"/>
    <w:rsid w:val="008E1FF6"/>
    <w:rsid w:val="008E2067"/>
    <w:rsid w:val="008E251C"/>
    <w:rsid w:val="008E31AE"/>
    <w:rsid w:val="008E31C9"/>
    <w:rsid w:val="008E4CEF"/>
    <w:rsid w:val="008E539E"/>
    <w:rsid w:val="008E5541"/>
    <w:rsid w:val="008E569E"/>
    <w:rsid w:val="008E6648"/>
    <w:rsid w:val="008F02F9"/>
    <w:rsid w:val="008F12A5"/>
    <w:rsid w:val="008F1E69"/>
    <w:rsid w:val="008F1FD1"/>
    <w:rsid w:val="008F214C"/>
    <w:rsid w:val="008F21C1"/>
    <w:rsid w:val="008F2277"/>
    <w:rsid w:val="008F3239"/>
    <w:rsid w:val="008F33E3"/>
    <w:rsid w:val="008F374A"/>
    <w:rsid w:val="008F45DB"/>
    <w:rsid w:val="008F487C"/>
    <w:rsid w:val="008F4E43"/>
    <w:rsid w:val="008F52E6"/>
    <w:rsid w:val="008F5BAB"/>
    <w:rsid w:val="008F655F"/>
    <w:rsid w:val="008F7FF9"/>
    <w:rsid w:val="00900B32"/>
    <w:rsid w:val="0090205F"/>
    <w:rsid w:val="00902E59"/>
    <w:rsid w:val="009030DC"/>
    <w:rsid w:val="00904D0A"/>
    <w:rsid w:val="00905D6B"/>
    <w:rsid w:val="009063D8"/>
    <w:rsid w:val="009065E4"/>
    <w:rsid w:val="0090673F"/>
    <w:rsid w:val="00906BBF"/>
    <w:rsid w:val="00906D80"/>
    <w:rsid w:val="00906DF7"/>
    <w:rsid w:val="0090744B"/>
    <w:rsid w:val="009077F4"/>
    <w:rsid w:val="00907BA4"/>
    <w:rsid w:val="00907D1E"/>
    <w:rsid w:val="009104C2"/>
    <w:rsid w:val="00910B84"/>
    <w:rsid w:val="00910E92"/>
    <w:rsid w:val="00910FC8"/>
    <w:rsid w:val="009110E8"/>
    <w:rsid w:val="0091117E"/>
    <w:rsid w:val="00911636"/>
    <w:rsid w:val="00911D20"/>
    <w:rsid w:val="00912A1B"/>
    <w:rsid w:val="00912CE3"/>
    <w:rsid w:val="00913F32"/>
    <w:rsid w:val="00917078"/>
    <w:rsid w:val="009170B2"/>
    <w:rsid w:val="00920623"/>
    <w:rsid w:val="00920B5E"/>
    <w:rsid w:val="00921423"/>
    <w:rsid w:val="00922A9E"/>
    <w:rsid w:val="009234FA"/>
    <w:rsid w:val="00923F0B"/>
    <w:rsid w:val="00924C84"/>
    <w:rsid w:val="00925B7D"/>
    <w:rsid w:val="00926278"/>
    <w:rsid w:val="00926636"/>
    <w:rsid w:val="00926638"/>
    <w:rsid w:val="0092749F"/>
    <w:rsid w:val="00927A2F"/>
    <w:rsid w:val="0093097C"/>
    <w:rsid w:val="00931467"/>
    <w:rsid w:val="00931BB9"/>
    <w:rsid w:val="00931E10"/>
    <w:rsid w:val="0093278E"/>
    <w:rsid w:val="00932DDE"/>
    <w:rsid w:val="0093408C"/>
    <w:rsid w:val="009342D0"/>
    <w:rsid w:val="00936F8E"/>
    <w:rsid w:val="009400E0"/>
    <w:rsid w:val="009406BA"/>
    <w:rsid w:val="00940FF3"/>
    <w:rsid w:val="0094109A"/>
    <w:rsid w:val="00943B47"/>
    <w:rsid w:val="00943F31"/>
    <w:rsid w:val="00945108"/>
    <w:rsid w:val="0094514C"/>
    <w:rsid w:val="00945249"/>
    <w:rsid w:val="00945E63"/>
    <w:rsid w:val="00947B7E"/>
    <w:rsid w:val="00947F6C"/>
    <w:rsid w:val="00950919"/>
    <w:rsid w:val="00952165"/>
    <w:rsid w:val="00952251"/>
    <w:rsid w:val="009525A8"/>
    <w:rsid w:val="00952B21"/>
    <w:rsid w:val="00953051"/>
    <w:rsid w:val="00953549"/>
    <w:rsid w:val="0095460D"/>
    <w:rsid w:val="00955DE9"/>
    <w:rsid w:val="00956F69"/>
    <w:rsid w:val="00957236"/>
    <w:rsid w:val="00962F9C"/>
    <w:rsid w:val="0096304D"/>
    <w:rsid w:val="0096400C"/>
    <w:rsid w:val="00964C68"/>
    <w:rsid w:val="009659B4"/>
    <w:rsid w:val="00965FDB"/>
    <w:rsid w:val="0096679F"/>
    <w:rsid w:val="00966D25"/>
    <w:rsid w:val="00967A6D"/>
    <w:rsid w:val="00970566"/>
    <w:rsid w:val="00970E8A"/>
    <w:rsid w:val="009716E1"/>
    <w:rsid w:val="00972346"/>
    <w:rsid w:val="00972811"/>
    <w:rsid w:val="0097301C"/>
    <w:rsid w:val="009734BF"/>
    <w:rsid w:val="00974308"/>
    <w:rsid w:val="0097469E"/>
    <w:rsid w:val="00974C6A"/>
    <w:rsid w:val="009754D0"/>
    <w:rsid w:val="009758E8"/>
    <w:rsid w:val="009760B5"/>
    <w:rsid w:val="00976279"/>
    <w:rsid w:val="009807BE"/>
    <w:rsid w:val="009808D6"/>
    <w:rsid w:val="00980B0C"/>
    <w:rsid w:val="00980D22"/>
    <w:rsid w:val="00981634"/>
    <w:rsid w:val="009817A5"/>
    <w:rsid w:val="009829EA"/>
    <w:rsid w:val="009830BC"/>
    <w:rsid w:val="00983D2B"/>
    <w:rsid w:val="00984032"/>
    <w:rsid w:val="009841C6"/>
    <w:rsid w:val="0098420C"/>
    <w:rsid w:val="00984639"/>
    <w:rsid w:val="0098464B"/>
    <w:rsid w:val="00984C18"/>
    <w:rsid w:val="00987403"/>
    <w:rsid w:val="00987F78"/>
    <w:rsid w:val="00990362"/>
    <w:rsid w:val="009910CD"/>
    <w:rsid w:val="009915E0"/>
    <w:rsid w:val="0099384B"/>
    <w:rsid w:val="00993B92"/>
    <w:rsid w:val="009942B4"/>
    <w:rsid w:val="009944C1"/>
    <w:rsid w:val="0099509C"/>
    <w:rsid w:val="00995545"/>
    <w:rsid w:val="00995AFA"/>
    <w:rsid w:val="009960D2"/>
    <w:rsid w:val="00996193"/>
    <w:rsid w:val="009963A4"/>
    <w:rsid w:val="009A14AA"/>
    <w:rsid w:val="009A17CA"/>
    <w:rsid w:val="009A1BFE"/>
    <w:rsid w:val="009A1D0F"/>
    <w:rsid w:val="009A2094"/>
    <w:rsid w:val="009A2CD3"/>
    <w:rsid w:val="009A3499"/>
    <w:rsid w:val="009A4712"/>
    <w:rsid w:val="009A4F2B"/>
    <w:rsid w:val="009A6386"/>
    <w:rsid w:val="009A690A"/>
    <w:rsid w:val="009A7738"/>
    <w:rsid w:val="009A78B9"/>
    <w:rsid w:val="009A7948"/>
    <w:rsid w:val="009A7C21"/>
    <w:rsid w:val="009A7EDA"/>
    <w:rsid w:val="009B0164"/>
    <w:rsid w:val="009B0193"/>
    <w:rsid w:val="009B10D8"/>
    <w:rsid w:val="009B130C"/>
    <w:rsid w:val="009B1324"/>
    <w:rsid w:val="009B1A03"/>
    <w:rsid w:val="009B2254"/>
    <w:rsid w:val="009B240E"/>
    <w:rsid w:val="009B41CD"/>
    <w:rsid w:val="009B5311"/>
    <w:rsid w:val="009B5545"/>
    <w:rsid w:val="009B60C7"/>
    <w:rsid w:val="009B6150"/>
    <w:rsid w:val="009B7A21"/>
    <w:rsid w:val="009C02C9"/>
    <w:rsid w:val="009C1624"/>
    <w:rsid w:val="009C166E"/>
    <w:rsid w:val="009C2025"/>
    <w:rsid w:val="009C22EB"/>
    <w:rsid w:val="009C29FF"/>
    <w:rsid w:val="009C31F0"/>
    <w:rsid w:val="009C34EA"/>
    <w:rsid w:val="009C3A98"/>
    <w:rsid w:val="009C3BC3"/>
    <w:rsid w:val="009C5C65"/>
    <w:rsid w:val="009C6480"/>
    <w:rsid w:val="009C6F7E"/>
    <w:rsid w:val="009C7004"/>
    <w:rsid w:val="009C7A48"/>
    <w:rsid w:val="009C7D93"/>
    <w:rsid w:val="009C7DA5"/>
    <w:rsid w:val="009D08E0"/>
    <w:rsid w:val="009D16BD"/>
    <w:rsid w:val="009D289A"/>
    <w:rsid w:val="009D30C7"/>
    <w:rsid w:val="009D3322"/>
    <w:rsid w:val="009D359E"/>
    <w:rsid w:val="009D4CB6"/>
    <w:rsid w:val="009D5AF1"/>
    <w:rsid w:val="009D6425"/>
    <w:rsid w:val="009E05BE"/>
    <w:rsid w:val="009E1DCF"/>
    <w:rsid w:val="009E21C8"/>
    <w:rsid w:val="009E28FD"/>
    <w:rsid w:val="009E2F92"/>
    <w:rsid w:val="009E397A"/>
    <w:rsid w:val="009E3E2A"/>
    <w:rsid w:val="009E4332"/>
    <w:rsid w:val="009E4EA4"/>
    <w:rsid w:val="009E5624"/>
    <w:rsid w:val="009E5D28"/>
    <w:rsid w:val="009E6866"/>
    <w:rsid w:val="009E7809"/>
    <w:rsid w:val="009F0247"/>
    <w:rsid w:val="009F0407"/>
    <w:rsid w:val="009F1135"/>
    <w:rsid w:val="009F222E"/>
    <w:rsid w:val="009F2D93"/>
    <w:rsid w:val="009F2F6F"/>
    <w:rsid w:val="009F3246"/>
    <w:rsid w:val="009F3DBD"/>
    <w:rsid w:val="009F5330"/>
    <w:rsid w:val="009F5C82"/>
    <w:rsid w:val="009F717F"/>
    <w:rsid w:val="009F76B6"/>
    <w:rsid w:val="009F7CD6"/>
    <w:rsid w:val="00A00B8F"/>
    <w:rsid w:val="00A01499"/>
    <w:rsid w:val="00A01B46"/>
    <w:rsid w:val="00A022F6"/>
    <w:rsid w:val="00A02D3B"/>
    <w:rsid w:val="00A037F4"/>
    <w:rsid w:val="00A03A43"/>
    <w:rsid w:val="00A047DE"/>
    <w:rsid w:val="00A04FB2"/>
    <w:rsid w:val="00A05262"/>
    <w:rsid w:val="00A0584E"/>
    <w:rsid w:val="00A06470"/>
    <w:rsid w:val="00A07BCB"/>
    <w:rsid w:val="00A10CE0"/>
    <w:rsid w:val="00A118DD"/>
    <w:rsid w:val="00A12A75"/>
    <w:rsid w:val="00A12BD2"/>
    <w:rsid w:val="00A12D75"/>
    <w:rsid w:val="00A145C3"/>
    <w:rsid w:val="00A155C7"/>
    <w:rsid w:val="00A155FB"/>
    <w:rsid w:val="00A162F1"/>
    <w:rsid w:val="00A1798B"/>
    <w:rsid w:val="00A20D74"/>
    <w:rsid w:val="00A2132F"/>
    <w:rsid w:val="00A238B7"/>
    <w:rsid w:val="00A23DB0"/>
    <w:rsid w:val="00A2461F"/>
    <w:rsid w:val="00A25B16"/>
    <w:rsid w:val="00A26039"/>
    <w:rsid w:val="00A26A57"/>
    <w:rsid w:val="00A27253"/>
    <w:rsid w:val="00A2732E"/>
    <w:rsid w:val="00A273A2"/>
    <w:rsid w:val="00A277B6"/>
    <w:rsid w:val="00A27B4B"/>
    <w:rsid w:val="00A3001F"/>
    <w:rsid w:val="00A311E1"/>
    <w:rsid w:val="00A31449"/>
    <w:rsid w:val="00A316F7"/>
    <w:rsid w:val="00A31702"/>
    <w:rsid w:val="00A3218E"/>
    <w:rsid w:val="00A32A78"/>
    <w:rsid w:val="00A32C4C"/>
    <w:rsid w:val="00A33504"/>
    <w:rsid w:val="00A34D10"/>
    <w:rsid w:val="00A355F8"/>
    <w:rsid w:val="00A35D6C"/>
    <w:rsid w:val="00A366AF"/>
    <w:rsid w:val="00A36D37"/>
    <w:rsid w:val="00A37717"/>
    <w:rsid w:val="00A3782B"/>
    <w:rsid w:val="00A40916"/>
    <w:rsid w:val="00A40B96"/>
    <w:rsid w:val="00A41166"/>
    <w:rsid w:val="00A4166F"/>
    <w:rsid w:val="00A41940"/>
    <w:rsid w:val="00A41958"/>
    <w:rsid w:val="00A41FDD"/>
    <w:rsid w:val="00A421E5"/>
    <w:rsid w:val="00A43320"/>
    <w:rsid w:val="00A435B3"/>
    <w:rsid w:val="00A44185"/>
    <w:rsid w:val="00A44A9E"/>
    <w:rsid w:val="00A45FD2"/>
    <w:rsid w:val="00A46071"/>
    <w:rsid w:val="00A476EA"/>
    <w:rsid w:val="00A47C0F"/>
    <w:rsid w:val="00A47FDD"/>
    <w:rsid w:val="00A5010F"/>
    <w:rsid w:val="00A50478"/>
    <w:rsid w:val="00A50D5C"/>
    <w:rsid w:val="00A5145F"/>
    <w:rsid w:val="00A516F2"/>
    <w:rsid w:val="00A51E94"/>
    <w:rsid w:val="00A52FF9"/>
    <w:rsid w:val="00A534C0"/>
    <w:rsid w:val="00A536C9"/>
    <w:rsid w:val="00A5443A"/>
    <w:rsid w:val="00A54759"/>
    <w:rsid w:val="00A55CDB"/>
    <w:rsid w:val="00A55F47"/>
    <w:rsid w:val="00A57142"/>
    <w:rsid w:val="00A573FC"/>
    <w:rsid w:val="00A575D5"/>
    <w:rsid w:val="00A5789A"/>
    <w:rsid w:val="00A60DDC"/>
    <w:rsid w:val="00A61528"/>
    <w:rsid w:val="00A61E7D"/>
    <w:rsid w:val="00A61F13"/>
    <w:rsid w:val="00A622AD"/>
    <w:rsid w:val="00A641FE"/>
    <w:rsid w:val="00A644B7"/>
    <w:rsid w:val="00A64F3A"/>
    <w:rsid w:val="00A6602C"/>
    <w:rsid w:val="00A66638"/>
    <w:rsid w:val="00A66797"/>
    <w:rsid w:val="00A7097B"/>
    <w:rsid w:val="00A71D9A"/>
    <w:rsid w:val="00A7210E"/>
    <w:rsid w:val="00A73393"/>
    <w:rsid w:val="00A73C88"/>
    <w:rsid w:val="00A75091"/>
    <w:rsid w:val="00A7509D"/>
    <w:rsid w:val="00A7526B"/>
    <w:rsid w:val="00A755B5"/>
    <w:rsid w:val="00A758C1"/>
    <w:rsid w:val="00A75DAA"/>
    <w:rsid w:val="00A7666B"/>
    <w:rsid w:val="00A77452"/>
    <w:rsid w:val="00A812FC"/>
    <w:rsid w:val="00A81494"/>
    <w:rsid w:val="00A83CF5"/>
    <w:rsid w:val="00A843C0"/>
    <w:rsid w:val="00A84A31"/>
    <w:rsid w:val="00A874B6"/>
    <w:rsid w:val="00A9066B"/>
    <w:rsid w:val="00A908A0"/>
    <w:rsid w:val="00A90E23"/>
    <w:rsid w:val="00A926E7"/>
    <w:rsid w:val="00A93DB0"/>
    <w:rsid w:val="00A946F5"/>
    <w:rsid w:val="00A949C1"/>
    <w:rsid w:val="00A94AA9"/>
    <w:rsid w:val="00A96536"/>
    <w:rsid w:val="00A96B43"/>
    <w:rsid w:val="00A96CC9"/>
    <w:rsid w:val="00A972AA"/>
    <w:rsid w:val="00AA07CC"/>
    <w:rsid w:val="00AA1474"/>
    <w:rsid w:val="00AA1ADC"/>
    <w:rsid w:val="00AA26F3"/>
    <w:rsid w:val="00AA29DC"/>
    <w:rsid w:val="00AA2B63"/>
    <w:rsid w:val="00AA48A9"/>
    <w:rsid w:val="00AA491A"/>
    <w:rsid w:val="00AA4DFE"/>
    <w:rsid w:val="00AA568A"/>
    <w:rsid w:val="00AA5C77"/>
    <w:rsid w:val="00AA5F41"/>
    <w:rsid w:val="00AA6200"/>
    <w:rsid w:val="00AB0E09"/>
    <w:rsid w:val="00AB1DD5"/>
    <w:rsid w:val="00AB1E82"/>
    <w:rsid w:val="00AB3342"/>
    <w:rsid w:val="00AB3387"/>
    <w:rsid w:val="00AB3493"/>
    <w:rsid w:val="00AB34AA"/>
    <w:rsid w:val="00AB3505"/>
    <w:rsid w:val="00AB3749"/>
    <w:rsid w:val="00AB38D1"/>
    <w:rsid w:val="00AB5306"/>
    <w:rsid w:val="00AB59C3"/>
    <w:rsid w:val="00AB5CFC"/>
    <w:rsid w:val="00AB6A05"/>
    <w:rsid w:val="00AB6AA2"/>
    <w:rsid w:val="00AB6AAF"/>
    <w:rsid w:val="00AC02F5"/>
    <w:rsid w:val="00AC18EE"/>
    <w:rsid w:val="00AC205B"/>
    <w:rsid w:val="00AC3419"/>
    <w:rsid w:val="00AC4144"/>
    <w:rsid w:val="00AC48D1"/>
    <w:rsid w:val="00AC58D3"/>
    <w:rsid w:val="00AC5988"/>
    <w:rsid w:val="00AC5DFD"/>
    <w:rsid w:val="00AC6F55"/>
    <w:rsid w:val="00AD0151"/>
    <w:rsid w:val="00AD11DB"/>
    <w:rsid w:val="00AD17BE"/>
    <w:rsid w:val="00AD3473"/>
    <w:rsid w:val="00AD4B49"/>
    <w:rsid w:val="00AD50FF"/>
    <w:rsid w:val="00AD5680"/>
    <w:rsid w:val="00AD5CA7"/>
    <w:rsid w:val="00AD64F1"/>
    <w:rsid w:val="00AD6F1C"/>
    <w:rsid w:val="00AD721F"/>
    <w:rsid w:val="00AD7795"/>
    <w:rsid w:val="00AD7F45"/>
    <w:rsid w:val="00AE040B"/>
    <w:rsid w:val="00AE1B02"/>
    <w:rsid w:val="00AE235D"/>
    <w:rsid w:val="00AE3473"/>
    <w:rsid w:val="00AE350A"/>
    <w:rsid w:val="00AE4313"/>
    <w:rsid w:val="00AE44AE"/>
    <w:rsid w:val="00AE4E59"/>
    <w:rsid w:val="00AE5038"/>
    <w:rsid w:val="00AE53AF"/>
    <w:rsid w:val="00AE5A02"/>
    <w:rsid w:val="00AE5F0A"/>
    <w:rsid w:val="00AE6B8C"/>
    <w:rsid w:val="00AE77BC"/>
    <w:rsid w:val="00AE7D93"/>
    <w:rsid w:val="00AF0289"/>
    <w:rsid w:val="00AF1356"/>
    <w:rsid w:val="00AF1E5E"/>
    <w:rsid w:val="00AF1EEA"/>
    <w:rsid w:val="00AF21DE"/>
    <w:rsid w:val="00AF551B"/>
    <w:rsid w:val="00AF6367"/>
    <w:rsid w:val="00AF6C51"/>
    <w:rsid w:val="00AF731C"/>
    <w:rsid w:val="00B00112"/>
    <w:rsid w:val="00B00813"/>
    <w:rsid w:val="00B00DFA"/>
    <w:rsid w:val="00B01464"/>
    <w:rsid w:val="00B01531"/>
    <w:rsid w:val="00B02761"/>
    <w:rsid w:val="00B03EC7"/>
    <w:rsid w:val="00B04036"/>
    <w:rsid w:val="00B04439"/>
    <w:rsid w:val="00B05578"/>
    <w:rsid w:val="00B0588D"/>
    <w:rsid w:val="00B10C40"/>
    <w:rsid w:val="00B11C20"/>
    <w:rsid w:val="00B122C5"/>
    <w:rsid w:val="00B129B0"/>
    <w:rsid w:val="00B12EA5"/>
    <w:rsid w:val="00B13CE7"/>
    <w:rsid w:val="00B15B3E"/>
    <w:rsid w:val="00B15F9E"/>
    <w:rsid w:val="00B16DDF"/>
    <w:rsid w:val="00B171E4"/>
    <w:rsid w:val="00B17377"/>
    <w:rsid w:val="00B17759"/>
    <w:rsid w:val="00B17A57"/>
    <w:rsid w:val="00B2003A"/>
    <w:rsid w:val="00B202BE"/>
    <w:rsid w:val="00B2066A"/>
    <w:rsid w:val="00B21728"/>
    <w:rsid w:val="00B21D8B"/>
    <w:rsid w:val="00B222BE"/>
    <w:rsid w:val="00B223D4"/>
    <w:rsid w:val="00B223FA"/>
    <w:rsid w:val="00B22666"/>
    <w:rsid w:val="00B226BF"/>
    <w:rsid w:val="00B22A28"/>
    <w:rsid w:val="00B22D65"/>
    <w:rsid w:val="00B23D46"/>
    <w:rsid w:val="00B248D5"/>
    <w:rsid w:val="00B24CC8"/>
    <w:rsid w:val="00B25116"/>
    <w:rsid w:val="00B25A2E"/>
    <w:rsid w:val="00B26202"/>
    <w:rsid w:val="00B263CB"/>
    <w:rsid w:val="00B2646D"/>
    <w:rsid w:val="00B26579"/>
    <w:rsid w:val="00B30778"/>
    <w:rsid w:val="00B32206"/>
    <w:rsid w:val="00B32ABA"/>
    <w:rsid w:val="00B330E4"/>
    <w:rsid w:val="00B3481F"/>
    <w:rsid w:val="00B35AFA"/>
    <w:rsid w:val="00B361EA"/>
    <w:rsid w:val="00B36E66"/>
    <w:rsid w:val="00B379E2"/>
    <w:rsid w:val="00B40805"/>
    <w:rsid w:val="00B40C3B"/>
    <w:rsid w:val="00B40F12"/>
    <w:rsid w:val="00B40F47"/>
    <w:rsid w:val="00B4157B"/>
    <w:rsid w:val="00B415D8"/>
    <w:rsid w:val="00B4173B"/>
    <w:rsid w:val="00B41771"/>
    <w:rsid w:val="00B419D2"/>
    <w:rsid w:val="00B421C3"/>
    <w:rsid w:val="00B42469"/>
    <w:rsid w:val="00B4279B"/>
    <w:rsid w:val="00B428B0"/>
    <w:rsid w:val="00B4371A"/>
    <w:rsid w:val="00B440A2"/>
    <w:rsid w:val="00B45C7B"/>
    <w:rsid w:val="00B45F8C"/>
    <w:rsid w:val="00B462F3"/>
    <w:rsid w:val="00B465B2"/>
    <w:rsid w:val="00B513D4"/>
    <w:rsid w:val="00B515C0"/>
    <w:rsid w:val="00B537B2"/>
    <w:rsid w:val="00B53A22"/>
    <w:rsid w:val="00B53ED7"/>
    <w:rsid w:val="00B54D96"/>
    <w:rsid w:val="00B55370"/>
    <w:rsid w:val="00B55B49"/>
    <w:rsid w:val="00B56664"/>
    <w:rsid w:val="00B56D0D"/>
    <w:rsid w:val="00B57ED0"/>
    <w:rsid w:val="00B608C9"/>
    <w:rsid w:val="00B61E6B"/>
    <w:rsid w:val="00B62EE9"/>
    <w:rsid w:val="00B637F4"/>
    <w:rsid w:val="00B64287"/>
    <w:rsid w:val="00B642CF"/>
    <w:rsid w:val="00B646D1"/>
    <w:rsid w:val="00B64A0D"/>
    <w:rsid w:val="00B65376"/>
    <w:rsid w:val="00B658BE"/>
    <w:rsid w:val="00B65BF0"/>
    <w:rsid w:val="00B6617A"/>
    <w:rsid w:val="00B663F8"/>
    <w:rsid w:val="00B6697E"/>
    <w:rsid w:val="00B66FCB"/>
    <w:rsid w:val="00B674A6"/>
    <w:rsid w:val="00B677D8"/>
    <w:rsid w:val="00B724EC"/>
    <w:rsid w:val="00B7298D"/>
    <w:rsid w:val="00B72C99"/>
    <w:rsid w:val="00B7396A"/>
    <w:rsid w:val="00B75D65"/>
    <w:rsid w:val="00B75EDA"/>
    <w:rsid w:val="00B76059"/>
    <w:rsid w:val="00B770C9"/>
    <w:rsid w:val="00B77239"/>
    <w:rsid w:val="00B77BD8"/>
    <w:rsid w:val="00B77C6D"/>
    <w:rsid w:val="00B77CEE"/>
    <w:rsid w:val="00B81070"/>
    <w:rsid w:val="00B814EC"/>
    <w:rsid w:val="00B8193C"/>
    <w:rsid w:val="00B81FC3"/>
    <w:rsid w:val="00B824C5"/>
    <w:rsid w:val="00B83427"/>
    <w:rsid w:val="00B84829"/>
    <w:rsid w:val="00B84BF2"/>
    <w:rsid w:val="00B855D7"/>
    <w:rsid w:val="00B862D6"/>
    <w:rsid w:val="00B86412"/>
    <w:rsid w:val="00B868EF"/>
    <w:rsid w:val="00B87142"/>
    <w:rsid w:val="00B8780F"/>
    <w:rsid w:val="00B87A2B"/>
    <w:rsid w:val="00B9019C"/>
    <w:rsid w:val="00B91BD0"/>
    <w:rsid w:val="00B922FF"/>
    <w:rsid w:val="00B9409C"/>
    <w:rsid w:val="00B947A7"/>
    <w:rsid w:val="00B9603B"/>
    <w:rsid w:val="00B963E8"/>
    <w:rsid w:val="00B96D54"/>
    <w:rsid w:val="00B9706E"/>
    <w:rsid w:val="00B971B3"/>
    <w:rsid w:val="00B97EE1"/>
    <w:rsid w:val="00BA023C"/>
    <w:rsid w:val="00BA1039"/>
    <w:rsid w:val="00BA189B"/>
    <w:rsid w:val="00BA1C78"/>
    <w:rsid w:val="00BA3124"/>
    <w:rsid w:val="00BA3646"/>
    <w:rsid w:val="00BA3802"/>
    <w:rsid w:val="00BA3811"/>
    <w:rsid w:val="00BA3813"/>
    <w:rsid w:val="00BA3A37"/>
    <w:rsid w:val="00BA3E50"/>
    <w:rsid w:val="00BA3FC2"/>
    <w:rsid w:val="00BA4253"/>
    <w:rsid w:val="00BA455A"/>
    <w:rsid w:val="00BA5D86"/>
    <w:rsid w:val="00BA7069"/>
    <w:rsid w:val="00BA73B2"/>
    <w:rsid w:val="00BA7F1E"/>
    <w:rsid w:val="00BB0597"/>
    <w:rsid w:val="00BB0622"/>
    <w:rsid w:val="00BB0F17"/>
    <w:rsid w:val="00BB1F03"/>
    <w:rsid w:val="00BB2188"/>
    <w:rsid w:val="00BB2213"/>
    <w:rsid w:val="00BB36C9"/>
    <w:rsid w:val="00BB3B1E"/>
    <w:rsid w:val="00BB3EE2"/>
    <w:rsid w:val="00BB41B5"/>
    <w:rsid w:val="00BB487B"/>
    <w:rsid w:val="00BB4C99"/>
    <w:rsid w:val="00BB525C"/>
    <w:rsid w:val="00BB6F3D"/>
    <w:rsid w:val="00BB7377"/>
    <w:rsid w:val="00BB7548"/>
    <w:rsid w:val="00BB7F05"/>
    <w:rsid w:val="00BC01E4"/>
    <w:rsid w:val="00BC0207"/>
    <w:rsid w:val="00BC0210"/>
    <w:rsid w:val="00BC0F3A"/>
    <w:rsid w:val="00BC3703"/>
    <w:rsid w:val="00BC3E61"/>
    <w:rsid w:val="00BC3F8E"/>
    <w:rsid w:val="00BC423E"/>
    <w:rsid w:val="00BC500C"/>
    <w:rsid w:val="00BC6A65"/>
    <w:rsid w:val="00BC7086"/>
    <w:rsid w:val="00BD0268"/>
    <w:rsid w:val="00BD1064"/>
    <w:rsid w:val="00BD2103"/>
    <w:rsid w:val="00BD2FC2"/>
    <w:rsid w:val="00BD2FDC"/>
    <w:rsid w:val="00BD5CE0"/>
    <w:rsid w:val="00BD5D77"/>
    <w:rsid w:val="00BE0771"/>
    <w:rsid w:val="00BE1A1D"/>
    <w:rsid w:val="00BE1EC9"/>
    <w:rsid w:val="00BE2458"/>
    <w:rsid w:val="00BE3927"/>
    <w:rsid w:val="00BE39A0"/>
    <w:rsid w:val="00BE3F32"/>
    <w:rsid w:val="00BE3F54"/>
    <w:rsid w:val="00BE48BD"/>
    <w:rsid w:val="00BE5781"/>
    <w:rsid w:val="00BE5B9C"/>
    <w:rsid w:val="00BE5F84"/>
    <w:rsid w:val="00BE61AB"/>
    <w:rsid w:val="00BE6E54"/>
    <w:rsid w:val="00BE719D"/>
    <w:rsid w:val="00BE71EB"/>
    <w:rsid w:val="00BF08A1"/>
    <w:rsid w:val="00BF105F"/>
    <w:rsid w:val="00BF1712"/>
    <w:rsid w:val="00BF1955"/>
    <w:rsid w:val="00BF1DD4"/>
    <w:rsid w:val="00BF2699"/>
    <w:rsid w:val="00BF286F"/>
    <w:rsid w:val="00BF3214"/>
    <w:rsid w:val="00BF426F"/>
    <w:rsid w:val="00BF549E"/>
    <w:rsid w:val="00BF69DB"/>
    <w:rsid w:val="00BF6B01"/>
    <w:rsid w:val="00BF71D5"/>
    <w:rsid w:val="00C005C8"/>
    <w:rsid w:val="00C00F27"/>
    <w:rsid w:val="00C01F29"/>
    <w:rsid w:val="00C04481"/>
    <w:rsid w:val="00C05DB9"/>
    <w:rsid w:val="00C061E7"/>
    <w:rsid w:val="00C0667B"/>
    <w:rsid w:val="00C068C4"/>
    <w:rsid w:val="00C06D25"/>
    <w:rsid w:val="00C06D68"/>
    <w:rsid w:val="00C07415"/>
    <w:rsid w:val="00C118BF"/>
    <w:rsid w:val="00C126F0"/>
    <w:rsid w:val="00C13315"/>
    <w:rsid w:val="00C14EB2"/>
    <w:rsid w:val="00C158D0"/>
    <w:rsid w:val="00C16396"/>
    <w:rsid w:val="00C16E37"/>
    <w:rsid w:val="00C17402"/>
    <w:rsid w:val="00C176E7"/>
    <w:rsid w:val="00C17E27"/>
    <w:rsid w:val="00C21A77"/>
    <w:rsid w:val="00C2311B"/>
    <w:rsid w:val="00C238E8"/>
    <w:rsid w:val="00C23C8A"/>
    <w:rsid w:val="00C24487"/>
    <w:rsid w:val="00C25974"/>
    <w:rsid w:val="00C26D55"/>
    <w:rsid w:val="00C27027"/>
    <w:rsid w:val="00C2744D"/>
    <w:rsid w:val="00C27618"/>
    <w:rsid w:val="00C27C94"/>
    <w:rsid w:val="00C27CB3"/>
    <w:rsid w:val="00C3060B"/>
    <w:rsid w:val="00C30ACB"/>
    <w:rsid w:val="00C31ECB"/>
    <w:rsid w:val="00C3264C"/>
    <w:rsid w:val="00C32AB0"/>
    <w:rsid w:val="00C34FB8"/>
    <w:rsid w:val="00C3623D"/>
    <w:rsid w:val="00C37ED1"/>
    <w:rsid w:val="00C4020C"/>
    <w:rsid w:val="00C40323"/>
    <w:rsid w:val="00C40591"/>
    <w:rsid w:val="00C411E5"/>
    <w:rsid w:val="00C41F6A"/>
    <w:rsid w:val="00C4235A"/>
    <w:rsid w:val="00C44736"/>
    <w:rsid w:val="00C44DC3"/>
    <w:rsid w:val="00C459C9"/>
    <w:rsid w:val="00C4601F"/>
    <w:rsid w:val="00C46A89"/>
    <w:rsid w:val="00C46C47"/>
    <w:rsid w:val="00C47AD7"/>
    <w:rsid w:val="00C50C6A"/>
    <w:rsid w:val="00C522DF"/>
    <w:rsid w:val="00C528CE"/>
    <w:rsid w:val="00C52D5E"/>
    <w:rsid w:val="00C52FCB"/>
    <w:rsid w:val="00C53AE5"/>
    <w:rsid w:val="00C544CA"/>
    <w:rsid w:val="00C554CC"/>
    <w:rsid w:val="00C5593A"/>
    <w:rsid w:val="00C57F74"/>
    <w:rsid w:val="00C607FD"/>
    <w:rsid w:val="00C60DC1"/>
    <w:rsid w:val="00C60E4E"/>
    <w:rsid w:val="00C61888"/>
    <w:rsid w:val="00C61AD5"/>
    <w:rsid w:val="00C63AB9"/>
    <w:rsid w:val="00C63BD2"/>
    <w:rsid w:val="00C63C51"/>
    <w:rsid w:val="00C64534"/>
    <w:rsid w:val="00C6612F"/>
    <w:rsid w:val="00C66142"/>
    <w:rsid w:val="00C661CB"/>
    <w:rsid w:val="00C6677F"/>
    <w:rsid w:val="00C66B81"/>
    <w:rsid w:val="00C66E2A"/>
    <w:rsid w:val="00C676F6"/>
    <w:rsid w:val="00C67E69"/>
    <w:rsid w:val="00C702EA"/>
    <w:rsid w:val="00C710EB"/>
    <w:rsid w:val="00C712C0"/>
    <w:rsid w:val="00C71517"/>
    <w:rsid w:val="00C715B0"/>
    <w:rsid w:val="00C71A3C"/>
    <w:rsid w:val="00C726C5"/>
    <w:rsid w:val="00C72B71"/>
    <w:rsid w:val="00C7478D"/>
    <w:rsid w:val="00C7510F"/>
    <w:rsid w:val="00C75686"/>
    <w:rsid w:val="00C76CC6"/>
    <w:rsid w:val="00C771DC"/>
    <w:rsid w:val="00C81EC0"/>
    <w:rsid w:val="00C8253E"/>
    <w:rsid w:val="00C82C46"/>
    <w:rsid w:val="00C84A5C"/>
    <w:rsid w:val="00C85244"/>
    <w:rsid w:val="00C8596F"/>
    <w:rsid w:val="00C85F7F"/>
    <w:rsid w:val="00C8612F"/>
    <w:rsid w:val="00C862CE"/>
    <w:rsid w:val="00C87D93"/>
    <w:rsid w:val="00C9085E"/>
    <w:rsid w:val="00C9202F"/>
    <w:rsid w:val="00C9280C"/>
    <w:rsid w:val="00C9283B"/>
    <w:rsid w:val="00C92D43"/>
    <w:rsid w:val="00C93672"/>
    <w:rsid w:val="00C94725"/>
    <w:rsid w:val="00C94DB4"/>
    <w:rsid w:val="00C94E41"/>
    <w:rsid w:val="00C96B80"/>
    <w:rsid w:val="00C96D14"/>
    <w:rsid w:val="00C97292"/>
    <w:rsid w:val="00C979B3"/>
    <w:rsid w:val="00CA0047"/>
    <w:rsid w:val="00CA2D8B"/>
    <w:rsid w:val="00CA2F61"/>
    <w:rsid w:val="00CA3A39"/>
    <w:rsid w:val="00CA5580"/>
    <w:rsid w:val="00CA6634"/>
    <w:rsid w:val="00CA7B4A"/>
    <w:rsid w:val="00CA7C9F"/>
    <w:rsid w:val="00CB13C9"/>
    <w:rsid w:val="00CB1D9E"/>
    <w:rsid w:val="00CB3781"/>
    <w:rsid w:val="00CB4373"/>
    <w:rsid w:val="00CB4801"/>
    <w:rsid w:val="00CB488D"/>
    <w:rsid w:val="00CB4C55"/>
    <w:rsid w:val="00CB5C97"/>
    <w:rsid w:val="00CB6511"/>
    <w:rsid w:val="00CB672B"/>
    <w:rsid w:val="00CB72F1"/>
    <w:rsid w:val="00CB7B2C"/>
    <w:rsid w:val="00CC2352"/>
    <w:rsid w:val="00CC3207"/>
    <w:rsid w:val="00CC3A55"/>
    <w:rsid w:val="00CC3E80"/>
    <w:rsid w:val="00CC4E0B"/>
    <w:rsid w:val="00CC4F1C"/>
    <w:rsid w:val="00CC5589"/>
    <w:rsid w:val="00CC559D"/>
    <w:rsid w:val="00CC59DE"/>
    <w:rsid w:val="00CC5AFE"/>
    <w:rsid w:val="00CC7C8B"/>
    <w:rsid w:val="00CD00EC"/>
    <w:rsid w:val="00CD1A04"/>
    <w:rsid w:val="00CD1E1F"/>
    <w:rsid w:val="00CD1F11"/>
    <w:rsid w:val="00CD2019"/>
    <w:rsid w:val="00CD2549"/>
    <w:rsid w:val="00CD30F2"/>
    <w:rsid w:val="00CD3109"/>
    <w:rsid w:val="00CD3965"/>
    <w:rsid w:val="00CD3E5C"/>
    <w:rsid w:val="00CD4160"/>
    <w:rsid w:val="00CD51B4"/>
    <w:rsid w:val="00CD5487"/>
    <w:rsid w:val="00CD5755"/>
    <w:rsid w:val="00CD7906"/>
    <w:rsid w:val="00CE194D"/>
    <w:rsid w:val="00CE1BAD"/>
    <w:rsid w:val="00CE2A63"/>
    <w:rsid w:val="00CE2DC9"/>
    <w:rsid w:val="00CE32F4"/>
    <w:rsid w:val="00CE3D13"/>
    <w:rsid w:val="00CE3E0A"/>
    <w:rsid w:val="00CE5152"/>
    <w:rsid w:val="00CE6377"/>
    <w:rsid w:val="00CE656F"/>
    <w:rsid w:val="00CE686F"/>
    <w:rsid w:val="00CE6CB5"/>
    <w:rsid w:val="00CE6D5C"/>
    <w:rsid w:val="00CE7449"/>
    <w:rsid w:val="00CE77B4"/>
    <w:rsid w:val="00CE7D00"/>
    <w:rsid w:val="00CF03DF"/>
    <w:rsid w:val="00CF2046"/>
    <w:rsid w:val="00CF2A83"/>
    <w:rsid w:val="00CF37C3"/>
    <w:rsid w:val="00CF425A"/>
    <w:rsid w:val="00CF45ED"/>
    <w:rsid w:val="00CF466D"/>
    <w:rsid w:val="00CF4F3A"/>
    <w:rsid w:val="00CF4FEF"/>
    <w:rsid w:val="00CF5345"/>
    <w:rsid w:val="00CF57B3"/>
    <w:rsid w:val="00CF5934"/>
    <w:rsid w:val="00CF5D8D"/>
    <w:rsid w:val="00CF5F18"/>
    <w:rsid w:val="00CF6026"/>
    <w:rsid w:val="00CF794E"/>
    <w:rsid w:val="00D0014A"/>
    <w:rsid w:val="00D006C4"/>
    <w:rsid w:val="00D009CF"/>
    <w:rsid w:val="00D01B48"/>
    <w:rsid w:val="00D027D8"/>
    <w:rsid w:val="00D02844"/>
    <w:rsid w:val="00D03F19"/>
    <w:rsid w:val="00D0443B"/>
    <w:rsid w:val="00D045A5"/>
    <w:rsid w:val="00D04F82"/>
    <w:rsid w:val="00D051D2"/>
    <w:rsid w:val="00D053C1"/>
    <w:rsid w:val="00D05904"/>
    <w:rsid w:val="00D0671E"/>
    <w:rsid w:val="00D075A1"/>
    <w:rsid w:val="00D079DA"/>
    <w:rsid w:val="00D13629"/>
    <w:rsid w:val="00D1395A"/>
    <w:rsid w:val="00D1420A"/>
    <w:rsid w:val="00D1426F"/>
    <w:rsid w:val="00D14279"/>
    <w:rsid w:val="00D145D4"/>
    <w:rsid w:val="00D14D79"/>
    <w:rsid w:val="00D15A9D"/>
    <w:rsid w:val="00D16B27"/>
    <w:rsid w:val="00D16D98"/>
    <w:rsid w:val="00D173EB"/>
    <w:rsid w:val="00D17579"/>
    <w:rsid w:val="00D201B2"/>
    <w:rsid w:val="00D20D54"/>
    <w:rsid w:val="00D20D59"/>
    <w:rsid w:val="00D21E31"/>
    <w:rsid w:val="00D231C3"/>
    <w:rsid w:val="00D23CCA"/>
    <w:rsid w:val="00D23DF6"/>
    <w:rsid w:val="00D24615"/>
    <w:rsid w:val="00D24EFD"/>
    <w:rsid w:val="00D273B1"/>
    <w:rsid w:val="00D3128A"/>
    <w:rsid w:val="00D312C7"/>
    <w:rsid w:val="00D3148C"/>
    <w:rsid w:val="00D317F9"/>
    <w:rsid w:val="00D31EB0"/>
    <w:rsid w:val="00D32872"/>
    <w:rsid w:val="00D328AB"/>
    <w:rsid w:val="00D32B6F"/>
    <w:rsid w:val="00D34232"/>
    <w:rsid w:val="00D343B5"/>
    <w:rsid w:val="00D34AF3"/>
    <w:rsid w:val="00D34E18"/>
    <w:rsid w:val="00D350DE"/>
    <w:rsid w:val="00D3780C"/>
    <w:rsid w:val="00D37894"/>
    <w:rsid w:val="00D40568"/>
    <w:rsid w:val="00D409D7"/>
    <w:rsid w:val="00D4209E"/>
    <w:rsid w:val="00D427E4"/>
    <w:rsid w:val="00D43353"/>
    <w:rsid w:val="00D44B53"/>
    <w:rsid w:val="00D44DBD"/>
    <w:rsid w:val="00D45090"/>
    <w:rsid w:val="00D454BD"/>
    <w:rsid w:val="00D4591C"/>
    <w:rsid w:val="00D46B9C"/>
    <w:rsid w:val="00D478E6"/>
    <w:rsid w:val="00D5041B"/>
    <w:rsid w:val="00D50C85"/>
    <w:rsid w:val="00D514A6"/>
    <w:rsid w:val="00D517DC"/>
    <w:rsid w:val="00D52295"/>
    <w:rsid w:val="00D52698"/>
    <w:rsid w:val="00D54453"/>
    <w:rsid w:val="00D550B6"/>
    <w:rsid w:val="00D55EEB"/>
    <w:rsid w:val="00D5688B"/>
    <w:rsid w:val="00D56E13"/>
    <w:rsid w:val="00D573CD"/>
    <w:rsid w:val="00D57706"/>
    <w:rsid w:val="00D6011E"/>
    <w:rsid w:val="00D6017C"/>
    <w:rsid w:val="00D60722"/>
    <w:rsid w:val="00D60A06"/>
    <w:rsid w:val="00D61D7F"/>
    <w:rsid w:val="00D6328F"/>
    <w:rsid w:val="00D636D3"/>
    <w:rsid w:val="00D63725"/>
    <w:rsid w:val="00D63929"/>
    <w:rsid w:val="00D63A4A"/>
    <w:rsid w:val="00D63CDC"/>
    <w:rsid w:val="00D64862"/>
    <w:rsid w:val="00D64A83"/>
    <w:rsid w:val="00D64C82"/>
    <w:rsid w:val="00D64CC2"/>
    <w:rsid w:val="00D653B9"/>
    <w:rsid w:val="00D65A2C"/>
    <w:rsid w:val="00D65A9C"/>
    <w:rsid w:val="00D66A9C"/>
    <w:rsid w:val="00D66ACC"/>
    <w:rsid w:val="00D6701D"/>
    <w:rsid w:val="00D679F3"/>
    <w:rsid w:val="00D70153"/>
    <w:rsid w:val="00D706DF"/>
    <w:rsid w:val="00D70F92"/>
    <w:rsid w:val="00D71400"/>
    <w:rsid w:val="00D71CE3"/>
    <w:rsid w:val="00D721F7"/>
    <w:rsid w:val="00D72848"/>
    <w:rsid w:val="00D72F5D"/>
    <w:rsid w:val="00D73FEC"/>
    <w:rsid w:val="00D743C9"/>
    <w:rsid w:val="00D7548B"/>
    <w:rsid w:val="00D75F1D"/>
    <w:rsid w:val="00D76538"/>
    <w:rsid w:val="00D76A31"/>
    <w:rsid w:val="00D77A80"/>
    <w:rsid w:val="00D77C01"/>
    <w:rsid w:val="00D77ED1"/>
    <w:rsid w:val="00D80032"/>
    <w:rsid w:val="00D800F9"/>
    <w:rsid w:val="00D80282"/>
    <w:rsid w:val="00D8066A"/>
    <w:rsid w:val="00D82681"/>
    <w:rsid w:val="00D82B92"/>
    <w:rsid w:val="00D82BC8"/>
    <w:rsid w:val="00D82C80"/>
    <w:rsid w:val="00D83B27"/>
    <w:rsid w:val="00D84EA8"/>
    <w:rsid w:val="00D85B24"/>
    <w:rsid w:val="00D871EE"/>
    <w:rsid w:val="00D90324"/>
    <w:rsid w:val="00D9078B"/>
    <w:rsid w:val="00D928A8"/>
    <w:rsid w:val="00D92EA8"/>
    <w:rsid w:val="00D930B8"/>
    <w:rsid w:val="00D93B0E"/>
    <w:rsid w:val="00D94C3D"/>
    <w:rsid w:val="00D95002"/>
    <w:rsid w:val="00D966A5"/>
    <w:rsid w:val="00D969A0"/>
    <w:rsid w:val="00D97695"/>
    <w:rsid w:val="00D97708"/>
    <w:rsid w:val="00D97723"/>
    <w:rsid w:val="00DA1349"/>
    <w:rsid w:val="00DA1CBF"/>
    <w:rsid w:val="00DA1F56"/>
    <w:rsid w:val="00DA24E4"/>
    <w:rsid w:val="00DA267E"/>
    <w:rsid w:val="00DA274C"/>
    <w:rsid w:val="00DA3343"/>
    <w:rsid w:val="00DA5E68"/>
    <w:rsid w:val="00DA68CC"/>
    <w:rsid w:val="00DA6A3F"/>
    <w:rsid w:val="00DA788E"/>
    <w:rsid w:val="00DA7EF7"/>
    <w:rsid w:val="00DB0123"/>
    <w:rsid w:val="00DB09C3"/>
    <w:rsid w:val="00DB0A81"/>
    <w:rsid w:val="00DB0CCC"/>
    <w:rsid w:val="00DB19F0"/>
    <w:rsid w:val="00DB2ABC"/>
    <w:rsid w:val="00DB2F9C"/>
    <w:rsid w:val="00DB426F"/>
    <w:rsid w:val="00DB4424"/>
    <w:rsid w:val="00DB4683"/>
    <w:rsid w:val="00DB4C27"/>
    <w:rsid w:val="00DB65AD"/>
    <w:rsid w:val="00DC0F7A"/>
    <w:rsid w:val="00DC0FB6"/>
    <w:rsid w:val="00DC2787"/>
    <w:rsid w:val="00DC34A7"/>
    <w:rsid w:val="00DC3850"/>
    <w:rsid w:val="00DC4DC5"/>
    <w:rsid w:val="00DC5FFF"/>
    <w:rsid w:val="00DC6896"/>
    <w:rsid w:val="00DC70B2"/>
    <w:rsid w:val="00DD077A"/>
    <w:rsid w:val="00DD0CAC"/>
    <w:rsid w:val="00DD14EB"/>
    <w:rsid w:val="00DD3E7C"/>
    <w:rsid w:val="00DD45D4"/>
    <w:rsid w:val="00DD55FA"/>
    <w:rsid w:val="00DD5C56"/>
    <w:rsid w:val="00DD6998"/>
    <w:rsid w:val="00DD6FC0"/>
    <w:rsid w:val="00DD71E8"/>
    <w:rsid w:val="00DE0418"/>
    <w:rsid w:val="00DE1466"/>
    <w:rsid w:val="00DE14B7"/>
    <w:rsid w:val="00DE1A2C"/>
    <w:rsid w:val="00DE267B"/>
    <w:rsid w:val="00DE27C4"/>
    <w:rsid w:val="00DE28D5"/>
    <w:rsid w:val="00DE4F0F"/>
    <w:rsid w:val="00DE5AD3"/>
    <w:rsid w:val="00DE6922"/>
    <w:rsid w:val="00DE70B7"/>
    <w:rsid w:val="00DE737E"/>
    <w:rsid w:val="00DF05AA"/>
    <w:rsid w:val="00DF08E1"/>
    <w:rsid w:val="00DF09E3"/>
    <w:rsid w:val="00DF316F"/>
    <w:rsid w:val="00DF37F3"/>
    <w:rsid w:val="00DF48A5"/>
    <w:rsid w:val="00DF4F52"/>
    <w:rsid w:val="00DF4FCF"/>
    <w:rsid w:val="00DF6FB9"/>
    <w:rsid w:val="00DF7511"/>
    <w:rsid w:val="00DF7665"/>
    <w:rsid w:val="00DF7E52"/>
    <w:rsid w:val="00E006E6"/>
    <w:rsid w:val="00E02CFB"/>
    <w:rsid w:val="00E03083"/>
    <w:rsid w:val="00E0323D"/>
    <w:rsid w:val="00E03B72"/>
    <w:rsid w:val="00E04721"/>
    <w:rsid w:val="00E050FA"/>
    <w:rsid w:val="00E05C9A"/>
    <w:rsid w:val="00E05F6A"/>
    <w:rsid w:val="00E0623E"/>
    <w:rsid w:val="00E062A3"/>
    <w:rsid w:val="00E10595"/>
    <w:rsid w:val="00E11A33"/>
    <w:rsid w:val="00E11C5B"/>
    <w:rsid w:val="00E133DF"/>
    <w:rsid w:val="00E138CE"/>
    <w:rsid w:val="00E13ED7"/>
    <w:rsid w:val="00E14B19"/>
    <w:rsid w:val="00E14D6C"/>
    <w:rsid w:val="00E151E3"/>
    <w:rsid w:val="00E15411"/>
    <w:rsid w:val="00E156DE"/>
    <w:rsid w:val="00E1609B"/>
    <w:rsid w:val="00E16E7E"/>
    <w:rsid w:val="00E20007"/>
    <w:rsid w:val="00E206DC"/>
    <w:rsid w:val="00E207CD"/>
    <w:rsid w:val="00E21481"/>
    <w:rsid w:val="00E22C66"/>
    <w:rsid w:val="00E22E36"/>
    <w:rsid w:val="00E23693"/>
    <w:rsid w:val="00E23AE4"/>
    <w:rsid w:val="00E24D2D"/>
    <w:rsid w:val="00E24DA6"/>
    <w:rsid w:val="00E2577F"/>
    <w:rsid w:val="00E25849"/>
    <w:rsid w:val="00E30ACE"/>
    <w:rsid w:val="00E31759"/>
    <w:rsid w:val="00E32159"/>
    <w:rsid w:val="00E321B9"/>
    <w:rsid w:val="00E32969"/>
    <w:rsid w:val="00E33DF7"/>
    <w:rsid w:val="00E341D0"/>
    <w:rsid w:val="00E34507"/>
    <w:rsid w:val="00E35021"/>
    <w:rsid w:val="00E3505F"/>
    <w:rsid w:val="00E354A1"/>
    <w:rsid w:val="00E3571A"/>
    <w:rsid w:val="00E35E75"/>
    <w:rsid w:val="00E35F4E"/>
    <w:rsid w:val="00E36C22"/>
    <w:rsid w:val="00E36CA7"/>
    <w:rsid w:val="00E36CB4"/>
    <w:rsid w:val="00E36FCD"/>
    <w:rsid w:val="00E370A1"/>
    <w:rsid w:val="00E37DCF"/>
    <w:rsid w:val="00E40455"/>
    <w:rsid w:val="00E40F08"/>
    <w:rsid w:val="00E41C5B"/>
    <w:rsid w:val="00E42738"/>
    <w:rsid w:val="00E4276A"/>
    <w:rsid w:val="00E42832"/>
    <w:rsid w:val="00E428E6"/>
    <w:rsid w:val="00E466DD"/>
    <w:rsid w:val="00E4675C"/>
    <w:rsid w:val="00E47BA6"/>
    <w:rsid w:val="00E502B9"/>
    <w:rsid w:val="00E504D9"/>
    <w:rsid w:val="00E514DC"/>
    <w:rsid w:val="00E524B3"/>
    <w:rsid w:val="00E53619"/>
    <w:rsid w:val="00E541AB"/>
    <w:rsid w:val="00E543AB"/>
    <w:rsid w:val="00E547B5"/>
    <w:rsid w:val="00E54A0C"/>
    <w:rsid w:val="00E555F8"/>
    <w:rsid w:val="00E55675"/>
    <w:rsid w:val="00E561D2"/>
    <w:rsid w:val="00E56313"/>
    <w:rsid w:val="00E564A1"/>
    <w:rsid w:val="00E5688E"/>
    <w:rsid w:val="00E568DC"/>
    <w:rsid w:val="00E56B59"/>
    <w:rsid w:val="00E56C68"/>
    <w:rsid w:val="00E56DD7"/>
    <w:rsid w:val="00E56FDC"/>
    <w:rsid w:val="00E579CD"/>
    <w:rsid w:val="00E60815"/>
    <w:rsid w:val="00E61128"/>
    <w:rsid w:val="00E6126F"/>
    <w:rsid w:val="00E6197B"/>
    <w:rsid w:val="00E621AC"/>
    <w:rsid w:val="00E624D0"/>
    <w:rsid w:val="00E626F3"/>
    <w:rsid w:val="00E645E2"/>
    <w:rsid w:val="00E66865"/>
    <w:rsid w:val="00E6748E"/>
    <w:rsid w:val="00E6791B"/>
    <w:rsid w:val="00E70044"/>
    <w:rsid w:val="00E70A5E"/>
    <w:rsid w:val="00E7173B"/>
    <w:rsid w:val="00E71AD6"/>
    <w:rsid w:val="00E7297B"/>
    <w:rsid w:val="00E733F5"/>
    <w:rsid w:val="00E74AC2"/>
    <w:rsid w:val="00E7520B"/>
    <w:rsid w:val="00E75270"/>
    <w:rsid w:val="00E7534C"/>
    <w:rsid w:val="00E75538"/>
    <w:rsid w:val="00E7635C"/>
    <w:rsid w:val="00E76C6F"/>
    <w:rsid w:val="00E77A44"/>
    <w:rsid w:val="00E77C6E"/>
    <w:rsid w:val="00E77E90"/>
    <w:rsid w:val="00E80CF4"/>
    <w:rsid w:val="00E80D68"/>
    <w:rsid w:val="00E81D8E"/>
    <w:rsid w:val="00E8244A"/>
    <w:rsid w:val="00E827DC"/>
    <w:rsid w:val="00E82E7D"/>
    <w:rsid w:val="00E8369F"/>
    <w:rsid w:val="00E8448A"/>
    <w:rsid w:val="00E84C4A"/>
    <w:rsid w:val="00E85BF6"/>
    <w:rsid w:val="00E85F80"/>
    <w:rsid w:val="00E87E13"/>
    <w:rsid w:val="00E91691"/>
    <w:rsid w:val="00E91A4E"/>
    <w:rsid w:val="00E91C85"/>
    <w:rsid w:val="00E91DA8"/>
    <w:rsid w:val="00E91ECF"/>
    <w:rsid w:val="00E92093"/>
    <w:rsid w:val="00E920E9"/>
    <w:rsid w:val="00E92934"/>
    <w:rsid w:val="00E939DF"/>
    <w:rsid w:val="00E9480E"/>
    <w:rsid w:val="00E950FE"/>
    <w:rsid w:val="00E95255"/>
    <w:rsid w:val="00E9564F"/>
    <w:rsid w:val="00E95D1D"/>
    <w:rsid w:val="00E95DDA"/>
    <w:rsid w:val="00E95E69"/>
    <w:rsid w:val="00E965F0"/>
    <w:rsid w:val="00E96745"/>
    <w:rsid w:val="00E96D2D"/>
    <w:rsid w:val="00E97CAA"/>
    <w:rsid w:val="00EA0056"/>
    <w:rsid w:val="00EA007B"/>
    <w:rsid w:val="00EA0A07"/>
    <w:rsid w:val="00EA1384"/>
    <w:rsid w:val="00EA22DE"/>
    <w:rsid w:val="00EA24D4"/>
    <w:rsid w:val="00EA2F0A"/>
    <w:rsid w:val="00EA3578"/>
    <w:rsid w:val="00EA3787"/>
    <w:rsid w:val="00EA383B"/>
    <w:rsid w:val="00EA3EA5"/>
    <w:rsid w:val="00EA43C5"/>
    <w:rsid w:val="00EA461F"/>
    <w:rsid w:val="00EA5904"/>
    <w:rsid w:val="00EA63D8"/>
    <w:rsid w:val="00EA65D1"/>
    <w:rsid w:val="00EA65E8"/>
    <w:rsid w:val="00EA7217"/>
    <w:rsid w:val="00EA7993"/>
    <w:rsid w:val="00EA79B0"/>
    <w:rsid w:val="00EA7F1D"/>
    <w:rsid w:val="00EB08EE"/>
    <w:rsid w:val="00EB0B37"/>
    <w:rsid w:val="00EB1094"/>
    <w:rsid w:val="00EB1899"/>
    <w:rsid w:val="00EB1B4E"/>
    <w:rsid w:val="00EB204E"/>
    <w:rsid w:val="00EB28D7"/>
    <w:rsid w:val="00EB2994"/>
    <w:rsid w:val="00EB2AF4"/>
    <w:rsid w:val="00EB2B3C"/>
    <w:rsid w:val="00EB2F58"/>
    <w:rsid w:val="00EB34AB"/>
    <w:rsid w:val="00EB38C2"/>
    <w:rsid w:val="00EB3C87"/>
    <w:rsid w:val="00EB4C69"/>
    <w:rsid w:val="00EB4E98"/>
    <w:rsid w:val="00EB513E"/>
    <w:rsid w:val="00EB5CA3"/>
    <w:rsid w:val="00EB6065"/>
    <w:rsid w:val="00EB6352"/>
    <w:rsid w:val="00EC00C9"/>
    <w:rsid w:val="00EC06CF"/>
    <w:rsid w:val="00EC0927"/>
    <w:rsid w:val="00EC369A"/>
    <w:rsid w:val="00EC4BBA"/>
    <w:rsid w:val="00EC6817"/>
    <w:rsid w:val="00EC6FA1"/>
    <w:rsid w:val="00ED08A0"/>
    <w:rsid w:val="00ED0C01"/>
    <w:rsid w:val="00ED0D1F"/>
    <w:rsid w:val="00ED1284"/>
    <w:rsid w:val="00ED27C3"/>
    <w:rsid w:val="00ED35C8"/>
    <w:rsid w:val="00ED3D52"/>
    <w:rsid w:val="00ED4B78"/>
    <w:rsid w:val="00ED5629"/>
    <w:rsid w:val="00ED5A8D"/>
    <w:rsid w:val="00ED6E9D"/>
    <w:rsid w:val="00EE2159"/>
    <w:rsid w:val="00EE217A"/>
    <w:rsid w:val="00EE254F"/>
    <w:rsid w:val="00EE265F"/>
    <w:rsid w:val="00EE3292"/>
    <w:rsid w:val="00EE3DC6"/>
    <w:rsid w:val="00EE5300"/>
    <w:rsid w:val="00EE6197"/>
    <w:rsid w:val="00EE7422"/>
    <w:rsid w:val="00EF0EC2"/>
    <w:rsid w:val="00EF22D2"/>
    <w:rsid w:val="00EF26C2"/>
    <w:rsid w:val="00EF2B3B"/>
    <w:rsid w:val="00EF3426"/>
    <w:rsid w:val="00EF3BD6"/>
    <w:rsid w:val="00EF6487"/>
    <w:rsid w:val="00EF73F4"/>
    <w:rsid w:val="00EF7416"/>
    <w:rsid w:val="00EF7609"/>
    <w:rsid w:val="00F007C8"/>
    <w:rsid w:val="00F00BB1"/>
    <w:rsid w:val="00F00EC3"/>
    <w:rsid w:val="00F02273"/>
    <w:rsid w:val="00F0238D"/>
    <w:rsid w:val="00F02B87"/>
    <w:rsid w:val="00F03A12"/>
    <w:rsid w:val="00F03D8A"/>
    <w:rsid w:val="00F03DA4"/>
    <w:rsid w:val="00F04903"/>
    <w:rsid w:val="00F0492E"/>
    <w:rsid w:val="00F06ADB"/>
    <w:rsid w:val="00F0758C"/>
    <w:rsid w:val="00F13391"/>
    <w:rsid w:val="00F1379F"/>
    <w:rsid w:val="00F137D2"/>
    <w:rsid w:val="00F13BF6"/>
    <w:rsid w:val="00F13C47"/>
    <w:rsid w:val="00F13C79"/>
    <w:rsid w:val="00F13CDA"/>
    <w:rsid w:val="00F14C06"/>
    <w:rsid w:val="00F15351"/>
    <w:rsid w:val="00F157B2"/>
    <w:rsid w:val="00F16A3D"/>
    <w:rsid w:val="00F1778C"/>
    <w:rsid w:val="00F200D1"/>
    <w:rsid w:val="00F20B2B"/>
    <w:rsid w:val="00F20F1B"/>
    <w:rsid w:val="00F22BE5"/>
    <w:rsid w:val="00F23CBE"/>
    <w:rsid w:val="00F249CA"/>
    <w:rsid w:val="00F24EDA"/>
    <w:rsid w:val="00F254C3"/>
    <w:rsid w:val="00F256EC"/>
    <w:rsid w:val="00F257FC"/>
    <w:rsid w:val="00F25955"/>
    <w:rsid w:val="00F2598A"/>
    <w:rsid w:val="00F25D94"/>
    <w:rsid w:val="00F27A20"/>
    <w:rsid w:val="00F31146"/>
    <w:rsid w:val="00F31E6B"/>
    <w:rsid w:val="00F31F6F"/>
    <w:rsid w:val="00F3280E"/>
    <w:rsid w:val="00F3296C"/>
    <w:rsid w:val="00F32B71"/>
    <w:rsid w:val="00F32D57"/>
    <w:rsid w:val="00F32FDA"/>
    <w:rsid w:val="00F334A1"/>
    <w:rsid w:val="00F33787"/>
    <w:rsid w:val="00F34369"/>
    <w:rsid w:val="00F365A5"/>
    <w:rsid w:val="00F36E0A"/>
    <w:rsid w:val="00F377A7"/>
    <w:rsid w:val="00F408C0"/>
    <w:rsid w:val="00F41A0B"/>
    <w:rsid w:val="00F41B22"/>
    <w:rsid w:val="00F4205B"/>
    <w:rsid w:val="00F4259B"/>
    <w:rsid w:val="00F42EF5"/>
    <w:rsid w:val="00F4332E"/>
    <w:rsid w:val="00F43C75"/>
    <w:rsid w:val="00F44534"/>
    <w:rsid w:val="00F45346"/>
    <w:rsid w:val="00F454ED"/>
    <w:rsid w:val="00F4564E"/>
    <w:rsid w:val="00F45C96"/>
    <w:rsid w:val="00F46A51"/>
    <w:rsid w:val="00F4D7DD"/>
    <w:rsid w:val="00F50752"/>
    <w:rsid w:val="00F508F7"/>
    <w:rsid w:val="00F51527"/>
    <w:rsid w:val="00F51809"/>
    <w:rsid w:val="00F51ADD"/>
    <w:rsid w:val="00F529A9"/>
    <w:rsid w:val="00F56AE6"/>
    <w:rsid w:val="00F56C57"/>
    <w:rsid w:val="00F5799C"/>
    <w:rsid w:val="00F610CB"/>
    <w:rsid w:val="00F61A81"/>
    <w:rsid w:val="00F61B77"/>
    <w:rsid w:val="00F62208"/>
    <w:rsid w:val="00F63BAE"/>
    <w:rsid w:val="00F64ACB"/>
    <w:rsid w:val="00F64C48"/>
    <w:rsid w:val="00F65196"/>
    <w:rsid w:val="00F66571"/>
    <w:rsid w:val="00F66D3D"/>
    <w:rsid w:val="00F67192"/>
    <w:rsid w:val="00F7090E"/>
    <w:rsid w:val="00F70A78"/>
    <w:rsid w:val="00F70F76"/>
    <w:rsid w:val="00F7191B"/>
    <w:rsid w:val="00F72274"/>
    <w:rsid w:val="00F735A6"/>
    <w:rsid w:val="00F735CC"/>
    <w:rsid w:val="00F73BE5"/>
    <w:rsid w:val="00F74451"/>
    <w:rsid w:val="00F75867"/>
    <w:rsid w:val="00F75F0F"/>
    <w:rsid w:val="00F75FC5"/>
    <w:rsid w:val="00F77BD0"/>
    <w:rsid w:val="00F80223"/>
    <w:rsid w:val="00F81432"/>
    <w:rsid w:val="00F817C6"/>
    <w:rsid w:val="00F81E6B"/>
    <w:rsid w:val="00F825BE"/>
    <w:rsid w:val="00F839CB"/>
    <w:rsid w:val="00F83CBF"/>
    <w:rsid w:val="00F83F61"/>
    <w:rsid w:val="00F84D13"/>
    <w:rsid w:val="00F863D0"/>
    <w:rsid w:val="00F86698"/>
    <w:rsid w:val="00F86866"/>
    <w:rsid w:val="00F86DAD"/>
    <w:rsid w:val="00F91843"/>
    <w:rsid w:val="00F91E98"/>
    <w:rsid w:val="00F92137"/>
    <w:rsid w:val="00F92254"/>
    <w:rsid w:val="00F93996"/>
    <w:rsid w:val="00F93C37"/>
    <w:rsid w:val="00F9476B"/>
    <w:rsid w:val="00F95245"/>
    <w:rsid w:val="00F95BAE"/>
    <w:rsid w:val="00F95EB8"/>
    <w:rsid w:val="00F9605A"/>
    <w:rsid w:val="00F96225"/>
    <w:rsid w:val="00F97512"/>
    <w:rsid w:val="00FA0A94"/>
    <w:rsid w:val="00FA1790"/>
    <w:rsid w:val="00FA4075"/>
    <w:rsid w:val="00FA42C7"/>
    <w:rsid w:val="00FA6C4F"/>
    <w:rsid w:val="00FA7166"/>
    <w:rsid w:val="00FA75B7"/>
    <w:rsid w:val="00FB0FB9"/>
    <w:rsid w:val="00FB3659"/>
    <w:rsid w:val="00FB4316"/>
    <w:rsid w:val="00FB45A9"/>
    <w:rsid w:val="00FB51EC"/>
    <w:rsid w:val="00FB5EF7"/>
    <w:rsid w:val="00FB6AE8"/>
    <w:rsid w:val="00FB6CE0"/>
    <w:rsid w:val="00FB6DD1"/>
    <w:rsid w:val="00FB7985"/>
    <w:rsid w:val="00FB7ADF"/>
    <w:rsid w:val="00FC0CE2"/>
    <w:rsid w:val="00FC2410"/>
    <w:rsid w:val="00FC283E"/>
    <w:rsid w:val="00FC30C7"/>
    <w:rsid w:val="00FC40F1"/>
    <w:rsid w:val="00FC4826"/>
    <w:rsid w:val="00FC5DBF"/>
    <w:rsid w:val="00FC7746"/>
    <w:rsid w:val="00FD25A4"/>
    <w:rsid w:val="00FD2905"/>
    <w:rsid w:val="00FD3103"/>
    <w:rsid w:val="00FD47B5"/>
    <w:rsid w:val="00FD4BDF"/>
    <w:rsid w:val="00FD6433"/>
    <w:rsid w:val="00FD69BB"/>
    <w:rsid w:val="00FE04A4"/>
    <w:rsid w:val="00FE0748"/>
    <w:rsid w:val="00FE0A8F"/>
    <w:rsid w:val="00FE220E"/>
    <w:rsid w:val="00FE29F1"/>
    <w:rsid w:val="00FE31E1"/>
    <w:rsid w:val="00FE38A4"/>
    <w:rsid w:val="00FE3C72"/>
    <w:rsid w:val="00FE3CE8"/>
    <w:rsid w:val="00FE3DB4"/>
    <w:rsid w:val="00FE4455"/>
    <w:rsid w:val="00FE4CCD"/>
    <w:rsid w:val="00FE4E18"/>
    <w:rsid w:val="00FE580D"/>
    <w:rsid w:val="00FE5882"/>
    <w:rsid w:val="00FE6EAE"/>
    <w:rsid w:val="00FE7301"/>
    <w:rsid w:val="00FE7BBE"/>
    <w:rsid w:val="00FF0E0F"/>
    <w:rsid w:val="00FF0ECD"/>
    <w:rsid w:val="00FF1252"/>
    <w:rsid w:val="00FF19CF"/>
    <w:rsid w:val="00FF1AE7"/>
    <w:rsid w:val="00FF20D7"/>
    <w:rsid w:val="00FF233D"/>
    <w:rsid w:val="00FF2AD8"/>
    <w:rsid w:val="00FF3D2F"/>
    <w:rsid w:val="00FF3F9E"/>
    <w:rsid w:val="00FF4D75"/>
    <w:rsid w:val="00FF6BB3"/>
    <w:rsid w:val="00FF7710"/>
    <w:rsid w:val="01118412"/>
    <w:rsid w:val="01373A79"/>
    <w:rsid w:val="01481916"/>
    <w:rsid w:val="014D1242"/>
    <w:rsid w:val="0181FDC1"/>
    <w:rsid w:val="01ACFD5E"/>
    <w:rsid w:val="01E571A4"/>
    <w:rsid w:val="0217762E"/>
    <w:rsid w:val="02451C58"/>
    <w:rsid w:val="025F72D7"/>
    <w:rsid w:val="02698ADF"/>
    <w:rsid w:val="0269A80B"/>
    <w:rsid w:val="027285E8"/>
    <w:rsid w:val="02BA2727"/>
    <w:rsid w:val="03287C93"/>
    <w:rsid w:val="0342F1D5"/>
    <w:rsid w:val="0346854B"/>
    <w:rsid w:val="036CC95B"/>
    <w:rsid w:val="03BD7C21"/>
    <w:rsid w:val="03EE691F"/>
    <w:rsid w:val="03F25D02"/>
    <w:rsid w:val="042C77B2"/>
    <w:rsid w:val="042F4C74"/>
    <w:rsid w:val="043402E6"/>
    <w:rsid w:val="04698CF8"/>
    <w:rsid w:val="0486C35A"/>
    <w:rsid w:val="04C65738"/>
    <w:rsid w:val="052B9C7B"/>
    <w:rsid w:val="052FC1F5"/>
    <w:rsid w:val="059AA6A8"/>
    <w:rsid w:val="05AEC8B5"/>
    <w:rsid w:val="05C9EAC5"/>
    <w:rsid w:val="060DEE9B"/>
    <w:rsid w:val="06168B50"/>
    <w:rsid w:val="06252B37"/>
    <w:rsid w:val="069D5509"/>
    <w:rsid w:val="069DC559"/>
    <w:rsid w:val="06A18F69"/>
    <w:rsid w:val="06CE3435"/>
    <w:rsid w:val="07057CC5"/>
    <w:rsid w:val="071C3B48"/>
    <w:rsid w:val="073E86BD"/>
    <w:rsid w:val="0740CC99"/>
    <w:rsid w:val="07594AEC"/>
    <w:rsid w:val="077C33DD"/>
    <w:rsid w:val="07AB4121"/>
    <w:rsid w:val="07FC1B0E"/>
    <w:rsid w:val="07FD2E7B"/>
    <w:rsid w:val="0808BF52"/>
    <w:rsid w:val="08480EEC"/>
    <w:rsid w:val="089D8EF3"/>
    <w:rsid w:val="08A46279"/>
    <w:rsid w:val="08B4AEB0"/>
    <w:rsid w:val="08D78C8F"/>
    <w:rsid w:val="08E1170F"/>
    <w:rsid w:val="090807EF"/>
    <w:rsid w:val="0914C0CD"/>
    <w:rsid w:val="0920BCDB"/>
    <w:rsid w:val="092E061B"/>
    <w:rsid w:val="0936188A"/>
    <w:rsid w:val="0950D779"/>
    <w:rsid w:val="096DA9BD"/>
    <w:rsid w:val="09754631"/>
    <w:rsid w:val="09BE1A28"/>
    <w:rsid w:val="09BFDAB2"/>
    <w:rsid w:val="0A0D6282"/>
    <w:rsid w:val="0A135BA5"/>
    <w:rsid w:val="0A3C14F9"/>
    <w:rsid w:val="0A430114"/>
    <w:rsid w:val="0A5D40EE"/>
    <w:rsid w:val="0A660226"/>
    <w:rsid w:val="0AA9DBFA"/>
    <w:rsid w:val="0AB0AEDC"/>
    <w:rsid w:val="0AC5953B"/>
    <w:rsid w:val="0ADF706A"/>
    <w:rsid w:val="0B1C9BE8"/>
    <w:rsid w:val="0B2B1424"/>
    <w:rsid w:val="0B2F9290"/>
    <w:rsid w:val="0B8B6730"/>
    <w:rsid w:val="0BF68E91"/>
    <w:rsid w:val="0BF80BFF"/>
    <w:rsid w:val="0C5922C4"/>
    <w:rsid w:val="0C5F609D"/>
    <w:rsid w:val="0C65027B"/>
    <w:rsid w:val="0C75D320"/>
    <w:rsid w:val="0C9508E2"/>
    <w:rsid w:val="0CAAC8A3"/>
    <w:rsid w:val="0CBD656F"/>
    <w:rsid w:val="0CBEA784"/>
    <w:rsid w:val="0CDBEAA1"/>
    <w:rsid w:val="0CFE8349"/>
    <w:rsid w:val="0D0A5E23"/>
    <w:rsid w:val="0D0CBEB3"/>
    <w:rsid w:val="0D0F6CA6"/>
    <w:rsid w:val="0D18BC26"/>
    <w:rsid w:val="0D1F616A"/>
    <w:rsid w:val="0D389C6C"/>
    <w:rsid w:val="0D4316AE"/>
    <w:rsid w:val="0D44566F"/>
    <w:rsid w:val="0D545C90"/>
    <w:rsid w:val="0D5C4CCA"/>
    <w:rsid w:val="0D8DF4BF"/>
    <w:rsid w:val="0D8FCFB6"/>
    <w:rsid w:val="0DC20C7E"/>
    <w:rsid w:val="0DE29E28"/>
    <w:rsid w:val="0DE90DA3"/>
    <w:rsid w:val="0E43AC84"/>
    <w:rsid w:val="0E95216F"/>
    <w:rsid w:val="0E9CFDCF"/>
    <w:rsid w:val="0EA59462"/>
    <w:rsid w:val="0EC4DF39"/>
    <w:rsid w:val="0EC79A8D"/>
    <w:rsid w:val="0F2F4D19"/>
    <w:rsid w:val="0F3C02A0"/>
    <w:rsid w:val="0F56D385"/>
    <w:rsid w:val="0F9855F8"/>
    <w:rsid w:val="0FD88843"/>
    <w:rsid w:val="0FE2E8BA"/>
    <w:rsid w:val="0FE82A1A"/>
    <w:rsid w:val="1006A804"/>
    <w:rsid w:val="100C9A80"/>
    <w:rsid w:val="10258217"/>
    <w:rsid w:val="104E0897"/>
    <w:rsid w:val="10520A3A"/>
    <w:rsid w:val="105D2F58"/>
    <w:rsid w:val="10641E3D"/>
    <w:rsid w:val="107A8790"/>
    <w:rsid w:val="1081C279"/>
    <w:rsid w:val="108B7088"/>
    <w:rsid w:val="108CED90"/>
    <w:rsid w:val="108FD802"/>
    <w:rsid w:val="1095683F"/>
    <w:rsid w:val="109CB64C"/>
    <w:rsid w:val="10AB7B1F"/>
    <w:rsid w:val="10AE266F"/>
    <w:rsid w:val="10D49ADA"/>
    <w:rsid w:val="10E207D6"/>
    <w:rsid w:val="10E30048"/>
    <w:rsid w:val="10F8BEAB"/>
    <w:rsid w:val="11034877"/>
    <w:rsid w:val="110938D5"/>
    <w:rsid w:val="110B7939"/>
    <w:rsid w:val="110F1C7C"/>
    <w:rsid w:val="112404A7"/>
    <w:rsid w:val="1162393E"/>
    <w:rsid w:val="116402F7"/>
    <w:rsid w:val="1175A0C7"/>
    <w:rsid w:val="11842D9C"/>
    <w:rsid w:val="1194CDEF"/>
    <w:rsid w:val="11A16F9B"/>
    <w:rsid w:val="11B31208"/>
    <w:rsid w:val="11C0BF51"/>
    <w:rsid w:val="1207CF10"/>
    <w:rsid w:val="124C47BA"/>
    <w:rsid w:val="127BD3BE"/>
    <w:rsid w:val="12AEAF01"/>
    <w:rsid w:val="12B2920A"/>
    <w:rsid w:val="12B7B12C"/>
    <w:rsid w:val="12BF9CB5"/>
    <w:rsid w:val="12F62269"/>
    <w:rsid w:val="1366660F"/>
    <w:rsid w:val="13DFCA30"/>
    <w:rsid w:val="140F49C4"/>
    <w:rsid w:val="1410E419"/>
    <w:rsid w:val="14597853"/>
    <w:rsid w:val="146D9072"/>
    <w:rsid w:val="1476BFC3"/>
    <w:rsid w:val="147B56B3"/>
    <w:rsid w:val="148E158B"/>
    <w:rsid w:val="14941C75"/>
    <w:rsid w:val="149B4C43"/>
    <w:rsid w:val="14FA9B19"/>
    <w:rsid w:val="150955D1"/>
    <w:rsid w:val="150E2CFD"/>
    <w:rsid w:val="152FE9B5"/>
    <w:rsid w:val="154E810D"/>
    <w:rsid w:val="1577B45F"/>
    <w:rsid w:val="1605864C"/>
    <w:rsid w:val="1612EFA5"/>
    <w:rsid w:val="163D25F2"/>
    <w:rsid w:val="163EACD0"/>
    <w:rsid w:val="16476A54"/>
    <w:rsid w:val="168AE1E2"/>
    <w:rsid w:val="169F84A1"/>
    <w:rsid w:val="16D23448"/>
    <w:rsid w:val="16DFA0E8"/>
    <w:rsid w:val="16E6F215"/>
    <w:rsid w:val="1703A9F7"/>
    <w:rsid w:val="1712003B"/>
    <w:rsid w:val="1755DC72"/>
    <w:rsid w:val="177B42FA"/>
    <w:rsid w:val="179BDF2D"/>
    <w:rsid w:val="17A25FA9"/>
    <w:rsid w:val="17C74621"/>
    <w:rsid w:val="1800DBAA"/>
    <w:rsid w:val="1806FFF8"/>
    <w:rsid w:val="183303A2"/>
    <w:rsid w:val="1834B7EC"/>
    <w:rsid w:val="1834F695"/>
    <w:rsid w:val="18B1202A"/>
    <w:rsid w:val="18B9C4B1"/>
    <w:rsid w:val="18BDFF35"/>
    <w:rsid w:val="18C6A6B2"/>
    <w:rsid w:val="18E40E4A"/>
    <w:rsid w:val="1919A78F"/>
    <w:rsid w:val="192D3A23"/>
    <w:rsid w:val="192F1146"/>
    <w:rsid w:val="1930DE0D"/>
    <w:rsid w:val="1932C50E"/>
    <w:rsid w:val="1935C449"/>
    <w:rsid w:val="1935D083"/>
    <w:rsid w:val="197A2D19"/>
    <w:rsid w:val="1992F113"/>
    <w:rsid w:val="1999886B"/>
    <w:rsid w:val="19A8291B"/>
    <w:rsid w:val="1A14BE3A"/>
    <w:rsid w:val="1A20E871"/>
    <w:rsid w:val="1A588586"/>
    <w:rsid w:val="1A6D34F3"/>
    <w:rsid w:val="1A8B9B01"/>
    <w:rsid w:val="1AD5589A"/>
    <w:rsid w:val="1B052BE9"/>
    <w:rsid w:val="1B2A91E8"/>
    <w:rsid w:val="1B336639"/>
    <w:rsid w:val="1B51DF2B"/>
    <w:rsid w:val="1B5F4817"/>
    <w:rsid w:val="1B7AF67C"/>
    <w:rsid w:val="1BAC6D25"/>
    <w:rsid w:val="1BADC776"/>
    <w:rsid w:val="1C1461DD"/>
    <w:rsid w:val="1C2AEB6D"/>
    <w:rsid w:val="1C30EDA0"/>
    <w:rsid w:val="1C3A3CD8"/>
    <w:rsid w:val="1C454A6E"/>
    <w:rsid w:val="1C8CD86B"/>
    <w:rsid w:val="1CC7484D"/>
    <w:rsid w:val="1CD2B64B"/>
    <w:rsid w:val="1D06C3EC"/>
    <w:rsid w:val="1D0B5026"/>
    <w:rsid w:val="1D256474"/>
    <w:rsid w:val="1D3B6154"/>
    <w:rsid w:val="1D4293F4"/>
    <w:rsid w:val="1D7C061A"/>
    <w:rsid w:val="1D890E76"/>
    <w:rsid w:val="1D9370C1"/>
    <w:rsid w:val="1D96EFB5"/>
    <w:rsid w:val="1D974B93"/>
    <w:rsid w:val="1DAAA69A"/>
    <w:rsid w:val="1DC61FF1"/>
    <w:rsid w:val="1E06FB19"/>
    <w:rsid w:val="1E1D932C"/>
    <w:rsid w:val="1E1DFE83"/>
    <w:rsid w:val="1E342485"/>
    <w:rsid w:val="1E55BC81"/>
    <w:rsid w:val="1E641F82"/>
    <w:rsid w:val="1E755501"/>
    <w:rsid w:val="1E7B395B"/>
    <w:rsid w:val="1E8479EA"/>
    <w:rsid w:val="1E916AA1"/>
    <w:rsid w:val="1EB283BC"/>
    <w:rsid w:val="1EE2BC23"/>
    <w:rsid w:val="1EF2E093"/>
    <w:rsid w:val="1F0B3307"/>
    <w:rsid w:val="1F631C8D"/>
    <w:rsid w:val="1F6E8DA3"/>
    <w:rsid w:val="1F74727C"/>
    <w:rsid w:val="1F9C0FFB"/>
    <w:rsid w:val="1FB296D7"/>
    <w:rsid w:val="1FC0971C"/>
    <w:rsid w:val="1FC386EF"/>
    <w:rsid w:val="1FF145A2"/>
    <w:rsid w:val="1FFE361C"/>
    <w:rsid w:val="203277D1"/>
    <w:rsid w:val="2033883F"/>
    <w:rsid w:val="2037ACAC"/>
    <w:rsid w:val="203DDD6B"/>
    <w:rsid w:val="20453B46"/>
    <w:rsid w:val="204BCD1A"/>
    <w:rsid w:val="2062149F"/>
    <w:rsid w:val="206DC85F"/>
    <w:rsid w:val="208E0F06"/>
    <w:rsid w:val="208E1BDA"/>
    <w:rsid w:val="209EE003"/>
    <w:rsid w:val="20ABF537"/>
    <w:rsid w:val="20C76A5E"/>
    <w:rsid w:val="20D963F1"/>
    <w:rsid w:val="20ED48B4"/>
    <w:rsid w:val="20FD77DD"/>
    <w:rsid w:val="2108A67D"/>
    <w:rsid w:val="2114EAF6"/>
    <w:rsid w:val="211D6366"/>
    <w:rsid w:val="212007B2"/>
    <w:rsid w:val="212AE6F1"/>
    <w:rsid w:val="2134503D"/>
    <w:rsid w:val="215AD5C4"/>
    <w:rsid w:val="217DC84A"/>
    <w:rsid w:val="217E31D9"/>
    <w:rsid w:val="218D1F53"/>
    <w:rsid w:val="21984C14"/>
    <w:rsid w:val="21D17089"/>
    <w:rsid w:val="2218CAA0"/>
    <w:rsid w:val="224315EC"/>
    <w:rsid w:val="226678A6"/>
    <w:rsid w:val="22858A68"/>
    <w:rsid w:val="22DD09FA"/>
    <w:rsid w:val="22E2EA26"/>
    <w:rsid w:val="22F15D2A"/>
    <w:rsid w:val="2322AB8F"/>
    <w:rsid w:val="232EDAB1"/>
    <w:rsid w:val="234144F9"/>
    <w:rsid w:val="234F1C9F"/>
    <w:rsid w:val="2359C80B"/>
    <w:rsid w:val="237C1354"/>
    <w:rsid w:val="238AB7C6"/>
    <w:rsid w:val="23925265"/>
    <w:rsid w:val="23A69AB5"/>
    <w:rsid w:val="23CA3DA8"/>
    <w:rsid w:val="23E25B5D"/>
    <w:rsid w:val="241BBF65"/>
    <w:rsid w:val="24259201"/>
    <w:rsid w:val="242C74AF"/>
    <w:rsid w:val="2431361A"/>
    <w:rsid w:val="243644AE"/>
    <w:rsid w:val="244625C5"/>
    <w:rsid w:val="2460EF2E"/>
    <w:rsid w:val="2470B00E"/>
    <w:rsid w:val="248046D5"/>
    <w:rsid w:val="248E4A49"/>
    <w:rsid w:val="24A1FE22"/>
    <w:rsid w:val="24ACB439"/>
    <w:rsid w:val="24AD99D6"/>
    <w:rsid w:val="24AED212"/>
    <w:rsid w:val="24B4B3FA"/>
    <w:rsid w:val="250C4F71"/>
    <w:rsid w:val="2518AC69"/>
    <w:rsid w:val="251ADB39"/>
    <w:rsid w:val="2565A02D"/>
    <w:rsid w:val="2596E518"/>
    <w:rsid w:val="25AFD858"/>
    <w:rsid w:val="25C0B9D7"/>
    <w:rsid w:val="25E2E96E"/>
    <w:rsid w:val="25E44F81"/>
    <w:rsid w:val="260E679A"/>
    <w:rsid w:val="262062A3"/>
    <w:rsid w:val="263DBF12"/>
    <w:rsid w:val="2648A96D"/>
    <w:rsid w:val="26567479"/>
    <w:rsid w:val="2678D82B"/>
    <w:rsid w:val="267A44FD"/>
    <w:rsid w:val="26B51803"/>
    <w:rsid w:val="26BD7782"/>
    <w:rsid w:val="26DE57DA"/>
    <w:rsid w:val="26DFC5F2"/>
    <w:rsid w:val="26F7724C"/>
    <w:rsid w:val="2708613F"/>
    <w:rsid w:val="272ADA01"/>
    <w:rsid w:val="27310189"/>
    <w:rsid w:val="27A59D9D"/>
    <w:rsid w:val="27F927E4"/>
    <w:rsid w:val="27FA01FC"/>
    <w:rsid w:val="2804F2E1"/>
    <w:rsid w:val="28114ACC"/>
    <w:rsid w:val="28360FB5"/>
    <w:rsid w:val="283A58DE"/>
    <w:rsid w:val="2845D5F5"/>
    <w:rsid w:val="287281C8"/>
    <w:rsid w:val="28768B69"/>
    <w:rsid w:val="28FB88D4"/>
    <w:rsid w:val="29004B14"/>
    <w:rsid w:val="292F8358"/>
    <w:rsid w:val="2953B7F8"/>
    <w:rsid w:val="29579B19"/>
    <w:rsid w:val="296C0826"/>
    <w:rsid w:val="296ED10E"/>
    <w:rsid w:val="2971DDC6"/>
    <w:rsid w:val="29735CDD"/>
    <w:rsid w:val="298F9AB4"/>
    <w:rsid w:val="29AC2D36"/>
    <w:rsid w:val="29B1DA6B"/>
    <w:rsid w:val="29BD9614"/>
    <w:rsid w:val="29BDCB49"/>
    <w:rsid w:val="29CF862C"/>
    <w:rsid w:val="29EA4CDC"/>
    <w:rsid w:val="29ECF8E8"/>
    <w:rsid w:val="29F345E0"/>
    <w:rsid w:val="29FCCEE4"/>
    <w:rsid w:val="2A313A4D"/>
    <w:rsid w:val="2A38A020"/>
    <w:rsid w:val="2A4219DD"/>
    <w:rsid w:val="2A4A1277"/>
    <w:rsid w:val="2A4C1358"/>
    <w:rsid w:val="2A57D036"/>
    <w:rsid w:val="2A727679"/>
    <w:rsid w:val="2A8F61D6"/>
    <w:rsid w:val="2A9AA954"/>
    <w:rsid w:val="2AB60C1A"/>
    <w:rsid w:val="2ACAF567"/>
    <w:rsid w:val="2AD5D9A9"/>
    <w:rsid w:val="2B0A8831"/>
    <w:rsid w:val="2B0FF6A7"/>
    <w:rsid w:val="2B1C0A74"/>
    <w:rsid w:val="2B205C14"/>
    <w:rsid w:val="2B2A8454"/>
    <w:rsid w:val="2B39CA14"/>
    <w:rsid w:val="2B7FF4B9"/>
    <w:rsid w:val="2BAE5593"/>
    <w:rsid w:val="2BC78B5A"/>
    <w:rsid w:val="2BFF3EBA"/>
    <w:rsid w:val="2C5474F3"/>
    <w:rsid w:val="2C9E9C62"/>
    <w:rsid w:val="2CA96DD7"/>
    <w:rsid w:val="2CB97A94"/>
    <w:rsid w:val="2CDA1529"/>
    <w:rsid w:val="2D1431A7"/>
    <w:rsid w:val="2D3E2748"/>
    <w:rsid w:val="2D5F0434"/>
    <w:rsid w:val="2D891809"/>
    <w:rsid w:val="2D960D68"/>
    <w:rsid w:val="2DAD43E6"/>
    <w:rsid w:val="2DB15BEC"/>
    <w:rsid w:val="2DB4A773"/>
    <w:rsid w:val="2DBC86FC"/>
    <w:rsid w:val="2DCBC909"/>
    <w:rsid w:val="2DD833D4"/>
    <w:rsid w:val="2DFD6AFB"/>
    <w:rsid w:val="2E00FF25"/>
    <w:rsid w:val="2E0A5876"/>
    <w:rsid w:val="2E4CA6E4"/>
    <w:rsid w:val="2E7D9679"/>
    <w:rsid w:val="2E8A6AE8"/>
    <w:rsid w:val="2EB52EC2"/>
    <w:rsid w:val="2EDA1B93"/>
    <w:rsid w:val="2EFB0C5B"/>
    <w:rsid w:val="2F1F696A"/>
    <w:rsid w:val="2F31F75E"/>
    <w:rsid w:val="2F6DF6A6"/>
    <w:rsid w:val="2F89F29D"/>
    <w:rsid w:val="2FBAF9DE"/>
    <w:rsid w:val="2FBC304E"/>
    <w:rsid w:val="302D97BC"/>
    <w:rsid w:val="3037DAD9"/>
    <w:rsid w:val="3046BAA3"/>
    <w:rsid w:val="307B48C9"/>
    <w:rsid w:val="30837C91"/>
    <w:rsid w:val="309D3FE4"/>
    <w:rsid w:val="30A13DB7"/>
    <w:rsid w:val="30BE3AF1"/>
    <w:rsid w:val="30D9DBA3"/>
    <w:rsid w:val="310B532D"/>
    <w:rsid w:val="310D73BC"/>
    <w:rsid w:val="3116CDFD"/>
    <w:rsid w:val="312FB3A7"/>
    <w:rsid w:val="3138D1B2"/>
    <w:rsid w:val="3141D794"/>
    <w:rsid w:val="31698AFD"/>
    <w:rsid w:val="316AE1D5"/>
    <w:rsid w:val="317533CD"/>
    <w:rsid w:val="3187B48B"/>
    <w:rsid w:val="319FEF22"/>
    <w:rsid w:val="31BBAB25"/>
    <w:rsid w:val="31EB074C"/>
    <w:rsid w:val="31EF1015"/>
    <w:rsid w:val="31F15D9F"/>
    <w:rsid w:val="3252D74E"/>
    <w:rsid w:val="326E31E0"/>
    <w:rsid w:val="32854F27"/>
    <w:rsid w:val="32904E29"/>
    <w:rsid w:val="32B2978E"/>
    <w:rsid w:val="32B7AE21"/>
    <w:rsid w:val="32CAB7DD"/>
    <w:rsid w:val="32E208BF"/>
    <w:rsid w:val="32F8C1CD"/>
    <w:rsid w:val="3310DFE7"/>
    <w:rsid w:val="3315296C"/>
    <w:rsid w:val="331DC275"/>
    <w:rsid w:val="332BE035"/>
    <w:rsid w:val="333945ED"/>
    <w:rsid w:val="335B4DC9"/>
    <w:rsid w:val="3360416E"/>
    <w:rsid w:val="336560DA"/>
    <w:rsid w:val="3366D6CE"/>
    <w:rsid w:val="337B5258"/>
    <w:rsid w:val="337C9758"/>
    <w:rsid w:val="33945E2E"/>
    <w:rsid w:val="33D2DBB3"/>
    <w:rsid w:val="33D6CD1C"/>
    <w:rsid w:val="33D7C3F0"/>
    <w:rsid w:val="34655DB4"/>
    <w:rsid w:val="347FEE88"/>
    <w:rsid w:val="348FA171"/>
    <w:rsid w:val="34BF9784"/>
    <w:rsid w:val="34E28D86"/>
    <w:rsid w:val="35042598"/>
    <w:rsid w:val="350BBBC2"/>
    <w:rsid w:val="3521E20F"/>
    <w:rsid w:val="3531D00F"/>
    <w:rsid w:val="3542D6A2"/>
    <w:rsid w:val="35594B04"/>
    <w:rsid w:val="359D7F7C"/>
    <w:rsid w:val="35B09A9A"/>
    <w:rsid w:val="35CE9571"/>
    <w:rsid w:val="35DF8A77"/>
    <w:rsid w:val="35FA7705"/>
    <w:rsid w:val="3616855A"/>
    <w:rsid w:val="3687E18D"/>
    <w:rsid w:val="36C2A84E"/>
    <w:rsid w:val="36F277D3"/>
    <w:rsid w:val="372BAE20"/>
    <w:rsid w:val="37528067"/>
    <w:rsid w:val="3761313C"/>
    <w:rsid w:val="37637261"/>
    <w:rsid w:val="377D13D9"/>
    <w:rsid w:val="379D2CE1"/>
    <w:rsid w:val="37A41747"/>
    <w:rsid w:val="37A9600C"/>
    <w:rsid w:val="37BAAFEE"/>
    <w:rsid w:val="383B93AD"/>
    <w:rsid w:val="3845293C"/>
    <w:rsid w:val="384A0FFB"/>
    <w:rsid w:val="3865438F"/>
    <w:rsid w:val="38A0FA09"/>
    <w:rsid w:val="38E0242D"/>
    <w:rsid w:val="3900013E"/>
    <w:rsid w:val="39121C95"/>
    <w:rsid w:val="3923D691"/>
    <w:rsid w:val="39264B29"/>
    <w:rsid w:val="39289C08"/>
    <w:rsid w:val="39769F31"/>
    <w:rsid w:val="3A1DFB1F"/>
    <w:rsid w:val="3A20EB4F"/>
    <w:rsid w:val="3A247E0C"/>
    <w:rsid w:val="3A78EB9B"/>
    <w:rsid w:val="3A90F491"/>
    <w:rsid w:val="3A969AD3"/>
    <w:rsid w:val="3AA4727A"/>
    <w:rsid w:val="3AD02692"/>
    <w:rsid w:val="3AEA65B2"/>
    <w:rsid w:val="3AEEF0A3"/>
    <w:rsid w:val="3B227F88"/>
    <w:rsid w:val="3B2F19E1"/>
    <w:rsid w:val="3B3926C5"/>
    <w:rsid w:val="3BA080AA"/>
    <w:rsid w:val="3BDAB679"/>
    <w:rsid w:val="3C126197"/>
    <w:rsid w:val="3C3A4EB8"/>
    <w:rsid w:val="3C440B9D"/>
    <w:rsid w:val="3C527417"/>
    <w:rsid w:val="3C76F468"/>
    <w:rsid w:val="3CB5950C"/>
    <w:rsid w:val="3D129CBB"/>
    <w:rsid w:val="3D2C1B05"/>
    <w:rsid w:val="3D39E2B2"/>
    <w:rsid w:val="3D4E0E5B"/>
    <w:rsid w:val="3D6CA116"/>
    <w:rsid w:val="3D8335AB"/>
    <w:rsid w:val="3D837DA1"/>
    <w:rsid w:val="3DAD1A65"/>
    <w:rsid w:val="3DC3706E"/>
    <w:rsid w:val="3DC73547"/>
    <w:rsid w:val="3DC989F2"/>
    <w:rsid w:val="3DD28540"/>
    <w:rsid w:val="3DD50B85"/>
    <w:rsid w:val="3DEAD7EB"/>
    <w:rsid w:val="3E0A1180"/>
    <w:rsid w:val="3E2E4044"/>
    <w:rsid w:val="3EAC1277"/>
    <w:rsid w:val="3EB6BA0B"/>
    <w:rsid w:val="3ED43AE2"/>
    <w:rsid w:val="3EE9FB31"/>
    <w:rsid w:val="3F073F35"/>
    <w:rsid w:val="3F16EB5C"/>
    <w:rsid w:val="3F28CB29"/>
    <w:rsid w:val="3F2FBA86"/>
    <w:rsid w:val="3F363575"/>
    <w:rsid w:val="3F58A59A"/>
    <w:rsid w:val="3F952371"/>
    <w:rsid w:val="3FB91B4B"/>
    <w:rsid w:val="3FC7E26F"/>
    <w:rsid w:val="3FD47113"/>
    <w:rsid w:val="3FDCAA16"/>
    <w:rsid w:val="402E4855"/>
    <w:rsid w:val="4037B62C"/>
    <w:rsid w:val="404210D9"/>
    <w:rsid w:val="404EE74F"/>
    <w:rsid w:val="4075E361"/>
    <w:rsid w:val="40959F93"/>
    <w:rsid w:val="40A2CBB0"/>
    <w:rsid w:val="40BBEAD5"/>
    <w:rsid w:val="40C28534"/>
    <w:rsid w:val="41095646"/>
    <w:rsid w:val="412BF365"/>
    <w:rsid w:val="413A60AE"/>
    <w:rsid w:val="41434EF5"/>
    <w:rsid w:val="4157BFC3"/>
    <w:rsid w:val="4181D95D"/>
    <w:rsid w:val="41BAF12E"/>
    <w:rsid w:val="41EC0B82"/>
    <w:rsid w:val="41F0B5ED"/>
    <w:rsid w:val="423E4D66"/>
    <w:rsid w:val="4253DB1D"/>
    <w:rsid w:val="4257742E"/>
    <w:rsid w:val="4270699B"/>
    <w:rsid w:val="4270CFF6"/>
    <w:rsid w:val="427FF751"/>
    <w:rsid w:val="42A4388D"/>
    <w:rsid w:val="42A47428"/>
    <w:rsid w:val="42A835EE"/>
    <w:rsid w:val="42B3CC08"/>
    <w:rsid w:val="434DA614"/>
    <w:rsid w:val="434EB7A5"/>
    <w:rsid w:val="437ECD97"/>
    <w:rsid w:val="438E366C"/>
    <w:rsid w:val="439160C1"/>
    <w:rsid w:val="43B65888"/>
    <w:rsid w:val="43D136DC"/>
    <w:rsid w:val="43D9B8AA"/>
    <w:rsid w:val="43F716B5"/>
    <w:rsid w:val="4434C0CF"/>
    <w:rsid w:val="443D7224"/>
    <w:rsid w:val="4470048F"/>
    <w:rsid w:val="44B5247A"/>
    <w:rsid w:val="44BBE79A"/>
    <w:rsid w:val="45306F4A"/>
    <w:rsid w:val="453C0F14"/>
    <w:rsid w:val="455CC2D0"/>
    <w:rsid w:val="457A21EE"/>
    <w:rsid w:val="457E9237"/>
    <w:rsid w:val="459C6BB6"/>
    <w:rsid w:val="45A0E068"/>
    <w:rsid w:val="45B71141"/>
    <w:rsid w:val="45FD9BC7"/>
    <w:rsid w:val="46050D80"/>
    <w:rsid w:val="461EC574"/>
    <w:rsid w:val="46305DCF"/>
    <w:rsid w:val="463E3A1E"/>
    <w:rsid w:val="4668566F"/>
    <w:rsid w:val="46780395"/>
    <w:rsid w:val="46896B4E"/>
    <w:rsid w:val="46ADFA67"/>
    <w:rsid w:val="46FEAB9A"/>
    <w:rsid w:val="46FF0130"/>
    <w:rsid w:val="4706F827"/>
    <w:rsid w:val="4708F5AC"/>
    <w:rsid w:val="472D0916"/>
    <w:rsid w:val="472D151C"/>
    <w:rsid w:val="475F50FA"/>
    <w:rsid w:val="476E73A5"/>
    <w:rsid w:val="476F4D6D"/>
    <w:rsid w:val="4791645A"/>
    <w:rsid w:val="47A3FE94"/>
    <w:rsid w:val="47A9DCB6"/>
    <w:rsid w:val="47BA0A34"/>
    <w:rsid w:val="47BB07FC"/>
    <w:rsid w:val="47BCD643"/>
    <w:rsid w:val="47C312D2"/>
    <w:rsid w:val="47D8CE60"/>
    <w:rsid w:val="47D8E853"/>
    <w:rsid w:val="47DA6259"/>
    <w:rsid w:val="47F395E7"/>
    <w:rsid w:val="48083FCA"/>
    <w:rsid w:val="4850A46F"/>
    <w:rsid w:val="48994741"/>
    <w:rsid w:val="48BC79D0"/>
    <w:rsid w:val="48DC634D"/>
    <w:rsid w:val="48E625DA"/>
    <w:rsid w:val="491CF986"/>
    <w:rsid w:val="4922E55B"/>
    <w:rsid w:val="4941C234"/>
    <w:rsid w:val="494390E6"/>
    <w:rsid w:val="4951FD9D"/>
    <w:rsid w:val="496B0859"/>
    <w:rsid w:val="497D5C60"/>
    <w:rsid w:val="49823785"/>
    <w:rsid w:val="4997C210"/>
    <w:rsid w:val="49A842F6"/>
    <w:rsid w:val="4A19291E"/>
    <w:rsid w:val="4A243924"/>
    <w:rsid w:val="4A3F355F"/>
    <w:rsid w:val="4A4016E0"/>
    <w:rsid w:val="4A6D05B0"/>
    <w:rsid w:val="4AA0B30D"/>
    <w:rsid w:val="4AAA0470"/>
    <w:rsid w:val="4AB5F293"/>
    <w:rsid w:val="4ABC977C"/>
    <w:rsid w:val="4AF2E976"/>
    <w:rsid w:val="4AF76C4A"/>
    <w:rsid w:val="4B09AF8F"/>
    <w:rsid w:val="4B754565"/>
    <w:rsid w:val="4B8206BC"/>
    <w:rsid w:val="4BD0A097"/>
    <w:rsid w:val="4BEB4335"/>
    <w:rsid w:val="4C00A745"/>
    <w:rsid w:val="4C0216AF"/>
    <w:rsid w:val="4C0B7764"/>
    <w:rsid w:val="4C33453D"/>
    <w:rsid w:val="4C4E37C4"/>
    <w:rsid w:val="4C5009A6"/>
    <w:rsid w:val="4C858F1F"/>
    <w:rsid w:val="4CAC076B"/>
    <w:rsid w:val="4CCF9F74"/>
    <w:rsid w:val="4D052D4E"/>
    <w:rsid w:val="4D5AF54D"/>
    <w:rsid w:val="4D604F05"/>
    <w:rsid w:val="4D6060A4"/>
    <w:rsid w:val="4D70C1CE"/>
    <w:rsid w:val="4D81F91B"/>
    <w:rsid w:val="4D82A41D"/>
    <w:rsid w:val="4D83D91C"/>
    <w:rsid w:val="4DA39DF4"/>
    <w:rsid w:val="4DB024AA"/>
    <w:rsid w:val="4DB42CE3"/>
    <w:rsid w:val="4DBC79B8"/>
    <w:rsid w:val="4DF45992"/>
    <w:rsid w:val="4DFA3495"/>
    <w:rsid w:val="4E149BE8"/>
    <w:rsid w:val="4E2FEDC8"/>
    <w:rsid w:val="4E34647E"/>
    <w:rsid w:val="4E665A2E"/>
    <w:rsid w:val="4E6BD3B0"/>
    <w:rsid w:val="4EAB304B"/>
    <w:rsid w:val="4ECFECF4"/>
    <w:rsid w:val="4F33DD75"/>
    <w:rsid w:val="4F92784C"/>
    <w:rsid w:val="4FAC4AE1"/>
    <w:rsid w:val="4FB4DB08"/>
    <w:rsid w:val="4FC96341"/>
    <w:rsid w:val="4FFAE44D"/>
    <w:rsid w:val="5016D726"/>
    <w:rsid w:val="5023004F"/>
    <w:rsid w:val="50855B6B"/>
    <w:rsid w:val="50A69AD0"/>
    <w:rsid w:val="50BCB6E0"/>
    <w:rsid w:val="50E279F8"/>
    <w:rsid w:val="50EEE52C"/>
    <w:rsid w:val="5125E8D6"/>
    <w:rsid w:val="51406C5A"/>
    <w:rsid w:val="515AB35C"/>
    <w:rsid w:val="516F5572"/>
    <w:rsid w:val="5189E37C"/>
    <w:rsid w:val="51B58264"/>
    <w:rsid w:val="51BAB70F"/>
    <w:rsid w:val="51BCA27A"/>
    <w:rsid w:val="51E1579E"/>
    <w:rsid w:val="51E1DDD6"/>
    <w:rsid w:val="5202D94D"/>
    <w:rsid w:val="52436B88"/>
    <w:rsid w:val="52445DD8"/>
    <w:rsid w:val="5283C1FA"/>
    <w:rsid w:val="529678A8"/>
    <w:rsid w:val="52A2E7A7"/>
    <w:rsid w:val="52B884C9"/>
    <w:rsid w:val="5323AE78"/>
    <w:rsid w:val="53288777"/>
    <w:rsid w:val="53318A36"/>
    <w:rsid w:val="533B33DF"/>
    <w:rsid w:val="534FCC80"/>
    <w:rsid w:val="5359EAC4"/>
    <w:rsid w:val="5367D541"/>
    <w:rsid w:val="539BA61C"/>
    <w:rsid w:val="53A7D892"/>
    <w:rsid w:val="53CE00CF"/>
    <w:rsid w:val="53E0CB8D"/>
    <w:rsid w:val="53EB2DCA"/>
    <w:rsid w:val="5422C748"/>
    <w:rsid w:val="545EA81F"/>
    <w:rsid w:val="547F6AB3"/>
    <w:rsid w:val="5498A633"/>
    <w:rsid w:val="54A1A528"/>
    <w:rsid w:val="54A3C2D0"/>
    <w:rsid w:val="54B90E3D"/>
    <w:rsid w:val="54DCADDC"/>
    <w:rsid w:val="54E81324"/>
    <w:rsid w:val="550D6B99"/>
    <w:rsid w:val="5563991B"/>
    <w:rsid w:val="55A0FF44"/>
    <w:rsid w:val="55C40365"/>
    <w:rsid w:val="5665A8F8"/>
    <w:rsid w:val="567B80B5"/>
    <w:rsid w:val="56A41FD6"/>
    <w:rsid w:val="56D87749"/>
    <w:rsid w:val="56DEA241"/>
    <w:rsid w:val="56EB27BE"/>
    <w:rsid w:val="572F4170"/>
    <w:rsid w:val="5748A92C"/>
    <w:rsid w:val="575409BA"/>
    <w:rsid w:val="575470FD"/>
    <w:rsid w:val="57606BC8"/>
    <w:rsid w:val="57760536"/>
    <w:rsid w:val="57889155"/>
    <w:rsid w:val="578F84E8"/>
    <w:rsid w:val="5794BDD3"/>
    <w:rsid w:val="57B68CA9"/>
    <w:rsid w:val="57E66062"/>
    <w:rsid w:val="57ED12C1"/>
    <w:rsid w:val="581B5005"/>
    <w:rsid w:val="582C829C"/>
    <w:rsid w:val="58792187"/>
    <w:rsid w:val="5887F4E1"/>
    <w:rsid w:val="58B119D2"/>
    <w:rsid w:val="58D06445"/>
    <w:rsid w:val="58D3DF63"/>
    <w:rsid w:val="59067E94"/>
    <w:rsid w:val="5911222C"/>
    <w:rsid w:val="591662A3"/>
    <w:rsid w:val="594E3131"/>
    <w:rsid w:val="59646261"/>
    <w:rsid w:val="5969380D"/>
    <w:rsid w:val="5969B582"/>
    <w:rsid w:val="59A5E03B"/>
    <w:rsid w:val="59B874ED"/>
    <w:rsid w:val="59C06F20"/>
    <w:rsid w:val="59FEEAD3"/>
    <w:rsid w:val="5A15D742"/>
    <w:rsid w:val="5A286361"/>
    <w:rsid w:val="5A397632"/>
    <w:rsid w:val="5A3E22EC"/>
    <w:rsid w:val="5A4331C6"/>
    <w:rsid w:val="5A54ED61"/>
    <w:rsid w:val="5A56BDBB"/>
    <w:rsid w:val="5A694816"/>
    <w:rsid w:val="5A6C13A0"/>
    <w:rsid w:val="5A90F326"/>
    <w:rsid w:val="5A928A30"/>
    <w:rsid w:val="5AE6DB34"/>
    <w:rsid w:val="5AEA5579"/>
    <w:rsid w:val="5AF1D29E"/>
    <w:rsid w:val="5AFDF7E2"/>
    <w:rsid w:val="5B05EC23"/>
    <w:rsid w:val="5B143A75"/>
    <w:rsid w:val="5BAD8456"/>
    <w:rsid w:val="5BFC8793"/>
    <w:rsid w:val="5C1A123D"/>
    <w:rsid w:val="5C1BBF18"/>
    <w:rsid w:val="5C346F8D"/>
    <w:rsid w:val="5C4C50E0"/>
    <w:rsid w:val="5C70BF7A"/>
    <w:rsid w:val="5C77A9E5"/>
    <w:rsid w:val="5CC68B30"/>
    <w:rsid w:val="5CDFCC11"/>
    <w:rsid w:val="5CF9367F"/>
    <w:rsid w:val="5D05A6AD"/>
    <w:rsid w:val="5D730156"/>
    <w:rsid w:val="5D757A8B"/>
    <w:rsid w:val="5D9FD33A"/>
    <w:rsid w:val="5DA2BAB1"/>
    <w:rsid w:val="5DC54046"/>
    <w:rsid w:val="5DF1E235"/>
    <w:rsid w:val="5E1689F6"/>
    <w:rsid w:val="5E2200B2"/>
    <w:rsid w:val="5E515BFA"/>
    <w:rsid w:val="5E55D9A0"/>
    <w:rsid w:val="5E5F8307"/>
    <w:rsid w:val="5E682BAC"/>
    <w:rsid w:val="5E834F12"/>
    <w:rsid w:val="5E846B7E"/>
    <w:rsid w:val="5E9DD049"/>
    <w:rsid w:val="5EE6EAE1"/>
    <w:rsid w:val="5F31B878"/>
    <w:rsid w:val="5F5CFFC5"/>
    <w:rsid w:val="5F64CD86"/>
    <w:rsid w:val="5F6AAE9B"/>
    <w:rsid w:val="5F927D50"/>
    <w:rsid w:val="5FADE545"/>
    <w:rsid w:val="5FCBA3D4"/>
    <w:rsid w:val="5FCD65C4"/>
    <w:rsid w:val="5FD70EFD"/>
    <w:rsid w:val="5FF63A38"/>
    <w:rsid w:val="6037C51C"/>
    <w:rsid w:val="605789EB"/>
    <w:rsid w:val="60768432"/>
    <w:rsid w:val="6081E11F"/>
    <w:rsid w:val="6086F35D"/>
    <w:rsid w:val="60A57E29"/>
    <w:rsid w:val="60B1E626"/>
    <w:rsid w:val="60D01AC7"/>
    <w:rsid w:val="60DCF3AC"/>
    <w:rsid w:val="60E62DD1"/>
    <w:rsid w:val="60F803AF"/>
    <w:rsid w:val="61A18F4A"/>
    <w:rsid w:val="61A457F7"/>
    <w:rsid w:val="61ADCAD9"/>
    <w:rsid w:val="61DB29CB"/>
    <w:rsid w:val="61DD1DA5"/>
    <w:rsid w:val="6206AC93"/>
    <w:rsid w:val="6208DC03"/>
    <w:rsid w:val="62154D4A"/>
    <w:rsid w:val="62287441"/>
    <w:rsid w:val="6252031D"/>
    <w:rsid w:val="62661C39"/>
    <w:rsid w:val="62A6A24D"/>
    <w:rsid w:val="62BBC8BD"/>
    <w:rsid w:val="62BEAA0A"/>
    <w:rsid w:val="62D4FB5C"/>
    <w:rsid w:val="6303E320"/>
    <w:rsid w:val="630EFA2B"/>
    <w:rsid w:val="6328694E"/>
    <w:rsid w:val="632FDB6C"/>
    <w:rsid w:val="633B0369"/>
    <w:rsid w:val="634EE2DF"/>
    <w:rsid w:val="637B3EF0"/>
    <w:rsid w:val="63B18F76"/>
    <w:rsid w:val="63B7B5C6"/>
    <w:rsid w:val="63C269F1"/>
    <w:rsid w:val="63CF083E"/>
    <w:rsid w:val="63D070BC"/>
    <w:rsid w:val="63D2A5D7"/>
    <w:rsid w:val="64642885"/>
    <w:rsid w:val="64A7C5A7"/>
    <w:rsid w:val="64D53B84"/>
    <w:rsid w:val="64DF13B3"/>
    <w:rsid w:val="64FB7E7C"/>
    <w:rsid w:val="651EF144"/>
    <w:rsid w:val="6528426C"/>
    <w:rsid w:val="65309E72"/>
    <w:rsid w:val="6564873C"/>
    <w:rsid w:val="6579C450"/>
    <w:rsid w:val="65939B14"/>
    <w:rsid w:val="65C3EF12"/>
    <w:rsid w:val="664DCFFA"/>
    <w:rsid w:val="6672EC0C"/>
    <w:rsid w:val="667C6D62"/>
    <w:rsid w:val="66A1800C"/>
    <w:rsid w:val="66A9ACC0"/>
    <w:rsid w:val="66AED67B"/>
    <w:rsid w:val="67124E44"/>
    <w:rsid w:val="6777F9CC"/>
    <w:rsid w:val="67D2AE61"/>
    <w:rsid w:val="67DDDF8D"/>
    <w:rsid w:val="67E0D459"/>
    <w:rsid w:val="67E35766"/>
    <w:rsid w:val="67F062A8"/>
    <w:rsid w:val="67FEBF81"/>
    <w:rsid w:val="680F048F"/>
    <w:rsid w:val="6842274B"/>
    <w:rsid w:val="684B7125"/>
    <w:rsid w:val="68778C74"/>
    <w:rsid w:val="68934BA1"/>
    <w:rsid w:val="68B47453"/>
    <w:rsid w:val="68D01182"/>
    <w:rsid w:val="68EA514D"/>
    <w:rsid w:val="68F7DFB9"/>
    <w:rsid w:val="690CB608"/>
    <w:rsid w:val="69391A24"/>
    <w:rsid w:val="69720E98"/>
    <w:rsid w:val="6972EB94"/>
    <w:rsid w:val="69735FE6"/>
    <w:rsid w:val="698EE08B"/>
    <w:rsid w:val="6991E3ED"/>
    <w:rsid w:val="699DC622"/>
    <w:rsid w:val="69B7C505"/>
    <w:rsid w:val="69F1110B"/>
    <w:rsid w:val="6A127570"/>
    <w:rsid w:val="6A1AE3B0"/>
    <w:rsid w:val="6AACFDBE"/>
    <w:rsid w:val="6ACDDA8C"/>
    <w:rsid w:val="6B175E80"/>
    <w:rsid w:val="6B1ED8A5"/>
    <w:rsid w:val="6B2F50DF"/>
    <w:rsid w:val="6B4757F2"/>
    <w:rsid w:val="6B60511F"/>
    <w:rsid w:val="6B6678E3"/>
    <w:rsid w:val="6B7FEF75"/>
    <w:rsid w:val="6B7FFED1"/>
    <w:rsid w:val="6BD25F54"/>
    <w:rsid w:val="6BF5C04A"/>
    <w:rsid w:val="6C507761"/>
    <w:rsid w:val="6C6EC1AB"/>
    <w:rsid w:val="6C74A552"/>
    <w:rsid w:val="6C765B05"/>
    <w:rsid w:val="6C77D991"/>
    <w:rsid w:val="6C9DCF55"/>
    <w:rsid w:val="6CD3740C"/>
    <w:rsid w:val="6CDEF0E6"/>
    <w:rsid w:val="6D02DA9B"/>
    <w:rsid w:val="6D12E620"/>
    <w:rsid w:val="6D233FA6"/>
    <w:rsid w:val="6D27A1A6"/>
    <w:rsid w:val="6D3E6399"/>
    <w:rsid w:val="6D54E034"/>
    <w:rsid w:val="6D70BB84"/>
    <w:rsid w:val="6D80E15A"/>
    <w:rsid w:val="6D894007"/>
    <w:rsid w:val="6DDD64E0"/>
    <w:rsid w:val="6DDDEF8A"/>
    <w:rsid w:val="6E0DB1A7"/>
    <w:rsid w:val="6E14F3C2"/>
    <w:rsid w:val="6E47C3AE"/>
    <w:rsid w:val="6E645C70"/>
    <w:rsid w:val="6E738697"/>
    <w:rsid w:val="6E9A749C"/>
    <w:rsid w:val="6EBA8F57"/>
    <w:rsid w:val="6ECB1189"/>
    <w:rsid w:val="6ED2BB66"/>
    <w:rsid w:val="6EE814A0"/>
    <w:rsid w:val="6EFC1858"/>
    <w:rsid w:val="6EFFDC39"/>
    <w:rsid w:val="6F05AD1D"/>
    <w:rsid w:val="6F07A69B"/>
    <w:rsid w:val="6F0E39A8"/>
    <w:rsid w:val="6F173D63"/>
    <w:rsid w:val="6F5439CC"/>
    <w:rsid w:val="6F5924E4"/>
    <w:rsid w:val="6F6B1287"/>
    <w:rsid w:val="6F705408"/>
    <w:rsid w:val="6F80EEAF"/>
    <w:rsid w:val="6FBD6BBE"/>
    <w:rsid w:val="6FCDB251"/>
    <w:rsid w:val="6FE72F27"/>
    <w:rsid w:val="707E12A8"/>
    <w:rsid w:val="70B63BF8"/>
    <w:rsid w:val="70CC56E4"/>
    <w:rsid w:val="70CF1661"/>
    <w:rsid w:val="70DB3E0C"/>
    <w:rsid w:val="70DF2431"/>
    <w:rsid w:val="70E59F66"/>
    <w:rsid w:val="70F80DCF"/>
    <w:rsid w:val="71031526"/>
    <w:rsid w:val="7103F349"/>
    <w:rsid w:val="7117C502"/>
    <w:rsid w:val="7149363B"/>
    <w:rsid w:val="7153D19E"/>
    <w:rsid w:val="71A2A75E"/>
    <w:rsid w:val="71CF4D2F"/>
    <w:rsid w:val="71E6EB6B"/>
    <w:rsid w:val="71FA6DBF"/>
    <w:rsid w:val="7204EF08"/>
    <w:rsid w:val="720B387E"/>
    <w:rsid w:val="72178BA0"/>
    <w:rsid w:val="72394C2F"/>
    <w:rsid w:val="72501E2A"/>
    <w:rsid w:val="72B5BD10"/>
    <w:rsid w:val="72D306EA"/>
    <w:rsid w:val="72DD9E92"/>
    <w:rsid w:val="734320A6"/>
    <w:rsid w:val="734B6419"/>
    <w:rsid w:val="735EFCA8"/>
    <w:rsid w:val="7375D1E5"/>
    <w:rsid w:val="738F6210"/>
    <w:rsid w:val="73D513A6"/>
    <w:rsid w:val="73D88F50"/>
    <w:rsid w:val="73F779A6"/>
    <w:rsid w:val="746A52B4"/>
    <w:rsid w:val="746C8FF3"/>
    <w:rsid w:val="748B2AF4"/>
    <w:rsid w:val="74C2270C"/>
    <w:rsid w:val="74FC27E2"/>
    <w:rsid w:val="7500853D"/>
    <w:rsid w:val="7507B5BE"/>
    <w:rsid w:val="75137B86"/>
    <w:rsid w:val="75232C94"/>
    <w:rsid w:val="7523FFE0"/>
    <w:rsid w:val="7554B43D"/>
    <w:rsid w:val="7568805D"/>
    <w:rsid w:val="756FFEFB"/>
    <w:rsid w:val="758DC162"/>
    <w:rsid w:val="759FC807"/>
    <w:rsid w:val="75B6BB85"/>
    <w:rsid w:val="75DBD5BD"/>
    <w:rsid w:val="75E5FDF1"/>
    <w:rsid w:val="75E70678"/>
    <w:rsid w:val="760F9FFA"/>
    <w:rsid w:val="76418F00"/>
    <w:rsid w:val="7648BAC9"/>
    <w:rsid w:val="764AB4C1"/>
    <w:rsid w:val="76941B9B"/>
    <w:rsid w:val="769856D2"/>
    <w:rsid w:val="76BD7F89"/>
    <w:rsid w:val="76C36330"/>
    <w:rsid w:val="76CD2AB6"/>
    <w:rsid w:val="76CF2013"/>
    <w:rsid w:val="76D1D1E0"/>
    <w:rsid w:val="76EFE38D"/>
    <w:rsid w:val="76FDA625"/>
    <w:rsid w:val="773C249E"/>
    <w:rsid w:val="774E794B"/>
    <w:rsid w:val="7760122A"/>
    <w:rsid w:val="777BB573"/>
    <w:rsid w:val="7780C710"/>
    <w:rsid w:val="778DE02D"/>
    <w:rsid w:val="77A34215"/>
    <w:rsid w:val="77BA2C19"/>
    <w:rsid w:val="77D06A4D"/>
    <w:rsid w:val="77D1A24B"/>
    <w:rsid w:val="77D62EA3"/>
    <w:rsid w:val="77ED4BF8"/>
    <w:rsid w:val="77F82DB6"/>
    <w:rsid w:val="77FBF399"/>
    <w:rsid w:val="783EE5E0"/>
    <w:rsid w:val="789F8061"/>
    <w:rsid w:val="78AE8BC5"/>
    <w:rsid w:val="78E3916F"/>
    <w:rsid w:val="78F87C2F"/>
    <w:rsid w:val="78FCD469"/>
    <w:rsid w:val="792954C6"/>
    <w:rsid w:val="795D7B64"/>
    <w:rsid w:val="79B8F47F"/>
    <w:rsid w:val="79C33FCD"/>
    <w:rsid w:val="79C887D4"/>
    <w:rsid w:val="7A2EA877"/>
    <w:rsid w:val="7A34034A"/>
    <w:rsid w:val="7A4BA25A"/>
    <w:rsid w:val="7AC6A76A"/>
    <w:rsid w:val="7AD340A7"/>
    <w:rsid w:val="7B078D27"/>
    <w:rsid w:val="7B1B83A4"/>
    <w:rsid w:val="7B2D1A7C"/>
    <w:rsid w:val="7B49E43A"/>
    <w:rsid w:val="7B4FC622"/>
    <w:rsid w:val="7B6EFAB6"/>
    <w:rsid w:val="7B73F2BE"/>
    <w:rsid w:val="7B929202"/>
    <w:rsid w:val="7BA06842"/>
    <w:rsid w:val="7BB93382"/>
    <w:rsid w:val="7BCCEFE3"/>
    <w:rsid w:val="7C0C9A3C"/>
    <w:rsid w:val="7C211DDA"/>
    <w:rsid w:val="7C2C55CF"/>
    <w:rsid w:val="7C333886"/>
    <w:rsid w:val="7C4E1E01"/>
    <w:rsid w:val="7C74AF4F"/>
    <w:rsid w:val="7C759B0D"/>
    <w:rsid w:val="7C79EECA"/>
    <w:rsid w:val="7C9FBB48"/>
    <w:rsid w:val="7CA391AD"/>
    <w:rsid w:val="7CB35EAC"/>
    <w:rsid w:val="7CBAA125"/>
    <w:rsid w:val="7CE70C4E"/>
    <w:rsid w:val="7D7D0C45"/>
    <w:rsid w:val="7D8309C7"/>
    <w:rsid w:val="7DA9E5A8"/>
    <w:rsid w:val="7DF8D161"/>
    <w:rsid w:val="7E18967A"/>
    <w:rsid w:val="7E4F3A06"/>
    <w:rsid w:val="7E518197"/>
    <w:rsid w:val="7E54B457"/>
    <w:rsid w:val="7E874BFD"/>
    <w:rsid w:val="7ECD2687"/>
    <w:rsid w:val="7F5963DE"/>
    <w:rsid w:val="7F9F5D23"/>
    <w:rsid w:val="7FCFF5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D394A"/>
  <w15:chartTrackingRefBased/>
  <w15:docId w15:val="{3D5B90DA-AE7A-49A2-A171-6A8B5037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1C0"/>
    <w:pPr>
      <w:spacing w:after="120"/>
    </w:pPr>
  </w:style>
  <w:style w:type="paragraph" w:styleId="Heading1">
    <w:name w:val="heading 1"/>
    <w:basedOn w:val="BodyText"/>
    <w:next w:val="BodyText"/>
    <w:link w:val="Heading1Char"/>
    <w:uiPriority w:val="9"/>
    <w:qFormat/>
    <w:rsid w:val="00D55EEB"/>
    <w:pPr>
      <w:keepNext/>
      <w:keepLines/>
      <w:numPr>
        <w:numId w:val="14"/>
      </w:numPr>
      <w:spacing w:after="0"/>
      <w:outlineLvl w:val="0"/>
    </w:pPr>
    <w:rPr>
      <w:rFonts w:eastAsiaTheme="majorEastAsia" w:cstheme="majorBidi"/>
      <w:b/>
      <w:color w:val="2D4F68"/>
      <w:szCs w:val="32"/>
    </w:rPr>
  </w:style>
  <w:style w:type="paragraph" w:styleId="Heading2">
    <w:name w:val="heading 2"/>
    <w:basedOn w:val="Heading1"/>
    <w:next w:val="BodyText"/>
    <w:link w:val="Heading2Char"/>
    <w:uiPriority w:val="9"/>
    <w:unhideWhenUsed/>
    <w:qFormat/>
    <w:rsid w:val="00D55EEB"/>
    <w:pPr>
      <w:numPr>
        <w:ilvl w:val="1"/>
      </w:numPr>
      <w:outlineLvl w:val="1"/>
    </w:pPr>
    <w:rPr>
      <w:szCs w:val="26"/>
    </w:rPr>
  </w:style>
  <w:style w:type="paragraph" w:styleId="Heading3">
    <w:name w:val="heading 3"/>
    <w:basedOn w:val="Heading2"/>
    <w:next w:val="BodyText"/>
    <w:link w:val="Heading3Char"/>
    <w:uiPriority w:val="9"/>
    <w:unhideWhenUsed/>
    <w:qFormat/>
    <w:rsid w:val="005F447F"/>
    <w:pPr>
      <w:numPr>
        <w:ilvl w:val="2"/>
      </w:numPr>
      <w:ind w:left="907"/>
      <w:outlineLvl w:val="2"/>
    </w:pPr>
    <w:rPr>
      <w:szCs w:val="24"/>
    </w:rPr>
  </w:style>
  <w:style w:type="paragraph" w:styleId="Heading4">
    <w:name w:val="heading 4"/>
    <w:basedOn w:val="Heading3"/>
    <w:next w:val="BodyText"/>
    <w:link w:val="Heading4Char"/>
    <w:uiPriority w:val="9"/>
    <w:unhideWhenUsed/>
    <w:qFormat/>
    <w:rsid w:val="009817A5"/>
    <w:pPr>
      <w:numPr>
        <w:ilvl w:val="3"/>
      </w:numPr>
      <w:outlineLvl w:val="3"/>
    </w:pPr>
    <w:rPr>
      <w:iCs/>
    </w:rPr>
  </w:style>
  <w:style w:type="paragraph" w:styleId="Heading5">
    <w:name w:val="heading 5"/>
    <w:basedOn w:val="Heading4"/>
    <w:next w:val="BodyText"/>
    <w:link w:val="Heading5Char"/>
    <w:uiPriority w:val="9"/>
    <w:unhideWhenUsed/>
    <w:qFormat/>
    <w:rsid w:val="00D550B6"/>
    <w:pPr>
      <w:numPr>
        <w:ilvl w:val="4"/>
      </w:numPr>
      <w:outlineLvl w:val="4"/>
    </w:pPr>
  </w:style>
  <w:style w:type="paragraph" w:styleId="Heading6">
    <w:name w:val="heading 6"/>
    <w:basedOn w:val="Heading5"/>
    <w:next w:val="BodyText"/>
    <w:link w:val="Heading6Char"/>
    <w:uiPriority w:val="9"/>
    <w:unhideWhenUsed/>
    <w:qFormat/>
    <w:rsid w:val="00241C88"/>
    <w:pPr>
      <w:numPr>
        <w:ilvl w:val="5"/>
      </w:numPr>
      <w:outlineLvl w:val="5"/>
    </w:pPr>
  </w:style>
  <w:style w:type="paragraph" w:styleId="Heading7">
    <w:name w:val="heading 7"/>
    <w:basedOn w:val="Heading6"/>
    <w:next w:val="BodyText"/>
    <w:link w:val="Heading7Char"/>
    <w:uiPriority w:val="9"/>
    <w:unhideWhenUsed/>
    <w:qFormat/>
    <w:rsid w:val="006A03B8"/>
    <w:pPr>
      <w:pageBreakBefore/>
      <w:numPr>
        <w:ilvl w:val="6"/>
      </w:numPr>
      <w:spacing w:before="120" w:after="80"/>
      <w:outlineLvl w:val="6"/>
    </w:pPr>
    <w:rPr>
      <w:iCs w:val="0"/>
      <w:caps/>
      <w:sz w:val="28"/>
    </w:rPr>
  </w:style>
  <w:style w:type="paragraph" w:styleId="Heading8">
    <w:name w:val="heading 8"/>
    <w:basedOn w:val="Heading7"/>
    <w:next w:val="BodyText"/>
    <w:link w:val="Heading8Char"/>
    <w:uiPriority w:val="9"/>
    <w:unhideWhenUsed/>
    <w:qFormat/>
    <w:rsid w:val="00970566"/>
    <w:pPr>
      <w:pageBreakBefore w:val="0"/>
      <w:numPr>
        <w:ilvl w:val="7"/>
      </w:numPr>
      <w:tabs>
        <w:tab w:val="left" w:pos="720"/>
      </w:tabs>
      <w:spacing w:before="80" w:after="40"/>
      <w:outlineLvl w:val="7"/>
    </w:pPr>
    <w:rPr>
      <w:caps w:val="0"/>
      <w:sz w:val="24"/>
      <w:szCs w:val="21"/>
    </w:rPr>
  </w:style>
  <w:style w:type="paragraph" w:styleId="Heading9">
    <w:name w:val="heading 9"/>
    <w:basedOn w:val="Heading8"/>
    <w:next w:val="BodyText"/>
    <w:link w:val="Heading9Char"/>
    <w:uiPriority w:val="9"/>
    <w:unhideWhenUsed/>
    <w:qFormat/>
    <w:rsid w:val="00970566"/>
    <w:pPr>
      <w:numPr>
        <w:ilvl w:val="8"/>
      </w:numPr>
      <w:tabs>
        <w:tab w:val="left" w:pos="907"/>
      </w:tabs>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nhideWhenUsed/>
    <w:qFormat/>
    <w:rsid w:val="00AE235D"/>
    <w:pPr>
      <w:spacing w:after="120"/>
    </w:pPr>
    <w:rPr>
      <w:sz w:val="22"/>
    </w:rPr>
  </w:style>
  <w:style w:type="character" w:customStyle="1" w:styleId="BodyTextChar">
    <w:name w:val="Body Text Char"/>
    <w:basedOn w:val="DefaultParagraphFont"/>
    <w:link w:val="BodyText"/>
    <w:rsid w:val="00394CF9"/>
    <w:rPr>
      <w:sz w:val="22"/>
    </w:rPr>
  </w:style>
  <w:style w:type="paragraph" w:styleId="NoSpacing">
    <w:name w:val="No Spacing"/>
    <w:basedOn w:val="BodyText"/>
    <w:uiPriority w:val="1"/>
    <w:qFormat/>
    <w:rsid w:val="007A3EA7"/>
    <w:pPr>
      <w:spacing w:after="0"/>
    </w:pPr>
  </w:style>
  <w:style w:type="character" w:customStyle="1" w:styleId="Heading1Char">
    <w:name w:val="Heading 1 Char"/>
    <w:basedOn w:val="DefaultParagraphFont"/>
    <w:link w:val="Heading1"/>
    <w:uiPriority w:val="9"/>
    <w:rsid w:val="000F2145"/>
    <w:rPr>
      <w:rFonts w:eastAsiaTheme="majorEastAsia" w:cstheme="majorBidi"/>
      <w:b/>
      <w:color w:val="2D4F68"/>
      <w:sz w:val="22"/>
      <w:szCs w:val="32"/>
    </w:rPr>
  </w:style>
  <w:style w:type="character" w:customStyle="1" w:styleId="Heading2Char">
    <w:name w:val="Heading 2 Char"/>
    <w:basedOn w:val="DefaultParagraphFont"/>
    <w:link w:val="Heading2"/>
    <w:uiPriority w:val="9"/>
    <w:rsid w:val="00B84BF2"/>
    <w:rPr>
      <w:rFonts w:eastAsiaTheme="majorEastAsia" w:cstheme="majorBidi"/>
      <w:b/>
      <w:color w:val="2D4F68"/>
      <w:sz w:val="22"/>
      <w:szCs w:val="26"/>
    </w:rPr>
  </w:style>
  <w:style w:type="character" w:customStyle="1" w:styleId="Heading3Char">
    <w:name w:val="Heading 3 Char"/>
    <w:basedOn w:val="DefaultParagraphFont"/>
    <w:link w:val="Heading3"/>
    <w:uiPriority w:val="9"/>
    <w:rsid w:val="005F447F"/>
    <w:rPr>
      <w:rFonts w:eastAsiaTheme="majorEastAsia" w:cstheme="majorBidi"/>
      <w:b/>
      <w:color w:val="2D4F68"/>
      <w:sz w:val="22"/>
    </w:rPr>
  </w:style>
  <w:style w:type="character" w:customStyle="1" w:styleId="Heading4Char">
    <w:name w:val="Heading 4 Char"/>
    <w:basedOn w:val="DefaultParagraphFont"/>
    <w:link w:val="Heading4"/>
    <w:uiPriority w:val="9"/>
    <w:rsid w:val="009817A5"/>
    <w:rPr>
      <w:rFonts w:eastAsiaTheme="majorEastAsia" w:cstheme="majorBidi"/>
      <w:b/>
      <w:iCs/>
      <w:color w:val="2D4F68"/>
      <w:sz w:val="22"/>
    </w:rPr>
  </w:style>
  <w:style w:type="character" w:customStyle="1" w:styleId="Heading5Char">
    <w:name w:val="Heading 5 Char"/>
    <w:basedOn w:val="DefaultParagraphFont"/>
    <w:link w:val="Heading5"/>
    <w:uiPriority w:val="9"/>
    <w:rsid w:val="00D550B6"/>
    <w:rPr>
      <w:rFonts w:eastAsiaTheme="majorEastAsia" w:cstheme="majorBidi"/>
      <w:b/>
      <w:iCs/>
      <w:color w:val="2D4F68"/>
      <w:sz w:val="22"/>
    </w:rPr>
  </w:style>
  <w:style w:type="character" w:customStyle="1" w:styleId="Heading6Char">
    <w:name w:val="Heading 6 Char"/>
    <w:basedOn w:val="DefaultParagraphFont"/>
    <w:link w:val="Heading6"/>
    <w:uiPriority w:val="9"/>
    <w:rsid w:val="00241C88"/>
    <w:rPr>
      <w:rFonts w:eastAsiaTheme="majorEastAsia" w:cstheme="majorBidi"/>
      <w:b/>
      <w:iCs/>
      <w:color w:val="2D4F68"/>
      <w:sz w:val="22"/>
    </w:rPr>
  </w:style>
  <w:style w:type="character" w:customStyle="1" w:styleId="Heading7Char">
    <w:name w:val="Heading 7 Char"/>
    <w:basedOn w:val="DefaultParagraphFont"/>
    <w:link w:val="Heading7"/>
    <w:uiPriority w:val="9"/>
    <w:rsid w:val="006A03B8"/>
    <w:rPr>
      <w:rFonts w:eastAsiaTheme="majorEastAsia" w:cstheme="majorBidi"/>
      <w:b/>
      <w:caps/>
      <w:color w:val="2D4F68"/>
      <w:sz w:val="28"/>
    </w:rPr>
  </w:style>
  <w:style w:type="character" w:customStyle="1" w:styleId="Heading8Char">
    <w:name w:val="Heading 8 Char"/>
    <w:basedOn w:val="DefaultParagraphFont"/>
    <w:link w:val="Heading8"/>
    <w:uiPriority w:val="9"/>
    <w:rsid w:val="00970566"/>
    <w:rPr>
      <w:rFonts w:eastAsiaTheme="majorEastAsia" w:cstheme="majorBidi"/>
      <w:b/>
      <w:color w:val="2D4F68"/>
      <w:szCs w:val="21"/>
    </w:rPr>
  </w:style>
  <w:style w:type="character" w:customStyle="1" w:styleId="Heading9Char">
    <w:name w:val="Heading 9 Char"/>
    <w:basedOn w:val="DefaultParagraphFont"/>
    <w:link w:val="Heading9"/>
    <w:uiPriority w:val="9"/>
    <w:rsid w:val="00970566"/>
    <w:rPr>
      <w:rFonts w:eastAsiaTheme="majorEastAsia" w:cstheme="majorBidi"/>
      <w:b/>
      <w:iCs/>
      <w:color w:val="2D4F68"/>
      <w:szCs w:val="21"/>
    </w:rPr>
  </w:style>
  <w:style w:type="paragraph" w:customStyle="1" w:styleId="Head1Alpha">
    <w:name w:val="Head 1 Alpha"/>
    <w:basedOn w:val="Heading1"/>
    <w:next w:val="BodyText"/>
    <w:rsid w:val="001C6704"/>
    <w:pPr>
      <w:numPr>
        <w:numId w:val="0"/>
      </w:numPr>
    </w:pPr>
  </w:style>
  <w:style w:type="paragraph" w:customStyle="1" w:styleId="Heading-NoNumber">
    <w:name w:val="Heading-No Number"/>
    <w:basedOn w:val="BodyText"/>
    <w:next w:val="BodyText"/>
    <w:uiPriority w:val="10"/>
    <w:qFormat/>
    <w:rsid w:val="007F3D74"/>
    <w:pPr>
      <w:keepNext/>
      <w:keepLines/>
      <w:spacing w:before="80" w:after="40"/>
    </w:pPr>
    <w:rPr>
      <w:b/>
      <w:color w:val="2D4F68"/>
    </w:rPr>
  </w:style>
  <w:style w:type="paragraph" w:customStyle="1" w:styleId="Bullet1">
    <w:name w:val="Bullet 1"/>
    <w:basedOn w:val="BodyText"/>
    <w:qFormat/>
    <w:rsid w:val="000A3DCF"/>
    <w:pPr>
      <w:numPr>
        <w:numId w:val="2"/>
      </w:numPr>
      <w:ind w:left="180" w:hanging="180"/>
      <w:contextualSpacing/>
    </w:pPr>
  </w:style>
  <w:style w:type="paragraph" w:customStyle="1" w:styleId="Bullet2">
    <w:name w:val="Bullet 2"/>
    <w:basedOn w:val="Bullet1"/>
    <w:qFormat/>
    <w:rsid w:val="008651F6"/>
    <w:pPr>
      <w:numPr>
        <w:ilvl w:val="1"/>
      </w:numPr>
    </w:pPr>
  </w:style>
  <w:style w:type="paragraph" w:customStyle="1" w:styleId="Bullet3">
    <w:name w:val="Bullet 3"/>
    <w:basedOn w:val="Bullet2"/>
    <w:rsid w:val="001A4686"/>
    <w:pPr>
      <w:numPr>
        <w:ilvl w:val="2"/>
      </w:numPr>
    </w:pPr>
  </w:style>
  <w:style w:type="paragraph" w:customStyle="1" w:styleId="Bullet4">
    <w:name w:val="Bullet 4"/>
    <w:basedOn w:val="Bullet3"/>
    <w:rsid w:val="001A4686"/>
    <w:pPr>
      <w:numPr>
        <w:ilvl w:val="3"/>
      </w:numPr>
    </w:pPr>
  </w:style>
  <w:style w:type="paragraph" w:customStyle="1" w:styleId="Bullet5">
    <w:name w:val="Bullet 5"/>
    <w:basedOn w:val="Bullet4"/>
    <w:rsid w:val="008651F6"/>
    <w:pPr>
      <w:numPr>
        <w:ilvl w:val="4"/>
      </w:numPr>
    </w:pPr>
  </w:style>
  <w:style w:type="paragraph" w:customStyle="1" w:styleId="TableBullet1">
    <w:name w:val="Table Bullet 1"/>
    <w:basedOn w:val="TableText"/>
    <w:qFormat/>
    <w:rsid w:val="00F92137"/>
    <w:pPr>
      <w:numPr>
        <w:numId w:val="5"/>
      </w:numPr>
    </w:pPr>
  </w:style>
  <w:style w:type="paragraph" w:styleId="ListNumber">
    <w:name w:val="List Number"/>
    <w:basedOn w:val="BodyText"/>
    <w:uiPriority w:val="99"/>
    <w:unhideWhenUsed/>
    <w:rsid w:val="00D94C3D"/>
    <w:pPr>
      <w:numPr>
        <w:numId w:val="3"/>
      </w:numPr>
      <w:ind w:left="720"/>
      <w:contextualSpacing/>
    </w:pPr>
  </w:style>
  <w:style w:type="paragraph" w:styleId="ListNumber2">
    <w:name w:val="List Number 2"/>
    <w:basedOn w:val="ListNumber"/>
    <w:uiPriority w:val="99"/>
    <w:unhideWhenUsed/>
    <w:rsid w:val="004F7C46"/>
    <w:pPr>
      <w:numPr>
        <w:ilvl w:val="1"/>
      </w:numPr>
    </w:pPr>
  </w:style>
  <w:style w:type="paragraph" w:styleId="ListNumber3">
    <w:name w:val="List Number 3"/>
    <w:basedOn w:val="ListNumber2"/>
    <w:uiPriority w:val="99"/>
    <w:unhideWhenUsed/>
    <w:rsid w:val="004F7C46"/>
    <w:pPr>
      <w:numPr>
        <w:ilvl w:val="2"/>
      </w:numPr>
    </w:pPr>
  </w:style>
  <w:style w:type="paragraph" w:styleId="ListNumber4">
    <w:name w:val="List Number 4"/>
    <w:basedOn w:val="ListNumber3"/>
    <w:uiPriority w:val="99"/>
    <w:unhideWhenUsed/>
    <w:rsid w:val="004F7C46"/>
    <w:pPr>
      <w:numPr>
        <w:ilvl w:val="3"/>
      </w:numPr>
    </w:pPr>
  </w:style>
  <w:style w:type="paragraph" w:styleId="ListNumber5">
    <w:name w:val="List Number 5"/>
    <w:basedOn w:val="ListNumber4"/>
    <w:uiPriority w:val="99"/>
    <w:unhideWhenUsed/>
    <w:rsid w:val="004F7C46"/>
    <w:pPr>
      <w:numPr>
        <w:ilvl w:val="4"/>
      </w:numPr>
    </w:pPr>
  </w:style>
  <w:style w:type="paragraph" w:customStyle="1" w:styleId="NumberedPara1">
    <w:name w:val="Numbered Para 1"/>
    <w:basedOn w:val="BodyText"/>
    <w:rsid w:val="00D94C3D"/>
    <w:pPr>
      <w:numPr>
        <w:numId w:val="4"/>
      </w:numPr>
      <w:contextualSpacing/>
    </w:pPr>
  </w:style>
  <w:style w:type="paragraph" w:customStyle="1" w:styleId="NumberedPara2">
    <w:name w:val="Numbered Para 2"/>
    <w:basedOn w:val="NumberedPara1"/>
    <w:rsid w:val="00E77A44"/>
    <w:pPr>
      <w:numPr>
        <w:ilvl w:val="1"/>
      </w:numPr>
      <w:ind w:left="1080"/>
    </w:pPr>
  </w:style>
  <w:style w:type="paragraph" w:customStyle="1" w:styleId="NumberedPara3">
    <w:name w:val="Numbered Para 3"/>
    <w:basedOn w:val="NumberedPara2"/>
    <w:rsid w:val="00E77A44"/>
    <w:pPr>
      <w:numPr>
        <w:ilvl w:val="2"/>
      </w:numPr>
      <w:ind w:left="1440"/>
    </w:pPr>
  </w:style>
  <w:style w:type="paragraph" w:customStyle="1" w:styleId="NumberedPara4">
    <w:name w:val="Numbered Para 4"/>
    <w:basedOn w:val="NumberedPara3"/>
    <w:rsid w:val="00E77A44"/>
    <w:pPr>
      <w:numPr>
        <w:ilvl w:val="3"/>
      </w:numPr>
      <w:ind w:left="1800"/>
    </w:pPr>
  </w:style>
  <w:style w:type="paragraph" w:customStyle="1" w:styleId="NumberedPara5">
    <w:name w:val="Numbered Para 5"/>
    <w:basedOn w:val="NumberedPara4"/>
    <w:rsid w:val="00E77A44"/>
    <w:pPr>
      <w:numPr>
        <w:ilvl w:val="4"/>
      </w:numPr>
      <w:ind w:left="2160"/>
    </w:pPr>
  </w:style>
  <w:style w:type="paragraph" w:customStyle="1" w:styleId="NumberedPara6">
    <w:name w:val="Numbered Para 6"/>
    <w:basedOn w:val="NumberedPara5"/>
    <w:rsid w:val="00E77A44"/>
    <w:pPr>
      <w:numPr>
        <w:ilvl w:val="5"/>
      </w:numPr>
      <w:ind w:left="2520"/>
    </w:pPr>
  </w:style>
  <w:style w:type="paragraph" w:customStyle="1" w:styleId="NumberedPara7">
    <w:name w:val="Numbered Para 7"/>
    <w:basedOn w:val="NumberedPara6"/>
    <w:rsid w:val="00E77A44"/>
    <w:pPr>
      <w:numPr>
        <w:ilvl w:val="6"/>
      </w:numPr>
      <w:ind w:left="2880"/>
    </w:pPr>
  </w:style>
  <w:style w:type="paragraph" w:customStyle="1" w:styleId="NumberedPara8">
    <w:name w:val="Numbered Para 8"/>
    <w:basedOn w:val="NumberedPara7"/>
    <w:rsid w:val="00E77A44"/>
    <w:pPr>
      <w:numPr>
        <w:ilvl w:val="7"/>
      </w:numPr>
      <w:ind w:left="3240"/>
    </w:pPr>
  </w:style>
  <w:style w:type="paragraph" w:customStyle="1" w:styleId="NumberedPara9">
    <w:name w:val="Numbered Para 9"/>
    <w:basedOn w:val="NumberedPara8"/>
    <w:rsid w:val="00E77A44"/>
    <w:pPr>
      <w:numPr>
        <w:ilvl w:val="8"/>
      </w:numPr>
      <w:ind w:left="3600"/>
    </w:pPr>
  </w:style>
  <w:style w:type="numbering" w:customStyle="1" w:styleId="Headings">
    <w:name w:val="Headings"/>
    <w:uiPriority w:val="99"/>
    <w:rsid w:val="007733B8"/>
    <w:pPr>
      <w:numPr>
        <w:numId w:val="1"/>
      </w:numPr>
    </w:pPr>
  </w:style>
  <w:style w:type="numbering" w:customStyle="1" w:styleId="Bullets">
    <w:name w:val="Bullets"/>
    <w:uiPriority w:val="99"/>
    <w:rsid w:val="008651F6"/>
    <w:pPr>
      <w:numPr>
        <w:numId w:val="2"/>
      </w:numPr>
    </w:pPr>
  </w:style>
  <w:style w:type="numbering" w:customStyle="1" w:styleId="ListNumbers">
    <w:name w:val="List Numbers"/>
    <w:uiPriority w:val="99"/>
    <w:rsid w:val="004F7C46"/>
    <w:pPr>
      <w:numPr>
        <w:numId w:val="3"/>
      </w:numPr>
    </w:pPr>
  </w:style>
  <w:style w:type="numbering" w:customStyle="1" w:styleId="NumberedParas">
    <w:name w:val="Numbered Paras"/>
    <w:uiPriority w:val="99"/>
    <w:rsid w:val="00CD5755"/>
    <w:pPr>
      <w:numPr>
        <w:numId w:val="4"/>
      </w:numPr>
    </w:pPr>
  </w:style>
  <w:style w:type="paragraph" w:customStyle="1" w:styleId="TableText">
    <w:name w:val="Table Text"/>
    <w:link w:val="TableTextChar"/>
    <w:qFormat/>
    <w:rsid w:val="00984639"/>
    <w:pPr>
      <w:spacing w:before="20" w:after="20"/>
    </w:pPr>
    <w:rPr>
      <w:sz w:val="20"/>
    </w:rPr>
  </w:style>
  <w:style w:type="paragraph" w:customStyle="1" w:styleId="TableHeader">
    <w:name w:val="Table Header"/>
    <w:basedOn w:val="TableText"/>
    <w:link w:val="TableHeaderChar"/>
    <w:qFormat/>
    <w:rsid w:val="00984639"/>
    <w:pPr>
      <w:keepNext/>
      <w:keepLines/>
      <w:spacing w:before="40" w:after="60"/>
      <w:jc w:val="center"/>
    </w:pPr>
    <w:rPr>
      <w:b/>
      <w:color w:val="FFFFFF" w:themeColor="background1"/>
    </w:rPr>
  </w:style>
  <w:style w:type="paragraph" w:customStyle="1" w:styleId="TableSubheader">
    <w:name w:val="Table Subheader"/>
    <w:basedOn w:val="TableText"/>
    <w:qFormat/>
    <w:rsid w:val="00A758C1"/>
    <w:pPr>
      <w:keepNext/>
      <w:keepLines/>
      <w:spacing w:before="40" w:after="40"/>
    </w:pPr>
    <w:rPr>
      <w:b/>
    </w:rPr>
  </w:style>
  <w:style w:type="paragraph" w:customStyle="1" w:styleId="TableBullet2">
    <w:name w:val="Table Bullet 2"/>
    <w:basedOn w:val="TableBullet1"/>
    <w:rsid w:val="00F92137"/>
    <w:pPr>
      <w:numPr>
        <w:numId w:val="6"/>
      </w:numPr>
    </w:pPr>
  </w:style>
  <w:style w:type="paragraph" w:customStyle="1" w:styleId="TableBullet3">
    <w:name w:val="Table Bullet 3"/>
    <w:basedOn w:val="TableBullet2"/>
    <w:rsid w:val="00F92137"/>
    <w:pPr>
      <w:numPr>
        <w:numId w:val="7"/>
      </w:numPr>
    </w:pPr>
  </w:style>
  <w:style w:type="paragraph" w:customStyle="1" w:styleId="TableSpacer">
    <w:name w:val="Table Spacer"/>
    <w:basedOn w:val="BodyText"/>
    <w:next w:val="BodyText"/>
    <w:qFormat/>
    <w:rsid w:val="00AC48D1"/>
    <w:pPr>
      <w:spacing w:after="0"/>
    </w:pPr>
    <w:rPr>
      <w:color w:val="FFFFFF" w:themeColor="background1"/>
      <w:sz w:val="16"/>
    </w:rPr>
  </w:style>
  <w:style w:type="table" w:styleId="TableGrid">
    <w:name w:val="Table Grid"/>
    <w:basedOn w:val="TableNormal"/>
    <w:uiPriority w:val="39"/>
    <w:rsid w:val="002854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Pr>
  </w:style>
  <w:style w:type="table" w:customStyle="1" w:styleId="GDITTable">
    <w:name w:val="GDIT Table"/>
    <w:basedOn w:val="TableNormal"/>
    <w:uiPriority w:val="99"/>
    <w:rsid w:val="003D7D4A"/>
    <w:tblPr>
      <w:tblStyleRowBandSize w:val="1"/>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8" w:type="dxa"/>
        <w:right w:w="58" w:type="dxa"/>
      </w:tblCellMar>
    </w:tblPr>
    <w:trPr>
      <w:cantSplit/>
      <w:jc w:val="center"/>
    </w:trPr>
    <w:tcPr>
      <w:shd w:val="clear" w:color="auto" w:fill="auto"/>
    </w:tcPr>
    <w:tblStylePr w:type="firstRow">
      <w:pPr>
        <w:keepNext/>
        <w:keepLines/>
        <w:widowControl/>
        <w:wordWrap/>
        <w:spacing w:beforeLines="0" w:before="40" w:beforeAutospacing="0" w:afterLines="0" w:after="40" w:afterAutospacing="0"/>
        <w:jc w:val="center"/>
      </w:pPr>
      <w:tblPr/>
      <w:trPr>
        <w:cantSplit w:val="0"/>
        <w:tblHeader/>
      </w:trPr>
      <w:tcPr>
        <w:shd w:val="clear" w:color="auto" w:fill="2D4F68"/>
        <w:vAlign w:val="bottom"/>
      </w:tcPr>
    </w:tblStylePr>
    <w:tblStylePr w:type="band1Horz">
      <w:tblPr/>
      <w:tcPr>
        <w:tcBorders>
          <w:top w:val="single" w:sz="4" w:space="0" w:color="A6A6A6"/>
          <w:left w:val="single" w:sz="4" w:space="0" w:color="A6A6A6"/>
          <w:bottom w:val="single" w:sz="4" w:space="0" w:color="A6A6A6"/>
          <w:right w:val="single" w:sz="4" w:space="0" w:color="A6A6A6"/>
          <w:insideH w:val="single" w:sz="4" w:space="0" w:color="A6A6A6"/>
          <w:insideV w:val="single" w:sz="4" w:space="0" w:color="A6A6A6"/>
          <w:tl2br w:val="nil"/>
          <w:tr2bl w:val="nil"/>
        </w:tcBorders>
        <w:shd w:val="clear" w:color="auto" w:fill="F5F8FA"/>
      </w:tcPr>
    </w:tblStylePr>
  </w:style>
  <w:style w:type="paragraph" w:customStyle="1" w:styleId="TextBoxText">
    <w:name w:val="Text Box Text"/>
    <w:basedOn w:val="TableText"/>
    <w:rsid w:val="00C61888"/>
    <w:pPr>
      <w:spacing w:before="40" w:after="40"/>
    </w:pPr>
  </w:style>
  <w:style w:type="paragraph" w:customStyle="1" w:styleId="TextBoxHeader">
    <w:name w:val="Text Box Header"/>
    <w:basedOn w:val="TextBoxText"/>
    <w:next w:val="TextBoxText"/>
    <w:rsid w:val="00B35AFA"/>
    <w:pPr>
      <w:keepNext/>
      <w:keepLines/>
      <w:pBdr>
        <w:bottom w:val="single" w:sz="4" w:space="2" w:color="auto"/>
      </w:pBdr>
      <w:contextualSpacing/>
      <w:jc w:val="center"/>
    </w:pPr>
    <w:rPr>
      <w:b/>
      <w:caps/>
    </w:rPr>
  </w:style>
  <w:style w:type="paragraph" w:customStyle="1" w:styleId="TextBoxBullet1">
    <w:name w:val="Text Box Bullet 1"/>
    <w:basedOn w:val="TableBullet1"/>
    <w:rsid w:val="00231B1B"/>
    <w:pPr>
      <w:spacing w:before="40" w:after="40"/>
      <w:contextualSpacing/>
    </w:pPr>
  </w:style>
  <w:style w:type="paragraph" w:customStyle="1" w:styleId="TextBoxBullet2">
    <w:name w:val="Text Box Bullet 2"/>
    <w:basedOn w:val="TableBullet2"/>
    <w:rsid w:val="006B1339"/>
    <w:pPr>
      <w:spacing w:before="40" w:after="40"/>
      <w:contextualSpacing/>
    </w:pPr>
  </w:style>
  <w:style w:type="paragraph" w:styleId="Caption">
    <w:name w:val="caption"/>
    <w:basedOn w:val="TableText"/>
    <w:next w:val="BodyText"/>
    <w:uiPriority w:val="35"/>
    <w:unhideWhenUsed/>
    <w:qFormat/>
    <w:rsid w:val="00B9603B"/>
    <w:pPr>
      <w:keepLines/>
      <w:spacing w:before="80" w:after="80"/>
      <w:jc w:val="center"/>
    </w:pPr>
    <w:rPr>
      <w:b/>
      <w:iCs/>
      <w:color w:val="2D4F68"/>
      <w:szCs w:val="18"/>
    </w:rPr>
  </w:style>
  <w:style w:type="paragraph" w:customStyle="1" w:styleId="Caption-ActionCaption">
    <w:name w:val="Caption - Action Caption"/>
    <w:basedOn w:val="Caption"/>
    <w:next w:val="BodyText"/>
    <w:uiPriority w:val="36"/>
    <w:qFormat/>
    <w:rsid w:val="001B0FDA"/>
    <w:rPr>
      <w:b w:val="0"/>
      <w:i/>
      <w:color w:val="auto"/>
    </w:rPr>
  </w:style>
  <w:style w:type="character" w:customStyle="1" w:styleId="ComplianceText">
    <w:name w:val="Compliance Text"/>
    <w:basedOn w:val="DefaultParagraphFont"/>
    <w:uiPriority w:val="1"/>
    <w:rsid w:val="00C7478D"/>
    <w:rPr>
      <w:color w:val="FF0000"/>
    </w:rPr>
  </w:style>
  <w:style w:type="paragraph" w:customStyle="1" w:styleId="FigureArt">
    <w:name w:val="Figure Art"/>
    <w:basedOn w:val="BodyText"/>
    <w:next w:val="Caption"/>
    <w:uiPriority w:val="34"/>
    <w:qFormat/>
    <w:rsid w:val="006F4026"/>
    <w:pPr>
      <w:keepNext/>
      <w:spacing w:before="120" w:after="80"/>
      <w:jc w:val="center"/>
    </w:pPr>
    <w:rPr>
      <w:color w:val="FF0000"/>
    </w:rPr>
  </w:style>
  <w:style w:type="character" w:styleId="FollowedHyperlink">
    <w:name w:val="FollowedHyperlink"/>
    <w:basedOn w:val="DefaultParagraphFont"/>
    <w:uiPriority w:val="99"/>
    <w:semiHidden/>
    <w:unhideWhenUsed/>
    <w:rsid w:val="006F4026"/>
    <w:rPr>
      <w:color w:val="004A83"/>
      <w:u w:val="single"/>
    </w:rPr>
  </w:style>
  <w:style w:type="character" w:styleId="Hyperlink">
    <w:name w:val="Hyperlink"/>
    <w:basedOn w:val="DefaultParagraphFont"/>
    <w:uiPriority w:val="99"/>
    <w:unhideWhenUsed/>
    <w:rsid w:val="00401FB8"/>
    <w:rPr>
      <w:color w:val="004A83"/>
      <w:u w:val="single"/>
    </w:rPr>
  </w:style>
  <w:style w:type="paragraph" w:customStyle="1" w:styleId="RFPText">
    <w:name w:val="RFP Text"/>
    <w:basedOn w:val="BodyText"/>
    <w:rsid w:val="00737CC5"/>
    <w:pPr>
      <w:tabs>
        <w:tab w:val="left" w:pos="360"/>
      </w:tabs>
      <w:spacing w:after="80"/>
    </w:pPr>
    <w:rPr>
      <w:i/>
      <w:color w:val="FF0000"/>
      <w:sz w:val="18"/>
    </w:rPr>
  </w:style>
  <w:style w:type="paragraph" w:customStyle="1" w:styleId="RFPText-Eval">
    <w:name w:val="RFP Text - Eval"/>
    <w:basedOn w:val="RFPText"/>
    <w:rsid w:val="00737CC5"/>
    <w:rPr>
      <w:color w:val="00B050"/>
    </w:rPr>
  </w:style>
  <w:style w:type="paragraph" w:customStyle="1" w:styleId="RFPText-PWS">
    <w:name w:val="RFP Text - PWS"/>
    <w:basedOn w:val="RFPText"/>
    <w:rsid w:val="0013343E"/>
    <w:pPr>
      <w:spacing w:after="0"/>
    </w:pPr>
    <w:rPr>
      <w:color w:val="0070C0"/>
    </w:rPr>
  </w:style>
  <w:style w:type="paragraph" w:customStyle="1" w:styleId="Theme">
    <w:name w:val="Theme"/>
    <w:basedOn w:val="BodyText"/>
    <w:next w:val="BodyText"/>
    <w:qFormat/>
    <w:rsid w:val="00ED27C3"/>
    <w:pPr>
      <w:pBdr>
        <w:top w:val="single" w:sz="4" w:space="2" w:color="2D4F68"/>
        <w:bottom w:val="single" w:sz="4" w:space="2" w:color="2D4F68"/>
      </w:pBdr>
    </w:pPr>
    <w:rPr>
      <w:i/>
      <w:color w:val="2D4F68"/>
    </w:rPr>
  </w:style>
  <w:style w:type="paragraph" w:styleId="Header">
    <w:name w:val="header"/>
    <w:basedOn w:val="BodyText"/>
    <w:link w:val="HeaderChar"/>
    <w:uiPriority w:val="99"/>
    <w:unhideWhenUsed/>
    <w:rsid w:val="006522F9"/>
    <w:pPr>
      <w:pBdr>
        <w:bottom w:val="single" w:sz="4" w:space="6" w:color="auto"/>
      </w:pBdr>
      <w:spacing w:after="0"/>
      <w:jc w:val="right"/>
    </w:pPr>
    <w:rPr>
      <w:sz w:val="20"/>
    </w:rPr>
  </w:style>
  <w:style w:type="character" w:customStyle="1" w:styleId="HeaderChar">
    <w:name w:val="Header Char"/>
    <w:basedOn w:val="DefaultParagraphFont"/>
    <w:link w:val="Header"/>
    <w:uiPriority w:val="99"/>
    <w:rsid w:val="006522F9"/>
    <w:rPr>
      <w:sz w:val="20"/>
    </w:rPr>
  </w:style>
  <w:style w:type="paragraph" w:styleId="Footer">
    <w:name w:val="footer"/>
    <w:basedOn w:val="BodyText"/>
    <w:link w:val="FooterChar"/>
    <w:uiPriority w:val="99"/>
    <w:unhideWhenUsed/>
    <w:rsid w:val="006522F9"/>
    <w:pPr>
      <w:pBdr>
        <w:top w:val="single" w:sz="4" w:space="4" w:color="auto"/>
      </w:pBdr>
      <w:spacing w:before="40" w:after="160"/>
      <w:jc w:val="right"/>
    </w:pPr>
    <w:rPr>
      <w:sz w:val="20"/>
    </w:rPr>
  </w:style>
  <w:style w:type="character" w:customStyle="1" w:styleId="FooterChar">
    <w:name w:val="Footer Char"/>
    <w:basedOn w:val="DefaultParagraphFont"/>
    <w:link w:val="Footer"/>
    <w:uiPriority w:val="99"/>
    <w:rsid w:val="006522F9"/>
    <w:rPr>
      <w:sz w:val="20"/>
    </w:rPr>
  </w:style>
  <w:style w:type="paragraph" w:customStyle="1" w:styleId="DisclosureStatement">
    <w:name w:val="Disclosure Statement"/>
    <w:basedOn w:val="Footer"/>
    <w:rsid w:val="00FC7746"/>
    <w:pPr>
      <w:spacing w:after="0"/>
      <w:jc w:val="center"/>
    </w:pPr>
    <w:rPr>
      <w:rFonts w:ascii="Arial Narrow" w:hAnsi="Arial Narrow"/>
      <w:i/>
      <w:sz w:val="16"/>
    </w:rPr>
  </w:style>
  <w:style w:type="paragraph" w:customStyle="1" w:styleId="HeaderTextBox">
    <w:name w:val="Header – Text Box"/>
    <w:basedOn w:val="Header"/>
    <w:rsid w:val="005C2417"/>
    <w:pPr>
      <w:pBdr>
        <w:bottom w:val="none" w:sz="0" w:space="0" w:color="auto"/>
      </w:pBdr>
      <w:jc w:val="left"/>
    </w:pPr>
  </w:style>
  <w:style w:type="paragraph" w:customStyle="1" w:styleId="Cover1SolicitationNoSubmittedBy">
    <w:name w:val="Cover1 – Solicitation No/Submitted By"/>
    <w:basedOn w:val="Normal"/>
    <w:rsid w:val="003C3D9D"/>
    <w:pPr>
      <w:spacing w:before="240" w:after="0"/>
    </w:pPr>
    <w:rPr>
      <w:rFonts w:ascii="Arial" w:hAnsi="Arial"/>
      <w:b/>
      <w:sz w:val="20"/>
    </w:rPr>
  </w:style>
  <w:style w:type="paragraph" w:customStyle="1" w:styleId="Cover2VolumeName">
    <w:name w:val="Cover2 – Volume Name"/>
    <w:basedOn w:val="Normal"/>
    <w:rsid w:val="00C60DC1"/>
    <w:pPr>
      <w:spacing w:before="120"/>
      <w:jc w:val="center"/>
    </w:pPr>
    <w:rPr>
      <w:rFonts w:ascii="Arial Narrow" w:hAnsi="Arial Narrow"/>
      <w:b/>
    </w:rPr>
  </w:style>
  <w:style w:type="paragraph" w:customStyle="1" w:styleId="Cover3Title">
    <w:name w:val="Cover3 – Title"/>
    <w:basedOn w:val="Normal"/>
    <w:rsid w:val="00821E62"/>
    <w:pPr>
      <w:suppressAutoHyphens/>
      <w:ind w:left="360" w:right="360"/>
      <w:jc w:val="center"/>
    </w:pPr>
    <w:rPr>
      <w:rFonts w:ascii="Arial" w:hAnsi="Arial"/>
      <w:sz w:val="32"/>
    </w:rPr>
  </w:style>
  <w:style w:type="paragraph" w:customStyle="1" w:styleId="Cover4Submittedtext">
    <w:name w:val="Cover4 – Submitted text"/>
    <w:basedOn w:val="Normal"/>
    <w:rsid w:val="00400B5E"/>
    <w:pPr>
      <w:suppressAutoHyphens/>
      <w:spacing w:after="0"/>
    </w:pPr>
    <w:rPr>
      <w:rFonts w:ascii="Arial Narrow" w:hAnsi="Arial Narrow"/>
      <w:sz w:val="20"/>
    </w:rPr>
  </w:style>
  <w:style w:type="paragraph" w:customStyle="1" w:styleId="Cover5DisclosureStatement">
    <w:name w:val="Cover5 – Disclosure Statement"/>
    <w:basedOn w:val="Normal"/>
    <w:rsid w:val="002E4A97"/>
    <w:pPr>
      <w:spacing w:after="40"/>
    </w:pPr>
    <w:rPr>
      <w:rFonts w:ascii="Arial Narrow" w:hAnsi="Arial Narrow"/>
      <w:i/>
      <w:sz w:val="16"/>
    </w:rPr>
  </w:style>
  <w:style w:type="paragraph" w:customStyle="1" w:styleId="PPText">
    <w:name w:val="PP Text"/>
    <w:basedOn w:val="BodyText"/>
    <w:link w:val="PPTextChar"/>
    <w:rsid w:val="006F7C1E"/>
    <w:pPr>
      <w:spacing w:before="20" w:after="20"/>
    </w:pPr>
    <w:rPr>
      <w:sz w:val="20"/>
    </w:rPr>
  </w:style>
  <w:style w:type="paragraph" w:customStyle="1" w:styleId="PPHeader">
    <w:name w:val="PP Header"/>
    <w:basedOn w:val="PPText"/>
    <w:rsid w:val="00E156DE"/>
    <w:pPr>
      <w:keepNext/>
      <w:keepLines/>
    </w:pPr>
    <w:rPr>
      <w:b/>
      <w:caps/>
      <w:color w:val="FFFFFF" w:themeColor="background1"/>
    </w:rPr>
  </w:style>
  <w:style w:type="paragraph" w:customStyle="1" w:styleId="PPSubheader">
    <w:name w:val="PP Subheader"/>
    <w:basedOn w:val="PPText"/>
    <w:rsid w:val="005D4C8D"/>
    <w:rPr>
      <w:b/>
    </w:rPr>
  </w:style>
  <w:style w:type="paragraph" w:customStyle="1" w:styleId="PPBullet">
    <w:name w:val="PP Bullet"/>
    <w:basedOn w:val="PPText"/>
    <w:rsid w:val="005E3D71"/>
    <w:pPr>
      <w:numPr>
        <w:numId w:val="8"/>
      </w:numPr>
    </w:pPr>
  </w:style>
  <w:style w:type="paragraph" w:customStyle="1" w:styleId="PPBullet2">
    <w:name w:val="PP Bullet 2"/>
    <w:basedOn w:val="PPBullet"/>
    <w:rsid w:val="005E3D71"/>
    <w:pPr>
      <w:numPr>
        <w:numId w:val="9"/>
      </w:numPr>
    </w:pPr>
  </w:style>
  <w:style w:type="paragraph" w:customStyle="1" w:styleId="ResumeText">
    <w:name w:val="Resume Text"/>
    <w:basedOn w:val="BodyText"/>
    <w:rsid w:val="00B22D65"/>
    <w:pPr>
      <w:spacing w:before="20" w:after="20"/>
    </w:pPr>
    <w:rPr>
      <w:sz w:val="20"/>
    </w:rPr>
  </w:style>
  <w:style w:type="paragraph" w:customStyle="1" w:styleId="ResumeHeader">
    <w:name w:val="Resume Header"/>
    <w:basedOn w:val="ResumeText"/>
    <w:rsid w:val="0015717E"/>
    <w:pPr>
      <w:keepNext/>
      <w:keepLines/>
    </w:pPr>
    <w:rPr>
      <w:b/>
      <w:caps/>
      <w:color w:val="FFFFFF" w:themeColor="background1"/>
    </w:rPr>
  </w:style>
  <w:style w:type="paragraph" w:customStyle="1" w:styleId="ResumeSubheader">
    <w:name w:val="Resume Subheader"/>
    <w:basedOn w:val="ResumeText"/>
    <w:rsid w:val="00B22D65"/>
    <w:rPr>
      <w:b/>
    </w:rPr>
  </w:style>
  <w:style w:type="paragraph" w:customStyle="1" w:styleId="ResumeBullet">
    <w:name w:val="Resume Bullet"/>
    <w:basedOn w:val="ResumeText"/>
    <w:rsid w:val="005E3D71"/>
    <w:pPr>
      <w:numPr>
        <w:numId w:val="10"/>
      </w:numPr>
    </w:pPr>
  </w:style>
  <w:style w:type="paragraph" w:customStyle="1" w:styleId="ResumeBullet2">
    <w:name w:val="Resume Bullet 2"/>
    <w:basedOn w:val="ResumeBullet"/>
    <w:rsid w:val="005E3D71"/>
    <w:pPr>
      <w:numPr>
        <w:numId w:val="11"/>
      </w:numPr>
    </w:pPr>
  </w:style>
  <w:style w:type="paragraph" w:customStyle="1" w:styleId="ResumeAltText">
    <w:name w:val="Resume_Alt Text"/>
    <w:basedOn w:val="BodyText"/>
    <w:rsid w:val="00E555F8"/>
    <w:pPr>
      <w:spacing w:before="40" w:after="40"/>
    </w:pPr>
  </w:style>
  <w:style w:type="paragraph" w:customStyle="1" w:styleId="ResumeAltSubheader">
    <w:name w:val="Resume_Alt Subheader"/>
    <w:basedOn w:val="ResumeAltText"/>
    <w:rsid w:val="00E555F8"/>
    <w:pPr>
      <w:keepNext/>
      <w:keepLines/>
      <w:spacing w:before="120"/>
    </w:pPr>
    <w:rPr>
      <w:b/>
      <w:color w:val="2D4F68"/>
    </w:rPr>
  </w:style>
  <w:style w:type="paragraph" w:customStyle="1" w:styleId="ResumeAltCompany">
    <w:name w:val="Resume_Alt Company"/>
    <w:basedOn w:val="ResumeAltText"/>
    <w:rsid w:val="00E555F8"/>
    <w:pPr>
      <w:keepNext/>
      <w:keepLines/>
      <w:tabs>
        <w:tab w:val="right" w:pos="9360"/>
      </w:tabs>
      <w:spacing w:before="80"/>
    </w:pPr>
    <w:rPr>
      <w:b/>
    </w:rPr>
  </w:style>
  <w:style w:type="paragraph" w:customStyle="1" w:styleId="ResumeAltJobTitle">
    <w:name w:val="Resume_Alt Job Title"/>
    <w:basedOn w:val="ResumeAltText"/>
    <w:rsid w:val="00774EBB"/>
    <w:rPr>
      <w:b/>
      <w:i/>
    </w:rPr>
  </w:style>
  <w:style w:type="paragraph" w:customStyle="1" w:styleId="ResumeAltBullet">
    <w:name w:val="Resume_Alt Bullet"/>
    <w:basedOn w:val="ResumeAltText"/>
    <w:rsid w:val="00157B11"/>
    <w:pPr>
      <w:numPr>
        <w:numId w:val="12"/>
      </w:numPr>
      <w:spacing w:before="20" w:after="20"/>
      <w:contextualSpacing/>
    </w:pPr>
  </w:style>
  <w:style w:type="paragraph" w:customStyle="1" w:styleId="ResumeAltBullet2">
    <w:name w:val="Resume_Alt Bullet 2"/>
    <w:basedOn w:val="ResumeAltBullet"/>
    <w:rsid w:val="00FA7166"/>
    <w:pPr>
      <w:numPr>
        <w:numId w:val="13"/>
      </w:numPr>
    </w:pPr>
  </w:style>
  <w:style w:type="paragraph" w:customStyle="1" w:styleId="TOCHeading2">
    <w:name w:val="TOC Heading 2"/>
    <w:basedOn w:val="BodyText"/>
    <w:rsid w:val="00F13391"/>
    <w:pPr>
      <w:keepNext/>
      <w:spacing w:after="240"/>
      <w:jc w:val="center"/>
    </w:pPr>
    <w:rPr>
      <w:b/>
      <w:color w:val="2D4F68"/>
    </w:rPr>
  </w:style>
  <w:style w:type="paragraph" w:styleId="TableofFigures">
    <w:name w:val="table of figures"/>
    <w:basedOn w:val="TOC2"/>
    <w:next w:val="BodyText"/>
    <w:uiPriority w:val="99"/>
    <w:unhideWhenUsed/>
    <w:rsid w:val="00157D59"/>
    <w:pPr>
      <w:spacing w:before="40"/>
    </w:pPr>
  </w:style>
  <w:style w:type="paragraph" w:styleId="TOC1">
    <w:name w:val="toc 1"/>
    <w:basedOn w:val="BodyText"/>
    <w:next w:val="BodyText"/>
    <w:autoRedefine/>
    <w:uiPriority w:val="39"/>
    <w:unhideWhenUsed/>
    <w:rsid w:val="009F5330"/>
    <w:pPr>
      <w:tabs>
        <w:tab w:val="right" w:leader="dot" w:pos="9360"/>
      </w:tabs>
      <w:spacing w:before="100" w:after="0"/>
      <w:ind w:left="1080" w:right="720" w:hanging="1080"/>
    </w:pPr>
    <w:rPr>
      <w:b/>
      <w:noProof/>
      <w:sz w:val="20"/>
    </w:rPr>
  </w:style>
  <w:style w:type="paragraph" w:styleId="TOC2">
    <w:name w:val="toc 2"/>
    <w:basedOn w:val="TOC1"/>
    <w:next w:val="BodyText"/>
    <w:autoRedefine/>
    <w:uiPriority w:val="39"/>
    <w:unhideWhenUsed/>
    <w:rsid w:val="001A0297"/>
    <w:pPr>
      <w:spacing w:before="0"/>
    </w:pPr>
    <w:rPr>
      <w:b w:val="0"/>
    </w:rPr>
  </w:style>
  <w:style w:type="paragraph" w:styleId="TOC3">
    <w:name w:val="toc 3"/>
    <w:basedOn w:val="TOC2"/>
    <w:next w:val="BodyText"/>
    <w:autoRedefine/>
    <w:uiPriority w:val="39"/>
    <w:unhideWhenUsed/>
    <w:rsid w:val="003F197A"/>
  </w:style>
  <w:style w:type="paragraph" w:styleId="TOC4">
    <w:name w:val="toc 4"/>
    <w:basedOn w:val="TOC3"/>
    <w:next w:val="BodyText"/>
    <w:autoRedefine/>
    <w:uiPriority w:val="39"/>
    <w:unhideWhenUsed/>
    <w:rsid w:val="003F197A"/>
  </w:style>
  <w:style w:type="paragraph" w:styleId="TOC5">
    <w:name w:val="toc 5"/>
    <w:basedOn w:val="TOC4"/>
    <w:next w:val="BodyText"/>
    <w:autoRedefine/>
    <w:uiPriority w:val="39"/>
    <w:unhideWhenUsed/>
    <w:rsid w:val="003F197A"/>
  </w:style>
  <w:style w:type="paragraph" w:styleId="TOC6">
    <w:name w:val="toc 6"/>
    <w:basedOn w:val="TOC5"/>
    <w:next w:val="BodyText"/>
    <w:autoRedefine/>
    <w:uiPriority w:val="39"/>
    <w:unhideWhenUsed/>
    <w:rsid w:val="003F197A"/>
  </w:style>
  <w:style w:type="paragraph" w:styleId="TOC7">
    <w:name w:val="toc 7"/>
    <w:basedOn w:val="TOC1"/>
    <w:next w:val="BodyText"/>
    <w:autoRedefine/>
    <w:uiPriority w:val="39"/>
    <w:semiHidden/>
    <w:unhideWhenUsed/>
    <w:rsid w:val="009F5330"/>
  </w:style>
  <w:style w:type="paragraph" w:styleId="TOC8">
    <w:name w:val="toc 8"/>
    <w:basedOn w:val="TOC2"/>
    <w:next w:val="Normal"/>
    <w:autoRedefine/>
    <w:uiPriority w:val="39"/>
    <w:semiHidden/>
    <w:unhideWhenUsed/>
    <w:rsid w:val="00C61AD5"/>
  </w:style>
  <w:style w:type="paragraph" w:styleId="TOC9">
    <w:name w:val="toc 9"/>
    <w:basedOn w:val="TOC3"/>
    <w:next w:val="Normal"/>
    <w:autoRedefine/>
    <w:uiPriority w:val="39"/>
    <w:semiHidden/>
    <w:unhideWhenUsed/>
    <w:rsid w:val="00C61AD5"/>
  </w:style>
  <w:style w:type="table" w:styleId="TableGridLight">
    <w:name w:val="Grid Table Light"/>
    <w:basedOn w:val="TableNormal"/>
    <w:uiPriority w:val="40"/>
    <w:rsid w:val="001D24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58" w:type="dxa"/>
        <w:right w:w="58" w:type="dxa"/>
      </w:tblCellMar>
    </w:tblPr>
  </w:style>
  <w:style w:type="paragraph" w:customStyle="1" w:styleId="BodyTextNoSpacing">
    <w:name w:val="Body Text No Spacing"/>
    <w:basedOn w:val="NoSpacing"/>
    <w:rsid w:val="001212AE"/>
  </w:style>
  <w:style w:type="paragraph" w:customStyle="1" w:styleId="xparagraph">
    <w:name w:val="x_paragraph"/>
    <w:basedOn w:val="Normal"/>
    <w:rsid w:val="004172FC"/>
    <w:pPr>
      <w:spacing w:before="100" w:beforeAutospacing="1" w:after="100" w:afterAutospacing="1"/>
    </w:pPr>
    <w:rPr>
      <w:rFonts w:cs="Times New Roman"/>
    </w:rPr>
  </w:style>
  <w:style w:type="character" w:customStyle="1" w:styleId="xeop">
    <w:name w:val="x_eop"/>
    <w:basedOn w:val="DefaultParagraphFont"/>
    <w:rsid w:val="004172FC"/>
  </w:style>
  <w:style w:type="character" w:customStyle="1" w:styleId="TableHeaderChar">
    <w:name w:val="Table Header Char"/>
    <w:basedOn w:val="DefaultParagraphFont"/>
    <w:link w:val="TableHeader"/>
    <w:rsid w:val="001E47C8"/>
    <w:rPr>
      <w:b/>
      <w:color w:val="FFFFFF" w:themeColor="background1"/>
      <w:sz w:val="20"/>
    </w:rPr>
  </w:style>
  <w:style w:type="character" w:customStyle="1" w:styleId="TableTextChar">
    <w:name w:val="Table Text Char"/>
    <w:basedOn w:val="DefaultParagraphFont"/>
    <w:link w:val="TableText"/>
    <w:rsid w:val="001E47C8"/>
    <w:rPr>
      <w:sz w:val="20"/>
    </w:rPr>
  </w:style>
  <w:style w:type="character" w:customStyle="1" w:styleId="cf01">
    <w:name w:val="cf01"/>
    <w:basedOn w:val="DefaultParagraphFont"/>
    <w:uiPriority w:val="1"/>
    <w:rsid w:val="001E47C8"/>
    <w:rPr>
      <w:rFonts w:ascii="Segoe UI" w:eastAsiaTheme="minorEastAsia" w:hAnsi="Segoe UI" w:cs="Segoe UI"/>
      <w:color w:val="262626" w:themeColor="text1" w:themeTint="D9"/>
      <w:sz w:val="21"/>
      <w:szCs w:val="21"/>
    </w:rPr>
  </w:style>
  <w:style w:type="paragraph" w:styleId="ListParagraph">
    <w:name w:val="List Paragraph"/>
    <w:basedOn w:val="Normal"/>
    <w:uiPriority w:val="34"/>
    <w:qFormat/>
    <w:rsid w:val="001E47C8"/>
    <w:pPr>
      <w:ind w:left="720"/>
      <w:contextualSpacing/>
    </w:pPr>
  </w:style>
  <w:style w:type="paragraph" w:styleId="CommentText">
    <w:name w:val="annotation text"/>
    <w:basedOn w:val="Normal"/>
    <w:link w:val="CommentTextChar"/>
    <w:uiPriority w:val="99"/>
    <w:unhideWhenUsed/>
    <w:rsid w:val="001E47C8"/>
    <w:rPr>
      <w:sz w:val="20"/>
      <w:szCs w:val="20"/>
    </w:rPr>
  </w:style>
  <w:style w:type="character" w:customStyle="1" w:styleId="CommentTextChar">
    <w:name w:val="Comment Text Char"/>
    <w:basedOn w:val="DefaultParagraphFont"/>
    <w:link w:val="CommentText"/>
    <w:uiPriority w:val="99"/>
    <w:rsid w:val="001E47C8"/>
    <w:rPr>
      <w:sz w:val="20"/>
      <w:szCs w:val="20"/>
    </w:rPr>
  </w:style>
  <w:style w:type="character" w:styleId="CommentReference">
    <w:name w:val="annotation reference"/>
    <w:basedOn w:val="DefaultParagraphFont"/>
    <w:uiPriority w:val="99"/>
    <w:semiHidden/>
    <w:unhideWhenUsed/>
    <w:rsid w:val="001E47C8"/>
    <w:rPr>
      <w:sz w:val="16"/>
      <w:szCs w:val="16"/>
    </w:rPr>
  </w:style>
  <w:style w:type="character" w:customStyle="1" w:styleId="PPTextChar">
    <w:name w:val="PP Text Char"/>
    <w:link w:val="PPText"/>
    <w:locked/>
    <w:rsid w:val="00FC5DBF"/>
    <w:rPr>
      <w:sz w:val="20"/>
    </w:rPr>
  </w:style>
  <w:style w:type="paragraph" w:styleId="CommentSubject">
    <w:name w:val="annotation subject"/>
    <w:basedOn w:val="CommentText"/>
    <w:next w:val="CommentText"/>
    <w:link w:val="CommentSubjectChar"/>
    <w:uiPriority w:val="99"/>
    <w:semiHidden/>
    <w:unhideWhenUsed/>
    <w:rsid w:val="002C7A47"/>
    <w:rPr>
      <w:b/>
      <w:bCs/>
    </w:rPr>
  </w:style>
  <w:style w:type="character" w:customStyle="1" w:styleId="CommentSubjectChar">
    <w:name w:val="Comment Subject Char"/>
    <w:basedOn w:val="CommentTextChar"/>
    <w:link w:val="CommentSubject"/>
    <w:uiPriority w:val="99"/>
    <w:semiHidden/>
    <w:rsid w:val="002C7A47"/>
    <w:rPr>
      <w:b/>
      <w:bCs/>
      <w:sz w:val="20"/>
      <w:szCs w:val="20"/>
    </w:rPr>
  </w:style>
  <w:style w:type="paragraph" w:customStyle="1" w:styleId="Default">
    <w:name w:val="Default"/>
    <w:rsid w:val="002C7A47"/>
    <w:pPr>
      <w:autoSpaceDE w:val="0"/>
      <w:autoSpaceDN w:val="0"/>
      <w:adjustRightInd w:val="0"/>
    </w:pPr>
    <w:rPr>
      <w:rFonts w:cs="Times New Roman"/>
      <w:color w:val="000000"/>
    </w:rPr>
  </w:style>
  <w:style w:type="character" w:styleId="Mention">
    <w:name w:val="Mention"/>
    <w:basedOn w:val="DefaultParagraphFont"/>
    <w:uiPriority w:val="99"/>
    <w:unhideWhenUsed/>
    <w:rsid w:val="000B1E8A"/>
    <w:rPr>
      <w:color w:val="2B579A"/>
      <w:shd w:val="clear" w:color="auto" w:fill="E1DFDD"/>
    </w:rPr>
  </w:style>
  <w:style w:type="paragraph" w:styleId="Revision">
    <w:name w:val="Revision"/>
    <w:hidden/>
    <w:uiPriority w:val="99"/>
    <w:semiHidden/>
    <w:rsid w:val="00D706DF"/>
  </w:style>
  <w:style w:type="character" w:styleId="UnresolvedMention">
    <w:name w:val="Unresolved Mention"/>
    <w:basedOn w:val="DefaultParagraphFont"/>
    <w:uiPriority w:val="99"/>
    <w:semiHidden/>
    <w:unhideWhenUsed/>
    <w:rsid w:val="00636E86"/>
    <w:rPr>
      <w:color w:val="605E5C"/>
      <w:shd w:val="clear" w:color="auto" w:fill="E1DFDD"/>
    </w:rPr>
  </w:style>
  <w:style w:type="numbering" w:styleId="111111">
    <w:name w:val="Outline List 2"/>
    <w:basedOn w:val="NoList"/>
    <w:uiPriority w:val="99"/>
    <w:semiHidden/>
    <w:unhideWhenUsed/>
    <w:rsid w:val="00870CFF"/>
    <w:pPr>
      <w:numPr>
        <w:numId w:val="21"/>
      </w:numPr>
    </w:pPr>
  </w:style>
  <w:style w:type="numbering" w:styleId="1ai">
    <w:name w:val="Outline List 1"/>
    <w:basedOn w:val="NoList"/>
    <w:uiPriority w:val="99"/>
    <w:semiHidden/>
    <w:unhideWhenUsed/>
    <w:rsid w:val="00870CFF"/>
    <w:pPr>
      <w:numPr>
        <w:numId w:val="22"/>
      </w:numPr>
    </w:pPr>
  </w:style>
  <w:style w:type="numbering" w:styleId="ArticleSection">
    <w:name w:val="Outline List 3"/>
    <w:basedOn w:val="NoList"/>
    <w:uiPriority w:val="99"/>
    <w:semiHidden/>
    <w:unhideWhenUsed/>
    <w:rsid w:val="00870CFF"/>
    <w:pPr>
      <w:numPr>
        <w:numId w:val="23"/>
      </w:numPr>
    </w:pPr>
  </w:style>
  <w:style w:type="paragraph" w:styleId="BalloonText">
    <w:name w:val="Balloon Text"/>
    <w:basedOn w:val="Normal"/>
    <w:link w:val="BalloonTextChar"/>
    <w:uiPriority w:val="99"/>
    <w:semiHidden/>
    <w:unhideWhenUsed/>
    <w:rsid w:val="00870CFF"/>
    <w:pPr>
      <w:spacing w:after="0"/>
    </w:pPr>
    <w:rPr>
      <w:rFonts w:cs="Times New Roman"/>
      <w:sz w:val="18"/>
      <w:szCs w:val="18"/>
    </w:rPr>
  </w:style>
  <w:style w:type="character" w:customStyle="1" w:styleId="BalloonTextChar">
    <w:name w:val="Balloon Text Char"/>
    <w:basedOn w:val="DefaultParagraphFont"/>
    <w:link w:val="BalloonText"/>
    <w:uiPriority w:val="99"/>
    <w:semiHidden/>
    <w:rsid w:val="00870CFF"/>
    <w:rPr>
      <w:rFonts w:cs="Times New Roman"/>
      <w:sz w:val="18"/>
      <w:szCs w:val="18"/>
    </w:rPr>
  </w:style>
  <w:style w:type="paragraph" w:styleId="Bibliography">
    <w:name w:val="Bibliography"/>
    <w:basedOn w:val="Normal"/>
    <w:next w:val="Normal"/>
    <w:uiPriority w:val="37"/>
    <w:semiHidden/>
    <w:unhideWhenUsed/>
    <w:rsid w:val="00870CFF"/>
  </w:style>
  <w:style w:type="paragraph" w:styleId="BlockText">
    <w:name w:val="Block Text"/>
    <w:basedOn w:val="Normal"/>
    <w:uiPriority w:val="99"/>
    <w:semiHidden/>
    <w:unhideWhenUsed/>
    <w:rsid w:val="00870CF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2">
    <w:name w:val="Body Text 2"/>
    <w:basedOn w:val="Normal"/>
    <w:link w:val="BodyText2Char"/>
    <w:uiPriority w:val="99"/>
    <w:semiHidden/>
    <w:unhideWhenUsed/>
    <w:rsid w:val="00870CFF"/>
    <w:pPr>
      <w:spacing w:line="480" w:lineRule="auto"/>
    </w:pPr>
  </w:style>
  <w:style w:type="character" w:customStyle="1" w:styleId="BodyText2Char">
    <w:name w:val="Body Text 2 Char"/>
    <w:basedOn w:val="DefaultParagraphFont"/>
    <w:link w:val="BodyText2"/>
    <w:uiPriority w:val="99"/>
    <w:semiHidden/>
    <w:rsid w:val="00870CFF"/>
  </w:style>
  <w:style w:type="paragraph" w:styleId="BodyText3">
    <w:name w:val="Body Text 3"/>
    <w:basedOn w:val="Normal"/>
    <w:link w:val="BodyText3Char"/>
    <w:uiPriority w:val="99"/>
    <w:semiHidden/>
    <w:unhideWhenUsed/>
    <w:rsid w:val="00870CFF"/>
    <w:rPr>
      <w:sz w:val="16"/>
      <w:szCs w:val="16"/>
    </w:rPr>
  </w:style>
  <w:style w:type="character" w:customStyle="1" w:styleId="BodyText3Char">
    <w:name w:val="Body Text 3 Char"/>
    <w:basedOn w:val="DefaultParagraphFont"/>
    <w:link w:val="BodyText3"/>
    <w:uiPriority w:val="99"/>
    <w:semiHidden/>
    <w:rsid w:val="00870CFF"/>
    <w:rPr>
      <w:sz w:val="16"/>
      <w:szCs w:val="16"/>
    </w:rPr>
  </w:style>
  <w:style w:type="paragraph" w:styleId="BodyTextFirstIndent">
    <w:name w:val="Body Text First Indent"/>
    <w:basedOn w:val="BodyText"/>
    <w:link w:val="BodyTextFirstIndentChar"/>
    <w:uiPriority w:val="99"/>
    <w:semiHidden/>
    <w:unhideWhenUsed/>
    <w:rsid w:val="00870CFF"/>
    <w:pPr>
      <w:ind w:firstLine="360"/>
    </w:pPr>
    <w:rPr>
      <w:sz w:val="24"/>
    </w:rPr>
  </w:style>
  <w:style w:type="character" w:customStyle="1" w:styleId="BodyTextFirstIndentChar">
    <w:name w:val="Body Text First Indent Char"/>
    <w:basedOn w:val="BodyTextChar"/>
    <w:link w:val="BodyTextFirstIndent"/>
    <w:uiPriority w:val="99"/>
    <w:semiHidden/>
    <w:rsid w:val="00870CFF"/>
    <w:rPr>
      <w:sz w:val="22"/>
    </w:rPr>
  </w:style>
  <w:style w:type="paragraph" w:styleId="BodyTextIndent">
    <w:name w:val="Body Text Indent"/>
    <w:basedOn w:val="Normal"/>
    <w:link w:val="BodyTextIndentChar"/>
    <w:uiPriority w:val="99"/>
    <w:semiHidden/>
    <w:unhideWhenUsed/>
    <w:rsid w:val="00870CFF"/>
    <w:pPr>
      <w:ind w:left="360"/>
    </w:pPr>
  </w:style>
  <w:style w:type="character" w:customStyle="1" w:styleId="BodyTextIndentChar">
    <w:name w:val="Body Text Indent Char"/>
    <w:basedOn w:val="DefaultParagraphFont"/>
    <w:link w:val="BodyTextIndent"/>
    <w:uiPriority w:val="99"/>
    <w:semiHidden/>
    <w:rsid w:val="00870CFF"/>
  </w:style>
  <w:style w:type="paragraph" w:styleId="BodyTextFirstIndent2">
    <w:name w:val="Body Text First Indent 2"/>
    <w:basedOn w:val="BodyTextIndent"/>
    <w:link w:val="BodyTextFirstIndent2Char"/>
    <w:uiPriority w:val="99"/>
    <w:semiHidden/>
    <w:unhideWhenUsed/>
    <w:rsid w:val="00870CFF"/>
    <w:pPr>
      <w:ind w:firstLine="360"/>
    </w:pPr>
  </w:style>
  <w:style w:type="character" w:customStyle="1" w:styleId="BodyTextFirstIndent2Char">
    <w:name w:val="Body Text First Indent 2 Char"/>
    <w:basedOn w:val="BodyTextIndentChar"/>
    <w:link w:val="BodyTextFirstIndent2"/>
    <w:uiPriority w:val="99"/>
    <w:semiHidden/>
    <w:rsid w:val="00870CFF"/>
  </w:style>
  <w:style w:type="paragraph" w:styleId="BodyTextIndent2">
    <w:name w:val="Body Text Indent 2"/>
    <w:basedOn w:val="Normal"/>
    <w:link w:val="BodyTextIndent2Char"/>
    <w:uiPriority w:val="99"/>
    <w:semiHidden/>
    <w:unhideWhenUsed/>
    <w:rsid w:val="00870CFF"/>
    <w:pPr>
      <w:spacing w:line="480" w:lineRule="auto"/>
      <w:ind w:left="360"/>
    </w:pPr>
  </w:style>
  <w:style w:type="character" w:customStyle="1" w:styleId="BodyTextIndent2Char">
    <w:name w:val="Body Text Indent 2 Char"/>
    <w:basedOn w:val="DefaultParagraphFont"/>
    <w:link w:val="BodyTextIndent2"/>
    <w:uiPriority w:val="99"/>
    <w:semiHidden/>
    <w:rsid w:val="00870CFF"/>
  </w:style>
  <w:style w:type="paragraph" w:styleId="BodyTextIndent3">
    <w:name w:val="Body Text Indent 3"/>
    <w:basedOn w:val="Normal"/>
    <w:link w:val="BodyTextIndent3Char"/>
    <w:uiPriority w:val="99"/>
    <w:semiHidden/>
    <w:unhideWhenUsed/>
    <w:rsid w:val="00870CFF"/>
    <w:pPr>
      <w:ind w:left="360"/>
    </w:pPr>
    <w:rPr>
      <w:sz w:val="16"/>
      <w:szCs w:val="16"/>
    </w:rPr>
  </w:style>
  <w:style w:type="character" w:customStyle="1" w:styleId="BodyTextIndent3Char">
    <w:name w:val="Body Text Indent 3 Char"/>
    <w:basedOn w:val="DefaultParagraphFont"/>
    <w:link w:val="BodyTextIndent3"/>
    <w:uiPriority w:val="99"/>
    <w:semiHidden/>
    <w:rsid w:val="00870CFF"/>
    <w:rPr>
      <w:sz w:val="16"/>
      <w:szCs w:val="16"/>
    </w:rPr>
  </w:style>
  <w:style w:type="character" w:styleId="BookTitle">
    <w:name w:val="Book Title"/>
    <w:basedOn w:val="DefaultParagraphFont"/>
    <w:uiPriority w:val="33"/>
    <w:rsid w:val="00870CFF"/>
    <w:rPr>
      <w:b/>
      <w:bCs/>
      <w:i/>
      <w:iCs/>
      <w:spacing w:val="5"/>
    </w:rPr>
  </w:style>
  <w:style w:type="paragraph" w:styleId="Closing">
    <w:name w:val="Closing"/>
    <w:basedOn w:val="Normal"/>
    <w:link w:val="ClosingChar"/>
    <w:uiPriority w:val="99"/>
    <w:semiHidden/>
    <w:unhideWhenUsed/>
    <w:rsid w:val="00870CFF"/>
    <w:pPr>
      <w:spacing w:after="0"/>
      <w:ind w:left="4320"/>
    </w:pPr>
  </w:style>
  <w:style w:type="character" w:customStyle="1" w:styleId="ClosingChar">
    <w:name w:val="Closing Char"/>
    <w:basedOn w:val="DefaultParagraphFont"/>
    <w:link w:val="Closing"/>
    <w:uiPriority w:val="99"/>
    <w:semiHidden/>
    <w:rsid w:val="00870CFF"/>
  </w:style>
  <w:style w:type="table" w:styleId="ColorfulGrid">
    <w:name w:val="Colorful Grid"/>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870CFF"/>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870CFF"/>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70CFF"/>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870CFF"/>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870CFF"/>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870CFF"/>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870CFF"/>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870CFF"/>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870CFF"/>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70CFF"/>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70CFF"/>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70CFF"/>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870CFF"/>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70CFF"/>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70CFF"/>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70CF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70CFF"/>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870CFF"/>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870CFF"/>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870CFF"/>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870CFF"/>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870CFF"/>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870CFF"/>
  </w:style>
  <w:style w:type="character" w:customStyle="1" w:styleId="DateChar">
    <w:name w:val="Date Char"/>
    <w:basedOn w:val="DefaultParagraphFont"/>
    <w:link w:val="Date"/>
    <w:uiPriority w:val="99"/>
    <w:semiHidden/>
    <w:rsid w:val="00870CFF"/>
  </w:style>
  <w:style w:type="paragraph" w:styleId="DocumentMap">
    <w:name w:val="Document Map"/>
    <w:basedOn w:val="Normal"/>
    <w:link w:val="DocumentMapChar"/>
    <w:uiPriority w:val="99"/>
    <w:semiHidden/>
    <w:unhideWhenUsed/>
    <w:rsid w:val="00870CFF"/>
    <w:pPr>
      <w:spacing w:after="0"/>
    </w:pPr>
    <w:rPr>
      <w:rFonts w:ascii="Helvetica" w:hAnsi="Helvetica"/>
      <w:sz w:val="26"/>
      <w:szCs w:val="26"/>
    </w:rPr>
  </w:style>
  <w:style w:type="character" w:customStyle="1" w:styleId="DocumentMapChar">
    <w:name w:val="Document Map Char"/>
    <w:basedOn w:val="DefaultParagraphFont"/>
    <w:link w:val="DocumentMap"/>
    <w:uiPriority w:val="99"/>
    <w:semiHidden/>
    <w:rsid w:val="00870CFF"/>
    <w:rPr>
      <w:rFonts w:ascii="Helvetica" w:hAnsi="Helvetica"/>
      <w:sz w:val="26"/>
      <w:szCs w:val="26"/>
    </w:rPr>
  </w:style>
  <w:style w:type="paragraph" w:styleId="E-mailSignature">
    <w:name w:val="E-mail Signature"/>
    <w:basedOn w:val="Normal"/>
    <w:link w:val="E-mailSignatureChar"/>
    <w:uiPriority w:val="99"/>
    <w:semiHidden/>
    <w:unhideWhenUsed/>
    <w:rsid w:val="00870CFF"/>
    <w:pPr>
      <w:spacing w:after="0"/>
    </w:pPr>
  </w:style>
  <w:style w:type="character" w:customStyle="1" w:styleId="E-mailSignatureChar">
    <w:name w:val="E-mail Signature Char"/>
    <w:basedOn w:val="DefaultParagraphFont"/>
    <w:link w:val="E-mailSignature"/>
    <w:uiPriority w:val="99"/>
    <w:semiHidden/>
    <w:rsid w:val="00870CFF"/>
  </w:style>
  <w:style w:type="character" w:styleId="Emphasis">
    <w:name w:val="Emphasis"/>
    <w:basedOn w:val="DefaultParagraphFont"/>
    <w:uiPriority w:val="20"/>
    <w:rsid w:val="00870CFF"/>
    <w:rPr>
      <w:i/>
      <w:iCs/>
    </w:rPr>
  </w:style>
  <w:style w:type="character" w:styleId="EndnoteReference">
    <w:name w:val="endnote reference"/>
    <w:basedOn w:val="DefaultParagraphFont"/>
    <w:uiPriority w:val="99"/>
    <w:semiHidden/>
    <w:unhideWhenUsed/>
    <w:rsid w:val="00870CFF"/>
    <w:rPr>
      <w:vertAlign w:val="superscript"/>
    </w:rPr>
  </w:style>
  <w:style w:type="paragraph" w:styleId="EndnoteText">
    <w:name w:val="endnote text"/>
    <w:basedOn w:val="Normal"/>
    <w:link w:val="EndnoteTextChar"/>
    <w:uiPriority w:val="99"/>
    <w:semiHidden/>
    <w:unhideWhenUsed/>
    <w:rsid w:val="00870CFF"/>
    <w:pPr>
      <w:spacing w:after="0"/>
    </w:pPr>
    <w:rPr>
      <w:sz w:val="20"/>
      <w:szCs w:val="20"/>
    </w:rPr>
  </w:style>
  <w:style w:type="character" w:customStyle="1" w:styleId="EndnoteTextChar">
    <w:name w:val="Endnote Text Char"/>
    <w:basedOn w:val="DefaultParagraphFont"/>
    <w:link w:val="EndnoteText"/>
    <w:uiPriority w:val="99"/>
    <w:semiHidden/>
    <w:rsid w:val="00870CFF"/>
    <w:rPr>
      <w:sz w:val="20"/>
      <w:szCs w:val="20"/>
    </w:rPr>
  </w:style>
  <w:style w:type="paragraph" w:styleId="EnvelopeAddress">
    <w:name w:val="envelope address"/>
    <w:basedOn w:val="Normal"/>
    <w:uiPriority w:val="99"/>
    <w:semiHidden/>
    <w:unhideWhenUsed/>
    <w:rsid w:val="00870CF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70CFF"/>
    <w:pPr>
      <w:spacing w:after="0"/>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870CFF"/>
    <w:rPr>
      <w:vertAlign w:val="superscript"/>
    </w:rPr>
  </w:style>
  <w:style w:type="paragraph" w:styleId="FootnoteText">
    <w:name w:val="footnote text"/>
    <w:basedOn w:val="Normal"/>
    <w:link w:val="FootnoteTextChar"/>
    <w:uiPriority w:val="99"/>
    <w:semiHidden/>
    <w:unhideWhenUsed/>
    <w:rsid w:val="00870CFF"/>
    <w:pPr>
      <w:spacing w:after="0"/>
    </w:pPr>
    <w:rPr>
      <w:sz w:val="20"/>
      <w:szCs w:val="20"/>
    </w:rPr>
  </w:style>
  <w:style w:type="character" w:customStyle="1" w:styleId="FootnoteTextChar">
    <w:name w:val="Footnote Text Char"/>
    <w:basedOn w:val="DefaultParagraphFont"/>
    <w:link w:val="FootnoteText"/>
    <w:uiPriority w:val="99"/>
    <w:semiHidden/>
    <w:rsid w:val="00870CFF"/>
    <w:rPr>
      <w:sz w:val="20"/>
      <w:szCs w:val="20"/>
    </w:rPr>
  </w:style>
  <w:style w:type="table" w:styleId="GridTable1Light">
    <w:name w:val="Grid Table 1 Light"/>
    <w:basedOn w:val="TableNormal"/>
    <w:uiPriority w:val="46"/>
    <w:rsid w:val="00870CF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70CFF"/>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70CF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70CF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70CFF"/>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70CF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70CF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70CF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70CFF"/>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870CFF"/>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870CF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870CF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870CFF"/>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870CF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870CF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70CF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870CF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870CF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870CF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70CF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870C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870CF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70CF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870CF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870CF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870CF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870CF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870C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870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870CF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70CFF"/>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870CF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870CF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870CF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870CF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870CF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870CF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70CFF"/>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870CFF"/>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870CFF"/>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870CFF"/>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870CFF"/>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870CFF"/>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870CFF"/>
    <w:rPr>
      <w:color w:val="2B579A"/>
      <w:shd w:val="clear" w:color="auto" w:fill="E1DFDD"/>
    </w:rPr>
  </w:style>
  <w:style w:type="character" w:styleId="HTMLAcronym">
    <w:name w:val="HTML Acronym"/>
    <w:basedOn w:val="DefaultParagraphFont"/>
    <w:uiPriority w:val="99"/>
    <w:semiHidden/>
    <w:unhideWhenUsed/>
    <w:rsid w:val="00870CFF"/>
  </w:style>
  <w:style w:type="paragraph" w:styleId="HTMLAddress">
    <w:name w:val="HTML Address"/>
    <w:basedOn w:val="Normal"/>
    <w:link w:val="HTMLAddressChar"/>
    <w:uiPriority w:val="99"/>
    <w:semiHidden/>
    <w:unhideWhenUsed/>
    <w:rsid w:val="00870CFF"/>
    <w:pPr>
      <w:spacing w:after="0"/>
    </w:pPr>
    <w:rPr>
      <w:i/>
      <w:iCs/>
    </w:rPr>
  </w:style>
  <w:style w:type="character" w:customStyle="1" w:styleId="HTMLAddressChar">
    <w:name w:val="HTML Address Char"/>
    <w:basedOn w:val="DefaultParagraphFont"/>
    <w:link w:val="HTMLAddress"/>
    <w:uiPriority w:val="99"/>
    <w:semiHidden/>
    <w:rsid w:val="00870CFF"/>
    <w:rPr>
      <w:i/>
      <w:iCs/>
    </w:rPr>
  </w:style>
  <w:style w:type="character" w:styleId="HTMLCite">
    <w:name w:val="HTML Cite"/>
    <w:basedOn w:val="DefaultParagraphFont"/>
    <w:uiPriority w:val="99"/>
    <w:semiHidden/>
    <w:unhideWhenUsed/>
    <w:rsid w:val="00870CFF"/>
    <w:rPr>
      <w:i/>
      <w:iCs/>
    </w:rPr>
  </w:style>
  <w:style w:type="character" w:styleId="HTMLCode">
    <w:name w:val="HTML Code"/>
    <w:basedOn w:val="DefaultParagraphFont"/>
    <w:uiPriority w:val="99"/>
    <w:semiHidden/>
    <w:unhideWhenUsed/>
    <w:rsid w:val="00870CFF"/>
    <w:rPr>
      <w:rFonts w:ascii="Consolas" w:hAnsi="Consolas" w:cs="Consolas"/>
      <w:sz w:val="20"/>
      <w:szCs w:val="20"/>
    </w:rPr>
  </w:style>
  <w:style w:type="character" w:styleId="HTMLDefinition">
    <w:name w:val="HTML Definition"/>
    <w:basedOn w:val="DefaultParagraphFont"/>
    <w:uiPriority w:val="99"/>
    <w:semiHidden/>
    <w:unhideWhenUsed/>
    <w:rsid w:val="00870CFF"/>
    <w:rPr>
      <w:i/>
      <w:iCs/>
    </w:rPr>
  </w:style>
  <w:style w:type="character" w:styleId="HTMLKeyboard">
    <w:name w:val="HTML Keyboard"/>
    <w:basedOn w:val="DefaultParagraphFont"/>
    <w:uiPriority w:val="99"/>
    <w:semiHidden/>
    <w:unhideWhenUsed/>
    <w:rsid w:val="00870CFF"/>
    <w:rPr>
      <w:rFonts w:ascii="Consolas" w:hAnsi="Consolas" w:cs="Consolas"/>
      <w:sz w:val="20"/>
      <w:szCs w:val="20"/>
    </w:rPr>
  </w:style>
  <w:style w:type="paragraph" w:styleId="HTMLPreformatted">
    <w:name w:val="HTML Preformatted"/>
    <w:basedOn w:val="Normal"/>
    <w:link w:val="HTMLPreformattedChar"/>
    <w:uiPriority w:val="99"/>
    <w:semiHidden/>
    <w:unhideWhenUsed/>
    <w:rsid w:val="00870CFF"/>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870CFF"/>
    <w:rPr>
      <w:rFonts w:ascii="Consolas" w:hAnsi="Consolas" w:cs="Consolas"/>
      <w:sz w:val="20"/>
      <w:szCs w:val="20"/>
    </w:rPr>
  </w:style>
  <w:style w:type="character" w:styleId="HTMLSample">
    <w:name w:val="HTML Sample"/>
    <w:basedOn w:val="DefaultParagraphFont"/>
    <w:uiPriority w:val="99"/>
    <w:semiHidden/>
    <w:unhideWhenUsed/>
    <w:rsid w:val="00870CFF"/>
    <w:rPr>
      <w:rFonts w:ascii="Consolas" w:hAnsi="Consolas" w:cs="Consolas"/>
      <w:sz w:val="24"/>
      <w:szCs w:val="24"/>
    </w:rPr>
  </w:style>
  <w:style w:type="character" w:styleId="HTMLTypewriter">
    <w:name w:val="HTML Typewriter"/>
    <w:basedOn w:val="DefaultParagraphFont"/>
    <w:uiPriority w:val="99"/>
    <w:semiHidden/>
    <w:unhideWhenUsed/>
    <w:rsid w:val="00870CFF"/>
    <w:rPr>
      <w:rFonts w:ascii="Consolas" w:hAnsi="Consolas" w:cs="Consolas"/>
      <w:sz w:val="20"/>
      <w:szCs w:val="20"/>
    </w:rPr>
  </w:style>
  <w:style w:type="character" w:styleId="HTMLVariable">
    <w:name w:val="HTML Variable"/>
    <w:basedOn w:val="DefaultParagraphFont"/>
    <w:uiPriority w:val="99"/>
    <w:semiHidden/>
    <w:unhideWhenUsed/>
    <w:rsid w:val="00870CFF"/>
    <w:rPr>
      <w:i/>
      <w:iCs/>
    </w:rPr>
  </w:style>
  <w:style w:type="paragraph" w:styleId="Index1">
    <w:name w:val="index 1"/>
    <w:basedOn w:val="Normal"/>
    <w:next w:val="Normal"/>
    <w:autoRedefine/>
    <w:uiPriority w:val="99"/>
    <w:semiHidden/>
    <w:unhideWhenUsed/>
    <w:rsid w:val="00870CFF"/>
    <w:pPr>
      <w:spacing w:after="0"/>
      <w:ind w:left="240" w:hanging="240"/>
    </w:pPr>
  </w:style>
  <w:style w:type="paragraph" w:styleId="Index2">
    <w:name w:val="index 2"/>
    <w:basedOn w:val="Normal"/>
    <w:next w:val="Normal"/>
    <w:autoRedefine/>
    <w:uiPriority w:val="99"/>
    <w:semiHidden/>
    <w:unhideWhenUsed/>
    <w:rsid w:val="00870CFF"/>
    <w:pPr>
      <w:spacing w:after="0"/>
      <w:ind w:left="480" w:hanging="240"/>
    </w:pPr>
  </w:style>
  <w:style w:type="paragraph" w:styleId="Index3">
    <w:name w:val="index 3"/>
    <w:basedOn w:val="Normal"/>
    <w:next w:val="Normal"/>
    <w:autoRedefine/>
    <w:uiPriority w:val="99"/>
    <w:semiHidden/>
    <w:unhideWhenUsed/>
    <w:rsid w:val="00870CFF"/>
    <w:pPr>
      <w:spacing w:after="0"/>
      <w:ind w:left="720" w:hanging="240"/>
    </w:pPr>
  </w:style>
  <w:style w:type="paragraph" w:styleId="Index4">
    <w:name w:val="index 4"/>
    <w:basedOn w:val="Normal"/>
    <w:next w:val="Normal"/>
    <w:autoRedefine/>
    <w:uiPriority w:val="99"/>
    <w:semiHidden/>
    <w:unhideWhenUsed/>
    <w:rsid w:val="00870CFF"/>
    <w:pPr>
      <w:spacing w:after="0"/>
      <w:ind w:left="960" w:hanging="240"/>
    </w:pPr>
  </w:style>
  <w:style w:type="paragraph" w:styleId="Index5">
    <w:name w:val="index 5"/>
    <w:basedOn w:val="Normal"/>
    <w:next w:val="Normal"/>
    <w:autoRedefine/>
    <w:uiPriority w:val="99"/>
    <w:semiHidden/>
    <w:unhideWhenUsed/>
    <w:rsid w:val="00870CFF"/>
    <w:pPr>
      <w:spacing w:after="0"/>
      <w:ind w:left="1200" w:hanging="240"/>
    </w:pPr>
  </w:style>
  <w:style w:type="paragraph" w:styleId="Index6">
    <w:name w:val="index 6"/>
    <w:basedOn w:val="Normal"/>
    <w:next w:val="Normal"/>
    <w:autoRedefine/>
    <w:uiPriority w:val="99"/>
    <w:semiHidden/>
    <w:unhideWhenUsed/>
    <w:rsid w:val="00870CFF"/>
    <w:pPr>
      <w:spacing w:after="0"/>
      <w:ind w:left="1440" w:hanging="240"/>
    </w:pPr>
  </w:style>
  <w:style w:type="paragraph" w:styleId="Index7">
    <w:name w:val="index 7"/>
    <w:basedOn w:val="Normal"/>
    <w:next w:val="Normal"/>
    <w:autoRedefine/>
    <w:uiPriority w:val="99"/>
    <w:semiHidden/>
    <w:unhideWhenUsed/>
    <w:rsid w:val="00870CFF"/>
    <w:pPr>
      <w:spacing w:after="0"/>
      <w:ind w:left="1680" w:hanging="240"/>
    </w:pPr>
  </w:style>
  <w:style w:type="paragraph" w:styleId="Index8">
    <w:name w:val="index 8"/>
    <w:basedOn w:val="Normal"/>
    <w:next w:val="Normal"/>
    <w:autoRedefine/>
    <w:uiPriority w:val="99"/>
    <w:semiHidden/>
    <w:unhideWhenUsed/>
    <w:rsid w:val="00870CFF"/>
    <w:pPr>
      <w:spacing w:after="0"/>
      <w:ind w:left="1920" w:hanging="240"/>
    </w:pPr>
  </w:style>
  <w:style w:type="paragraph" w:styleId="Index9">
    <w:name w:val="index 9"/>
    <w:basedOn w:val="Normal"/>
    <w:next w:val="Normal"/>
    <w:autoRedefine/>
    <w:uiPriority w:val="99"/>
    <w:semiHidden/>
    <w:unhideWhenUsed/>
    <w:rsid w:val="00870CFF"/>
    <w:pPr>
      <w:spacing w:after="0"/>
      <w:ind w:left="2160" w:hanging="240"/>
    </w:pPr>
  </w:style>
  <w:style w:type="paragraph" w:styleId="IndexHeading">
    <w:name w:val="index heading"/>
    <w:basedOn w:val="Normal"/>
    <w:next w:val="Index1"/>
    <w:uiPriority w:val="99"/>
    <w:semiHidden/>
    <w:unhideWhenUsed/>
    <w:rsid w:val="00870CFF"/>
    <w:rPr>
      <w:rFonts w:asciiTheme="majorHAnsi" w:eastAsiaTheme="majorEastAsia" w:hAnsiTheme="majorHAnsi" w:cstheme="majorBidi"/>
      <w:b/>
      <w:bCs/>
    </w:rPr>
  </w:style>
  <w:style w:type="character" w:styleId="IntenseEmphasis">
    <w:name w:val="Intense Emphasis"/>
    <w:basedOn w:val="DefaultParagraphFont"/>
    <w:uiPriority w:val="21"/>
    <w:rsid w:val="00870CFF"/>
    <w:rPr>
      <w:i/>
      <w:iCs/>
      <w:color w:val="4472C4" w:themeColor="accent1"/>
    </w:rPr>
  </w:style>
  <w:style w:type="paragraph" w:styleId="IntenseQuote">
    <w:name w:val="Intense Quote"/>
    <w:basedOn w:val="Normal"/>
    <w:next w:val="Normal"/>
    <w:link w:val="IntenseQuoteChar"/>
    <w:uiPriority w:val="30"/>
    <w:rsid w:val="00870C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70CFF"/>
    <w:rPr>
      <w:i/>
      <w:iCs/>
      <w:color w:val="4472C4" w:themeColor="accent1"/>
    </w:rPr>
  </w:style>
  <w:style w:type="character" w:styleId="IntenseReference">
    <w:name w:val="Intense Reference"/>
    <w:basedOn w:val="DefaultParagraphFont"/>
    <w:uiPriority w:val="32"/>
    <w:rsid w:val="00870CFF"/>
    <w:rPr>
      <w:b/>
      <w:bCs/>
      <w:smallCaps/>
      <w:color w:val="4472C4" w:themeColor="accent1"/>
      <w:spacing w:val="5"/>
    </w:rPr>
  </w:style>
  <w:style w:type="table" w:styleId="LightGrid">
    <w:name w:val="Light Grid"/>
    <w:basedOn w:val="TableNormal"/>
    <w:uiPriority w:val="62"/>
    <w:semiHidden/>
    <w:unhideWhenUsed/>
    <w:rsid w:val="00870CF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70CFF"/>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870CF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870CF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870CF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870CFF"/>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870CF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870CF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70CFF"/>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870CFF"/>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870CFF"/>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870CFF"/>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870CFF"/>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870CFF"/>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870CF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70CFF"/>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870CFF"/>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870CFF"/>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870CFF"/>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870CFF"/>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870CFF"/>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870CFF"/>
  </w:style>
  <w:style w:type="paragraph" w:styleId="List">
    <w:name w:val="List"/>
    <w:basedOn w:val="Normal"/>
    <w:uiPriority w:val="99"/>
    <w:semiHidden/>
    <w:unhideWhenUsed/>
    <w:rsid w:val="00870CFF"/>
    <w:pPr>
      <w:ind w:left="360" w:hanging="360"/>
      <w:contextualSpacing/>
    </w:pPr>
  </w:style>
  <w:style w:type="paragraph" w:styleId="List2">
    <w:name w:val="List 2"/>
    <w:basedOn w:val="Normal"/>
    <w:uiPriority w:val="99"/>
    <w:semiHidden/>
    <w:unhideWhenUsed/>
    <w:rsid w:val="00870CFF"/>
    <w:pPr>
      <w:ind w:left="720" w:hanging="360"/>
      <w:contextualSpacing/>
    </w:pPr>
  </w:style>
  <w:style w:type="paragraph" w:styleId="List3">
    <w:name w:val="List 3"/>
    <w:basedOn w:val="Normal"/>
    <w:uiPriority w:val="99"/>
    <w:semiHidden/>
    <w:unhideWhenUsed/>
    <w:rsid w:val="00870CFF"/>
    <w:pPr>
      <w:ind w:left="1080" w:hanging="360"/>
      <w:contextualSpacing/>
    </w:pPr>
  </w:style>
  <w:style w:type="paragraph" w:styleId="List4">
    <w:name w:val="List 4"/>
    <w:basedOn w:val="Normal"/>
    <w:uiPriority w:val="99"/>
    <w:semiHidden/>
    <w:unhideWhenUsed/>
    <w:rsid w:val="00870CFF"/>
    <w:pPr>
      <w:ind w:left="1440" w:hanging="360"/>
      <w:contextualSpacing/>
    </w:pPr>
  </w:style>
  <w:style w:type="paragraph" w:styleId="List5">
    <w:name w:val="List 5"/>
    <w:basedOn w:val="Normal"/>
    <w:uiPriority w:val="99"/>
    <w:semiHidden/>
    <w:unhideWhenUsed/>
    <w:rsid w:val="00870CFF"/>
    <w:pPr>
      <w:ind w:left="1800" w:hanging="360"/>
      <w:contextualSpacing/>
    </w:pPr>
  </w:style>
  <w:style w:type="paragraph" w:styleId="ListBullet">
    <w:name w:val="List Bullet"/>
    <w:basedOn w:val="Normal"/>
    <w:uiPriority w:val="99"/>
    <w:semiHidden/>
    <w:unhideWhenUsed/>
    <w:rsid w:val="00870CFF"/>
    <w:pPr>
      <w:numPr>
        <w:numId w:val="15"/>
      </w:numPr>
      <w:contextualSpacing/>
    </w:pPr>
  </w:style>
  <w:style w:type="paragraph" w:styleId="ListBullet2">
    <w:name w:val="List Bullet 2"/>
    <w:basedOn w:val="Normal"/>
    <w:uiPriority w:val="99"/>
    <w:semiHidden/>
    <w:unhideWhenUsed/>
    <w:rsid w:val="00870CFF"/>
    <w:pPr>
      <w:numPr>
        <w:numId w:val="16"/>
      </w:numPr>
      <w:contextualSpacing/>
    </w:pPr>
  </w:style>
  <w:style w:type="paragraph" w:styleId="ListBullet3">
    <w:name w:val="List Bullet 3"/>
    <w:basedOn w:val="Normal"/>
    <w:uiPriority w:val="99"/>
    <w:semiHidden/>
    <w:unhideWhenUsed/>
    <w:rsid w:val="00870CFF"/>
    <w:pPr>
      <w:numPr>
        <w:numId w:val="17"/>
      </w:numPr>
      <w:contextualSpacing/>
    </w:pPr>
  </w:style>
  <w:style w:type="paragraph" w:styleId="ListBullet4">
    <w:name w:val="List Bullet 4"/>
    <w:basedOn w:val="Normal"/>
    <w:uiPriority w:val="99"/>
    <w:semiHidden/>
    <w:unhideWhenUsed/>
    <w:rsid w:val="00870CFF"/>
    <w:pPr>
      <w:numPr>
        <w:numId w:val="18"/>
      </w:numPr>
      <w:contextualSpacing/>
    </w:pPr>
  </w:style>
  <w:style w:type="paragraph" w:styleId="ListBullet5">
    <w:name w:val="List Bullet 5"/>
    <w:basedOn w:val="Normal"/>
    <w:uiPriority w:val="99"/>
    <w:semiHidden/>
    <w:unhideWhenUsed/>
    <w:rsid w:val="00870CFF"/>
    <w:pPr>
      <w:numPr>
        <w:numId w:val="19"/>
      </w:numPr>
      <w:contextualSpacing/>
    </w:pPr>
  </w:style>
  <w:style w:type="paragraph" w:styleId="ListContinue">
    <w:name w:val="List Continue"/>
    <w:basedOn w:val="Normal"/>
    <w:uiPriority w:val="99"/>
    <w:semiHidden/>
    <w:unhideWhenUsed/>
    <w:rsid w:val="00870CFF"/>
    <w:pPr>
      <w:ind w:left="360"/>
      <w:contextualSpacing/>
    </w:pPr>
  </w:style>
  <w:style w:type="paragraph" w:styleId="ListContinue2">
    <w:name w:val="List Continue 2"/>
    <w:basedOn w:val="Normal"/>
    <w:uiPriority w:val="99"/>
    <w:semiHidden/>
    <w:unhideWhenUsed/>
    <w:rsid w:val="00870CFF"/>
    <w:pPr>
      <w:ind w:left="720"/>
      <w:contextualSpacing/>
    </w:pPr>
  </w:style>
  <w:style w:type="paragraph" w:styleId="ListContinue3">
    <w:name w:val="List Continue 3"/>
    <w:basedOn w:val="Normal"/>
    <w:uiPriority w:val="99"/>
    <w:semiHidden/>
    <w:unhideWhenUsed/>
    <w:rsid w:val="00870CFF"/>
    <w:pPr>
      <w:ind w:left="1080"/>
      <w:contextualSpacing/>
    </w:pPr>
  </w:style>
  <w:style w:type="paragraph" w:styleId="ListContinue4">
    <w:name w:val="List Continue 4"/>
    <w:basedOn w:val="Normal"/>
    <w:uiPriority w:val="99"/>
    <w:semiHidden/>
    <w:unhideWhenUsed/>
    <w:rsid w:val="00870CFF"/>
    <w:pPr>
      <w:ind w:left="1440"/>
      <w:contextualSpacing/>
    </w:pPr>
  </w:style>
  <w:style w:type="paragraph" w:styleId="ListContinue5">
    <w:name w:val="List Continue 5"/>
    <w:basedOn w:val="Normal"/>
    <w:uiPriority w:val="99"/>
    <w:semiHidden/>
    <w:unhideWhenUsed/>
    <w:rsid w:val="00870CFF"/>
    <w:pPr>
      <w:ind w:left="1800"/>
      <w:contextualSpacing/>
    </w:pPr>
  </w:style>
  <w:style w:type="table" w:styleId="ListTable1Light">
    <w:name w:val="List Table 1 Light"/>
    <w:basedOn w:val="TableNormal"/>
    <w:uiPriority w:val="46"/>
    <w:rsid w:val="00870CF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70CFF"/>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870CFF"/>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870CFF"/>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870CFF"/>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870CFF"/>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870CFF"/>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870CF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70CFF"/>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870CFF"/>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870CFF"/>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870CFF"/>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870CFF"/>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870CFF"/>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870CF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70CFF"/>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870CFF"/>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870CFF"/>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870CFF"/>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870CF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870CF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870CF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70CF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870CF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870CF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870CFF"/>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870CF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870CFF"/>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870CF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70CFF"/>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70CFF"/>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70CFF"/>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70CFF"/>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70CFF"/>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70CFF"/>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70CF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70CFF"/>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870CFF"/>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870CFF"/>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870CFF"/>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870CFF"/>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870CF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870CF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70CFF"/>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70CFF"/>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70CFF"/>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70CFF"/>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70CFF"/>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70CFF"/>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70CFF"/>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870CFF"/>
    <w:rPr>
      <w:rFonts w:ascii="Consolas" w:hAnsi="Consolas" w:cs="Consolas"/>
      <w:sz w:val="20"/>
      <w:szCs w:val="20"/>
    </w:rPr>
  </w:style>
  <w:style w:type="table" w:styleId="MediumGrid1">
    <w:name w:val="Medium Grid 1"/>
    <w:basedOn w:val="TableNormal"/>
    <w:uiPriority w:val="67"/>
    <w:semiHidden/>
    <w:unhideWhenUsed/>
    <w:rsid w:val="00870CF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70CFF"/>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870CF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870CF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870CF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870CFF"/>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870CF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870CFF"/>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870CFF"/>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70CFF"/>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870CFF"/>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870CFF"/>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870CFF"/>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870CFF"/>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870CFF"/>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70CFF"/>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70CFF"/>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70CFF"/>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70CFF"/>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70CFF"/>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70CFF"/>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70CFF"/>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70CFF"/>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870CF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870CF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70CFF"/>
    <w:rPr>
      <w:rFonts w:asciiTheme="majorHAnsi" w:eastAsiaTheme="majorEastAsia" w:hAnsiTheme="majorHAnsi" w:cstheme="majorBidi"/>
      <w:shd w:val="pct20" w:color="auto" w:fill="auto"/>
    </w:rPr>
  </w:style>
  <w:style w:type="paragraph" w:styleId="NormalWeb">
    <w:name w:val="Normal (Web)"/>
    <w:basedOn w:val="Normal"/>
    <w:uiPriority w:val="99"/>
    <w:semiHidden/>
    <w:unhideWhenUsed/>
    <w:rsid w:val="00870CFF"/>
    <w:rPr>
      <w:rFonts w:cs="Times New Roman"/>
    </w:rPr>
  </w:style>
  <w:style w:type="paragraph" w:styleId="NormalIndent">
    <w:name w:val="Normal Indent"/>
    <w:basedOn w:val="Normal"/>
    <w:uiPriority w:val="99"/>
    <w:semiHidden/>
    <w:unhideWhenUsed/>
    <w:rsid w:val="00870CFF"/>
    <w:pPr>
      <w:ind w:left="720"/>
    </w:pPr>
  </w:style>
  <w:style w:type="paragraph" w:styleId="NoteHeading">
    <w:name w:val="Note Heading"/>
    <w:basedOn w:val="Normal"/>
    <w:next w:val="Normal"/>
    <w:link w:val="NoteHeadingChar"/>
    <w:uiPriority w:val="99"/>
    <w:semiHidden/>
    <w:unhideWhenUsed/>
    <w:rsid w:val="00870CFF"/>
    <w:pPr>
      <w:spacing w:after="0"/>
    </w:pPr>
  </w:style>
  <w:style w:type="character" w:customStyle="1" w:styleId="NoteHeadingChar">
    <w:name w:val="Note Heading Char"/>
    <w:basedOn w:val="DefaultParagraphFont"/>
    <w:link w:val="NoteHeading"/>
    <w:uiPriority w:val="99"/>
    <w:semiHidden/>
    <w:rsid w:val="00870CFF"/>
  </w:style>
  <w:style w:type="character" w:styleId="PageNumber">
    <w:name w:val="page number"/>
    <w:basedOn w:val="DefaultParagraphFont"/>
    <w:uiPriority w:val="99"/>
    <w:semiHidden/>
    <w:unhideWhenUsed/>
    <w:rsid w:val="00870CFF"/>
  </w:style>
  <w:style w:type="character" w:styleId="PlaceholderText">
    <w:name w:val="Placeholder Text"/>
    <w:basedOn w:val="DefaultParagraphFont"/>
    <w:uiPriority w:val="99"/>
    <w:semiHidden/>
    <w:rsid w:val="00870CFF"/>
    <w:rPr>
      <w:color w:val="666666"/>
    </w:rPr>
  </w:style>
  <w:style w:type="table" w:styleId="PlainTable1">
    <w:name w:val="Plain Table 1"/>
    <w:basedOn w:val="TableNormal"/>
    <w:uiPriority w:val="41"/>
    <w:rsid w:val="00870CF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70CF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0CF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70CF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70CF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70CFF"/>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70CFF"/>
    <w:rPr>
      <w:rFonts w:ascii="Consolas" w:hAnsi="Consolas" w:cs="Consolas"/>
      <w:sz w:val="21"/>
      <w:szCs w:val="21"/>
    </w:rPr>
  </w:style>
  <w:style w:type="paragraph" w:styleId="Quote">
    <w:name w:val="Quote"/>
    <w:basedOn w:val="Normal"/>
    <w:next w:val="Normal"/>
    <w:link w:val="QuoteChar"/>
    <w:uiPriority w:val="29"/>
    <w:rsid w:val="00870C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70CFF"/>
    <w:rPr>
      <w:i/>
      <w:iCs/>
      <w:color w:val="404040" w:themeColor="text1" w:themeTint="BF"/>
    </w:rPr>
  </w:style>
  <w:style w:type="paragraph" w:styleId="Salutation">
    <w:name w:val="Salutation"/>
    <w:basedOn w:val="Normal"/>
    <w:next w:val="Normal"/>
    <w:link w:val="SalutationChar"/>
    <w:uiPriority w:val="99"/>
    <w:semiHidden/>
    <w:unhideWhenUsed/>
    <w:rsid w:val="00870CFF"/>
  </w:style>
  <w:style w:type="character" w:customStyle="1" w:styleId="SalutationChar">
    <w:name w:val="Salutation Char"/>
    <w:basedOn w:val="DefaultParagraphFont"/>
    <w:link w:val="Salutation"/>
    <w:uiPriority w:val="99"/>
    <w:semiHidden/>
    <w:rsid w:val="00870CFF"/>
  </w:style>
  <w:style w:type="paragraph" w:styleId="Signature">
    <w:name w:val="Signature"/>
    <w:basedOn w:val="Normal"/>
    <w:link w:val="SignatureChar"/>
    <w:uiPriority w:val="99"/>
    <w:semiHidden/>
    <w:unhideWhenUsed/>
    <w:rsid w:val="00870CFF"/>
    <w:pPr>
      <w:spacing w:after="0"/>
      <w:ind w:left="4320"/>
    </w:pPr>
  </w:style>
  <w:style w:type="character" w:customStyle="1" w:styleId="SignatureChar">
    <w:name w:val="Signature Char"/>
    <w:basedOn w:val="DefaultParagraphFont"/>
    <w:link w:val="Signature"/>
    <w:uiPriority w:val="99"/>
    <w:semiHidden/>
    <w:rsid w:val="00870CFF"/>
  </w:style>
  <w:style w:type="character" w:styleId="SmartHyperlink">
    <w:name w:val="Smart Hyperlink"/>
    <w:basedOn w:val="DefaultParagraphFont"/>
    <w:uiPriority w:val="99"/>
    <w:semiHidden/>
    <w:unhideWhenUsed/>
    <w:rsid w:val="00870CFF"/>
    <w:rPr>
      <w:u w:val="dotted"/>
    </w:rPr>
  </w:style>
  <w:style w:type="character" w:styleId="SmartLink">
    <w:name w:val="Smart Link"/>
    <w:basedOn w:val="DefaultParagraphFont"/>
    <w:uiPriority w:val="99"/>
    <w:semiHidden/>
    <w:unhideWhenUsed/>
    <w:rsid w:val="00870CFF"/>
    <w:rPr>
      <w:color w:val="0000FF"/>
      <w:u w:val="single"/>
      <w:shd w:val="clear" w:color="auto" w:fill="F3F2F1"/>
    </w:rPr>
  </w:style>
  <w:style w:type="character" w:styleId="Strong">
    <w:name w:val="Strong"/>
    <w:basedOn w:val="DefaultParagraphFont"/>
    <w:uiPriority w:val="22"/>
    <w:rsid w:val="00870CFF"/>
    <w:rPr>
      <w:b/>
      <w:bCs/>
    </w:rPr>
  </w:style>
  <w:style w:type="paragraph" w:styleId="Subtitle">
    <w:name w:val="Subtitle"/>
    <w:basedOn w:val="Normal"/>
    <w:next w:val="Normal"/>
    <w:link w:val="SubtitleChar"/>
    <w:uiPriority w:val="11"/>
    <w:rsid w:val="00870CFF"/>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870CFF"/>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rsid w:val="00870CFF"/>
    <w:rPr>
      <w:i/>
      <w:iCs/>
      <w:color w:val="404040" w:themeColor="text1" w:themeTint="BF"/>
    </w:rPr>
  </w:style>
  <w:style w:type="character" w:styleId="SubtleReference">
    <w:name w:val="Subtle Reference"/>
    <w:basedOn w:val="DefaultParagraphFont"/>
    <w:uiPriority w:val="31"/>
    <w:rsid w:val="00870CFF"/>
    <w:rPr>
      <w:smallCaps/>
      <w:color w:val="5A5A5A" w:themeColor="text1" w:themeTint="A5"/>
    </w:rPr>
  </w:style>
  <w:style w:type="table" w:styleId="Table3Deffects1">
    <w:name w:val="Table 3D effects 1"/>
    <w:basedOn w:val="TableNormal"/>
    <w:uiPriority w:val="99"/>
    <w:semiHidden/>
    <w:unhideWhenUsed/>
    <w:rsid w:val="00870CFF"/>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70CFF"/>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70CFF"/>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70CFF"/>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70CFF"/>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70CFF"/>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70CFF"/>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70CFF"/>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70CFF"/>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70CFF"/>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70CFF"/>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70CFF"/>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70CFF"/>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70CFF"/>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70CFF"/>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70CFF"/>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70CFF"/>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70CFF"/>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70CFF"/>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70CFF"/>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70CFF"/>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70CFF"/>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70CFF"/>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70CFF"/>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70CFF"/>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70CFF"/>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70CFF"/>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70CFF"/>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70CFF"/>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70CFF"/>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70CFF"/>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70CFF"/>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70CFF"/>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70CFF"/>
    <w:pPr>
      <w:spacing w:after="0"/>
      <w:ind w:left="240" w:hanging="240"/>
    </w:pPr>
  </w:style>
  <w:style w:type="table" w:styleId="TableProfessional">
    <w:name w:val="Table Professional"/>
    <w:basedOn w:val="TableNormal"/>
    <w:uiPriority w:val="99"/>
    <w:semiHidden/>
    <w:unhideWhenUsed/>
    <w:rsid w:val="00870CFF"/>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70CFF"/>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70CFF"/>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70CFF"/>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70CFF"/>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70CFF"/>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70CFF"/>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70CFF"/>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70CFF"/>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70CFF"/>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rsid w:val="00870CF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FF"/>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870CFF"/>
    <w:pPr>
      <w:spacing w:before="120"/>
    </w:pPr>
    <w:rPr>
      <w:rFonts w:asciiTheme="majorHAnsi" w:eastAsiaTheme="majorEastAsia" w:hAnsiTheme="majorHAnsi" w:cstheme="majorBidi"/>
      <w:b/>
      <w:bCs/>
    </w:rPr>
  </w:style>
  <w:style w:type="paragraph" w:styleId="TOCHeading">
    <w:name w:val="TOC Heading"/>
    <w:basedOn w:val="Heading1"/>
    <w:next w:val="Normal"/>
    <w:uiPriority w:val="39"/>
    <w:semiHidden/>
    <w:unhideWhenUsed/>
    <w:rsid w:val="00870CFF"/>
    <w:pPr>
      <w:numPr>
        <w:numId w:val="0"/>
      </w:numPr>
      <w:spacing w:before="240"/>
      <w:outlineLvl w:val="9"/>
    </w:pPr>
    <w:rPr>
      <w:rFonts w:asciiTheme="majorHAnsi" w:hAnsiTheme="majorHAnsi"/>
      <w:b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681">
      <w:bodyDiv w:val="1"/>
      <w:marLeft w:val="0"/>
      <w:marRight w:val="0"/>
      <w:marTop w:val="0"/>
      <w:marBottom w:val="0"/>
      <w:divBdr>
        <w:top w:val="none" w:sz="0" w:space="0" w:color="auto"/>
        <w:left w:val="none" w:sz="0" w:space="0" w:color="auto"/>
        <w:bottom w:val="none" w:sz="0" w:space="0" w:color="auto"/>
        <w:right w:val="none" w:sz="0" w:space="0" w:color="auto"/>
      </w:divBdr>
    </w:div>
    <w:div w:id="40328723">
      <w:bodyDiv w:val="1"/>
      <w:marLeft w:val="0"/>
      <w:marRight w:val="0"/>
      <w:marTop w:val="0"/>
      <w:marBottom w:val="0"/>
      <w:divBdr>
        <w:top w:val="none" w:sz="0" w:space="0" w:color="auto"/>
        <w:left w:val="none" w:sz="0" w:space="0" w:color="auto"/>
        <w:bottom w:val="none" w:sz="0" w:space="0" w:color="auto"/>
        <w:right w:val="none" w:sz="0" w:space="0" w:color="auto"/>
      </w:divBdr>
    </w:div>
    <w:div w:id="45836120">
      <w:bodyDiv w:val="1"/>
      <w:marLeft w:val="0"/>
      <w:marRight w:val="0"/>
      <w:marTop w:val="0"/>
      <w:marBottom w:val="0"/>
      <w:divBdr>
        <w:top w:val="none" w:sz="0" w:space="0" w:color="auto"/>
        <w:left w:val="none" w:sz="0" w:space="0" w:color="auto"/>
        <w:bottom w:val="none" w:sz="0" w:space="0" w:color="auto"/>
        <w:right w:val="none" w:sz="0" w:space="0" w:color="auto"/>
      </w:divBdr>
    </w:div>
    <w:div w:id="54819695">
      <w:bodyDiv w:val="1"/>
      <w:marLeft w:val="0"/>
      <w:marRight w:val="0"/>
      <w:marTop w:val="0"/>
      <w:marBottom w:val="0"/>
      <w:divBdr>
        <w:top w:val="none" w:sz="0" w:space="0" w:color="auto"/>
        <w:left w:val="none" w:sz="0" w:space="0" w:color="auto"/>
        <w:bottom w:val="none" w:sz="0" w:space="0" w:color="auto"/>
        <w:right w:val="none" w:sz="0" w:space="0" w:color="auto"/>
      </w:divBdr>
    </w:div>
    <w:div w:id="87848914">
      <w:bodyDiv w:val="1"/>
      <w:marLeft w:val="0"/>
      <w:marRight w:val="0"/>
      <w:marTop w:val="0"/>
      <w:marBottom w:val="0"/>
      <w:divBdr>
        <w:top w:val="none" w:sz="0" w:space="0" w:color="auto"/>
        <w:left w:val="none" w:sz="0" w:space="0" w:color="auto"/>
        <w:bottom w:val="none" w:sz="0" w:space="0" w:color="auto"/>
        <w:right w:val="none" w:sz="0" w:space="0" w:color="auto"/>
      </w:divBdr>
    </w:div>
    <w:div w:id="92209949">
      <w:bodyDiv w:val="1"/>
      <w:marLeft w:val="0"/>
      <w:marRight w:val="0"/>
      <w:marTop w:val="0"/>
      <w:marBottom w:val="0"/>
      <w:divBdr>
        <w:top w:val="none" w:sz="0" w:space="0" w:color="auto"/>
        <w:left w:val="none" w:sz="0" w:space="0" w:color="auto"/>
        <w:bottom w:val="none" w:sz="0" w:space="0" w:color="auto"/>
        <w:right w:val="none" w:sz="0" w:space="0" w:color="auto"/>
      </w:divBdr>
    </w:div>
    <w:div w:id="114064408">
      <w:bodyDiv w:val="1"/>
      <w:marLeft w:val="0"/>
      <w:marRight w:val="0"/>
      <w:marTop w:val="0"/>
      <w:marBottom w:val="0"/>
      <w:divBdr>
        <w:top w:val="none" w:sz="0" w:space="0" w:color="auto"/>
        <w:left w:val="none" w:sz="0" w:space="0" w:color="auto"/>
        <w:bottom w:val="none" w:sz="0" w:space="0" w:color="auto"/>
        <w:right w:val="none" w:sz="0" w:space="0" w:color="auto"/>
      </w:divBdr>
    </w:div>
    <w:div w:id="128937794">
      <w:bodyDiv w:val="1"/>
      <w:marLeft w:val="0"/>
      <w:marRight w:val="0"/>
      <w:marTop w:val="0"/>
      <w:marBottom w:val="0"/>
      <w:divBdr>
        <w:top w:val="none" w:sz="0" w:space="0" w:color="auto"/>
        <w:left w:val="none" w:sz="0" w:space="0" w:color="auto"/>
        <w:bottom w:val="none" w:sz="0" w:space="0" w:color="auto"/>
        <w:right w:val="none" w:sz="0" w:space="0" w:color="auto"/>
      </w:divBdr>
    </w:div>
    <w:div w:id="129785459">
      <w:bodyDiv w:val="1"/>
      <w:marLeft w:val="0"/>
      <w:marRight w:val="0"/>
      <w:marTop w:val="0"/>
      <w:marBottom w:val="0"/>
      <w:divBdr>
        <w:top w:val="none" w:sz="0" w:space="0" w:color="auto"/>
        <w:left w:val="none" w:sz="0" w:space="0" w:color="auto"/>
        <w:bottom w:val="none" w:sz="0" w:space="0" w:color="auto"/>
        <w:right w:val="none" w:sz="0" w:space="0" w:color="auto"/>
      </w:divBdr>
    </w:div>
    <w:div w:id="135070633">
      <w:bodyDiv w:val="1"/>
      <w:marLeft w:val="0"/>
      <w:marRight w:val="0"/>
      <w:marTop w:val="0"/>
      <w:marBottom w:val="0"/>
      <w:divBdr>
        <w:top w:val="none" w:sz="0" w:space="0" w:color="auto"/>
        <w:left w:val="none" w:sz="0" w:space="0" w:color="auto"/>
        <w:bottom w:val="none" w:sz="0" w:space="0" w:color="auto"/>
        <w:right w:val="none" w:sz="0" w:space="0" w:color="auto"/>
      </w:divBdr>
    </w:div>
    <w:div w:id="155149633">
      <w:bodyDiv w:val="1"/>
      <w:marLeft w:val="0"/>
      <w:marRight w:val="0"/>
      <w:marTop w:val="0"/>
      <w:marBottom w:val="0"/>
      <w:divBdr>
        <w:top w:val="none" w:sz="0" w:space="0" w:color="auto"/>
        <w:left w:val="none" w:sz="0" w:space="0" w:color="auto"/>
        <w:bottom w:val="none" w:sz="0" w:space="0" w:color="auto"/>
        <w:right w:val="none" w:sz="0" w:space="0" w:color="auto"/>
      </w:divBdr>
    </w:div>
    <w:div w:id="161169155">
      <w:bodyDiv w:val="1"/>
      <w:marLeft w:val="0"/>
      <w:marRight w:val="0"/>
      <w:marTop w:val="0"/>
      <w:marBottom w:val="0"/>
      <w:divBdr>
        <w:top w:val="none" w:sz="0" w:space="0" w:color="auto"/>
        <w:left w:val="none" w:sz="0" w:space="0" w:color="auto"/>
        <w:bottom w:val="none" w:sz="0" w:space="0" w:color="auto"/>
        <w:right w:val="none" w:sz="0" w:space="0" w:color="auto"/>
      </w:divBdr>
    </w:div>
    <w:div w:id="166134073">
      <w:bodyDiv w:val="1"/>
      <w:marLeft w:val="0"/>
      <w:marRight w:val="0"/>
      <w:marTop w:val="0"/>
      <w:marBottom w:val="0"/>
      <w:divBdr>
        <w:top w:val="none" w:sz="0" w:space="0" w:color="auto"/>
        <w:left w:val="none" w:sz="0" w:space="0" w:color="auto"/>
        <w:bottom w:val="none" w:sz="0" w:space="0" w:color="auto"/>
        <w:right w:val="none" w:sz="0" w:space="0" w:color="auto"/>
      </w:divBdr>
    </w:div>
    <w:div w:id="180827289">
      <w:bodyDiv w:val="1"/>
      <w:marLeft w:val="0"/>
      <w:marRight w:val="0"/>
      <w:marTop w:val="0"/>
      <w:marBottom w:val="0"/>
      <w:divBdr>
        <w:top w:val="none" w:sz="0" w:space="0" w:color="auto"/>
        <w:left w:val="none" w:sz="0" w:space="0" w:color="auto"/>
        <w:bottom w:val="none" w:sz="0" w:space="0" w:color="auto"/>
        <w:right w:val="none" w:sz="0" w:space="0" w:color="auto"/>
      </w:divBdr>
    </w:div>
    <w:div w:id="207574510">
      <w:bodyDiv w:val="1"/>
      <w:marLeft w:val="0"/>
      <w:marRight w:val="0"/>
      <w:marTop w:val="0"/>
      <w:marBottom w:val="0"/>
      <w:divBdr>
        <w:top w:val="none" w:sz="0" w:space="0" w:color="auto"/>
        <w:left w:val="none" w:sz="0" w:space="0" w:color="auto"/>
        <w:bottom w:val="none" w:sz="0" w:space="0" w:color="auto"/>
        <w:right w:val="none" w:sz="0" w:space="0" w:color="auto"/>
      </w:divBdr>
    </w:div>
    <w:div w:id="209615006">
      <w:bodyDiv w:val="1"/>
      <w:marLeft w:val="0"/>
      <w:marRight w:val="0"/>
      <w:marTop w:val="0"/>
      <w:marBottom w:val="0"/>
      <w:divBdr>
        <w:top w:val="none" w:sz="0" w:space="0" w:color="auto"/>
        <w:left w:val="none" w:sz="0" w:space="0" w:color="auto"/>
        <w:bottom w:val="none" w:sz="0" w:space="0" w:color="auto"/>
        <w:right w:val="none" w:sz="0" w:space="0" w:color="auto"/>
      </w:divBdr>
    </w:div>
    <w:div w:id="244656972">
      <w:bodyDiv w:val="1"/>
      <w:marLeft w:val="0"/>
      <w:marRight w:val="0"/>
      <w:marTop w:val="0"/>
      <w:marBottom w:val="0"/>
      <w:divBdr>
        <w:top w:val="none" w:sz="0" w:space="0" w:color="auto"/>
        <w:left w:val="none" w:sz="0" w:space="0" w:color="auto"/>
        <w:bottom w:val="none" w:sz="0" w:space="0" w:color="auto"/>
        <w:right w:val="none" w:sz="0" w:space="0" w:color="auto"/>
      </w:divBdr>
    </w:div>
    <w:div w:id="347761215">
      <w:bodyDiv w:val="1"/>
      <w:marLeft w:val="0"/>
      <w:marRight w:val="0"/>
      <w:marTop w:val="0"/>
      <w:marBottom w:val="0"/>
      <w:divBdr>
        <w:top w:val="none" w:sz="0" w:space="0" w:color="auto"/>
        <w:left w:val="none" w:sz="0" w:space="0" w:color="auto"/>
        <w:bottom w:val="none" w:sz="0" w:space="0" w:color="auto"/>
        <w:right w:val="none" w:sz="0" w:space="0" w:color="auto"/>
      </w:divBdr>
    </w:div>
    <w:div w:id="433942489">
      <w:bodyDiv w:val="1"/>
      <w:marLeft w:val="0"/>
      <w:marRight w:val="0"/>
      <w:marTop w:val="0"/>
      <w:marBottom w:val="0"/>
      <w:divBdr>
        <w:top w:val="none" w:sz="0" w:space="0" w:color="auto"/>
        <w:left w:val="none" w:sz="0" w:space="0" w:color="auto"/>
        <w:bottom w:val="none" w:sz="0" w:space="0" w:color="auto"/>
        <w:right w:val="none" w:sz="0" w:space="0" w:color="auto"/>
      </w:divBdr>
    </w:div>
    <w:div w:id="440607817">
      <w:bodyDiv w:val="1"/>
      <w:marLeft w:val="0"/>
      <w:marRight w:val="0"/>
      <w:marTop w:val="0"/>
      <w:marBottom w:val="0"/>
      <w:divBdr>
        <w:top w:val="none" w:sz="0" w:space="0" w:color="auto"/>
        <w:left w:val="none" w:sz="0" w:space="0" w:color="auto"/>
        <w:bottom w:val="none" w:sz="0" w:space="0" w:color="auto"/>
        <w:right w:val="none" w:sz="0" w:space="0" w:color="auto"/>
      </w:divBdr>
    </w:div>
    <w:div w:id="459421543">
      <w:bodyDiv w:val="1"/>
      <w:marLeft w:val="0"/>
      <w:marRight w:val="0"/>
      <w:marTop w:val="0"/>
      <w:marBottom w:val="0"/>
      <w:divBdr>
        <w:top w:val="none" w:sz="0" w:space="0" w:color="auto"/>
        <w:left w:val="none" w:sz="0" w:space="0" w:color="auto"/>
        <w:bottom w:val="none" w:sz="0" w:space="0" w:color="auto"/>
        <w:right w:val="none" w:sz="0" w:space="0" w:color="auto"/>
      </w:divBdr>
    </w:div>
    <w:div w:id="472406762">
      <w:bodyDiv w:val="1"/>
      <w:marLeft w:val="0"/>
      <w:marRight w:val="0"/>
      <w:marTop w:val="0"/>
      <w:marBottom w:val="0"/>
      <w:divBdr>
        <w:top w:val="none" w:sz="0" w:space="0" w:color="auto"/>
        <w:left w:val="none" w:sz="0" w:space="0" w:color="auto"/>
        <w:bottom w:val="none" w:sz="0" w:space="0" w:color="auto"/>
        <w:right w:val="none" w:sz="0" w:space="0" w:color="auto"/>
      </w:divBdr>
    </w:div>
    <w:div w:id="499270939">
      <w:bodyDiv w:val="1"/>
      <w:marLeft w:val="0"/>
      <w:marRight w:val="0"/>
      <w:marTop w:val="0"/>
      <w:marBottom w:val="0"/>
      <w:divBdr>
        <w:top w:val="none" w:sz="0" w:space="0" w:color="auto"/>
        <w:left w:val="none" w:sz="0" w:space="0" w:color="auto"/>
        <w:bottom w:val="none" w:sz="0" w:space="0" w:color="auto"/>
        <w:right w:val="none" w:sz="0" w:space="0" w:color="auto"/>
      </w:divBdr>
    </w:div>
    <w:div w:id="508715325">
      <w:bodyDiv w:val="1"/>
      <w:marLeft w:val="0"/>
      <w:marRight w:val="0"/>
      <w:marTop w:val="0"/>
      <w:marBottom w:val="0"/>
      <w:divBdr>
        <w:top w:val="none" w:sz="0" w:space="0" w:color="auto"/>
        <w:left w:val="none" w:sz="0" w:space="0" w:color="auto"/>
        <w:bottom w:val="none" w:sz="0" w:space="0" w:color="auto"/>
        <w:right w:val="none" w:sz="0" w:space="0" w:color="auto"/>
      </w:divBdr>
    </w:div>
    <w:div w:id="516621696">
      <w:bodyDiv w:val="1"/>
      <w:marLeft w:val="0"/>
      <w:marRight w:val="0"/>
      <w:marTop w:val="0"/>
      <w:marBottom w:val="0"/>
      <w:divBdr>
        <w:top w:val="none" w:sz="0" w:space="0" w:color="auto"/>
        <w:left w:val="none" w:sz="0" w:space="0" w:color="auto"/>
        <w:bottom w:val="none" w:sz="0" w:space="0" w:color="auto"/>
        <w:right w:val="none" w:sz="0" w:space="0" w:color="auto"/>
      </w:divBdr>
    </w:div>
    <w:div w:id="536282601">
      <w:bodyDiv w:val="1"/>
      <w:marLeft w:val="0"/>
      <w:marRight w:val="0"/>
      <w:marTop w:val="0"/>
      <w:marBottom w:val="0"/>
      <w:divBdr>
        <w:top w:val="none" w:sz="0" w:space="0" w:color="auto"/>
        <w:left w:val="none" w:sz="0" w:space="0" w:color="auto"/>
        <w:bottom w:val="none" w:sz="0" w:space="0" w:color="auto"/>
        <w:right w:val="none" w:sz="0" w:space="0" w:color="auto"/>
      </w:divBdr>
    </w:div>
    <w:div w:id="542062259">
      <w:bodyDiv w:val="1"/>
      <w:marLeft w:val="0"/>
      <w:marRight w:val="0"/>
      <w:marTop w:val="0"/>
      <w:marBottom w:val="0"/>
      <w:divBdr>
        <w:top w:val="none" w:sz="0" w:space="0" w:color="auto"/>
        <w:left w:val="none" w:sz="0" w:space="0" w:color="auto"/>
        <w:bottom w:val="none" w:sz="0" w:space="0" w:color="auto"/>
        <w:right w:val="none" w:sz="0" w:space="0" w:color="auto"/>
      </w:divBdr>
    </w:div>
    <w:div w:id="705906426">
      <w:bodyDiv w:val="1"/>
      <w:marLeft w:val="0"/>
      <w:marRight w:val="0"/>
      <w:marTop w:val="0"/>
      <w:marBottom w:val="0"/>
      <w:divBdr>
        <w:top w:val="none" w:sz="0" w:space="0" w:color="auto"/>
        <w:left w:val="none" w:sz="0" w:space="0" w:color="auto"/>
        <w:bottom w:val="none" w:sz="0" w:space="0" w:color="auto"/>
        <w:right w:val="none" w:sz="0" w:space="0" w:color="auto"/>
      </w:divBdr>
    </w:div>
    <w:div w:id="736591604">
      <w:bodyDiv w:val="1"/>
      <w:marLeft w:val="0"/>
      <w:marRight w:val="0"/>
      <w:marTop w:val="0"/>
      <w:marBottom w:val="0"/>
      <w:divBdr>
        <w:top w:val="none" w:sz="0" w:space="0" w:color="auto"/>
        <w:left w:val="none" w:sz="0" w:space="0" w:color="auto"/>
        <w:bottom w:val="none" w:sz="0" w:space="0" w:color="auto"/>
        <w:right w:val="none" w:sz="0" w:space="0" w:color="auto"/>
      </w:divBdr>
    </w:div>
    <w:div w:id="736826593">
      <w:bodyDiv w:val="1"/>
      <w:marLeft w:val="0"/>
      <w:marRight w:val="0"/>
      <w:marTop w:val="0"/>
      <w:marBottom w:val="0"/>
      <w:divBdr>
        <w:top w:val="none" w:sz="0" w:space="0" w:color="auto"/>
        <w:left w:val="none" w:sz="0" w:space="0" w:color="auto"/>
        <w:bottom w:val="none" w:sz="0" w:space="0" w:color="auto"/>
        <w:right w:val="none" w:sz="0" w:space="0" w:color="auto"/>
      </w:divBdr>
    </w:div>
    <w:div w:id="761947561">
      <w:bodyDiv w:val="1"/>
      <w:marLeft w:val="0"/>
      <w:marRight w:val="0"/>
      <w:marTop w:val="0"/>
      <w:marBottom w:val="0"/>
      <w:divBdr>
        <w:top w:val="none" w:sz="0" w:space="0" w:color="auto"/>
        <w:left w:val="none" w:sz="0" w:space="0" w:color="auto"/>
        <w:bottom w:val="none" w:sz="0" w:space="0" w:color="auto"/>
        <w:right w:val="none" w:sz="0" w:space="0" w:color="auto"/>
      </w:divBdr>
    </w:div>
    <w:div w:id="788166699">
      <w:bodyDiv w:val="1"/>
      <w:marLeft w:val="0"/>
      <w:marRight w:val="0"/>
      <w:marTop w:val="0"/>
      <w:marBottom w:val="0"/>
      <w:divBdr>
        <w:top w:val="none" w:sz="0" w:space="0" w:color="auto"/>
        <w:left w:val="none" w:sz="0" w:space="0" w:color="auto"/>
        <w:bottom w:val="none" w:sz="0" w:space="0" w:color="auto"/>
        <w:right w:val="none" w:sz="0" w:space="0" w:color="auto"/>
      </w:divBdr>
    </w:div>
    <w:div w:id="931545548">
      <w:bodyDiv w:val="1"/>
      <w:marLeft w:val="0"/>
      <w:marRight w:val="0"/>
      <w:marTop w:val="0"/>
      <w:marBottom w:val="0"/>
      <w:divBdr>
        <w:top w:val="none" w:sz="0" w:space="0" w:color="auto"/>
        <w:left w:val="none" w:sz="0" w:space="0" w:color="auto"/>
        <w:bottom w:val="none" w:sz="0" w:space="0" w:color="auto"/>
        <w:right w:val="none" w:sz="0" w:space="0" w:color="auto"/>
      </w:divBdr>
    </w:div>
    <w:div w:id="941375413">
      <w:bodyDiv w:val="1"/>
      <w:marLeft w:val="0"/>
      <w:marRight w:val="0"/>
      <w:marTop w:val="0"/>
      <w:marBottom w:val="0"/>
      <w:divBdr>
        <w:top w:val="none" w:sz="0" w:space="0" w:color="auto"/>
        <w:left w:val="none" w:sz="0" w:space="0" w:color="auto"/>
        <w:bottom w:val="none" w:sz="0" w:space="0" w:color="auto"/>
        <w:right w:val="none" w:sz="0" w:space="0" w:color="auto"/>
      </w:divBdr>
    </w:div>
    <w:div w:id="959190364">
      <w:bodyDiv w:val="1"/>
      <w:marLeft w:val="0"/>
      <w:marRight w:val="0"/>
      <w:marTop w:val="0"/>
      <w:marBottom w:val="0"/>
      <w:divBdr>
        <w:top w:val="none" w:sz="0" w:space="0" w:color="auto"/>
        <w:left w:val="none" w:sz="0" w:space="0" w:color="auto"/>
        <w:bottom w:val="none" w:sz="0" w:space="0" w:color="auto"/>
        <w:right w:val="none" w:sz="0" w:space="0" w:color="auto"/>
      </w:divBdr>
    </w:div>
    <w:div w:id="962736287">
      <w:bodyDiv w:val="1"/>
      <w:marLeft w:val="0"/>
      <w:marRight w:val="0"/>
      <w:marTop w:val="0"/>
      <w:marBottom w:val="0"/>
      <w:divBdr>
        <w:top w:val="none" w:sz="0" w:space="0" w:color="auto"/>
        <w:left w:val="none" w:sz="0" w:space="0" w:color="auto"/>
        <w:bottom w:val="none" w:sz="0" w:space="0" w:color="auto"/>
        <w:right w:val="none" w:sz="0" w:space="0" w:color="auto"/>
      </w:divBdr>
    </w:div>
    <w:div w:id="999429586">
      <w:bodyDiv w:val="1"/>
      <w:marLeft w:val="0"/>
      <w:marRight w:val="0"/>
      <w:marTop w:val="0"/>
      <w:marBottom w:val="0"/>
      <w:divBdr>
        <w:top w:val="none" w:sz="0" w:space="0" w:color="auto"/>
        <w:left w:val="none" w:sz="0" w:space="0" w:color="auto"/>
        <w:bottom w:val="none" w:sz="0" w:space="0" w:color="auto"/>
        <w:right w:val="none" w:sz="0" w:space="0" w:color="auto"/>
      </w:divBdr>
    </w:div>
    <w:div w:id="1049694623">
      <w:bodyDiv w:val="1"/>
      <w:marLeft w:val="0"/>
      <w:marRight w:val="0"/>
      <w:marTop w:val="0"/>
      <w:marBottom w:val="0"/>
      <w:divBdr>
        <w:top w:val="none" w:sz="0" w:space="0" w:color="auto"/>
        <w:left w:val="none" w:sz="0" w:space="0" w:color="auto"/>
        <w:bottom w:val="none" w:sz="0" w:space="0" w:color="auto"/>
        <w:right w:val="none" w:sz="0" w:space="0" w:color="auto"/>
      </w:divBdr>
    </w:div>
    <w:div w:id="1120996950">
      <w:bodyDiv w:val="1"/>
      <w:marLeft w:val="0"/>
      <w:marRight w:val="0"/>
      <w:marTop w:val="0"/>
      <w:marBottom w:val="0"/>
      <w:divBdr>
        <w:top w:val="none" w:sz="0" w:space="0" w:color="auto"/>
        <w:left w:val="none" w:sz="0" w:space="0" w:color="auto"/>
        <w:bottom w:val="none" w:sz="0" w:space="0" w:color="auto"/>
        <w:right w:val="none" w:sz="0" w:space="0" w:color="auto"/>
      </w:divBdr>
    </w:div>
    <w:div w:id="1167206518">
      <w:bodyDiv w:val="1"/>
      <w:marLeft w:val="0"/>
      <w:marRight w:val="0"/>
      <w:marTop w:val="0"/>
      <w:marBottom w:val="0"/>
      <w:divBdr>
        <w:top w:val="none" w:sz="0" w:space="0" w:color="auto"/>
        <w:left w:val="none" w:sz="0" w:space="0" w:color="auto"/>
        <w:bottom w:val="none" w:sz="0" w:space="0" w:color="auto"/>
        <w:right w:val="none" w:sz="0" w:space="0" w:color="auto"/>
      </w:divBdr>
    </w:div>
    <w:div w:id="1202325736">
      <w:bodyDiv w:val="1"/>
      <w:marLeft w:val="0"/>
      <w:marRight w:val="0"/>
      <w:marTop w:val="0"/>
      <w:marBottom w:val="0"/>
      <w:divBdr>
        <w:top w:val="none" w:sz="0" w:space="0" w:color="auto"/>
        <w:left w:val="none" w:sz="0" w:space="0" w:color="auto"/>
        <w:bottom w:val="none" w:sz="0" w:space="0" w:color="auto"/>
        <w:right w:val="none" w:sz="0" w:space="0" w:color="auto"/>
      </w:divBdr>
    </w:div>
    <w:div w:id="1211989634">
      <w:bodyDiv w:val="1"/>
      <w:marLeft w:val="0"/>
      <w:marRight w:val="0"/>
      <w:marTop w:val="0"/>
      <w:marBottom w:val="0"/>
      <w:divBdr>
        <w:top w:val="none" w:sz="0" w:space="0" w:color="auto"/>
        <w:left w:val="none" w:sz="0" w:space="0" w:color="auto"/>
        <w:bottom w:val="none" w:sz="0" w:space="0" w:color="auto"/>
        <w:right w:val="none" w:sz="0" w:space="0" w:color="auto"/>
      </w:divBdr>
    </w:div>
    <w:div w:id="1279332915">
      <w:bodyDiv w:val="1"/>
      <w:marLeft w:val="0"/>
      <w:marRight w:val="0"/>
      <w:marTop w:val="0"/>
      <w:marBottom w:val="0"/>
      <w:divBdr>
        <w:top w:val="none" w:sz="0" w:space="0" w:color="auto"/>
        <w:left w:val="none" w:sz="0" w:space="0" w:color="auto"/>
        <w:bottom w:val="none" w:sz="0" w:space="0" w:color="auto"/>
        <w:right w:val="none" w:sz="0" w:space="0" w:color="auto"/>
      </w:divBdr>
    </w:div>
    <w:div w:id="1285120028">
      <w:bodyDiv w:val="1"/>
      <w:marLeft w:val="0"/>
      <w:marRight w:val="0"/>
      <w:marTop w:val="0"/>
      <w:marBottom w:val="0"/>
      <w:divBdr>
        <w:top w:val="none" w:sz="0" w:space="0" w:color="auto"/>
        <w:left w:val="none" w:sz="0" w:space="0" w:color="auto"/>
        <w:bottom w:val="none" w:sz="0" w:space="0" w:color="auto"/>
        <w:right w:val="none" w:sz="0" w:space="0" w:color="auto"/>
      </w:divBdr>
    </w:div>
    <w:div w:id="1305310331">
      <w:bodyDiv w:val="1"/>
      <w:marLeft w:val="0"/>
      <w:marRight w:val="0"/>
      <w:marTop w:val="0"/>
      <w:marBottom w:val="0"/>
      <w:divBdr>
        <w:top w:val="none" w:sz="0" w:space="0" w:color="auto"/>
        <w:left w:val="none" w:sz="0" w:space="0" w:color="auto"/>
        <w:bottom w:val="none" w:sz="0" w:space="0" w:color="auto"/>
        <w:right w:val="none" w:sz="0" w:space="0" w:color="auto"/>
      </w:divBdr>
    </w:div>
    <w:div w:id="1323970911">
      <w:bodyDiv w:val="1"/>
      <w:marLeft w:val="0"/>
      <w:marRight w:val="0"/>
      <w:marTop w:val="0"/>
      <w:marBottom w:val="0"/>
      <w:divBdr>
        <w:top w:val="none" w:sz="0" w:space="0" w:color="auto"/>
        <w:left w:val="none" w:sz="0" w:space="0" w:color="auto"/>
        <w:bottom w:val="none" w:sz="0" w:space="0" w:color="auto"/>
        <w:right w:val="none" w:sz="0" w:space="0" w:color="auto"/>
      </w:divBdr>
    </w:div>
    <w:div w:id="1324507251">
      <w:bodyDiv w:val="1"/>
      <w:marLeft w:val="0"/>
      <w:marRight w:val="0"/>
      <w:marTop w:val="0"/>
      <w:marBottom w:val="0"/>
      <w:divBdr>
        <w:top w:val="none" w:sz="0" w:space="0" w:color="auto"/>
        <w:left w:val="none" w:sz="0" w:space="0" w:color="auto"/>
        <w:bottom w:val="none" w:sz="0" w:space="0" w:color="auto"/>
        <w:right w:val="none" w:sz="0" w:space="0" w:color="auto"/>
      </w:divBdr>
    </w:div>
    <w:div w:id="1382948856">
      <w:bodyDiv w:val="1"/>
      <w:marLeft w:val="0"/>
      <w:marRight w:val="0"/>
      <w:marTop w:val="0"/>
      <w:marBottom w:val="0"/>
      <w:divBdr>
        <w:top w:val="none" w:sz="0" w:space="0" w:color="auto"/>
        <w:left w:val="none" w:sz="0" w:space="0" w:color="auto"/>
        <w:bottom w:val="none" w:sz="0" w:space="0" w:color="auto"/>
        <w:right w:val="none" w:sz="0" w:space="0" w:color="auto"/>
      </w:divBdr>
    </w:div>
    <w:div w:id="1387030248">
      <w:bodyDiv w:val="1"/>
      <w:marLeft w:val="0"/>
      <w:marRight w:val="0"/>
      <w:marTop w:val="0"/>
      <w:marBottom w:val="0"/>
      <w:divBdr>
        <w:top w:val="none" w:sz="0" w:space="0" w:color="auto"/>
        <w:left w:val="none" w:sz="0" w:space="0" w:color="auto"/>
        <w:bottom w:val="none" w:sz="0" w:space="0" w:color="auto"/>
        <w:right w:val="none" w:sz="0" w:space="0" w:color="auto"/>
      </w:divBdr>
    </w:div>
    <w:div w:id="1391075322">
      <w:bodyDiv w:val="1"/>
      <w:marLeft w:val="0"/>
      <w:marRight w:val="0"/>
      <w:marTop w:val="0"/>
      <w:marBottom w:val="0"/>
      <w:divBdr>
        <w:top w:val="none" w:sz="0" w:space="0" w:color="auto"/>
        <w:left w:val="none" w:sz="0" w:space="0" w:color="auto"/>
        <w:bottom w:val="none" w:sz="0" w:space="0" w:color="auto"/>
        <w:right w:val="none" w:sz="0" w:space="0" w:color="auto"/>
      </w:divBdr>
    </w:div>
    <w:div w:id="1404983303">
      <w:bodyDiv w:val="1"/>
      <w:marLeft w:val="0"/>
      <w:marRight w:val="0"/>
      <w:marTop w:val="0"/>
      <w:marBottom w:val="0"/>
      <w:divBdr>
        <w:top w:val="none" w:sz="0" w:space="0" w:color="auto"/>
        <w:left w:val="none" w:sz="0" w:space="0" w:color="auto"/>
        <w:bottom w:val="none" w:sz="0" w:space="0" w:color="auto"/>
        <w:right w:val="none" w:sz="0" w:space="0" w:color="auto"/>
      </w:divBdr>
    </w:div>
    <w:div w:id="1439567654">
      <w:bodyDiv w:val="1"/>
      <w:marLeft w:val="0"/>
      <w:marRight w:val="0"/>
      <w:marTop w:val="0"/>
      <w:marBottom w:val="0"/>
      <w:divBdr>
        <w:top w:val="none" w:sz="0" w:space="0" w:color="auto"/>
        <w:left w:val="none" w:sz="0" w:space="0" w:color="auto"/>
        <w:bottom w:val="none" w:sz="0" w:space="0" w:color="auto"/>
        <w:right w:val="none" w:sz="0" w:space="0" w:color="auto"/>
      </w:divBdr>
    </w:div>
    <w:div w:id="1475565543">
      <w:bodyDiv w:val="1"/>
      <w:marLeft w:val="0"/>
      <w:marRight w:val="0"/>
      <w:marTop w:val="0"/>
      <w:marBottom w:val="0"/>
      <w:divBdr>
        <w:top w:val="none" w:sz="0" w:space="0" w:color="auto"/>
        <w:left w:val="none" w:sz="0" w:space="0" w:color="auto"/>
        <w:bottom w:val="none" w:sz="0" w:space="0" w:color="auto"/>
        <w:right w:val="none" w:sz="0" w:space="0" w:color="auto"/>
      </w:divBdr>
    </w:div>
    <w:div w:id="1495301278">
      <w:bodyDiv w:val="1"/>
      <w:marLeft w:val="0"/>
      <w:marRight w:val="0"/>
      <w:marTop w:val="0"/>
      <w:marBottom w:val="0"/>
      <w:divBdr>
        <w:top w:val="none" w:sz="0" w:space="0" w:color="auto"/>
        <w:left w:val="none" w:sz="0" w:space="0" w:color="auto"/>
        <w:bottom w:val="none" w:sz="0" w:space="0" w:color="auto"/>
        <w:right w:val="none" w:sz="0" w:space="0" w:color="auto"/>
      </w:divBdr>
    </w:div>
    <w:div w:id="1598975022">
      <w:bodyDiv w:val="1"/>
      <w:marLeft w:val="0"/>
      <w:marRight w:val="0"/>
      <w:marTop w:val="0"/>
      <w:marBottom w:val="0"/>
      <w:divBdr>
        <w:top w:val="none" w:sz="0" w:space="0" w:color="auto"/>
        <w:left w:val="none" w:sz="0" w:space="0" w:color="auto"/>
        <w:bottom w:val="none" w:sz="0" w:space="0" w:color="auto"/>
        <w:right w:val="none" w:sz="0" w:space="0" w:color="auto"/>
      </w:divBdr>
    </w:div>
    <w:div w:id="1608462098">
      <w:bodyDiv w:val="1"/>
      <w:marLeft w:val="0"/>
      <w:marRight w:val="0"/>
      <w:marTop w:val="0"/>
      <w:marBottom w:val="0"/>
      <w:divBdr>
        <w:top w:val="none" w:sz="0" w:space="0" w:color="auto"/>
        <w:left w:val="none" w:sz="0" w:space="0" w:color="auto"/>
        <w:bottom w:val="none" w:sz="0" w:space="0" w:color="auto"/>
        <w:right w:val="none" w:sz="0" w:space="0" w:color="auto"/>
      </w:divBdr>
    </w:div>
    <w:div w:id="1626423229">
      <w:bodyDiv w:val="1"/>
      <w:marLeft w:val="0"/>
      <w:marRight w:val="0"/>
      <w:marTop w:val="0"/>
      <w:marBottom w:val="0"/>
      <w:divBdr>
        <w:top w:val="none" w:sz="0" w:space="0" w:color="auto"/>
        <w:left w:val="none" w:sz="0" w:space="0" w:color="auto"/>
        <w:bottom w:val="none" w:sz="0" w:space="0" w:color="auto"/>
        <w:right w:val="none" w:sz="0" w:space="0" w:color="auto"/>
      </w:divBdr>
    </w:div>
    <w:div w:id="1643388917">
      <w:bodyDiv w:val="1"/>
      <w:marLeft w:val="0"/>
      <w:marRight w:val="0"/>
      <w:marTop w:val="0"/>
      <w:marBottom w:val="0"/>
      <w:divBdr>
        <w:top w:val="none" w:sz="0" w:space="0" w:color="auto"/>
        <w:left w:val="none" w:sz="0" w:space="0" w:color="auto"/>
        <w:bottom w:val="none" w:sz="0" w:space="0" w:color="auto"/>
        <w:right w:val="none" w:sz="0" w:space="0" w:color="auto"/>
      </w:divBdr>
    </w:div>
    <w:div w:id="1650863757">
      <w:bodyDiv w:val="1"/>
      <w:marLeft w:val="0"/>
      <w:marRight w:val="0"/>
      <w:marTop w:val="0"/>
      <w:marBottom w:val="0"/>
      <w:divBdr>
        <w:top w:val="none" w:sz="0" w:space="0" w:color="auto"/>
        <w:left w:val="none" w:sz="0" w:space="0" w:color="auto"/>
        <w:bottom w:val="none" w:sz="0" w:space="0" w:color="auto"/>
        <w:right w:val="none" w:sz="0" w:space="0" w:color="auto"/>
      </w:divBdr>
    </w:div>
    <w:div w:id="1656299292">
      <w:bodyDiv w:val="1"/>
      <w:marLeft w:val="0"/>
      <w:marRight w:val="0"/>
      <w:marTop w:val="0"/>
      <w:marBottom w:val="0"/>
      <w:divBdr>
        <w:top w:val="none" w:sz="0" w:space="0" w:color="auto"/>
        <w:left w:val="none" w:sz="0" w:space="0" w:color="auto"/>
        <w:bottom w:val="none" w:sz="0" w:space="0" w:color="auto"/>
        <w:right w:val="none" w:sz="0" w:space="0" w:color="auto"/>
      </w:divBdr>
    </w:div>
    <w:div w:id="1666472721">
      <w:bodyDiv w:val="1"/>
      <w:marLeft w:val="0"/>
      <w:marRight w:val="0"/>
      <w:marTop w:val="0"/>
      <w:marBottom w:val="0"/>
      <w:divBdr>
        <w:top w:val="none" w:sz="0" w:space="0" w:color="auto"/>
        <w:left w:val="none" w:sz="0" w:space="0" w:color="auto"/>
        <w:bottom w:val="none" w:sz="0" w:space="0" w:color="auto"/>
        <w:right w:val="none" w:sz="0" w:space="0" w:color="auto"/>
      </w:divBdr>
    </w:div>
    <w:div w:id="1669821980">
      <w:bodyDiv w:val="1"/>
      <w:marLeft w:val="0"/>
      <w:marRight w:val="0"/>
      <w:marTop w:val="0"/>
      <w:marBottom w:val="0"/>
      <w:divBdr>
        <w:top w:val="none" w:sz="0" w:space="0" w:color="auto"/>
        <w:left w:val="none" w:sz="0" w:space="0" w:color="auto"/>
        <w:bottom w:val="none" w:sz="0" w:space="0" w:color="auto"/>
        <w:right w:val="none" w:sz="0" w:space="0" w:color="auto"/>
      </w:divBdr>
    </w:div>
    <w:div w:id="1676299790">
      <w:bodyDiv w:val="1"/>
      <w:marLeft w:val="0"/>
      <w:marRight w:val="0"/>
      <w:marTop w:val="0"/>
      <w:marBottom w:val="0"/>
      <w:divBdr>
        <w:top w:val="none" w:sz="0" w:space="0" w:color="auto"/>
        <w:left w:val="none" w:sz="0" w:space="0" w:color="auto"/>
        <w:bottom w:val="none" w:sz="0" w:space="0" w:color="auto"/>
        <w:right w:val="none" w:sz="0" w:space="0" w:color="auto"/>
      </w:divBdr>
    </w:div>
    <w:div w:id="1727487714">
      <w:bodyDiv w:val="1"/>
      <w:marLeft w:val="0"/>
      <w:marRight w:val="0"/>
      <w:marTop w:val="0"/>
      <w:marBottom w:val="0"/>
      <w:divBdr>
        <w:top w:val="none" w:sz="0" w:space="0" w:color="auto"/>
        <w:left w:val="none" w:sz="0" w:space="0" w:color="auto"/>
        <w:bottom w:val="none" w:sz="0" w:space="0" w:color="auto"/>
        <w:right w:val="none" w:sz="0" w:space="0" w:color="auto"/>
      </w:divBdr>
    </w:div>
    <w:div w:id="1736733187">
      <w:bodyDiv w:val="1"/>
      <w:marLeft w:val="0"/>
      <w:marRight w:val="0"/>
      <w:marTop w:val="0"/>
      <w:marBottom w:val="0"/>
      <w:divBdr>
        <w:top w:val="none" w:sz="0" w:space="0" w:color="auto"/>
        <w:left w:val="none" w:sz="0" w:space="0" w:color="auto"/>
        <w:bottom w:val="none" w:sz="0" w:space="0" w:color="auto"/>
        <w:right w:val="none" w:sz="0" w:space="0" w:color="auto"/>
      </w:divBdr>
    </w:div>
    <w:div w:id="1741366413">
      <w:bodyDiv w:val="1"/>
      <w:marLeft w:val="0"/>
      <w:marRight w:val="0"/>
      <w:marTop w:val="0"/>
      <w:marBottom w:val="0"/>
      <w:divBdr>
        <w:top w:val="none" w:sz="0" w:space="0" w:color="auto"/>
        <w:left w:val="none" w:sz="0" w:space="0" w:color="auto"/>
        <w:bottom w:val="none" w:sz="0" w:space="0" w:color="auto"/>
        <w:right w:val="none" w:sz="0" w:space="0" w:color="auto"/>
      </w:divBdr>
    </w:div>
    <w:div w:id="1749764108">
      <w:bodyDiv w:val="1"/>
      <w:marLeft w:val="0"/>
      <w:marRight w:val="0"/>
      <w:marTop w:val="0"/>
      <w:marBottom w:val="0"/>
      <w:divBdr>
        <w:top w:val="none" w:sz="0" w:space="0" w:color="auto"/>
        <w:left w:val="none" w:sz="0" w:space="0" w:color="auto"/>
        <w:bottom w:val="none" w:sz="0" w:space="0" w:color="auto"/>
        <w:right w:val="none" w:sz="0" w:space="0" w:color="auto"/>
      </w:divBdr>
    </w:div>
    <w:div w:id="1789664999">
      <w:bodyDiv w:val="1"/>
      <w:marLeft w:val="0"/>
      <w:marRight w:val="0"/>
      <w:marTop w:val="0"/>
      <w:marBottom w:val="0"/>
      <w:divBdr>
        <w:top w:val="none" w:sz="0" w:space="0" w:color="auto"/>
        <w:left w:val="none" w:sz="0" w:space="0" w:color="auto"/>
        <w:bottom w:val="none" w:sz="0" w:space="0" w:color="auto"/>
        <w:right w:val="none" w:sz="0" w:space="0" w:color="auto"/>
      </w:divBdr>
    </w:div>
    <w:div w:id="1844926900">
      <w:bodyDiv w:val="1"/>
      <w:marLeft w:val="0"/>
      <w:marRight w:val="0"/>
      <w:marTop w:val="0"/>
      <w:marBottom w:val="0"/>
      <w:divBdr>
        <w:top w:val="none" w:sz="0" w:space="0" w:color="auto"/>
        <w:left w:val="none" w:sz="0" w:space="0" w:color="auto"/>
        <w:bottom w:val="none" w:sz="0" w:space="0" w:color="auto"/>
        <w:right w:val="none" w:sz="0" w:space="0" w:color="auto"/>
      </w:divBdr>
    </w:div>
    <w:div w:id="1887450701">
      <w:bodyDiv w:val="1"/>
      <w:marLeft w:val="0"/>
      <w:marRight w:val="0"/>
      <w:marTop w:val="0"/>
      <w:marBottom w:val="0"/>
      <w:divBdr>
        <w:top w:val="none" w:sz="0" w:space="0" w:color="auto"/>
        <w:left w:val="none" w:sz="0" w:space="0" w:color="auto"/>
        <w:bottom w:val="none" w:sz="0" w:space="0" w:color="auto"/>
        <w:right w:val="none" w:sz="0" w:space="0" w:color="auto"/>
      </w:divBdr>
    </w:div>
    <w:div w:id="1900557498">
      <w:bodyDiv w:val="1"/>
      <w:marLeft w:val="0"/>
      <w:marRight w:val="0"/>
      <w:marTop w:val="0"/>
      <w:marBottom w:val="0"/>
      <w:divBdr>
        <w:top w:val="none" w:sz="0" w:space="0" w:color="auto"/>
        <w:left w:val="none" w:sz="0" w:space="0" w:color="auto"/>
        <w:bottom w:val="none" w:sz="0" w:space="0" w:color="auto"/>
        <w:right w:val="none" w:sz="0" w:space="0" w:color="auto"/>
      </w:divBdr>
    </w:div>
    <w:div w:id="1910269966">
      <w:bodyDiv w:val="1"/>
      <w:marLeft w:val="0"/>
      <w:marRight w:val="0"/>
      <w:marTop w:val="0"/>
      <w:marBottom w:val="0"/>
      <w:divBdr>
        <w:top w:val="none" w:sz="0" w:space="0" w:color="auto"/>
        <w:left w:val="none" w:sz="0" w:space="0" w:color="auto"/>
        <w:bottom w:val="none" w:sz="0" w:space="0" w:color="auto"/>
        <w:right w:val="none" w:sz="0" w:space="0" w:color="auto"/>
      </w:divBdr>
    </w:div>
    <w:div w:id="1940211341">
      <w:bodyDiv w:val="1"/>
      <w:marLeft w:val="0"/>
      <w:marRight w:val="0"/>
      <w:marTop w:val="0"/>
      <w:marBottom w:val="0"/>
      <w:divBdr>
        <w:top w:val="none" w:sz="0" w:space="0" w:color="auto"/>
        <w:left w:val="none" w:sz="0" w:space="0" w:color="auto"/>
        <w:bottom w:val="none" w:sz="0" w:space="0" w:color="auto"/>
        <w:right w:val="none" w:sz="0" w:space="0" w:color="auto"/>
      </w:divBdr>
    </w:div>
    <w:div w:id="1947230983">
      <w:bodyDiv w:val="1"/>
      <w:marLeft w:val="0"/>
      <w:marRight w:val="0"/>
      <w:marTop w:val="0"/>
      <w:marBottom w:val="0"/>
      <w:divBdr>
        <w:top w:val="none" w:sz="0" w:space="0" w:color="auto"/>
        <w:left w:val="none" w:sz="0" w:space="0" w:color="auto"/>
        <w:bottom w:val="none" w:sz="0" w:space="0" w:color="auto"/>
        <w:right w:val="none" w:sz="0" w:space="0" w:color="auto"/>
      </w:divBdr>
    </w:div>
    <w:div w:id="1953319740">
      <w:bodyDiv w:val="1"/>
      <w:marLeft w:val="0"/>
      <w:marRight w:val="0"/>
      <w:marTop w:val="0"/>
      <w:marBottom w:val="0"/>
      <w:divBdr>
        <w:top w:val="none" w:sz="0" w:space="0" w:color="auto"/>
        <w:left w:val="none" w:sz="0" w:space="0" w:color="auto"/>
        <w:bottom w:val="none" w:sz="0" w:space="0" w:color="auto"/>
        <w:right w:val="none" w:sz="0" w:space="0" w:color="auto"/>
      </w:divBdr>
    </w:div>
    <w:div w:id="1973823858">
      <w:bodyDiv w:val="1"/>
      <w:marLeft w:val="0"/>
      <w:marRight w:val="0"/>
      <w:marTop w:val="0"/>
      <w:marBottom w:val="0"/>
      <w:divBdr>
        <w:top w:val="none" w:sz="0" w:space="0" w:color="auto"/>
        <w:left w:val="none" w:sz="0" w:space="0" w:color="auto"/>
        <w:bottom w:val="none" w:sz="0" w:space="0" w:color="auto"/>
        <w:right w:val="none" w:sz="0" w:space="0" w:color="auto"/>
      </w:divBdr>
    </w:div>
    <w:div w:id="2032103975">
      <w:bodyDiv w:val="1"/>
      <w:marLeft w:val="0"/>
      <w:marRight w:val="0"/>
      <w:marTop w:val="0"/>
      <w:marBottom w:val="0"/>
      <w:divBdr>
        <w:top w:val="none" w:sz="0" w:space="0" w:color="auto"/>
        <w:left w:val="none" w:sz="0" w:space="0" w:color="auto"/>
        <w:bottom w:val="none" w:sz="0" w:space="0" w:color="auto"/>
        <w:right w:val="none" w:sz="0" w:space="0" w:color="auto"/>
      </w:divBdr>
    </w:div>
    <w:div w:id="2045474668">
      <w:bodyDiv w:val="1"/>
      <w:marLeft w:val="0"/>
      <w:marRight w:val="0"/>
      <w:marTop w:val="0"/>
      <w:marBottom w:val="0"/>
      <w:divBdr>
        <w:top w:val="none" w:sz="0" w:space="0" w:color="auto"/>
        <w:left w:val="none" w:sz="0" w:space="0" w:color="auto"/>
        <w:bottom w:val="none" w:sz="0" w:space="0" w:color="auto"/>
        <w:right w:val="none" w:sz="0" w:space="0" w:color="auto"/>
      </w:divBdr>
    </w:div>
    <w:div w:id="2070687610">
      <w:bodyDiv w:val="1"/>
      <w:marLeft w:val="0"/>
      <w:marRight w:val="0"/>
      <w:marTop w:val="0"/>
      <w:marBottom w:val="0"/>
      <w:divBdr>
        <w:top w:val="none" w:sz="0" w:space="0" w:color="auto"/>
        <w:left w:val="none" w:sz="0" w:space="0" w:color="auto"/>
        <w:bottom w:val="none" w:sz="0" w:space="0" w:color="auto"/>
        <w:right w:val="none" w:sz="0" w:space="0" w:color="auto"/>
      </w:divBdr>
    </w:div>
    <w:div w:id="2093888812">
      <w:bodyDiv w:val="1"/>
      <w:marLeft w:val="0"/>
      <w:marRight w:val="0"/>
      <w:marTop w:val="0"/>
      <w:marBottom w:val="0"/>
      <w:divBdr>
        <w:top w:val="none" w:sz="0" w:space="0" w:color="auto"/>
        <w:left w:val="none" w:sz="0" w:space="0" w:color="auto"/>
        <w:bottom w:val="none" w:sz="0" w:space="0" w:color="auto"/>
        <w:right w:val="none" w:sz="0" w:space="0" w:color="auto"/>
      </w:divBdr>
    </w:div>
    <w:div w:id="2119911861">
      <w:bodyDiv w:val="1"/>
      <w:marLeft w:val="0"/>
      <w:marRight w:val="0"/>
      <w:marTop w:val="0"/>
      <w:marBottom w:val="0"/>
      <w:divBdr>
        <w:top w:val="none" w:sz="0" w:space="0" w:color="auto"/>
        <w:left w:val="none" w:sz="0" w:space="0" w:color="auto"/>
        <w:bottom w:val="none" w:sz="0" w:space="0" w:color="auto"/>
        <w:right w:val="none" w:sz="0" w:space="0" w:color="auto"/>
      </w:divBdr>
    </w:div>
    <w:div w:id="214434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thecloudi.sharepoint.us/:f:/r/teams/pii-DISAICAM/Test/Engineering%20Team/ICAM%20AI%20Onboarding/Architecture%20Diagrams?csf=1&amp;web=1&amp;e=BdkXUw"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6.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omments" Target="comment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6/09/relationships/commentsIds" Target="commentsIds.xml"/><Relationship Id="rId27" Type="http://schemas.openxmlformats.org/officeDocument/2006/relationships/image" Target="media/image7.png"/><Relationship Id="rId30" Type="http://schemas.microsoft.com/office/2011/relationships/people" Target="people.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91DCC1-88FD-2940-A34B-97A838EFCAFE}">
  <we:reference id="8bcf1471-cc28-40dc-a562-f24eeb0672ab" version="1.3.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D4A46030D594FB64F1DB46AC46573" ma:contentTypeVersion="17" ma:contentTypeDescription="Create a new document." ma:contentTypeScope="" ma:versionID="e04d4fba100720f875377297d16c27ff">
  <xsd:schema xmlns:xsd="http://www.w3.org/2001/XMLSchema" xmlns:xs="http://www.w3.org/2001/XMLSchema" xmlns:p="http://schemas.microsoft.com/office/2006/metadata/properties" xmlns:ns1="http://schemas.microsoft.com/sharepoint/v3" xmlns:ns2="0007741e-64b0-4dfc-bfe0-a893543dcf75" xmlns:ns3="588c7c4e-0c71-42f2-92bd-597a1665b797" targetNamespace="http://schemas.microsoft.com/office/2006/metadata/properties" ma:root="true" ma:fieldsID="529606d6e5bf7f2942ff277a0b8b535a" ns1:_="" ns2:_="" ns3:_="">
    <xsd:import namespace="http://schemas.microsoft.com/sharepoint/v3"/>
    <xsd:import namespace="0007741e-64b0-4dfc-bfe0-a893543dcf75"/>
    <xsd:import namespace="588c7c4e-0c71-42f2-92bd-597a1665b7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FirstPublishedDate"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07741e-64b0-4dfc-bfe0-a893543dc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FirstPublishedDate" ma:index="14" nillable="true" ma:displayName="Delivered Date" ma:format="DateOnly" ma:internalName="FirstPublishedDate">
      <xsd:simpleType>
        <xsd:restriction base="dms:DateTim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5e06253-cc87-4de9-900f-0f4cfde6dbb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8c7c4e-0c71-42f2-92bd-597a1665b79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d050c37-810e-425f-b1d9-ac3afc8bf7ec}" ma:internalName="TaxCatchAll" ma:showField="CatchAllData" ma:web="588c7c4e-0c71-42f2-92bd-597a1665b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88c7c4e-0c71-42f2-92bd-597a1665b797" xsi:nil="true"/>
    <lcf76f155ced4ddcb4097134ff3c332f xmlns="0007741e-64b0-4dfc-bfe0-a893543dcf75">
      <Terms xmlns="http://schemas.microsoft.com/office/infopath/2007/PartnerControls"/>
    </lcf76f155ced4ddcb4097134ff3c332f>
    <_ip_UnifiedCompliancePolicyUIAction xmlns="http://schemas.microsoft.com/sharepoint/v3" xsi:nil="true"/>
    <FirstPublishedDate xmlns="0007741e-64b0-4dfc-bfe0-a893543dcf75"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3866815-C5AF-40BD-9937-675FA07637E6}">
  <ds:schemaRefs>
    <ds:schemaRef ds:uri="http://schemas.microsoft.com/sharepoint/v3/contenttype/forms"/>
  </ds:schemaRefs>
</ds:datastoreItem>
</file>

<file path=customXml/itemProps2.xml><?xml version="1.0" encoding="utf-8"?>
<ds:datastoreItem xmlns:ds="http://schemas.openxmlformats.org/officeDocument/2006/customXml" ds:itemID="{C112332A-147F-40B1-ABB5-B230EEBF9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007741e-64b0-4dfc-bfe0-a893543dcf75"/>
    <ds:schemaRef ds:uri="588c7c4e-0c71-42f2-92bd-597a1665b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3E2634-5AFF-4DF1-8595-E79396B543D6}">
  <ds:schemaRefs>
    <ds:schemaRef ds:uri="http://schemas.openxmlformats.org/officeDocument/2006/bibliography"/>
  </ds:schemaRefs>
</ds:datastoreItem>
</file>

<file path=customXml/itemProps4.xml><?xml version="1.0" encoding="utf-8"?>
<ds:datastoreItem xmlns:ds="http://schemas.openxmlformats.org/officeDocument/2006/customXml" ds:itemID="{047B4188-1FC3-4FFA-BB8B-5E3B2456EE4E}">
  <ds:schemaRefs>
    <ds:schemaRef ds:uri="http://schemas.microsoft.com/office/2006/metadata/properties"/>
    <ds:schemaRef ds:uri="http://schemas.microsoft.com/office/infopath/2007/PartnerControls"/>
    <ds:schemaRef ds:uri="588c7c4e-0c71-42f2-92bd-597a1665b797"/>
    <ds:schemaRef ds:uri="0007741e-64b0-4dfc-bfe0-a893543dcf75"/>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3997</Words>
  <Characters>22787</Characters>
  <Application>Microsoft Office Word</Application>
  <DocSecurity>4</DocSecurity>
  <Lines>189</Lines>
  <Paragraphs>53</Paragraphs>
  <ScaleCrop>false</ScaleCrop>
  <Company/>
  <LinksUpToDate>false</LinksUpToDate>
  <CharactersWithSpaces>26731</CharactersWithSpaces>
  <SharedDoc>false</SharedDoc>
  <HLinks>
    <vt:vector size="102" baseType="variant">
      <vt:variant>
        <vt:i4>1048626</vt:i4>
      </vt:variant>
      <vt:variant>
        <vt:i4>86</vt:i4>
      </vt:variant>
      <vt:variant>
        <vt:i4>0</vt:i4>
      </vt:variant>
      <vt:variant>
        <vt:i4>5</vt:i4>
      </vt:variant>
      <vt:variant>
        <vt:lpwstr/>
      </vt:variant>
      <vt:variant>
        <vt:lpwstr>_Toc235711421</vt:lpwstr>
      </vt:variant>
      <vt:variant>
        <vt:i4>1048626</vt:i4>
      </vt:variant>
      <vt:variant>
        <vt:i4>80</vt:i4>
      </vt:variant>
      <vt:variant>
        <vt:i4>0</vt:i4>
      </vt:variant>
      <vt:variant>
        <vt:i4>5</vt:i4>
      </vt:variant>
      <vt:variant>
        <vt:lpwstr/>
      </vt:variant>
      <vt:variant>
        <vt:lpwstr>_Toc235711420</vt:lpwstr>
      </vt:variant>
      <vt:variant>
        <vt:i4>1245234</vt:i4>
      </vt:variant>
      <vt:variant>
        <vt:i4>74</vt:i4>
      </vt:variant>
      <vt:variant>
        <vt:i4>0</vt:i4>
      </vt:variant>
      <vt:variant>
        <vt:i4>5</vt:i4>
      </vt:variant>
      <vt:variant>
        <vt:lpwstr/>
      </vt:variant>
      <vt:variant>
        <vt:lpwstr>_Toc235711419</vt:lpwstr>
      </vt:variant>
      <vt:variant>
        <vt:i4>1245234</vt:i4>
      </vt:variant>
      <vt:variant>
        <vt:i4>68</vt:i4>
      </vt:variant>
      <vt:variant>
        <vt:i4>0</vt:i4>
      </vt:variant>
      <vt:variant>
        <vt:i4>5</vt:i4>
      </vt:variant>
      <vt:variant>
        <vt:lpwstr/>
      </vt:variant>
      <vt:variant>
        <vt:lpwstr>_Toc235711418</vt:lpwstr>
      </vt:variant>
      <vt:variant>
        <vt:i4>1245234</vt:i4>
      </vt:variant>
      <vt:variant>
        <vt:i4>62</vt:i4>
      </vt:variant>
      <vt:variant>
        <vt:i4>0</vt:i4>
      </vt:variant>
      <vt:variant>
        <vt:i4>5</vt:i4>
      </vt:variant>
      <vt:variant>
        <vt:lpwstr/>
      </vt:variant>
      <vt:variant>
        <vt:lpwstr>_Toc235711417</vt:lpwstr>
      </vt:variant>
      <vt:variant>
        <vt:i4>1245234</vt:i4>
      </vt:variant>
      <vt:variant>
        <vt:i4>56</vt:i4>
      </vt:variant>
      <vt:variant>
        <vt:i4>0</vt:i4>
      </vt:variant>
      <vt:variant>
        <vt:i4>5</vt:i4>
      </vt:variant>
      <vt:variant>
        <vt:lpwstr/>
      </vt:variant>
      <vt:variant>
        <vt:lpwstr>_Toc235711416</vt:lpwstr>
      </vt:variant>
      <vt:variant>
        <vt:i4>1245234</vt:i4>
      </vt:variant>
      <vt:variant>
        <vt:i4>50</vt:i4>
      </vt:variant>
      <vt:variant>
        <vt:i4>0</vt:i4>
      </vt:variant>
      <vt:variant>
        <vt:i4>5</vt:i4>
      </vt:variant>
      <vt:variant>
        <vt:lpwstr/>
      </vt:variant>
      <vt:variant>
        <vt:lpwstr>_Toc235711415</vt:lpwstr>
      </vt:variant>
      <vt:variant>
        <vt:i4>1245234</vt:i4>
      </vt:variant>
      <vt:variant>
        <vt:i4>44</vt:i4>
      </vt:variant>
      <vt:variant>
        <vt:i4>0</vt:i4>
      </vt:variant>
      <vt:variant>
        <vt:i4>5</vt:i4>
      </vt:variant>
      <vt:variant>
        <vt:lpwstr/>
      </vt:variant>
      <vt:variant>
        <vt:lpwstr>_Toc235711414</vt:lpwstr>
      </vt:variant>
      <vt:variant>
        <vt:i4>1245234</vt:i4>
      </vt:variant>
      <vt:variant>
        <vt:i4>38</vt:i4>
      </vt:variant>
      <vt:variant>
        <vt:i4>0</vt:i4>
      </vt:variant>
      <vt:variant>
        <vt:i4>5</vt:i4>
      </vt:variant>
      <vt:variant>
        <vt:lpwstr/>
      </vt:variant>
      <vt:variant>
        <vt:lpwstr>_Toc235711413</vt:lpwstr>
      </vt:variant>
      <vt:variant>
        <vt:i4>1245234</vt:i4>
      </vt:variant>
      <vt:variant>
        <vt:i4>32</vt:i4>
      </vt:variant>
      <vt:variant>
        <vt:i4>0</vt:i4>
      </vt:variant>
      <vt:variant>
        <vt:i4>5</vt:i4>
      </vt:variant>
      <vt:variant>
        <vt:lpwstr/>
      </vt:variant>
      <vt:variant>
        <vt:lpwstr>_Toc235711412</vt:lpwstr>
      </vt:variant>
      <vt:variant>
        <vt:i4>1245234</vt:i4>
      </vt:variant>
      <vt:variant>
        <vt:i4>26</vt:i4>
      </vt:variant>
      <vt:variant>
        <vt:i4>0</vt:i4>
      </vt:variant>
      <vt:variant>
        <vt:i4>5</vt:i4>
      </vt:variant>
      <vt:variant>
        <vt:lpwstr/>
      </vt:variant>
      <vt:variant>
        <vt:lpwstr>_Toc235711411</vt:lpwstr>
      </vt:variant>
      <vt:variant>
        <vt:i4>1245234</vt:i4>
      </vt:variant>
      <vt:variant>
        <vt:i4>20</vt:i4>
      </vt:variant>
      <vt:variant>
        <vt:i4>0</vt:i4>
      </vt:variant>
      <vt:variant>
        <vt:i4>5</vt:i4>
      </vt:variant>
      <vt:variant>
        <vt:lpwstr/>
      </vt:variant>
      <vt:variant>
        <vt:lpwstr>_Toc235711410</vt:lpwstr>
      </vt:variant>
      <vt:variant>
        <vt:i4>1179698</vt:i4>
      </vt:variant>
      <vt:variant>
        <vt:i4>14</vt:i4>
      </vt:variant>
      <vt:variant>
        <vt:i4>0</vt:i4>
      </vt:variant>
      <vt:variant>
        <vt:i4>5</vt:i4>
      </vt:variant>
      <vt:variant>
        <vt:lpwstr/>
      </vt:variant>
      <vt:variant>
        <vt:lpwstr>_Toc235711409</vt:lpwstr>
      </vt:variant>
      <vt:variant>
        <vt:i4>1179698</vt:i4>
      </vt:variant>
      <vt:variant>
        <vt:i4>8</vt:i4>
      </vt:variant>
      <vt:variant>
        <vt:i4>0</vt:i4>
      </vt:variant>
      <vt:variant>
        <vt:i4>5</vt:i4>
      </vt:variant>
      <vt:variant>
        <vt:lpwstr/>
      </vt:variant>
      <vt:variant>
        <vt:lpwstr>_Toc235711408</vt:lpwstr>
      </vt:variant>
      <vt:variant>
        <vt:i4>1179698</vt:i4>
      </vt:variant>
      <vt:variant>
        <vt:i4>2</vt:i4>
      </vt:variant>
      <vt:variant>
        <vt:i4>0</vt:i4>
      </vt:variant>
      <vt:variant>
        <vt:i4>5</vt:i4>
      </vt:variant>
      <vt:variant>
        <vt:lpwstr/>
      </vt:variant>
      <vt:variant>
        <vt:lpwstr>_Toc235711407</vt:lpwstr>
      </vt:variant>
      <vt:variant>
        <vt:i4>2031636</vt:i4>
      </vt:variant>
      <vt:variant>
        <vt:i4>3</vt:i4>
      </vt:variant>
      <vt:variant>
        <vt:i4>0</vt:i4>
      </vt:variant>
      <vt:variant>
        <vt:i4>5</vt:i4>
      </vt:variant>
      <vt:variant>
        <vt:lpwstr>https://thecloudi.sharepoint.us/:f:/r/teams/pii-DISAICAM/Test/Engineering Team/ICAM AI Onboarding/Architecture Diagrams?csf=1&amp;web=1&amp;e=BdkXUw</vt:lpwstr>
      </vt:variant>
      <vt:variant>
        <vt:lpwstr/>
      </vt:variant>
      <vt:variant>
        <vt:i4>5832747</vt:i4>
      </vt:variant>
      <vt:variant>
        <vt:i4>0</vt:i4>
      </vt:variant>
      <vt:variant>
        <vt:i4>0</vt:i4>
      </vt:variant>
      <vt:variant>
        <vt:i4>5</vt:i4>
      </vt:variant>
      <vt:variant>
        <vt:lpwstr>mailto:Palak.Shah@gdit.com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Ziegeler, Sean</dc:creator>
  <cp:keywords/>
  <dc:description/>
  <cp:lastModifiedBy>Osinski, Matthew</cp:lastModifiedBy>
  <cp:revision>115</cp:revision>
  <cp:lastPrinted>2026-07-23T05:12:00Z</cp:lastPrinted>
  <dcterms:created xsi:type="dcterms:W3CDTF">2026-07-23T05:12:00Z</dcterms:created>
  <dcterms:modified xsi:type="dcterms:W3CDTF">2026-07-23T19:04:00Z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ternateThumbnailUrl">
    <vt:lpwstr>, </vt:lpwstr>
  </property>
  <property fmtid="{D5CDD505-2E9C-101B-9397-08002B2CF9AE}" pid="3" name="Category">
    <vt:lpwstr>Production Templates</vt:lpwstr>
  </property>
  <property fmtid="{D5CDD505-2E9C-101B-9397-08002B2CF9AE}" pid="4" name="ContentTypeId">
    <vt:lpwstr>0x010100249D4A46030D594FB64F1DB46AC46573</vt:lpwstr>
  </property>
  <property fmtid="{D5CDD505-2E9C-101B-9397-08002B2CF9AE}" pid="5" name="_dlc_DocIdItemGuid">
    <vt:lpwstr>d691440a-ccc7-4268-81fc-70bd7929c31a</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PCDocument">
    <vt:lpwstr>Production Template</vt:lpwstr>
  </property>
  <property fmtid="{D5CDD505-2E9C-101B-9397-08002B2CF9AE}" pid="11" name="TriggerFlowInfo">
    <vt:lpwstr/>
  </property>
  <property fmtid="{D5CDD505-2E9C-101B-9397-08002B2CF9AE}" pid="12" name="Archived?">
    <vt:bool>false</vt:bool>
  </property>
  <property fmtid="{D5CDD505-2E9C-101B-9397-08002B2CF9AE}" pid="13" name="xd_Signature">
    <vt:bool>false</vt:bool>
  </property>
  <property fmtid="{D5CDD505-2E9C-101B-9397-08002B2CF9AE}" pid="14" name="MSIP_Label_684772b8-8b26-4f72-a88e-1bba251e3d86_Enabled">
    <vt:lpwstr>True</vt:lpwstr>
  </property>
  <property fmtid="{D5CDD505-2E9C-101B-9397-08002B2CF9AE}" pid="15" name="MSIP_Label_684772b8-8b26-4f72-a88e-1bba251e3d86_SiteId">
    <vt:lpwstr>43243701-7aa8-421a-a131-fed3f11104c8</vt:lpwstr>
  </property>
  <property fmtid="{D5CDD505-2E9C-101B-9397-08002B2CF9AE}" pid="16" name="MSIP_Label_684772b8-8b26-4f72-a88e-1bba251e3d86_SetDate">
    <vt:lpwstr>2024-02-07T15:48:15Z</vt:lpwstr>
  </property>
  <property fmtid="{D5CDD505-2E9C-101B-9397-08002B2CF9AE}" pid="17" name="MSIP_Label_684772b8-8b26-4f72-a88e-1bba251e3d86_Name">
    <vt:lpwstr>GDIT Information</vt:lpwstr>
  </property>
  <property fmtid="{D5CDD505-2E9C-101B-9397-08002B2CF9AE}" pid="18" name="MSIP_Label_684772b8-8b26-4f72-a88e-1bba251e3d86_ActionId">
    <vt:lpwstr>0cb5c3f1-dd91-407e-b44f-e062ca39f472</vt:lpwstr>
  </property>
  <property fmtid="{D5CDD505-2E9C-101B-9397-08002B2CF9AE}" pid="19" name="MSIP_Label_684772b8-8b26-4f72-a88e-1bba251e3d86_Removed">
    <vt:lpwstr>False</vt:lpwstr>
  </property>
  <property fmtid="{D5CDD505-2E9C-101B-9397-08002B2CF9AE}" pid="20" name="MSIP_Label_684772b8-8b26-4f72-a88e-1bba251e3d86_Extended_MSFT_Method">
    <vt:lpwstr>Standard</vt:lpwstr>
  </property>
  <property fmtid="{D5CDD505-2E9C-101B-9397-08002B2CF9AE}" pid="21" name="Sensitivity">
    <vt:lpwstr>GDIT Information</vt:lpwstr>
  </property>
  <property fmtid="{D5CDD505-2E9C-101B-9397-08002B2CF9AE}" pid="22" name="MediaServiceImageTags">
    <vt:lpwstr/>
  </property>
</Properties>
</file>