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D1B101" w:rsidP="4045EABB" w:rsidRDefault="3DD1B101" w14:paraId="6737CD6C" w14:textId="5CF0ED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8"/>
          <w:szCs w:val="28"/>
        </w:rPr>
      </w:pPr>
      <w:r w:rsidRPr="4045EABB" w:rsidR="3DD1B101">
        <w:rPr>
          <w:b w:val="1"/>
          <w:bCs w:val="1"/>
          <w:sz w:val="28"/>
          <w:szCs w:val="28"/>
        </w:rPr>
        <w:t>ANGULARDA CRUD İŞLEMLERİ</w:t>
      </w:r>
    </w:p>
    <w:p w:rsidR="4045EABB" w:rsidP="4045EABB" w:rsidRDefault="4045EABB" w14:paraId="5146D833" w14:textId="73C323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142CB02B" w:rsidP="4045EABB" w:rsidRDefault="142CB02B" w14:paraId="0656E8DF" w14:textId="7F1EFD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4045EABB" w:rsidR="142CB0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Bütçe için CRUD: </w:t>
      </w:r>
    </w:p>
    <w:p w:rsidR="5E3D2096" w:rsidP="4045EABB" w:rsidRDefault="5E3D2096" w14:paraId="1EAA1175" w14:textId="6901A7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3D2096">
        <w:drawing>
          <wp:inline wp14:editId="78E9C724" wp14:anchorId="45785EAA">
            <wp:extent cx="5724524" cy="1885950"/>
            <wp:effectExtent l="0" t="0" r="0" b="0"/>
            <wp:docPr id="1240370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c69f6264e648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BEA926D">
        <w:drawing>
          <wp:inline wp14:editId="2CAE9E45" wp14:anchorId="78ACAD90">
            <wp:extent cx="5724524" cy="3000375"/>
            <wp:effectExtent l="0" t="0" r="0" b="0"/>
            <wp:docPr id="10708332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530792f1474f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4FE01" w:rsidP="4045EABB" w:rsidRDefault="0394FE01" w14:paraId="31B369CD" w14:textId="5C8ABB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45EABB" w:rsidR="0394FE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</w:t>
      </w:r>
      <w:proofErr w:type="spellStart"/>
      <w:r w:rsidRPr="4045EABB" w:rsidR="0394FE01">
        <w:rPr>
          <w:rFonts w:ascii="Aptos" w:hAnsi="Aptos" w:eastAsia="Aptos" w:cs="Aptos"/>
          <w:noProof w:val="0"/>
          <w:sz w:val="24"/>
          <w:szCs w:val="24"/>
          <w:lang w:val="tr-TR"/>
        </w:rPr>
        <w:t>Angular</w:t>
      </w:r>
      <w:proofErr w:type="spellEnd"/>
      <w:r w:rsidRPr="4045EABB" w:rsidR="0394FE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servisi, bir bütçe yönetim uygulamasının arka uç </w:t>
      </w:r>
      <w:proofErr w:type="spellStart"/>
      <w:r w:rsidRPr="4045EABB" w:rsidR="0394FE01">
        <w:rPr>
          <w:rFonts w:ascii="Aptos" w:hAnsi="Aptos" w:eastAsia="Aptos" w:cs="Aptos"/>
          <w:noProof w:val="0"/>
          <w:sz w:val="24"/>
          <w:szCs w:val="24"/>
          <w:lang w:val="tr-TR"/>
        </w:rPr>
        <w:t>API'si</w:t>
      </w:r>
      <w:proofErr w:type="spellEnd"/>
      <w:r w:rsidRPr="4045EABB" w:rsidR="0394FE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etkileşimde bulunmak için oluşturulmuştur.</w:t>
      </w:r>
    </w:p>
    <w:p w:rsidR="73746708" w:rsidP="4045EABB" w:rsidRDefault="73746708" w14:paraId="26AABA43" w14:textId="723B8E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746708">
        <w:drawing>
          <wp:inline wp14:editId="5C3CDBAB" wp14:anchorId="088B532A">
            <wp:extent cx="5724524" cy="3352800"/>
            <wp:effectExtent l="0" t="0" r="0" b="0"/>
            <wp:docPr id="1274384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448aa5cfe44c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46708" w:rsidP="4045EABB" w:rsidRDefault="73746708" w14:paraId="0C07AAA9" w14:textId="6AE9AFE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categoryItems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Kategorileri tutar (örneğin, harcama kategorileri).</w:t>
      </w:r>
    </w:p>
    <w:p w:rsidR="73746708" w:rsidP="4045EABB" w:rsidRDefault="73746708" w14:paraId="7404EFF5" w14:textId="17E0B07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items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Kullanıcının bütçe öğelerini tutar.</w:t>
      </w:r>
    </w:p>
    <w:p w:rsidR="73746708" w:rsidP="4045EABB" w:rsidRDefault="73746708" w14:paraId="2820D516" w14:textId="65720AE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newItem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Yeni bir bütçe eklemek için kullanılan modeldir.</w:t>
      </w:r>
    </w:p>
    <w:p w:rsidR="73746708" w:rsidP="4045EABB" w:rsidRDefault="73746708" w14:paraId="74B1B5F1" w14:textId="088837C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selectedItem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Güncellenmekte olan öğeyi tutar.</w:t>
      </w:r>
    </w:p>
    <w:p w:rsidR="73746708" w:rsidP="4045EABB" w:rsidRDefault="73746708" w14:paraId="0986B10B" w14:textId="0771D33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isUpdateFormVisible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 Güncelleme formunun görünür olup olmadığını belirler.</w:t>
      </w:r>
    </w:p>
    <w:p w:rsidR="4045EABB" w:rsidP="4045EABB" w:rsidRDefault="4045EABB" w14:paraId="6B416A15" w14:textId="084531B9">
      <w:pPr>
        <w:pStyle w:val="Normal"/>
        <w:bidi w:val="0"/>
        <w:spacing w:before="0" w:beforeAutospacing="off" w:after="0" w:afterAutospacing="off"/>
        <w:ind w:left="708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</w:p>
    <w:p w:rsidR="73746708" w:rsidP="4045EABB" w:rsidRDefault="73746708" w14:paraId="0D511609" w14:textId="3127FFD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constructor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Servisleri (</w:t>
      </w: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dependency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injection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) enjekte eder.</w:t>
      </w:r>
    </w:p>
    <w:p w:rsidR="73746708" w:rsidP="4045EABB" w:rsidRDefault="73746708" w14:paraId="020078DB" w14:textId="3BF564ED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Renderer2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DOM ile etkileşim için.</w:t>
      </w:r>
    </w:p>
    <w:p w:rsidR="73746708" w:rsidP="4045EABB" w:rsidRDefault="73746708" w14:paraId="5709F67B" w14:textId="6F9F67C2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BudgetService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Bütçe işlemleriyle ilgili API çağrıları için.</w:t>
      </w:r>
    </w:p>
    <w:p w:rsidR="73746708" w:rsidP="4045EABB" w:rsidRDefault="73746708" w14:paraId="44ADEEF6" w14:textId="6ABEAF18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Router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Yönlendirme işlemleri için.</w:t>
      </w:r>
    </w:p>
    <w:p w:rsidR="73746708" w:rsidP="4045EABB" w:rsidRDefault="73746708" w14:paraId="3C2217EC" w14:textId="28757B1F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CategoryApiService</w:t>
      </w:r>
      <w:proofErr w:type="spellEnd"/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737467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Kategori verilerini almak için.</w:t>
      </w:r>
    </w:p>
    <w:p w:rsidR="4045EABB" w:rsidP="4045EABB" w:rsidRDefault="4045EABB" w14:paraId="300E0195" w14:textId="6F5B52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</w:p>
    <w:p w:rsidR="1B473999" w:rsidP="4045EABB" w:rsidRDefault="1B473999" w14:paraId="2296E2FA" w14:textId="42CC0FE2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8"/>
          <w:szCs w:val="28"/>
          <w:lang w:val="tr-TR"/>
        </w:rPr>
      </w:pPr>
      <w:proofErr w:type="spellStart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8"/>
          <w:szCs w:val="28"/>
          <w:lang w:val="tr-TR"/>
        </w:rPr>
        <w:t>ngOnInit</w:t>
      </w:r>
      <w:proofErr w:type="spellEnd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8"/>
          <w:szCs w:val="28"/>
          <w:lang w:val="tr-TR"/>
        </w:rPr>
        <w:t xml:space="preserve"> Metodu</w:t>
      </w:r>
    </w:p>
    <w:p w:rsidR="1B473999" w:rsidP="4045EABB" w:rsidRDefault="1B473999" w14:paraId="1C1C77FB" w14:textId="3601B4C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Bileşen yüklendiğinde ilk olarak çalışır.</w:t>
      </w:r>
    </w:p>
    <w:p w:rsidR="1B473999" w:rsidP="4045EABB" w:rsidRDefault="1B473999" w14:paraId="52E94F28" w14:textId="380DA52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</w:pPr>
      <w:proofErr w:type="spellStart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loadScriptsSequentially</w:t>
      </w:r>
      <w:proofErr w:type="spellEnd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()</w:t>
      </w:r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proofErr w:type="spellStart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loadCss</w:t>
      </w:r>
      <w:proofErr w:type="spellEnd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()</w:t>
      </w:r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gerekli stil ve </w:t>
      </w:r>
      <w:proofErr w:type="spellStart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script</w:t>
      </w:r>
      <w:proofErr w:type="spellEnd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dosyaları yüklenir.</w:t>
      </w:r>
    </w:p>
    <w:p w:rsidR="1B473999" w:rsidP="4045EABB" w:rsidRDefault="1B473999" w14:paraId="53135FF9" w14:textId="10EBC87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</w:pPr>
      <w:proofErr w:type="spellStart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loadItems</w:t>
      </w:r>
      <w:proofErr w:type="spellEnd"/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>()</w:t>
      </w:r>
      <w:r w:rsidRPr="4045EABB" w:rsidR="1B4739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ile kullanıcıya ait bütçe öğeleri alınır.</w:t>
      </w:r>
    </w:p>
    <w:p w:rsidR="4045EABB" w:rsidP="4045EABB" w:rsidRDefault="4045EABB" w14:paraId="46F7067D" w14:textId="05137EFB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BE0FEAF" w:rsidP="4045EABB" w:rsidRDefault="0BE0FEAF" w14:paraId="6F832D4A" w14:textId="1E4CCCFC">
      <w:pPr>
        <w:pStyle w:val="Normal"/>
        <w:bidi w:val="0"/>
        <w:spacing w:before="0" w:beforeAutospacing="off" w:after="0" w:afterAutospacing="off"/>
        <w:jc w:val="left"/>
      </w:pPr>
      <w:r w:rsidR="0BE0FEAF">
        <w:drawing>
          <wp:inline wp14:editId="363F2697" wp14:anchorId="32F1C60E">
            <wp:extent cx="5724524" cy="3390900"/>
            <wp:effectExtent l="0" t="0" r="0" b="0"/>
            <wp:docPr id="16827718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6dd12db54346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D7096" w:rsidP="4045EABB" w:rsidRDefault="0AED7096" w14:paraId="3857C22A" w14:textId="0B0F39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45EABB" w:rsidR="0AED7096">
        <w:rPr>
          <w:rFonts w:ascii="Aptos" w:hAnsi="Aptos" w:eastAsia="Aptos" w:cs="Aptos"/>
          <w:noProof w:val="0"/>
          <w:sz w:val="24"/>
          <w:szCs w:val="24"/>
          <w:lang w:val="tr-TR"/>
        </w:rPr>
        <w:t>loadCategoryItems()</w:t>
      </w:r>
    </w:p>
    <w:p w:rsidR="0BE0FEAF" w:rsidP="4045EABB" w:rsidRDefault="0BE0FEAF" w14:paraId="72080819" w14:textId="623B80A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Amaç:</w:t>
      </w:r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proofErr w:type="spellStart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API'den</w:t>
      </w:r>
      <w:proofErr w:type="spellEnd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kategori verilerini alıp </w:t>
      </w:r>
      <w:proofErr w:type="spellStart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categoryItems</w:t>
      </w:r>
      <w:proofErr w:type="spellEnd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dizisine atar.</w:t>
      </w:r>
    </w:p>
    <w:p w:rsidR="0BE0FEAF" w:rsidP="4045EABB" w:rsidRDefault="0BE0FEAF" w14:paraId="20CC2151" w14:textId="1752B9E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subscribe</w:t>
      </w:r>
      <w:proofErr w:type="spellEnd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Asenkron çağrının sonucu işlenir.</w:t>
      </w:r>
    </w:p>
    <w:p w:rsidR="0BE0FEAF" w:rsidP="4045EABB" w:rsidRDefault="0BE0FEAF" w14:paraId="2B047C1B" w14:textId="4CB118A7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next</w:t>
      </w:r>
      <w:proofErr w:type="spellEnd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Başarılı veri alımında çalışır.</w:t>
      </w:r>
    </w:p>
    <w:p w:rsidR="0BE0FEAF" w:rsidP="4045EABB" w:rsidRDefault="0BE0FEAF" w14:paraId="1C453C80" w14:textId="6770D3E2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error</w:t>
      </w:r>
      <w:proofErr w:type="spellEnd"/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:</w:t>
      </w:r>
      <w:r w:rsidRPr="4045EABB" w:rsidR="0BE0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Hata durumunda çalışır.</w:t>
      </w:r>
    </w:p>
    <w:p w:rsidR="4045EABB" w:rsidP="4045EABB" w:rsidRDefault="4045EABB" w14:paraId="25816E0D" w14:textId="763EE844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</w:p>
    <w:p w:rsidR="13F6C9FF" w:rsidP="4045EABB" w:rsidRDefault="13F6C9FF" w14:paraId="2644C755" w14:textId="4EB6569F">
      <w:pPr>
        <w:pStyle w:val="Normal"/>
        <w:bidi w:val="0"/>
        <w:spacing w:before="0" w:beforeAutospacing="off" w:after="0" w:afterAutospacing="off"/>
        <w:jc w:val="left"/>
      </w:pPr>
      <w:r w:rsidRPr="4045EABB" w:rsidR="13F6C9FF">
        <w:rPr>
          <w:rFonts w:ascii="Aptos" w:hAnsi="Aptos" w:eastAsia="Aptos" w:cs="Aptos"/>
          <w:noProof w:val="0"/>
          <w:sz w:val="24"/>
          <w:szCs w:val="24"/>
          <w:lang w:val="tr-TR"/>
        </w:rPr>
        <w:t>loadItems()</w:t>
      </w:r>
    </w:p>
    <w:p w:rsidR="13F6C9FF" w:rsidP="4045EABB" w:rsidRDefault="13F6C9FF" w14:paraId="70D0EDA6" w14:textId="2A1D89C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Amaç:</w:t>
      </w:r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Kullanıcıya ait bütçe öğelerini </w:t>
      </w:r>
      <w:proofErr w:type="spellStart"/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API'den</w:t>
      </w:r>
      <w:proofErr w:type="spellEnd"/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alır.</w:t>
      </w:r>
    </w:p>
    <w:p w:rsidR="13F6C9FF" w:rsidP="4045EABB" w:rsidRDefault="13F6C9FF" w14:paraId="3D99AA9C" w14:textId="7D77D24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Kontrol:</w:t>
      </w:r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Verinin </w:t>
      </w:r>
      <w:proofErr w:type="spellStart"/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data.items</w:t>
      </w:r>
      <w:proofErr w:type="spellEnd"/>
      <w:r w:rsidRPr="4045EABB" w:rsidR="13F6C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formatında olup olmadığını kontrol eder.</w:t>
      </w:r>
    </w:p>
    <w:p w:rsidR="4045EABB" w:rsidP="4045EABB" w:rsidRDefault="4045EABB" w14:paraId="382867D7" w14:textId="0F22DBEE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</w:p>
    <w:p w:rsidR="4045EABB" w:rsidP="4045EABB" w:rsidRDefault="4045EABB" w14:paraId="2DC409AB" w14:textId="12FEBAAD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</w:p>
    <w:p w:rsidR="15BA051F" w:rsidP="4045EABB" w:rsidRDefault="15BA051F" w14:paraId="0C481EDC" w14:textId="07EE7C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5BA051F">
        <w:drawing>
          <wp:inline wp14:editId="78ACD68D" wp14:anchorId="3EDD6D9A">
            <wp:extent cx="5724524" cy="2362200"/>
            <wp:effectExtent l="0" t="0" r="0" b="0"/>
            <wp:docPr id="5542310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cf87125f5844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E3795" w:rsidP="4045EABB" w:rsidRDefault="42DE3795" w14:paraId="2C634FBD" w14:textId="52B7469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42DE3795">
        <w:rPr>
          <w:rFonts w:ascii="Aptos" w:hAnsi="Aptos" w:eastAsia="Aptos" w:cs="Aptos"/>
          <w:noProof w:val="0"/>
          <w:sz w:val="24"/>
          <w:szCs w:val="24"/>
          <w:lang w:val="tr-TR"/>
        </w:rPr>
        <w:t>guncelle</w:t>
      </w:r>
      <w:proofErr w:type="spellEnd"/>
      <w:r w:rsidRPr="4045EABB" w:rsidR="42DE3795">
        <w:rPr>
          <w:rFonts w:ascii="Aptos" w:hAnsi="Aptos" w:eastAsia="Aptos" w:cs="Aptos"/>
          <w:noProof w:val="0"/>
          <w:sz w:val="24"/>
          <w:szCs w:val="24"/>
          <w:lang w:val="tr-TR"/>
        </w:rPr>
        <w:t>(</w:t>
      </w:r>
      <w:proofErr w:type="spellStart"/>
      <w:r w:rsidRPr="4045EABB" w:rsidR="42DE3795">
        <w:rPr>
          <w:rFonts w:ascii="Aptos" w:hAnsi="Aptos" w:eastAsia="Aptos" w:cs="Aptos"/>
          <w:noProof w:val="0"/>
          <w:sz w:val="24"/>
          <w:szCs w:val="24"/>
          <w:lang w:val="tr-TR"/>
        </w:rPr>
        <w:t>item</w:t>
      </w:r>
      <w:proofErr w:type="spellEnd"/>
      <w:r w:rsidRPr="4045EABB" w:rsidR="42DE379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4045EABB" w:rsidR="42DE3795">
        <w:rPr>
          <w:rFonts w:ascii="Aptos" w:hAnsi="Aptos" w:eastAsia="Aptos" w:cs="Aptos"/>
          <w:noProof w:val="0"/>
          <w:sz w:val="24"/>
          <w:szCs w:val="24"/>
          <w:lang w:val="tr-TR"/>
        </w:rPr>
        <w:t>any</w:t>
      </w:r>
      <w:r w:rsidRPr="4045EABB" w:rsidR="42DE3795">
        <w:rPr>
          <w:rFonts w:ascii="Aptos" w:hAnsi="Aptos" w:eastAsia="Aptos" w:cs="Aptos"/>
          <w:noProof w:val="0"/>
          <w:sz w:val="24"/>
          <w:szCs w:val="24"/>
          <w:lang w:val="tr-TR"/>
        </w:rPr>
        <w:t>)</w:t>
      </w:r>
    </w:p>
    <w:p w:rsidR="4045EABB" w:rsidP="4045EABB" w:rsidRDefault="4045EABB" w14:paraId="5B9395F6" w14:textId="3655E1F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br/>
      </w:r>
      <w:r w:rsidRPr="4045EABB" w:rsidR="328E33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Amaç:</w:t>
      </w:r>
      <w:r w:rsidRPr="4045EABB" w:rsidR="328E33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Parametre olarak gelen </w:t>
      </w:r>
      <w:proofErr w:type="spellStart"/>
      <w:r w:rsidRPr="4045EABB" w:rsidR="328E330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tr-TR"/>
        </w:rPr>
        <w:t>item</w:t>
      </w:r>
      <w:proofErr w:type="spellEnd"/>
      <w:r w:rsidRPr="4045EABB" w:rsidR="328E33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nesnesinin bir kopyasını oluşturur ve bunu </w:t>
      </w:r>
      <w:proofErr w:type="spellStart"/>
      <w:r w:rsidRPr="4045EABB" w:rsidR="328E330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tr-TR"/>
        </w:rPr>
        <w:t>this.selectedItem</w:t>
      </w:r>
      <w:proofErr w:type="spellEnd"/>
      <w:r w:rsidRPr="4045EABB" w:rsidR="328E33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değişkenine atar.</w:t>
      </w:r>
    </w:p>
    <w:p w:rsidR="328E3307" w:rsidP="4045EABB" w:rsidRDefault="328E3307" w14:paraId="52143008" w14:textId="19B0EB4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4045EABB" w:rsidR="328E33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Neden kopya alınır?</w:t>
      </w:r>
      <w:r w:rsidRPr="4045EABB" w:rsidR="328E33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Doğrudan referansı kullanmak, öğe üzerinde yapılan değişikliklerin anında listeye yansımasına neden olabilir. Bu istenmeyen bir durumdur çünkü güncellemeyi iptal ederseniz, orijinal öğe değişmiş olabilir. Bu yüzden bir kopya alınır.</w:t>
      </w:r>
    </w:p>
    <w:p w:rsidR="52671C9A" w:rsidP="4045EABB" w:rsidRDefault="52671C9A" w14:paraId="29CDDCC0" w14:textId="4BE52A09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proofErr w:type="spellStart"/>
      <w:r w:rsidRPr="4045EABB" w:rsidR="52671C9A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tr-TR"/>
        </w:rPr>
        <w:t>budgetCreate</w:t>
      </w:r>
      <w:proofErr w:type="spellEnd"/>
      <w:r w:rsidRPr="4045EABB" w:rsidR="52671C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:</w:t>
      </w:r>
      <w:r w:rsidRPr="4045EABB" w:rsidR="52671C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Yeni öğeyi </w:t>
      </w:r>
      <w:proofErr w:type="spellStart"/>
      <w:r w:rsidRPr="4045EABB" w:rsidR="52671C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API'ye</w:t>
      </w:r>
      <w:proofErr w:type="spellEnd"/>
      <w:r w:rsidRPr="4045EABB" w:rsidR="52671C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gönderir ve başarılı olursa </w:t>
      </w:r>
      <w:proofErr w:type="spellStart"/>
      <w:r w:rsidRPr="4045EABB" w:rsidR="52671C9A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tr-TR"/>
        </w:rPr>
        <w:t>items</w:t>
      </w:r>
      <w:proofErr w:type="spellEnd"/>
      <w:r w:rsidRPr="4045EABB" w:rsidR="52671C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dizisine ekler.</w:t>
      </w:r>
    </w:p>
    <w:p w:rsidR="4045EABB" w:rsidP="4045EABB" w:rsidRDefault="4045EABB" w14:paraId="5E2EBEDB" w14:textId="204C55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364BBE73" w:rsidP="4045EABB" w:rsidRDefault="364BBE73" w14:paraId="4E4367FD" w14:textId="13B686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4BBE73">
        <w:drawing>
          <wp:inline wp14:editId="1C3207C8" wp14:anchorId="0B2A751D">
            <wp:extent cx="5724524" cy="3248025"/>
            <wp:effectExtent l="0" t="0" r="0" b="0"/>
            <wp:docPr id="2105259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3e07f1e5b64c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FDEA0" w:rsidP="5DE9E3CB" w:rsidRDefault="1C2FDEA0" w14:paraId="3D84F897" w14:textId="1BEF5B5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b w:val="0"/>
          <w:bCs w:val="0"/>
          <w:noProof w:val="0"/>
          <w:lang w:val="tr-TR"/>
        </w:rPr>
      </w:pPr>
      <w:proofErr w:type="spellStart"/>
      <w:r w:rsidRPr="5DE9E3CB" w:rsidR="5DE9E3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onSubmit</w:t>
      </w:r>
      <w:proofErr w:type="spellEnd"/>
      <w:r w:rsidRPr="5DE9E3CB" w:rsidR="5DE9E3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: Form geçerliyse </w:t>
      </w:r>
      <w:proofErr w:type="spellStart"/>
      <w:r w:rsidRPr="5DE9E3CB" w:rsidR="5DE9E3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budgetCreate</w:t>
      </w:r>
      <w:proofErr w:type="spellEnd"/>
      <w:r w:rsidRPr="5DE9E3CB" w:rsidR="5DE9E3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çağrılır.</w:t>
      </w:r>
      <w:r>
        <w:br/>
      </w:r>
      <w:r>
        <w:br/>
      </w:r>
      <w:proofErr w:type="spellStart"/>
      <w:r w:rsidRPr="5DE9E3CB" w:rsidR="5DE9E3CB">
        <w:rPr>
          <w:b w:val="0"/>
          <w:bCs w:val="0"/>
          <w:noProof w:val="0"/>
          <w:lang w:val="tr-TR"/>
        </w:rPr>
        <w:t>deleteHedef</w:t>
      </w:r>
      <w:proofErr w:type="spellEnd"/>
      <w:r w:rsidRPr="5DE9E3CB" w:rsidR="5DE9E3CB">
        <w:rPr>
          <w:b w:val="0"/>
          <w:bCs w:val="0"/>
          <w:noProof w:val="0"/>
          <w:lang w:val="tr-TR"/>
        </w:rPr>
        <w:t>(</w:t>
      </w:r>
      <w:proofErr w:type="spellStart"/>
      <w:r w:rsidRPr="5DE9E3CB" w:rsidR="5DE9E3CB">
        <w:rPr>
          <w:b w:val="0"/>
          <w:bCs w:val="0"/>
          <w:noProof w:val="0"/>
          <w:lang w:val="tr-TR"/>
        </w:rPr>
        <w:t>itemId</w:t>
      </w:r>
      <w:proofErr w:type="spellEnd"/>
      <w:r w:rsidRPr="5DE9E3CB" w:rsidR="5DE9E3CB">
        <w:rPr>
          <w:b w:val="0"/>
          <w:bCs w:val="0"/>
          <w:noProof w:val="0"/>
          <w:lang w:val="tr-TR"/>
        </w:rPr>
        <w:t xml:space="preserve">: </w:t>
      </w:r>
      <w:proofErr w:type="spellStart"/>
      <w:r w:rsidRPr="5DE9E3CB" w:rsidR="5DE9E3CB">
        <w:rPr>
          <w:b w:val="0"/>
          <w:bCs w:val="0"/>
          <w:noProof w:val="0"/>
          <w:lang w:val="tr-TR"/>
        </w:rPr>
        <w:t>number</w:t>
      </w:r>
      <w:proofErr w:type="spellEnd"/>
      <w:r w:rsidRPr="5DE9E3CB" w:rsidR="5DE9E3CB">
        <w:rPr>
          <w:b w:val="0"/>
          <w:bCs w:val="0"/>
          <w:noProof w:val="0"/>
          <w:lang w:val="tr-TR"/>
        </w:rPr>
        <w:t>)</w:t>
      </w:r>
      <w:r>
        <w:br/>
      </w:r>
      <w:r w:rsidRPr="5DE9E3CB" w:rsidR="5DE9E3CB">
        <w:rPr>
          <w:b w:val="0"/>
          <w:bCs w:val="0"/>
          <w:noProof w:val="0"/>
          <w:lang w:val="tr-TR"/>
        </w:rPr>
        <w:t>Amaç:</w:t>
      </w:r>
      <w:r w:rsidRPr="5DE9E3CB" w:rsidR="5DE9E3CB">
        <w:rPr>
          <w:b w:val="0"/>
          <w:bCs w:val="0"/>
          <w:noProof w:val="0"/>
          <w:lang w:val="tr-TR"/>
        </w:rPr>
        <w:t xml:space="preserve"> Belirtilen öğeyi API üzerinden silmek ve </w:t>
      </w:r>
      <w:proofErr w:type="spellStart"/>
      <w:r w:rsidRPr="5DE9E3CB" w:rsidR="5DE9E3CB">
        <w:rPr>
          <w:rFonts w:ascii="Consolas" w:hAnsi="Consolas" w:eastAsia="Consolas" w:cs="Consolas"/>
          <w:b w:val="0"/>
          <w:bCs w:val="0"/>
          <w:noProof w:val="0"/>
          <w:lang w:val="tr-TR"/>
        </w:rPr>
        <w:t>items</w:t>
      </w:r>
      <w:proofErr w:type="spellEnd"/>
      <w:r w:rsidRPr="5DE9E3CB" w:rsidR="5DE9E3CB">
        <w:rPr>
          <w:b w:val="0"/>
          <w:bCs w:val="0"/>
          <w:noProof w:val="0"/>
          <w:lang w:val="tr-TR"/>
        </w:rPr>
        <w:t xml:space="preserve"> dizisinden kaldırmak.</w:t>
      </w:r>
    </w:p>
    <w:p w:rsidR="1C2FDEA0" w:rsidP="5DE9E3CB" w:rsidRDefault="1C2FDEA0" w14:paraId="2D63133F" w14:textId="631FB74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b w:val="0"/>
          <w:bCs w:val="0"/>
          <w:noProof w:val="0"/>
          <w:lang w:val="tr-TR"/>
        </w:rPr>
      </w:pPr>
      <w:r w:rsidRPr="5DE9E3CB" w:rsidR="5DE9E3CB">
        <w:rPr>
          <w:b w:val="0"/>
          <w:bCs w:val="0"/>
          <w:noProof w:val="0"/>
          <w:lang w:val="tr-TR"/>
        </w:rPr>
        <w:t>Onay:</w:t>
      </w:r>
      <w:r w:rsidRPr="5DE9E3CB" w:rsidR="5DE9E3CB">
        <w:rPr>
          <w:b w:val="0"/>
          <w:bCs w:val="0"/>
          <w:noProof w:val="0"/>
          <w:lang w:val="tr-TR"/>
        </w:rPr>
        <w:t xml:space="preserve"> Kullanıcıdan silme işlemi için onay alır.</w:t>
      </w:r>
    </w:p>
    <w:p w:rsidR="1C2FDEA0" w:rsidP="5DE9E3CB" w:rsidRDefault="1C2FDEA0" w14:paraId="6118F524" w14:textId="339F3A0E">
      <w:pPr>
        <w:pStyle w:val="Normal"/>
        <w:bidi w:val="0"/>
        <w:spacing w:before="0" w:beforeAutospacing="off" w:after="0" w:afterAutospacing="off"/>
        <w:ind w:left="708"/>
        <w:jc w:val="left"/>
        <w:rPr>
          <w:noProof w:val="0"/>
          <w:lang w:val="tr-TR"/>
        </w:rPr>
      </w:pPr>
    </w:p>
    <w:p w:rsidR="4045EABB" w:rsidP="4045EABB" w:rsidRDefault="4045EABB" w14:paraId="56CCCADF" w14:textId="69B3D2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045EABB" w:rsidP="4045EABB" w:rsidRDefault="4045EABB" w14:paraId="3CC941CD" w14:textId="49C412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drawing>
          <wp:inline wp14:editId="2EB43897" wp14:anchorId="54C9D4AB">
            <wp:extent cx="5724524" cy="1466850"/>
            <wp:effectExtent l="0" t="0" r="0" b="0"/>
            <wp:docPr id="1702842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add626194f41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9E3CB" w:rsidP="5DE9E3CB" w:rsidRDefault="5DE9E3CB" w14:paraId="3E9D8F4A" w14:textId="64F9EC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drawing>
          <wp:inline wp14:editId="63F597E1" wp14:anchorId="5885EF57">
            <wp:extent cx="5724524" cy="3333750"/>
            <wp:effectExtent l="0" t="0" r="0" b="0"/>
            <wp:docPr id="3911715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6798ecf3f24e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2cf4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614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450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cf0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07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063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9C144"/>
    <w:rsid w:val="007B998F"/>
    <w:rsid w:val="0116E2C4"/>
    <w:rsid w:val="02227A42"/>
    <w:rsid w:val="0394FE01"/>
    <w:rsid w:val="05429B54"/>
    <w:rsid w:val="0AED7096"/>
    <w:rsid w:val="0BE0FEAF"/>
    <w:rsid w:val="0BEA926D"/>
    <w:rsid w:val="0CB3FC3B"/>
    <w:rsid w:val="102072FC"/>
    <w:rsid w:val="138A4496"/>
    <w:rsid w:val="13F6C9FF"/>
    <w:rsid w:val="142CB02B"/>
    <w:rsid w:val="15BA051F"/>
    <w:rsid w:val="1B473999"/>
    <w:rsid w:val="1C2FDEA0"/>
    <w:rsid w:val="24C385B6"/>
    <w:rsid w:val="328E3307"/>
    <w:rsid w:val="337E666F"/>
    <w:rsid w:val="33A54CF4"/>
    <w:rsid w:val="364BBE73"/>
    <w:rsid w:val="3DD1B101"/>
    <w:rsid w:val="4045EABB"/>
    <w:rsid w:val="409FC968"/>
    <w:rsid w:val="42C512BB"/>
    <w:rsid w:val="42DE3795"/>
    <w:rsid w:val="46618551"/>
    <w:rsid w:val="4719C144"/>
    <w:rsid w:val="4999B607"/>
    <w:rsid w:val="49D7835A"/>
    <w:rsid w:val="519F9B9C"/>
    <w:rsid w:val="52671C9A"/>
    <w:rsid w:val="5DE9E3CB"/>
    <w:rsid w:val="5E3D2096"/>
    <w:rsid w:val="6191BA37"/>
    <w:rsid w:val="64D52561"/>
    <w:rsid w:val="73746708"/>
    <w:rsid w:val="7B427E87"/>
    <w:rsid w:val="7BBE3021"/>
    <w:rsid w:val="7D28A677"/>
    <w:rsid w:val="7E68E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C144"/>
  <w15:chartTrackingRefBased/>
  <w15:docId w15:val="{FE622914-AB58-4BD6-B8AA-C117412967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45EAB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045EABB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9c69f6264e6481a" /><Relationship Type="http://schemas.openxmlformats.org/officeDocument/2006/relationships/image" Target="/media/image2.png" Id="R95530792f1474f46" /><Relationship Type="http://schemas.openxmlformats.org/officeDocument/2006/relationships/image" Target="/media/image3.png" Id="Ra9448aa5cfe44cd2" /><Relationship Type="http://schemas.openxmlformats.org/officeDocument/2006/relationships/image" Target="/media/image4.png" Id="Rc46dd12db54346c9" /><Relationship Type="http://schemas.openxmlformats.org/officeDocument/2006/relationships/image" Target="/media/image5.png" Id="Re5cf87125f5844bb" /><Relationship Type="http://schemas.openxmlformats.org/officeDocument/2006/relationships/image" Target="/media/image6.png" Id="Rd43e07f1e5b64cbe" /><Relationship Type="http://schemas.openxmlformats.org/officeDocument/2006/relationships/numbering" Target="numbering.xml" Id="R929ef668df63451d" /><Relationship Type="http://schemas.openxmlformats.org/officeDocument/2006/relationships/image" Target="/media/image7.png" Id="R53add626194f41e9" /><Relationship Type="http://schemas.openxmlformats.org/officeDocument/2006/relationships/image" Target="/media/image8.png" Id="R1e6798ecf3f24e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2025-01-15T10:03:01.7243589Z</dcterms:created>
  <dcterms:modified xsi:type="dcterms:W3CDTF">2025-01-15T15:47:39.5383603Z</dcterms:modified>
  <dc:creator>esmanur oyanık</dc:creator>
  <lastModifiedBy>esmanur oyanık</lastModifiedBy>
</coreProperties>
</file>