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596403" w14:textId="77777777" w:rsidR="00EC0D3B" w:rsidRPr="009A5AFB" w:rsidRDefault="001D10EB">
      <w:pPr>
        <w:spacing w:before="240" w:after="160"/>
        <w:jc w:val="center"/>
      </w:pPr>
      <w:r w:rsidRPr="009A5AFB">
        <w:rPr>
          <w:b/>
          <w:bCs/>
          <w:color w:val="1E56A0"/>
          <w:sz w:val="24"/>
          <w:szCs w:val="24"/>
        </w:rPr>
        <w:t>ESIT - ESTANCIA PROFESIONAL</w:t>
      </w:r>
    </w:p>
    <w:p w14:paraId="075EA37B" w14:textId="77777777" w:rsidR="00EC0D3B" w:rsidRPr="009A5AFB" w:rsidRDefault="001D10EB">
      <w:pPr>
        <w:jc w:val="center"/>
      </w:pPr>
      <w:r w:rsidRPr="009A5AFB">
        <w:rPr>
          <w:b/>
          <w:bCs/>
          <w:color w:val="1E56A0"/>
          <w:sz w:val="38"/>
          <w:szCs w:val="38"/>
        </w:rPr>
        <w:t xml:space="preserve">Formato Oficial de Bitácora Semanal </w:t>
      </w:r>
    </w:p>
    <w:p w14:paraId="54B257BC" w14:textId="77777777" w:rsidR="00EC0D3B" w:rsidRPr="009A5AFB" w:rsidRDefault="001D10EB">
      <w:pPr>
        <w:spacing w:after="160"/>
        <w:jc w:val="center"/>
      </w:pPr>
      <w:r w:rsidRPr="009A5AFB">
        <w:rPr>
          <w:i/>
          <w:iCs/>
          <w:sz w:val="23"/>
          <w:szCs w:val="23"/>
        </w:rPr>
        <w:t>Versión para seguimiento grupal y evaluación individual</w:t>
      </w:r>
    </w:p>
    <w:tbl>
      <w:tblPr>
        <w:tblStyle w:val="a"/>
        <w:tblW w:w="10200" w:type="dxa"/>
        <w:jc w:val="center"/>
        <w:tblInd w:w="0" w:type="dxa"/>
        <w:tblBorders>
          <w:top w:val="single" w:sz="8" w:space="0" w:color="D9E2F3"/>
          <w:left w:val="single" w:sz="8" w:space="0" w:color="D9E2F3"/>
          <w:bottom w:val="single" w:sz="8" w:space="0" w:color="D9E2F3"/>
          <w:right w:val="single" w:sz="8" w:space="0" w:color="D9E2F3"/>
          <w:insideH w:val="single" w:sz="8" w:space="0" w:color="D9E2F3"/>
          <w:insideV w:val="single" w:sz="8" w:space="0" w:color="D9E2F3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9A5AFB" w14:paraId="250CF725" w14:textId="77777777">
        <w:trPr>
          <w:jc w:val="center"/>
        </w:trPr>
        <w:tc>
          <w:tcPr>
            <w:tcW w:w="10200" w:type="dxa"/>
            <w:shd w:val="clear" w:color="auto" w:fill="F7FAFD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58DCAE06" w14:textId="77777777" w:rsidR="00EC0D3B" w:rsidRPr="009A5AFB" w:rsidRDefault="001D10EB">
            <w:pPr>
              <w:spacing w:after="40"/>
            </w:pPr>
            <w:r w:rsidRPr="009A5AFB">
              <w:rPr>
                <w:b/>
                <w:bCs/>
                <w:color w:val="1E56A0"/>
                <w:sz w:val="20"/>
                <w:szCs w:val="20"/>
              </w:rPr>
              <w:t xml:space="preserve">Propósito del instrumento: </w:t>
            </w:r>
            <w:r w:rsidRPr="009A5AFB">
              <w:rPr>
                <w:sz w:val="20"/>
                <w:szCs w:val="20"/>
              </w:rPr>
              <w:t xml:space="preserve">Esta versión </w:t>
            </w:r>
            <w:r w:rsidR="009A5AFB" w:rsidRPr="009A5AFB">
              <w:rPr>
                <w:sz w:val="20"/>
                <w:szCs w:val="20"/>
              </w:rPr>
              <w:t>íntegra</w:t>
            </w:r>
            <w:r w:rsidRPr="009A5AFB">
              <w:rPr>
                <w:sz w:val="20"/>
                <w:szCs w:val="20"/>
              </w:rPr>
              <w:t xml:space="preserve"> elementos de control grupal y trazabilidad individual para sustentar la evaluación del desempeño técnico, el cumplimiento, la participación y los aportes verificables de cada integrante del equipo.</w:t>
            </w:r>
          </w:p>
        </w:tc>
      </w:tr>
    </w:tbl>
    <w:p w14:paraId="7D720D8C" w14:textId="77777777" w:rsidR="00EC0D3B" w:rsidRPr="009A5AFB" w:rsidRDefault="00EC0D3B"/>
    <w:tbl>
      <w:tblPr>
        <w:tblStyle w:val="a0"/>
        <w:tblW w:w="9936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3024"/>
        <w:gridCol w:w="6912"/>
      </w:tblGrid>
      <w:tr w:rsidR="00EC0D3B" w14:paraId="3571CA51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7E9C2A" w14:textId="77777777" w:rsidR="00EC0D3B" w:rsidRDefault="001D10EB">
            <w:pPr>
              <w:spacing w:line="276" w:lineRule="auto"/>
            </w:pPr>
            <w:r>
              <w:rPr>
                <w:b/>
                <w:bCs/>
                <w:color w:val="1E56A0"/>
              </w:rPr>
              <w:t>Fase: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39A4BD" w14:textId="77777777" w:rsidR="007F3BF7" w:rsidRDefault="00000000">
            <w:r>
              <w:rPr>
                <w:rFonts w:ascii="Arial" w:hAnsi="Arial"/>
              </w:rPr>
              <w:t>Fase 0</w:t>
            </w:r>
          </w:p>
        </w:tc>
      </w:tr>
      <w:tr w:rsidR="00EC0D3B" w14:paraId="195708AA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6B4F3A" w14:textId="77777777" w:rsidR="00EC0D3B" w:rsidRDefault="001D10EB">
            <w:pPr>
              <w:spacing w:line="276" w:lineRule="auto"/>
            </w:pPr>
            <w:r>
              <w:rPr>
                <w:b/>
                <w:bCs/>
                <w:color w:val="1E56A0"/>
              </w:rPr>
              <w:t>Nombre del proyecto: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CB610D" w14:textId="77777777" w:rsidR="007F3BF7" w:rsidRDefault="00000000">
            <w:r>
              <w:rPr>
                <w:rFonts w:ascii="Arial" w:hAnsi="Arial"/>
              </w:rPr>
              <w:t>WAF Shield Cloud – Implementación de Seguridad Perimetral para Aplicaciones en la Nube</w:t>
            </w:r>
          </w:p>
        </w:tc>
      </w:tr>
      <w:tr w:rsidR="00EC0D3B" w14:paraId="4E7528FB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F42C89" w14:textId="77777777" w:rsidR="00EC0D3B" w:rsidRDefault="001D10EB">
            <w:pPr>
              <w:spacing w:line="276" w:lineRule="auto"/>
            </w:pPr>
            <w:r>
              <w:rPr>
                <w:b/>
                <w:bCs/>
                <w:color w:val="1E56A0"/>
              </w:rPr>
              <w:t>Equipo: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5D6840" w14:textId="77777777" w:rsidR="007F3BF7" w:rsidRDefault="00000000">
            <w:r>
              <w:rPr>
                <w:rFonts w:ascii="Arial" w:hAnsi="Arial"/>
              </w:rPr>
              <w:t>SN-2</w:t>
            </w:r>
          </w:p>
        </w:tc>
      </w:tr>
      <w:tr w:rsidR="00EC0D3B" w14:paraId="4FEEF59B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B1F4D4" w14:textId="77777777" w:rsidR="00EC0D3B" w:rsidRDefault="001D10EB">
            <w:pPr>
              <w:spacing w:line="276" w:lineRule="auto"/>
            </w:pPr>
            <w:r>
              <w:rPr>
                <w:b/>
                <w:bCs/>
                <w:color w:val="1E56A0"/>
              </w:rPr>
              <w:t>Tutor: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0A6C70" w14:textId="77777777" w:rsidR="007F3BF7" w:rsidRDefault="00000000">
            <w:r>
              <w:rPr>
                <w:rFonts w:ascii="Arial" w:hAnsi="Arial"/>
              </w:rPr>
              <w:t>Carlos Guillermo Rodriguez</w:t>
            </w:r>
          </w:p>
        </w:tc>
      </w:tr>
      <w:tr w:rsidR="00EC0D3B" w14:paraId="38C68AB1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510AE3" w14:textId="77777777" w:rsidR="00EC0D3B" w:rsidRDefault="001D10EB">
            <w:pPr>
              <w:spacing w:line="276" w:lineRule="auto"/>
            </w:pPr>
            <w:r>
              <w:rPr>
                <w:b/>
                <w:bCs/>
                <w:color w:val="1E56A0"/>
              </w:rPr>
              <w:t>Ciclo: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1B5632" w14:textId="77777777" w:rsidR="007F3BF7" w:rsidRDefault="00000000">
            <w:r>
              <w:rPr>
                <w:rFonts w:ascii="Arial" w:hAnsi="Arial"/>
              </w:rPr>
              <w:t>02-2026</w:t>
            </w:r>
          </w:p>
        </w:tc>
      </w:tr>
      <w:tr w:rsidR="00EC0D3B" w14:paraId="540EA300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C36990" w14:textId="77777777" w:rsidR="00EC0D3B" w:rsidRDefault="001D10EB">
            <w:pPr>
              <w:spacing w:line="276" w:lineRule="auto"/>
            </w:pPr>
            <w:r>
              <w:rPr>
                <w:b/>
                <w:bCs/>
                <w:color w:val="1E56A0"/>
              </w:rPr>
              <w:t>Semana No.: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B59B2B" w14:textId="77777777" w:rsidR="007F3BF7" w:rsidRDefault="00000000">
            <w:r>
              <w:rPr>
                <w:rFonts w:ascii="Arial" w:hAnsi="Arial"/>
              </w:rPr>
              <w:t>1    Fecha (inicio - fin): 28 de septiembre al 04 de octubre 2026</w:t>
            </w:r>
          </w:p>
        </w:tc>
      </w:tr>
    </w:tbl>
    <w:p w14:paraId="509023CC" w14:textId="77777777" w:rsidR="00EC0D3B" w:rsidRDefault="00EC0D3B"/>
    <w:tbl>
      <w:tblPr>
        <w:tblStyle w:val="a1"/>
        <w:tblW w:w="10200" w:type="dxa"/>
        <w:jc w:val="center"/>
        <w:tblInd w:w="0" w:type="dxa"/>
        <w:tblBorders>
          <w:top w:val="single" w:sz="8" w:space="0" w:color="D9E2F3"/>
          <w:left w:val="single" w:sz="8" w:space="0" w:color="D9E2F3"/>
          <w:bottom w:val="single" w:sz="8" w:space="0" w:color="D9E2F3"/>
          <w:right w:val="single" w:sz="8" w:space="0" w:color="D9E2F3"/>
          <w:insideH w:val="single" w:sz="8" w:space="0" w:color="D9E2F3"/>
          <w:insideV w:val="single" w:sz="8" w:space="0" w:color="D9E2F3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14:paraId="32602705" w14:textId="77777777">
        <w:trPr>
          <w:jc w:val="center"/>
        </w:trPr>
        <w:tc>
          <w:tcPr>
            <w:tcW w:w="10200" w:type="dxa"/>
            <w:shd w:val="clear" w:color="auto" w:fill="F7FAFD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44BA190F" w14:textId="77777777" w:rsidR="00EC0D3B" w:rsidRDefault="001D10EB">
            <w:pPr>
              <w:spacing w:after="40"/>
            </w:pPr>
            <w:r w:rsidRPr="009A5AFB">
              <w:rPr>
                <w:b/>
                <w:bCs/>
                <w:color w:val="1E56A0"/>
                <w:sz w:val="20"/>
                <w:szCs w:val="20"/>
              </w:rPr>
              <w:t xml:space="preserve">Instrucción de uso: </w:t>
            </w:r>
            <w:r w:rsidRPr="009A5AFB">
              <w:rPr>
                <w:sz w:val="20"/>
                <w:szCs w:val="20"/>
              </w:rPr>
              <w:t xml:space="preserve">La bitácora debe completarse semanalmente. Las evidencias deben ser concretas, atribuibles y verificables: enlaces, </w:t>
            </w:r>
            <w:proofErr w:type="spellStart"/>
            <w:r w:rsidRPr="009A5AFB">
              <w:rPr>
                <w:sz w:val="20"/>
                <w:szCs w:val="20"/>
              </w:rPr>
              <w:t>commits</w:t>
            </w:r>
            <w:proofErr w:type="spellEnd"/>
            <w:r w:rsidRPr="009A5AFB">
              <w:rPr>
                <w:sz w:val="20"/>
                <w:szCs w:val="20"/>
              </w:rPr>
              <w:t xml:space="preserve">, rutas de archivos, capturas, pruebas, documentos o configuraciones. </w:t>
            </w:r>
            <w:r>
              <w:rPr>
                <w:sz w:val="20"/>
                <w:szCs w:val="20"/>
              </w:rPr>
              <w:t>No se recomienda registrar aportes genéricos sin evidencia técnica.</w:t>
            </w:r>
          </w:p>
        </w:tc>
      </w:tr>
    </w:tbl>
    <w:p w14:paraId="2DC5CB1A" w14:textId="77777777" w:rsidR="00EC0D3B" w:rsidRDefault="00EC0D3B"/>
    <w:p w14:paraId="180D6795" w14:textId="77777777" w:rsidR="00EC0D3B" w:rsidRDefault="001D10EB">
      <w:r>
        <w:br w:type="page"/>
      </w:r>
    </w:p>
    <w:p w14:paraId="554B8F60" w14:textId="77777777" w:rsidR="00EC0D3B" w:rsidRDefault="00EC0D3B"/>
    <w:p w14:paraId="4EC84452" w14:textId="77777777" w:rsidR="00EC0D3B" w:rsidRDefault="00EC0D3B"/>
    <w:tbl>
      <w:tblPr>
        <w:tblStyle w:val="a2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9A5AFB" w14:paraId="1E68DE7E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73F1CD96" w14:textId="77777777" w:rsidR="00EC0D3B" w:rsidRPr="009A5AFB" w:rsidRDefault="001D10EB">
            <w:pPr>
              <w:spacing w:after="0"/>
            </w:pPr>
            <w:r w:rsidRPr="009A5AFB">
              <w:rPr>
                <w:b/>
                <w:bCs/>
                <w:color w:val="FFFFFF"/>
                <w:sz w:val="22"/>
                <w:szCs w:val="22"/>
              </w:rPr>
              <w:t>1. Información general de la semana</w:t>
            </w:r>
          </w:p>
        </w:tc>
      </w:tr>
    </w:tbl>
    <w:p w14:paraId="382C49F0" w14:textId="77777777" w:rsidR="00EC0D3B" w:rsidRPr="009A5AFB" w:rsidRDefault="00EC0D3B"/>
    <w:tbl>
      <w:tblPr>
        <w:tblStyle w:val="a3"/>
        <w:tblW w:w="9936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3168"/>
        <w:gridCol w:w="6768"/>
      </w:tblGrid>
      <w:tr w:rsidR="00EC0D3B" w14:paraId="5981CB97" w14:textId="77777777">
        <w:trPr>
          <w:tblHeader/>
          <w:jc w:val="center"/>
        </w:trPr>
        <w:tc>
          <w:tcPr>
            <w:tcW w:w="316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61D3E94" w14:textId="77777777" w:rsidR="00EC0D3B" w:rsidRDefault="001D10EB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Campo</w:t>
            </w:r>
          </w:p>
        </w:tc>
        <w:tc>
          <w:tcPr>
            <w:tcW w:w="676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AF664B1" w14:textId="77777777" w:rsidR="00EC0D3B" w:rsidRDefault="001D10EB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Registro de la semana</w:t>
            </w:r>
          </w:p>
        </w:tc>
      </w:tr>
      <w:tr w:rsidR="00EC0D3B" w14:paraId="1C6BEFC6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36C5245" w14:textId="77777777" w:rsidR="007F3BF7" w:rsidRDefault="00000000">
            <w:r>
              <w:rPr>
                <w:rFonts w:ascii="Arial" w:hAnsi="Arial"/>
              </w:rPr>
              <w:t>Integrantes presentes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D9D08EB" w14:textId="77777777" w:rsidR="007F3BF7" w:rsidRDefault="00000000">
            <w:r>
              <w:rPr>
                <w:rFonts w:ascii="Arial" w:hAnsi="Arial"/>
              </w:rPr>
              <w:t>Integrantes del equipo que participaron en la reunión general de organización y en los acuerdos iniciales de la Entrega 0.</w:t>
            </w:r>
          </w:p>
        </w:tc>
      </w:tr>
      <w:tr w:rsidR="00EC0D3B" w14:paraId="0EEDD02F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3DA2E95" w14:textId="77777777" w:rsidR="007F3BF7" w:rsidRDefault="00000000">
            <w:r>
              <w:rPr>
                <w:rFonts w:ascii="Arial" w:hAnsi="Arial"/>
              </w:rPr>
              <w:t>Roles activos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439F80D" w14:textId="77777777" w:rsidR="007F3BF7" w:rsidRDefault="00000000">
            <w:r>
              <w:rPr>
                <w:rFonts w:ascii="Arial" w:hAnsi="Arial"/>
              </w:rPr>
              <w:t>Líder de proyecto Jr.; Ingeniero de Seguridad Cloud Jr.; Ingeniero de infraestructura Jr.; Desarrollador Web Jr.; Analista QA / Seguridad Jr.; Documentador Jr.</w:t>
            </w:r>
          </w:p>
        </w:tc>
      </w:tr>
      <w:tr w:rsidR="00EC0D3B" w14:paraId="1CFDFB43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4585D29" w14:textId="77777777" w:rsidR="007F3BF7" w:rsidRDefault="00000000">
            <w:r>
              <w:rPr>
                <w:rFonts w:ascii="Arial" w:hAnsi="Arial"/>
              </w:rPr>
              <w:t>Fase actual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CFACFAD" w14:textId="77777777" w:rsidR="007F3BF7" w:rsidRDefault="00000000">
            <w:r>
              <w:rPr>
                <w:rFonts w:ascii="Arial" w:hAnsi="Arial"/>
              </w:rPr>
              <w:t>0 – Onboarding</w:t>
            </w:r>
          </w:p>
        </w:tc>
      </w:tr>
      <w:tr w:rsidR="00EC0D3B" w14:paraId="2387304C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69D03E4" w14:textId="77777777" w:rsidR="007F3BF7" w:rsidRDefault="00000000">
            <w:r>
              <w:rPr>
                <w:rFonts w:ascii="Arial" w:hAnsi="Arial"/>
              </w:rPr>
              <w:t>Entregable objetivo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0AB37C3" w14:textId="77777777" w:rsidR="007F3BF7" w:rsidRDefault="00000000">
            <w:r>
              <w:rPr>
                <w:rFonts w:ascii="Arial" w:hAnsi="Arial"/>
              </w:rPr>
              <w:t>Entrega 0: organización inicial y preparación del equipo.</w:t>
            </w:r>
          </w:p>
        </w:tc>
      </w:tr>
      <w:tr w:rsidR="00EC0D3B" w14:paraId="6CA32DAD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454A223" w14:textId="77777777" w:rsidR="007F3BF7" w:rsidRDefault="00000000">
            <w:r>
              <w:rPr>
                <w:rFonts w:ascii="Arial" w:hAnsi="Arial"/>
              </w:rPr>
              <w:t>Acuerdos clave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DDCD9FB" w14:textId="77777777" w:rsidR="007F3BF7" w:rsidRDefault="00000000">
            <w:r>
              <w:rPr>
                <w:rFonts w:ascii="Arial" w:hAnsi="Arial"/>
              </w:rPr>
              <w:t>Asignación de roles. Reuniones de seguimiento los jueves, con horario pendiente de confirmar entre las 7:00 y 8:00 p. m., según disponibilidad del grupo.</w:t>
            </w:r>
          </w:p>
        </w:tc>
      </w:tr>
      <w:tr w:rsidR="00EC0D3B" w14:paraId="41FC6578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B1C283A" w14:textId="77777777" w:rsidR="007F3BF7" w:rsidRDefault="00000000">
            <w:r>
              <w:rPr>
                <w:rFonts w:ascii="Arial" w:hAnsi="Arial"/>
              </w:rPr>
              <w:t>Riesgos iniciales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24025F2" w14:textId="77777777" w:rsidR="007F3BF7" w:rsidRDefault="00000000">
            <w:r>
              <w:rPr>
                <w:rFonts w:ascii="Arial" w:hAnsi="Arial"/>
              </w:rPr>
              <w:t>La falta de definición o disponibilidad de recursos de infraestructura podría retrasar actividades técnicas posteriores.</w:t>
            </w:r>
          </w:p>
        </w:tc>
      </w:tr>
    </w:tbl>
    <w:p w14:paraId="0ACD7B0C" w14:textId="77777777" w:rsidR="00EC0D3B" w:rsidRDefault="00EC0D3B"/>
    <w:tbl>
      <w:tblPr>
        <w:tblStyle w:val="a4"/>
        <w:tblW w:w="10200" w:type="dxa"/>
        <w:jc w:val="center"/>
        <w:tblInd w:w="0" w:type="dxa"/>
        <w:tblBorders>
          <w:top w:val="single" w:sz="8" w:space="0" w:color="D9E2F3"/>
          <w:left w:val="single" w:sz="8" w:space="0" w:color="D9E2F3"/>
          <w:bottom w:val="single" w:sz="8" w:space="0" w:color="D9E2F3"/>
          <w:right w:val="single" w:sz="8" w:space="0" w:color="D9E2F3"/>
          <w:insideH w:val="single" w:sz="8" w:space="0" w:color="D9E2F3"/>
          <w:insideV w:val="single" w:sz="8" w:space="0" w:color="D9E2F3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9A5AFB" w14:paraId="0B752DA6" w14:textId="77777777">
        <w:trPr>
          <w:jc w:val="center"/>
        </w:trPr>
        <w:tc>
          <w:tcPr>
            <w:tcW w:w="10200" w:type="dxa"/>
            <w:shd w:val="clear" w:color="auto" w:fill="F7FAFD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07F635A8" w14:textId="77777777" w:rsidR="00EC0D3B" w:rsidRPr="009A5AFB" w:rsidRDefault="001D10EB">
            <w:pPr>
              <w:spacing w:after="40"/>
            </w:pPr>
            <w:r w:rsidRPr="009A5AFB">
              <w:rPr>
                <w:b/>
                <w:bCs/>
                <w:color w:val="1E56A0"/>
                <w:sz w:val="20"/>
                <w:szCs w:val="20"/>
              </w:rPr>
              <w:t xml:space="preserve">Campos sugeridos: </w:t>
            </w:r>
            <w:r w:rsidRPr="009A5AFB">
              <w:rPr>
                <w:sz w:val="20"/>
                <w:szCs w:val="20"/>
              </w:rPr>
              <w:t>Integrantes presentes, roles activos, fase actual, entregable objetivo, acuerdos clave, riesgos iniciales y estado general de avance.</w:t>
            </w:r>
          </w:p>
        </w:tc>
      </w:tr>
    </w:tbl>
    <w:p w14:paraId="2964F4F3" w14:textId="77777777" w:rsidR="00EC0D3B" w:rsidRPr="009A5AFB" w:rsidRDefault="00EC0D3B"/>
    <w:tbl>
      <w:tblPr>
        <w:tblStyle w:val="a5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14:paraId="5E1533FC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2115D83C" w14:textId="77777777" w:rsidR="00EC0D3B" w:rsidRDefault="001D10EB">
            <w:pPr>
              <w:spacing w:after="0"/>
            </w:pPr>
            <w:r>
              <w:rPr>
                <w:b/>
                <w:bCs/>
                <w:color w:val="FFFFFF"/>
                <w:sz w:val="22"/>
                <w:szCs w:val="22"/>
              </w:rPr>
              <w:t>2. Actividades realizadas</w:t>
            </w:r>
          </w:p>
        </w:tc>
      </w:tr>
    </w:tbl>
    <w:p w14:paraId="6E78419B" w14:textId="77777777" w:rsidR="00EC0D3B" w:rsidRDefault="00EC0D3B"/>
    <w:tbl>
      <w:tblPr>
        <w:tblStyle w:val="a6"/>
        <w:tblW w:w="9936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2088"/>
        <w:gridCol w:w="4104"/>
        <w:gridCol w:w="1512"/>
        <w:gridCol w:w="2232"/>
      </w:tblGrid>
      <w:tr w:rsidR="00EC0D3B" w14:paraId="0762462D" w14:textId="77777777">
        <w:trPr>
          <w:tblHeader/>
          <w:jc w:val="center"/>
        </w:trPr>
        <w:tc>
          <w:tcPr>
            <w:tcW w:w="208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679C934" w14:textId="77777777" w:rsidR="00EC0D3B" w:rsidRDefault="001D10EB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Actividad</w:t>
            </w:r>
          </w:p>
        </w:tc>
        <w:tc>
          <w:tcPr>
            <w:tcW w:w="4104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92886F6" w14:textId="77777777" w:rsidR="00EC0D3B" w:rsidRDefault="001D10EB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Descripción técnica</w:t>
            </w:r>
          </w:p>
        </w:tc>
        <w:tc>
          <w:tcPr>
            <w:tcW w:w="151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2CE789E" w14:textId="77777777" w:rsidR="00EC0D3B" w:rsidRDefault="001D10EB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Responsable</w:t>
            </w:r>
          </w:p>
        </w:tc>
        <w:tc>
          <w:tcPr>
            <w:tcW w:w="223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5F5F26E" w14:textId="77777777" w:rsidR="00EC0D3B" w:rsidRDefault="001D10EB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Evidencia verificable</w:t>
            </w:r>
          </w:p>
        </w:tc>
      </w:tr>
      <w:tr w:rsidR="00EC0D3B" w14:paraId="41580F1F" w14:textId="77777777">
        <w:trPr>
          <w:jc w:val="center"/>
        </w:trPr>
        <w:tc>
          <w:tcPr>
            <w:tcW w:w="208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02AD927" w14:textId="7D24BB05" w:rsidR="007F3BF7" w:rsidRDefault="00000000">
            <w:r>
              <w:rPr>
                <w:rFonts w:ascii="Arial" w:hAnsi="Arial"/>
              </w:rPr>
              <w:t xml:space="preserve">Reunión </w:t>
            </w:r>
            <w:r w:rsidR="00522E3F">
              <w:rPr>
                <w:rFonts w:ascii="Arial" w:hAnsi="Arial"/>
              </w:rPr>
              <w:t>de organización</w:t>
            </w:r>
          </w:p>
        </w:tc>
        <w:tc>
          <w:tcPr>
            <w:tcW w:w="410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6D99ED5" w14:textId="07DCF0C4" w:rsidR="007F3BF7" w:rsidRDefault="00522E3F">
            <w:r>
              <w:rPr>
                <w:rFonts w:ascii="Arial" w:hAnsi="Arial"/>
              </w:rPr>
              <w:t>Participación en reunión de organización y asignación de roles para los integrantes del equipo de trabajo</w:t>
            </w:r>
          </w:p>
        </w:tc>
        <w:tc>
          <w:tcPr>
            <w:tcW w:w="151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5AF4046" w14:textId="10963AD0" w:rsidR="007F3BF7" w:rsidRDefault="00522E3F">
            <w:r>
              <w:rPr>
                <w:rFonts w:ascii="Arial" w:hAnsi="Arial"/>
              </w:rPr>
              <w:t>Edwin Gomez</w:t>
            </w:r>
          </w:p>
        </w:tc>
        <w:tc>
          <w:tcPr>
            <w:tcW w:w="223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F4190AC" w14:textId="0C45CCA5" w:rsidR="007F3BF7" w:rsidRDefault="007F3BF7"/>
        </w:tc>
      </w:tr>
      <w:tr w:rsidR="00EC0D3B" w14:paraId="251B7F22" w14:textId="77777777">
        <w:trPr>
          <w:jc w:val="center"/>
        </w:trPr>
        <w:tc>
          <w:tcPr>
            <w:tcW w:w="208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A48DCD2" w14:textId="0DA7A170" w:rsidR="007F3BF7" w:rsidRDefault="00522E3F">
            <w:r>
              <w:rPr>
                <w:rFonts w:ascii="Arial" w:hAnsi="Arial"/>
              </w:rPr>
              <w:lastRenderedPageBreak/>
              <w:t>Reuniones de seguimiento</w:t>
            </w:r>
          </w:p>
        </w:tc>
        <w:tc>
          <w:tcPr>
            <w:tcW w:w="410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84C45D9" w14:textId="6F744C3D" w:rsidR="007F3BF7" w:rsidRDefault="00000000">
            <w:r>
              <w:rPr>
                <w:rFonts w:ascii="Arial" w:hAnsi="Arial"/>
              </w:rPr>
              <w:t>Se acordó realizar</w:t>
            </w:r>
            <w:r w:rsidR="00522E3F">
              <w:rPr>
                <w:rFonts w:ascii="Arial" w:hAnsi="Arial"/>
              </w:rPr>
              <w:t xml:space="preserve"> seguimiento</w:t>
            </w:r>
            <w:r>
              <w:rPr>
                <w:rFonts w:ascii="Arial" w:hAnsi="Arial"/>
              </w:rPr>
              <w:t xml:space="preserve"> los jueves, con horario entre las 7:00 y 8:00 p. m.</w:t>
            </w:r>
          </w:p>
        </w:tc>
        <w:tc>
          <w:tcPr>
            <w:tcW w:w="151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1205C56" w14:textId="70D1B56F" w:rsidR="007F3BF7" w:rsidRDefault="00522E3F">
            <w:r>
              <w:rPr>
                <w:rFonts w:ascii="Arial" w:hAnsi="Arial"/>
              </w:rPr>
              <w:t>Edwin Gomez</w:t>
            </w:r>
          </w:p>
        </w:tc>
        <w:tc>
          <w:tcPr>
            <w:tcW w:w="223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1834C87" w14:textId="065B6DB3" w:rsidR="007F3BF7" w:rsidRDefault="007F3BF7"/>
        </w:tc>
      </w:tr>
      <w:tr w:rsidR="00EC0D3B" w14:paraId="1A83CB8C" w14:textId="77777777">
        <w:trPr>
          <w:jc w:val="center"/>
        </w:trPr>
        <w:tc>
          <w:tcPr>
            <w:tcW w:w="208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AE8F5A6" w14:textId="28FDBEDF" w:rsidR="007F3BF7" w:rsidRDefault="00522E3F">
            <w:r>
              <w:rPr>
                <w:rFonts w:ascii="Arial" w:hAnsi="Arial"/>
              </w:rPr>
              <w:t>H</w:t>
            </w:r>
            <w:r w:rsidR="00000000">
              <w:rPr>
                <w:rFonts w:ascii="Arial" w:hAnsi="Arial"/>
              </w:rPr>
              <w:t>erramientas de trabajo</w:t>
            </w:r>
          </w:p>
        </w:tc>
        <w:tc>
          <w:tcPr>
            <w:tcW w:w="410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624AC6C" w14:textId="1869E776" w:rsidR="007F3BF7" w:rsidRPr="00522E3F" w:rsidRDefault="00522E3F" w:rsidP="00522E3F">
            <w:pPr>
              <w:rPr>
                <w:lang w:val="en-US"/>
              </w:rPr>
            </w:pPr>
            <w:r w:rsidRPr="00522E3F">
              <w:rPr>
                <w:lang w:val="en-US"/>
              </w:rPr>
              <w:t>Excel</w:t>
            </w:r>
            <w:r w:rsidRPr="00522E3F">
              <w:rPr>
                <w:lang w:val="en-US"/>
              </w:rPr>
              <w:t xml:space="preserve">, </w:t>
            </w:r>
            <w:r w:rsidRPr="00522E3F">
              <w:rPr>
                <w:lang w:val="en-US"/>
              </w:rPr>
              <w:t>Google Docs</w:t>
            </w:r>
            <w:r w:rsidRPr="00522E3F">
              <w:rPr>
                <w:lang w:val="en-US"/>
              </w:rPr>
              <w:t xml:space="preserve">, </w:t>
            </w:r>
            <w:r w:rsidRPr="00522E3F">
              <w:rPr>
                <w:lang w:val="en-US"/>
              </w:rPr>
              <w:t>GitHub</w:t>
            </w:r>
            <w:r w:rsidRPr="00522E3F">
              <w:rPr>
                <w:lang w:val="en-US"/>
              </w:rPr>
              <w:t xml:space="preserve">, </w:t>
            </w:r>
            <w:r w:rsidRPr="00522E3F">
              <w:rPr>
                <w:lang w:val="en-US"/>
              </w:rPr>
              <w:t>Postman</w:t>
            </w:r>
            <w:r>
              <w:rPr>
                <w:lang w:val="en-US"/>
              </w:rPr>
              <w:t xml:space="preserve"> y </w:t>
            </w:r>
            <w:proofErr w:type="spellStart"/>
            <w:r w:rsidRPr="00522E3F">
              <w:rPr>
                <w:lang w:val="en-US"/>
              </w:rPr>
              <w:t>cURL</w:t>
            </w:r>
            <w:proofErr w:type="spellEnd"/>
          </w:p>
        </w:tc>
        <w:tc>
          <w:tcPr>
            <w:tcW w:w="151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7F77588" w14:textId="6A97DE9B" w:rsidR="007F3BF7" w:rsidRDefault="00522E3F">
            <w:r>
              <w:rPr>
                <w:rFonts w:ascii="Arial" w:hAnsi="Arial"/>
              </w:rPr>
              <w:t>Edwin Gomez</w:t>
            </w:r>
          </w:p>
        </w:tc>
        <w:tc>
          <w:tcPr>
            <w:tcW w:w="223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B64865F" w14:textId="67692459" w:rsidR="007F3BF7" w:rsidRDefault="007F3BF7"/>
        </w:tc>
      </w:tr>
      <w:tr w:rsidR="00EC0D3B" w14:paraId="230FEB58" w14:textId="77777777">
        <w:trPr>
          <w:jc w:val="center"/>
        </w:trPr>
        <w:tc>
          <w:tcPr>
            <w:tcW w:w="208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D2475F4" w14:textId="77777777" w:rsidR="007F3BF7" w:rsidRDefault="007F3BF7"/>
        </w:tc>
        <w:tc>
          <w:tcPr>
            <w:tcW w:w="410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ACDDF0C" w14:textId="77777777" w:rsidR="007F3BF7" w:rsidRDefault="007F3BF7"/>
        </w:tc>
        <w:tc>
          <w:tcPr>
            <w:tcW w:w="151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6F274D4" w14:textId="77777777" w:rsidR="007F3BF7" w:rsidRDefault="007F3BF7"/>
        </w:tc>
        <w:tc>
          <w:tcPr>
            <w:tcW w:w="223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E789598" w14:textId="77777777" w:rsidR="007F3BF7" w:rsidRDefault="007F3BF7"/>
        </w:tc>
      </w:tr>
      <w:tr w:rsidR="00EC0D3B" w14:paraId="7C063105" w14:textId="77777777">
        <w:trPr>
          <w:jc w:val="center"/>
        </w:trPr>
        <w:tc>
          <w:tcPr>
            <w:tcW w:w="208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4C46403" w14:textId="77777777" w:rsidR="007F3BF7" w:rsidRDefault="007F3BF7"/>
        </w:tc>
        <w:tc>
          <w:tcPr>
            <w:tcW w:w="410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D3DA725" w14:textId="77777777" w:rsidR="007F3BF7" w:rsidRDefault="007F3BF7"/>
        </w:tc>
        <w:tc>
          <w:tcPr>
            <w:tcW w:w="151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1423165" w14:textId="77777777" w:rsidR="007F3BF7" w:rsidRDefault="007F3BF7"/>
        </w:tc>
        <w:tc>
          <w:tcPr>
            <w:tcW w:w="223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36DF2BE" w14:textId="77777777" w:rsidR="007F3BF7" w:rsidRDefault="007F3BF7"/>
        </w:tc>
      </w:tr>
      <w:tr w:rsidR="00EC0D3B" w14:paraId="0FF30E21" w14:textId="77777777">
        <w:trPr>
          <w:jc w:val="center"/>
        </w:trPr>
        <w:tc>
          <w:tcPr>
            <w:tcW w:w="208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4939065" w14:textId="77777777" w:rsidR="007F3BF7" w:rsidRDefault="007F3BF7"/>
        </w:tc>
        <w:tc>
          <w:tcPr>
            <w:tcW w:w="410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C1724AA" w14:textId="77777777" w:rsidR="007F3BF7" w:rsidRDefault="007F3BF7"/>
        </w:tc>
        <w:tc>
          <w:tcPr>
            <w:tcW w:w="151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EE693E2" w14:textId="77777777" w:rsidR="007F3BF7" w:rsidRDefault="007F3BF7"/>
        </w:tc>
        <w:tc>
          <w:tcPr>
            <w:tcW w:w="223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EC3FDFA" w14:textId="77777777" w:rsidR="007F3BF7" w:rsidRDefault="007F3BF7"/>
        </w:tc>
      </w:tr>
      <w:tr w:rsidR="00EC0D3B" w14:paraId="09AB79B2" w14:textId="77777777">
        <w:trPr>
          <w:jc w:val="center"/>
        </w:trPr>
        <w:tc>
          <w:tcPr>
            <w:tcW w:w="208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A71C534" w14:textId="77777777" w:rsidR="007F3BF7" w:rsidRDefault="007F3BF7"/>
        </w:tc>
        <w:tc>
          <w:tcPr>
            <w:tcW w:w="410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9A74516" w14:textId="77777777" w:rsidR="007F3BF7" w:rsidRDefault="007F3BF7"/>
        </w:tc>
        <w:tc>
          <w:tcPr>
            <w:tcW w:w="151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1125E19" w14:textId="77777777" w:rsidR="007F3BF7" w:rsidRDefault="007F3BF7"/>
        </w:tc>
        <w:tc>
          <w:tcPr>
            <w:tcW w:w="223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8B0975C" w14:textId="77777777" w:rsidR="007F3BF7" w:rsidRDefault="007F3BF7"/>
        </w:tc>
      </w:tr>
    </w:tbl>
    <w:p w14:paraId="126849E7" w14:textId="77777777" w:rsidR="00EC0D3B" w:rsidRDefault="00EC0D3B"/>
    <w:tbl>
      <w:tblPr>
        <w:tblStyle w:val="a7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14:paraId="6D34EE8A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45E7EB26" w14:textId="77777777" w:rsidR="00EC0D3B" w:rsidRDefault="001D10EB">
            <w:pPr>
              <w:spacing w:after="0"/>
            </w:pPr>
            <w:r>
              <w:rPr>
                <w:b/>
                <w:bCs/>
                <w:color w:val="FFFFFF"/>
                <w:sz w:val="22"/>
                <w:szCs w:val="22"/>
              </w:rPr>
              <w:t>3. Herramientas y servicios utilizados</w:t>
            </w:r>
          </w:p>
        </w:tc>
      </w:tr>
    </w:tbl>
    <w:p w14:paraId="22B006E4" w14:textId="77777777" w:rsidR="00EC0D3B" w:rsidRDefault="00EC0D3B"/>
    <w:tbl>
      <w:tblPr>
        <w:tblStyle w:val="a8"/>
        <w:tblW w:w="9432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2880"/>
        <w:gridCol w:w="3672"/>
        <w:gridCol w:w="2880"/>
      </w:tblGrid>
      <w:tr w:rsidR="00EC0D3B" w14:paraId="702E934C" w14:textId="77777777">
        <w:trPr>
          <w:tblHeader/>
          <w:jc w:val="center"/>
        </w:trPr>
        <w:tc>
          <w:tcPr>
            <w:tcW w:w="288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6051BE3" w14:textId="77777777" w:rsidR="00EC0D3B" w:rsidRDefault="001D10EB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Herramienta / servicio</w:t>
            </w:r>
          </w:p>
        </w:tc>
        <w:tc>
          <w:tcPr>
            <w:tcW w:w="367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D0BC31C" w14:textId="77777777" w:rsidR="00EC0D3B" w:rsidRDefault="001D10EB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Propósito</w:t>
            </w:r>
          </w:p>
        </w:tc>
        <w:tc>
          <w:tcPr>
            <w:tcW w:w="288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748D55F" w14:textId="77777777" w:rsidR="00EC0D3B" w:rsidRDefault="001D10EB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Observaciones</w:t>
            </w:r>
          </w:p>
        </w:tc>
      </w:tr>
      <w:tr w:rsidR="00EC0D3B" w14:paraId="07292BB4" w14:textId="77777777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5D5B921" w14:textId="4735AA68" w:rsidR="007F3BF7" w:rsidRPr="00522E3F" w:rsidRDefault="00494570">
            <w:pPr>
              <w:rPr>
                <w:rFonts w:ascii="Arial" w:hAnsi="Arial"/>
                <w:lang w:val="en-US"/>
              </w:rPr>
            </w:pPr>
            <w:r w:rsidRPr="00494570">
              <w:rPr>
                <w:rFonts w:ascii="Arial" w:hAnsi="Arial"/>
                <w:lang w:val="en-US"/>
              </w:rPr>
              <w:t>Microsoft Excel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32BFDD5" w14:textId="365B040A" w:rsidR="007F3BF7" w:rsidRDefault="00494570">
            <w:r w:rsidRPr="00494570">
              <w:t>Diseñar y gestionar la matriz de pruebas, registrar resultados, incidencias y evidencias de validación.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9B59BDC" w14:textId="72E3C7B1" w:rsidR="007F3BF7" w:rsidRDefault="00494570">
            <w:r w:rsidRPr="00494570">
              <w:t>Permitirá llevar el control de pruebas funcionales y de seguridad, incluyendo solicitudes permitidas, bloqueadas y posibles falsos positivos.</w:t>
            </w:r>
          </w:p>
        </w:tc>
      </w:tr>
      <w:tr w:rsidR="00EC0D3B" w14:paraId="0EB156EC" w14:textId="77777777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17E57A1" w14:textId="58613CCB" w:rsidR="007F3BF7" w:rsidRDefault="00494570">
            <w:r w:rsidRPr="00494570">
              <w:t>Google Docs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6F4A103" w14:textId="6FE35442" w:rsidR="007F3BF7" w:rsidRDefault="00494570">
            <w:r w:rsidRPr="00494570">
              <w:t>Elaborar documentación técnica, reportes de pruebas y registros de actividades en la bitácora.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1D1F504" w14:textId="0641E28D" w:rsidR="007F3BF7" w:rsidRDefault="00494570">
            <w:r w:rsidRPr="00494570">
              <w:t>Facilita la colaboración con el equipo y el seguimiento de cambios en la documentación.</w:t>
            </w:r>
          </w:p>
        </w:tc>
      </w:tr>
      <w:tr w:rsidR="00EC0D3B" w14:paraId="1594A449" w14:textId="77777777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460659D" w14:textId="6FE93ACC" w:rsidR="007F3BF7" w:rsidRDefault="00494570">
            <w:r w:rsidRPr="00494570">
              <w:t>GitHub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127159F" w14:textId="10E3B722" w:rsidR="007F3BF7" w:rsidRDefault="00494570">
            <w:r w:rsidRPr="00494570">
              <w:t>Gestionar el repositorio del proyecto y mantener la trazabilidad de los aportes individuales.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3754995" w14:textId="0B5D0184" w:rsidR="007F3BF7" w:rsidRDefault="00494570">
            <w:r w:rsidRPr="00494570">
              <w:t xml:space="preserve">Se utilizará para almacenar documentación, scripts de prueba y evidencias </w:t>
            </w:r>
            <w:r w:rsidRPr="00494570">
              <w:lastRenderedPageBreak/>
              <w:t xml:space="preserve">mediante </w:t>
            </w:r>
            <w:proofErr w:type="spellStart"/>
            <w:r w:rsidRPr="00494570">
              <w:t>commits</w:t>
            </w:r>
            <w:proofErr w:type="spellEnd"/>
            <w:r w:rsidRPr="00494570">
              <w:t xml:space="preserve"> identificables.</w:t>
            </w:r>
          </w:p>
        </w:tc>
      </w:tr>
      <w:tr w:rsidR="00EC0D3B" w14:paraId="1A9765D8" w14:textId="77777777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26F3F1E" w14:textId="5B32B0C1" w:rsidR="007F3BF7" w:rsidRDefault="00494570">
            <w:r w:rsidRPr="00494570">
              <w:lastRenderedPageBreak/>
              <w:t>Postman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0D51707" w14:textId="07E8E003" w:rsidR="007F3BF7" w:rsidRDefault="00494570">
            <w:r w:rsidRPr="00494570">
              <w:t xml:space="preserve">Ejecutar pruebas funcionales y validar el comportamiento de los </w:t>
            </w:r>
            <w:proofErr w:type="spellStart"/>
            <w:r w:rsidRPr="00494570">
              <w:t>endpoints</w:t>
            </w:r>
            <w:proofErr w:type="spellEnd"/>
            <w:r w:rsidRPr="00494570">
              <w:t xml:space="preserve"> protegidos por el </w:t>
            </w:r>
            <w:proofErr w:type="spellStart"/>
            <w:r w:rsidRPr="00494570">
              <w:t>WAF</w:t>
            </w:r>
            <w:proofErr w:type="spellEnd"/>
            <w:r w:rsidRPr="00494570">
              <w:t>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9E112B5" w14:textId="04013ED6" w:rsidR="007F3BF7" w:rsidRDefault="00494570">
            <w:r w:rsidRPr="00494570">
              <w:t>Permite enviar solicitudes HTTP/HTTPS controladas y documentar respuestas del sistema.</w:t>
            </w:r>
          </w:p>
        </w:tc>
      </w:tr>
      <w:tr w:rsidR="00EC0D3B" w14:paraId="011440B3" w14:textId="77777777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D2AC9BF" w14:textId="5DA8FCED" w:rsidR="007F3BF7" w:rsidRDefault="00494570">
            <w:proofErr w:type="spellStart"/>
            <w:r w:rsidRPr="00494570">
              <w:t>cURL</w:t>
            </w:r>
            <w:proofErr w:type="spellEnd"/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D8A6BDA" w14:textId="420396D4" w:rsidR="007F3BF7" w:rsidRDefault="00494570">
            <w:r w:rsidRPr="00494570">
              <w:t>Generar tráfico de validación desde línea de comandos y realizar pruebas rápidas de conectividad y acceso.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258507B" w14:textId="0FD3AC37" w:rsidR="007F3BF7" w:rsidRDefault="00494570">
            <w:r w:rsidRPr="00494570">
              <w:t xml:space="preserve">Útil para automatizar pruebas básicas y verificar reglas de filtrado configuradas en el </w:t>
            </w:r>
            <w:proofErr w:type="spellStart"/>
            <w:r w:rsidRPr="00494570">
              <w:t>WAF</w:t>
            </w:r>
            <w:proofErr w:type="spellEnd"/>
            <w:r w:rsidRPr="00494570">
              <w:t>.</w:t>
            </w:r>
          </w:p>
        </w:tc>
      </w:tr>
    </w:tbl>
    <w:p w14:paraId="0102C77B" w14:textId="77777777" w:rsidR="00EC0D3B" w:rsidRDefault="00EC0D3B"/>
    <w:tbl>
      <w:tblPr>
        <w:tblStyle w:val="a9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14:paraId="6662113C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62AB72DA" w14:textId="77777777" w:rsidR="00EC0D3B" w:rsidRDefault="001D10EB">
            <w:pPr>
              <w:spacing w:after="0"/>
            </w:pPr>
            <w:r>
              <w:rPr>
                <w:b/>
                <w:bCs/>
                <w:color w:val="FFFFFF"/>
                <w:sz w:val="22"/>
                <w:szCs w:val="22"/>
              </w:rPr>
              <w:t>4. Problemas detectados y análisis</w:t>
            </w:r>
          </w:p>
        </w:tc>
      </w:tr>
    </w:tbl>
    <w:p w14:paraId="5B3C1BF0" w14:textId="77777777" w:rsidR="00EC0D3B" w:rsidRDefault="00EC0D3B"/>
    <w:tbl>
      <w:tblPr>
        <w:tblStyle w:val="aa"/>
        <w:tblW w:w="9432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2448"/>
        <w:gridCol w:w="2160"/>
        <w:gridCol w:w="3024"/>
        <w:gridCol w:w="1800"/>
      </w:tblGrid>
      <w:tr w:rsidR="00EC0D3B" w14:paraId="65593BF5" w14:textId="77777777">
        <w:trPr>
          <w:tblHeader/>
          <w:jc w:val="center"/>
        </w:trPr>
        <w:tc>
          <w:tcPr>
            <w:tcW w:w="244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C08AAAB" w14:textId="77777777" w:rsidR="00EC0D3B" w:rsidRDefault="001D10EB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Problema</w:t>
            </w:r>
          </w:p>
        </w:tc>
        <w:tc>
          <w:tcPr>
            <w:tcW w:w="216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3882BD9" w14:textId="77777777" w:rsidR="00EC0D3B" w:rsidRDefault="001D10EB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Impacto</w:t>
            </w:r>
          </w:p>
        </w:tc>
        <w:tc>
          <w:tcPr>
            <w:tcW w:w="3024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A0719D7" w14:textId="77777777" w:rsidR="00EC0D3B" w:rsidRDefault="001D10EB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Causa probable</w:t>
            </w:r>
          </w:p>
        </w:tc>
        <w:tc>
          <w:tcPr>
            <w:tcW w:w="180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D775087" w14:textId="77777777" w:rsidR="00EC0D3B" w:rsidRDefault="001D10EB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Evidencia</w:t>
            </w:r>
          </w:p>
        </w:tc>
      </w:tr>
      <w:tr w:rsidR="00EC0D3B" w14:paraId="3D3E68C9" w14:textId="77777777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B5E1C04" w14:textId="4F78F019" w:rsidR="007F3BF7" w:rsidRDefault="00000000">
            <w:r>
              <w:rPr>
                <w:rFonts w:ascii="Arial" w:hAnsi="Arial"/>
              </w:rPr>
              <w:t>No se detectaron problemas en</w:t>
            </w:r>
            <w:r w:rsidR="00494570">
              <w:rPr>
                <w:rFonts w:ascii="Arial" w:hAnsi="Arial"/>
              </w:rPr>
              <w:t xml:space="preserve"> esta fase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465A283" w14:textId="77777777" w:rsidR="007F3BF7" w:rsidRDefault="00000000">
            <w:r>
              <w:rPr>
                <w:rFonts w:ascii="Arial" w:hAnsi="Arial"/>
              </w:rPr>
              <w:t>Sin impacto registrado.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A186C5B" w14:textId="77777777" w:rsidR="007F3BF7" w:rsidRDefault="00000000">
            <w:r>
              <w:rPr>
                <w:rFonts w:ascii="Arial" w:hAnsi="Arial"/>
              </w:rPr>
              <w:t>No aplica.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601C70E" w14:textId="5C1F7EFE" w:rsidR="007F3BF7" w:rsidRDefault="00494570">
            <w:r>
              <w:rPr>
                <w:rFonts w:ascii="Arial" w:hAnsi="Arial"/>
              </w:rPr>
              <w:t>Reunión y asignación de roles</w:t>
            </w:r>
          </w:p>
        </w:tc>
      </w:tr>
      <w:tr w:rsidR="00EC0D3B" w14:paraId="54A9AB44" w14:textId="77777777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E46B4DF" w14:textId="77777777" w:rsidR="007F3BF7" w:rsidRDefault="007F3BF7"/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9959E4A" w14:textId="77777777" w:rsidR="007F3BF7" w:rsidRDefault="007F3BF7"/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BE6371B" w14:textId="77777777" w:rsidR="007F3BF7" w:rsidRDefault="007F3BF7"/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9DCBF74" w14:textId="77777777" w:rsidR="007F3BF7" w:rsidRDefault="007F3BF7"/>
        </w:tc>
      </w:tr>
      <w:tr w:rsidR="00EC0D3B" w14:paraId="7A41541B" w14:textId="77777777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C1C3FA6" w14:textId="77777777" w:rsidR="007F3BF7" w:rsidRDefault="007F3BF7"/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2C28505" w14:textId="77777777" w:rsidR="007F3BF7" w:rsidRDefault="007F3BF7"/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B75CFC1" w14:textId="77777777" w:rsidR="007F3BF7" w:rsidRDefault="007F3BF7"/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1B00F22" w14:textId="77777777" w:rsidR="007F3BF7" w:rsidRDefault="007F3BF7"/>
        </w:tc>
      </w:tr>
      <w:tr w:rsidR="00EC0D3B" w14:paraId="5609A91B" w14:textId="77777777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74477F6" w14:textId="77777777" w:rsidR="007F3BF7" w:rsidRDefault="007F3BF7"/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8BADE6D" w14:textId="77777777" w:rsidR="007F3BF7" w:rsidRDefault="007F3BF7"/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3F3CF12" w14:textId="77777777" w:rsidR="007F3BF7" w:rsidRDefault="007F3BF7"/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B5BA65B" w14:textId="77777777" w:rsidR="007F3BF7" w:rsidRDefault="007F3BF7"/>
        </w:tc>
      </w:tr>
      <w:tr w:rsidR="00EC0D3B" w14:paraId="7799D520" w14:textId="77777777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BA9458D" w14:textId="77777777" w:rsidR="007F3BF7" w:rsidRDefault="007F3BF7"/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7DE1CC6" w14:textId="77777777" w:rsidR="007F3BF7" w:rsidRDefault="007F3BF7"/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F0296A5" w14:textId="77777777" w:rsidR="007F3BF7" w:rsidRDefault="007F3BF7"/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15A130F" w14:textId="77777777" w:rsidR="007F3BF7" w:rsidRDefault="007F3BF7"/>
        </w:tc>
      </w:tr>
    </w:tbl>
    <w:p w14:paraId="6392330C" w14:textId="77777777" w:rsidR="00EC0D3B" w:rsidRDefault="00EC0D3B"/>
    <w:tbl>
      <w:tblPr>
        <w:tblStyle w:val="ab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14:paraId="476D4456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7ABD337D" w14:textId="77777777" w:rsidR="00EC0D3B" w:rsidRDefault="001D10EB">
            <w:pPr>
              <w:spacing w:after="0"/>
            </w:pPr>
            <w:r>
              <w:rPr>
                <w:b/>
                <w:bCs/>
                <w:color w:val="FFFFFF"/>
                <w:sz w:val="22"/>
                <w:szCs w:val="22"/>
              </w:rPr>
              <w:t>5. Soluciones aplicadas</w:t>
            </w:r>
          </w:p>
        </w:tc>
      </w:tr>
    </w:tbl>
    <w:p w14:paraId="45E36FE2" w14:textId="77777777" w:rsidR="00EC0D3B" w:rsidRDefault="00EC0D3B"/>
    <w:tbl>
      <w:tblPr>
        <w:tblStyle w:val="ac"/>
        <w:tblW w:w="9432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3240"/>
        <w:gridCol w:w="2880"/>
        <w:gridCol w:w="1440"/>
        <w:gridCol w:w="1872"/>
      </w:tblGrid>
      <w:tr w:rsidR="00EC0D3B" w14:paraId="42D8F9F2" w14:textId="77777777">
        <w:trPr>
          <w:tblHeader/>
          <w:jc w:val="center"/>
        </w:trPr>
        <w:tc>
          <w:tcPr>
            <w:tcW w:w="32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148065F" w14:textId="77777777" w:rsidR="00EC0D3B" w:rsidRDefault="001D10EB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lastRenderedPageBreak/>
              <w:t>Solución aplicada</w:t>
            </w:r>
          </w:p>
        </w:tc>
        <w:tc>
          <w:tcPr>
            <w:tcW w:w="288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329391E" w14:textId="77777777" w:rsidR="00EC0D3B" w:rsidRDefault="001D10EB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Problema asociado</w:t>
            </w:r>
          </w:p>
        </w:tc>
        <w:tc>
          <w:tcPr>
            <w:tcW w:w="14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F80D5C4" w14:textId="77777777" w:rsidR="00EC0D3B" w:rsidRDefault="001D10EB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Responsable</w:t>
            </w:r>
          </w:p>
        </w:tc>
        <w:tc>
          <w:tcPr>
            <w:tcW w:w="187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C959DF0" w14:textId="77777777" w:rsidR="00EC0D3B" w:rsidRDefault="001D10EB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Evidencia</w:t>
            </w:r>
          </w:p>
        </w:tc>
      </w:tr>
      <w:tr w:rsidR="00EC0D3B" w14:paraId="78C91EFF" w14:textId="77777777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8F99933" w14:textId="54CD339B" w:rsidR="007F3BF7" w:rsidRDefault="00000000">
            <w:r>
              <w:rPr>
                <w:rFonts w:ascii="Arial" w:hAnsi="Arial"/>
              </w:rPr>
              <w:t xml:space="preserve">No </w:t>
            </w:r>
            <w:proofErr w:type="gramStart"/>
            <w:r w:rsidR="00494570">
              <w:rPr>
                <w:rFonts w:ascii="Arial" w:hAnsi="Arial"/>
              </w:rPr>
              <w:t>hubieron</w:t>
            </w:r>
            <w:proofErr w:type="gramEnd"/>
            <w:r>
              <w:rPr>
                <w:rFonts w:ascii="Arial" w:hAnsi="Arial"/>
              </w:rPr>
              <w:t xml:space="preserve"> acciones correctivas. 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A76FCAA" w14:textId="77777777" w:rsidR="007F3BF7" w:rsidRDefault="00000000">
            <w:r>
              <w:rPr>
                <w:rFonts w:ascii="Arial" w:hAnsi="Arial"/>
              </w:rPr>
              <w:t>No se presentaron problemas durante las actividades registradas.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1C7D603" w14:textId="77777777" w:rsidR="007F3BF7" w:rsidRDefault="00000000">
            <w:r>
              <w:rPr>
                <w:rFonts w:ascii="Arial" w:hAnsi="Arial"/>
              </w:rPr>
              <w:t>Equipo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A69D2CE" w14:textId="36350BF3" w:rsidR="007F3BF7" w:rsidRDefault="0090596C">
            <w:r>
              <w:t>Repositorio en GitHub público</w:t>
            </w:r>
          </w:p>
        </w:tc>
      </w:tr>
      <w:tr w:rsidR="00EC0D3B" w14:paraId="692DDC48" w14:textId="77777777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6B71EA3" w14:textId="77777777" w:rsidR="007F3BF7" w:rsidRDefault="007F3BF7"/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A1F32C0" w14:textId="77777777" w:rsidR="007F3BF7" w:rsidRDefault="007F3BF7"/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9EAB9EE" w14:textId="77777777" w:rsidR="007F3BF7" w:rsidRDefault="007F3BF7"/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CEBB28F" w14:textId="77777777" w:rsidR="007F3BF7" w:rsidRDefault="007F3BF7"/>
        </w:tc>
      </w:tr>
      <w:tr w:rsidR="00EC0D3B" w14:paraId="711C22DC" w14:textId="77777777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F68A92C" w14:textId="77777777" w:rsidR="007F3BF7" w:rsidRDefault="007F3BF7"/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D2ECFDC" w14:textId="77777777" w:rsidR="007F3BF7" w:rsidRDefault="007F3BF7"/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7E8DA5A" w14:textId="77777777" w:rsidR="007F3BF7" w:rsidRDefault="007F3BF7"/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B0D87B6" w14:textId="77777777" w:rsidR="007F3BF7" w:rsidRDefault="007F3BF7"/>
        </w:tc>
      </w:tr>
      <w:tr w:rsidR="00EC0D3B" w14:paraId="26F60C55" w14:textId="77777777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F7258A4" w14:textId="77777777" w:rsidR="007F3BF7" w:rsidRDefault="007F3BF7"/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0BF7C32" w14:textId="77777777" w:rsidR="007F3BF7" w:rsidRDefault="007F3BF7"/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D0C643B" w14:textId="77777777" w:rsidR="007F3BF7" w:rsidRDefault="007F3BF7"/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F6DEBA6" w14:textId="77777777" w:rsidR="007F3BF7" w:rsidRDefault="007F3BF7"/>
        </w:tc>
      </w:tr>
      <w:tr w:rsidR="00EC0D3B" w14:paraId="49829721" w14:textId="77777777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843E83A" w14:textId="77777777" w:rsidR="007F3BF7" w:rsidRDefault="007F3BF7"/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030E09E" w14:textId="77777777" w:rsidR="007F3BF7" w:rsidRDefault="007F3BF7"/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E260EA7" w14:textId="77777777" w:rsidR="007F3BF7" w:rsidRDefault="007F3BF7"/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50CDCE2" w14:textId="77777777" w:rsidR="007F3BF7" w:rsidRDefault="007F3BF7"/>
        </w:tc>
      </w:tr>
      <w:tr w:rsidR="009A5AFB" w14:paraId="1E32061E" w14:textId="77777777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1EC9C57" w14:textId="77777777" w:rsidR="007F3BF7" w:rsidRDefault="007F3BF7"/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D3676CB" w14:textId="77777777" w:rsidR="007F3BF7" w:rsidRDefault="007F3BF7"/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D7824A3" w14:textId="77777777" w:rsidR="007F3BF7" w:rsidRDefault="007F3BF7"/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522415A" w14:textId="77777777" w:rsidR="007F3BF7" w:rsidRDefault="007F3BF7"/>
        </w:tc>
      </w:tr>
      <w:tr w:rsidR="009A5AFB" w14:paraId="75C9BECD" w14:textId="77777777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021805F" w14:textId="77777777" w:rsidR="007F3BF7" w:rsidRDefault="007F3BF7"/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0467D54" w14:textId="77777777" w:rsidR="007F3BF7" w:rsidRDefault="007F3BF7"/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B42B790" w14:textId="77777777" w:rsidR="007F3BF7" w:rsidRDefault="007F3BF7"/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988F271" w14:textId="77777777" w:rsidR="007F3BF7" w:rsidRDefault="007F3BF7"/>
        </w:tc>
      </w:tr>
      <w:tr w:rsidR="009A5AFB" w14:paraId="7E3DE068" w14:textId="77777777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7A9B1F0" w14:textId="77777777" w:rsidR="007F3BF7" w:rsidRDefault="007F3BF7"/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41C1A95" w14:textId="77777777" w:rsidR="007F3BF7" w:rsidRDefault="007F3BF7"/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5348A29" w14:textId="77777777" w:rsidR="007F3BF7" w:rsidRDefault="007F3BF7"/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BA54467" w14:textId="77777777" w:rsidR="007F3BF7" w:rsidRDefault="007F3BF7"/>
        </w:tc>
      </w:tr>
      <w:tr w:rsidR="009A5AFB" w14:paraId="49199454" w14:textId="77777777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6D6F071" w14:textId="77777777" w:rsidR="007F3BF7" w:rsidRDefault="007F3BF7"/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ED2DFDE" w14:textId="77777777" w:rsidR="007F3BF7" w:rsidRDefault="007F3BF7"/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AE2FFB3" w14:textId="77777777" w:rsidR="007F3BF7" w:rsidRDefault="007F3BF7"/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1782469" w14:textId="77777777" w:rsidR="007F3BF7" w:rsidRDefault="007F3BF7"/>
        </w:tc>
      </w:tr>
      <w:tr w:rsidR="009A5AFB" w14:paraId="2CCCBB37" w14:textId="77777777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55C3F97" w14:textId="77777777" w:rsidR="007F3BF7" w:rsidRDefault="007F3BF7"/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F008554" w14:textId="77777777" w:rsidR="007F3BF7" w:rsidRDefault="007F3BF7"/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207E2ED" w14:textId="77777777" w:rsidR="007F3BF7" w:rsidRDefault="007F3BF7"/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39957DF" w14:textId="77777777" w:rsidR="007F3BF7" w:rsidRDefault="007F3BF7"/>
        </w:tc>
      </w:tr>
    </w:tbl>
    <w:p w14:paraId="4536F61A" w14:textId="77777777" w:rsidR="00EC0D3B" w:rsidRDefault="00EC0D3B"/>
    <w:tbl>
      <w:tblPr>
        <w:tblStyle w:val="ad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9A5AFB" w14:paraId="61A142D9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688C18D3" w14:textId="77777777" w:rsidR="00EC0D3B" w:rsidRPr="009A5AFB" w:rsidRDefault="001D10EB">
            <w:pPr>
              <w:spacing w:after="0"/>
            </w:pPr>
            <w:r w:rsidRPr="009A5AFB">
              <w:rPr>
                <w:b/>
                <w:bCs/>
                <w:color w:val="FFFFFF"/>
                <w:sz w:val="22"/>
                <w:szCs w:val="22"/>
              </w:rPr>
              <w:t>6. Estado del proyecto esta semana</w:t>
            </w:r>
          </w:p>
        </w:tc>
      </w:tr>
    </w:tbl>
    <w:p w14:paraId="028E63C4" w14:textId="77777777" w:rsidR="00EC0D3B" w:rsidRPr="009A5AFB" w:rsidRDefault="00EC0D3B"/>
    <w:tbl>
      <w:tblPr>
        <w:tblStyle w:val="ae"/>
        <w:tblW w:w="9432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2448"/>
        <w:gridCol w:w="1800"/>
        <w:gridCol w:w="5184"/>
      </w:tblGrid>
      <w:tr w:rsidR="00EC0D3B" w14:paraId="6026E207" w14:textId="77777777">
        <w:trPr>
          <w:tblHeader/>
          <w:jc w:val="center"/>
        </w:trPr>
        <w:tc>
          <w:tcPr>
            <w:tcW w:w="244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B95FD04" w14:textId="77777777" w:rsidR="00EC0D3B" w:rsidRDefault="001D10EB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Área</w:t>
            </w:r>
          </w:p>
        </w:tc>
        <w:tc>
          <w:tcPr>
            <w:tcW w:w="180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4185FBE" w14:textId="77777777" w:rsidR="00EC0D3B" w:rsidRDefault="001D10EB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Estado</w:t>
            </w:r>
          </w:p>
        </w:tc>
        <w:tc>
          <w:tcPr>
            <w:tcW w:w="5184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61DCBF9" w14:textId="77777777" w:rsidR="00EC0D3B" w:rsidRDefault="001D10EB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Comentarios</w:t>
            </w:r>
          </w:p>
        </w:tc>
      </w:tr>
      <w:tr w:rsidR="00EC0D3B" w14:paraId="3484BEF4" w14:textId="77777777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EBA06D3" w14:textId="77777777" w:rsidR="007F3BF7" w:rsidRDefault="00000000">
            <w:r>
              <w:rPr>
                <w:rFonts w:ascii="Arial" w:hAnsi="Arial"/>
              </w:rPr>
              <w:t>Fase 0 – Onboarding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1A4B627" w14:textId="77777777" w:rsidR="007F3BF7" w:rsidRDefault="00000000">
            <w:r>
              <w:rPr>
                <w:rFonts w:ascii="Arial" w:hAnsi="Arial"/>
              </w:rPr>
              <w:t>En curso</w:t>
            </w:r>
          </w:p>
        </w:tc>
        <w:tc>
          <w:tcPr>
            <w:tcW w:w="518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6ECC66B" w14:textId="77777777" w:rsidR="007F3BF7" w:rsidRDefault="00000000">
            <w:r>
              <w:rPr>
                <w:rFonts w:ascii="Arial" w:hAnsi="Arial"/>
              </w:rPr>
              <w:t>Se realizó la reunión general inicial, se organizaron participantes, se asignaron roles y se acordaron mecanismos de coordinación.</w:t>
            </w:r>
          </w:p>
        </w:tc>
      </w:tr>
      <w:tr w:rsidR="00EC0D3B" w14:paraId="4F948AD5" w14:textId="77777777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39E6670" w14:textId="77777777" w:rsidR="007F3BF7" w:rsidRDefault="00000000">
            <w:r>
              <w:rPr>
                <w:rFonts w:ascii="Arial" w:hAnsi="Arial"/>
              </w:rPr>
              <w:t>Rol Cloud Jr.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ECCC1AF" w14:textId="77777777" w:rsidR="007F3BF7" w:rsidRDefault="00000000">
            <w:r>
              <w:rPr>
                <w:rFonts w:ascii="Arial" w:hAnsi="Arial"/>
              </w:rPr>
              <w:t>Definido</w:t>
            </w:r>
          </w:p>
        </w:tc>
        <w:tc>
          <w:tcPr>
            <w:tcW w:w="518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02F3F1A" w14:textId="77777777" w:rsidR="007F3BF7" w:rsidRDefault="00000000">
            <w:r>
              <w:rPr>
                <w:rFonts w:ascii="Arial" w:hAnsi="Arial"/>
              </w:rPr>
              <w:t>Responsabilidad enfocada en infraestructura, red, accesos y seguridad. Linux y terminal identificados como entorno principal.</w:t>
            </w:r>
          </w:p>
        </w:tc>
      </w:tr>
      <w:tr w:rsidR="00EC0D3B" w14:paraId="10F0D8CE" w14:textId="77777777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09EE4AC" w14:textId="77777777" w:rsidR="007F3BF7" w:rsidRDefault="00000000">
            <w:r>
              <w:rPr>
                <w:rFonts w:ascii="Arial" w:hAnsi="Arial"/>
              </w:rPr>
              <w:lastRenderedPageBreak/>
              <w:t>Cumplimiento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AB7656A" w14:textId="77777777" w:rsidR="007F3BF7" w:rsidRDefault="00000000">
            <w:r>
              <w:rPr>
                <w:rFonts w:ascii="Arial" w:hAnsi="Arial"/>
              </w:rPr>
              <w:t>Cumplido</w:t>
            </w:r>
          </w:p>
        </w:tc>
        <w:tc>
          <w:tcPr>
            <w:tcW w:w="518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8BA5F90" w14:textId="77777777" w:rsidR="007F3BF7" w:rsidRDefault="00000000">
            <w:r>
              <w:rPr>
                <w:rFonts w:ascii="Arial" w:hAnsi="Arial"/>
              </w:rPr>
              <w:t>Se cumplió con la participación en la organización inicial y con la definición del rol técnico correspondiente.</w:t>
            </w:r>
          </w:p>
        </w:tc>
      </w:tr>
      <w:tr w:rsidR="00EC0D3B" w14:paraId="5C3E8C9E" w14:textId="77777777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2BA00E0" w14:textId="77777777" w:rsidR="007F3BF7" w:rsidRDefault="00000000">
            <w:r>
              <w:rPr>
                <w:rFonts w:ascii="Arial" w:hAnsi="Arial"/>
              </w:rPr>
              <w:t>Pendientes / Riesgos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4C04108" w14:textId="77777777" w:rsidR="007F3BF7" w:rsidRDefault="00000000">
            <w:r>
              <w:rPr>
                <w:rFonts w:ascii="Arial" w:hAnsi="Arial"/>
              </w:rPr>
              <w:t>Pendiente</w:t>
            </w:r>
          </w:p>
        </w:tc>
        <w:tc>
          <w:tcPr>
            <w:tcW w:w="518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E8B9777" w14:textId="77777777" w:rsidR="007F3BF7" w:rsidRDefault="00000000">
            <w:r>
              <w:rPr>
                <w:rFonts w:ascii="Arial" w:hAnsi="Arial"/>
              </w:rPr>
              <w:t>Definir infraestructura y recursos; configuraciones de red; accesos; medidas de seguridad; primeras comprobaciones técnicas. Riesgo: indisponibilidad o falta de definición de recursos.</w:t>
            </w:r>
          </w:p>
        </w:tc>
      </w:tr>
    </w:tbl>
    <w:p w14:paraId="66A561D0" w14:textId="77777777" w:rsidR="00EC0D3B" w:rsidRDefault="00EC0D3B"/>
    <w:tbl>
      <w:tblPr>
        <w:tblStyle w:val="af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9A5AFB" w14:paraId="143CA4D9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71A64F49" w14:textId="77777777" w:rsidR="00EC0D3B" w:rsidRPr="009A5AFB" w:rsidRDefault="001D10EB">
            <w:pPr>
              <w:spacing w:after="0"/>
            </w:pPr>
            <w:r w:rsidRPr="009A5AFB">
              <w:rPr>
                <w:b/>
                <w:bCs/>
                <w:color w:val="FFFFFF"/>
                <w:sz w:val="22"/>
                <w:szCs w:val="22"/>
              </w:rPr>
              <w:t>7. Plan de trabajo para la próxima semana</w:t>
            </w:r>
          </w:p>
        </w:tc>
      </w:tr>
    </w:tbl>
    <w:p w14:paraId="758CE016" w14:textId="77777777" w:rsidR="00EC0D3B" w:rsidRPr="009A5AFB" w:rsidRDefault="00EC0D3B"/>
    <w:tbl>
      <w:tblPr>
        <w:tblStyle w:val="af0"/>
        <w:tblW w:w="9720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3816"/>
        <w:gridCol w:w="1584"/>
        <w:gridCol w:w="1440"/>
        <w:gridCol w:w="2880"/>
      </w:tblGrid>
      <w:tr w:rsidR="00EC0D3B" w14:paraId="337EBDD9" w14:textId="77777777">
        <w:trPr>
          <w:tblHeader/>
          <w:jc w:val="center"/>
        </w:trPr>
        <w:tc>
          <w:tcPr>
            <w:tcW w:w="381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87DA23B" w14:textId="77777777" w:rsidR="00EC0D3B" w:rsidRDefault="001D10EB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Tarea próxima semana</w:t>
            </w:r>
          </w:p>
        </w:tc>
        <w:tc>
          <w:tcPr>
            <w:tcW w:w="1584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6C57D30" w14:textId="77777777" w:rsidR="00EC0D3B" w:rsidRDefault="001D10EB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Responsable</w:t>
            </w:r>
          </w:p>
        </w:tc>
        <w:tc>
          <w:tcPr>
            <w:tcW w:w="14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160666B" w14:textId="77777777" w:rsidR="00EC0D3B" w:rsidRDefault="001D10EB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Fase</w:t>
            </w:r>
          </w:p>
        </w:tc>
        <w:tc>
          <w:tcPr>
            <w:tcW w:w="288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A45D165" w14:textId="77777777" w:rsidR="00EC0D3B" w:rsidRDefault="001D10EB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Entregable esperado</w:t>
            </w:r>
          </w:p>
        </w:tc>
      </w:tr>
      <w:tr w:rsidR="00EC0D3B" w14:paraId="1EE7A975" w14:textId="77777777">
        <w:trPr>
          <w:jc w:val="center"/>
        </w:trPr>
        <w:tc>
          <w:tcPr>
            <w:tcW w:w="381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046037A" w14:textId="4F7B8B4E" w:rsidR="007F3BF7" w:rsidRDefault="00494570">
            <w:r w:rsidRPr="00494570">
              <w:rPr>
                <w:rFonts w:ascii="Arial" w:hAnsi="Arial"/>
              </w:rPr>
              <w:t xml:space="preserve">Identificación de activos web a proteger (sitio web, formularios, </w:t>
            </w:r>
            <w:proofErr w:type="spellStart"/>
            <w:r w:rsidRPr="00494570">
              <w:rPr>
                <w:rFonts w:ascii="Arial" w:hAnsi="Arial"/>
              </w:rPr>
              <w:t>APIs</w:t>
            </w:r>
            <w:proofErr w:type="spellEnd"/>
            <w:r w:rsidRPr="00494570">
              <w:rPr>
                <w:rFonts w:ascii="Arial" w:hAnsi="Arial"/>
              </w:rPr>
              <w:t xml:space="preserve"> y recursos expuestos)</w:t>
            </w:r>
          </w:p>
        </w:tc>
        <w:tc>
          <w:tcPr>
            <w:tcW w:w="158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9002A66" w14:textId="1BF192BD" w:rsidR="007F3BF7" w:rsidRDefault="00494570">
            <w:r w:rsidRPr="00494570">
              <w:t>Analista QA / Seguridad Jr.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667650B" w14:textId="0B999BE7" w:rsidR="007F3BF7" w:rsidRDefault="00494570">
            <w:r>
              <w:t>1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79C369A" w14:textId="503EA330" w:rsidR="007F3BF7" w:rsidRDefault="00494570">
            <w:r w:rsidRPr="00494570">
              <w:t>Inventario de activos y superficie de exposición documentada.</w:t>
            </w:r>
          </w:p>
        </w:tc>
      </w:tr>
      <w:tr w:rsidR="00EC0D3B" w14:paraId="0E2D790A" w14:textId="77777777">
        <w:trPr>
          <w:jc w:val="center"/>
        </w:trPr>
        <w:tc>
          <w:tcPr>
            <w:tcW w:w="381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85CBC7B" w14:textId="52DFF64E" w:rsidR="007F3BF7" w:rsidRDefault="00494570">
            <w:r w:rsidRPr="00494570">
              <w:t>Identificación de amenazas web relevantes para el proyecto</w:t>
            </w:r>
          </w:p>
        </w:tc>
        <w:tc>
          <w:tcPr>
            <w:tcW w:w="158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8B77F64" w14:textId="5A0A7708" w:rsidR="007F3BF7" w:rsidRDefault="0090596C">
            <w:r w:rsidRPr="00494570">
              <w:t xml:space="preserve">Analista </w:t>
            </w:r>
            <w:proofErr w:type="spellStart"/>
            <w:r w:rsidRPr="00494570">
              <w:t>QA</w:t>
            </w:r>
            <w:proofErr w:type="spellEnd"/>
            <w:r w:rsidRPr="00494570">
              <w:t xml:space="preserve"> / Seguridad Jr.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29F0ED3" w14:textId="1EFEA87D" w:rsidR="007F3BF7" w:rsidRDefault="00494570">
            <w:r>
              <w:t>1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B0872EA" w14:textId="7CE31EC8" w:rsidR="007F3BF7" w:rsidRDefault="00494570">
            <w:r w:rsidRPr="00494570">
              <w:t>Documento de amenazas identificadas (</w:t>
            </w:r>
            <w:proofErr w:type="spellStart"/>
            <w:r w:rsidRPr="00494570">
              <w:t>XSS</w:t>
            </w:r>
            <w:proofErr w:type="spellEnd"/>
            <w:r w:rsidRPr="00494570">
              <w:t xml:space="preserve">, SQL </w:t>
            </w:r>
            <w:proofErr w:type="spellStart"/>
            <w:r w:rsidRPr="00494570">
              <w:t>Injection</w:t>
            </w:r>
            <w:proofErr w:type="spellEnd"/>
            <w:r w:rsidRPr="00494570">
              <w:t>, fuerza bruta, manipulación de parámetros, entre otras).</w:t>
            </w:r>
          </w:p>
        </w:tc>
      </w:tr>
      <w:tr w:rsidR="00EC0D3B" w14:paraId="340C048F" w14:textId="77777777">
        <w:trPr>
          <w:jc w:val="center"/>
        </w:trPr>
        <w:tc>
          <w:tcPr>
            <w:tcW w:w="381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1893C32" w14:textId="63E38139" w:rsidR="007F3BF7" w:rsidRDefault="00494570">
            <w:r w:rsidRPr="00494570">
              <w:t>Apoyo en el análisis de riesgos y objetivos de protección</w:t>
            </w:r>
          </w:p>
        </w:tc>
        <w:tc>
          <w:tcPr>
            <w:tcW w:w="158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8D6E930" w14:textId="41E65370" w:rsidR="007F3BF7" w:rsidRDefault="0090596C">
            <w:r w:rsidRPr="00494570">
              <w:t xml:space="preserve">Analista </w:t>
            </w:r>
            <w:proofErr w:type="spellStart"/>
            <w:r w:rsidRPr="00494570">
              <w:t>QA</w:t>
            </w:r>
            <w:proofErr w:type="spellEnd"/>
            <w:r w:rsidRPr="00494570">
              <w:t xml:space="preserve"> / Seguridad Jr.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7BC918F" w14:textId="479769BE" w:rsidR="007F3BF7" w:rsidRDefault="0090596C">
            <w:r>
              <w:t>1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828E5FD" w14:textId="080389A6" w:rsidR="007F3BF7" w:rsidRDefault="00494570">
            <w:r w:rsidRPr="00494570">
              <w:t>Aporte al Documento de Análisis de Riesgos y Superficie de Exposición.</w:t>
            </w:r>
          </w:p>
        </w:tc>
      </w:tr>
      <w:tr w:rsidR="00EC0D3B" w14:paraId="1AF3B004" w14:textId="77777777">
        <w:trPr>
          <w:jc w:val="center"/>
        </w:trPr>
        <w:tc>
          <w:tcPr>
            <w:tcW w:w="381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C17C022" w14:textId="601031EE" w:rsidR="007F3BF7" w:rsidRDefault="00494570">
            <w:r w:rsidRPr="00494570">
              <w:t>Elaboración de escenarios preliminares de prueba</w:t>
            </w:r>
          </w:p>
        </w:tc>
        <w:tc>
          <w:tcPr>
            <w:tcW w:w="158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632BE8E" w14:textId="205A81E5" w:rsidR="007F3BF7" w:rsidRDefault="0090596C">
            <w:r w:rsidRPr="00494570">
              <w:t xml:space="preserve">Analista </w:t>
            </w:r>
            <w:proofErr w:type="spellStart"/>
            <w:r w:rsidRPr="00494570">
              <w:t>QA</w:t>
            </w:r>
            <w:proofErr w:type="spellEnd"/>
            <w:r w:rsidRPr="00494570">
              <w:t xml:space="preserve"> / Seguridad Jr.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3C51E23" w14:textId="16C08953" w:rsidR="007F3BF7" w:rsidRDefault="0090596C">
            <w:r>
              <w:t>1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C21E24E" w14:textId="00465F2D" w:rsidR="007F3BF7" w:rsidRDefault="00494570">
            <w:r w:rsidRPr="00494570">
              <w:t>Borrador de casos de prueba funcionales y de seguridad.</w:t>
            </w:r>
          </w:p>
        </w:tc>
      </w:tr>
      <w:tr w:rsidR="00EC0D3B" w14:paraId="702F49E1" w14:textId="77777777">
        <w:trPr>
          <w:jc w:val="center"/>
        </w:trPr>
        <w:tc>
          <w:tcPr>
            <w:tcW w:w="381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1B44F97" w14:textId="0F86AE23" w:rsidR="007F3BF7" w:rsidRDefault="00494570">
            <w:r w:rsidRPr="00494570">
              <w:t>Diseño de la matriz de pruebas de validación</w:t>
            </w:r>
          </w:p>
        </w:tc>
        <w:tc>
          <w:tcPr>
            <w:tcW w:w="158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D5E07EE" w14:textId="6FF5D998" w:rsidR="007F3BF7" w:rsidRDefault="0090596C">
            <w:r w:rsidRPr="00494570">
              <w:t xml:space="preserve">Analista </w:t>
            </w:r>
            <w:proofErr w:type="spellStart"/>
            <w:r w:rsidRPr="00494570">
              <w:t>QA</w:t>
            </w:r>
            <w:proofErr w:type="spellEnd"/>
            <w:r w:rsidRPr="00494570">
              <w:t xml:space="preserve"> / Seguridad Jr.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B631885" w14:textId="7360ECD2" w:rsidR="007F3BF7" w:rsidRDefault="0090596C">
            <w:r>
              <w:t>1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3B05EBE" w14:textId="4160155E" w:rsidR="007F3BF7" w:rsidRDefault="00494570">
            <w:r w:rsidRPr="00494570">
              <w:t>Matriz inicial de pruebas con criterios de validación.</w:t>
            </w:r>
          </w:p>
        </w:tc>
      </w:tr>
      <w:tr w:rsidR="00EC0D3B" w14:paraId="0A1D9778" w14:textId="77777777">
        <w:trPr>
          <w:jc w:val="center"/>
        </w:trPr>
        <w:tc>
          <w:tcPr>
            <w:tcW w:w="381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132390B" w14:textId="2E66E36E" w:rsidR="007F3BF7" w:rsidRDefault="00494570">
            <w:r w:rsidRPr="00494570">
              <w:lastRenderedPageBreak/>
              <w:t xml:space="preserve">Apoyo en la definición de criterios de monitoreo y validación del </w:t>
            </w:r>
            <w:proofErr w:type="spellStart"/>
            <w:r w:rsidRPr="00494570">
              <w:t>WAF</w:t>
            </w:r>
            <w:proofErr w:type="spellEnd"/>
          </w:p>
        </w:tc>
        <w:tc>
          <w:tcPr>
            <w:tcW w:w="158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EC34205" w14:textId="7189A16F" w:rsidR="007F3BF7" w:rsidRDefault="0090596C">
            <w:r w:rsidRPr="00494570">
              <w:t xml:space="preserve">Analista </w:t>
            </w:r>
            <w:proofErr w:type="spellStart"/>
            <w:r w:rsidRPr="00494570">
              <w:t>QA</w:t>
            </w:r>
            <w:proofErr w:type="spellEnd"/>
            <w:r w:rsidRPr="00494570">
              <w:t xml:space="preserve"> / Seguridad Jr.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3C8B0A8" w14:textId="17E50256" w:rsidR="007F3BF7" w:rsidRDefault="0090596C">
            <w:r>
              <w:t>1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52DD3A7" w14:textId="2FA4BCDE" w:rsidR="007F3BF7" w:rsidRDefault="0090596C">
            <w:r w:rsidRPr="0090596C">
              <w:t xml:space="preserve">Aporte al Documento de Diseño de Arquitectura y Estrategia </w:t>
            </w:r>
            <w:proofErr w:type="spellStart"/>
            <w:r w:rsidRPr="0090596C">
              <w:t>WAF</w:t>
            </w:r>
            <w:proofErr w:type="spellEnd"/>
            <w:r w:rsidRPr="0090596C">
              <w:t>.</w:t>
            </w:r>
          </w:p>
        </w:tc>
      </w:tr>
    </w:tbl>
    <w:p w14:paraId="2C489C5B" w14:textId="77777777" w:rsidR="00EC0D3B" w:rsidRDefault="00EC0D3B"/>
    <w:tbl>
      <w:tblPr>
        <w:tblStyle w:val="af1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14:paraId="21432C55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78A306A7" w14:textId="77777777" w:rsidR="00EC0D3B" w:rsidRDefault="001D10EB">
            <w:pPr>
              <w:spacing w:after="0"/>
            </w:pPr>
            <w:r>
              <w:rPr>
                <w:b/>
                <w:bCs/>
                <w:color w:val="FFFFFF"/>
                <w:sz w:val="22"/>
                <w:szCs w:val="22"/>
              </w:rPr>
              <w:t>8. Aportes individuales verificables</w:t>
            </w:r>
          </w:p>
        </w:tc>
      </w:tr>
    </w:tbl>
    <w:p w14:paraId="29086F81" w14:textId="77777777" w:rsidR="00EC0D3B" w:rsidRDefault="00EC0D3B"/>
    <w:tbl>
      <w:tblPr>
        <w:tblStyle w:val="af2"/>
        <w:tblW w:w="9936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1368"/>
        <w:gridCol w:w="1296"/>
        <w:gridCol w:w="2808"/>
        <w:gridCol w:w="1800"/>
        <w:gridCol w:w="1507"/>
        <w:gridCol w:w="1157"/>
      </w:tblGrid>
      <w:tr w:rsidR="00EC0D3B" w14:paraId="68BC250B" w14:textId="77777777" w:rsidTr="009A5AFB">
        <w:trPr>
          <w:tblHeader/>
          <w:jc w:val="center"/>
        </w:trPr>
        <w:tc>
          <w:tcPr>
            <w:tcW w:w="136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3AA6B4D" w14:textId="77777777" w:rsidR="00EC0D3B" w:rsidRDefault="001D10EB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Integrante</w:t>
            </w:r>
          </w:p>
        </w:tc>
        <w:tc>
          <w:tcPr>
            <w:tcW w:w="129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BE32EBA" w14:textId="77777777" w:rsidR="00EC0D3B" w:rsidRDefault="001D10EB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Rol</w:t>
            </w:r>
          </w:p>
        </w:tc>
        <w:tc>
          <w:tcPr>
            <w:tcW w:w="280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58499E5" w14:textId="77777777" w:rsidR="00EC0D3B" w:rsidRDefault="001D10EB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Tarea técnica específica realizada</w:t>
            </w:r>
          </w:p>
        </w:tc>
        <w:tc>
          <w:tcPr>
            <w:tcW w:w="180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B10B7A3" w14:textId="77777777" w:rsidR="00EC0D3B" w:rsidRDefault="001D10EB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Componente / entregable afectado</w:t>
            </w:r>
          </w:p>
        </w:tc>
        <w:tc>
          <w:tcPr>
            <w:tcW w:w="1507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B61D310" w14:textId="77777777" w:rsidR="00EC0D3B" w:rsidRDefault="001D10EB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Evidencia verificable</w:t>
            </w:r>
          </w:p>
        </w:tc>
        <w:tc>
          <w:tcPr>
            <w:tcW w:w="1157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2EAE766" w14:textId="77777777" w:rsidR="00EC0D3B" w:rsidRDefault="001D10EB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Resultado</w:t>
            </w:r>
          </w:p>
        </w:tc>
      </w:tr>
      <w:tr w:rsidR="00EC0D3B" w14:paraId="3315954D" w14:textId="77777777" w:rsidTr="009A5AFB">
        <w:trPr>
          <w:jc w:val="center"/>
        </w:trPr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4E613E8" w14:textId="3947A9E9" w:rsidR="007F3BF7" w:rsidRDefault="0090596C">
            <w:r>
              <w:rPr>
                <w:rFonts w:ascii="Arial" w:hAnsi="Arial"/>
              </w:rPr>
              <w:t>Edwin Gomez</w:t>
            </w:r>
          </w:p>
        </w:tc>
        <w:tc>
          <w:tcPr>
            <w:tcW w:w="129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99656E3" w14:textId="1C8C79F2" w:rsidR="007F3BF7" w:rsidRDefault="0090596C">
            <w:r w:rsidRPr="0090596C">
              <w:rPr>
                <w:rFonts w:ascii="Arial" w:hAnsi="Arial"/>
              </w:rPr>
              <w:t xml:space="preserve">Analista </w:t>
            </w:r>
            <w:proofErr w:type="spellStart"/>
            <w:r w:rsidRPr="0090596C">
              <w:rPr>
                <w:rFonts w:ascii="Arial" w:hAnsi="Arial"/>
              </w:rPr>
              <w:t>QA</w:t>
            </w:r>
            <w:proofErr w:type="spellEnd"/>
            <w:r w:rsidRPr="0090596C">
              <w:rPr>
                <w:rFonts w:ascii="Arial" w:hAnsi="Arial"/>
              </w:rPr>
              <w:t xml:space="preserve"> / Seguridad Jr.</w:t>
            </w:r>
          </w:p>
        </w:tc>
        <w:tc>
          <w:tcPr>
            <w:tcW w:w="280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79037B9" w14:textId="77777777" w:rsidR="007F3BF7" w:rsidRDefault="00000000">
            <w:r>
              <w:rPr>
                <w:rFonts w:ascii="Arial" w:hAnsi="Arial"/>
              </w:rPr>
              <w:t>Participación en la organización inicial, definición del rol y herramientas de trabajo.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2B6BEAC" w14:textId="77777777" w:rsidR="007F3BF7" w:rsidRDefault="00000000">
            <w:r>
              <w:rPr>
                <w:rFonts w:ascii="Arial" w:hAnsi="Arial"/>
              </w:rPr>
              <w:t>Entrega 0 / organización inicial</w:t>
            </w:r>
          </w:p>
        </w:tc>
        <w:tc>
          <w:tcPr>
            <w:tcW w:w="1507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7BDC019" w14:textId="436A0865" w:rsidR="007F3BF7" w:rsidRDefault="0090596C">
            <w:r w:rsidRPr="0090596C">
              <w:t>Repositorio en GitHub público</w:t>
            </w:r>
          </w:p>
        </w:tc>
        <w:tc>
          <w:tcPr>
            <w:tcW w:w="1157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57F6368" w14:textId="54DEBB27" w:rsidR="007F3BF7" w:rsidRDefault="0090596C">
            <w:r w:rsidRPr="0090596C">
              <w:rPr>
                <w:rFonts w:ascii="Arial" w:hAnsi="Arial"/>
              </w:rPr>
              <w:t xml:space="preserve">Analista </w:t>
            </w:r>
            <w:proofErr w:type="spellStart"/>
            <w:r w:rsidRPr="0090596C">
              <w:rPr>
                <w:rFonts w:ascii="Arial" w:hAnsi="Arial"/>
              </w:rPr>
              <w:t>QA</w:t>
            </w:r>
            <w:proofErr w:type="spellEnd"/>
            <w:r w:rsidRPr="0090596C">
              <w:rPr>
                <w:rFonts w:ascii="Arial" w:hAnsi="Arial"/>
              </w:rPr>
              <w:t xml:space="preserve"> / Seguridad Jr.</w:t>
            </w:r>
          </w:p>
        </w:tc>
      </w:tr>
      <w:tr w:rsidR="00EC0D3B" w14:paraId="0D2BFCDB" w14:textId="77777777" w:rsidTr="009A5AFB">
        <w:trPr>
          <w:jc w:val="center"/>
        </w:trPr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E0D8303" w14:textId="77777777" w:rsidR="007F3BF7" w:rsidRDefault="007F3BF7"/>
        </w:tc>
        <w:tc>
          <w:tcPr>
            <w:tcW w:w="129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767F457" w14:textId="77777777" w:rsidR="007F3BF7" w:rsidRDefault="007F3BF7"/>
        </w:tc>
        <w:tc>
          <w:tcPr>
            <w:tcW w:w="280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A1576CF" w14:textId="77777777" w:rsidR="007F3BF7" w:rsidRDefault="007F3BF7"/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47BCECC" w14:textId="77777777" w:rsidR="007F3BF7" w:rsidRDefault="007F3BF7"/>
        </w:tc>
        <w:tc>
          <w:tcPr>
            <w:tcW w:w="1507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CB93BA8" w14:textId="77777777" w:rsidR="007F3BF7" w:rsidRDefault="007F3BF7"/>
        </w:tc>
        <w:tc>
          <w:tcPr>
            <w:tcW w:w="1157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93263D0" w14:textId="77777777" w:rsidR="007F3BF7" w:rsidRDefault="007F3BF7"/>
        </w:tc>
      </w:tr>
      <w:tr w:rsidR="00EC0D3B" w14:paraId="7CEE8FC2" w14:textId="77777777" w:rsidTr="009A5AFB">
        <w:trPr>
          <w:jc w:val="center"/>
        </w:trPr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B900C50" w14:textId="77777777" w:rsidR="007F3BF7" w:rsidRDefault="007F3BF7"/>
        </w:tc>
        <w:tc>
          <w:tcPr>
            <w:tcW w:w="129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0354018" w14:textId="77777777" w:rsidR="007F3BF7" w:rsidRDefault="007F3BF7"/>
        </w:tc>
        <w:tc>
          <w:tcPr>
            <w:tcW w:w="280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5E882E7" w14:textId="77777777" w:rsidR="007F3BF7" w:rsidRDefault="007F3BF7"/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3F2BBE0" w14:textId="77777777" w:rsidR="007F3BF7" w:rsidRDefault="007F3BF7"/>
        </w:tc>
        <w:tc>
          <w:tcPr>
            <w:tcW w:w="1507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21E3FB1" w14:textId="77777777" w:rsidR="007F3BF7" w:rsidRDefault="007F3BF7"/>
        </w:tc>
        <w:tc>
          <w:tcPr>
            <w:tcW w:w="1157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D7E2F6F" w14:textId="77777777" w:rsidR="007F3BF7" w:rsidRDefault="007F3BF7"/>
        </w:tc>
      </w:tr>
      <w:tr w:rsidR="00EC0D3B" w14:paraId="6FF9CF1F" w14:textId="77777777" w:rsidTr="009A5AFB">
        <w:trPr>
          <w:jc w:val="center"/>
        </w:trPr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70E0EE5" w14:textId="77777777" w:rsidR="007F3BF7" w:rsidRDefault="007F3BF7"/>
        </w:tc>
        <w:tc>
          <w:tcPr>
            <w:tcW w:w="129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15E4621" w14:textId="77777777" w:rsidR="007F3BF7" w:rsidRDefault="007F3BF7"/>
        </w:tc>
        <w:tc>
          <w:tcPr>
            <w:tcW w:w="280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8B518C9" w14:textId="77777777" w:rsidR="007F3BF7" w:rsidRDefault="007F3BF7"/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684A4B9" w14:textId="77777777" w:rsidR="007F3BF7" w:rsidRDefault="007F3BF7"/>
        </w:tc>
        <w:tc>
          <w:tcPr>
            <w:tcW w:w="1507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9B00E8B" w14:textId="77777777" w:rsidR="007F3BF7" w:rsidRDefault="007F3BF7"/>
        </w:tc>
        <w:tc>
          <w:tcPr>
            <w:tcW w:w="1157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22AD351" w14:textId="77777777" w:rsidR="007F3BF7" w:rsidRDefault="007F3BF7"/>
        </w:tc>
      </w:tr>
      <w:tr w:rsidR="00EC0D3B" w14:paraId="01E36FF4" w14:textId="77777777" w:rsidTr="009A5AFB">
        <w:trPr>
          <w:jc w:val="center"/>
        </w:trPr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D8BCC79" w14:textId="77777777" w:rsidR="007F3BF7" w:rsidRDefault="007F3BF7"/>
        </w:tc>
        <w:tc>
          <w:tcPr>
            <w:tcW w:w="129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73033AB" w14:textId="77777777" w:rsidR="007F3BF7" w:rsidRDefault="007F3BF7"/>
        </w:tc>
        <w:tc>
          <w:tcPr>
            <w:tcW w:w="280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F3B0EAB" w14:textId="77777777" w:rsidR="007F3BF7" w:rsidRDefault="007F3BF7"/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7AEB75F" w14:textId="77777777" w:rsidR="007F3BF7" w:rsidRDefault="007F3BF7"/>
        </w:tc>
        <w:tc>
          <w:tcPr>
            <w:tcW w:w="1507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4BD9E17" w14:textId="77777777" w:rsidR="007F3BF7" w:rsidRDefault="007F3BF7"/>
        </w:tc>
        <w:tc>
          <w:tcPr>
            <w:tcW w:w="1157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966A562" w14:textId="77777777" w:rsidR="007F3BF7" w:rsidRDefault="007F3BF7"/>
        </w:tc>
      </w:tr>
      <w:tr w:rsidR="00EC0D3B" w14:paraId="0D1749F0" w14:textId="77777777" w:rsidTr="009A5AFB">
        <w:trPr>
          <w:jc w:val="center"/>
        </w:trPr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D4AA4D5" w14:textId="77777777" w:rsidR="007F3BF7" w:rsidRDefault="007F3BF7"/>
        </w:tc>
        <w:tc>
          <w:tcPr>
            <w:tcW w:w="129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3A233E9" w14:textId="77777777" w:rsidR="007F3BF7" w:rsidRDefault="007F3BF7"/>
        </w:tc>
        <w:tc>
          <w:tcPr>
            <w:tcW w:w="280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0AE226B" w14:textId="77777777" w:rsidR="007F3BF7" w:rsidRDefault="007F3BF7"/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36B109B" w14:textId="77777777" w:rsidR="007F3BF7" w:rsidRDefault="007F3BF7"/>
        </w:tc>
        <w:tc>
          <w:tcPr>
            <w:tcW w:w="1507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D68E3EB" w14:textId="77777777" w:rsidR="007F3BF7" w:rsidRDefault="007F3BF7"/>
        </w:tc>
        <w:tc>
          <w:tcPr>
            <w:tcW w:w="1157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BFC6765" w14:textId="77777777" w:rsidR="007F3BF7" w:rsidRDefault="007F3BF7"/>
        </w:tc>
      </w:tr>
    </w:tbl>
    <w:p w14:paraId="517C3129" w14:textId="77777777" w:rsidR="00EC0D3B" w:rsidRDefault="00EC0D3B"/>
    <w:tbl>
      <w:tblPr>
        <w:tblStyle w:val="af3"/>
        <w:tblW w:w="10200" w:type="dxa"/>
        <w:jc w:val="center"/>
        <w:tblInd w:w="0" w:type="dxa"/>
        <w:tblBorders>
          <w:top w:val="single" w:sz="8" w:space="0" w:color="D9E2F3"/>
          <w:left w:val="single" w:sz="8" w:space="0" w:color="D9E2F3"/>
          <w:bottom w:val="single" w:sz="8" w:space="0" w:color="D9E2F3"/>
          <w:right w:val="single" w:sz="8" w:space="0" w:color="D9E2F3"/>
          <w:insideH w:val="single" w:sz="8" w:space="0" w:color="D9E2F3"/>
          <w:insideV w:val="single" w:sz="8" w:space="0" w:color="D9E2F3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9A5AFB" w14:paraId="7EDCC129" w14:textId="77777777">
        <w:trPr>
          <w:jc w:val="center"/>
        </w:trPr>
        <w:tc>
          <w:tcPr>
            <w:tcW w:w="10200" w:type="dxa"/>
            <w:shd w:val="clear" w:color="auto" w:fill="F7FAFD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2476DBD8" w14:textId="77777777" w:rsidR="00EC0D3B" w:rsidRPr="009A5AFB" w:rsidRDefault="001D10EB">
            <w:pPr>
              <w:spacing w:after="40"/>
            </w:pPr>
            <w:r w:rsidRPr="009A5AFB">
              <w:rPr>
                <w:b/>
                <w:bCs/>
                <w:color w:val="1E56A0"/>
                <w:sz w:val="20"/>
                <w:szCs w:val="20"/>
              </w:rPr>
              <w:t xml:space="preserve">Uso obligatorio: </w:t>
            </w:r>
            <w:r w:rsidRPr="009A5AFB">
              <w:rPr>
                <w:sz w:val="20"/>
                <w:szCs w:val="20"/>
              </w:rPr>
              <w:t xml:space="preserve">Cada fila debe corresponder a un aporte individual atribuible. Ejemplos válidos: commit identificado, sección redactada en un documento, prueba ejecutada, configuración aplicada, </w:t>
            </w:r>
            <w:proofErr w:type="spellStart"/>
            <w:r w:rsidRPr="009A5AFB">
              <w:rPr>
                <w:sz w:val="20"/>
                <w:szCs w:val="20"/>
              </w:rPr>
              <w:t>endpoint</w:t>
            </w:r>
            <w:proofErr w:type="spellEnd"/>
            <w:r w:rsidRPr="009A5AFB">
              <w:rPr>
                <w:sz w:val="20"/>
                <w:szCs w:val="20"/>
              </w:rPr>
              <w:t xml:space="preserve"> implementado, consulta corregida, vista del dashboard ajustada o script de simulación mejorado.</w:t>
            </w:r>
          </w:p>
        </w:tc>
      </w:tr>
    </w:tbl>
    <w:p w14:paraId="75EB3DF9" w14:textId="77777777" w:rsidR="00EC0D3B" w:rsidRPr="009A5AFB" w:rsidRDefault="00EC0D3B"/>
    <w:tbl>
      <w:tblPr>
        <w:tblStyle w:val="af4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14:paraId="37DE2798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CB571DE" w14:textId="77777777" w:rsidR="00EC0D3B" w:rsidRDefault="001D10EB" w:rsidP="009A5AFB">
            <w:r>
              <w:rPr>
                <w:b/>
                <w:bCs/>
                <w:color w:val="FFFFFF"/>
                <w:sz w:val="22"/>
                <w:szCs w:val="22"/>
              </w:rPr>
              <w:t>9. Cumplimiento individual y responsabilidad</w:t>
            </w:r>
            <w:r w:rsidR="009A5AFB"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</w:p>
        </w:tc>
      </w:tr>
    </w:tbl>
    <w:p w14:paraId="60A1B2CE" w14:textId="77777777" w:rsidR="00EC0D3B" w:rsidRDefault="00EC0D3B"/>
    <w:tbl>
      <w:tblPr>
        <w:tblStyle w:val="af5"/>
        <w:tblW w:w="10152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1440"/>
        <w:gridCol w:w="2880"/>
        <w:gridCol w:w="1368"/>
        <w:gridCol w:w="3024"/>
        <w:gridCol w:w="1440"/>
      </w:tblGrid>
      <w:tr w:rsidR="00EC0D3B" w14:paraId="02E631AA" w14:textId="77777777">
        <w:trPr>
          <w:tblHeader/>
          <w:jc w:val="center"/>
        </w:trPr>
        <w:tc>
          <w:tcPr>
            <w:tcW w:w="14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65578B4" w14:textId="77777777" w:rsidR="00EC0D3B" w:rsidRDefault="001D10EB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lastRenderedPageBreak/>
              <w:t>Integrante</w:t>
            </w:r>
          </w:p>
        </w:tc>
        <w:tc>
          <w:tcPr>
            <w:tcW w:w="288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8047280" w14:textId="77777777" w:rsidR="00EC0D3B" w:rsidRDefault="001D10EB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Tarea asignada</w:t>
            </w:r>
          </w:p>
        </w:tc>
        <w:tc>
          <w:tcPr>
            <w:tcW w:w="136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DA95B90" w14:textId="77777777" w:rsidR="00EC0D3B" w:rsidRDefault="001D10EB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Estado</w:t>
            </w:r>
          </w:p>
        </w:tc>
        <w:tc>
          <w:tcPr>
            <w:tcW w:w="3024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52A6C97" w14:textId="77777777" w:rsidR="00EC0D3B" w:rsidRDefault="001D10EB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Observación del cumplimiento</w:t>
            </w:r>
          </w:p>
        </w:tc>
        <w:tc>
          <w:tcPr>
            <w:tcW w:w="14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794CF6B" w14:textId="77777777" w:rsidR="00EC0D3B" w:rsidRDefault="001D10EB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Seguimiento requerido</w:t>
            </w:r>
          </w:p>
        </w:tc>
      </w:tr>
      <w:tr w:rsidR="00EC0D3B" w14:paraId="7F3D2EE1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40BE88D" w14:textId="18733539" w:rsidR="007F3BF7" w:rsidRDefault="0090596C">
            <w:r>
              <w:rPr>
                <w:rFonts w:ascii="Arial" w:hAnsi="Arial"/>
              </w:rPr>
              <w:t>Edwin Gomez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7E53FFD" w14:textId="77777777" w:rsidR="007F3BF7" w:rsidRDefault="00000000">
            <w:r>
              <w:rPr>
                <w:rFonts w:ascii="Arial" w:hAnsi="Arial"/>
              </w:rPr>
              <w:t>Participar en la organización inicial y asumir rol técnico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0D4CACA" w14:textId="77777777" w:rsidR="007F3BF7" w:rsidRDefault="00000000">
            <w:r>
              <w:rPr>
                <w:rFonts w:ascii="Arial" w:hAnsi="Arial"/>
              </w:rPr>
              <w:t>Cumplido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E748737" w14:textId="2EB6BDA8" w:rsidR="007F3BF7" w:rsidRDefault="00000000">
            <w:r>
              <w:rPr>
                <w:rFonts w:ascii="Arial" w:hAnsi="Arial"/>
              </w:rPr>
              <w:t>Particip</w:t>
            </w:r>
            <w:r w:rsidR="0090596C">
              <w:rPr>
                <w:rFonts w:ascii="Arial" w:hAnsi="Arial"/>
              </w:rPr>
              <w:t>ación</w:t>
            </w:r>
            <w:r>
              <w:rPr>
                <w:rFonts w:ascii="Arial" w:hAnsi="Arial"/>
              </w:rPr>
              <w:t xml:space="preserve"> en la reunión y quedó definido como </w:t>
            </w:r>
            <w:r w:rsidR="0090596C" w:rsidRPr="0090596C">
              <w:rPr>
                <w:rFonts w:ascii="Arial" w:hAnsi="Arial"/>
              </w:rPr>
              <w:t xml:space="preserve">Analista </w:t>
            </w:r>
            <w:proofErr w:type="spellStart"/>
            <w:r w:rsidR="0090596C" w:rsidRPr="0090596C">
              <w:rPr>
                <w:rFonts w:ascii="Arial" w:hAnsi="Arial"/>
              </w:rPr>
              <w:t>QA</w:t>
            </w:r>
            <w:proofErr w:type="spellEnd"/>
            <w:r w:rsidR="0090596C" w:rsidRPr="0090596C">
              <w:rPr>
                <w:rFonts w:ascii="Arial" w:hAnsi="Arial"/>
              </w:rPr>
              <w:t xml:space="preserve"> / Seguridad Jr.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7742F09" w14:textId="77777777" w:rsidR="007F3BF7" w:rsidRDefault="00000000">
            <w:r>
              <w:rPr>
                <w:rFonts w:ascii="Arial" w:hAnsi="Arial"/>
              </w:rPr>
              <w:t>Continuar con tareas técnicas de Fase 0/1.</w:t>
            </w:r>
          </w:p>
        </w:tc>
      </w:tr>
      <w:tr w:rsidR="00EC0D3B" w14:paraId="1330F11A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93C59EF" w14:textId="77777777" w:rsidR="007F3BF7" w:rsidRDefault="007F3BF7"/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B530AC1" w14:textId="77777777" w:rsidR="007F3BF7" w:rsidRDefault="007F3BF7"/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BD05B4A" w14:textId="77777777" w:rsidR="007F3BF7" w:rsidRDefault="007F3BF7"/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34B032C" w14:textId="77777777" w:rsidR="007F3BF7" w:rsidRDefault="007F3BF7"/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FC567EE" w14:textId="77777777" w:rsidR="007F3BF7" w:rsidRDefault="007F3BF7"/>
        </w:tc>
      </w:tr>
      <w:tr w:rsidR="00EC0D3B" w14:paraId="06FBFA7A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79E2B8A" w14:textId="77777777" w:rsidR="007F3BF7" w:rsidRDefault="007F3BF7"/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9F936B4" w14:textId="77777777" w:rsidR="007F3BF7" w:rsidRDefault="007F3BF7"/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8B494F9" w14:textId="77777777" w:rsidR="007F3BF7" w:rsidRDefault="007F3BF7"/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2C3D86A" w14:textId="77777777" w:rsidR="007F3BF7" w:rsidRDefault="007F3BF7"/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E52510C" w14:textId="77777777" w:rsidR="007F3BF7" w:rsidRDefault="007F3BF7"/>
        </w:tc>
      </w:tr>
      <w:tr w:rsidR="00EC0D3B" w14:paraId="1EC9A542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BC4C7E1" w14:textId="77777777" w:rsidR="007F3BF7" w:rsidRDefault="007F3BF7"/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734C700" w14:textId="77777777" w:rsidR="007F3BF7" w:rsidRDefault="007F3BF7"/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EC310AF" w14:textId="77777777" w:rsidR="007F3BF7" w:rsidRDefault="007F3BF7"/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C63E090" w14:textId="77777777" w:rsidR="007F3BF7" w:rsidRDefault="007F3BF7"/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EAAF019" w14:textId="77777777" w:rsidR="007F3BF7" w:rsidRDefault="007F3BF7"/>
        </w:tc>
      </w:tr>
      <w:tr w:rsidR="00EC0D3B" w14:paraId="38CE1DC6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8D594F7" w14:textId="77777777" w:rsidR="007F3BF7" w:rsidRDefault="007F3BF7"/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4C0A636" w14:textId="77777777" w:rsidR="007F3BF7" w:rsidRDefault="007F3BF7"/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DB567B2" w14:textId="77777777" w:rsidR="007F3BF7" w:rsidRDefault="007F3BF7"/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357D7BA" w14:textId="77777777" w:rsidR="007F3BF7" w:rsidRDefault="007F3BF7"/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BFBE005" w14:textId="77777777" w:rsidR="007F3BF7" w:rsidRDefault="007F3BF7"/>
        </w:tc>
      </w:tr>
    </w:tbl>
    <w:p w14:paraId="5658F571" w14:textId="77777777" w:rsidR="00EC0D3B" w:rsidRDefault="00EC0D3B"/>
    <w:tbl>
      <w:tblPr>
        <w:tblStyle w:val="af6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9A5AFB" w14:paraId="26ABC782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2DCCD8F4" w14:textId="77777777" w:rsidR="00EC0D3B" w:rsidRPr="009A5AFB" w:rsidRDefault="001D10EB">
            <w:pPr>
              <w:spacing w:after="0"/>
            </w:pPr>
            <w:r w:rsidRPr="009A5AFB">
              <w:rPr>
                <w:b/>
                <w:bCs/>
                <w:color w:val="FFFFFF"/>
                <w:sz w:val="22"/>
                <w:szCs w:val="22"/>
              </w:rPr>
              <w:t>10. Participación en documentos técnicos y entregables</w:t>
            </w:r>
          </w:p>
        </w:tc>
      </w:tr>
    </w:tbl>
    <w:p w14:paraId="271188EA" w14:textId="77777777" w:rsidR="00EC0D3B" w:rsidRPr="009A5AFB" w:rsidRDefault="00EC0D3B"/>
    <w:tbl>
      <w:tblPr>
        <w:tblStyle w:val="af7"/>
        <w:tblW w:w="9936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1440"/>
        <w:gridCol w:w="2448"/>
        <w:gridCol w:w="3024"/>
        <w:gridCol w:w="1368"/>
        <w:gridCol w:w="1656"/>
      </w:tblGrid>
      <w:tr w:rsidR="00EC0D3B" w14:paraId="73628A2D" w14:textId="77777777">
        <w:trPr>
          <w:tblHeader/>
          <w:jc w:val="center"/>
        </w:trPr>
        <w:tc>
          <w:tcPr>
            <w:tcW w:w="14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6BE45CF" w14:textId="77777777" w:rsidR="00EC0D3B" w:rsidRDefault="001D10EB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Integrante</w:t>
            </w:r>
          </w:p>
        </w:tc>
        <w:tc>
          <w:tcPr>
            <w:tcW w:w="244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C88F702" w14:textId="77777777" w:rsidR="00EC0D3B" w:rsidRDefault="001D10EB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Documento / entregable</w:t>
            </w:r>
          </w:p>
        </w:tc>
        <w:tc>
          <w:tcPr>
            <w:tcW w:w="3024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D78D548" w14:textId="77777777" w:rsidR="00EC0D3B" w:rsidRDefault="001D10EB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Sección elaborada o corregida</w:t>
            </w:r>
          </w:p>
        </w:tc>
        <w:tc>
          <w:tcPr>
            <w:tcW w:w="136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F9ADE8F" w14:textId="77777777" w:rsidR="00EC0D3B" w:rsidRDefault="001D10EB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Tipo de aporte</w:t>
            </w:r>
          </w:p>
        </w:tc>
        <w:tc>
          <w:tcPr>
            <w:tcW w:w="165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358DEA7" w14:textId="77777777" w:rsidR="00EC0D3B" w:rsidRDefault="001D10EB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Evidencia</w:t>
            </w:r>
          </w:p>
        </w:tc>
      </w:tr>
      <w:tr w:rsidR="00EC0D3B" w14:paraId="0CDF69E2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65BD490" w14:textId="55E523E1" w:rsidR="007F3BF7" w:rsidRDefault="0090596C">
            <w:r>
              <w:rPr>
                <w:rFonts w:ascii="Arial" w:hAnsi="Arial"/>
              </w:rPr>
              <w:t>Edwin Gomez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BF667AA" w14:textId="77777777" w:rsidR="007F3BF7" w:rsidRDefault="00000000">
            <w:r>
              <w:rPr>
                <w:rFonts w:ascii="Arial" w:hAnsi="Arial"/>
              </w:rPr>
              <w:t>Entrega 0 / documentación inicial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6F3A5F3" w14:textId="77777777" w:rsidR="007F3BF7" w:rsidRDefault="00000000">
            <w:r>
              <w:rPr>
                <w:rFonts w:ascii="Arial" w:hAnsi="Arial"/>
              </w:rPr>
              <w:t>Definición de herramientas y responsabilidades iniciales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C320FCD" w14:textId="77777777" w:rsidR="007F3BF7" w:rsidRDefault="00000000">
            <w:r>
              <w:rPr>
                <w:rFonts w:ascii="Arial" w:hAnsi="Arial"/>
              </w:rPr>
              <w:t>Participación / documentación</w:t>
            </w:r>
          </w:p>
        </w:tc>
        <w:tc>
          <w:tcPr>
            <w:tcW w:w="16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79511F9" w14:textId="3C6387C9" w:rsidR="007F3BF7" w:rsidRDefault="0090596C">
            <w:r>
              <w:t>Capturas anexas</w:t>
            </w:r>
          </w:p>
        </w:tc>
      </w:tr>
      <w:tr w:rsidR="00EC0D3B" w14:paraId="0E72C52E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1EDB035" w14:textId="77777777" w:rsidR="007F3BF7" w:rsidRDefault="007F3BF7"/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68DC86E" w14:textId="77777777" w:rsidR="007F3BF7" w:rsidRDefault="007F3BF7"/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84F0272" w14:textId="77777777" w:rsidR="007F3BF7" w:rsidRDefault="007F3BF7"/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A1DAB21" w14:textId="77777777" w:rsidR="007F3BF7" w:rsidRDefault="007F3BF7"/>
        </w:tc>
        <w:tc>
          <w:tcPr>
            <w:tcW w:w="16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F3AD10C" w14:textId="77777777" w:rsidR="007F3BF7" w:rsidRDefault="007F3BF7"/>
        </w:tc>
      </w:tr>
      <w:tr w:rsidR="00EC0D3B" w14:paraId="09F90511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4032716" w14:textId="77777777" w:rsidR="007F3BF7" w:rsidRDefault="007F3BF7"/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7FF6BBA" w14:textId="77777777" w:rsidR="007F3BF7" w:rsidRDefault="007F3BF7"/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CD4BE9F" w14:textId="77777777" w:rsidR="007F3BF7" w:rsidRDefault="007F3BF7"/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8A1C3DD" w14:textId="77777777" w:rsidR="007F3BF7" w:rsidRDefault="007F3BF7"/>
        </w:tc>
        <w:tc>
          <w:tcPr>
            <w:tcW w:w="16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0E3B08E" w14:textId="77777777" w:rsidR="007F3BF7" w:rsidRDefault="007F3BF7"/>
        </w:tc>
      </w:tr>
      <w:tr w:rsidR="00EC0D3B" w14:paraId="18953226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144099C" w14:textId="77777777" w:rsidR="007F3BF7" w:rsidRDefault="007F3BF7"/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A317480" w14:textId="77777777" w:rsidR="007F3BF7" w:rsidRDefault="007F3BF7"/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64F0945" w14:textId="77777777" w:rsidR="007F3BF7" w:rsidRDefault="007F3BF7"/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12393CD" w14:textId="77777777" w:rsidR="007F3BF7" w:rsidRDefault="007F3BF7"/>
        </w:tc>
        <w:tc>
          <w:tcPr>
            <w:tcW w:w="16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CEA0380" w14:textId="77777777" w:rsidR="007F3BF7" w:rsidRDefault="007F3BF7"/>
        </w:tc>
      </w:tr>
      <w:tr w:rsidR="00EC0D3B" w14:paraId="73AE7858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EB19DD1" w14:textId="77777777" w:rsidR="007F3BF7" w:rsidRDefault="007F3BF7"/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F0035BC" w14:textId="77777777" w:rsidR="007F3BF7" w:rsidRDefault="007F3BF7"/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61A7331" w14:textId="77777777" w:rsidR="007F3BF7" w:rsidRDefault="007F3BF7"/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FC20F6A" w14:textId="77777777" w:rsidR="007F3BF7" w:rsidRDefault="007F3BF7"/>
        </w:tc>
        <w:tc>
          <w:tcPr>
            <w:tcW w:w="16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2D65604" w14:textId="77777777" w:rsidR="007F3BF7" w:rsidRDefault="007F3BF7"/>
        </w:tc>
      </w:tr>
    </w:tbl>
    <w:p w14:paraId="074BBE36" w14:textId="77777777" w:rsidR="00EC0D3B" w:rsidRDefault="00EC0D3B"/>
    <w:tbl>
      <w:tblPr>
        <w:tblStyle w:val="af8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9A5AFB" w14:paraId="70D18821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7FCCD9EE" w14:textId="77777777" w:rsidR="00EC0D3B" w:rsidRPr="009A5AFB" w:rsidRDefault="001D10EB">
            <w:pPr>
              <w:spacing w:after="0"/>
            </w:pPr>
            <w:r w:rsidRPr="009A5AFB">
              <w:rPr>
                <w:b/>
                <w:bCs/>
                <w:color w:val="FFFFFF"/>
                <w:sz w:val="22"/>
                <w:szCs w:val="22"/>
              </w:rPr>
              <w:t>11. Pruebas, configuraciones o validaciones por estudiante</w:t>
            </w:r>
          </w:p>
        </w:tc>
      </w:tr>
    </w:tbl>
    <w:p w14:paraId="31603FD1" w14:textId="77777777" w:rsidR="00EC0D3B" w:rsidRPr="009A5AFB" w:rsidRDefault="00EC0D3B"/>
    <w:tbl>
      <w:tblPr>
        <w:tblStyle w:val="af9"/>
        <w:tblW w:w="10080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1440"/>
        <w:gridCol w:w="2880"/>
        <w:gridCol w:w="2376"/>
        <w:gridCol w:w="1728"/>
        <w:gridCol w:w="1656"/>
      </w:tblGrid>
      <w:tr w:rsidR="00EC0D3B" w14:paraId="3AD6B392" w14:textId="77777777">
        <w:trPr>
          <w:tblHeader/>
          <w:jc w:val="center"/>
        </w:trPr>
        <w:tc>
          <w:tcPr>
            <w:tcW w:w="14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47D0912" w14:textId="77777777" w:rsidR="00EC0D3B" w:rsidRDefault="001D10EB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Integrante</w:t>
            </w:r>
          </w:p>
        </w:tc>
        <w:tc>
          <w:tcPr>
            <w:tcW w:w="288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BD1D0B4" w14:textId="77777777" w:rsidR="00EC0D3B" w:rsidRDefault="001D10EB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Tipo de prueba / configuración</w:t>
            </w:r>
          </w:p>
        </w:tc>
        <w:tc>
          <w:tcPr>
            <w:tcW w:w="237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B406914" w14:textId="77777777" w:rsidR="00EC0D3B" w:rsidRDefault="001D10EB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Elemento intervenido</w:t>
            </w:r>
          </w:p>
        </w:tc>
        <w:tc>
          <w:tcPr>
            <w:tcW w:w="172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10BD605" w14:textId="77777777" w:rsidR="00EC0D3B" w:rsidRDefault="001D10EB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Resultado</w:t>
            </w:r>
          </w:p>
        </w:tc>
        <w:tc>
          <w:tcPr>
            <w:tcW w:w="165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E1E48AC" w14:textId="77777777" w:rsidR="00EC0D3B" w:rsidRDefault="001D10EB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Evidencia</w:t>
            </w:r>
          </w:p>
        </w:tc>
      </w:tr>
      <w:tr w:rsidR="00EC0D3B" w14:paraId="773B1D90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9B3ADA5" w14:textId="0861923C" w:rsidR="007F3BF7" w:rsidRDefault="0090596C">
            <w:r>
              <w:rPr>
                <w:rFonts w:ascii="Arial" w:hAnsi="Arial"/>
              </w:rPr>
              <w:t>Edwin Gomez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D198954" w14:textId="77777777" w:rsidR="007F3BF7" w:rsidRDefault="00000000">
            <w:r>
              <w:rPr>
                <w:rFonts w:ascii="Arial" w:hAnsi="Arial"/>
              </w:rPr>
              <w:t>No se registraron configuraciones específicas en esta etapa.</w:t>
            </w:r>
          </w:p>
        </w:tc>
        <w:tc>
          <w:tcPr>
            <w:tcW w:w="237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7B6350E" w14:textId="02952830" w:rsidR="007F3BF7" w:rsidRDefault="0090596C">
            <w:r>
              <w:rPr>
                <w:rFonts w:ascii="Arial" w:hAnsi="Arial"/>
              </w:rPr>
              <w:t>Repositorio en GitHub</w:t>
            </w:r>
          </w:p>
        </w:tc>
        <w:tc>
          <w:tcPr>
            <w:tcW w:w="172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41E363F" w14:textId="77777777" w:rsidR="007F3BF7" w:rsidRDefault="00000000">
            <w:r>
              <w:rPr>
                <w:rFonts w:ascii="Arial" w:hAnsi="Arial"/>
              </w:rPr>
              <w:t>Pendiente para siguientes etapas</w:t>
            </w:r>
          </w:p>
        </w:tc>
        <w:tc>
          <w:tcPr>
            <w:tcW w:w="16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613F8C2" w14:textId="77777777" w:rsidR="007F3BF7" w:rsidRDefault="00000000">
            <w:r>
              <w:rPr>
                <w:rFonts w:ascii="Arial" w:hAnsi="Arial"/>
              </w:rPr>
              <w:t>No aplica en Entrega 0</w:t>
            </w:r>
          </w:p>
        </w:tc>
      </w:tr>
      <w:tr w:rsidR="00EC0D3B" w14:paraId="77AEC33A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1EA1D84" w14:textId="77777777" w:rsidR="007F3BF7" w:rsidRDefault="007F3BF7"/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D7B22B2" w14:textId="77777777" w:rsidR="007F3BF7" w:rsidRDefault="007F3BF7"/>
        </w:tc>
        <w:tc>
          <w:tcPr>
            <w:tcW w:w="237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7EF0D62" w14:textId="77777777" w:rsidR="007F3BF7" w:rsidRDefault="007F3BF7"/>
        </w:tc>
        <w:tc>
          <w:tcPr>
            <w:tcW w:w="172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8E15938" w14:textId="77777777" w:rsidR="007F3BF7" w:rsidRDefault="007F3BF7"/>
        </w:tc>
        <w:tc>
          <w:tcPr>
            <w:tcW w:w="16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828937B" w14:textId="77777777" w:rsidR="007F3BF7" w:rsidRDefault="007F3BF7"/>
        </w:tc>
      </w:tr>
      <w:tr w:rsidR="00EC0D3B" w14:paraId="3C122C32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6847758" w14:textId="77777777" w:rsidR="007F3BF7" w:rsidRDefault="007F3BF7"/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2E31468" w14:textId="77777777" w:rsidR="007F3BF7" w:rsidRDefault="007F3BF7"/>
        </w:tc>
        <w:tc>
          <w:tcPr>
            <w:tcW w:w="237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C929E6A" w14:textId="77777777" w:rsidR="007F3BF7" w:rsidRDefault="007F3BF7"/>
        </w:tc>
        <w:tc>
          <w:tcPr>
            <w:tcW w:w="172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FD43109" w14:textId="77777777" w:rsidR="007F3BF7" w:rsidRDefault="007F3BF7"/>
        </w:tc>
        <w:tc>
          <w:tcPr>
            <w:tcW w:w="16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A69E8BC" w14:textId="77777777" w:rsidR="007F3BF7" w:rsidRDefault="007F3BF7"/>
        </w:tc>
      </w:tr>
      <w:tr w:rsidR="00EC0D3B" w14:paraId="199013C6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03640F9" w14:textId="77777777" w:rsidR="007F3BF7" w:rsidRDefault="007F3BF7"/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C675CE2" w14:textId="77777777" w:rsidR="007F3BF7" w:rsidRDefault="007F3BF7"/>
        </w:tc>
        <w:tc>
          <w:tcPr>
            <w:tcW w:w="237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4632E6F" w14:textId="77777777" w:rsidR="007F3BF7" w:rsidRDefault="007F3BF7"/>
        </w:tc>
        <w:tc>
          <w:tcPr>
            <w:tcW w:w="172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BF9141D" w14:textId="77777777" w:rsidR="007F3BF7" w:rsidRDefault="007F3BF7"/>
        </w:tc>
        <w:tc>
          <w:tcPr>
            <w:tcW w:w="16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D859ACA" w14:textId="77777777" w:rsidR="007F3BF7" w:rsidRDefault="007F3BF7"/>
        </w:tc>
      </w:tr>
      <w:tr w:rsidR="00EC0D3B" w14:paraId="70418C10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75344FB" w14:textId="77777777" w:rsidR="007F3BF7" w:rsidRDefault="007F3BF7"/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08A37E9" w14:textId="77777777" w:rsidR="007F3BF7" w:rsidRDefault="007F3BF7"/>
        </w:tc>
        <w:tc>
          <w:tcPr>
            <w:tcW w:w="237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18FC09C" w14:textId="77777777" w:rsidR="007F3BF7" w:rsidRDefault="007F3BF7"/>
        </w:tc>
        <w:tc>
          <w:tcPr>
            <w:tcW w:w="172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2DCE7C7" w14:textId="77777777" w:rsidR="007F3BF7" w:rsidRDefault="007F3BF7"/>
        </w:tc>
        <w:tc>
          <w:tcPr>
            <w:tcW w:w="16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FB4A598" w14:textId="77777777" w:rsidR="007F3BF7" w:rsidRDefault="007F3BF7"/>
        </w:tc>
      </w:tr>
    </w:tbl>
    <w:p w14:paraId="1DA72578" w14:textId="77777777" w:rsidR="00EC0D3B" w:rsidRDefault="00EC0D3B"/>
    <w:tbl>
      <w:tblPr>
        <w:tblStyle w:val="afa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9A5AFB" w14:paraId="501A7D6A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055368D" w14:textId="77777777" w:rsidR="00EC0D3B" w:rsidRPr="009A5AFB" w:rsidRDefault="001D10EB">
            <w:pPr>
              <w:spacing w:after="0"/>
            </w:pPr>
            <w:r w:rsidRPr="009A5AFB">
              <w:rPr>
                <w:b/>
                <w:bCs/>
                <w:color w:val="FFFFFF"/>
                <w:sz w:val="22"/>
                <w:szCs w:val="22"/>
              </w:rPr>
              <w:t>12. Participación en demo o explicación técnica</w:t>
            </w:r>
            <w:r w:rsidR="009A5AFB"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r w:rsidR="009A5AFB" w:rsidRPr="009A5AFB">
              <w:rPr>
                <w:color w:val="FFFFFF" w:themeColor="background1"/>
              </w:rPr>
              <w:t>(Solo utilizar en entrega del informe final)</w:t>
            </w:r>
          </w:p>
        </w:tc>
      </w:tr>
    </w:tbl>
    <w:p w14:paraId="234A1C35" w14:textId="77777777" w:rsidR="00EC0D3B" w:rsidRPr="009A5AFB" w:rsidRDefault="00EC0D3B"/>
    <w:tbl>
      <w:tblPr>
        <w:tblStyle w:val="afb"/>
        <w:tblW w:w="9720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1440"/>
        <w:gridCol w:w="3456"/>
        <w:gridCol w:w="2448"/>
        <w:gridCol w:w="2376"/>
      </w:tblGrid>
      <w:tr w:rsidR="00EC0D3B" w14:paraId="65766BB4" w14:textId="77777777">
        <w:trPr>
          <w:tblHeader/>
          <w:jc w:val="center"/>
        </w:trPr>
        <w:tc>
          <w:tcPr>
            <w:tcW w:w="14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D28E8C7" w14:textId="77777777" w:rsidR="00EC0D3B" w:rsidRDefault="001D10EB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Integrante</w:t>
            </w:r>
          </w:p>
        </w:tc>
        <w:tc>
          <w:tcPr>
            <w:tcW w:w="345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5771E17" w14:textId="77777777" w:rsidR="00EC0D3B" w:rsidRDefault="001D10EB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Parte explicada o demostrada</w:t>
            </w:r>
          </w:p>
        </w:tc>
        <w:tc>
          <w:tcPr>
            <w:tcW w:w="244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5CA45AD" w14:textId="77777777" w:rsidR="00EC0D3B" w:rsidRDefault="001D10EB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Evidencia presentada</w:t>
            </w:r>
          </w:p>
        </w:tc>
        <w:tc>
          <w:tcPr>
            <w:tcW w:w="237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BDFD836" w14:textId="77777777" w:rsidR="00EC0D3B" w:rsidRDefault="001D10EB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Nivel de dominio observado</w:t>
            </w:r>
          </w:p>
        </w:tc>
      </w:tr>
      <w:tr w:rsidR="00EC0D3B" w14:paraId="1FEF5984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B0EBB4D" w14:textId="67D6F10A" w:rsidR="007F3BF7" w:rsidRDefault="0090596C">
            <w:r>
              <w:rPr>
                <w:rFonts w:ascii="Arial" w:hAnsi="Arial"/>
              </w:rPr>
              <w:t>Edwin Gomez</w:t>
            </w:r>
          </w:p>
        </w:tc>
        <w:tc>
          <w:tcPr>
            <w:tcW w:w="34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F342375" w14:textId="77777777" w:rsidR="007F3BF7" w:rsidRDefault="00000000">
            <w:r>
              <w:rPr>
                <w:rFonts w:ascii="Arial" w:hAnsi="Arial"/>
              </w:rPr>
              <w:t>No aplica en Entrega 0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E4118F8" w14:textId="77777777" w:rsidR="007F3BF7" w:rsidRDefault="00000000">
            <w:r>
              <w:rPr>
                <w:rFonts w:ascii="Arial" w:hAnsi="Arial"/>
              </w:rPr>
              <w:t>No aplica</w:t>
            </w:r>
          </w:p>
        </w:tc>
        <w:tc>
          <w:tcPr>
            <w:tcW w:w="237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267B74A" w14:textId="77777777" w:rsidR="007F3BF7" w:rsidRDefault="00000000">
            <w:r>
              <w:rPr>
                <w:rFonts w:ascii="Arial" w:hAnsi="Arial"/>
              </w:rPr>
              <w:t>No aplica</w:t>
            </w:r>
          </w:p>
        </w:tc>
      </w:tr>
      <w:tr w:rsidR="00EC0D3B" w14:paraId="38CDE8E1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C49E94E" w14:textId="77777777" w:rsidR="007F3BF7" w:rsidRDefault="007F3BF7"/>
        </w:tc>
        <w:tc>
          <w:tcPr>
            <w:tcW w:w="34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A8832B1" w14:textId="77777777" w:rsidR="007F3BF7" w:rsidRDefault="007F3BF7"/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60DBCF1" w14:textId="77777777" w:rsidR="007F3BF7" w:rsidRDefault="007F3BF7"/>
        </w:tc>
        <w:tc>
          <w:tcPr>
            <w:tcW w:w="237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8164124" w14:textId="77777777" w:rsidR="007F3BF7" w:rsidRDefault="007F3BF7"/>
        </w:tc>
      </w:tr>
      <w:tr w:rsidR="00EC0D3B" w14:paraId="33465861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E6BE1AB" w14:textId="77777777" w:rsidR="007F3BF7" w:rsidRDefault="007F3BF7"/>
        </w:tc>
        <w:tc>
          <w:tcPr>
            <w:tcW w:w="34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BBD4679" w14:textId="77777777" w:rsidR="007F3BF7" w:rsidRDefault="007F3BF7"/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7455245" w14:textId="77777777" w:rsidR="007F3BF7" w:rsidRDefault="007F3BF7"/>
        </w:tc>
        <w:tc>
          <w:tcPr>
            <w:tcW w:w="237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971F164" w14:textId="77777777" w:rsidR="007F3BF7" w:rsidRDefault="007F3BF7"/>
        </w:tc>
      </w:tr>
      <w:tr w:rsidR="00EC0D3B" w14:paraId="1F0DB54A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CB94CEB" w14:textId="77777777" w:rsidR="007F3BF7" w:rsidRDefault="007F3BF7"/>
        </w:tc>
        <w:tc>
          <w:tcPr>
            <w:tcW w:w="34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BC89861" w14:textId="77777777" w:rsidR="007F3BF7" w:rsidRDefault="007F3BF7"/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98AA63E" w14:textId="77777777" w:rsidR="007F3BF7" w:rsidRDefault="007F3BF7"/>
        </w:tc>
        <w:tc>
          <w:tcPr>
            <w:tcW w:w="237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7186CAC" w14:textId="77777777" w:rsidR="007F3BF7" w:rsidRDefault="007F3BF7"/>
        </w:tc>
      </w:tr>
      <w:tr w:rsidR="00EC0D3B" w14:paraId="4649B797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BF09133" w14:textId="77777777" w:rsidR="007F3BF7" w:rsidRDefault="007F3BF7"/>
        </w:tc>
        <w:tc>
          <w:tcPr>
            <w:tcW w:w="34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6FF5003" w14:textId="77777777" w:rsidR="007F3BF7" w:rsidRDefault="007F3BF7"/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BAD2795" w14:textId="77777777" w:rsidR="007F3BF7" w:rsidRDefault="007F3BF7"/>
        </w:tc>
        <w:tc>
          <w:tcPr>
            <w:tcW w:w="237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CD44437" w14:textId="77777777" w:rsidR="007F3BF7" w:rsidRDefault="007F3BF7"/>
        </w:tc>
      </w:tr>
    </w:tbl>
    <w:p w14:paraId="1514EBE2" w14:textId="77777777" w:rsidR="00EC0D3B" w:rsidRDefault="00EC0D3B"/>
    <w:tbl>
      <w:tblPr>
        <w:tblStyle w:val="afc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14:paraId="3873AFF5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EA9F047" w14:textId="77777777" w:rsidR="00EC0D3B" w:rsidRDefault="001D10EB">
            <w:pPr>
              <w:spacing w:after="0"/>
            </w:pPr>
            <w:r>
              <w:rPr>
                <w:b/>
                <w:bCs/>
                <w:color w:val="FFFFFF"/>
                <w:sz w:val="22"/>
                <w:szCs w:val="22"/>
              </w:rPr>
              <w:t>13. Reflexión individual por rol</w:t>
            </w:r>
          </w:p>
        </w:tc>
      </w:tr>
    </w:tbl>
    <w:p w14:paraId="49320D84" w14:textId="77777777" w:rsidR="00EC0D3B" w:rsidRDefault="00EC0D3B"/>
    <w:tbl>
      <w:tblPr>
        <w:tblStyle w:val="afd"/>
        <w:tblW w:w="9936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1296"/>
        <w:gridCol w:w="1152"/>
        <w:gridCol w:w="2232"/>
        <w:gridCol w:w="2160"/>
        <w:gridCol w:w="2088"/>
        <w:gridCol w:w="1008"/>
      </w:tblGrid>
      <w:tr w:rsidR="00EC0D3B" w14:paraId="7E7BDB2F" w14:textId="77777777">
        <w:trPr>
          <w:tblHeader/>
          <w:jc w:val="center"/>
        </w:trPr>
        <w:tc>
          <w:tcPr>
            <w:tcW w:w="129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03D4DAF" w14:textId="77777777" w:rsidR="00EC0D3B" w:rsidRDefault="001D10EB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lastRenderedPageBreak/>
              <w:t>Integrante</w:t>
            </w:r>
          </w:p>
        </w:tc>
        <w:tc>
          <w:tcPr>
            <w:tcW w:w="115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AD9E60C" w14:textId="77777777" w:rsidR="00EC0D3B" w:rsidRDefault="001D10EB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Rol</w:t>
            </w:r>
          </w:p>
        </w:tc>
        <w:tc>
          <w:tcPr>
            <w:tcW w:w="223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45B5265" w14:textId="77777777" w:rsidR="00EC0D3B" w:rsidRDefault="001D10EB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Qué realizó</w:t>
            </w:r>
          </w:p>
        </w:tc>
        <w:tc>
          <w:tcPr>
            <w:tcW w:w="216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E74C63A" w14:textId="77777777" w:rsidR="00EC0D3B" w:rsidRDefault="001D10EB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Dificultad técnica enfrentada</w:t>
            </w:r>
          </w:p>
        </w:tc>
        <w:tc>
          <w:tcPr>
            <w:tcW w:w="208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0E5A198" w14:textId="77777777" w:rsidR="00EC0D3B" w:rsidRDefault="001D10EB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Cómo la resolvió</w:t>
            </w:r>
          </w:p>
        </w:tc>
        <w:tc>
          <w:tcPr>
            <w:tcW w:w="100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4752E3E" w14:textId="77777777" w:rsidR="00EC0D3B" w:rsidRDefault="001D10EB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Próximo paso</w:t>
            </w:r>
          </w:p>
        </w:tc>
      </w:tr>
      <w:tr w:rsidR="00EC0D3B" w14:paraId="0EAF5278" w14:textId="77777777">
        <w:trPr>
          <w:jc w:val="center"/>
        </w:trPr>
        <w:tc>
          <w:tcPr>
            <w:tcW w:w="129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0949208" w14:textId="0EB1524F" w:rsidR="007F3BF7" w:rsidRDefault="0090596C">
            <w:r>
              <w:rPr>
                <w:rFonts w:ascii="Arial" w:hAnsi="Arial"/>
              </w:rPr>
              <w:t>Edwin Gomez</w:t>
            </w:r>
          </w:p>
        </w:tc>
        <w:tc>
          <w:tcPr>
            <w:tcW w:w="115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EB335C5" w14:textId="1D89424B" w:rsidR="007F3BF7" w:rsidRDefault="0090596C">
            <w:r w:rsidRPr="0090596C">
              <w:rPr>
                <w:rFonts w:ascii="Arial" w:hAnsi="Arial"/>
              </w:rPr>
              <w:t xml:space="preserve">Analista </w:t>
            </w:r>
            <w:proofErr w:type="spellStart"/>
            <w:r w:rsidRPr="0090596C">
              <w:rPr>
                <w:rFonts w:ascii="Arial" w:hAnsi="Arial"/>
              </w:rPr>
              <w:t>QA</w:t>
            </w:r>
            <w:proofErr w:type="spellEnd"/>
            <w:r w:rsidRPr="0090596C">
              <w:rPr>
                <w:rFonts w:ascii="Arial" w:hAnsi="Arial"/>
              </w:rPr>
              <w:t xml:space="preserve"> / Seguridad Jr.</w:t>
            </w:r>
          </w:p>
        </w:tc>
        <w:tc>
          <w:tcPr>
            <w:tcW w:w="223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C227999" w14:textId="4C7F79A8" w:rsidR="007F3BF7" w:rsidRDefault="00000000">
            <w:r>
              <w:rPr>
                <w:rFonts w:ascii="Arial" w:hAnsi="Arial"/>
              </w:rPr>
              <w:t>Particip</w:t>
            </w:r>
            <w:r w:rsidR="0090596C">
              <w:rPr>
                <w:rFonts w:ascii="Arial" w:hAnsi="Arial"/>
              </w:rPr>
              <w:t>ar</w:t>
            </w:r>
            <w:r>
              <w:rPr>
                <w:rFonts w:ascii="Arial" w:hAnsi="Arial"/>
              </w:rPr>
              <w:t xml:space="preserve"> en la organización inicial, asumió el rol y estableció 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19F8A72" w14:textId="77777777" w:rsidR="007F3BF7" w:rsidRDefault="00000000">
            <w:r>
              <w:rPr>
                <w:rFonts w:ascii="Arial" w:hAnsi="Arial"/>
              </w:rPr>
              <w:t>Definir inicialmente el alcance de las actividades de infraestructura y las herramientas necesarias.</w:t>
            </w:r>
          </w:p>
        </w:tc>
        <w:tc>
          <w:tcPr>
            <w:tcW w:w="208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08F032C" w14:textId="0FFCEF4F" w:rsidR="007F3BF7" w:rsidRDefault="00000000">
            <w:r>
              <w:rPr>
                <w:rFonts w:ascii="Arial" w:hAnsi="Arial"/>
              </w:rPr>
              <w:t>La Entrega 0 se enfocó en organización</w:t>
            </w:r>
            <w:r w:rsidR="0090596C">
              <w:rPr>
                <w:rFonts w:ascii="Arial" w:hAnsi="Arial"/>
              </w:rPr>
              <w:t>.</w:t>
            </w:r>
          </w:p>
        </w:tc>
        <w:tc>
          <w:tcPr>
            <w:tcW w:w="100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979549A" w14:textId="58C8C85A" w:rsidR="007F3BF7" w:rsidRDefault="0090596C">
            <w:r w:rsidRPr="0090596C">
              <w:rPr>
                <w:rFonts w:ascii="Arial" w:hAnsi="Arial"/>
              </w:rPr>
              <w:t>preparar la estrategia de pruebas y aportar al análisis de riesgos que posteriormente validarás mediante pruebas de seguridad</w:t>
            </w:r>
          </w:p>
        </w:tc>
      </w:tr>
      <w:tr w:rsidR="00EC0D3B" w14:paraId="0F3BAACE" w14:textId="77777777">
        <w:trPr>
          <w:jc w:val="center"/>
        </w:trPr>
        <w:tc>
          <w:tcPr>
            <w:tcW w:w="129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6FB7F3F" w14:textId="77777777" w:rsidR="007F3BF7" w:rsidRDefault="007F3BF7"/>
        </w:tc>
        <w:tc>
          <w:tcPr>
            <w:tcW w:w="115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94D9E8B" w14:textId="77777777" w:rsidR="007F3BF7" w:rsidRDefault="007F3BF7"/>
        </w:tc>
        <w:tc>
          <w:tcPr>
            <w:tcW w:w="223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1C8061A" w14:textId="77777777" w:rsidR="007F3BF7" w:rsidRDefault="007F3BF7"/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19ED17D" w14:textId="77777777" w:rsidR="007F3BF7" w:rsidRDefault="007F3BF7"/>
        </w:tc>
        <w:tc>
          <w:tcPr>
            <w:tcW w:w="208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4D76B2D" w14:textId="77777777" w:rsidR="007F3BF7" w:rsidRDefault="007F3BF7"/>
        </w:tc>
        <w:tc>
          <w:tcPr>
            <w:tcW w:w="100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7374AC2" w14:textId="77777777" w:rsidR="007F3BF7" w:rsidRDefault="007F3BF7"/>
        </w:tc>
      </w:tr>
      <w:tr w:rsidR="00EC0D3B" w14:paraId="3B9DC2DE" w14:textId="77777777">
        <w:trPr>
          <w:jc w:val="center"/>
        </w:trPr>
        <w:tc>
          <w:tcPr>
            <w:tcW w:w="129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F144865" w14:textId="77777777" w:rsidR="007F3BF7" w:rsidRDefault="007F3BF7"/>
        </w:tc>
        <w:tc>
          <w:tcPr>
            <w:tcW w:w="115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82A474C" w14:textId="77777777" w:rsidR="007F3BF7" w:rsidRDefault="007F3BF7"/>
        </w:tc>
        <w:tc>
          <w:tcPr>
            <w:tcW w:w="223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8FE0B26" w14:textId="77777777" w:rsidR="007F3BF7" w:rsidRDefault="007F3BF7"/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4FE70CB" w14:textId="77777777" w:rsidR="007F3BF7" w:rsidRDefault="007F3BF7"/>
        </w:tc>
        <w:tc>
          <w:tcPr>
            <w:tcW w:w="208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039FA3C" w14:textId="77777777" w:rsidR="007F3BF7" w:rsidRDefault="007F3BF7"/>
        </w:tc>
        <w:tc>
          <w:tcPr>
            <w:tcW w:w="100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B418526" w14:textId="77777777" w:rsidR="007F3BF7" w:rsidRDefault="007F3BF7"/>
        </w:tc>
      </w:tr>
      <w:tr w:rsidR="00EC0D3B" w14:paraId="45B03E49" w14:textId="77777777">
        <w:trPr>
          <w:jc w:val="center"/>
        </w:trPr>
        <w:tc>
          <w:tcPr>
            <w:tcW w:w="129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E49A41A" w14:textId="77777777" w:rsidR="007F3BF7" w:rsidRDefault="007F3BF7"/>
        </w:tc>
        <w:tc>
          <w:tcPr>
            <w:tcW w:w="115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A295109" w14:textId="77777777" w:rsidR="007F3BF7" w:rsidRDefault="007F3BF7"/>
        </w:tc>
        <w:tc>
          <w:tcPr>
            <w:tcW w:w="223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E16AD11" w14:textId="77777777" w:rsidR="007F3BF7" w:rsidRDefault="007F3BF7"/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6FA6D78" w14:textId="77777777" w:rsidR="007F3BF7" w:rsidRDefault="007F3BF7"/>
        </w:tc>
        <w:tc>
          <w:tcPr>
            <w:tcW w:w="208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0467E05" w14:textId="77777777" w:rsidR="007F3BF7" w:rsidRDefault="007F3BF7"/>
        </w:tc>
        <w:tc>
          <w:tcPr>
            <w:tcW w:w="100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B5D4F18" w14:textId="77777777" w:rsidR="007F3BF7" w:rsidRDefault="007F3BF7"/>
        </w:tc>
      </w:tr>
      <w:tr w:rsidR="00EC0D3B" w14:paraId="58C40BEA" w14:textId="77777777">
        <w:trPr>
          <w:jc w:val="center"/>
        </w:trPr>
        <w:tc>
          <w:tcPr>
            <w:tcW w:w="129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5524605" w14:textId="77777777" w:rsidR="007F3BF7" w:rsidRDefault="007F3BF7"/>
        </w:tc>
        <w:tc>
          <w:tcPr>
            <w:tcW w:w="115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054FCF2" w14:textId="77777777" w:rsidR="007F3BF7" w:rsidRDefault="007F3BF7"/>
        </w:tc>
        <w:tc>
          <w:tcPr>
            <w:tcW w:w="223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7787C33" w14:textId="77777777" w:rsidR="007F3BF7" w:rsidRDefault="007F3BF7"/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441716A" w14:textId="77777777" w:rsidR="007F3BF7" w:rsidRDefault="007F3BF7"/>
        </w:tc>
        <w:tc>
          <w:tcPr>
            <w:tcW w:w="208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DA8D4E2" w14:textId="77777777" w:rsidR="007F3BF7" w:rsidRDefault="007F3BF7"/>
        </w:tc>
        <w:tc>
          <w:tcPr>
            <w:tcW w:w="100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0FBD918" w14:textId="77777777" w:rsidR="007F3BF7" w:rsidRDefault="007F3BF7"/>
        </w:tc>
      </w:tr>
      <w:tr w:rsidR="00EC0D3B" w14:paraId="504409A4" w14:textId="77777777">
        <w:trPr>
          <w:jc w:val="center"/>
        </w:trPr>
        <w:tc>
          <w:tcPr>
            <w:tcW w:w="129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409F190" w14:textId="77777777" w:rsidR="007F3BF7" w:rsidRDefault="007F3BF7"/>
        </w:tc>
        <w:tc>
          <w:tcPr>
            <w:tcW w:w="115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C8519A6" w14:textId="77777777" w:rsidR="007F3BF7" w:rsidRDefault="007F3BF7"/>
        </w:tc>
        <w:tc>
          <w:tcPr>
            <w:tcW w:w="223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935C45A" w14:textId="77777777" w:rsidR="007F3BF7" w:rsidRDefault="007F3BF7"/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EBAA2BC" w14:textId="77777777" w:rsidR="007F3BF7" w:rsidRDefault="007F3BF7"/>
        </w:tc>
        <w:tc>
          <w:tcPr>
            <w:tcW w:w="208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901F1AB" w14:textId="77777777" w:rsidR="007F3BF7" w:rsidRDefault="007F3BF7"/>
        </w:tc>
        <w:tc>
          <w:tcPr>
            <w:tcW w:w="100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AA11233" w14:textId="77777777" w:rsidR="007F3BF7" w:rsidRDefault="007F3BF7"/>
        </w:tc>
      </w:tr>
    </w:tbl>
    <w:p w14:paraId="5D32AD9F" w14:textId="77777777" w:rsidR="00EC0D3B" w:rsidRDefault="00EC0D3B"/>
    <w:tbl>
      <w:tblPr>
        <w:tblStyle w:val="afe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14:paraId="139628E3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7C3B8CD1" w14:textId="77777777" w:rsidR="00EC0D3B" w:rsidRDefault="001D10EB">
            <w:pPr>
              <w:spacing w:after="0"/>
            </w:pPr>
            <w:r>
              <w:rPr>
                <w:b/>
                <w:bCs/>
                <w:color w:val="FFFFFF"/>
                <w:sz w:val="22"/>
                <w:szCs w:val="22"/>
              </w:rPr>
              <w:t>14. Registro consolidado de evidencias</w:t>
            </w:r>
          </w:p>
        </w:tc>
      </w:tr>
    </w:tbl>
    <w:p w14:paraId="02AB42CB" w14:textId="77777777" w:rsidR="00EC0D3B" w:rsidRDefault="00EC0D3B"/>
    <w:tbl>
      <w:tblPr>
        <w:tblStyle w:val="aff"/>
        <w:tblW w:w="9936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648"/>
        <w:gridCol w:w="3672"/>
        <w:gridCol w:w="1440"/>
        <w:gridCol w:w="1440"/>
        <w:gridCol w:w="2736"/>
      </w:tblGrid>
      <w:tr w:rsidR="00EC0D3B" w14:paraId="104DCAE7" w14:textId="77777777">
        <w:trPr>
          <w:tblHeader/>
          <w:jc w:val="center"/>
        </w:trPr>
        <w:tc>
          <w:tcPr>
            <w:tcW w:w="64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F2E0D4E" w14:textId="77777777" w:rsidR="00EC0D3B" w:rsidRDefault="001D10EB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lastRenderedPageBreak/>
              <w:t>No.</w:t>
            </w:r>
          </w:p>
        </w:tc>
        <w:tc>
          <w:tcPr>
            <w:tcW w:w="367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4C165F2" w14:textId="77777777" w:rsidR="00EC0D3B" w:rsidRDefault="001D10EB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Descripción de la evidencia</w:t>
            </w:r>
          </w:p>
        </w:tc>
        <w:tc>
          <w:tcPr>
            <w:tcW w:w="14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A70C204" w14:textId="77777777" w:rsidR="00EC0D3B" w:rsidRDefault="001D10EB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Tipo</w:t>
            </w:r>
          </w:p>
        </w:tc>
        <w:tc>
          <w:tcPr>
            <w:tcW w:w="14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2CFE9C5" w14:textId="77777777" w:rsidR="00EC0D3B" w:rsidRDefault="001D10EB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Responsable</w:t>
            </w:r>
          </w:p>
        </w:tc>
        <w:tc>
          <w:tcPr>
            <w:tcW w:w="273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D480DFF" w14:textId="77777777" w:rsidR="00EC0D3B" w:rsidRDefault="001D10EB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Enlace / ruta / referencia</w:t>
            </w:r>
          </w:p>
        </w:tc>
      </w:tr>
      <w:tr w:rsidR="00EC0D3B" w14:paraId="6C5461DA" w14:textId="77777777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36DBC8A" w14:textId="4DC5A80B" w:rsidR="007F3BF7" w:rsidRDefault="00000000">
            <w:r>
              <w:rPr>
                <w:rFonts w:ascii="Arial" w:hAnsi="Arial"/>
              </w:rPr>
              <w:t>E1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3E6AB95" w14:textId="77777777" w:rsidR="007F3BF7" w:rsidRDefault="00000000">
            <w:r>
              <w:rPr>
                <w:rFonts w:ascii="Arial" w:hAnsi="Arial"/>
              </w:rPr>
              <w:t>Reunión general en la que se organizaron integrantes y se asignaron roles.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3516ED5" w14:textId="77777777" w:rsidR="007F3BF7" w:rsidRDefault="00000000">
            <w:r>
              <w:rPr>
                <w:rFonts w:ascii="Arial" w:hAnsi="Arial"/>
              </w:rPr>
              <w:t>Captura / reunión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615DD63" w14:textId="24A61ED1" w:rsidR="007F3BF7" w:rsidRDefault="0090596C">
            <w:r>
              <w:rPr>
                <w:rFonts w:ascii="Arial" w:hAnsi="Arial"/>
              </w:rPr>
              <w:t>Edwin Gomez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FDAEA1E" w14:textId="77777777" w:rsidR="007F3BF7" w:rsidRDefault="00000000">
            <w:r>
              <w:rPr>
                <w:rFonts w:ascii="Arial" w:hAnsi="Arial"/>
              </w:rPr>
              <w:t>10/03/2026 – Reunión inicial</w:t>
            </w:r>
          </w:p>
        </w:tc>
      </w:tr>
      <w:tr w:rsidR="00EC0D3B" w14:paraId="2EE154D7" w14:textId="77777777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C3AEA0B" w14:textId="280E75B0" w:rsidR="007F3BF7" w:rsidRDefault="00000000">
            <w:r>
              <w:rPr>
                <w:rFonts w:ascii="Arial" w:hAnsi="Arial"/>
              </w:rPr>
              <w:t>E2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B319FF4" w14:textId="3E1EFFF1" w:rsidR="007F3BF7" w:rsidRDefault="00000000">
            <w:r>
              <w:rPr>
                <w:rFonts w:ascii="Arial" w:hAnsi="Arial"/>
              </w:rPr>
              <w:t>Acuerdo sobre reuniones de seguimiento de los jueves a las 7:00 u 8:00 p. m.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9D24C80" w14:textId="77777777" w:rsidR="007F3BF7" w:rsidRDefault="00000000">
            <w:r>
              <w:rPr>
                <w:rFonts w:ascii="Arial" w:hAnsi="Arial"/>
              </w:rPr>
              <w:t>Registro de acuerdo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3CDA3E3" w14:textId="0E83DE0E" w:rsidR="007F3BF7" w:rsidRDefault="0090596C">
            <w:r>
              <w:rPr>
                <w:rFonts w:ascii="Arial" w:hAnsi="Arial"/>
              </w:rPr>
              <w:t>Edwin Gomez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315300E" w14:textId="77777777" w:rsidR="007F3BF7" w:rsidRDefault="00000000">
            <w:r>
              <w:rPr>
                <w:rFonts w:ascii="Arial" w:hAnsi="Arial"/>
              </w:rPr>
              <w:t>10/03/2026 – Organización del equipo</w:t>
            </w:r>
          </w:p>
        </w:tc>
      </w:tr>
      <w:tr w:rsidR="00EC0D3B" w14:paraId="3E1A245A" w14:textId="77777777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5808816" w14:textId="4CB3C80D" w:rsidR="007F3BF7" w:rsidRDefault="00000000">
            <w:r>
              <w:rPr>
                <w:rFonts w:ascii="Arial" w:hAnsi="Arial"/>
              </w:rPr>
              <w:t>E3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EF16E82" w14:textId="77777777" w:rsidR="007F3BF7" w:rsidRDefault="00000000">
            <w:r>
              <w:rPr>
                <w:rFonts w:ascii="Arial" w:hAnsi="Arial"/>
              </w:rPr>
              <w:t>Definición inicial de herramientas de trabajo: ofimática, Git y entorno Linux.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F296C1D" w14:textId="77777777" w:rsidR="007F3BF7" w:rsidRDefault="00000000">
            <w:r>
              <w:rPr>
                <w:rFonts w:ascii="Arial" w:hAnsi="Arial"/>
              </w:rPr>
              <w:t>Repositorio / referencia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32543D1" w14:textId="367102BF" w:rsidR="007F3BF7" w:rsidRDefault="0090596C">
            <w:r>
              <w:rPr>
                <w:rFonts w:ascii="Arial" w:hAnsi="Arial"/>
              </w:rPr>
              <w:t>Edwin Gomez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7A77402" w14:textId="77777777" w:rsidR="007F3BF7" w:rsidRDefault="00000000">
            <w:r>
              <w:rPr>
                <w:rFonts w:ascii="Arial" w:hAnsi="Arial"/>
              </w:rPr>
              <w:t>https://github.com/Esme8906/Prototipo-de-seguridad-perimetral-WAF-ESIT-2026#prototipo-de-seguridad-perimetral-waf-esit-2026</w:t>
            </w:r>
          </w:p>
        </w:tc>
      </w:tr>
      <w:tr w:rsidR="00EC0D3B" w14:paraId="2EF851A2" w14:textId="77777777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BF1704F" w14:textId="082D4B70" w:rsidR="007F3BF7" w:rsidRDefault="00000000">
            <w:r>
              <w:rPr>
                <w:rFonts w:ascii="Arial" w:hAnsi="Arial"/>
              </w:rPr>
              <w:t>E4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86E317C" w14:textId="77777777" w:rsidR="007F3BF7" w:rsidRDefault="00000000">
            <w:r>
              <w:rPr>
                <w:rFonts w:ascii="Arial" w:hAnsi="Arial"/>
              </w:rPr>
              <w:t>Asignación del rol de Ingeniero Cloud Jr. y responsabilidades iniciales.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66D3105" w14:textId="77777777" w:rsidR="007F3BF7" w:rsidRDefault="00000000">
            <w:r>
              <w:rPr>
                <w:rFonts w:ascii="Arial" w:hAnsi="Arial"/>
              </w:rPr>
              <w:t>Captura / documento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5FE77E3" w14:textId="258EA8A0" w:rsidR="007F3BF7" w:rsidRDefault="0090596C">
            <w:r>
              <w:rPr>
                <w:rFonts w:ascii="Arial" w:hAnsi="Arial"/>
              </w:rPr>
              <w:t>Edwin Gomez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E4A2EF5" w14:textId="77777777" w:rsidR="007F3BF7" w:rsidRDefault="00000000">
            <w:r>
              <w:rPr>
                <w:rFonts w:ascii="Arial" w:hAnsi="Arial"/>
              </w:rPr>
              <w:t>10/03/2026 – Rol Cloud</w:t>
            </w:r>
          </w:p>
        </w:tc>
      </w:tr>
      <w:tr w:rsidR="00EC0D3B" w14:paraId="6DEBCC7C" w14:textId="77777777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7608B99" w14:textId="77777777" w:rsidR="007F3BF7" w:rsidRDefault="007F3BF7"/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DD81499" w14:textId="77777777" w:rsidR="007F3BF7" w:rsidRDefault="007F3BF7"/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59AE4E9" w14:textId="77777777" w:rsidR="007F3BF7" w:rsidRDefault="007F3BF7"/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24C8262" w14:textId="77777777" w:rsidR="007F3BF7" w:rsidRDefault="007F3BF7"/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C32A4DE" w14:textId="77777777" w:rsidR="007F3BF7" w:rsidRDefault="007F3BF7"/>
        </w:tc>
      </w:tr>
      <w:tr w:rsidR="00EC0D3B" w14:paraId="2C5EB91A" w14:textId="77777777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A10AA5C" w14:textId="77777777" w:rsidR="007F3BF7" w:rsidRDefault="007F3BF7"/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C6441E5" w14:textId="77777777" w:rsidR="007F3BF7" w:rsidRDefault="007F3BF7"/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D40CA0D" w14:textId="77777777" w:rsidR="007F3BF7" w:rsidRDefault="007F3BF7"/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9944916" w14:textId="77777777" w:rsidR="007F3BF7" w:rsidRDefault="007F3BF7"/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8C4AE46" w14:textId="77777777" w:rsidR="007F3BF7" w:rsidRDefault="007F3BF7"/>
        </w:tc>
      </w:tr>
    </w:tbl>
    <w:p w14:paraId="48EFF615" w14:textId="77777777" w:rsidR="00EC0D3B" w:rsidRDefault="00EC0D3B"/>
    <w:tbl>
      <w:tblPr>
        <w:tblStyle w:val="aff0"/>
        <w:tblW w:w="10200" w:type="dxa"/>
        <w:jc w:val="center"/>
        <w:tblInd w:w="0" w:type="dxa"/>
        <w:tblBorders>
          <w:top w:val="single" w:sz="8" w:space="0" w:color="D9E2F3"/>
          <w:left w:val="single" w:sz="8" w:space="0" w:color="D9E2F3"/>
          <w:bottom w:val="single" w:sz="8" w:space="0" w:color="D9E2F3"/>
          <w:right w:val="single" w:sz="8" w:space="0" w:color="D9E2F3"/>
          <w:insideH w:val="single" w:sz="8" w:space="0" w:color="D9E2F3"/>
          <w:insideV w:val="single" w:sz="8" w:space="0" w:color="D9E2F3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9A5AFB" w14:paraId="47A62C91" w14:textId="77777777">
        <w:trPr>
          <w:jc w:val="center"/>
        </w:trPr>
        <w:tc>
          <w:tcPr>
            <w:tcW w:w="10200" w:type="dxa"/>
            <w:shd w:val="clear" w:color="auto" w:fill="F7FAFD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38C06317" w14:textId="77777777" w:rsidR="00EC0D3B" w:rsidRPr="009A5AFB" w:rsidRDefault="001D10EB">
            <w:pPr>
              <w:spacing w:after="40"/>
            </w:pPr>
            <w:r w:rsidRPr="009A5AFB">
              <w:rPr>
                <w:b/>
                <w:bCs/>
                <w:color w:val="1E56A0"/>
                <w:sz w:val="20"/>
                <w:szCs w:val="20"/>
              </w:rPr>
              <w:t xml:space="preserve">Criterio de calidad de la evidencia: </w:t>
            </w:r>
            <w:r w:rsidRPr="009A5AFB">
              <w:rPr>
                <w:sz w:val="20"/>
                <w:szCs w:val="20"/>
              </w:rPr>
              <w:t>La evidencia debe permitir verificar el aporte sin ambigüedad. Se recomienda incluir identificadores concretos: URL, commit hash, nombre de archivo, ruta de carpeta, nombre de prueba, nombre de servicio, fecha y referencia del estudiante responsable.</w:t>
            </w:r>
          </w:p>
        </w:tc>
      </w:tr>
    </w:tbl>
    <w:p w14:paraId="4D088DE4" w14:textId="77777777" w:rsidR="00EC0D3B" w:rsidRDefault="00EC0D3B">
      <w:pPr>
        <w:spacing w:before="80" w:after="40"/>
      </w:pPr>
    </w:p>
    <w:p w14:paraId="5C384E26" w14:textId="77777777" w:rsidR="009A5AFB" w:rsidRPr="009A5AFB" w:rsidRDefault="009A5AFB" w:rsidP="009A5AFB">
      <w:pPr>
        <w:shd w:val="clear" w:color="auto" w:fill="1F497D" w:themeFill="text2"/>
        <w:spacing w:after="0"/>
        <w:rPr>
          <w:b/>
          <w:bCs/>
          <w:color w:val="FFFFFF" w:themeColor="background1"/>
          <w:sz w:val="22"/>
          <w:szCs w:val="22"/>
        </w:rPr>
      </w:pPr>
      <w:r w:rsidRPr="009A5AFB">
        <w:rPr>
          <w:b/>
          <w:bCs/>
          <w:color w:val="FFFFFF" w:themeColor="background1"/>
          <w:sz w:val="22"/>
          <w:szCs w:val="22"/>
        </w:rPr>
        <w:t xml:space="preserve">15.Registro de evidencias </w:t>
      </w:r>
    </w:p>
    <w:p w14:paraId="771AFE57" w14:textId="77777777" w:rsidR="009A5AFB" w:rsidRDefault="009A5AFB" w:rsidP="009A5AFB">
      <w:pPr>
        <w:spacing w:after="159" w:line="258" w:lineRule="auto"/>
        <w:ind w:left="-5" w:right="750" w:hanging="10"/>
        <w:jc w:val="both"/>
        <w:rPr>
          <w:rFonts w:ascii="Cambria" w:eastAsia="Cambria" w:hAnsi="Cambria" w:cs="Cambria"/>
          <w:sz w:val="22"/>
        </w:rPr>
      </w:pPr>
      <w:r>
        <w:t>Descripción de la evidencia: Evidencias registradas por David Marcelo Guzman Alvarenga para la Entrega 0.</w:t>
      </w:r>
    </w:p>
    <w:p w14:paraId="619C3714" w14:textId="77777777" w:rsidR="009A5AFB" w:rsidRPr="009A5AFB" w:rsidRDefault="009A5AFB" w:rsidP="009A5AFB">
      <w:pPr>
        <w:spacing w:after="159" w:line="258" w:lineRule="auto"/>
        <w:ind w:left="-5" w:right="750" w:hanging="10"/>
        <w:jc w:val="both"/>
      </w:pPr>
    </w:p>
    <w:p w14:paraId="40F9F4A0" w14:textId="32CC964C" w:rsidR="009A5AFB" w:rsidRPr="009A5AFB" w:rsidRDefault="009A5AFB" w:rsidP="009A5AFB">
      <w:pPr>
        <w:spacing w:after="119" w:line="258" w:lineRule="auto"/>
        <w:ind w:left="-5" w:right="750" w:hanging="10"/>
        <w:jc w:val="both"/>
      </w:pPr>
      <w:r>
        <w:t>Evidencia 1 (E1): Reunión general de organización y asignación de roles.</w:t>
      </w:r>
    </w:p>
    <w:p w14:paraId="502A695A" w14:textId="77777777" w:rsidR="009A5AFB" w:rsidRPr="009A5AFB" w:rsidRDefault="009A5AFB" w:rsidP="009A5AFB">
      <w:pPr>
        <w:spacing w:after="112"/>
        <w:ind w:right="655"/>
        <w:jc w:val="right"/>
      </w:pPr>
      <w:r w:rsidRPr="009A5AFB">
        <w:rPr>
          <w:rFonts w:ascii="Cambria" w:eastAsia="Cambria" w:hAnsi="Cambria" w:cs="Cambria"/>
          <w:sz w:val="22"/>
        </w:rPr>
        <w:t xml:space="preserve"> </w:t>
      </w:r>
    </w:p>
    <w:p w14:paraId="061889A0" w14:textId="6DAEB574" w:rsidR="009A5AFB" w:rsidRPr="009A5AFB" w:rsidRDefault="009A5AFB" w:rsidP="009A5AFB">
      <w:pPr>
        <w:spacing w:after="1" w:line="258" w:lineRule="auto"/>
        <w:ind w:left="-5" w:right="750" w:hanging="10"/>
        <w:jc w:val="both"/>
      </w:pPr>
      <w:r>
        <w:t>Evidencia 2 (E2): Acuerdo de reuniones de seguimiento de los jueves a las 7:00 u 8:00 p. m.</w:t>
      </w:r>
    </w:p>
    <w:p w14:paraId="76647020" w14:textId="77777777" w:rsidR="009A5AFB" w:rsidRPr="009A5AFB" w:rsidRDefault="009A5AFB" w:rsidP="009A5AFB">
      <w:pPr>
        <w:spacing w:after="155"/>
        <w:ind w:left="60" w:right="955"/>
        <w:jc w:val="right"/>
      </w:pPr>
    </w:p>
    <w:p w14:paraId="062E73E4" w14:textId="627406CB" w:rsidR="009A5AFB" w:rsidRPr="009A5AFB" w:rsidRDefault="009A5AFB" w:rsidP="009A5AFB">
      <w:pPr>
        <w:spacing w:after="158" w:line="259" w:lineRule="auto"/>
      </w:pPr>
      <w:r>
        <w:t>Evidencia 3 (E3): Definición inicial de herramientas de trabajo y referencia al repositorio Git.</w:t>
      </w:r>
    </w:p>
    <w:p w14:paraId="3F209379" w14:textId="77777777" w:rsidR="009A5AFB" w:rsidRPr="009A5AFB" w:rsidRDefault="009A5AFB" w:rsidP="009A5AFB">
      <w:pPr>
        <w:spacing w:after="110"/>
        <w:ind w:right="895"/>
        <w:jc w:val="right"/>
      </w:pPr>
      <w:r w:rsidRPr="009A5AFB">
        <w:rPr>
          <w:rFonts w:ascii="Cambria" w:eastAsia="Cambria" w:hAnsi="Cambria" w:cs="Cambria"/>
          <w:sz w:val="22"/>
        </w:rPr>
        <w:lastRenderedPageBreak/>
        <w:t xml:space="preserve"> </w:t>
      </w:r>
    </w:p>
    <w:p w14:paraId="5FC651C9" w14:textId="18358A11" w:rsidR="009A5AFB" w:rsidRPr="009A5AFB" w:rsidRDefault="009A5AFB" w:rsidP="009A5AFB">
      <w:pPr>
        <w:spacing w:after="159" w:line="258" w:lineRule="auto"/>
        <w:ind w:left="-5" w:right="750" w:hanging="10"/>
        <w:jc w:val="both"/>
      </w:pPr>
      <w:r>
        <w:t>Evidencia 4 (E4): Asignación del rol de Ingeniero Cloud Jr. y responsabilidades iniciales.</w:t>
      </w:r>
    </w:p>
    <w:p w14:paraId="563C7B23" w14:textId="77777777" w:rsidR="009A5AFB" w:rsidRPr="009A5AFB" w:rsidRDefault="009A5AFB" w:rsidP="009A5AFB">
      <w:pPr>
        <w:spacing w:before="80" w:after="40"/>
        <w:rPr>
          <w:color w:val="FFFFFF" w:themeColor="background1"/>
        </w:rPr>
      </w:pPr>
    </w:p>
    <w:p w14:paraId="694CD5DD" w14:textId="77777777" w:rsidR="007F3BF7" w:rsidRDefault="00000000">
      <w:pPr>
        <w:jc w:val="center"/>
      </w:pPr>
      <w:r>
        <w:rPr>
          <w:noProof/>
        </w:rPr>
        <w:drawing>
          <wp:inline distT="0" distB="0" distL="0" distR="0" wp14:anchorId="21EC127C" wp14:editId="788DE819">
            <wp:extent cx="5303520" cy="578565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7856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B56B8E" w14:textId="77777777" w:rsidR="007F3BF7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770E0B1A" wp14:editId="70CCE6BE">
            <wp:extent cx="5303520" cy="3910278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910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F3BF7">
      <w:headerReference w:type="default" r:id="rId10"/>
      <w:pgSz w:w="12240" w:h="15840"/>
      <w:pgMar w:top="1843" w:right="1020" w:bottom="907" w:left="102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8732B9" w14:textId="77777777" w:rsidR="004C7F7A" w:rsidRDefault="004C7F7A">
      <w:pPr>
        <w:spacing w:after="0" w:line="240" w:lineRule="auto"/>
      </w:pPr>
      <w:r>
        <w:separator/>
      </w:r>
    </w:p>
  </w:endnote>
  <w:endnote w:type="continuationSeparator" w:id="0">
    <w:p w14:paraId="59918853" w14:textId="77777777" w:rsidR="004C7F7A" w:rsidRDefault="004C7F7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2B120332-635B-4A5F-87A3-2699B319AF74}"/>
    <w:embedBold r:id="rId2" w:fontKey="{305BBF5C-8A10-4357-8CC0-8986C3174EDF}"/>
    <w:embedItalic r:id="rId3" w:fontKey="{00301A8A-6CBF-4309-93D5-EC7C1A8FDDEA}"/>
    <w:embedBoldItalic r:id="rId4" w:fontKey="{CB254792-67A3-4368-A582-F5B6B7877E4F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5" w:fontKey="{9D40EA5C-66D0-468A-AE60-46D307F5BA22}"/>
    <w:embedBold r:id="rId6" w:fontKey="{96A67BEE-8960-4E26-B26A-B1B923D54C0F}"/>
    <w:embedItalic r:id="rId7" w:fontKey="{75D1F9A6-E843-4A07-8E69-279D7A53BBDA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6F7B6EBF-41BF-40EF-80E8-795CA25D5D27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CE2D66" w14:textId="77777777" w:rsidR="004C7F7A" w:rsidRDefault="004C7F7A">
      <w:pPr>
        <w:spacing w:after="0" w:line="240" w:lineRule="auto"/>
      </w:pPr>
      <w:r>
        <w:separator/>
      </w:r>
    </w:p>
  </w:footnote>
  <w:footnote w:type="continuationSeparator" w:id="0">
    <w:p w14:paraId="19C18F8A" w14:textId="77777777" w:rsidR="004C7F7A" w:rsidRDefault="004C7F7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2CC04A" w14:textId="77777777" w:rsidR="00EC0D3B" w:rsidRDefault="001D10EB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</w:rPr>
      <w:drawing>
        <wp:anchor distT="0" distB="0" distL="0" distR="0" simplePos="0" relativeHeight="251658240" behindDoc="1" locked="0" layoutInCell="1" hidden="0" allowOverlap="1" wp14:anchorId="5D2C6655" wp14:editId="0B5EAEC3">
          <wp:simplePos x="0" y="0"/>
          <wp:positionH relativeFrom="column">
            <wp:posOffset>-638174</wp:posOffset>
          </wp:positionH>
          <wp:positionV relativeFrom="paragraph">
            <wp:posOffset>-428624</wp:posOffset>
          </wp:positionV>
          <wp:extent cx="7777281" cy="10064355"/>
          <wp:effectExtent l="0" t="0" r="0" b="0"/>
          <wp:wrapNone/>
          <wp:docPr id="844504995" name="image1.png" descr="Gráfico&#10;&#10;El contenido generado por IA puede ser incorrecto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Gráfico&#10;&#10;El contenido generado por IA puede ser incorrecto.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777281" cy="1006435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C0E038F"/>
    <w:multiLevelType w:val="hybridMultilevel"/>
    <w:tmpl w:val="8B4EBAF2"/>
    <w:lvl w:ilvl="0" w:tplc="4AF4E65C">
      <w:start w:val="1"/>
      <w:numFmt w:val="decimal"/>
      <w:lvlText w:val="%1."/>
      <w:lvlJc w:val="left"/>
      <w:pPr>
        <w:ind w:left="360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1" w:tplc="F5BA9A84">
      <w:start w:val="1"/>
      <w:numFmt w:val="lowerLetter"/>
      <w:lvlText w:val="%2"/>
      <w:lvlJc w:val="left"/>
      <w:pPr>
        <w:ind w:left="1128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2" w:tplc="2F18F8AE">
      <w:start w:val="1"/>
      <w:numFmt w:val="lowerRoman"/>
      <w:lvlText w:val="%3"/>
      <w:lvlJc w:val="left"/>
      <w:pPr>
        <w:ind w:left="1848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3" w:tplc="D7A0D662">
      <w:start w:val="1"/>
      <w:numFmt w:val="decimal"/>
      <w:lvlText w:val="%4"/>
      <w:lvlJc w:val="left"/>
      <w:pPr>
        <w:ind w:left="2568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4" w:tplc="0456C7B2">
      <w:start w:val="1"/>
      <w:numFmt w:val="lowerLetter"/>
      <w:lvlText w:val="%5"/>
      <w:lvlJc w:val="left"/>
      <w:pPr>
        <w:ind w:left="3288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5" w:tplc="B14895C6">
      <w:start w:val="1"/>
      <w:numFmt w:val="lowerRoman"/>
      <w:lvlText w:val="%6"/>
      <w:lvlJc w:val="left"/>
      <w:pPr>
        <w:ind w:left="4008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6" w:tplc="52E82476">
      <w:start w:val="1"/>
      <w:numFmt w:val="decimal"/>
      <w:lvlText w:val="%7"/>
      <w:lvlJc w:val="left"/>
      <w:pPr>
        <w:ind w:left="4728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7" w:tplc="4F4CAD04">
      <w:start w:val="1"/>
      <w:numFmt w:val="lowerLetter"/>
      <w:lvlText w:val="%8"/>
      <w:lvlJc w:val="left"/>
      <w:pPr>
        <w:ind w:left="5448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8" w:tplc="0478E50C">
      <w:start w:val="1"/>
      <w:numFmt w:val="lowerRoman"/>
      <w:lvlText w:val="%9"/>
      <w:lvlJc w:val="left"/>
      <w:pPr>
        <w:ind w:left="6168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6029603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C0D3B"/>
    <w:rsid w:val="0011067C"/>
    <w:rsid w:val="00186533"/>
    <w:rsid w:val="001A43AF"/>
    <w:rsid w:val="001D10EB"/>
    <w:rsid w:val="0043502F"/>
    <w:rsid w:val="00494570"/>
    <w:rsid w:val="004C3B38"/>
    <w:rsid w:val="004C7F7A"/>
    <w:rsid w:val="00522E3F"/>
    <w:rsid w:val="00583AA5"/>
    <w:rsid w:val="007F3BF7"/>
    <w:rsid w:val="0090596C"/>
    <w:rsid w:val="009A5AFB"/>
    <w:rsid w:val="00A70831"/>
    <w:rsid w:val="00C86E36"/>
    <w:rsid w:val="00D14ACE"/>
    <w:rsid w:val="00EC0D3B"/>
    <w:rsid w:val="00F865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SV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AE4F763"/>
  <w15:docId w15:val="{8F01FCA9-6D08-4387-B34B-59D41B6F0E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1"/>
        <w:szCs w:val="21"/>
        <w:lang w:val="en" w:eastAsia="es-SV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A5AFB"/>
    <w:rPr>
      <w:lang w:val="es-SV"/>
    </w:rPr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bCs/>
      <w:color w:val="366091"/>
      <w:sz w:val="28"/>
      <w:szCs w:val="2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bCs/>
      <w:color w:val="4F81BD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paragraph" w:styleId="Subttulo">
    <w:name w:val="Subtitle"/>
    <w:basedOn w:val="Normal"/>
    <w:next w:val="Normal"/>
    <w:uiPriority w:val="11"/>
    <w:qFormat/>
    <w:rPr>
      <w:rFonts w:ascii="Calibri" w:eastAsia="Calibri" w:hAnsi="Calibri" w:cs="Calibri"/>
      <w:i/>
      <w:iCs/>
      <w:color w:val="4F81BD"/>
      <w:sz w:val="24"/>
      <w:szCs w:val="24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character" w:customStyle="1" w:styleId="fontstyle01">
    <w:name w:val="fontstyle01"/>
    <w:basedOn w:val="Fuentedeprrafopredeter"/>
    <w:rsid w:val="001A43AF"/>
    <w:rPr>
      <w:rFonts w:ascii="Aptos" w:hAnsi="Aptos" w:hint="default"/>
      <w:b/>
      <w:bCs/>
      <w:i w:val="0"/>
      <w:iCs w:val="0"/>
      <w:color w:val="000000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FSap72HRd4nUVn9eCa9HmRdl6Og==">CgMxLjA4AHIhMUNJTkhkaEdYem1wa2lYT0pkcGM3aVNrOGpMVzlTVVll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13</Pages>
  <Words>1475</Words>
  <Characters>8409</Characters>
  <Application>Microsoft Office Word</Application>
  <DocSecurity>0</DocSecurity>
  <Lines>70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Julissa</dc:creator>
  <cp:lastModifiedBy>Edwin Eliseo Gomez Flores</cp:lastModifiedBy>
  <cp:revision>2</cp:revision>
  <dcterms:created xsi:type="dcterms:W3CDTF">2026-10-04T18:13:00Z</dcterms:created>
  <dcterms:modified xsi:type="dcterms:W3CDTF">2026-10-04T18:13:00Z</dcterms:modified>
</cp:coreProperties>
</file>