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56F2" w14:textId="77777777" w:rsidR="00EC0D3B" w:rsidRPr="009A5AFB" w:rsidRDefault="00000000">
      <w:pPr>
        <w:spacing w:before="240" w:after="160"/>
        <w:jc w:val="center"/>
      </w:pPr>
      <w:r w:rsidRPr="009A5AFB">
        <w:rPr>
          <w:b/>
          <w:bCs/>
          <w:color w:val="1E56A0"/>
          <w:sz w:val="24"/>
          <w:szCs w:val="24"/>
        </w:rPr>
        <w:t>ESIT - ESTANCIA PROFESIONAL</w:t>
      </w:r>
    </w:p>
    <w:p w14:paraId="455D2EDF" w14:textId="77777777" w:rsidR="00EC0D3B" w:rsidRPr="009A5AFB" w:rsidRDefault="00000000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22DBFA41" w14:textId="0C55E809" w:rsidR="00EC0D3B" w:rsidRPr="009A5AFB" w:rsidRDefault="00000000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53224E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C4FE6" w14:textId="3BC95266" w:rsidR="00EC0D3B" w:rsidRPr="009A5AF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FBEF050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0507F68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F598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9B77" w14:textId="76DF78F2" w:rsidR="00EC0D3B" w:rsidRDefault="007C73CC">
            <w:pPr>
              <w:spacing w:line="276" w:lineRule="auto"/>
            </w:pPr>
            <w:r>
              <w:t>Cero</w:t>
            </w:r>
            <w:r w:rsidR="00861423">
              <w:t xml:space="preserve"> - Onbording y Planificación</w:t>
            </w:r>
          </w:p>
        </w:tc>
      </w:tr>
      <w:tr w:rsidR="00EC0D3B" w14:paraId="218D9D7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7746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8C0D" w14:textId="38CF7829" w:rsidR="00EC0D3B" w:rsidRDefault="00553295" w:rsidP="007C73CC">
            <w:pPr>
              <w:spacing w:line="276" w:lineRule="auto"/>
            </w:pPr>
            <w:r w:rsidRPr="00553295">
              <w:t>WAF Shield Cloud – Implementación de Seguridad Perimetral para Aplicaciones en la Nube</w:t>
            </w:r>
          </w:p>
        </w:tc>
      </w:tr>
      <w:tr w:rsidR="00EC0D3B" w14:paraId="7033A86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120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FE1F" w14:textId="65547703" w:rsidR="00EC0D3B" w:rsidRDefault="00553295">
            <w:pPr>
              <w:spacing w:line="276" w:lineRule="auto"/>
            </w:pPr>
            <w:r>
              <w:t>GRUPO SN-2</w:t>
            </w:r>
          </w:p>
        </w:tc>
      </w:tr>
      <w:tr w:rsidR="00EC0D3B" w14:paraId="36714752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59A7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143D" w14:textId="25733BAF" w:rsidR="00EC0D3B" w:rsidRDefault="00861423">
            <w:pPr>
              <w:spacing w:line="276" w:lineRule="auto"/>
            </w:pPr>
            <w:r w:rsidRPr="00861423">
              <w:t>Ing. Carlos G. Rodriguez</w:t>
            </w:r>
          </w:p>
        </w:tc>
      </w:tr>
      <w:tr w:rsidR="00EC0D3B" w14:paraId="321DC3FF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E27E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BD1D" w14:textId="1AF1D445" w:rsidR="00EC0D3B" w:rsidRDefault="00861423">
            <w:pPr>
              <w:spacing w:line="276" w:lineRule="auto"/>
            </w:pPr>
            <w:r>
              <w:t>02</w:t>
            </w:r>
          </w:p>
        </w:tc>
      </w:tr>
      <w:tr w:rsidR="00EC0D3B" w14:paraId="6F43C536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EBE6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9D5C" w14:textId="15F614B1" w:rsidR="00EC0D3B" w:rsidRDefault="00861423">
            <w:pPr>
              <w:spacing w:line="276" w:lineRule="auto"/>
            </w:pPr>
            <w:r>
              <w:t>Uno                         Fecha (inicio - fin):                       23/9/2026      -       4/10/2026</w:t>
            </w:r>
          </w:p>
        </w:tc>
      </w:tr>
    </w:tbl>
    <w:p w14:paraId="15F18CF3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A94244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90224" w14:textId="77777777" w:rsidR="00EC0D3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 w:rsidRPr="009A5AFB">
              <w:rPr>
                <w:sz w:val="20"/>
                <w:szCs w:val="20"/>
              </w:rPr>
              <w:t>commits</w:t>
            </w:r>
            <w:proofErr w:type="spellEnd"/>
            <w:r w:rsidRPr="009A5AFB">
              <w:rPr>
                <w:sz w:val="20"/>
                <w:szCs w:val="20"/>
              </w:rPr>
              <w:t xml:space="preserve">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30417650" w14:textId="77777777" w:rsidR="00EC0D3B" w:rsidRDefault="00EC0D3B"/>
    <w:p w14:paraId="5A64BAD2" w14:textId="77777777" w:rsidR="00EC0D3B" w:rsidRDefault="00000000">
      <w:r>
        <w:br w:type="page"/>
      </w:r>
    </w:p>
    <w:p w14:paraId="655FE95F" w14:textId="77777777" w:rsidR="00EC0D3B" w:rsidRDefault="00EC0D3B"/>
    <w:p w14:paraId="2B88CE9C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557667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AFC22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501B877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21FD5BBB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AF01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AA4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5B2599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B4EB2E" w14:textId="4B419451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Julissa fuentes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AEF9D0" w14:textId="43529185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Líder del proyecto y Documentador jr.</w:t>
            </w:r>
          </w:p>
        </w:tc>
      </w:tr>
      <w:tr w:rsidR="00EC0D3B" w14:paraId="449DDEE0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238BBB" w14:textId="50C09168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Mauricio Martínez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86A2" w14:textId="5DF8BBBF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Encargado de Seguridad Cloud Jr.</w:t>
            </w:r>
          </w:p>
        </w:tc>
      </w:tr>
      <w:tr w:rsidR="00EC0D3B" w14:paraId="670338E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7C1209" w14:textId="311ADCF8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David Guzman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CCDB3A" w14:textId="34AF7F8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Encargado de Infraestructura Jr.</w:t>
            </w:r>
          </w:p>
        </w:tc>
      </w:tr>
      <w:tr w:rsidR="00EC0D3B" w14:paraId="5035E2F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ABDBDB" w14:textId="3475EEA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Jhony Jiménez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E086C" w14:textId="204B15DB" w:rsidR="00DA35E5" w:rsidRPr="00DA35E5" w:rsidRDefault="00DA35E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Desarrollador web Jr.</w:t>
            </w:r>
          </w:p>
        </w:tc>
      </w:tr>
      <w:tr w:rsidR="00EC0D3B" w14:paraId="74A0DF4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51E6E4" w14:textId="0D14061C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Edwin Gómez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1390A4" w14:textId="17476A2A" w:rsidR="00EC0D3B" w:rsidRDefault="00DA35E5">
            <w:pPr>
              <w:spacing w:after="0"/>
            </w:pPr>
            <w:r>
              <w:rPr>
                <w:sz w:val="20"/>
                <w:szCs w:val="20"/>
              </w:rPr>
              <w:t>Analista QA/Seguridad Jr.</w:t>
            </w:r>
          </w:p>
        </w:tc>
      </w:tr>
      <w:tr w:rsidR="00EC0D3B" w14:paraId="2740E215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A2C91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093B9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F2E169E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3E86C40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6A72F" w14:textId="77777777" w:rsidR="00EC0D3B" w:rsidRPr="009A5AF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68D933C" w14:textId="77777777" w:rsidR="00EC0D3B" w:rsidRPr="009A5AFB" w:rsidRDefault="00EC0D3B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7E1FBAB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69A5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224B5EF8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231217CB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0B1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3CC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88193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1B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32CBA2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79DD1" w14:textId="32E88F28" w:rsidR="00EC0D3B" w:rsidRDefault="007F2FFB" w:rsidP="007F2FFB">
            <w:pPr>
              <w:spacing w:after="0"/>
              <w:jc w:val="center"/>
            </w:pPr>
            <w:r>
              <w:rPr>
                <w:sz w:val="20"/>
                <w:szCs w:val="20"/>
              </w:rPr>
              <w:t>Reunión Síncrona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E10F2" w14:textId="5D54FA9E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FFB">
              <w:rPr>
                <w:sz w:val="20"/>
                <w:szCs w:val="20"/>
              </w:rPr>
              <w:t>Se realiza la primera reunión para definir roles de cada uno de los integrantes del grupo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D12B1" w14:textId="3536205D" w:rsidR="00EC0D3B" w:rsidRDefault="007F2FF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Julissa </w:t>
            </w:r>
            <w:r w:rsidR="00DA35E5">
              <w:rPr>
                <w:sz w:val="20"/>
                <w:szCs w:val="20"/>
              </w:rPr>
              <w:t>fuentes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2F707" w14:textId="10A9FC1B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Evidencia 1</w:t>
            </w:r>
          </w:p>
        </w:tc>
      </w:tr>
      <w:tr w:rsidR="00EC0D3B" w14:paraId="3EFE4054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261C55" w14:textId="570FD3DF" w:rsidR="00EC0D3B" w:rsidRDefault="007F2FFB" w:rsidP="007F2FFB">
            <w:pPr>
              <w:spacing w:after="0"/>
              <w:jc w:val="center"/>
            </w:pPr>
            <w:r>
              <w:rPr>
                <w:sz w:val="20"/>
                <w:szCs w:val="20"/>
              </w:rPr>
              <w:t>Reunión Síncrona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19D12E" w14:textId="7E76E920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FFB">
              <w:rPr>
                <w:sz w:val="20"/>
                <w:szCs w:val="20"/>
              </w:rPr>
              <w:t>Líder comparte dirección URL de repositorio GitHub para llevar el control del proyecto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AA58E" w14:textId="49019E45" w:rsidR="00EC0D3B" w:rsidRDefault="00DA35E5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Julissa fuentes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2E1C3D" w14:textId="13003FDF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Evidencia 2</w:t>
            </w:r>
          </w:p>
        </w:tc>
      </w:tr>
      <w:tr w:rsidR="00DA35E5" w14:paraId="2F2B907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6AD35" w14:textId="25190234" w:rsidR="00DA35E5" w:rsidRDefault="00DA35E5" w:rsidP="00DA35E5">
            <w:pPr>
              <w:spacing w:after="0"/>
              <w:jc w:val="center"/>
            </w:pPr>
            <w:r>
              <w:rPr>
                <w:sz w:val="20"/>
                <w:szCs w:val="20"/>
              </w:rPr>
              <w:t>Reunión Síncrona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5FAA2A" w14:textId="4E0CA757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Elijo el rol de Seguridad Cloud Jr.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FD3EB" w14:textId="67FE9B60" w:rsidR="00DA35E5" w:rsidRDefault="00DA35E5" w:rsidP="00DA35E5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Mauricio Martínez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19CDC" w14:textId="2349EA4F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Evidencia 3</w:t>
            </w:r>
          </w:p>
        </w:tc>
      </w:tr>
      <w:tr w:rsidR="00DA35E5" w14:paraId="2A61ED2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53132E" w14:textId="1E32479A" w:rsidR="00DA35E5" w:rsidRDefault="00DA35E5" w:rsidP="007C6E64">
            <w:pPr>
              <w:spacing w:after="0"/>
              <w:jc w:val="center"/>
            </w:pPr>
            <w:r>
              <w:rPr>
                <w:sz w:val="20"/>
                <w:szCs w:val="20"/>
              </w:rPr>
              <w:t>Reunión Síncrona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13AAA5" w14:textId="67AB5F60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Se designan los siguientes roles con los participantes restantes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865B1A" w14:textId="07E8AE80" w:rsidR="00DA35E5" w:rsidRDefault="00DA35E5" w:rsidP="00DA35E5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SN-02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61C224" w14:textId="4BD4369B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Evidencia 4</w:t>
            </w:r>
          </w:p>
        </w:tc>
      </w:tr>
      <w:tr w:rsidR="00DA35E5" w14:paraId="56C6E45A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D366E8" w14:textId="09F18F47" w:rsidR="00DA35E5" w:rsidRDefault="00DA35E5" w:rsidP="007C6E64">
            <w:pPr>
              <w:spacing w:after="0"/>
              <w:jc w:val="center"/>
            </w:pPr>
            <w:r>
              <w:rPr>
                <w:sz w:val="20"/>
                <w:szCs w:val="20"/>
              </w:rPr>
              <w:lastRenderedPageBreak/>
              <w:t>Organización de tareas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1F8A2E" w14:textId="069A928C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Pr="007F2FFB">
              <w:rPr>
                <w:sz w:val="20"/>
                <w:szCs w:val="20"/>
              </w:rPr>
              <w:t>Se fijó una fecha de entrega previa al plazo oficial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04CD84" w14:textId="2B853CA8" w:rsidR="00DA35E5" w:rsidRDefault="00DA35E5" w:rsidP="00DA35E5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SN-02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4D33BF" w14:textId="5ACC6C35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 Evidencia 5</w:t>
            </w:r>
          </w:p>
        </w:tc>
      </w:tr>
    </w:tbl>
    <w:p w14:paraId="4267E586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ABBD24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D16AE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3. Herramientas y servicios utilizados</w:t>
            </w:r>
          </w:p>
        </w:tc>
      </w:tr>
    </w:tbl>
    <w:p w14:paraId="627DAE33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418F9A02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C946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47BC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F82D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6A8D70A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41964" w14:textId="1B0957F9" w:rsidR="00EC0D3B" w:rsidRDefault="00F03DDC">
            <w:pPr>
              <w:spacing w:after="0"/>
            </w:pPr>
            <w:r>
              <w:rPr>
                <w:sz w:val="20"/>
                <w:szCs w:val="20"/>
              </w:rPr>
              <w:t>Herramientas de office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1EE2ED" w14:textId="747DDDE2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Documentar información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4708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B575E7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7F523" w14:textId="341DCD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Python, terminal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40F37" w14:textId="0EF544F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Herramienta de desarrollo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8801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80631AB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CF6F64" w14:textId="40736A8F" w:rsidR="00F03DDC" w:rsidRPr="00F03DDC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F03DDC">
              <w:rPr>
                <w:sz w:val="20"/>
                <w:szCs w:val="20"/>
              </w:rPr>
              <w:t>Flask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F134B5" w14:textId="549E70AA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Herramienta de desarrollo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7FD47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40BD837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AC4A8E" w14:textId="4C8237BF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 w:rsidR="00F03DDC">
              <w:rPr>
                <w:sz w:val="20"/>
                <w:szCs w:val="20"/>
              </w:rPr>
              <w:t>Html</w:t>
            </w:r>
            <w:proofErr w:type="spellEnd"/>
            <w:r w:rsidR="00F03DDC">
              <w:rPr>
                <w:sz w:val="20"/>
                <w:szCs w:val="20"/>
              </w:rPr>
              <w:t>/</w:t>
            </w:r>
            <w:proofErr w:type="spellStart"/>
            <w:r w:rsidR="00F03DDC">
              <w:rPr>
                <w:sz w:val="20"/>
                <w:szCs w:val="20"/>
              </w:rPr>
              <w:t>css</w:t>
            </w:r>
            <w:proofErr w:type="spellEnd"/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B516D4" w14:textId="7E249D4A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Herramienta de desarrollo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39BCC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C8C0D2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2791D" w14:textId="635282B9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Servicios de implementación WAF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D4426" w14:textId="0D7526A6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Herramienta de entorno de pruebas de seguridad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4C2DF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3E0B83B" w14:textId="77777777" w:rsidR="00EC0D3B" w:rsidRDefault="00EC0D3B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57B949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888FA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11015B46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2307C059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7592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2D5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D674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2F55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56108BF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AE275" w14:textId="5E050388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13C">
              <w:rPr>
                <w:sz w:val="20"/>
                <w:szCs w:val="20"/>
              </w:rPr>
              <w:t>Esperar la definición del proyecto a desplegar en alguna plataforma web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7E9153" w14:textId="710AB3A9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13C">
              <w:rPr>
                <w:sz w:val="20"/>
                <w:szCs w:val="20"/>
              </w:rPr>
              <w:t>Se espera intentar realizar pruebas en ejecución en la siguiente fase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99E981" w14:textId="7D8CEC70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13C">
              <w:rPr>
                <w:sz w:val="20"/>
                <w:szCs w:val="20"/>
              </w:rPr>
              <w:t>Es probable que no se logre intentar abarcar todos los métodos existentes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9FD739" w14:textId="7AC62F45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13C">
              <w:rPr>
                <w:sz w:val="20"/>
                <w:szCs w:val="20"/>
              </w:rPr>
              <w:t>Evidencias en la próxima entrega.</w:t>
            </w:r>
          </w:p>
        </w:tc>
      </w:tr>
      <w:tr w:rsidR="00EC0D3B" w14:paraId="5E67F3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D71A2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297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4B84E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35BB8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BD5C2E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E835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32097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A2A23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357BA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C79698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3274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5D4D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1EE2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F9352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7B8B336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D2D8E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D7125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7954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7BB4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3C01AB3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5FB09C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D1712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7AB2AAB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1456DD94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B709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297E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C26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5DE8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B73F1E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7F25E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DA5B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2A7FE6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79530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1A8715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146FD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12FF5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A98F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2A952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1C68AF9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24DE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43BBF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8F924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C996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2D097F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CE118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8436A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25D4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30F26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61EDA9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628EE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11529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9B464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E4B5C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A5AFB" w14:paraId="0F8DC98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9BB94A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203F6C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DEFAD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0605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0EACA97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41327E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3ACB9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A21694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93616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389BEF7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7AE33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F2E18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C39DFD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0BC7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5ADB134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7C257A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6A4D8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DEBF0C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3FB43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35CFCE9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ECC17F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C807E5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39F1B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5B8A27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8B52613" w14:textId="77777777" w:rsidR="00EC0D3B" w:rsidRDefault="00EC0D3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646F34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3A5A8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4AF09F92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034B412A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692A3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2E96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C133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7228B3E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0FA3AC" w14:textId="7DBB203D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I</w:t>
            </w:r>
            <w:r w:rsidR="00293D02" w:rsidRPr="00293D02">
              <w:rPr>
                <w:sz w:val="20"/>
                <w:szCs w:val="20"/>
              </w:rPr>
              <w:t>ngeniero de Seguridad Cloud Jr</w:t>
            </w:r>
            <w:r w:rsidR="00293D02"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06FF43" w14:textId="33CE0989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Consolidación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B8EF8" w14:textId="69ADB2CE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Consolidación de herramientas a emplear para la semana del 1 al 10</w:t>
            </w:r>
          </w:p>
        </w:tc>
      </w:tr>
      <w:tr w:rsidR="00EC0D3B" w14:paraId="37AC1B4F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BAAC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23246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385F4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4ED80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06A7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21E72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D56F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87E386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608DA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7FA8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3ED9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D47C2DB" w14:textId="77777777" w:rsidR="00EC0D3B" w:rsidRDefault="00EC0D3B"/>
    <w:p w14:paraId="42B8F1B3" w14:textId="77777777" w:rsidR="00FD0EE2" w:rsidRDefault="00FD0EE2"/>
    <w:p w14:paraId="6329144D" w14:textId="77777777" w:rsidR="00FD0EE2" w:rsidRDefault="00FD0EE2"/>
    <w:p w14:paraId="2E681518" w14:textId="77777777" w:rsidR="00FD0EE2" w:rsidRDefault="00FD0EE2"/>
    <w:p w14:paraId="53C560AC" w14:textId="77777777" w:rsidR="00FD0EE2" w:rsidRDefault="00FD0EE2"/>
    <w:p w14:paraId="51FEBEB8" w14:textId="77777777" w:rsidR="00FD0EE2" w:rsidRDefault="00FD0EE2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9971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1ECE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lastRenderedPageBreak/>
              <w:t>7. Plan de trabajo para la próxima semana</w:t>
            </w:r>
          </w:p>
        </w:tc>
      </w:tr>
    </w:tbl>
    <w:p w14:paraId="5316D195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0001478B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14C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D88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CA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819D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629CFA2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225B5D" w14:textId="0E5CC05A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13C">
              <w:rPr>
                <w:sz w:val="20"/>
                <w:szCs w:val="20"/>
              </w:rPr>
              <w:t>Investigación de herramientas para realizar un corta fuegos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7DDA5" w14:textId="5283D1EE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13C">
              <w:rPr>
                <w:sz w:val="20"/>
                <w:szCs w:val="20"/>
              </w:rPr>
              <w:t>Mauricio Martínez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EE8FE" w14:textId="07B32B5E" w:rsidR="00EC0D3B" w:rsidRDefault="007F213C">
            <w:pPr>
              <w:spacing w:after="0"/>
              <w:jc w:val="center"/>
            </w:pPr>
            <w:r>
              <w:rPr>
                <w:sz w:val="20"/>
                <w:szCs w:val="20"/>
              </w:rPr>
              <w:t>0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D414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F7B5F30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5BC6E" w14:textId="6D3D9DB8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13C">
              <w:rPr>
                <w:sz w:val="20"/>
                <w:szCs w:val="20"/>
              </w:rPr>
              <w:t>Documentación técnica de hallazgos encontrados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8A9105" w14:textId="00E7E100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7F213C">
              <w:rPr>
                <w:sz w:val="20"/>
                <w:szCs w:val="20"/>
              </w:rPr>
              <w:t>Mauricio Martínez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EA241D" w14:textId="292FC600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7F213C">
              <w:rPr>
                <w:sz w:val="20"/>
                <w:szCs w:val="20"/>
              </w:rPr>
              <w:t>0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78485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6BB6BA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FF6F6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61C0C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C42AA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06677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B8F41B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1D234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DF5DB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1A35A6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89264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9913ABB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82ED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88EA0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861FA7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7903B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0AFBE53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87064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09A72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5EE561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927C1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1253791" w14:textId="77777777" w:rsidR="00EC0D3B" w:rsidRDefault="00EC0D3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F0608F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17F1B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65921975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254BDC04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8CC6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057A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85B3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EA4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C11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8D0B6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5F08267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44FB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2ACD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9CB48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585E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E4B2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86E4E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E959EC5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B7A3A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D24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3EAB4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3E908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3B3F9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2842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9FD712B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F8BF1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C8835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6294D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F5C55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A0796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5DC28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BAB97B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EB3F3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4C42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44BA5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AE919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137DA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96EC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78A13E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8360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6C74C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C86A1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A6A2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E7B27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7281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8A78F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29A5FD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D1892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8706B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187B4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3D6D6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9B5EA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64F8F32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8041D1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477B" w14:textId="77777777" w:rsidR="00EC0D3B" w:rsidRPr="009A5AF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commit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dashboard ajustada o script de simulación mejorado.</w:t>
            </w:r>
          </w:p>
        </w:tc>
      </w:tr>
    </w:tbl>
    <w:p w14:paraId="40DDBCCC" w14:textId="77777777" w:rsidR="00EC0D3B" w:rsidRPr="009A5AFB" w:rsidRDefault="00EC0D3B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31C672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C118" w14:textId="6A9C98F3" w:rsidR="00EC0D3B" w:rsidRDefault="00000000" w:rsidP="009A5AFB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03AED855" w14:textId="77777777" w:rsidR="00EC0D3B" w:rsidRDefault="00EC0D3B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2013FF9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E415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E41A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978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01D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A9F5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5F49FE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0E05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AD14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A832D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374A0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F27E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8243E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AD3A0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97A33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5C4C5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E89E3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A4EE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266384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74713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27B8C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E8587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9614E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D7B7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68748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8986F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0B415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D591E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4A02D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5C8C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6949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EA62E3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070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49277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7B937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D5F01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D46B8C8" w14:textId="77777777" w:rsidR="00EC0D3B" w:rsidRDefault="00EC0D3B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04F6F4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BB1C3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526C4D0F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5BCAF8D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0B9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B9E1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BBAB4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6850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2345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2E9D0D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923BA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C655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E7D0F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481C7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7A17A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8ADCA3F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FC740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FD3BA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E5EB6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4ACA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1560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ECB3C0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3490DA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A5DD5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299D9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F5FC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B334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F47540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C9CD1A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CE370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213C6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69B0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7099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194C2AD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6F3B2D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E14C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AED6B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6F7FC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85943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FD2A82" w14:textId="77777777" w:rsidR="00EC0D3B" w:rsidRDefault="00EC0D3B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2340F3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3E2E4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6239326F" w14:textId="77777777" w:rsidR="00EC0D3B" w:rsidRPr="009A5AFB" w:rsidRDefault="00EC0D3B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1DD6D13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AAA9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FE32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AD74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216A9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370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68B79D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613F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D989E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D521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9231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82588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22B652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CD8FC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12D14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F3DC9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2B5D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03C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1A974E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D52333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29A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AFBCF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252B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CD6C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5DBE2E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F59FA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F991C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5AFC5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8EE55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01887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AA7A14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9C1321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6B99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59F52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D935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AAF5E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BE27016" w14:textId="77777777" w:rsidR="00EC0D3B" w:rsidRDefault="00EC0D3B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C60204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F9A5" w14:textId="1959B028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1EC449B9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C3EE835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CFB9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072E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BFD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AC68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09CF2D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F17D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1696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D5119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0FEB9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49B8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26811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F352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A634F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4BAD7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26B75B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3B7251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D51C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6727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731EA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0A876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90864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D7CC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9F18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24C50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13C4F8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CBE47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768F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52A22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2269A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1C41E20" w14:textId="77777777" w:rsidR="00EC0D3B" w:rsidRDefault="00EC0D3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E8B4C6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26F78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10FEBDFF" w14:textId="77777777" w:rsidR="00EC0D3B" w:rsidRDefault="00EC0D3B"/>
    <w:tbl>
      <w:tblPr>
        <w:tblStyle w:val="afd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008"/>
      </w:tblGrid>
      <w:tr w:rsidR="00EC0D3B" w14:paraId="768825DA" w14:textId="77777777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AA6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88FC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1BA4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3239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B82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BAE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3D786977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118A6" w14:textId="711A7F66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FD0EE2">
              <w:rPr>
                <w:sz w:val="20"/>
                <w:szCs w:val="20"/>
              </w:rPr>
              <w:t>Mauricio Martínez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B8D44" w14:textId="406A06DC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D0EE2">
              <w:rPr>
                <w:sz w:val="20"/>
                <w:szCs w:val="20"/>
              </w:rPr>
              <w:t>Encargado de Seguridad Cloud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27584C" w14:textId="0F5BD39F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D0EE2">
              <w:rPr>
                <w:sz w:val="20"/>
                <w:szCs w:val="20"/>
              </w:rPr>
              <w:t xml:space="preserve">Me encargare en implementar un </w:t>
            </w:r>
            <w:r w:rsidR="00FD0EE2" w:rsidRPr="00FD0EE2">
              <w:rPr>
                <w:sz w:val="20"/>
                <w:szCs w:val="20"/>
              </w:rPr>
              <w:t>cortafuegos de aplicaciones web</w:t>
            </w:r>
            <w:r w:rsidR="00FD0EE2">
              <w:rPr>
                <w:sz w:val="20"/>
                <w:szCs w:val="20"/>
              </w:rPr>
              <w:t xml:space="preserve"> con el fin de proteger la información o el entorno publico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733959" w14:textId="437E7C3E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D0EE2">
              <w:rPr>
                <w:sz w:val="20"/>
                <w:szCs w:val="20"/>
              </w:rPr>
              <w:t>Entender como vulnerar el sistema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6BC7B9" w14:textId="12CEF6D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D0EE2">
              <w:rPr>
                <w:sz w:val="20"/>
                <w:szCs w:val="20"/>
              </w:rPr>
              <w:t>Se resolverá utilizando lógica de programación, herramientas dedicadas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D9ED7B" w14:textId="170FA7E3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D0EE2">
              <w:rPr>
                <w:sz w:val="20"/>
                <w:szCs w:val="20"/>
              </w:rPr>
              <w:t>Comenzar con el proyecto</w:t>
            </w:r>
          </w:p>
        </w:tc>
      </w:tr>
      <w:tr w:rsidR="00EC0D3B" w14:paraId="58662CDC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72D5A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7AE58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C308B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32043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D85A2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06FEB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542CE40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D3DC38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B44A8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CE6E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20FB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30DDD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BBEB6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55FD0D6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EF1C1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5194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76EBB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3CC2A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04B3A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6DA50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D3CAC31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B616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35A1E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923A0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C8B6B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178A9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2BAA9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02BABE3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A689E6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51BE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DA8C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114F1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13C29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C927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66DCFF9" w14:textId="77777777" w:rsidR="00EC0D3B" w:rsidRDefault="00EC0D3B"/>
    <w:p w14:paraId="301044E2" w14:textId="77777777" w:rsidR="00FD0EE2" w:rsidRDefault="00FD0EE2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CFCD3A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05940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2A507A9F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0BAF19A8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EE24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C6C1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8E5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6A3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565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52E8BC2F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77F189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79F4C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AF5DB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ABFC6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E755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D466C40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843A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97F25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91F4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7152D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84B5F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3D08C7E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B395B6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83456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09610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CD5C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02645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F6F01B1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A6F4D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7CB94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DCF6F8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FB4C9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5A45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0A73DA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0937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46A7A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9AA6EE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02E81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8DB00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264D36B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F44D1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3D4E2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EC2B6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48C95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618CD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10F9C72" w14:textId="6BEFDC1F" w:rsidR="00EC0D3B" w:rsidRDefault="00EC0D3B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140737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F17C75" w14:textId="77777777" w:rsidR="00EC0D3B" w:rsidRPr="009A5AF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 w:rsidRPr="009A5AFB"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40997A50" w14:textId="77777777" w:rsidR="00EC0D3B" w:rsidRDefault="00EC0D3B">
      <w:pPr>
        <w:spacing w:before="80" w:after="40"/>
      </w:pPr>
    </w:p>
    <w:p w14:paraId="7F3279CC" w14:textId="33D1721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4E777674" w14:textId="787F03B5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Descripción de la </w:t>
      </w:r>
      <w:r w:rsidR="00DA35E5">
        <w:rPr>
          <w:rFonts w:ascii="Cambria" w:eastAsia="Cambria" w:hAnsi="Cambria" w:cs="Cambria"/>
          <w:sz w:val="22"/>
        </w:rPr>
        <w:t>evidencia:</w:t>
      </w:r>
    </w:p>
    <w:p w14:paraId="4EC58801" w14:textId="4FDDCC11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580816FB" w14:textId="6E81EFB2" w:rsidR="009A5AFB" w:rsidRPr="009A5AFB" w:rsidRDefault="007C6E64" w:rsidP="009A5AFB">
      <w:pPr>
        <w:spacing w:after="119" w:line="258" w:lineRule="auto"/>
        <w:ind w:left="-5" w:right="750" w:hanging="1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D2E062" wp14:editId="10C2B2F5">
            <wp:simplePos x="0" y="0"/>
            <wp:positionH relativeFrom="margin">
              <wp:posOffset>1419225</wp:posOffset>
            </wp:positionH>
            <wp:positionV relativeFrom="paragraph">
              <wp:posOffset>248920</wp:posOffset>
            </wp:positionV>
            <wp:extent cx="2901950" cy="1531620"/>
            <wp:effectExtent l="0" t="0" r="0" b="0"/>
            <wp:wrapSquare wrapText="bothSides"/>
            <wp:docPr id="1679331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311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AFB" w:rsidRPr="009A5AFB">
        <w:rPr>
          <w:rFonts w:ascii="Cambria" w:eastAsia="Cambria" w:hAnsi="Cambria" w:cs="Cambria"/>
          <w:sz w:val="22"/>
        </w:rPr>
        <w:t xml:space="preserve">Evidencia 1:  </w:t>
      </w:r>
    </w:p>
    <w:p w14:paraId="35E07750" w14:textId="1C9D79C2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6E069FA2" w14:textId="05F0018B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52D259FC" w14:textId="2741C9C5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384521AD" w14:textId="6584B912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0C513623" w14:textId="356367FE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49668907" w14:textId="6FAAE738" w:rsidR="009A5AFB" w:rsidRPr="009A5AFB" w:rsidRDefault="009A5AFB" w:rsidP="00293D02">
      <w:pPr>
        <w:spacing w:after="112"/>
        <w:ind w:right="655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7DA3B651" w14:textId="638DC04C" w:rsidR="009A5AFB" w:rsidRPr="009A5AFB" w:rsidRDefault="009A5AFB" w:rsidP="009A5AFB">
      <w:pPr>
        <w:spacing w:after="1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lastRenderedPageBreak/>
        <w:t xml:space="preserve">Evidencia 2:  </w:t>
      </w:r>
    </w:p>
    <w:p w14:paraId="0C964D65" w14:textId="11A5FB38" w:rsidR="009A5AFB" w:rsidRDefault="00293D02" w:rsidP="009A5AFB">
      <w:pPr>
        <w:spacing w:after="155"/>
        <w:ind w:left="60" w:right="955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B69517" wp14:editId="3C5129F0">
            <wp:simplePos x="0" y="0"/>
            <wp:positionH relativeFrom="column">
              <wp:posOffset>1141012</wp:posOffset>
            </wp:positionH>
            <wp:positionV relativeFrom="paragraph">
              <wp:posOffset>2871</wp:posOffset>
            </wp:positionV>
            <wp:extent cx="3934460" cy="1899920"/>
            <wp:effectExtent l="0" t="0" r="8890" b="5080"/>
            <wp:wrapSquare wrapText="bothSides"/>
            <wp:docPr id="1381546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650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C124F" w14:textId="08D294E0" w:rsidR="007C6E64" w:rsidRDefault="007C6E64" w:rsidP="009A5AFB">
      <w:pPr>
        <w:spacing w:after="155"/>
        <w:ind w:left="60" w:right="955"/>
        <w:jc w:val="right"/>
      </w:pPr>
    </w:p>
    <w:p w14:paraId="2ECCFA79" w14:textId="5CCF2D46" w:rsidR="007C6E64" w:rsidRDefault="007C6E64" w:rsidP="009A5AFB">
      <w:pPr>
        <w:spacing w:after="155"/>
        <w:ind w:left="60" w:right="955"/>
        <w:jc w:val="right"/>
      </w:pPr>
    </w:p>
    <w:p w14:paraId="238232B6" w14:textId="2240EA85" w:rsidR="007C6E64" w:rsidRDefault="007C6E64" w:rsidP="009A5AFB">
      <w:pPr>
        <w:spacing w:after="155"/>
        <w:ind w:left="60" w:right="955"/>
        <w:jc w:val="right"/>
      </w:pPr>
    </w:p>
    <w:p w14:paraId="3A42FC08" w14:textId="77777777" w:rsidR="007C6E64" w:rsidRDefault="007C6E64" w:rsidP="009A5AFB">
      <w:pPr>
        <w:spacing w:after="155"/>
        <w:ind w:left="60" w:right="955"/>
        <w:jc w:val="right"/>
      </w:pPr>
    </w:p>
    <w:p w14:paraId="1333FA8E" w14:textId="77777777" w:rsidR="007C6E64" w:rsidRDefault="007C6E64" w:rsidP="009A5AFB">
      <w:pPr>
        <w:spacing w:after="155"/>
        <w:ind w:left="60" w:right="955"/>
        <w:jc w:val="right"/>
      </w:pPr>
    </w:p>
    <w:p w14:paraId="5F403D17" w14:textId="77777777" w:rsidR="007C6E64" w:rsidRDefault="007C6E64" w:rsidP="00293D02">
      <w:pPr>
        <w:spacing w:after="155"/>
        <w:ind w:right="955"/>
      </w:pPr>
    </w:p>
    <w:p w14:paraId="1897E49C" w14:textId="6ED98DD7" w:rsidR="007C6E64" w:rsidRPr="009A5AFB" w:rsidRDefault="007C6E64" w:rsidP="009A5AFB">
      <w:pPr>
        <w:spacing w:after="155"/>
        <w:ind w:left="60" w:right="955"/>
        <w:jc w:val="right"/>
      </w:pPr>
    </w:p>
    <w:p w14:paraId="7D23DADA" w14:textId="240D4F51" w:rsidR="009A5AFB" w:rsidRPr="009A5AFB" w:rsidRDefault="007C6E64" w:rsidP="009A5AFB">
      <w:pPr>
        <w:spacing w:after="158" w:line="259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FC9D44" wp14:editId="5846D6C4">
            <wp:simplePos x="0" y="0"/>
            <wp:positionH relativeFrom="margin">
              <wp:align>left</wp:align>
            </wp:positionH>
            <wp:positionV relativeFrom="paragraph">
              <wp:posOffset>231863</wp:posOffset>
            </wp:positionV>
            <wp:extent cx="6115050" cy="1295400"/>
            <wp:effectExtent l="0" t="0" r="0" b="0"/>
            <wp:wrapSquare wrapText="bothSides"/>
            <wp:docPr id="1110631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16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AFB" w:rsidRPr="009A5AFB">
        <w:rPr>
          <w:rFonts w:ascii="Cambria" w:eastAsia="Cambria" w:hAnsi="Cambria" w:cs="Cambria"/>
          <w:sz w:val="22"/>
        </w:rPr>
        <w:t xml:space="preserve"> Evidencia 3:  </w:t>
      </w:r>
      <w:r w:rsidR="009A5AFB" w:rsidRPr="009A5AFB">
        <w:rPr>
          <w:rFonts w:ascii="Cambria" w:eastAsia="Cambria" w:hAnsi="Cambria" w:cs="Cambria"/>
          <w:sz w:val="22"/>
        </w:rPr>
        <w:tab/>
        <w:t xml:space="preserve"> </w:t>
      </w:r>
    </w:p>
    <w:p w14:paraId="37897579" w14:textId="69DCEBA4" w:rsidR="007C6E64" w:rsidRPr="00293D02" w:rsidRDefault="009A5AFB" w:rsidP="00293D02">
      <w:pPr>
        <w:spacing w:after="110"/>
        <w:ind w:right="895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6AF6A33C" w14:textId="403BF989" w:rsidR="007C6E64" w:rsidRDefault="007C6E64" w:rsidP="00FD0EE2">
      <w:pPr>
        <w:spacing w:after="159" w:line="258" w:lineRule="auto"/>
        <w:ind w:right="750"/>
        <w:jc w:val="both"/>
        <w:rPr>
          <w:rFonts w:ascii="Cambria" w:eastAsia="Cambria" w:hAnsi="Cambria" w:cs="Cambria"/>
          <w:sz w:val="22"/>
        </w:rPr>
      </w:pPr>
    </w:p>
    <w:p w14:paraId="21E27BBB" w14:textId="5D10DBC4" w:rsidR="009A5AFB" w:rsidRPr="007C6E64" w:rsidRDefault="009A5AFB" w:rsidP="007C6E64">
      <w:pPr>
        <w:tabs>
          <w:tab w:val="left" w:pos="6530"/>
        </w:tabs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 w:rsidRPr="009A5AFB">
        <w:rPr>
          <w:rFonts w:ascii="Cambria" w:eastAsia="Cambria" w:hAnsi="Cambria" w:cs="Cambria"/>
          <w:sz w:val="22"/>
        </w:rPr>
        <w:t xml:space="preserve">Evidencia 4: </w:t>
      </w:r>
      <w:r w:rsidR="007C6E64">
        <w:rPr>
          <w:rFonts w:ascii="Cambria" w:eastAsia="Cambria" w:hAnsi="Cambria" w:cs="Cambria"/>
          <w:sz w:val="22"/>
        </w:rPr>
        <w:tab/>
      </w:r>
      <w:r w:rsidR="007C6E64">
        <w:rPr>
          <w:rFonts w:ascii="Cambria" w:eastAsia="Cambria" w:hAnsi="Cambria" w:cs="Cambria"/>
          <w:sz w:val="22"/>
        </w:rPr>
        <w:tab/>
        <w:t>Evidencia 5:</w:t>
      </w:r>
      <w:r w:rsidR="007C6E64">
        <w:rPr>
          <w:rFonts w:ascii="Cambria" w:eastAsia="Cambria" w:hAnsi="Cambria" w:cs="Cambria"/>
          <w:sz w:val="22"/>
        </w:rPr>
        <w:tab/>
      </w:r>
    </w:p>
    <w:p w14:paraId="0150AE27" w14:textId="6ACBD527" w:rsidR="009A5AFB" w:rsidRPr="009A5AFB" w:rsidRDefault="00FD0EE2" w:rsidP="009A5AFB">
      <w:pPr>
        <w:spacing w:before="80" w:after="40"/>
        <w:rPr>
          <w:color w:val="FFFFFF" w:themeColor="background1"/>
        </w:rPr>
      </w:pPr>
      <w:r w:rsidRPr="007C6E64">
        <w:rPr>
          <w:noProof/>
          <w:color w:val="FFFFFF" w:themeColor="background1"/>
        </w:rPr>
        <w:drawing>
          <wp:anchor distT="0" distB="0" distL="114300" distR="114300" simplePos="0" relativeHeight="251661312" behindDoc="0" locked="0" layoutInCell="1" allowOverlap="1" wp14:anchorId="59C84363" wp14:editId="42EFFA08">
            <wp:simplePos x="0" y="0"/>
            <wp:positionH relativeFrom="margin">
              <wp:align>left</wp:align>
            </wp:positionH>
            <wp:positionV relativeFrom="paragraph">
              <wp:posOffset>102345</wp:posOffset>
            </wp:positionV>
            <wp:extent cx="2127885" cy="2693035"/>
            <wp:effectExtent l="0" t="0" r="5715" b="0"/>
            <wp:wrapSquare wrapText="bothSides"/>
            <wp:docPr id="1494302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24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E64" w:rsidRPr="007C6E64">
        <w:rPr>
          <w:noProof/>
          <w:color w:val="FFFFFF" w:themeColor="background1"/>
        </w:rPr>
        <w:drawing>
          <wp:anchor distT="0" distB="0" distL="114300" distR="114300" simplePos="0" relativeHeight="251662336" behindDoc="1" locked="0" layoutInCell="1" allowOverlap="1" wp14:anchorId="2DB1A9FA" wp14:editId="01BDD3DE">
            <wp:simplePos x="0" y="0"/>
            <wp:positionH relativeFrom="margin">
              <wp:align>right</wp:align>
            </wp:positionH>
            <wp:positionV relativeFrom="paragraph">
              <wp:posOffset>235850</wp:posOffset>
            </wp:positionV>
            <wp:extent cx="2540000" cy="1092200"/>
            <wp:effectExtent l="0" t="0" r="0" b="0"/>
            <wp:wrapSquare wrapText="bothSides"/>
            <wp:docPr id="1551574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749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6E64">
        <w:rPr>
          <w:color w:val="FFFFFF" w:themeColor="background1"/>
        </w:rPr>
        <w:t xml:space="preserve">Evidencia 5: </w:t>
      </w:r>
    </w:p>
    <w:sectPr w:rsidR="009A5AFB" w:rsidRPr="009A5AFB">
      <w:headerReference w:type="default" r:id="rId13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4098" w14:textId="77777777" w:rsidR="0024531A" w:rsidRDefault="0024531A">
      <w:pPr>
        <w:spacing w:after="0" w:line="240" w:lineRule="auto"/>
      </w:pPr>
      <w:r>
        <w:separator/>
      </w:r>
    </w:p>
  </w:endnote>
  <w:endnote w:type="continuationSeparator" w:id="0">
    <w:p w14:paraId="44753D1B" w14:textId="77777777" w:rsidR="0024531A" w:rsidRDefault="00245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0F5E62-D2A2-4F47-9AD3-C4A8A3A46903}"/>
    <w:embedBold r:id="rId2" w:fontKey="{E633F315-84BF-427A-93E4-65BE9448B656}"/>
    <w:embedItalic r:id="rId3" w:fontKey="{D88DF9F1-DE89-42DB-B15D-A4657B74E83C}"/>
    <w:embedBoldItalic r:id="rId4" w:fontKey="{8CDB2824-A92B-47DA-833E-BA8A61318B8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93438352-9ACE-484E-B7FC-4A3B9BD0DB33}"/>
    <w:embedBold r:id="rId6" w:fontKey="{8BBB2352-7981-4A0E-97B2-7F5A7546A625}"/>
    <w:embedItalic r:id="rId7" w:fontKey="{3F913D27-4EA0-4B67-960D-8C70A05770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6A83500-FD24-4FC0-B14F-309CCC5019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6945" w14:textId="77777777" w:rsidR="0024531A" w:rsidRDefault="0024531A">
      <w:pPr>
        <w:spacing w:after="0" w:line="240" w:lineRule="auto"/>
      </w:pPr>
      <w:r>
        <w:separator/>
      </w:r>
    </w:p>
  </w:footnote>
  <w:footnote w:type="continuationSeparator" w:id="0">
    <w:p w14:paraId="3499A69A" w14:textId="77777777" w:rsidR="0024531A" w:rsidRDefault="00245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C083" w14:textId="77777777" w:rsidR="00EC0D3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91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B"/>
    <w:rsid w:val="0024531A"/>
    <w:rsid w:val="00293D02"/>
    <w:rsid w:val="003D6FA9"/>
    <w:rsid w:val="00433BCC"/>
    <w:rsid w:val="00553295"/>
    <w:rsid w:val="00583AA5"/>
    <w:rsid w:val="006813FE"/>
    <w:rsid w:val="007C6E64"/>
    <w:rsid w:val="007C73CC"/>
    <w:rsid w:val="007F213C"/>
    <w:rsid w:val="007F2FFB"/>
    <w:rsid w:val="00861423"/>
    <w:rsid w:val="009A5AFB"/>
    <w:rsid w:val="00C6430B"/>
    <w:rsid w:val="00C86E36"/>
    <w:rsid w:val="00D47B30"/>
    <w:rsid w:val="00DA35E5"/>
    <w:rsid w:val="00E915C4"/>
    <w:rsid w:val="00EC0D3B"/>
    <w:rsid w:val="00F03DDC"/>
    <w:rsid w:val="00FD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326B1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923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Grande Martínez Mauricio Alberto</cp:lastModifiedBy>
  <cp:revision>3</cp:revision>
  <cp:lastPrinted>2026-10-04T02:22:00Z</cp:lastPrinted>
  <dcterms:created xsi:type="dcterms:W3CDTF">2026-10-04T03:44:00Z</dcterms:created>
  <dcterms:modified xsi:type="dcterms:W3CDTF">2026-10-04T18:46:00Z</dcterms:modified>
</cp:coreProperties>
</file>