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56F2" w14:textId="77777777" w:rsidR="00EC0D3B" w:rsidRPr="009A5AFB" w:rsidRDefault="00385A21">
      <w:pPr>
        <w:spacing w:before="240" w:after="160"/>
        <w:jc w:val="center"/>
      </w:pPr>
      <w:r w:rsidRPr="009A5AFB">
        <w:rPr>
          <w:b/>
          <w:bCs/>
          <w:color w:val="1E56A0"/>
          <w:sz w:val="24"/>
          <w:szCs w:val="24"/>
        </w:rPr>
        <w:t>ESIT - ESTANCIA PROFESIONAL</w:t>
      </w:r>
    </w:p>
    <w:p w14:paraId="455D2EDF" w14:textId="77777777" w:rsidR="00EC0D3B" w:rsidRPr="009A5AFB" w:rsidRDefault="00385A21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22DBFA41" w14:textId="0C55E809" w:rsidR="00EC0D3B" w:rsidRPr="009A5AFB" w:rsidRDefault="00385A21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53224EA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1C4FE6" w14:textId="3BC95266" w:rsidR="00EC0D3B" w:rsidRPr="009A5AFB" w:rsidRDefault="00385A21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3FBEF050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0507F68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F598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9B77" w14:textId="76DF78F2" w:rsidR="00EC0D3B" w:rsidRDefault="007C73CC">
            <w:pPr>
              <w:spacing w:line="276" w:lineRule="auto"/>
            </w:pPr>
            <w:r>
              <w:t>Cero</w:t>
            </w:r>
            <w:r w:rsidR="00861423">
              <w:t xml:space="preserve"> - Onbording y Planificación</w:t>
            </w:r>
          </w:p>
        </w:tc>
      </w:tr>
      <w:tr w:rsidR="00EC0D3B" w14:paraId="218D9D7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7746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8C0D" w14:textId="38CF7829" w:rsidR="00EC0D3B" w:rsidRDefault="00553295" w:rsidP="007C73CC">
            <w:pPr>
              <w:spacing w:line="276" w:lineRule="auto"/>
            </w:pPr>
            <w:r w:rsidRPr="00553295">
              <w:t>WAF Shield Cloud – Implementación de Seguridad Perimetral para Aplicaciones en la Nube</w:t>
            </w:r>
          </w:p>
        </w:tc>
      </w:tr>
      <w:tr w:rsidR="00EC0D3B" w14:paraId="7033A867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0120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FE1F" w14:textId="65547703" w:rsidR="00EC0D3B" w:rsidRDefault="00553295">
            <w:pPr>
              <w:spacing w:line="276" w:lineRule="auto"/>
            </w:pPr>
            <w:r>
              <w:t>GRUPO SN-2</w:t>
            </w:r>
          </w:p>
        </w:tc>
      </w:tr>
      <w:tr w:rsidR="00EC0D3B" w14:paraId="36714752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59A7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143D" w14:textId="25733BAF" w:rsidR="00EC0D3B" w:rsidRDefault="00861423">
            <w:pPr>
              <w:spacing w:line="276" w:lineRule="auto"/>
            </w:pPr>
            <w:r w:rsidRPr="00861423">
              <w:t>Ing. Carlos G. Rodriguez</w:t>
            </w:r>
          </w:p>
        </w:tc>
      </w:tr>
      <w:tr w:rsidR="00EC0D3B" w14:paraId="321DC3FF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E27E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BD1D" w14:textId="1AF1D445" w:rsidR="00EC0D3B" w:rsidRDefault="00861423">
            <w:pPr>
              <w:spacing w:line="276" w:lineRule="auto"/>
            </w:pPr>
            <w:r>
              <w:t>02</w:t>
            </w:r>
          </w:p>
        </w:tc>
      </w:tr>
      <w:tr w:rsidR="00EC0D3B" w14:paraId="6F43C536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EBE6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9D5C" w14:textId="15F614B1" w:rsidR="00EC0D3B" w:rsidRDefault="00861423">
            <w:pPr>
              <w:spacing w:line="276" w:lineRule="auto"/>
            </w:pPr>
            <w:r>
              <w:t>Uno                         Fecha (inicio - fin):                       23/9/2026      -       4/10/2026</w:t>
            </w:r>
          </w:p>
        </w:tc>
      </w:tr>
    </w:tbl>
    <w:p w14:paraId="15F18CF3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A94244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90224" w14:textId="77777777" w:rsidR="00EC0D3B" w:rsidRDefault="00385A21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commits,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30417650" w14:textId="77777777" w:rsidR="00EC0D3B" w:rsidRDefault="00EC0D3B"/>
    <w:p w14:paraId="5A64BAD2" w14:textId="77777777" w:rsidR="00EC0D3B" w:rsidRDefault="00385A21">
      <w:r>
        <w:br w:type="page"/>
      </w:r>
    </w:p>
    <w:p w14:paraId="655FE95F" w14:textId="77777777" w:rsidR="00EC0D3B" w:rsidRDefault="00EC0D3B"/>
    <w:p w14:paraId="2B88CE9C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5576670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AFC22" w14:textId="77777777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7501B877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21FD5BBB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EAF01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AA4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5B2599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B4EB2E" w14:textId="38312D87" w:rsidR="00EC0D3B" w:rsidRDefault="00E507A8">
            <w:pPr>
              <w:spacing w:after="0"/>
            </w:pPr>
            <w:r w:rsidRPr="00E507A8">
              <w:t>Campo / Rol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AEF9D0" w14:textId="670CA749" w:rsidR="00EC0D3B" w:rsidRDefault="00E507A8">
            <w:pPr>
              <w:spacing w:after="0"/>
            </w:pPr>
            <w:r w:rsidRPr="00E507A8">
              <w:t>Ingeniero de Seguridad Cloud Jr.</w:t>
            </w:r>
          </w:p>
        </w:tc>
      </w:tr>
      <w:tr w:rsidR="00EC0D3B" w14:paraId="449DDEE0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238BBB" w14:textId="4768EADD" w:rsidR="00EC0D3B" w:rsidRDefault="00E507A8">
            <w:pPr>
              <w:spacing w:after="0"/>
            </w:pPr>
            <w:r w:rsidRPr="00E507A8">
              <w:t>Nombre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86A2" w14:textId="2E9707E0" w:rsidR="00EC0D3B" w:rsidRDefault="00E507A8">
            <w:pPr>
              <w:spacing w:after="0"/>
            </w:pPr>
            <w:r w:rsidRPr="00E507A8">
              <w:t>Mauricio Martínez</w:t>
            </w:r>
          </w:p>
        </w:tc>
      </w:tr>
      <w:tr w:rsidR="00EC0D3B" w14:paraId="670338E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7C1209" w14:textId="0BF0FEC4" w:rsidR="00EC0D3B" w:rsidRDefault="00E507A8">
            <w:pPr>
              <w:spacing w:after="0"/>
            </w:pPr>
            <w:r w:rsidRPr="00E507A8">
              <w:t>Fase actual: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CCDB3A" w14:textId="50BA7583" w:rsidR="00EC0D3B" w:rsidRDefault="00E507A8">
            <w:pPr>
              <w:spacing w:after="0"/>
            </w:pPr>
            <w:r w:rsidRPr="00E507A8">
              <w:t>Cero - Onboarding y Planificación</w:t>
            </w:r>
          </w:p>
        </w:tc>
      </w:tr>
      <w:tr w:rsidR="00EC0D3B" w14:paraId="5035E2F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ABDBDB" w14:textId="528EFCB8" w:rsidR="00EC0D3B" w:rsidRPr="00E507A8" w:rsidRDefault="00E507A8">
            <w:pPr>
              <w:spacing w:after="0"/>
            </w:pPr>
            <w:r w:rsidRPr="00E507A8">
              <w:t>Semana No.: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1E086C" w14:textId="7E7CB133" w:rsidR="00DA35E5" w:rsidRPr="00DA35E5" w:rsidRDefault="00E507A8">
            <w:pPr>
              <w:spacing w:after="0"/>
              <w:rPr>
                <w:sz w:val="20"/>
                <w:szCs w:val="20"/>
              </w:rPr>
            </w:pPr>
            <w:r w:rsidRPr="00E507A8">
              <w:rPr>
                <w:sz w:val="20"/>
                <w:szCs w:val="20"/>
              </w:rPr>
              <w:t>Uno (Fecha: 23/9/2026 - 4/10/2026)</w:t>
            </w:r>
          </w:p>
        </w:tc>
      </w:tr>
    </w:tbl>
    <w:p w14:paraId="7F2E169E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3E86C40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6A72F" w14:textId="77777777" w:rsidR="00EC0D3B" w:rsidRPr="009A5AFB" w:rsidRDefault="00385A21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68D933C" w14:textId="77777777" w:rsidR="00EC0D3B" w:rsidRPr="009A5AFB" w:rsidRDefault="00EC0D3B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7E1FBAB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669A5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2. Actividades realizadas</w:t>
            </w:r>
          </w:p>
        </w:tc>
      </w:tr>
    </w:tbl>
    <w:p w14:paraId="224B5EF8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231217CB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70B1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3CC8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88193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B1B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32CBA2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79DD1" w14:textId="32E88F28" w:rsidR="00EC0D3B" w:rsidRPr="00E507A8" w:rsidRDefault="007F2FFB" w:rsidP="007F2FFB">
            <w:pPr>
              <w:spacing w:after="0"/>
              <w:jc w:val="center"/>
            </w:pPr>
            <w:r w:rsidRPr="00E507A8">
              <w:rPr>
                <w:sz w:val="20"/>
                <w:szCs w:val="20"/>
              </w:rPr>
              <w:t>Reunión Síncrona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E10F2" w14:textId="5A672C9E" w:rsidR="00EC0D3B" w:rsidRDefault="00E507A8">
            <w:pPr>
              <w:spacing w:after="0"/>
            </w:pPr>
            <w:r w:rsidRPr="00E507A8">
              <w:rPr>
                <w:sz w:val="20"/>
                <w:szCs w:val="20"/>
              </w:rPr>
              <w:t xml:space="preserve">Participación en la reunión inicial del equipo (Grupo SN-2) para la conformación del grupo y distribución de roles según las directrices del proyecto </w:t>
            </w:r>
            <w:r w:rsidRPr="00E507A8">
              <w:rPr>
                <w:i/>
                <w:iCs/>
                <w:sz w:val="20"/>
                <w:szCs w:val="20"/>
              </w:rPr>
              <w:t>WAF Shield Cloud</w:t>
            </w:r>
            <w:r w:rsidRPr="00E507A8">
              <w:rPr>
                <w:sz w:val="20"/>
                <w:szCs w:val="20"/>
              </w:rPr>
              <w:t>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D12B1" w14:textId="5F7DF1BD" w:rsidR="00EC0D3B" w:rsidRPr="00E507A8" w:rsidRDefault="00E507A8">
            <w:pPr>
              <w:spacing w:after="0"/>
              <w:jc w:val="center"/>
            </w:pPr>
            <w:r w:rsidRPr="00E507A8">
              <w:rPr>
                <w:sz w:val="20"/>
                <w:szCs w:val="20"/>
              </w:rPr>
              <w:t>Equipo SN-2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2F707" w14:textId="10A9FC1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Evidencia 1</w:t>
            </w:r>
          </w:p>
        </w:tc>
      </w:tr>
      <w:tr w:rsidR="00EC0D3B" w14:paraId="3EFE4054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261C55" w14:textId="0C2E7CDA" w:rsidR="00EC0D3B" w:rsidRPr="00E507A8" w:rsidRDefault="00E507A8" w:rsidP="007F2FFB">
            <w:pPr>
              <w:spacing w:after="0"/>
              <w:jc w:val="center"/>
            </w:pPr>
            <w:r w:rsidRPr="00E507A8">
              <w:rPr>
                <w:sz w:val="20"/>
                <w:szCs w:val="20"/>
              </w:rPr>
              <w:t>Definición de rol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19D12E" w14:textId="0CC4CF3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E507A8" w:rsidRPr="00E507A8">
              <w:rPr>
                <w:sz w:val="20"/>
                <w:szCs w:val="20"/>
              </w:rPr>
              <w:t xml:space="preserve">Selección y aceptación formal del rol de </w:t>
            </w:r>
            <w:r w:rsidR="00E507A8" w:rsidRPr="00E507A8">
              <w:rPr>
                <w:b/>
                <w:bCs/>
                <w:sz w:val="20"/>
                <w:szCs w:val="20"/>
              </w:rPr>
              <w:t>Ingeniero de Seguridad Cloud Jr.</w:t>
            </w:r>
            <w:r w:rsidR="00E507A8" w:rsidRPr="00E507A8">
              <w:rPr>
                <w:sz w:val="20"/>
                <w:szCs w:val="20"/>
              </w:rPr>
              <w:t>, estableciendo la responsabilidad sobre la capa WAF, filtrado perimetral y políticas de seguridad.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AA58E" w14:textId="7C8811C4" w:rsidR="00EC0D3B" w:rsidRDefault="00395967">
            <w:pPr>
              <w:spacing w:after="0"/>
              <w:jc w:val="center"/>
            </w:pPr>
            <w:r w:rsidRPr="00395967">
              <w:rPr>
                <w:sz w:val="20"/>
                <w:szCs w:val="20"/>
              </w:rPr>
              <w:t>Mauricio Martínez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2E1C3D" w14:textId="13003FD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Evidencia 2</w:t>
            </w:r>
          </w:p>
        </w:tc>
      </w:tr>
      <w:tr w:rsidR="00DA35E5" w14:paraId="2F2B907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F6AD35" w14:textId="2B893BD5" w:rsidR="00DA35E5" w:rsidRDefault="00E507A8" w:rsidP="00DA35E5">
            <w:pPr>
              <w:spacing w:after="0"/>
              <w:jc w:val="center"/>
            </w:pPr>
            <w:r w:rsidRPr="00E507A8">
              <w:rPr>
                <w:sz w:val="20"/>
                <w:szCs w:val="20"/>
              </w:rPr>
              <w:t>Establecimiento de canales y repositorio: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5FAA2A" w14:textId="12727162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E507A8" w:rsidRPr="00E507A8">
              <w:rPr>
                <w:sz w:val="20"/>
                <w:szCs w:val="20"/>
              </w:rPr>
              <w:t xml:space="preserve">Coordinación en la creación del repositorio central en GitHub y definición del canal de comunicación oficial en WhatsApp, acordando reuniones de seguimiento los </w:t>
            </w:r>
            <w:proofErr w:type="gramStart"/>
            <w:r w:rsidR="00E507A8" w:rsidRPr="00E507A8">
              <w:rPr>
                <w:sz w:val="20"/>
                <w:szCs w:val="20"/>
              </w:rPr>
              <w:t>días jueves</w:t>
            </w:r>
            <w:proofErr w:type="gramEnd"/>
            <w:r w:rsidR="00E507A8" w:rsidRPr="00E507A8">
              <w:rPr>
                <w:sz w:val="20"/>
                <w:szCs w:val="20"/>
              </w:rPr>
              <w:t xml:space="preserve"> a las 7:00 PM.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0FD3EB" w14:textId="6EF34E4C" w:rsidR="00DA35E5" w:rsidRDefault="00395967" w:rsidP="00DA35E5">
            <w:pPr>
              <w:spacing w:after="0"/>
              <w:jc w:val="center"/>
            </w:pPr>
            <w:r w:rsidRPr="00395967">
              <w:rPr>
                <w:sz w:val="20"/>
                <w:szCs w:val="20"/>
              </w:rPr>
              <w:t>Julissa Fuentes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19CDC" w14:textId="2349EA4F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Evidencia 3</w:t>
            </w:r>
          </w:p>
        </w:tc>
      </w:tr>
      <w:tr w:rsidR="00DA35E5" w14:paraId="2A61ED2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53132E" w14:textId="0CF84E73" w:rsidR="00DA35E5" w:rsidRDefault="00E507A8" w:rsidP="007C6E64">
            <w:pPr>
              <w:spacing w:after="0"/>
              <w:jc w:val="center"/>
            </w:pPr>
            <w:r w:rsidRPr="00E507A8">
              <w:rPr>
                <w:sz w:val="20"/>
                <w:szCs w:val="20"/>
              </w:rPr>
              <w:lastRenderedPageBreak/>
              <w:t>Planificación inicial: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13AAA5" w14:textId="67AB5F60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Se designan los siguientes roles con los participantes restantes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865B1A" w14:textId="71D70D72" w:rsidR="00DA35E5" w:rsidRDefault="00395967" w:rsidP="00DA35E5">
            <w:pPr>
              <w:spacing w:after="0"/>
              <w:jc w:val="center"/>
            </w:pPr>
            <w:r w:rsidRPr="00395967">
              <w:rPr>
                <w:sz w:val="20"/>
                <w:szCs w:val="20"/>
              </w:rPr>
              <w:t>Equipo SN-2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61C224" w14:textId="4BD4369B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Evidencia 4</w:t>
            </w:r>
          </w:p>
        </w:tc>
      </w:tr>
      <w:tr w:rsidR="00DA35E5" w14:paraId="56C6E45A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D366E8" w14:textId="09F18F47" w:rsidR="00DA35E5" w:rsidRDefault="00DA35E5" w:rsidP="007C6E64">
            <w:pPr>
              <w:spacing w:after="0"/>
              <w:jc w:val="center"/>
            </w:pPr>
            <w:r>
              <w:rPr>
                <w:sz w:val="20"/>
                <w:szCs w:val="20"/>
              </w:rPr>
              <w:t>Organización de tareas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1F8A2E" w14:textId="72369264" w:rsidR="00DA35E5" w:rsidRDefault="00E507A8" w:rsidP="00DA35E5">
            <w:pPr>
              <w:spacing w:after="0"/>
            </w:pPr>
            <w:r w:rsidRPr="00E507A8">
              <w:rPr>
                <w:sz w:val="20"/>
                <w:szCs w:val="20"/>
              </w:rPr>
              <w:t>Revisión de los apartados normativos del documento del proyecto (9.3.2 y 9.4) para alinear los entregables de la Fase 0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04CD84" w14:textId="3E6595AF" w:rsidR="00DA35E5" w:rsidRDefault="00395967" w:rsidP="00DA35E5">
            <w:pPr>
              <w:spacing w:after="0"/>
              <w:jc w:val="center"/>
            </w:pPr>
            <w:r w:rsidRPr="00395967">
              <w:rPr>
                <w:sz w:val="20"/>
                <w:szCs w:val="20"/>
              </w:rPr>
              <w:t>Mauricio Martínez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4D33BF" w14:textId="5ACC6C35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 Evidencia 5</w:t>
            </w:r>
          </w:p>
        </w:tc>
      </w:tr>
    </w:tbl>
    <w:p w14:paraId="4267E586" w14:textId="77777777" w:rsidR="00EC0D3B" w:rsidRDefault="00EC0D3B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ABBD24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D16AE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3. Herramientas y servicios utilizados</w:t>
            </w:r>
          </w:p>
        </w:tc>
      </w:tr>
    </w:tbl>
    <w:p w14:paraId="627DAE33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418F9A02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0C946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647BC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F82D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6A8D70A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141964" w14:textId="727D68EA" w:rsidR="00EC0D3B" w:rsidRDefault="00395967">
            <w:pPr>
              <w:spacing w:after="0"/>
            </w:pPr>
            <w:r w:rsidRPr="00395967">
              <w:rPr>
                <w:sz w:val="20"/>
                <w:szCs w:val="20"/>
              </w:rPr>
              <w:t>GitHub / Git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1EE2ED" w14:textId="2097A0E3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Control de versiones, clonación del repositorio central del equipo y estructuración de carpetas personales para la Fase 0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47086" w14:textId="67E3BC83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Uso activo para asegurar la trazabilidad y los commits individuales</w:t>
            </w:r>
          </w:p>
        </w:tc>
      </w:tr>
      <w:tr w:rsidR="00EC0D3B" w14:paraId="4B575E7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7F523" w14:textId="53965C06" w:rsidR="00EC0D3B" w:rsidRDefault="00395967">
            <w:pPr>
              <w:spacing w:after="0"/>
            </w:pPr>
            <w:r w:rsidRPr="00395967">
              <w:rPr>
                <w:sz w:val="20"/>
                <w:szCs w:val="20"/>
              </w:rPr>
              <w:t>Google Docs / Office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40F37" w14:textId="719DE6E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Redacción, edición y consolidación de la bitácora individual y aportes al informe grupal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F8801C" w14:textId="00378D74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Herramienta institucional utilizada para la documentación de la fase</w:t>
            </w:r>
          </w:p>
        </w:tc>
      </w:tr>
      <w:tr w:rsidR="00EC0D3B" w14:paraId="680631AB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CF6F64" w14:textId="5D42526D" w:rsidR="00F03DDC" w:rsidRPr="00F03DDC" w:rsidRDefault="00395967">
            <w:pPr>
              <w:spacing w:after="0"/>
              <w:rPr>
                <w:sz w:val="20"/>
                <w:szCs w:val="20"/>
              </w:rPr>
            </w:pPr>
            <w:r w:rsidRPr="00395967">
              <w:rPr>
                <w:sz w:val="20"/>
                <w:szCs w:val="20"/>
              </w:rPr>
              <w:t>Navegador web (Google Chrome / Brave)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F134B5" w14:textId="7282F0E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Consulta de la documentación oficial del proyecto, guías de ESIT y coordinación general.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7FD473" w14:textId="66178F0D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Empleado para la visualización de la plataforma del repositorio y canales institucionales.</w:t>
            </w:r>
          </w:p>
        </w:tc>
      </w:tr>
      <w:tr w:rsidR="00EC0D3B" w14:paraId="240BD837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AC4A8E" w14:textId="0B6FA4D6" w:rsidR="00EC0D3B" w:rsidRDefault="00395967">
            <w:pPr>
              <w:spacing w:after="0"/>
            </w:pPr>
            <w:r w:rsidRPr="00395967">
              <w:rPr>
                <w:sz w:val="20"/>
                <w:szCs w:val="20"/>
              </w:rPr>
              <w:t>Servicios de WAF / Cloud (Conceptual)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B516D4" w14:textId="04CE88AC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Investigación y evaluación preliminar de opciones perimetrales (ej. Cloudflare WAF, AWS WAF, Google Cloud Armor)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39BCC6" w14:textId="39C9FC78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Análisis inicial requerido para el diseño y el Plan de Recursos de la solución (Apartado 9.4).</w:t>
            </w:r>
          </w:p>
        </w:tc>
      </w:tr>
      <w:tr w:rsidR="00EC0D3B" w14:paraId="1C8C0D2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2791D" w14:textId="066059AC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WhatsApp / Google Meet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D4426" w14:textId="5929F618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Canales de comunicación síncrona y asincrónica para la organización del equipo y establecimiento de acuerdos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4C2DF7" w14:textId="3F2A2675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95967" w:rsidRPr="00395967">
              <w:rPr>
                <w:sz w:val="20"/>
                <w:szCs w:val="20"/>
              </w:rPr>
              <w:t>Utilizado para fijar reuniones semanales y distribución de roles del Grupo SN-2.</w:t>
            </w:r>
          </w:p>
        </w:tc>
      </w:tr>
    </w:tbl>
    <w:p w14:paraId="43E0B83B" w14:textId="77777777" w:rsidR="00EC0D3B" w:rsidRDefault="00EC0D3B"/>
    <w:p w14:paraId="6B6C8C89" w14:textId="77777777" w:rsidR="00395967" w:rsidRDefault="00395967"/>
    <w:p w14:paraId="5E2E6E27" w14:textId="77777777" w:rsidR="00395967" w:rsidRDefault="00395967"/>
    <w:p w14:paraId="06386083" w14:textId="77777777" w:rsidR="00395967" w:rsidRDefault="00395967"/>
    <w:p w14:paraId="60C3DF0C" w14:textId="77777777" w:rsidR="00395967" w:rsidRDefault="00395967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57B949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888FA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4. Problemas detectados y análisis</w:t>
            </w:r>
          </w:p>
        </w:tc>
      </w:tr>
    </w:tbl>
    <w:p w14:paraId="11015B46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2307C059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7592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42D5F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D6742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F2F55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56108BFC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6AE275" w14:textId="77ED46F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Falta de consolidación inicial en el detalle del Plan de Recursos Tecnológicos (Apartado 9.4).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7E9153" w14:textId="22652EC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Observación parcial en la evaluación técnica de la Fase 0 por no especificar límites y proveedores detallados.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99E981" w14:textId="63DCA705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Enfoque inicial del equipo centrado principalmente en la creación del repositorio y la distribución de roles de la Fase 0.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9FD739" w14:textId="5C0DCDCA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Retroalimentación de la evaluación de Fase 0 (Sección 1 y 3)</w:t>
            </w:r>
          </w:p>
        </w:tc>
      </w:tr>
      <w:tr w:rsidR="00EC0D3B" w14:paraId="5E67F3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D71A23" w14:textId="6B04E0D6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Ausencia inicial de tarjetas de tareas detalladas en el tablero de gestión (Kanban).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29783" w14:textId="230365A8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Observación en la dimensión de gestión del proyecto.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4B84E3" w14:textId="0B56E73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Desconocimiento temporal de la visualización pública del tablero o falta de sincronización en la carga de issues iniciales.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35BB87" w14:textId="628FF3E3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Capturas del tablero enlazado en la revisión.</w:t>
            </w:r>
          </w:p>
        </w:tc>
      </w:tr>
    </w:tbl>
    <w:p w14:paraId="33C01AB3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5FB09C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D1712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7AB2AAB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1456DD94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B709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297E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C268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5DE88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B73F1E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7F25E5" w14:textId="0D48C982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Estructuración y revisión del Plan de Recursos conceptualizando las opciones de WAF (Cloudflare/Cloud Armor) y límites según el apartado 9.4.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DA5B3" w14:textId="284C9D7D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Falta de consolidación en el Plan de Recursos Tecnológicos.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2A7FE6" w14:textId="14A116C2" w:rsidR="00EC0D3B" w:rsidRDefault="00424F6B">
            <w:pPr>
              <w:spacing w:after="0"/>
              <w:jc w:val="center"/>
            </w:pPr>
            <w:r w:rsidRPr="00424F6B">
              <w:rPr>
                <w:sz w:val="20"/>
                <w:szCs w:val="20"/>
              </w:rPr>
              <w:t>Mauricio Martínez (Ingeniero de Seguridad Cloud Jr.)</w:t>
            </w:r>
            <w:r w:rsidR="00385A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79530E" w14:textId="16B406B1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Actualización de bitácora y registros en repositorio.</w:t>
            </w:r>
          </w:p>
        </w:tc>
      </w:tr>
      <w:tr w:rsidR="00EC0D3B" w14:paraId="71A8715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146FD4" w14:textId="2CA8625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Coordinación con la líder (Julissa) para el respaldo de tareas y verificación del flujo de trabajo básico en el repositorio de GitHub.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12FF58" w14:textId="20CE56E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Ausencia de seguimiento detallado en el tablero de gestión.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A98F4" w14:textId="1C4CE4A3" w:rsidR="00EC0D3B" w:rsidRDefault="00424F6B">
            <w:pPr>
              <w:spacing w:after="0"/>
              <w:jc w:val="center"/>
            </w:pPr>
            <w:r w:rsidRPr="00424F6B">
              <w:rPr>
                <w:sz w:val="20"/>
                <w:szCs w:val="20"/>
              </w:rPr>
              <w:t>Grupo SN-2 / Julissa Fuentes</w:t>
            </w:r>
            <w:r w:rsidR="00385A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2A9524" w14:textId="15934EBA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Issue de reunión y commits en GitHub.</w:t>
            </w:r>
          </w:p>
        </w:tc>
      </w:tr>
    </w:tbl>
    <w:p w14:paraId="78B52613" w14:textId="57DF716C" w:rsidR="00EC0D3B" w:rsidRDefault="00EC0D3B"/>
    <w:p w14:paraId="0741CEEA" w14:textId="77777777" w:rsidR="00424F6B" w:rsidRDefault="00424F6B"/>
    <w:p w14:paraId="0DC5280A" w14:textId="77777777" w:rsidR="00424F6B" w:rsidRDefault="00424F6B"/>
    <w:p w14:paraId="41E0A12F" w14:textId="77777777" w:rsidR="00424F6B" w:rsidRDefault="00424F6B"/>
    <w:p w14:paraId="11EDBD2B" w14:textId="77777777" w:rsidR="00424F6B" w:rsidRDefault="00424F6B"/>
    <w:p w14:paraId="667886F0" w14:textId="77777777" w:rsidR="00424F6B" w:rsidRDefault="00424F6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646F34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3A5A8" w14:textId="77777777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lastRenderedPageBreak/>
              <w:t>6. Estado del proyecto esta semana</w:t>
            </w:r>
          </w:p>
        </w:tc>
      </w:tr>
    </w:tbl>
    <w:p w14:paraId="4AF09F92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034B412A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692A3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42E96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C133F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7228B3E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0FA3AC" w14:textId="7DBB203D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I</w:t>
            </w:r>
            <w:r w:rsidR="00293D02" w:rsidRPr="00293D02">
              <w:rPr>
                <w:sz w:val="20"/>
                <w:szCs w:val="20"/>
              </w:rPr>
              <w:t>ngeniero de Seguridad Cloud Jr</w:t>
            </w:r>
            <w:r w:rsidR="00293D02"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06FF43" w14:textId="33CE0989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Consolidación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7B8EF8" w14:textId="6D6A27ED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Consolidación de la estructura del rol, revisión de los lineamientos del proyecto (WAF y perimetral) y sincronización con el equipo para la planificación de la Fase 1.</w:t>
            </w:r>
          </w:p>
        </w:tc>
      </w:tr>
    </w:tbl>
    <w:p w14:paraId="4D47C2DB" w14:textId="77777777" w:rsidR="00EC0D3B" w:rsidRDefault="00EC0D3B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9971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1ECE" w14:textId="77777777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5316D195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0001478B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314C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FD88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7CA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819D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629CFA2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225B5D" w14:textId="2558A7C6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Identificación y análisis del activo web a proteger y superficie de exposición.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7DDA5" w14:textId="3C798AC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Mauricio Martínez (Seguridad Cloud Jr.) / Equipo SN-2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EE8FE" w14:textId="201010BB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Fase 1 - Análisis del entorno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D4140" w14:textId="1AEA9E4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Documento de análisis de riesgos y activos expuestos preliminar</w:t>
            </w:r>
          </w:p>
        </w:tc>
      </w:tr>
      <w:tr w:rsidR="00EC0D3B" w14:paraId="2F7B5F30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5BC6E" w14:textId="78A15FD2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Investigación de vectores de ataque web comunes y justificación del uso de WAF.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8A9105" w14:textId="282CF002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Mauricio Martínez (Seguridad Cloud Jr.)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EA241D" w14:textId="36515E08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Fase 1 - Análisis del entorno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784852" w14:textId="2CD6C0A5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Sección técnica de amenazas y requerimientos de protección perimetral.</w:t>
            </w:r>
          </w:p>
        </w:tc>
      </w:tr>
      <w:tr w:rsidR="00EC0D3B" w14:paraId="76BB6BA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FF6F68" w14:textId="18CFC5BA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Coordinación general del avance de la Fase 1 y actualización del repositorio.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61C0C0" w14:textId="59B4099E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Julissa Fuentes (Líder) / Equipo SN-2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C42AA" w14:textId="38003C9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Fase 1 - Análisis del entorno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066773" w14:textId="7658DBA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Tareas registradas en el backlog / repositorio actualizadas.</w:t>
            </w:r>
          </w:p>
        </w:tc>
      </w:tr>
    </w:tbl>
    <w:p w14:paraId="41253791" w14:textId="77777777" w:rsidR="00EC0D3B" w:rsidRDefault="00EC0D3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F0608F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17F1B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65921975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254BDC04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8CC6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057A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85B3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8EA4F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1C112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8D0B6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5F08267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44FB4" w14:textId="3DA80543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2555E" w:rsidRPr="0042555E">
              <w:rPr>
                <w:sz w:val="20"/>
                <w:szCs w:val="20"/>
              </w:rPr>
              <w:t>Mauricio Martínez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2ACD1" w14:textId="6F4746B3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555E" w:rsidRPr="0042555E">
              <w:rPr>
                <w:sz w:val="20"/>
                <w:szCs w:val="20"/>
              </w:rPr>
              <w:t>Ingeniero de Seguridad Cloud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9CB481" w14:textId="4ABC1FA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555E" w:rsidRPr="0042555E">
              <w:rPr>
                <w:sz w:val="20"/>
                <w:szCs w:val="20"/>
              </w:rPr>
              <w:t xml:space="preserve">Definición y estructuración de responsabilidades perimetrales y análisis preliminar de opciones de WAF (Cloudflare/Cloud </w:t>
            </w:r>
            <w:r w:rsidR="0042555E" w:rsidRPr="0042555E">
              <w:rPr>
                <w:sz w:val="20"/>
                <w:szCs w:val="20"/>
              </w:rPr>
              <w:lastRenderedPageBreak/>
              <w:t>Armor) para el Plan de Recursos.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585E4" w14:textId="7F90DB4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lastRenderedPageBreak/>
              <w:t xml:space="preserve"> </w:t>
            </w:r>
            <w:r w:rsidR="0042555E" w:rsidRPr="0042555E">
              <w:rPr>
                <w:sz w:val="20"/>
                <w:szCs w:val="20"/>
              </w:rPr>
              <w:t>Repositorio GitHub y Plan de Recursos (Apartado 9.4)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E4B2E" w14:textId="359D44B5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555E" w:rsidRPr="0042555E">
              <w:rPr>
                <w:sz w:val="20"/>
                <w:szCs w:val="20"/>
              </w:rPr>
              <w:t xml:space="preserve">Commits en el repositorio (ej. a065fa5 / a359309, autor </w:t>
            </w:r>
            <w:r w:rsidR="0042555E" w:rsidRPr="0042555E">
              <w:rPr>
                <w:sz w:val="20"/>
                <w:szCs w:val="20"/>
              </w:rPr>
              <w:lastRenderedPageBreak/>
              <w:t>Mauricio-coder783)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86E4E5" w14:textId="36C7040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lastRenderedPageBreak/>
              <w:t xml:space="preserve"> </w:t>
            </w:r>
            <w:r w:rsidR="0042555E" w:rsidRPr="0042555E">
              <w:rPr>
                <w:sz w:val="20"/>
                <w:szCs w:val="20"/>
              </w:rPr>
              <w:t>Incorporación exitosa del rol y estructura</w:t>
            </w:r>
            <w:r w:rsidR="0042555E" w:rsidRPr="0042555E">
              <w:rPr>
                <w:sz w:val="20"/>
                <w:szCs w:val="20"/>
              </w:rPr>
              <w:lastRenderedPageBreak/>
              <w:t>ción de la Fase 0 validada.</w:t>
            </w:r>
          </w:p>
        </w:tc>
      </w:tr>
    </w:tbl>
    <w:p w14:paraId="564F8F32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8041D1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35477B" w14:textId="77777777" w:rsidR="00EC0D3B" w:rsidRPr="009A5AFB" w:rsidRDefault="00385A21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commit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dashboard ajustada o script de simulación mejorado.</w:t>
            </w:r>
          </w:p>
        </w:tc>
      </w:tr>
    </w:tbl>
    <w:p w14:paraId="40DDBCCC" w14:textId="77777777" w:rsidR="00EC0D3B" w:rsidRDefault="00EC0D3B"/>
    <w:p w14:paraId="14902B53" w14:textId="77777777" w:rsidR="004C7F1E" w:rsidRDefault="004C7F1E"/>
    <w:p w14:paraId="2ABCABE5" w14:textId="77777777" w:rsidR="004C7F1E" w:rsidRPr="009A5AFB" w:rsidRDefault="004C7F1E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31C672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0C118" w14:textId="6A9C98F3" w:rsidR="00EC0D3B" w:rsidRDefault="00385A21" w:rsidP="009A5AFB">
            <w:r>
              <w:rPr>
                <w:b/>
                <w:bCs/>
                <w:color w:val="FFFFFF"/>
                <w:sz w:val="22"/>
                <w:szCs w:val="22"/>
              </w:rPr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03AED855" w14:textId="77777777" w:rsidR="00EC0D3B" w:rsidRDefault="00EC0D3B"/>
    <w:p w14:paraId="68D16821" w14:textId="77777777" w:rsidR="004C7F1E" w:rsidRDefault="004C7F1E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EC0D3B" w14:paraId="2013FF9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DE415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3E41A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2978F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D01D2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A9F5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5F49FE4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40E054" w14:textId="7FA5059F" w:rsidR="00EC0D3B" w:rsidRDefault="0042555E">
            <w:pPr>
              <w:spacing w:after="0"/>
              <w:jc w:val="center"/>
            </w:pPr>
            <w:r w:rsidRPr="0042555E">
              <w:rPr>
                <w:sz w:val="20"/>
                <w:szCs w:val="20"/>
              </w:rPr>
              <w:t>Mauricio Martínez</w:t>
            </w:r>
            <w:r w:rsidR="00385A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AD140" w14:textId="4B320AD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555E" w:rsidRPr="0042555E">
              <w:rPr>
                <w:sz w:val="20"/>
                <w:szCs w:val="20"/>
              </w:rPr>
              <w:t>Definición del rol de Ingeniero de Seguridad Cloud Jr., estructuración de la carpeta personal en GitHub y entrega de bitácora de Fase 0.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A832D" w14:textId="4E254DCA" w:rsidR="00EC0D3B" w:rsidRDefault="0042555E">
            <w:pPr>
              <w:spacing w:after="0"/>
              <w:jc w:val="center"/>
            </w:pPr>
            <w:r w:rsidRPr="0042555E">
              <w:rPr>
                <w:sz w:val="20"/>
                <w:szCs w:val="20"/>
              </w:rPr>
              <w:t>Completado</w:t>
            </w:r>
            <w:r w:rsidR="00385A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374A03" w14:textId="2F09465C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555E" w:rsidRPr="0042555E">
              <w:rPr>
                <w:sz w:val="20"/>
                <w:szCs w:val="20"/>
              </w:rPr>
              <w:t>Entregado dentro del periodo establecido, asegurando la trazabilidad mediante commits y archivos versionados en el repositorio.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F27E2" w14:textId="3AD6825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555E" w:rsidRPr="0042555E">
              <w:rPr>
                <w:sz w:val="20"/>
                <w:szCs w:val="20"/>
              </w:rPr>
              <w:t>Mantener al día la documentación técnica y asegurar el cumplimiento de las actividades de análisis para la Fase 1</w:t>
            </w:r>
          </w:p>
        </w:tc>
      </w:tr>
    </w:tbl>
    <w:p w14:paraId="5D46B8C8" w14:textId="77777777" w:rsidR="00EC0D3B" w:rsidRDefault="00EC0D3B"/>
    <w:p w14:paraId="531D2E60" w14:textId="77777777" w:rsidR="0042555E" w:rsidRDefault="0042555E"/>
    <w:p w14:paraId="2154FFCE" w14:textId="77777777" w:rsidR="0042555E" w:rsidRDefault="0042555E"/>
    <w:p w14:paraId="3166FB95" w14:textId="77777777" w:rsidR="004C7F1E" w:rsidRDefault="004C7F1E"/>
    <w:p w14:paraId="420013BD" w14:textId="77777777" w:rsidR="004C7F1E" w:rsidRDefault="004C7F1E"/>
    <w:p w14:paraId="1FE44781" w14:textId="77777777" w:rsidR="004C7F1E" w:rsidRDefault="004C7F1E"/>
    <w:p w14:paraId="476D4A69" w14:textId="77777777" w:rsidR="004C7F1E" w:rsidRDefault="004C7F1E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04F6F4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BB1C3" w14:textId="77777777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526C4D0F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5BCAF8D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50B9F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B9E1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BBAB4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6850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92345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2E9D0D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923BA" w14:textId="21D6F84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Mauricio Martínez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C6553" w14:textId="31683B7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Bitácora individual de Fase 0 e Informe grupal del Grupo SN-2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E7D0F6" w14:textId="7229FEC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Secciones de definición del rol de Seguridad Cloud, análisis de herramientas y registro de acuerdos iniciales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481C7F" w14:textId="1522DD9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Redacción técnica, estructuración de contenidos y control de versiones en GitHub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27AB4F" w14:textId="77777777" w:rsidR="004C7F1E" w:rsidRPr="004C7F1E" w:rsidRDefault="00385A21" w:rsidP="004C7F1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 xml:space="preserve">Commits en el repositorio y archivos versionados en la carpeta personal </w:t>
            </w:r>
          </w:p>
          <w:p w14:paraId="4C7A17A4" w14:textId="52E3ED95" w:rsidR="00EC0D3B" w:rsidRDefault="00EC0D3B">
            <w:pPr>
              <w:spacing w:after="0"/>
            </w:pPr>
          </w:p>
        </w:tc>
      </w:tr>
    </w:tbl>
    <w:p w14:paraId="42FD2A82" w14:textId="77777777" w:rsidR="00EC0D3B" w:rsidRDefault="00EC0D3B"/>
    <w:p w14:paraId="0D8B052C" w14:textId="77777777" w:rsidR="004C7F1E" w:rsidRDefault="004C7F1E"/>
    <w:p w14:paraId="70EEF37D" w14:textId="77777777" w:rsidR="004C7F1E" w:rsidRDefault="004C7F1E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2340F3B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3E2E4" w14:textId="77777777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6239326F" w14:textId="77777777" w:rsidR="00EC0D3B" w:rsidRDefault="00EC0D3B"/>
    <w:p w14:paraId="514B07CF" w14:textId="77777777" w:rsidR="004C7F1E" w:rsidRPr="009A5AFB" w:rsidRDefault="004C7F1E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1DD6D13F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0AAA9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FE32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AD74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216A9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C370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68B79D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613FC" w14:textId="33D5CBE0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Mauricio Martínez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D989EF" w14:textId="230F9672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Análisis y validación conceptual de opciones de WAF (Cloudflare / Cloud Armor) y requisitos perimetrales.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D5212" w14:textId="7D3B9261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Arquitectura conceptual del Plan de Recursos (Apartado 9.4)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923183" w14:textId="4A7A99A2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Viabilidad técnica definida para la selección del servicio perimetral en la Fase 1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825889" w14:textId="13D34C1D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Documentación y estructuración en bitácora individual.</w:t>
            </w:r>
          </w:p>
        </w:tc>
      </w:tr>
    </w:tbl>
    <w:p w14:paraId="6BE27016" w14:textId="77777777" w:rsidR="00EC0D3B" w:rsidRDefault="00EC0D3B"/>
    <w:p w14:paraId="1A0A6ED8" w14:textId="77777777" w:rsidR="004C7F1E" w:rsidRDefault="004C7F1E"/>
    <w:p w14:paraId="63799534" w14:textId="77777777" w:rsidR="004C7F1E" w:rsidRDefault="004C7F1E"/>
    <w:p w14:paraId="7A73C74A" w14:textId="77777777" w:rsidR="004C7F1E" w:rsidRDefault="004C7F1E"/>
    <w:p w14:paraId="1E2F3630" w14:textId="77777777" w:rsidR="004C7F1E" w:rsidRDefault="004C7F1E"/>
    <w:p w14:paraId="4241825B" w14:textId="77777777" w:rsidR="004C7F1E" w:rsidRDefault="004C7F1E"/>
    <w:p w14:paraId="3FFBE59E" w14:textId="77777777" w:rsidR="004C7F1E" w:rsidRDefault="004C7F1E"/>
    <w:p w14:paraId="7492DE70" w14:textId="77777777" w:rsidR="004C7F1E" w:rsidRDefault="004C7F1E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C60204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2F9A5" w14:textId="1959B028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1EC449B9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C3EE835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CFB92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072E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1BFD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AC68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09CF2D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F17D0" w14:textId="7777777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16965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D51193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0FEB9F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049B8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26811" w14:textId="7777777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F3521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A634FE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4BAD72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26B75B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3B7251" w14:textId="7777777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D51C4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6727E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731EA5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0A876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90864F" w14:textId="7777777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7D7CCF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29F18E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24C50D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13C4F8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CBE470" w14:textId="7777777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0768F7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52A220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2269A9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1C41E20" w14:textId="77777777" w:rsidR="00EC0D3B" w:rsidRDefault="00EC0D3B"/>
    <w:p w14:paraId="1A405604" w14:textId="77777777" w:rsidR="00D242DB" w:rsidRDefault="00D242DB"/>
    <w:p w14:paraId="32AFABB2" w14:textId="77777777" w:rsidR="00D242DB" w:rsidRDefault="00D242DB"/>
    <w:p w14:paraId="69161153" w14:textId="77777777" w:rsidR="00D242DB" w:rsidRDefault="00D242DB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E8B4C6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26F78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10FEBDFF" w14:textId="77777777" w:rsidR="00EC0D3B" w:rsidRDefault="00EC0D3B"/>
    <w:tbl>
      <w:tblPr>
        <w:tblStyle w:val="afd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1655"/>
        <w:gridCol w:w="1441"/>
      </w:tblGrid>
      <w:tr w:rsidR="00EC0D3B" w14:paraId="768825DA" w14:textId="77777777" w:rsidTr="004C7F1E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BAA6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588FC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51BA4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23239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1655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DB822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44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BAE8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3D786977" w14:textId="77777777" w:rsidTr="004C7F1E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118A6" w14:textId="7E1F119B" w:rsidR="00EC0D3B" w:rsidRDefault="004C7F1E">
            <w:pPr>
              <w:spacing w:after="0"/>
              <w:jc w:val="center"/>
            </w:pPr>
            <w:r w:rsidRPr="004C7F1E">
              <w:rPr>
                <w:sz w:val="20"/>
                <w:szCs w:val="20"/>
              </w:rPr>
              <w:t>Mauricio Martínez</w:t>
            </w:r>
            <w:r w:rsidR="00385A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BB8D44" w14:textId="546CCB40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Ingeniero de Seguridad Cloud Jr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27584C" w14:textId="7BD938F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Definición de alcances del rol de seguridad perimetral, participación en la organización inicial y sincronización de entregables en Git.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733959" w14:textId="47D23D6C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Delimitar las herramientas y requerimientos del WAF sin incurrir en configuraciones prematuras de fases posteriores.</w:t>
            </w:r>
          </w:p>
        </w:tc>
        <w:tc>
          <w:tcPr>
            <w:tcW w:w="1655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6BC7B9" w14:textId="045E36AA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Apego estricto al cronograma y lineamientos del proyecto (Fase 0: Onboarding y Planificación).</w:t>
            </w:r>
          </w:p>
        </w:tc>
        <w:tc>
          <w:tcPr>
            <w:tcW w:w="144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D9ED7B" w14:textId="7878EBD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Participar en el análisis de riesgos y definición de la superficie de exposición para la Fase 1.</w:t>
            </w:r>
          </w:p>
        </w:tc>
      </w:tr>
    </w:tbl>
    <w:p w14:paraId="266DCFF9" w14:textId="77777777" w:rsidR="00EC0D3B" w:rsidRDefault="00EC0D3B"/>
    <w:p w14:paraId="7B482277" w14:textId="77777777" w:rsidR="00DE41B8" w:rsidRDefault="00DE41B8"/>
    <w:p w14:paraId="5F465F36" w14:textId="77777777" w:rsidR="00DE41B8" w:rsidRDefault="00DE41B8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CFCD3A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05940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14. Registro consolidado de evidencias</w:t>
            </w:r>
          </w:p>
        </w:tc>
      </w:tr>
    </w:tbl>
    <w:p w14:paraId="2A507A9F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0BAF19A8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CEE24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8C6C1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D8E5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A6A3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A5658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C0D3B" w14:paraId="52E8BC2F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77F189" w14:textId="0F0F0943" w:rsidR="00EC0D3B" w:rsidRDefault="00D242DB">
            <w:pPr>
              <w:spacing w:after="0"/>
              <w:jc w:val="center"/>
            </w:pPr>
            <w:r>
              <w:rPr>
                <w:sz w:val="20"/>
                <w:szCs w:val="20"/>
              </w:rPr>
              <w:t>1</w:t>
            </w:r>
            <w:r w:rsidR="00385A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79F4C1" w14:textId="03D71383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23AA8" w:rsidRPr="00323AA8">
              <w:rPr>
                <w:sz w:val="20"/>
                <w:szCs w:val="20"/>
              </w:rPr>
              <w:t>Captura de la primera reunión síncrona del equipo (Google Meet</w:t>
            </w:r>
            <w:r w:rsidR="00323AA8">
              <w:rPr>
                <w:sz w:val="20"/>
                <w:szCs w:val="20"/>
              </w:rPr>
              <w:t>)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AF5DBC" w14:textId="162D2218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323AA8" w:rsidRPr="00323AA8">
              <w:rPr>
                <w:sz w:val="20"/>
                <w:szCs w:val="20"/>
              </w:rPr>
              <w:t>Captura de pantalla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ABFC65" w14:textId="6F343D93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323AA8" w:rsidRPr="00323AA8">
              <w:rPr>
                <w:sz w:val="20"/>
                <w:szCs w:val="20"/>
              </w:rPr>
              <w:t>Julissa Fuentes / Mauricio Martínez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E755A" w14:textId="0FFE840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15506C" w:rsidRPr="0015506C">
              <w:rPr>
                <w:sz w:val="20"/>
                <w:szCs w:val="20"/>
              </w:rPr>
              <w:t xml:space="preserve">Sección 15 de esta bitácora y </w:t>
            </w:r>
            <w:hyperlink r:id="rId8" w:history="1">
              <w:r w:rsidR="0015506C" w:rsidRPr="006C2E96">
                <w:rPr>
                  <w:rStyle w:val="Hipervnculo"/>
                  <w:sz w:val="20"/>
                  <w:szCs w:val="20"/>
                </w:rPr>
                <w:t>repositorio grupal</w:t>
              </w:r>
            </w:hyperlink>
          </w:p>
        </w:tc>
      </w:tr>
      <w:tr w:rsidR="00EC0D3B" w14:paraId="1D466C40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843A5" w14:textId="01D0AF08" w:rsidR="00EC0D3B" w:rsidRDefault="004716EC">
            <w:pPr>
              <w:spacing w:after="0"/>
              <w:jc w:val="center"/>
            </w:pPr>
            <w:r>
              <w:rPr>
                <w:sz w:val="20"/>
                <w:szCs w:val="20"/>
              </w:rPr>
              <w:t>2</w:t>
            </w:r>
            <w:r w:rsidR="00385A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97F25A" w14:textId="1AD77481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40C28" w:rsidRPr="00D40C28">
              <w:rPr>
                <w:sz w:val="20"/>
                <w:szCs w:val="20"/>
              </w:rPr>
              <w:t>Enlace y vista del repositorio institucional en GitHub (Prototipo-de-seguridad-perimetral-WAF-SN2-ESIT-2026</w:t>
            </w:r>
            <w:r w:rsidR="00D40C28">
              <w:rPr>
                <w:sz w:val="20"/>
                <w:szCs w:val="20"/>
              </w:rPr>
              <w:t>)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91F44" w14:textId="29AD3670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D40C28" w:rsidRPr="00D40C28">
              <w:rPr>
                <w:sz w:val="20"/>
                <w:szCs w:val="20"/>
              </w:rPr>
              <w:t>Enlace URL / Captura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7152DD" w14:textId="160D972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900CD0" w:rsidRPr="00900CD0">
              <w:rPr>
                <w:sz w:val="20"/>
                <w:szCs w:val="20"/>
              </w:rPr>
              <w:t>Julissa Fuentes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84B5FD" w14:textId="244C443A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900CD0" w:rsidRPr="00900CD0">
              <w:rPr>
                <w:sz w:val="20"/>
                <w:szCs w:val="20"/>
              </w:rPr>
              <w:t>Sección 15 de esta bitácora</w:t>
            </w:r>
            <w:r w:rsidR="00900CD0">
              <w:rPr>
                <w:sz w:val="20"/>
                <w:szCs w:val="20"/>
              </w:rPr>
              <w:t xml:space="preserve">, </w:t>
            </w:r>
            <w:hyperlink r:id="rId9" w:history="1">
              <w:r w:rsidR="00212867" w:rsidRPr="00212867">
                <w:rPr>
                  <w:rStyle w:val="Hipervnculo"/>
                  <w:sz w:val="20"/>
                  <w:szCs w:val="20"/>
                </w:rPr>
                <w:t>Hipervínculo</w:t>
              </w:r>
              <w:r w:rsidR="00900CD0" w:rsidRPr="00212867">
                <w:rPr>
                  <w:rStyle w:val="Hipervnculo"/>
                  <w:sz w:val="20"/>
                  <w:szCs w:val="20"/>
                </w:rPr>
                <w:t xml:space="preserve"> de este texto</w:t>
              </w:r>
              <w:r w:rsidR="00212867" w:rsidRPr="00212867">
                <w:rPr>
                  <w:rStyle w:val="Hipervnculo"/>
                  <w:sz w:val="20"/>
                  <w:szCs w:val="20"/>
                </w:rPr>
                <w:t>.</w:t>
              </w:r>
            </w:hyperlink>
          </w:p>
        </w:tc>
      </w:tr>
      <w:tr w:rsidR="00EC0D3B" w14:paraId="13D08C7E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B395B6" w14:textId="1CE21900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212867">
              <w:rPr>
                <w:sz w:val="20"/>
                <w:szCs w:val="20"/>
              </w:rPr>
              <w:t>3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834560" w14:textId="230D099A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A66CB" w:rsidRPr="004A66CB">
              <w:rPr>
                <w:sz w:val="20"/>
                <w:szCs w:val="20"/>
              </w:rPr>
              <w:t>Asignación y estructuración del rol de Ingeniero de Seguridad Cloud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09610C" w14:textId="433E0CF1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A66CB" w:rsidRPr="004A66CB">
              <w:rPr>
                <w:sz w:val="20"/>
                <w:szCs w:val="20"/>
              </w:rPr>
              <w:t>Documento técnico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CD5C9" w14:textId="307286BD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967493" w:rsidRPr="00967493">
              <w:rPr>
                <w:sz w:val="20"/>
                <w:szCs w:val="20"/>
              </w:rPr>
              <w:t>Mauricio Martínez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026459" w14:textId="0307DFA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967493" w:rsidRPr="00967493">
              <w:rPr>
                <w:sz w:val="20"/>
                <w:szCs w:val="20"/>
              </w:rPr>
              <w:t>Sección 1</w:t>
            </w:r>
            <w:r w:rsidR="00085BDF">
              <w:rPr>
                <w:sz w:val="20"/>
                <w:szCs w:val="20"/>
              </w:rPr>
              <w:t xml:space="preserve">5 de esta bitácora EV03 </w:t>
            </w:r>
            <w:r w:rsidR="00085BDF" w:rsidRPr="00967493">
              <w:rPr>
                <w:sz w:val="20"/>
                <w:szCs w:val="20"/>
              </w:rPr>
              <w:t>y</w:t>
            </w:r>
            <w:r w:rsidR="00967493" w:rsidRPr="00967493">
              <w:rPr>
                <w:sz w:val="20"/>
                <w:szCs w:val="20"/>
              </w:rPr>
              <w:t xml:space="preserve"> </w:t>
            </w:r>
            <w:hyperlink r:id="rId10" w:history="1">
              <w:r w:rsidR="00967493" w:rsidRPr="00085BDF">
                <w:rPr>
                  <w:rStyle w:val="Hipervnculo"/>
                  <w:sz w:val="20"/>
                  <w:szCs w:val="20"/>
                </w:rPr>
                <w:t>carpeta personal del repositorio</w:t>
              </w:r>
            </w:hyperlink>
          </w:p>
        </w:tc>
      </w:tr>
      <w:tr w:rsidR="00EC0D3B" w14:paraId="1F6F01B1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A6F4D" w14:textId="63F1FA0C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3B142B">
              <w:rPr>
                <w:sz w:val="20"/>
                <w:szCs w:val="20"/>
              </w:rPr>
              <w:t>4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7CB949" w14:textId="53C09AFC" w:rsidR="00EC0D3B" w:rsidRDefault="00A50736">
            <w:pPr>
              <w:spacing w:after="0"/>
            </w:pPr>
            <w:r w:rsidRPr="004A66CB">
              <w:rPr>
                <w:sz w:val="20"/>
                <w:szCs w:val="20"/>
              </w:rPr>
              <w:t>Asignación y estructuración del rol de</w:t>
            </w:r>
            <w:r>
              <w:rPr>
                <w:sz w:val="20"/>
                <w:szCs w:val="20"/>
              </w:rPr>
              <w:t>l equipo en conjunto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DCF6F8" w14:textId="559309F5" w:rsidR="00EC0D3B" w:rsidRDefault="00A50736">
            <w:pPr>
              <w:spacing w:after="0"/>
              <w:jc w:val="center"/>
            </w:pPr>
            <w:r>
              <w:rPr>
                <w:sz w:val="20"/>
                <w:szCs w:val="20"/>
              </w:rPr>
              <w:t>Captura de pantalla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FB4C94" w14:textId="2253ABEF" w:rsidR="00EC0D3B" w:rsidRDefault="00A50736">
            <w:pPr>
              <w:spacing w:after="0"/>
            </w:pPr>
            <w:r>
              <w:rPr>
                <w:sz w:val="20"/>
                <w:szCs w:val="20"/>
              </w:rPr>
              <w:t>Grupo SN-02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5A45B" w14:textId="0B9B52ED" w:rsidR="00EC0D3B" w:rsidRDefault="00A50736">
            <w:pPr>
              <w:spacing w:after="0"/>
            </w:pPr>
            <w:r w:rsidRPr="00F347E6">
              <w:rPr>
                <w:sz w:val="20"/>
                <w:szCs w:val="20"/>
              </w:rPr>
              <w:t>Sección 15 de esta bitácora</w:t>
            </w:r>
            <w:r>
              <w:rPr>
                <w:sz w:val="20"/>
                <w:szCs w:val="20"/>
              </w:rPr>
              <w:t xml:space="preserve"> y </w:t>
            </w:r>
            <w:hyperlink r:id="rId11" w:history="1">
              <w:r w:rsidRPr="0030503B">
                <w:rPr>
                  <w:rStyle w:val="Hipervnculo"/>
                  <w:sz w:val="20"/>
                  <w:szCs w:val="20"/>
                </w:rPr>
                <w:t xml:space="preserve">EV04 en repositorio </w:t>
              </w:r>
              <w:r w:rsidR="0030503B" w:rsidRPr="0030503B">
                <w:rPr>
                  <w:rStyle w:val="Hipervnculo"/>
                  <w:sz w:val="20"/>
                  <w:szCs w:val="20"/>
                </w:rPr>
                <w:t>GitHub</w:t>
              </w:r>
            </w:hyperlink>
          </w:p>
        </w:tc>
      </w:tr>
      <w:tr w:rsidR="00A50736" w14:paraId="10A73DA3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0937C" w14:textId="59CF883B" w:rsidR="00A50736" w:rsidRDefault="00A50736" w:rsidP="00A50736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46A7A8" w14:textId="19FA791D" w:rsidR="00A50736" w:rsidRDefault="00A50736" w:rsidP="00A5073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154A45">
              <w:rPr>
                <w:sz w:val="20"/>
                <w:szCs w:val="20"/>
              </w:rPr>
              <w:t xml:space="preserve">Captura de anotación de </w:t>
            </w:r>
            <w:r w:rsidRPr="003B142B">
              <w:rPr>
                <w:sz w:val="20"/>
                <w:szCs w:val="20"/>
              </w:rPr>
              <w:t>acuerdos de reuniones los jueves</w:t>
            </w:r>
            <w:r w:rsidR="00385E21">
              <w:rPr>
                <w:sz w:val="20"/>
                <w:szCs w:val="20"/>
              </w:rPr>
              <w:t xml:space="preserve"> con notificación en </w:t>
            </w:r>
            <w:proofErr w:type="spellStart"/>
            <w:r w:rsidR="00385E21">
              <w:rPr>
                <w:sz w:val="20"/>
                <w:szCs w:val="20"/>
              </w:rPr>
              <w:t>whatsapp</w:t>
            </w:r>
            <w:proofErr w:type="spellEnd"/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9AA6EE" w14:textId="7DE5F9FF" w:rsidR="00A50736" w:rsidRDefault="00A50736" w:rsidP="00A50736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Captura de pantalla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02E811" w14:textId="7CA4D1B7" w:rsidR="00A50736" w:rsidRDefault="00A50736" w:rsidP="00A50736">
            <w:pPr>
              <w:spacing w:after="0"/>
            </w:pPr>
            <w:r>
              <w:rPr>
                <w:sz w:val="20"/>
                <w:szCs w:val="20"/>
              </w:rPr>
              <w:t xml:space="preserve"> Grupo SN-02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8DB00B" w14:textId="047D14D4" w:rsidR="00A50736" w:rsidRDefault="00A50736" w:rsidP="00A50736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BE241F">
              <w:rPr>
                <w:sz w:val="20"/>
                <w:szCs w:val="20"/>
              </w:rPr>
              <w:t xml:space="preserve">Sección 15 de esta bitácora y </w:t>
            </w:r>
            <w:hyperlink r:id="rId12" w:history="1">
              <w:r w:rsidR="00154A45" w:rsidRPr="00B03B6D">
                <w:rPr>
                  <w:rStyle w:val="Hipervnculo"/>
                  <w:sz w:val="20"/>
                  <w:szCs w:val="20"/>
                </w:rPr>
                <w:t>EV05 en repositorio de GitHub</w:t>
              </w:r>
            </w:hyperlink>
          </w:p>
        </w:tc>
      </w:tr>
    </w:tbl>
    <w:p w14:paraId="5D26DE8D" w14:textId="77777777" w:rsidR="00B03B6D" w:rsidRDefault="00B03B6D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140737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F17C75" w14:textId="77777777" w:rsidR="00EC0D3B" w:rsidRPr="009A5AFB" w:rsidRDefault="00385A21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 w:rsidRPr="009A5AFB">
              <w:rPr>
                <w:sz w:val="20"/>
                <w:szCs w:val="20"/>
              </w:rPr>
              <w:t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14:paraId="5156842D" w14:textId="77777777" w:rsidR="00B03B6D" w:rsidRDefault="00B03B6D">
      <w:pPr>
        <w:spacing w:before="80" w:after="40"/>
      </w:pPr>
    </w:p>
    <w:p w14:paraId="7F3279CC" w14:textId="33D1721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4E777674" w14:textId="787F03B5" w:rsidR="009A5AFB" w:rsidRDefault="009A5AFB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Descripción de la </w:t>
      </w:r>
      <w:r w:rsidR="00DA35E5">
        <w:rPr>
          <w:rFonts w:ascii="Cambria" w:eastAsia="Cambria" w:hAnsi="Cambria" w:cs="Cambria"/>
          <w:sz w:val="22"/>
        </w:rPr>
        <w:t>evidencia:</w:t>
      </w:r>
    </w:p>
    <w:p w14:paraId="4EC58801" w14:textId="4FDDCC11" w:rsidR="009A5AFB" w:rsidRPr="009A5AFB" w:rsidRDefault="009A5AFB" w:rsidP="009A5AFB">
      <w:pPr>
        <w:spacing w:after="159" w:line="258" w:lineRule="auto"/>
        <w:ind w:left="-5" w:right="750" w:hanging="10"/>
        <w:jc w:val="both"/>
      </w:pPr>
    </w:p>
    <w:p w14:paraId="580816FB" w14:textId="6E81EFB2" w:rsidR="009A5AFB" w:rsidRPr="009A5AFB" w:rsidRDefault="007C6E64" w:rsidP="009A5AFB">
      <w:pPr>
        <w:spacing w:after="119" w:line="258" w:lineRule="auto"/>
        <w:ind w:left="-5" w:right="750" w:hanging="1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D2E062" wp14:editId="10C2B2F5">
            <wp:simplePos x="0" y="0"/>
            <wp:positionH relativeFrom="margin">
              <wp:posOffset>1419225</wp:posOffset>
            </wp:positionH>
            <wp:positionV relativeFrom="paragraph">
              <wp:posOffset>248920</wp:posOffset>
            </wp:positionV>
            <wp:extent cx="2901950" cy="1531620"/>
            <wp:effectExtent l="0" t="0" r="0" b="0"/>
            <wp:wrapSquare wrapText="bothSides"/>
            <wp:docPr id="1679331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3114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AFB" w:rsidRPr="009A5AFB">
        <w:rPr>
          <w:rFonts w:ascii="Cambria" w:eastAsia="Cambria" w:hAnsi="Cambria" w:cs="Cambria"/>
          <w:sz w:val="22"/>
        </w:rPr>
        <w:t xml:space="preserve">Evidencia 1:  </w:t>
      </w:r>
    </w:p>
    <w:p w14:paraId="35E07750" w14:textId="1C9D79C2" w:rsidR="007C6E64" w:rsidRDefault="007C6E64" w:rsidP="009A5AFB">
      <w:pPr>
        <w:spacing w:after="112"/>
        <w:ind w:right="655"/>
        <w:jc w:val="right"/>
        <w:rPr>
          <w:rFonts w:ascii="Cambria" w:eastAsia="Cambria" w:hAnsi="Cambria" w:cs="Cambria"/>
          <w:sz w:val="22"/>
        </w:rPr>
      </w:pPr>
    </w:p>
    <w:p w14:paraId="6E069FA2" w14:textId="05F0018B" w:rsidR="007C6E64" w:rsidRDefault="007C6E64" w:rsidP="009A5AFB">
      <w:pPr>
        <w:spacing w:after="112"/>
        <w:ind w:right="655"/>
        <w:jc w:val="right"/>
        <w:rPr>
          <w:rFonts w:ascii="Cambria" w:eastAsia="Cambria" w:hAnsi="Cambria" w:cs="Cambria"/>
          <w:sz w:val="22"/>
        </w:rPr>
      </w:pPr>
    </w:p>
    <w:p w14:paraId="52D259FC" w14:textId="2741C9C5" w:rsidR="007C6E64" w:rsidRDefault="007C6E64" w:rsidP="009A5AFB">
      <w:pPr>
        <w:spacing w:after="112"/>
        <w:ind w:right="655"/>
        <w:jc w:val="right"/>
        <w:rPr>
          <w:rFonts w:ascii="Cambria" w:eastAsia="Cambria" w:hAnsi="Cambria" w:cs="Cambria"/>
          <w:sz w:val="22"/>
        </w:rPr>
      </w:pPr>
    </w:p>
    <w:p w14:paraId="384521AD" w14:textId="6584B912" w:rsidR="007C6E64" w:rsidRDefault="007C6E64" w:rsidP="009A5AFB">
      <w:pPr>
        <w:spacing w:after="112"/>
        <w:ind w:right="655"/>
        <w:jc w:val="right"/>
        <w:rPr>
          <w:rFonts w:ascii="Cambria" w:eastAsia="Cambria" w:hAnsi="Cambria" w:cs="Cambria"/>
          <w:sz w:val="22"/>
        </w:rPr>
      </w:pPr>
    </w:p>
    <w:p w14:paraId="0C513623" w14:textId="356367FE" w:rsidR="007C6E64" w:rsidRDefault="007C6E64" w:rsidP="009A5AFB">
      <w:pPr>
        <w:spacing w:after="112"/>
        <w:ind w:right="655"/>
        <w:jc w:val="right"/>
        <w:rPr>
          <w:rFonts w:ascii="Cambria" w:eastAsia="Cambria" w:hAnsi="Cambria" w:cs="Cambria"/>
          <w:sz w:val="22"/>
        </w:rPr>
      </w:pPr>
    </w:p>
    <w:p w14:paraId="49668907" w14:textId="6FAAE738" w:rsidR="009A5AFB" w:rsidRDefault="009A5AFB" w:rsidP="00293D02">
      <w:pPr>
        <w:spacing w:after="112"/>
        <w:ind w:right="655"/>
        <w:rPr>
          <w:rFonts w:ascii="Cambria" w:eastAsia="Cambria" w:hAnsi="Cambria" w:cs="Cambria"/>
          <w:sz w:val="22"/>
        </w:rPr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1B2CC17C" w14:textId="77777777" w:rsidR="006735ED" w:rsidRPr="009A5AFB" w:rsidRDefault="006735ED" w:rsidP="00293D02">
      <w:pPr>
        <w:spacing w:after="112"/>
        <w:ind w:right="655"/>
      </w:pPr>
    </w:p>
    <w:p w14:paraId="7DA3B651" w14:textId="638DC04C" w:rsidR="009A5AFB" w:rsidRPr="009A5AFB" w:rsidRDefault="009A5AFB" w:rsidP="009A5AFB">
      <w:pPr>
        <w:spacing w:after="1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2:  </w:t>
      </w:r>
    </w:p>
    <w:p w14:paraId="0C964D65" w14:textId="11A5FB38" w:rsidR="009A5AFB" w:rsidRDefault="00293D02" w:rsidP="009A5AFB">
      <w:pPr>
        <w:spacing w:after="155"/>
        <w:ind w:left="60" w:right="955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B69517" wp14:editId="3C5129F0">
            <wp:simplePos x="0" y="0"/>
            <wp:positionH relativeFrom="column">
              <wp:posOffset>1141012</wp:posOffset>
            </wp:positionH>
            <wp:positionV relativeFrom="paragraph">
              <wp:posOffset>2871</wp:posOffset>
            </wp:positionV>
            <wp:extent cx="3934460" cy="1899920"/>
            <wp:effectExtent l="0" t="0" r="8890" b="5080"/>
            <wp:wrapSquare wrapText="bothSides"/>
            <wp:docPr id="1381546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4650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C124F" w14:textId="08D294E0" w:rsidR="007C6E64" w:rsidRDefault="007C6E64" w:rsidP="009A5AFB">
      <w:pPr>
        <w:spacing w:after="155"/>
        <w:ind w:left="60" w:right="955"/>
        <w:jc w:val="right"/>
      </w:pPr>
    </w:p>
    <w:p w14:paraId="2ECCFA79" w14:textId="5CCF2D46" w:rsidR="007C6E64" w:rsidRDefault="007C6E64" w:rsidP="009A5AFB">
      <w:pPr>
        <w:spacing w:after="155"/>
        <w:ind w:left="60" w:right="955"/>
        <w:jc w:val="right"/>
      </w:pPr>
    </w:p>
    <w:p w14:paraId="238232B6" w14:textId="2240EA85" w:rsidR="007C6E64" w:rsidRDefault="007C6E64" w:rsidP="009A5AFB">
      <w:pPr>
        <w:spacing w:after="155"/>
        <w:ind w:left="60" w:right="955"/>
        <w:jc w:val="right"/>
      </w:pPr>
    </w:p>
    <w:p w14:paraId="3A42FC08" w14:textId="77777777" w:rsidR="007C6E64" w:rsidRDefault="007C6E64" w:rsidP="009A5AFB">
      <w:pPr>
        <w:spacing w:after="155"/>
        <w:ind w:left="60" w:right="955"/>
        <w:jc w:val="right"/>
      </w:pPr>
    </w:p>
    <w:p w14:paraId="1333FA8E" w14:textId="77777777" w:rsidR="007C6E64" w:rsidRDefault="007C6E64" w:rsidP="009A5AFB">
      <w:pPr>
        <w:spacing w:after="155"/>
        <w:ind w:left="60" w:right="955"/>
        <w:jc w:val="right"/>
      </w:pPr>
    </w:p>
    <w:p w14:paraId="5F403D17" w14:textId="77777777" w:rsidR="007C6E64" w:rsidRDefault="007C6E64" w:rsidP="00293D02">
      <w:pPr>
        <w:spacing w:after="155"/>
        <w:ind w:right="955"/>
      </w:pPr>
    </w:p>
    <w:p w14:paraId="1897E49C" w14:textId="77777777" w:rsidR="007C6E64" w:rsidRPr="009A5AFB" w:rsidRDefault="007C6E64" w:rsidP="009A5AFB">
      <w:pPr>
        <w:spacing w:after="155"/>
        <w:ind w:left="60" w:right="955"/>
        <w:jc w:val="right"/>
      </w:pPr>
    </w:p>
    <w:p w14:paraId="7D23DADA" w14:textId="240D4F51" w:rsidR="009A5AFB" w:rsidRPr="009A5AFB" w:rsidRDefault="007C6E64" w:rsidP="009A5AFB">
      <w:pPr>
        <w:spacing w:after="158" w:line="259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FC9D44" wp14:editId="5846D6C4">
            <wp:simplePos x="0" y="0"/>
            <wp:positionH relativeFrom="margin">
              <wp:align>left</wp:align>
            </wp:positionH>
            <wp:positionV relativeFrom="paragraph">
              <wp:posOffset>231863</wp:posOffset>
            </wp:positionV>
            <wp:extent cx="6115050" cy="1295400"/>
            <wp:effectExtent l="0" t="0" r="0" b="0"/>
            <wp:wrapSquare wrapText="bothSides"/>
            <wp:docPr id="1110631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16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AFB" w:rsidRPr="009A5AFB">
        <w:rPr>
          <w:rFonts w:ascii="Cambria" w:eastAsia="Cambria" w:hAnsi="Cambria" w:cs="Cambria"/>
          <w:sz w:val="22"/>
        </w:rPr>
        <w:t xml:space="preserve"> Evidencia 3:  </w:t>
      </w:r>
      <w:r w:rsidR="009A5AFB" w:rsidRPr="009A5AFB">
        <w:rPr>
          <w:rFonts w:ascii="Cambria" w:eastAsia="Cambria" w:hAnsi="Cambria" w:cs="Cambria"/>
          <w:sz w:val="22"/>
        </w:rPr>
        <w:tab/>
        <w:t xml:space="preserve"> </w:t>
      </w:r>
    </w:p>
    <w:p w14:paraId="37897579" w14:textId="27A33C68" w:rsidR="007C6E64" w:rsidRPr="00293D02" w:rsidRDefault="009A5AFB" w:rsidP="00293D02">
      <w:pPr>
        <w:spacing w:after="110"/>
        <w:ind w:right="895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7066CAFE" w14:textId="77777777" w:rsidR="007C6E64" w:rsidRDefault="007C6E64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0599ED72" w14:textId="77777777" w:rsidR="00B03B6D" w:rsidRDefault="00B03B6D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3EC0F9A6" w14:textId="77777777" w:rsidR="00B03B6D" w:rsidRDefault="00B03B6D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12969454" w14:textId="77777777" w:rsidR="00B03B6D" w:rsidRDefault="00B03B6D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6418568C" w14:textId="77777777" w:rsidR="00B03B6D" w:rsidRDefault="00B03B6D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36719875" w14:textId="77777777" w:rsidR="00B03B6D" w:rsidRDefault="00B03B6D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6AF6A33C" w14:textId="403BF989" w:rsidR="007C6E64" w:rsidRDefault="007C6E64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21E27BBB" w14:textId="677196E9" w:rsidR="009A5AFB" w:rsidRPr="007C6E64" w:rsidRDefault="009A5AFB" w:rsidP="007C6E64">
      <w:pPr>
        <w:tabs>
          <w:tab w:val="left" w:pos="6530"/>
        </w:tabs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 w:rsidRPr="009A5AFB">
        <w:rPr>
          <w:rFonts w:ascii="Cambria" w:eastAsia="Cambria" w:hAnsi="Cambria" w:cs="Cambria"/>
          <w:sz w:val="22"/>
        </w:rPr>
        <w:lastRenderedPageBreak/>
        <w:t xml:space="preserve">Evidencia 4: </w:t>
      </w:r>
      <w:r w:rsidR="007C6E64">
        <w:rPr>
          <w:rFonts w:ascii="Cambria" w:eastAsia="Cambria" w:hAnsi="Cambria" w:cs="Cambria"/>
          <w:sz w:val="22"/>
        </w:rPr>
        <w:tab/>
      </w:r>
      <w:r w:rsidR="007C6E64">
        <w:rPr>
          <w:rFonts w:ascii="Cambria" w:eastAsia="Cambria" w:hAnsi="Cambria" w:cs="Cambria"/>
          <w:sz w:val="22"/>
        </w:rPr>
        <w:tab/>
        <w:t>Evidencia 5:</w:t>
      </w:r>
      <w:r w:rsidR="007C6E64">
        <w:rPr>
          <w:rFonts w:ascii="Cambria" w:eastAsia="Cambria" w:hAnsi="Cambria" w:cs="Cambria"/>
          <w:sz w:val="22"/>
        </w:rPr>
        <w:tab/>
      </w:r>
    </w:p>
    <w:p w14:paraId="0150AE27" w14:textId="7A984C3B" w:rsidR="009A5AFB" w:rsidRPr="009A5AFB" w:rsidRDefault="007C6E64" w:rsidP="009A5AFB">
      <w:pPr>
        <w:spacing w:before="80" w:after="40"/>
        <w:rPr>
          <w:color w:val="FFFFFF" w:themeColor="background1"/>
        </w:rPr>
      </w:pPr>
      <w:r w:rsidRPr="007C6E64">
        <w:rPr>
          <w:noProof/>
          <w:color w:val="FFFFFF" w:themeColor="background1"/>
        </w:rPr>
        <w:drawing>
          <wp:anchor distT="0" distB="0" distL="114300" distR="114300" simplePos="0" relativeHeight="251662336" behindDoc="1" locked="0" layoutInCell="1" allowOverlap="1" wp14:anchorId="2DB1A9FA" wp14:editId="640E9335">
            <wp:simplePos x="0" y="0"/>
            <wp:positionH relativeFrom="margin">
              <wp:align>right</wp:align>
            </wp:positionH>
            <wp:positionV relativeFrom="paragraph">
              <wp:posOffset>235850</wp:posOffset>
            </wp:positionV>
            <wp:extent cx="2540000" cy="1092200"/>
            <wp:effectExtent l="0" t="0" r="0" b="0"/>
            <wp:wrapSquare wrapText="bothSides"/>
            <wp:docPr id="1551574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7496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6E64">
        <w:rPr>
          <w:noProof/>
          <w:color w:val="FFFFFF" w:themeColor="background1"/>
        </w:rPr>
        <w:drawing>
          <wp:anchor distT="0" distB="0" distL="114300" distR="114300" simplePos="0" relativeHeight="251661312" behindDoc="0" locked="0" layoutInCell="1" allowOverlap="1" wp14:anchorId="59C84363" wp14:editId="21F89FA7">
            <wp:simplePos x="0" y="0"/>
            <wp:positionH relativeFrom="margin">
              <wp:posOffset>-316871</wp:posOffset>
            </wp:positionH>
            <wp:positionV relativeFrom="paragraph">
              <wp:posOffset>170074</wp:posOffset>
            </wp:positionV>
            <wp:extent cx="3204845" cy="4055745"/>
            <wp:effectExtent l="0" t="0" r="0" b="1905"/>
            <wp:wrapSquare wrapText="bothSides"/>
            <wp:docPr id="1494302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24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FFFF" w:themeColor="background1"/>
        </w:rPr>
        <w:t xml:space="preserve">Evidencia 5: </w:t>
      </w:r>
    </w:p>
    <w:sectPr w:rsidR="009A5AFB" w:rsidRPr="009A5AFB">
      <w:headerReference w:type="default" r:id="rId18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04696" w14:textId="77777777" w:rsidR="003C4E47" w:rsidRDefault="003C4E47">
      <w:pPr>
        <w:spacing w:after="0" w:line="240" w:lineRule="auto"/>
      </w:pPr>
      <w:r>
        <w:separator/>
      </w:r>
    </w:p>
  </w:endnote>
  <w:endnote w:type="continuationSeparator" w:id="0">
    <w:p w14:paraId="661EFF20" w14:textId="77777777" w:rsidR="003C4E47" w:rsidRDefault="003C4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A20A3C-D8F2-424C-BF23-83E5435F7278}"/>
    <w:embedBold r:id="rId2" w:fontKey="{7F339C44-2B66-42B1-B204-252E56CC42A2}"/>
    <w:embedItalic r:id="rId3" w:fontKey="{8B4DA54D-66C1-4F92-AE28-D31DF564C5B2}"/>
    <w:embedBoldItalic r:id="rId4" w:fontKey="{631A3838-E19E-4EFF-B4A6-1A17CF91941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8F38184A-2C8C-4A9A-A394-4765FBB3BB20}"/>
    <w:embedBold r:id="rId6" w:fontKey="{392A761A-2034-4CFC-9381-135906617554}"/>
    <w:embedItalic r:id="rId7" w:fontKey="{87D37EB7-52E1-4C0F-BBDF-65C688F864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5C83336-495A-4CA2-9D9D-E58319DC2E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3C5E" w14:textId="77777777" w:rsidR="003C4E47" w:rsidRDefault="003C4E47">
      <w:pPr>
        <w:spacing w:after="0" w:line="240" w:lineRule="auto"/>
      </w:pPr>
      <w:r>
        <w:separator/>
      </w:r>
    </w:p>
  </w:footnote>
  <w:footnote w:type="continuationSeparator" w:id="0">
    <w:p w14:paraId="671604B4" w14:textId="77777777" w:rsidR="003C4E47" w:rsidRDefault="003C4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C083" w14:textId="77777777" w:rsidR="00EC0D3B" w:rsidRDefault="00385A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919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3B"/>
    <w:rsid w:val="00085BDF"/>
    <w:rsid w:val="00154A45"/>
    <w:rsid w:val="0015506C"/>
    <w:rsid w:val="00212867"/>
    <w:rsid w:val="00293D02"/>
    <w:rsid w:val="0030503B"/>
    <w:rsid w:val="00323AA8"/>
    <w:rsid w:val="00385A21"/>
    <w:rsid w:val="00385E21"/>
    <w:rsid w:val="00395967"/>
    <w:rsid w:val="003B142B"/>
    <w:rsid w:val="003C4E47"/>
    <w:rsid w:val="00424F6B"/>
    <w:rsid w:val="0042555E"/>
    <w:rsid w:val="00433BCC"/>
    <w:rsid w:val="004716EC"/>
    <w:rsid w:val="004A66CB"/>
    <w:rsid w:val="004C7F1E"/>
    <w:rsid w:val="00553295"/>
    <w:rsid w:val="00583AA5"/>
    <w:rsid w:val="006735ED"/>
    <w:rsid w:val="006B0762"/>
    <w:rsid w:val="006C2E96"/>
    <w:rsid w:val="007C6E64"/>
    <w:rsid w:val="007C73CC"/>
    <w:rsid w:val="007F2FFB"/>
    <w:rsid w:val="00861423"/>
    <w:rsid w:val="00900CD0"/>
    <w:rsid w:val="00967493"/>
    <w:rsid w:val="009A5AFB"/>
    <w:rsid w:val="00A50736"/>
    <w:rsid w:val="00B03B6D"/>
    <w:rsid w:val="00BE241F"/>
    <w:rsid w:val="00C6430B"/>
    <w:rsid w:val="00C86E36"/>
    <w:rsid w:val="00D242DB"/>
    <w:rsid w:val="00D40C28"/>
    <w:rsid w:val="00D47B30"/>
    <w:rsid w:val="00DA35E5"/>
    <w:rsid w:val="00DE41B8"/>
    <w:rsid w:val="00DE6EE1"/>
    <w:rsid w:val="00E44FCC"/>
    <w:rsid w:val="00E507A8"/>
    <w:rsid w:val="00EC0D3B"/>
    <w:rsid w:val="00F03DDC"/>
    <w:rsid w:val="00F3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326B1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6C2E9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2E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me8906/Prototipo-de-seguridad-perimetral-WAF-SN2-ESIT-2026/blob/main/Fase%200/Mauricio/capturas_pruebas_documentos_configuraciones/EV01.png" TargetMode="Externa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Esme8906/Prototipo-de-seguridad-perimetral-WAF-SN2-ESIT-2026/blob/main/Fase%200/Mauricio/capturas_pruebas_documentos_configuraciones/EV05.png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sme8906/Prototipo-de-seguridad-perimetral-WAF-SN2-ESIT-2026/blob/main/Fase%200/Mauricio/capturas_pruebas_documentos_configuraciones/EV04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github.com/Esme8906/Prototipo-de-seguridad-perimetral-WAF-SN2-ESIT-2026/blob/main/Fase%200/Mauricio/capturas_pruebas_documentos_configuraciones/EV03.pn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Esme8906/Prototipo-de-seguridad-perimetral-WAF-SN2-ESIT-2026/blob/main/Fase%200/Mauricio/capturas_pruebas_documentos_configuraciones/EV02.png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1814</Words>
  <Characters>9980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Grande Martínez Mauricio Alberto</cp:lastModifiedBy>
  <cp:revision>2</cp:revision>
  <cp:lastPrinted>2026-10-11T02:37:00Z</cp:lastPrinted>
  <dcterms:created xsi:type="dcterms:W3CDTF">2026-10-11T02:40:00Z</dcterms:created>
  <dcterms:modified xsi:type="dcterms:W3CDTF">2026-10-11T02:40:00Z</dcterms:modified>
</cp:coreProperties>
</file>