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6403" w14:textId="77777777" w:rsidR="00EC0D3B" w:rsidRPr="009A5AFB" w:rsidRDefault="001D10EB">
      <w:pPr>
        <w:spacing w:before="240" w:after="160"/>
        <w:jc w:val="center"/>
      </w:pPr>
      <w:proofErr w:type="spellStart"/>
      <w:r w:rsidRPr="009A5AFB">
        <w:rPr>
          <w:b/>
          <w:bCs/>
          <w:color w:val="1E56A0"/>
          <w:sz w:val="24"/>
          <w:szCs w:val="24"/>
        </w:rPr>
        <w:t>ESIT</w:t>
      </w:r>
      <w:proofErr w:type="spellEnd"/>
      <w:r w:rsidRPr="009A5AFB">
        <w:rPr>
          <w:b/>
          <w:bCs/>
          <w:color w:val="1E56A0"/>
          <w:sz w:val="24"/>
          <w:szCs w:val="24"/>
        </w:rPr>
        <w:t xml:space="preserve"> - ESTANCIA PROFESIONAL</w:t>
      </w:r>
    </w:p>
    <w:p w14:paraId="075EA37B" w14:textId="77777777" w:rsidR="00EC0D3B" w:rsidRPr="009A5AFB" w:rsidRDefault="001D10EB">
      <w:pPr>
        <w:jc w:val="center"/>
      </w:pPr>
      <w:r w:rsidRPr="009A5AFB">
        <w:rPr>
          <w:b/>
          <w:bCs/>
          <w:color w:val="1E56A0"/>
          <w:sz w:val="38"/>
          <w:szCs w:val="38"/>
        </w:rPr>
        <w:t xml:space="preserve">Formato Oficial de Bitácora Semanal </w:t>
      </w:r>
    </w:p>
    <w:p w14:paraId="54B257BC" w14:textId="77777777" w:rsidR="00EC0D3B" w:rsidRPr="009A5AFB" w:rsidRDefault="001D10EB">
      <w:pPr>
        <w:spacing w:after="160"/>
        <w:jc w:val="center"/>
      </w:pPr>
      <w:r w:rsidRPr="009A5AFB">
        <w:rPr>
          <w:i/>
          <w:iCs/>
          <w:sz w:val="23"/>
          <w:szCs w:val="23"/>
        </w:rPr>
        <w:t>Versión para seguimiento grupal y evaluación individual</w:t>
      </w:r>
    </w:p>
    <w:tbl>
      <w:tblPr>
        <w:tblStyle w:val="a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50CF725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DCAE06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 w:rsidRPr="009A5AFB">
              <w:rPr>
                <w:sz w:val="20"/>
                <w:szCs w:val="20"/>
              </w:rPr>
              <w:t xml:space="preserve">Esta versión </w:t>
            </w:r>
            <w:r w:rsidR="009A5AFB" w:rsidRPr="009A5AFB">
              <w:rPr>
                <w:sz w:val="20"/>
                <w:szCs w:val="20"/>
              </w:rPr>
              <w:t>íntegra</w:t>
            </w:r>
            <w:r w:rsidRPr="009A5AFB">
              <w:rPr>
                <w:sz w:val="20"/>
                <w:szCs w:val="20"/>
              </w:rPr>
              <w:t xml:space="preserve">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7D720D8C" w14:textId="77777777" w:rsidR="00EC0D3B" w:rsidRPr="009A5AFB" w:rsidRDefault="00EC0D3B"/>
    <w:tbl>
      <w:tblPr>
        <w:tblStyle w:val="a0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6912"/>
      </w:tblGrid>
      <w:tr w:rsidR="00EC0D3B" w14:paraId="3571CA51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E9C2A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9A4BD" w14:textId="366D8672" w:rsidR="007F3BF7" w:rsidRDefault="00000000">
            <w:r>
              <w:rPr>
                <w:rFonts w:ascii="Arial" w:hAnsi="Arial"/>
              </w:rPr>
              <w:t xml:space="preserve">Fase </w:t>
            </w:r>
            <w:r w:rsidR="003C2278">
              <w:rPr>
                <w:rFonts w:ascii="Arial" w:hAnsi="Arial"/>
              </w:rPr>
              <w:t>1</w:t>
            </w:r>
          </w:p>
        </w:tc>
      </w:tr>
      <w:tr w:rsidR="00EC0D3B" w14:paraId="195708AA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B4F3A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B610D" w14:textId="77777777" w:rsidR="007F3BF7" w:rsidRDefault="00000000">
            <w:proofErr w:type="spellStart"/>
            <w:r>
              <w:rPr>
                <w:rFonts w:ascii="Arial" w:hAnsi="Arial"/>
              </w:rPr>
              <w:t>WAF</w:t>
            </w:r>
            <w:proofErr w:type="spellEnd"/>
            <w:r>
              <w:rPr>
                <w:rFonts w:ascii="Arial" w:hAnsi="Arial"/>
              </w:rPr>
              <w:t xml:space="preserve"> Shield Cloud – Implementación de Seguridad Perimetral para Aplicaciones en la Nube</w:t>
            </w:r>
          </w:p>
        </w:tc>
      </w:tr>
      <w:tr w:rsidR="00EC0D3B" w14:paraId="4E7528FB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42C89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D6840" w14:textId="77777777" w:rsidR="007F3BF7" w:rsidRDefault="00000000">
            <w:r>
              <w:rPr>
                <w:rFonts w:ascii="Arial" w:hAnsi="Arial"/>
              </w:rPr>
              <w:t>SN-2</w:t>
            </w:r>
          </w:p>
        </w:tc>
      </w:tr>
      <w:tr w:rsidR="00EC0D3B" w14:paraId="4FEEF59B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1F4D4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A6C70" w14:textId="77777777" w:rsidR="007F3BF7" w:rsidRDefault="00000000">
            <w:r>
              <w:rPr>
                <w:rFonts w:ascii="Arial" w:hAnsi="Arial"/>
              </w:rPr>
              <w:t>Carlos Guillermo Rodriguez</w:t>
            </w:r>
          </w:p>
        </w:tc>
      </w:tr>
      <w:tr w:rsidR="00EC0D3B" w14:paraId="38C68AB1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10AE3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B5632" w14:textId="77777777" w:rsidR="007F3BF7" w:rsidRDefault="00000000">
            <w:r>
              <w:rPr>
                <w:rFonts w:ascii="Arial" w:hAnsi="Arial"/>
              </w:rPr>
              <w:t>02-2026</w:t>
            </w:r>
          </w:p>
        </w:tc>
      </w:tr>
      <w:tr w:rsidR="00EC0D3B" w14:paraId="540EA300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36990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Semana 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59B2B" w14:textId="62358A8A" w:rsidR="007F3BF7" w:rsidRDefault="00FB0E1C">
            <w:r>
              <w:rPr>
                <w:rFonts w:ascii="Arial" w:hAnsi="Arial"/>
              </w:rPr>
              <w:t xml:space="preserve">2    </w:t>
            </w:r>
            <w:proofErr w:type="gramStart"/>
            <w:r>
              <w:rPr>
                <w:rFonts w:ascii="Arial" w:hAnsi="Arial"/>
              </w:rPr>
              <w:t>Fecha</w:t>
            </w:r>
            <w:proofErr w:type="gramEnd"/>
            <w:r>
              <w:rPr>
                <w:rFonts w:ascii="Arial" w:hAnsi="Arial"/>
              </w:rPr>
              <w:t xml:space="preserve"> (inicio - fin): </w:t>
            </w:r>
            <w:r w:rsidR="003C2278">
              <w:rPr>
                <w:rFonts w:ascii="Arial" w:hAnsi="Arial"/>
              </w:rPr>
              <w:t>5</w:t>
            </w:r>
            <w:r>
              <w:rPr>
                <w:rFonts w:ascii="Arial" w:hAnsi="Arial"/>
              </w:rPr>
              <w:t xml:space="preserve"> de </w:t>
            </w:r>
            <w:r w:rsidR="003C2278">
              <w:rPr>
                <w:rFonts w:ascii="Arial" w:hAnsi="Arial"/>
              </w:rPr>
              <w:t>octubre</w:t>
            </w:r>
            <w:r>
              <w:rPr>
                <w:rFonts w:ascii="Arial" w:hAnsi="Arial"/>
              </w:rPr>
              <w:t xml:space="preserve"> al </w:t>
            </w:r>
            <w:r w:rsidR="003C2278">
              <w:rPr>
                <w:rFonts w:ascii="Arial" w:hAnsi="Arial"/>
              </w:rPr>
              <w:t>11</w:t>
            </w:r>
            <w:r>
              <w:rPr>
                <w:rFonts w:ascii="Arial" w:hAnsi="Arial"/>
              </w:rPr>
              <w:t xml:space="preserve"> de octubre 2026</w:t>
            </w:r>
          </w:p>
        </w:tc>
      </w:tr>
    </w:tbl>
    <w:p w14:paraId="509023CC" w14:textId="77777777" w:rsidR="00EC0D3B" w:rsidRDefault="00EC0D3B"/>
    <w:tbl>
      <w:tblPr>
        <w:tblStyle w:val="a1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2602705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BA190F" w14:textId="77777777" w:rsidR="00EC0D3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 w:rsidRPr="009A5AFB">
              <w:rPr>
                <w:sz w:val="20"/>
                <w:szCs w:val="20"/>
              </w:rPr>
              <w:t xml:space="preserve">La bitácora debe completarse semanalmente. Las evidencias deben ser concretas, atribuibles y verificables: enlaces, </w:t>
            </w:r>
            <w:proofErr w:type="spellStart"/>
            <w:r w:rsidRPr="009A5AFB">
              <w:rPr>
                <w:sz w:val="20"/>
                <w:szCs w:val="20"/>
              </w:rPr>
              <w:t>commits</w:t>
            </w:r>
            <w:proofErr w:type="spellEnd"/>
            <w:r w:rsidRPr="009A5AFB">
              <w:rPr>
                <w:sz w:val="20"/>
                <w:szCs w:val="20"/>
              </w:rPr>
              <w:t xml:space="preserve">, rutas de archivos, capturas, pruebas, documentos o configuraciones. </w:t>
            </w:r>
            <w:r>
              <w:rPr>
                <w:sz w:val="20"/>
                <w:szCs w:val="20"/>
              </w:rPr>
              <w:t>No se recomienda registrar aportes genéricos sin evidencia técnica.</w:t>
            </w:r>
          </w:p>
        </w:tc>
      </w:tr>
    </w:tbl>
    <w:p w14:paraId="2DC5CB1A" w14:textId="77777777" w:rsidR="00EC0D3B" w:rsidRDefault="00EC0D3B"/>
    <w:p w14:paraId="180D6795" w14:textId="77777777" w:rsidR="00EC0D3B" w:rsidRDefault="001D10EB">
      <w:r>
        <w:br w:type="page"/>
      </w:r>
    </w:p>
    <w:p w14:paraId="554B8F60" w14:textId="77777777" w:rsidR="00EC0D3B" w:rsidRDefault="00EC0D3B"/>
    <w:p w14:paraId="4EC84452" w14:textId="77777777" w:rsidR="00EC0D3B" w:rsidRDefault="00EC0D3B"/>
    <w:tbl>
      <w:tblPr>
        <w:tblStyle w:val="a2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E68DE7E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F1CD96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382C49F0" w14:textId="77777777" w:rsidR="00EC0D3B" w:rsidRPr="009A5AFB" w:rsidRDefault="00EC0D3B"/>
    <w:tbl>
      <w:tblPr>
        <w:tblStyle w:val="a3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6768"/>
      </w:tblGrid>
      <w:tr w:rsidR="00EC0D3B" w14:paraId="5981CB97" w14:textId="77777777"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D3E9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664B1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EC0D3B" w14:paraId="1C6BEFC6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6C5245" w14:textId="77777777" w:rsidR="007F3BF7" w:rsidRDefault="00000000">
            <w:r>
              <w:rPr>
                <w:rFonts w:ascii="Arial" w:hAnsi="Arial"/>
              </w:rPr>
              <w:t>Integrantes presentes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9D08EB" w14:textId="3CE7840C" w:rsidR="007F3BF7" w:rsidRDefault="003C2278">
            <w:r w:rsidRPr="003C2278">
              <w:rPr>
                <w:rFonts w:ascii="Arial" w:hAnsi="Arial"/>
              </w:rPr>
              <w:t>Integrantes del equipo SN-2 que participaron en las actividades correspondientes a la Fase 1 del proyecto.</w:t>
            </w:r>
          </w:p>
        </w:tc>
      </w:tr>
      <w:tr w:rsidR="00EC0D3B" w14:paraId="0EEDD02F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DA2E95" w14:textId="77777777" w:rsidR="007F3BF7" w:rsidRDefault="00000000">
            <w:r>
              <w:rPr>
                <w:rFonts w:ascii="Arial" w:hAnsi="Arial"/>
              </w:rPr>
              <w:t>Roles activos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39F80D" w14:textId="011FD9B2" w:rsidR="007F3BF7" w:rsidRDefault="003C2278">
            <w:r w:rsidRPr="003C2278">
              <w:rPr>
                <w:rFonts w:ascii="Arial" w:hAnsi="Arial"/>
              </w:rPr>
              <w:t xml:space="preserve">Líder de Proyecto Jr.; Ingeniero de Seguridad Cloud Jr.; Ingeniero de Infraestructura Jr.; Desarrollador Web Jr.; Analista </w:t>
            </w:r>
            <w:proofErr w:type="spellStart"/>
            <w:r w:rsidRPr="003C2278">
              <w:rPr>
                <w:rFonts w:ascii="Arial" w:hAnsi="Arial"/>
              </w:rPr>
              <w:t>QA</w:t>
            </w:r>
            <w:proofErr w:type="spellEnd"/>
            <w:r w:rsidRPr="003C2278">
              <w:rPr>
                <w:rFonts w:ascii="Arial" w:hAnsi="Arial"/>
              </w:rPr>
              <w:t xml:space="preserve"> / Seguridad Jr.; Documentador Jr.</w:t>
            </w:r>
          </w:p>
        </w:tc>
      </w:tr>
      <w:tr w:rsidR="00EC0D3B" w14:paraId="1CFDFB43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585D29" w14:textId="77777777" w:rsidR="007F3BF7" w:rsidRDefault="00000000">
            <w:r>
              <w:rPr>
                <w:rFonts w:ascii="Arial" w:hAnsi="Arial"/>
              </w:rPr>
              <w:t>Fase actual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FACFAD" w14:textId="794F46FA" w:rsidR="007F3BF7" w:rsidRDefault="003C2278">
            <w:r w:rsidRPr="003C2278">
              <w:rPr>
                <w:rFonts w:ascii="Arial" w:hAnsi="Arial"/>
              </w:rPr>
              <w:t>Fase 1 – Análisis del entorno, riesgos y diseño de la solución.</w:t>
            </w:r>
          </w:p>
        </w:tc>
      </w:tr>
      <w:tr w:rsidR="00EC0D3B" w14:paraId="2387304C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9D03E4" w14:textId="77777777" w:rsidR="007F3BF7" w:rsidRDefault="00000000">
            <w:r>
              <w:rPr>
                <w:rFonts w:ascii="Arial" w:hAnsi="Arial"/>
              </w:rPr>
              <w:t>Entregable objetivo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AB37C3" w14:textId="4E93EDEB" w:rsidR="007F3BF7" w:rsidRDefault="003C2278">
            <w:r w:rsidRPr="003C2278">
              <w:rPr>
                <w:rFonts w:ascii="Arial" w:hAnsi="Arial"/>
              </w:rPr>
              <w:t xml:space="preserve">Identificación de riesgos, análisis de amenazas y elaboración de documentación inicial para apoyar el diseño de la solución </w:t>
            </w:r>
            <w:proofErr w:type="spellStart"/>
            <w:r w:rsidRPr="003C2278">
              <w:rPr>
                <w:rFonts w:ascii="Arial" w:hAnsi="Arial"/>
              </w:rPr>
              <w:t>WAF</w:t>
            </w:r>
            <w:proofErr w:type="spellEnd"/>
            <w:r w:rsidRPr="003C2278">
              <w:rPr>
                <w:rFonts w:ascii="Arial" w:hAnsi="Arial"/>
              </w:rPr>
              <w:t>.</w:t>
            </w:r>
          </w:p>
        </w:tc>
      </w:tr>
      <w:tr w:rsidR="00EC0D3B" w14:paraId="6CA32DA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54A223" w14:textId="77777777" w:rsidR="007F3BF7" w:rsidRDefault="00000000">
            <w:r>
              <w:rPr>
                <w:rFonts w:ascii="Arial" w:hAnsi="Arial"/>
              </w:rPr>
              <w:t>Acuerdos clave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DCD9FB" w14:textId="04B2540A" w:rsidR="007F3BF7" w:rsidRDefault="003C2278">
            <w:r w:rsidRPr="003C2278">
              <w:rPr>
                <w:rFonts w:ascii="Arial" w:hAnsi="Arial"/>
              </w:rPr>
              <w:t>Realizar los entregables asignados a cada integrante y mantener evidencia de los aportes realizados en el repositorio del proyecto.</w:t>
            </w:r>
          </w:p>
        </w:tc>
      </w:tr>
      <w:tr w:rsidR="00EC0D3B" w14:paraId="41FC6578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1C283A" w14:textId="77777777" w:rsidR="007F3BF7" w:rsidRDefault="00000000">
            <w:r>
              <w:rPr>
                <w:rFonts w:ascii="Arial" w:hAnsi="Arial"/>
              </w:rPr>
              <w:t>Riesgos iniciales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4025F2" w14:textId="779EA8AB" w:rsidR="007F3BF7" w:rsidRDefault="003C2278">
            <w:r w:rsidRPr="003C2278">
              <w:rPr>
                <w:rFonts w:ascii="Arial" w:hAnsi="Arial"/>
              </w:rPr>
              <w:t>La falta de una aplicación implementada limita el análisis detallado de riesgos, por lo que las actividades realizadas corresponden a una evaluación preliminar basada en el alcance del proyecto.</w:t>
            </w:r>
          </w:p>
        </w:tc>
      </w:tr>
    </w:tbl>
    <w:p w14:paraId="0ACD7B0C" w14:textId="77777777" w:rsidR="00EC0D3B" w:rsidRDefault="00EC0D3B"/>
    <w:tbl>
      <w:tblPr>
        <w:tblStyle w:val="a4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0B752DA6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F635A8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 w:rsidRPr="009A5AFB"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2964F4F3" w14:textId="77777777" w:rsidR="00EC0D3B" w:rsidRDefault="00EC0D3B"/>
    <w:p w14:paraId="19084F13" w14:textId="77777777" w:rsidR="003C2278" w:rsidRDefault="003C2278"/>
    <w:p w14:paraId="7C113EFF" w14:textId="77777777" w:rsidR="003C2278" w:rsidRDefault="003C2278"/>
    <w:p w14:paraId="7EED00E6" w14:textId="77777777" w:rsidR="003C2278" w:rsidRDefault="003C2278"/>
    <w:p w14:paraId="26D10E8A" w14:textId="77777777" w:rsidR="003C2278" w:rsidRDefault="003C2278"/>
    <w:p w14:paraId="3293DA43" w14:textId="77777777" w:rsidR="003C2278" w:rsidRPr="009A5AFB" w:rsidRDefault="003C2278"/>
    <w:tbl>
      <w:tblPr>
        <w:tblStyle w:val="a5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5E1533F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15D83C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2. Actividades realizadas</w:t>
            </w:r>
          </w:p>
        </w:tc>
      </w:tr>
    </w:tbl>
    <w:p w14:paraId="6E78419B" w14:textId="77777777" w:rsidR="00EC0D3B" w:rsidRDefault="00EC0D3B"/>
    <w:tbl>
      <w:tblPr>
        <w:tblStyle w:val="a6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4104"/>
        <w:gridCol w:w="1512"/>
        <w:gridCol w:w="2232"/>
      </w:tblGrid>
      <w:tr w:rsidR="00EC0D3B" w14:paraId="0762462D" w14:textId="77777777">
        <w:trPr>
          <w:tblHeader/>
          <w:jc w:val="center"/>
        </w:trPr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9C93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Actividad</w:t>
            </w:r>
          </w:p>
        </w:tc>
        <w:tc>
          <w:tcPr>
            <w:tcW w:w="410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886F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técnica</w:t>
            </w:r>
          </w:p>
        </w:tc>
        <w:tc>
          <w:tcPr>
            <w:tcW w:w="15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E789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5F26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</w:tr>
      <w:tr w:rsidR="00EC0D3B" w14:paraId="41580F1F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2AD927" w14:textId="686CA950" w:rsidR="007F3BF7" w:rsidRDefault="003C2278">
            <w:r w:rsidRPr="003C2278">
              <w:rPr>
                <w:rFonts w:ascii="Arial" w:hAnsi="Arial"/>
              </w:rPr>
              <w:t>Identificación de activos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D99ED5" w14:textId="7ABD6469" w:rsidR="007F3BF7" w:rsidRPr="003C2278" w:rsidRDefault="00697E4B">
            <w:pPr>
              <w:rPr>
                <w:lang w:val="es-ES"/>
              </w:rPr>
            </w:pPr>
            <w:r w:rsidRPr="00697E4B">
              <w:t>Se tomaron como referencia los activos y componentes previstos en el alcance del proyecto para realizar el análisis preliminar de riesgos.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AF4046" w14:textId="1B003FFC" w:rsidR="007F3BF7" w:rsidRDefault="003C2278">
            <w:r w:rsidRPr="003C2278"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4190AC" w14:textId="5502CD41" w:rsidR="007F3BF7" w:rsidRDefault="003C2278">
            <w:r w:rsidRPr="003C2278">
              <w:t>Documento de análisis</w:t>
            </w:r>
          </w:p>
        </w:tc>
      </w:tr>
      <w:tr w:rsidR="00EC0D3B" w14:paraId="251B7F2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48DCD2" w14:textId="5A54F74D" w:rsidR="007F3BF7" w:rsidRDefault="003C2278">
            <w:r w:rsidRPr="003C2278">
              <w:t>Análisis de amenazas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4C45D9" w14:textId="524EB69A" w:rsidR="007F3BF7" w:rsidRDefault="003C2278">
            <w:r w:rsidRPr="003C2278">
              <w:t>Se identificaron amenazas relacionadas con aplicaciones web expuestas a internet.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205C56" w14:textId="66B2C45E" w:rsidR="007F3BF7" w:rsidRDefault="003C2278">
            <w:r w:rsidRPr="003C2278"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834C87" w14:textId="4CCB576D" w:rsidR="007F3BF7" w:rsidRDefault="003C2278">
            <w:r w:rsidRPr="003C2278">
              <w:t>Matriz de riesgos</w:t>
            </w:r>
          </w:p>
        </w:tc>
      </w:tr>
      <w:tr w:rsidR="00EC0D3B" w14:paraId="1A83CB8C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E8F5A6" w14:textId="175AA982" w:rsidR="007F3BF7" w:rsidRDefault="003C2278">
            <w:r w:rsidRPr="003C2278">
              <w:t>Elaboración de matriz de riesgos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24AC6C" w14:textId="7501CFD4" w:rsidR="007F3BF7" w:rsidRPr="003C2278" w:rsidRDefault="003C2278" w:rsidP="00522E3F">
            <w:pPr>
              <w:rPr>
                <w:lang w:val="es-ES"/>
              </w:rPr>
            </w:pPr>
            <w:r w:rsidRPr="003C2278">
              <w:rPr>
                <w:lang w:val="es-ES"/>
              </w:rPr>
              <w:t xml:space="preserve">Se desarrolló una matriz basada en </w:t>
            </w:r>
            <w:proofErr w:type="spellStart"/>
            <w:r w:rsidRPr="003C2278">
              <w:rPr>
                <w:lang w:val="es-ES"/>
              </w:rPr>
              <w:t>OWASP</w:t>
            </w:r>
            <w:proofErr w:type="spellEnd"/>
            <w:r w:rsidRPr="003C2278">
              <w:rPr>
                <w:lang w:val="es-ES"/>
              </w:rPr>
              <w:t xml:space="preserve"> para clasificar riesgos según impacto y probabilidad.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F77588" w14:textId="7E2CC819" w:rsidR="007F3BF7" w:rsidRDefault="003C2278">
            <w:r w:rsidRPr="003C2278"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64865F" w14:textId="3C637165" w:rsidR="007F3BF7" w:rsidRDefault="003C2278">
            <w:r w:rsidRPr="003C2278">
              <w:t>Archivo Excel</w:t>
            </w:r>
          </w:p>
        </w:tc>
      </w:tr>
      <w:tr w:rsidR="00EC0D3B" w14:paraId="230FEB58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2475F4" w14:textId="6E8392E1" w:rsidR="007F3BF7" w:rsidRDefault="003C2278">
            <w:r w:rsidRPr="003C2278">
              <w:t>Elaboración de documento técnico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CDDF0C" w14:textId="6DBA6B87" w:rsidR="007F3BF7" w:rsidRDefault="003C2278">
            <w:r w:rsidRPr="003C2278">
              <w:t>Se redactó el análisis de riesgos y la estrategia de validación.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F274D4" w14:textId="4FE6D570" w:rsidR="007F3BF7" w:rsidRDefault="003C2278">
            <w:r w:rsidRPr="003C2278"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789598" w14:textId="453600F8" w:rsidR="007F3BF7" w:rsidRDefault="003C2278">
            <w:r w:rsidRPr="003C2278">
              <w:t>Documento Word</w:t>
            </w:r>
          </w:p>
        </w:tc>
      </w:tr>
      <w:tr w:rsidR="00EC0D3B" w14:paraId="7C063105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C46403" w14:textId="103B4AF6" w:rsidR="007F3BF7" w:rsidRDefault="003C2278">
            <w:r w:rsidRPr="003C2278">
              <w:t>Organización de evidencias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3DA725" w14:textId="7A8077A8" w:rsidR="007F3BF7" w:rsidRDefault="003C2278">
            <w:r w:rsidRPr="003C2278">
              <w:t>Se cargaron los entregables en la carpeta individual del repositorio.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423165" w14:textId="1B7AD937" w:rsidR="007F3BF7" w:rsidRDefault="003C2278">
            <w:r w:rsidRPr="003C2278"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6DF2BE" w14:textId="6D2674CB" w:rsidR="007F3BF7" w:rsidRDefault="003C2278">
            <w:r w:rsidRPr="003C2278">
              <w:t>GitHub</w:t>
            </w:r>
          </w:p>
        </w:tc>
      </w:tr>
      <w:tr w:rsidR="00EC0D3B" w14:paraId="0FF30E21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939065" w14:textId="77777777" w:rsidR="007F3BF7" w:rsidRDefault="007F3BF7"/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1724AA" w14:textId="77777777" w:rsidR="007F3BF7" w:rsidRDefault="007F3BF7"/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E693E2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C3FDFA" w14:textId="77777777" w:rsidR="007F3BF7" w:rsidRDefault="007F3BF7"/>
        </w:tc>
      </w:tr>
      <w:tr w:rsidR="00EC0D3B" w14:paraId="09AB79B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71C534" w14:textId="77777777" w:rsidR="007F3BF7" w:rsidRDefault="007F3BF7"/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A74516" w14:textId="77777777" w:rsidR="007F3BF7" w:rsidRDefault="007F3BF7"/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125E19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B0975C" w14:textId="77777777" w:rsidR="007F3BF7" w:rsidRDefault="007F3BF7"/>
        </w:tc>
      </w:tr>
    </w:tbl>
    <w:p w14:paraId="126849E7" w14:textId="77777777" w:rsidR="00EC0D3B" w:rsidRDefault="00EC0D3B"/>
    <w:tbl>
      <w:tblPr>
        <w:tblStyle w:val="a7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6D34EE8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E7EB26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3. Herramientas y servicios utilizados</w:t>
            </w:r>
          </w:p>
        </w:tc>
      </w:tr>
    </w:tbl>
    <w:p w14:paraId="22B006E4" w14:textId="77777777" w:rsidR="00EC0D3B" w:rsidRDefault="00EC0D3B"/>
    <w:tbl>
      <w:tblPr>
        <w:tblStyle w:val="a8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3672"/>
        <w:gridCol w:w="2880"/>
      </w:tblGrid>
      <w:tr w:rsidR="00EC0D3B" w14:paraId="702E934C" w14:textId="77777777"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51BE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BC31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8D55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Observaciones</w:t>
            </w:r>
          </w:p>
        </w:tc>
      </w:tr>
      <w:tr w:rsidR="00EC0D3B" w14:paraId="07292BB4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D5B921" w14:textId="5128FB5D" w:rsidR="007F3BF7" w:rsidRPr="00522E3F" w:rsidRDefault="003C2278">
            <w:pPr>
              <w:rPr>
                <w:rFonts w:ascii="Arial" w:hAnsi="Arial"/>
                <w:lang w:val="en-US"/>
              </w:rPr>
            </w:pPr>
            <w:r w:rsidRPr="003C2278">
              <w:rPr>
                <w:rFonts w:ascii="Arial" w:hAnsi="Arial"/>
                <w:lang w:val="en-US"/>
              </w:rPr>
              <w:t>Microsoft Excel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2BFDD5" w14:textId="75ED8D13" w:rsidR="007F3BF7" w:rsidRDefault="003C2278">
            <w:r w:rsidRPr="003C2278">
              <w:t>Elaborar la matriz de riesgos.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B59BDC" w14:textId="3417126A" w:rsidR="007F3BF7" w:rsidRDefault="003C2278">
            <w:r w:rsidRPr="003C2278">
              <w:t>Se utilizó para registrar y clasificar riesgos identificados.</w:t>
            </w:r>
          </w:p>
        </w:tc>
      </w:tr>
      <w:tr w:rsidR="00EC0D3B" w14:paraId="0EB156EC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7E57A1" w14:textId="7EF47F63" w:rsidR="007F3BF7" w:rsidRDefault="003C2278">
            <w:r w:rsidRPr="003C2278">
              <w:lastRenderedPageBreak/>
              <w:t>Microsoft Word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F4A103" w14:textId="4F0676CA" w:rsidR="007F3BF7" w:rsidRDefault="003C2278">
            <w:r w:rsidRPr="003C2278">
              <w:t>Elaborar el análisis técnico.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D1F504" w14:textId="7B86EE14" w:rsidR="007F3BF7" w:rsidRDefault="003C2278">
            <w:r w:rsidRPr="003C2278">
              <w:t>Se utilizó para documentar los resultados obtenidos.</w:t>
            </w:r>
          </w:p>
        </w:tc>
      </w:tr>
      <w:tr w:rsidR="00EC0D3B" w14:paraId="1594A449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60659D" w14:textId="7FBD71E8" w:rsidR="007F3BF7" w:rsidRDefault="003C2278">
            <w:r w:rsidRPr="003C2278">
              <w:t>GitHub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27159F" w14:textId="6B9D56FF" w:rsidR="007F3BF7" w:rsidRDefault="003C2278">
            <w:r w:rsidRPr="003C2278">
              <w:t>Almacenar entregables y evidencias.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754995" w14:textId="18F5BD33" w:rsidR="007F3BF7" w:rsidRDefault="003C2278">
            <w:r w:rsidRPr="003C2278">
              <w:t>Permitió mantener la trazabilidad de los documentos generados.</w:t>
            </w:r>
          </w:p>
        </w:tc>
      </w:tr>
      <w:tr w:rsidR="00EC0D3B" w14:paraId="1A9765D8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6F3F1E" w14:textId="3CC27262" w:rsidR="007F3BF7" w:rsidRDefault="007F3BF7"/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D51707" w14:textId="4521CD01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E112B5" w14:textId="2AD4EA00" w:rsidR="007F3BF7" w:rsidRDefault="007F3BF7"/>
        </w:tc>
      </w:tr>
      <w:tr w:rsidR="00EC0D3B" w14:paraId="011440B3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2AC9BF" w14:textId="1E65B72B" w:rsidR="007F3BF7" w:rsidRDefault="007F3BF7"/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8A6BDA" w14:textId="5CC576A6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58507B" w14:textId="0AAAFD56" w:rsidR="007F3BF7" w:rsidRDefault="007F3BF7"/>
        </w:tc>
      </w:tr>
    </w:tbl>
    <w:p w14:paraId="0102C77B" w14:textId="77777777" w:rsidR="00EC0D3B" w:rsidRDefault="00EC0D3B"/>
    <w:tbl>
      <w:tblPr>
        <w:tblStyle w:val="a9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6662113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AB72DA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5B3C1BF0" w14:textId="77777777" w:rsidR="00EC0D3B" w:rsidRDefault="00EC0D3B"/>
    <w:tbl>
      <w:tblPr>
        <w:tblStyle w:val="aa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2160"/>
        <w:gridCol w:w="3024"/>
        <w:gridCol w:w="1800"/>
      </w:tblGrid>
      <w:tr w:rsidR="00EC0D3B" w14:paraId="65593BF5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8AAA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82BD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719D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7508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3D3E68C9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5E1C04" w14:textId="04E6CE87" w:rsidR="007F3BF7" w:rsidRDefault="003C2278">
            <w:r w:rsidRPr="003C2278">
              <w:rPr>
                <w:rFonts w:ascii="Arial" w:hAnsi="Arial"/>
              </w:rPr>
              <w:t>Información limitada de la aplicación final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65A283" w14:textId="5653B6BB" w:rsidR="007F3BF7" w:rsidRDefault="00697E4B">
            <w:r w:rsidRPr="00697E4B">
              <w:rPr>
                <w:rFonts w:ascii="Arial" w:hAnsi="Arial"/>
              </w:rPr>
              <w:t>No permite realizar pruebas prácticas de seguridad sobre una aplicación completamente implementada, por lo que el análisis de esta fase se desarrolla a partir del alcance y los componentes previstos del proyecto.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186C5B" w14:textId="16FF77C2" w:rsidR="007F3BF7" w:rsidRDefault="003C2278">
            <w:r w:rsidRPr="003C2278">
              <w:rPr>
                <w:rFonts w:ascii="Arial" w:hAnsi="Arial"/>
              </w:rPr>
              <w:t>La aplicación aún no ha sido implementada.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01C70E" w14:textId="4795E75B" w:rsidR="007F3BF7" w:rsidRDefault="003C2278">
            <w:r w:rsidRPr="003C2278">
              <w:rPr>
                <w:rFonts w:ascii="Arial" w:hAnsi="Arial"/>
              </w:rPr>
              <w:t>Documentación del proyecto</w:t>
            </w:r>
          </w:p>
        </w:tc>
      </w:tr>
      <w:tr w:rsidR="00EC0D3B" w14:paraId="54A9AB44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46B4DF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959E4A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E6371B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DCBF74" w14:textId="77777777" w:rsidR="007F3BF7" w:rsidRDefault="007F3BF7"/>
        </w:tc>
      </w:tr>
      <w:tr w:rsidR="00EC0D3B" w14:paraId="7A41541B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1C3FA6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C28505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75CFC1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B00F22" w14:textId="77777777" w:rsidR="007F3BF7" w:rsidRDefault="007F3BF7"/>
        </w:tc>
      </w:tr>
      <w:tr w:rsidR="00EC0D3B" w14:paraId="5609A91B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4477F6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BADE6D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F3CF12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5BA65B" w14:textId="77777777" w:rsidR="007F3BF7" w:rsidRDefault="007F3BF7"/>
        </w:tc>
      </w:tr>
      <w:tr w:rsidR="00EC0D3B" w14:paraId="7799D520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A9458D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DE1CC6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0296A5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5A130F" w14:textId="77777777" w:rsidR="007F3BF7" w:rsidRDefault="007F3BF7"/>
        </w:tc>
      </w:tr>
    </w:tbl>
    <w:p w14:paraId="6392330C" w14:textId="77777777" w:rsidR="00EC0D3B" w:rsidRDefault="00EC0D3B"/>
    <w:tbl>
      <w:tblPr>
        <w:tblStyle w:val="ab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476D4456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BD337D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5. Soluciones aplicadas</w:t>
            </w:r>
          </w:p>
        </w:tc>
      </w:tr>
    </w:tbl>
    <w:p w14:paraId="45E36FE2" w14:textId="77777777" w:rsidR="00EC0D3B" w:rsidRDefault="00EC0D3B"/>
    <w:tbl>
      <w:tblPr>
        <w:tblStyle w:val="ac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880"/>
        <w:gridCol w:w="1440"/>
        <w:gridCol w:w="1872"/>
      </w:tblGrid>
      <w:tr w:rsidR="00EC0D3B" w14:paraId="42D8F9F2" w14:textId="77777777"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8065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9391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0D5C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59DF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78C91EFF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F99933" w14:textId="59CB74A1" w:rsidR="007F3BF7" w:rsidRDefault="003C2278">
            <w:r w:rsidRPr="003C2278">
              <w:t>Elaboración de análisis preliminar de riesgos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76FCAA" w14:textId="2EEA7817" w:rsidR="007F3BF7" w:rsidRDefault="003C2278">
            <w:r w:rsidRPr="003C2278">
              <w:t>Falta de información técnica detallada.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C7D603" w14:textId="7F39F945" w:rsidR="007F3BF7" w:rsidRDefault="003C2278">
            <w:r w:rsidRPr="003C2278">
              <w:t>Edwin Gomez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69D2CE" w14:textId="523F8644" w:rsidR="007F3BF7" w:rsidRDefault="003C2278">
            <w:r w:rsidRPr="003C2278">
              <w:t>Documento técnico</w:t>
            </w:r>
          </w:p>
        </w:tc>
      </w:tr>
      <w:tr w:rsidR="00EC0D3B" w14:paraId="692DDC48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B71EA3" w14:textId="7B9BBCA4" w:rsidR="007F3BF7" w:rsidRDefault="003C2278">
            <w:r w:rsidRPr="003C2278">
              <w:t>Desarrollo de matriz de riesgos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1F32C0" w14:textId="606E50B2" w:rsidR="007F3BF7" w:rsidRDefault="003C2278">
            <w:r w:rsidRPr="003C2278">
              <w:t>Necesidad de identificar amenazas iniciales.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EAB9EE" w14:textId="0D0DA898" w:rsidR="007F3BF7" w:rsidRDefault="003C2278">
            <w:r w:rsidRPr="003C2278">
              <w:t>Edwin Gomez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EBB28F" w14:textId="68F3AE4E" w:rsidR="007F3BF7" w:rsidRDefault="003C2278">
            <w:r w:rsidRPr="003C2278">
              <w:t xml:space="preserve">Matriz </w:t>
            </w:r>
            <w:proofErr w:type="spellStart"/>
            <w:r w:rsidRPr="003C2278">
              <w:t>OWASP</w:t>
            </w:r>
            <w:proofErr w:type="spellEnd"/>
          </w:p>
        </w:tc>
      </w:tr>
      <w:tr w:rsidR="00EC0D3B" w14:paraId="711C22DC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68A92C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2ECFDC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E8DA5A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0D87B6" w14:textId="77777777" w:rsidR="007F3BF7" w:rsidRDefault="007F3BF7"/>
        </w:tc>
      </w:tr>
      <w:tr w:rsidR="00EC0D3B" w14:paraId="26F60C55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7258A4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BF7C32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0C643B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6DEBA6" w14:textId="77777777" w:rsidR="007F3BF7" w:rsidRDefault="007F3BF7"/>
        </w:tc>
      </w:tr>
      <w:tr w:rsidR="00EC0D3B" w14:paraId="49829721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43E83A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30E09E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260EA7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0CDCE2" w14:textId="77777777" w:rsidR="007F3BF7" w:rsidRDefault="007F3BF7"/>
        </w:tc>
      </w:tr>
      <w:tr w:rsidR="009A5AFB" w14:paraId="1E32061E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EC9C57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3676CB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7824A3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2415A" w14:textId="77777777" w:rsidR="007F3BF7" w:rsidRDefault="007F3BF7"/>
        </w:tc>
      </w:tr>
      <w:tr w:rsidR="009A5AFB" w14:paraId="75C9BECD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21805F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467D54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42B790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88F271" w14:textId="77777777" w:rsidR="007F3BF7" w:rsidRDefault="007F3BF7"/>
        </w:tc>
      </w:tr>
      <w:tr w:rsidR="009A5AFB" w14:paraId="7E3DE068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A9B1F0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1C1A95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348A29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A54467" w14:textId="77777777" w:rsidR="007F3BF7" w:rsidRDefault="007F3BF7"/>
        </w:tc>
      </w:tr>
      <w:tr w:rsidR="009A5AFB" w14:paraId="49199454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D6F071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D2DFDE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E2FFB3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782469" w14:textId="77777777" w:rsidR="007F3BF7" w:rsidRDefault="007F3BF7"/>
        </w:tc>
      </w:tr>
      <w:tr w:rsidR="009A5AFB" w14:paraId="2CCCBB37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5C3F97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008554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07E2ED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9957DF" w14:textId="77777777" w:rsidR="007F3BF7" w:rsidRDefault="007F3BF7"/>
        </w:tc>
      </w:tr>
    </w:tbl>
    <w:p w14:paraId="4536F61A" w14:textId="77777777" w:rsidR="00EC0D3B" w:rsidRDefault="00EC0D3B"/>
    <w:tbl>
      <w:tblPr>
        <w:tblStyle w:val="ad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61A142D9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8C18D3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6. Estado del proyecto esta semana</w:t>
            </w:r>
          </w:p>
        </w:tc>
      </w:tr>
    </w:tbl>
    <w:p w14:paraId="028E63C4" w14:textId="77777777" w:rsidR="00EC0D3B" w:rsidRPr="009A5AFB" w:rsidRDefault="00EC0D3B"/>
    <w:tbl>
      <w:tblPr>
        <w:tblStyle w:val="ae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800"/>
        <w:gridCol w:w="5184"/>
      </w:tblGrid>
      <w:tr w:rsidR="00EC0D3B" w14:paraId="6026E207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5FD0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lastRenderedPageBreak/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85FB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DCBF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Comentarios</w:t>
            </w:r>
          </w:p>
        </w:tc>
      </w:tr>
      <w:tr w:rsidR="00EC0D3B" w14:paraId="3484BEF4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BA06D3" w14:textId="4FEC303B" w:rsidR="007F3BF7" w:rsidRDefault="003C2278">
            <w:r w:rsidRPr="003C2278">
              <w:t>Fase 1 – Análisis del entorno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A4B627" w14:textId="37059ECD" w:rsidR="007F3BF7" w:rsidRDefault="00FB0E1C">
            <w:r>
              <w:t>En curso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ECC66B" w14:textId="6FD1C6C3" w:rsidR="007F3BF7" w:rsidRDefault="00FB0E1C">
            <w:r w:rsidRPr="00FB0E1C">
              <w:t xml:space="preserve">Se completaron las actividades individuales asignadas al rol de Analista </w:t>
            </w:r>
            <w:proofErr w:type="spellStart"/>
            <w:r w:rsidRPr="00FB0E1C">
              <w:t>QA</w:t>
            </w:r>
            <w:proofErr w:type="spellEnd"/>
            <w:r w:rsidRPr="00FB0E1C">
              <w:t xml:space="preserve"> / Seguridad Jr. para el análisis inicial de riesgos.</w:t>
            </w:r>
          </w:p>
        </w:tc>
      </w:tr>
      <w:tr w:rsidR="00EC0D3B" w14:paraId="4F948AD5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9E6670" w14:textId="67215F69" w:rsidR="007F3BF7" w:rsidRDefault="003C2278">
            <w:r w:rsidRPr="003C2278">
              <w:t>Matriz de riesgos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CCC1AF" w14:textId="3C5B9E26" w:rsidR="007F3BF7" w:rsidRDefault="003C2278">
            <w:r w:rsidRPr="003C2278"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2F3F1A" w14:textId="7919642E" w:rsidR="007F3BF7" w:rsidRDefault="003C2278">
            <w:r w:rsidRPr="003C2278">
              <w:t>Documento elaborado y cargado en el repositorio.</w:t>
            </w:r>
          </w:p>
        </w:tc>
      </w:tr>
      <w:tr w:rsidR="00EC0D3B" w14:paraId="10F0D8C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9EE4AC" w14:textId="7A070480" w:rsidR="007F3BF7" w:rsidRDefault="003C2278">
            <w:r w:rsidRPr="003C2278">
              <w:t>Análisis de amenazas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B7656A" w14:textId="74C7DCF4" w:rsidR="007F3BF7" w:rsidRDefault="003C2278">
            <w:r w:rsidRPr="003C2278"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BA5F90" w14:textId="04921DCB" w:rsidR="007F3BF7" w:rsidRDefault="003C2278">
            <w:r w:rsidRPr="003C2278">
              <w:t>Riesgos identificados y documentados.</w:t>
            </w:r>
          </w:p>
        </w:tc>
      </w:tr>
      <w:tr w:rsidR="00EC0D3B" w14:paraId="5C3E8C9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BA00E0" w14:textId="12D9E71F" w:rsidR="007F3BF7" w:rsidRDefault="003C2278">
            <w:r w:rsidRPr="003C2278">
              <w:t>Documentación técnica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C04108" w14:textId="0A9CC941" w:rsidR="007F3BF7" w:rsidRDefault="003C2278">
            <w:r w:rsidRPr="003C2278"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8B9777" w14:textId="58654C61" w:rsidR="007F3BF7" w:rsidRDefault="003C2278">
            <w:r w:rsidRPr="003C2278">
              <w:t>Documento generado y entregado.</w:t>
            </w:r>
          </w:p>
        </w:tc>
      </w:tr>
    </w:tbl>
    <w:p w14:paraId="66A561D0" w14:textId="77777777" w:rsidR="00EC0D3B" w:rsidRDefault="00EC0D3B"/>
    <w:tbl>
      <w:tblPr>
        <w:tblStyle w:val="af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43CA4D9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A64F49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758CE016" w14:textId="77777777" w:rsidR="00EC0D3B" w:rsidRPr="009A5AFB" w:rsidRDefault="00EC0D3B"/>
    <w:tbl>
      <w:tblPr>
        <w:tblStyle w:val="af0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816"/>
        <w:gridCol w:w="1584"/>
        <w:gridCol w:w="1440"/>
        <w:gridCol w:w="2880"/>
      </w:tblGrid>
      <w:tr w:rsidR="00EC0D3B" w14:paraId="337EBDD9" w14:textId="77777777">
        <w:trPr>
          <w:tblHeader/>
          <w:jc w:val="center"/>
        </w:trPr>
        <w:tc>
          <w:tcPr>
            <w:tcW w:w="38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DA23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próxima semana</w:t>
            </w:r>
          </w:p>
        </w:tc>
        <w:tc>
          <w:tcPr>
            <w:tcW w:w="15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57D3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0666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5D16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Entregable esperado</w:t>
            </w:r>
          </w:p>
        </w:tc>
      </w:tr>
      <w:tr w:rsidR="00EC0D3B" w14:paraId="1EE7A975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46037A" w14:textId="68E65DA7" w:rsidR="007F3BF7" w:rsidRDefault="00FB0E1C">
            <w:r w:rsidRPr="00FB0E1C">
              <w:t xml:space="preserve">Definir criterios iniciales para validar la solución </w:t>
            </w:r>
            <w:proofErr w:type="spellStart"/>
            <w:r w:rsidRPr="00FB0E1C">
              <w:t>WAF</w:t>
            </w:r>
            <w:proofErr w:type="spellEnd"/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002A66" w14:textId="244D7DC7" w:rsidR="007F3BF7" w:rsidRDefault="00E2724B">
            <w:r w:rsidRPr="00E2724B">
              <w:t xml:space="preserve">Analista </w:t>
            </w:r>
            <w:proofErr w:type="spellStart"/>
            <w:r w:rsidRPr="00E2724B">
              <w:t>QA</w:t>
            </w:r>
            <w:proofErr w:type="spellEnd"/>
            <w:r w:rsidRPr="00E2724B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67650B" w14:textId="4861A032" w:rsidR="007F3BF7" w:rsidRDefault="00FB0E1C">
            <w:r w:rsidRPr="00FB0E1C">
              <w:t>1 – Diseño técnico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9C369A" w14:textId="126A50CE" w:rsidR="007F3BF7" w:rsidRDefault="00FB0E1C">
            <w:r w:rsidRPr="00FB0E1C">
              <w:t>Lista de criterios de validación</w:t>
            </w:r>
          </w:p>
        </w:tc>
      </w:tr>
      <w:tr w:rsidR="00EC0D3B" w14:paraId="0E2D790A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5CBC7B" w14:textId="608C047E" w:rsidR="007F3BF7" w:rsidRDefault="00FB0E1C">
            <w:r w:rsidRPr="00FB0E1C">
              <w:t>Elaborar escenarios preliminares de tráfico permitido y sospechoso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B77F64" w14:textId="77E460EB" w:rsidR="007F3BF7" w:rsidRDefault="00E2724B">
            <w:r w:rsidRPr="00E2724B">
              <w:t xml:space="preserve">Analista </w:t>
            </w:r>
            <w:proofErr w:type="spellStart"/>
            <w:r w:rsidRPr="00E2724B">
              <w:t>QA</w:t>
            </w:r>
            <w:proofErr w:type="spellEnd"/>
            <w:r w:rsidRPr="00E2724B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9F0ED3" w14:textId="5B87C4F2" w:rsidR="007F3BF7" w:rsidRDefault="00FB0E1C">
            <w:r w:rsidRPr="00FB0E1C">
              <w:t>1 – Diseño técnico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0872EA" w14:textId="00F43C78" w:rsidR="007F3BF7" w:rsidRDefault="00FB0E1C">
            <w:r w:rsidRPr="00FB0E1C">
              <w:t>Lista de escenarios de prueba</w:t>
            </w:r>
          </w:p>
        </w:tc>
      </w:tr>
      <w:tr w:rsidR="00EC0D3B" w14:paraId="340C048F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893C32" w14:textId="21348C01" w:rsidR="007F3BF7" w:rsidRDefault="00FB0E1C">
            <w:r w:rsidRPr="00FB0E1C">
              <w:t>Preparar el borrador de la matriz de pruebas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D6E930" w14:textId="022DEE7E" w:rsidR="007F3BF7" w:rsidRDefault="00E2724B">
            <w:r w:rsidRPr="00E2724B">
              <w:t xml:space="preserve">Analista </w:t>
            </w:r>
            <w:proofErr w:type="spellStart"/>
            <w:r w:rsidRPr="00E2724B">
              <w:t>QA</w:t>
            </w:r>
            <w:proofErr w:type="spellEnd"/>
            <w:r w:rsidRPr="00E2724B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BC918F" w14:textId="16A16CFD" w:rsidR="007F3BF7" w:rsidRDefault="00FB0E1C">
            <w:r w:rsidRPr="00FB0E1C">
              <w:t>1 – Diseño técnico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28E5FD" w14:textId="2FBACCA2" w:rsidR="007F3BF7" w:rsidRDefault="00FB0E1C">
            <w:r w:rsidRPr="00FB0E1C">
              <w:t>Borrador de matriz de pruebas</w:t>
            </w:r>
          </w:p>
        </w:tc>
      </w:tr>
      <w:tr w:rsidR="00EC0D3B" w14:paraId="1AF3B004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17C022" w14:textId="486F0028" w:rsidR="007F3BF7" w:rsidRDefault="00FB0E1C">
            <w:r w:rsidRPr="00FB0E1C">
              <w:t xml:space="preserve">Identificar los eventos que deberán revisarse en los registros del </w:t>
            </w:r>
            <w:proofErr w:type="spellStart"/>
            <w:r w:rsidRPr="00FB0E1C">
              <w:t>WAF</w:t>
            </w:r>
            <w:proofErr w:type="spellEnd"/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32BE8E" w14:textId="0D7E4927" w:rsidR="007F3BF7" w:rsidRDefault="00E2724B">
            <w:r w:rsidRPr="00E2724B">
              <w:t xml:space="preserve">Analista </w:t>
            </w:r>
            <w:proofErr w:type="spellStart"/>
            <w:r w:rsidRPr="00E2724B">
              <w:t>QA</w:t>
            </w:r>
            <w:proofErr w:type="spellEnd"/>
            <w:r w:rsidRPr="00E2724B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C51E23" w14:textId="60C9C386" w:rsidR="007F3BF7" w:rsidRDefault="00FB0E1C">
            <w:r w:rsidRPr="00FB0E1C">
              <w:t>1 – Diseño técnico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21E24E" w14:textId="40102520" w:rsidR="007F3BF7" w:rsidRDefault="00FB0E1C">
            <w:r w:rsidRPr="00FB0E1C">
              <w:t>Lista de eventos y evidencias esperadas</w:t>
            </w:r>
          </w:p>
        </w:tc>
      </w:tr>
      <w:tr w:rsidR="00EC0D3B" w14:paraId="702F49E1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B44F97" w14:textId="197F1C0C" w:rsidR="007F3BF7" w:rsidRDefault="00FB0E1C">
            <w:r w:rsidRPr="00FB0E1C">
              <w:t>Revisar que los riesgos identificados tengan un escenario de validación relacionado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5E07EE" w14:textId="2FC98E0E" w:rsidR="007F3BF7" w:rsidRDefault="00E2724B">
            <w:r w:rsidRPr="00E2724B">
              <w:t xml:space="preserve">Analista </w:t>
            </w:r>
            <w:proofErr w:type="spellStart"/>
            <w:r w:rsidRPr="00E2724B">
              <w:t>QA</w:t>
            </w:r>
            <w:proofErr w:type="spellEnd"/>
            <w:r w:rsidRPr="00E2724B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631885" w14:textId="1E9BEDB6" w:rsidR="007F3BF7" w:rsidRDefault="00FB0E1C">
            <w:r w:rsidRPr="00FB0E1C">
              <w:t>1 – Diseño técnico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B05EBE" w14:textId="09E39CB6" w:rsidR="007F3BF7" w:rsidRDefault="00FB0E1C">
            <w:r w:rsidRPr="00FB0E1C">
              <w:t>Riesgos relacionados con escenarios de prueba</w:t>
            </w:r>
          </w:p>
        </w:tc>
      </w:tr>
      <w:tr w:rsidR="00EC0D3B" w14:paraId="0A1D9778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32390B" w14:textId="24C5365A" w:rsidR="007F3BF7" w:rsidRDefault="007F3BF7"/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C34205" w14:textId="5EFB23FA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C8B0A8" w14:textId="3ADD3BC9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2DD3A7" w14:textId="422259D6" w:rsidR="007F3BF7" w:rsidRDefault="007F3BF7"/>
        </w:tc>
      </w:tr>
    </w:tbl>
    <w:p w14:paraId="2C489C5B" w14:textId="77777777" w:rsidR="00EC0D3B" w:rsidRDefault="00EC0D3B"/>
    <w:p w14:paraId="3AD4B5EC" w14:textId="77777777" w:rsidR="00E2724B" w:rsidRDefault="00E2724B"/>
    <w:p w14:paraId="6694122E" w14:textId="77777777" w:rsidR="00E2724B" w:rsidRDefault="00E2724B"/>
    <w:p w14:paraId="2BDCBA91" w14:textId="77777777" w:rsidR="00E2724B" w:rsidRDefault="00E2724B"/>
    <w:p w14:paraId="3F4C210C" w14:textId="77777777" w:rsidR="00E2724B" w:rsidRDefault="00E2724B"/>
    <w:p w14:paraId="205C0227" w14:textId="77777777" w:rsidR="00E2724B" w:rsidRDefault="00E2724B"/>
    <w:p w14:paraId="077A82C0" w14:textId="77777777" w:rsidR="00E2724B" w:rsidRDefault="00E2724B"/>
    <w:tbl>
      <w:tblPr>
        <w:tblStyle w:val="af1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21432C5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A306A7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8. Aportes individuales verificables</w:t>
            </w:r>
          </w:p>
        </w:tc>
      </w:tr>
    </w:tbl>
    <w:p w14:paraId="29086F81" w14:textId="77777777" w:rsidR="00EC0D3B" w:rsidRDefault="00EC0D3B"/>
    <w:tbl>
      <w:tblPr>
        <w:tblStyle w:val="af2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1296"/>
        <w:gridCol w:w="2808"/>
        <w:gridCol w:w="1800"/>
        <w:gridCol w:w="1507"/>
        <w:gridCol w:w="1157"/>
      </w:tblGrid>
      <w:tr w:rsidR="00EC0D3B" w14:paraId="68BC250B" w14:textId="77777777" w:rsidTr="009A5AFB">
        <w:trPr>
          <w:tblHeader/>
          <w:jc w:val="center"/>
        </w:trPr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A6B4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32EBA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8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499E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técnica específica realizada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0B7A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Componente / entregable afectado</w:t>
            </w:r>
          </w:p>
        </w:tc>
        <w:tc>
          <w:tcPr>
            <w:tcW w:w="15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1D31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  <w:tc>
          <w:tcPr>
            <w:tcW w:w="115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AE76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</w:tr>
      <w:tr w:rsidR="00EC0D3B" w14:paraId="3315954D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E613E8" w14:textId="5F011A4D" w:rsidR="007F3BF7" w:rsidRDefault="00ED142C">
            <w:r w:rsidRPr="00ED142C">
              <w:rPr>
                <w:rFonts w:ascii="Arial" w:hAnsi="Arial"/>
              </w:rPr>
              <w:t>Edwin Gomez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9656E3" w14:textId="1C8C79F2" w:rsidR="007F3BF7" w:rsidRDefault="0090596C">
            <w:r w:rsidRPr="0090596C">
              <w:rPr>
                <w:rFonts w:ascii="Arial" w:hAnsi="Arial"/>
              </w:rPr>
              <w:t xml:space="preserve">Analista </w:t>
            </w:r>
            <w:proofErr w:type="spellStart"/>
            <w:r w:rsidRPr="0090596C">
              <w:rPr>
                <w:rFonts w:ascii="Arial" w:hAnsi="Arial"/>
              </w:rPr>
              <w:t>QA</w:t>
            </w:r>
            <w:proofErr w:type="spellEnd"/>
            <w:r w:rsidRPr="0090596C">
              <w:rPr>
                <w:rFonts w:ascii="Arial" w:hAnsi="Arial"/>
              </w:rPr>
              <w:t xml:space="preserve"> / Seguridad Jr.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9037B9" w14:textId="6F188B2D" w:rsidR="007F3BF7" w:rsidRDefault="00ED142C">
            <w:r w:rsidRPr="00ED142C">
              <w:t xml:space="preserve">Elaboración de matriz de riesgos basada en </w:t>
            </w:r>
            <w:proofErr w:type="spellStart"/>
            <w:r w:rsidRPr="00ED142C">
              <w:t>OWASP</w:t>
            </w:r>
            <w:proofErr w:type="spellEnd"/>
            <w:r w:rsidRPr="00ED142C">
              <w:t>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B6BEAC" w14:textId="71304B45" w:rsidR="007F3BF7" w:rsidRDefault="00ED142C">
            <w:r w:rsidRPr="00ED142C">
              <w:t>Matriz de Riesgos Fase 1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BDC019" w14:textId="14A12145" w:rsidR="007F3BF7" w:rsidRDefault="00ED142C">
            <w:r w:rsidRPr="00ED142C">
              <w:t>Archivo Excel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7F6368" w14:textId="360382A5" w:rsidR="007F3BF7" w:rsidRDefault="00FB0E1C">
            <w:r w:rsidRPr="00FB0E1C">
              <w:t>Matriz elaborada y cargada en GitHub.</w:t>
            </w:r>
          </w:p>
        </w:tc>
      </w:tr>
      <w:tr w:rsidR="00EC0D3B" w14:paraId="0D2BFCDB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D8303" w14:textId="0BD4F5A6" w:rsidR="007F3BF7" w:rsidRDefault="00ED142C">
            <w:r w:rsidRPr="00ED142C">
              <w:rPr>
                <w:rFonts w:ascii="Arial" w:hAnsi="Arial"/>
              </w:rPr>
              <w:t>Edwin Gomez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67F457" w14:textId="36E425C0" w:rsidR="007F3BF7" w:rsidRDefault="00ED142C">
            <w:r w:rsidRPr="0090596C">
              <w:rPr>
                <w:rFonts w:ascii="Arial" w:hAnsi="Arial"/>
              </w:rPr>
              <w:t xml:space="preserve">Analista </w:t>
            </w:r>
            <w:proofErr w:type="spellStart"/>
            <w:r w:rsidRPr="0090596C">
              <w:rPr>
                <w:rFonts w:ascii="Arial" w:hAnsi="Arial"/>
              </w:rPr>
              <w:t>QA</w:t>
            </w:r>
            <w:proofErr w:type="spellEnd"/>
            <w:r w:rsidRPr="0090596C">
              <w:rPr>
                <w:rFonts w:ascii="Arial" w:hAnsi="Arial"/>
              </w:rPr>
              <w:t xml:space="preserve"> / Seguridad Jr.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1576CF" w14:textId="2DF3BEA0" w:rsidR="007F3BF7" w:rsidRDefault="00ED142C">
            <w:r w:rsidRPr="00ED142C">
              <w:t>Elaboración de análisis de riesgos y estrategia de validación.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7BCECC" w14:textId="2AD569A3" w:rsidR="007F3BF7" w:rsidRDefault="00ED142C">
            <w:r w:rsidRPr="00ED142C">
              <w:t>Documento técnico Fase 1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B93BA8" w14:textId="4D6EAE43" w:rsidR="007F3BF7" w:rsidRDefault="00ED142C">
            <w:r w:rsidRPr="00ED142C">
              <w:t>Archivo Word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3263D0" w14:textId="115C7F57" w:rsidR="007F3BF7" w:rsidRDefault="00FB0E1C">
            <w:r w:rsidRPr="00FB0E1C">
              <w:t>Documento redactado y cargado en GitHub.</w:t>
            </w:r>
          </w:p>
        </w:tc>
      </w:tr>
      <w:tr w:rsidR="00EC0D3B" w14:paraId="7CEE8FC2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900C50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354018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E882E7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F2BBE0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1E3FB1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7E2F6F" w14:textId="77777777" w:rsidR="007F3BF7" w:rsidRDefault="007F3BF7"/>
        </w:tc>
      </w:tr>
      <w:tr w:rsidR="00EC0D3B" w14:paraId="6FF9CF1F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0E0EE5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5E4621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B518C9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84A4B9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B00E8B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2AD351" w14:textId="77777777" w:rsidR="007F3BF7" w:rsidRDefault="007F3BF7"/>
        </w:tc>
      </w:tr>
      <w:tr w:rsidR="00EC0D3B" w14:paraId="01E36FF4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8BCC79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3033AB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3B0EAB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AEB75F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BD9E17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66A562" w14:textId="77777777" w:rsidR="007F3BF7" w:rsidRDefault="007F3BF7"/>
        </w:tc>
      </w:tr>
      <w:tr w:rsidR="00EC0D3B" w14:paraId="0D1749F0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4AA4D5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A233E9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E226B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6B109B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68E3EB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FC6765" w14:textId="77777777" w:rsidR="007F3BF7" w:rsidRDefault="007F3BF7"/>
        </w:tc>
      </w:tr>
    </w:tbl>
    <w:p w14:paraId="517C3129" w14:textId="77777777" w:rsidR="00EC0D3B" w:rsidRDefault="00EC0D3B"/>
    <w:tbl>
      <w:tblPr>
        <w:tblStyle w:val="af3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7EDCC129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76DBD8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lastRenderedPageBreak/>
              <w:t xml:space="preserve">Uso obligatorio: </w:t>
            </w:r>
            <w:r w:rsidRPr="009A5AFB">
              <w:rPr>
                <w:sz w:val="20"/>
                <w:szCs w:val="20"/>
              </w:rPr>
              <w:t xml:space="preserve">Cada fila debe corresponder a un aporte individual atribuible. Ejemplos válidos: </w:t>
            </w:r>
            <w:proofErr w:type="spellStart"/>
            <w:r w:rsidRPr="009A5AFB">
              <w:rPr>
                <w:sz w:val="20"/>
                <w:szCs w:val="20"/>
              </w:rPr>
              <w:t>commit</w:t>
            </w:r>
            <w:proofErr w:type="spellEnd"/>
            <w:r w:rsidRPr="009A5AFB">
              <w:rPr>
                <w:sz w:val="20"/>
                <w:szCs w:val="20"/>
              </w:rPr>
              <w:t xml:space="preserve"> identificado, sección redactada en un documento, prueba ejecutada, configuración aplicada, </w:t>
            </w:r>
            <w:proofErr w:type="spellStart"/>
            <w:r w:rsidRPr="009A5AFB">
              <w:rPr>
                <w:sz w:val="20"/>
                <w:szCs w:val="20"/>
              </w:rPr>
              <w:t>endpoint</w:t>
            </w:r>
            <w:proofErr w:type="spellEnd"/>
            <w:r w:rsidRPr="009A5AFB">
              <w:rPr>
                <w:sz w:val="20"/>
                <w:szCs w:val="20"/>
              </w:rPr>
              <w:t xml:space="preserve"> implementado, consulta corregida, vista del </w:t>
            </w:r>
            <w:proofErr w:type="spellStart"/>
            <w:r w:rsidRPr="009A5AFB">
              <w:rPr>
                <w:sz w:val="20"/>
                <w:szCs w:val="20"/>
              </w:rPr>
              <w:t>dashboard</w:t>
            </w:r>
            <w:proofErr w:type="spellEnd"/>
            <w:r w:rsidRPr="009A5AFB">
              <w:rPr>
                <w:sz w:val="20"/>
                <w:szCs w:val="20"/>
              </w:rPr>
              <w:t xml:space="preserve"> ajustada o script de simulación mejorado.</w:t>
            </w:r>
          </w:p>
        </w:tc>
      </w:tr>
    </w:tbl>
    <w:p w14:paraId="75EB3DF9" w14:textId="77777777" w:rsidR="00EC0D3B" w:rsidRPr="009A5AFB" w:rsidRDefault="00EC0D3B"/>
    <w:tbl>
      <w:tblPr>
        <w:tblStyle w:val="af4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7DE2798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B571DE" w14:textId="77777777" w:rsidR="00EC0D3B" w:rsidRDefault="001D10EB" w:rsidP="009A5AFB">
            <w:r>
              <w:rPr>
                <w:b/>
                <w:bCs/>
                <w:color w:val="FFFFFF"/>
                <w:sz w:val="22"/>
                <w:szCs w:val="22"/>
              </w:rPr>
              <w:t>9. Cumplimiento individual y responsabilidad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</w:tbl>
    <w:p w14:paraId="60A1B2CE" w14:textId="77777777" w:rsidR="00EC0D3B" w:rsidRDefault="00EC0D3B"/>
    <w:tbl>
      <w:tblPr>
        <w:tblStyle w:val="af5"/>
        <w:tblW w:w="1015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1368"/>
        <w:gridCol w:w="3024"/>
        <w:gridCol w:w="1440"/>
      </w:tblGrid>
      <w:tr w:rsidR="00EC0D3B" w14:paraId="02E631AA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578B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4728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95B9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A6C9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Observación del cumplimiento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4CF6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Seguimiento requerido</w:t>
            </w:r>
          </w:p>
        </w:tc>
      </w:tr>
      <w:tr w:rsidR="00EC0D3B" w14:paraId="7F3D2EE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0BE88D" w14:textId="18733539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E53FFD" w14:textId="709763E9" w:rsidR="007F3BF7" w:rsidRDefault="00ED142C">
            <w:r w:rsidRPr="00ED142C">
              <w:rPr>
                <w:rFonts w:ascii="Arial" w:hAnsi="Arial"/>
              </w:rPr>
              <w:t>Realizar análisis de riesgos y documentación técnica.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D4CACA" w14:textId="77777777" w:rsidR="007F3BF7" w:rsidRDefault="00000000">
            <w:r>
              <w:rPr>
                <w:rFonts w:ascii="Arial" w:hAnsi="Arial"/>
              </w:rPr>
              <w:t>Cumplido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748737" w14:textId="5BF00BD3" w:rsidR="007F3BF7" w:rsidRDefault="00ED142C">
            <w:r w:rsidRPr="00ED142C">
              <w:rPr>
                <w:rFonts w:ascii="Arial" w:hAnsi="Arial"/>
              </w:rPr>
              <w:t>Se elaboraron y entregaron los documentos asignados al rol.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742F09" w14:textId="50F2E284" w:rsidR="007F3BF7" w:rsidRDefault="00067A50">
            <w:r w:rsidRPr="00067A50">
              <w:rPr>
                <w:rFonts w:ascii="Arial" w:hAnsi="Arial"/>
              </w:rPr>
              <w:t>Continuar con las actividades de diseño técnico de la Fase 1</w:t>
            </w:r>
          </w:p>
        </w:tc>
      </w:tr>
      <w:tr w:rsidR="00EC0D3B" w14:paraId="1330F11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3C59EF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530AC1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D05B4A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4B032C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C567EE" w14:textId="77777777" w:rsidR="007F3BF7" w:rsidRDefault="007F3BF7"/>
        </w:tc>
      </w:tr>
      <w:tr w:rsidR="00EC0D3B" w14:paraId="06FBFA7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9E2B8A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F936B4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B494F9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C3D86A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52510C" w14:textId="77777777" w:rsidR="007F3BF7" w:rsidRDefault="007F3BF7"/>
        </w:tc>
      </w:tr>
      <w:tr w:rsidR="00EC0D3B" w14:paraId="1EC9A54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C4C7E1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34C700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C310AF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3E090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AAF019" w14:textId="77777777" w:rsidR="007F3BF7" w:rsidRDefault="007F3BF7"/>
        </w:tc>
      </w:tr>
      <w:tr w:rsidR="00EC0D3B" w14:paraId="38CE1DC6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D594F7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C0A636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B567B2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57D7BA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FBE005" w14:textId="77777777" w:rsidR="007F3BF7" w:rsidRDefault="007F3BF7"/>
        </w:tc>
      </w:tr>
    </w:tbl>
    <w:p w14:paraId="5658F571" w14:textId="77777777" w:rsidR="00EC0D3B" w:rsidRDefault="00EC0D3B"/>
    <w:tbl>
      <w:tblPr>
        <w:tblStyle w:val="af6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6ABC782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CCD8F4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10. Participación en documentos técnicos y entregables</w:t>
            </w:r>
          </w:p>
        </w:tc>
      </w:tr>
    </w:tbl>
    <w:p w14:paraId="271188EA" w14:textId="77777777" w:rsidR="00EC0D3B" w:rsidRPr="009A5AFB" w:rsidRDefault="00EC0D3B"/>
    <w:tbl>
      <w:tblPr>
        <w:tblStyle w:val="af7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448"/>
        <w:gridCol w:w="3024"/>
        <w:gridCol w:w="1368"/>
        <w:gridCol w:w="1656"/>
      </w:tblGrid>
      <w:tr w:rsidR="00EC0D3B" w14:paraId="73628A2D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E45C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8F70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Documento / entregable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8D54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Sección elaborada o corregida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ADE8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aporte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8DEA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0CDF69E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5BD490" w14:textId="55E523E1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F667AA" w14:textId="2741EE9B" w:rsidR="007F3BF7" w:rsidRDefault="00ED142C">
            <w:r w:rsidRPr="00ED142C">
              <w:rPr>
                <w:rFonts w:ascii="Arial" w:hAnsi="Arial"/>
              </w:rPr>
              <w:t>Análisis de Riesgos y Estrategia de Validación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F3A5F3" w14:textId="41BEB7DA" w:rsidR="007F3BF7" w:rsidRDefault="00ED142C">
            <w:r w:rsidRPr="00ED142C">
              <w:rPr>
                <w:rFonts w:ascii="Arial" w:hAnsi="Arial"/>
              </w:rPr>
              <w:t>Documento completo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320FCD" w14:textId="27C22527" w:rsidR="007F3BF7" w:rsidRDefault="00ED142C">
            <w:r w:rsidRPr="00ED142C">
              <w:rPr>
                <w:rFonts w:ascii="Arial" w:hAnsi="Arial"/>
              </w:rPr>
              <w:t>Redacción técnica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9511F9" w14:textId="7F3366FD" w:rsidR="007F3BF7" w:rsidRDefault="00ED142C">
            <w:r w:rsidRPr="00ED142C">
              <w:t>Documento Word</w:t>
            </w:r>
          </w:p>
        </w:tc>
      </w:tr>
      <w:tr w:rsidR="00EC0D3B" w14:paraId="0E72C52E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EDB035" w14:textId="2AE8FF91" w:rsidR="007F3BF7" w:rsidRDefault="00ED142C">
            <w:r w:rsidRPr="00ED142C">
              <w:t>Edwin Gomez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8DC86E" w14:textId="19074D75" w:rsidR="007F3BF7" w:rsidRDefault="00ED142C">
            <w:r w:rsidRPr="00ED142C">
              <w:t xml:space="preserve">Matriz de Riesgos </w:t>
            </w:r>
            <w:proofErr w:type="spellStart"/>
            <w:r w:rsidRPr="00ED142C">
              <w:t>OWASP</w:t>
            </w:r>
            <w:proofErr w:type="spellEnd"/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4F0272" w14:textId="1C8E62AB" w:rsidR="007F3BF7" w:rsidRDefault="00ED142C">
            <w:r w:rsidRPr="00ED142C">
              <w:t>Matriz completa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1DAB21" w14:textId="4C42ABA9" w:rsidR="007F3BF7" w:rsidRDefault="00ED142C">
            <w:r w:rsidRPr="00ED142C">
              <w:t>Análisis de riesgos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3AD10C" w14:textId="7A769760" w:rsidR="007F3BF7" w:rsidRDefault="00ED142C">
            <w:r w:rsidRPr="00ED142C">
              <w:t>Archivo Excel</w:t>
            </w:r>
          </w:p>
        </w:tc>
      </w:tr>
      <w:tr w:rsidR="00EC0D3B" w14:paraId="09F9051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032716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FF6BBA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D4BE9F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1C3DD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E3B08E" w14:textId="77777777" w:rsidR="007F3BF7" w:rsidRDefault="007F3BF7"/>
        </w:tc>
      </w:tr>
      <w:tr w:rsidR="00EC0D3B" w14:paraId="18953226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44099C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317480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4F0945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2393CD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EA0380" w14:textId="77777777" w:rsidR="007F3BF7" w:rsidRDefault="007F3BF7"/>
        </w:tc>
      </w:tr>
      <w:tr w:rsidR="00EC0D3B" w14:paraId="73AE7858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B19DD1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0035BC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1A7331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C20F6A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D65604" w14:textId="77777777" w:rsidR="007F3BF7" w:rsidRDefault="007F3BF7"/>
        </w:tc>
      </w:tr>
    </w:tbl>
    <w:p w14:paraId="074BBE36" w14:textId="77777777" w:rsidR="00EC0D3B" w:rsidRDefault="00EC0D3B"/>
    <w:tbl>
      <w:tblPr>
        <w:tblStyle w:val="af8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70D18821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CCD9EE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11. Pruebas, configuraciones o validaciones por estudiante</w:t>
            </w:r>
          </w:p>
        </w:tc>
      </w:tr>
    </w:tbl>
    <w:p w14:paraId="31603FD1" w14:textId="77777777" w:rsidR="00EC0D3B" w:rsidRPr="009A5AFB" w:rsidRDefault="00EC0D3B"/>
    <w:tbl>
      <w:tblPr>
        <w:tblStyle w:val="af9"/>
        <w:tblW w:w="100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2376"/>
        <w:gridCol w:w="1728"/>
        <w:gridCol w:w="1656"/>
      </w:tblGrid>
      <w:tr w:rsidR="00EC0D3B" w14:paraId="3AD6B392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D091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1D0B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prueba / configuración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0691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Elemento intervenido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BD60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E48A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773B1D9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B3ADA5" w14:textId="0861923C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198954" w14:textId="6079E976" w:rsidR="007F3BF7" w:rsidRDefault="00FB0E1C">
            <w:r w:rsidRPr="00FB0E1C">
              <w:rPr>
                <w:rFonts w:ascii="Arial" w:hAnsi="Arial"/>
              </w:rPr>
              <w:t>Análisis documental preliminar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B6350E" w14:textId="6D87F3DF" w:rsidR="007F3BF7" w:rsidRDefault="00ED142C">
            <w:r w:rsidRPr="00ED142C">
              <w:rPr>
                <w:rFonts w:ascii="Arial" w:hAnsi="Arial"/>
              </w:rPr>
              <w:t>Matriz de riesgos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1E363F" w14:textId="53C5648C" w:rsidR="007F3BF7" w:rsidRDefault="00FB0E1C">
            <w:r w:rsidRPr="00FB0E1C">
              <w:rPr>
                <w:rFonts w:ascii="Arial" w:hAnsi="Arial"/>
              </w:rPr>
              <w:t>Riesgos organizados según probabilidad e impacto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13F8C2" w14:textId="7089A3EC" w:rsidR="007F3BF7" w:rsidRDefault="00FB0E1C">
            <w:r w:rsidRPr="00FB0E1C">
              <w:rPr>
                <w:rFonts w:ascii="Arial" w:hAnsi="Arial"/>
              </w:rPr>
              <w:t xml:space="preserve">Matriz Riesgos </w:t>
            </w:r>
            <w:proofErr w:type="spellStart"/>
            <w:r w:rsidRPr="00FB0E1C">
              <w:rPr>
                <w:rFonts w:ascii="Arial" w:hAnsi="Arial"/>
              </w:rPr>
              <w:t>OWASP</w:t>
            </w:r>
            <w:proofErr w:type="spellEnd"/>
            <w:r w:rsidRPr="00FB0E1C">
              <w:rPr>
                <w:rFonts w:ascii="Arial" w:hAnsi="Arial"/>
              </w:rPr>
              <w:t xml:space="preserve"> 2025 </w:t>
            </w:r>
            <w:proofErr w:type="spellStart"/>
            <w:r w:rsidRPr="00FB0E1C">
              <w:rPr>
                <w:rFonts w:ascii="Arial" w:hAnsi="Arial"/>
              </w:rPr>
              <w:t>WAF</w:t>
            </w:r>
            <w:proofErr w:type="spellEnd"/>
            <w:r w:rsidRPr="00FB0E1C">
              <w:rPr>
                <w:rFonts w:ascii="Arial" w:hAnsi="Arial"/>
              </w:rPr>
              <w:t xml:space="preserve"> Shield Cloud Edwin Gomez.xlsx</w:t>
            </w:r>
          </w:p>
        </w:tc>
      </w:tr>
      <w:tr w:rsidR="00EC0D3B" w14:paraId="77AEC33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EA1D84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7B22B2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EF0D62" w14:textId="77777777" w:rsidR="007F3BF7" w:rsidRDefault="007F3BF7"/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E15938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28937B" w14:textId="77777777" w:rsidR="007F3BF7" w:rsidRDefault="007F3BF7"/>
        </w:tc>
      </w:tr>
      <w:tr w:rsidR="00EC0D3B" w14:paraId="3C122C3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847758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E31468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929E6A" w14:textId="77777777" w:rsidR="007F3BF7" w:rsidRDefault="007F3BF7"/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D43109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69E8BC" w14:textId="77777777" w:rsidR="007F3BF7" w:rsidRDefault="007F3BF7"/>
        </w:tc>
      </w:tr>
      <w:tr w:rsidR="00EC0D3B" w14:paraId="199013C6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3640F9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675CE2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632E6F" w14:textId="77777777" w:rsidR="007F3BF7" w:rsidRDefault="007F3BF7"/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F9141D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859ACA" w14:textId="77777777" w:rsidR="007F3BF7" w:rsidRDefault="007F3BF7"/>
        </w:tc>
      </w:tr>
      <w:tr w:rsidR="00EC0D3B" w14:paraId="70418C1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5344FB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8A37E9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8FC09C" w14:textId="77777777" w:rsidR="007F3BF7" w:rsidRDefault="007F3BF7"/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DCE7C7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B4A598" w14:textId="77777777" w:rsidR="007F3BF7" w:rsidRDefault="007F3BF7"/>
        </w:tc>
      </w:tr>
    </w:tbl>
    <w:p w14:paraId="1DA72578" w14:textId="77777777" w:rsidR="00EC0D3B" w:rsidRDefault="00EC0D3B"/>
    <w:tbl>
      <w:tblPr>
        <w:tblStyle w:val="afa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501A7D6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55368D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12. Participación en demo o explicación técnica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9A5AFB" w:rsidRPr="009A5AFB">
              <w:rPr>
                <w:color w:val="FFFFFF" w:themeColor="background1"/>
              </w:rPr>
              <w:t>(Solo utilizar en entrega del informe final)</w:t>
            </w:r>
          </w:p>
        </w:tc>
      </w:tr>
    </w:tbl>
    <w:p w14:paraId="234A1C35" w14:textId="77777777" w:rsidR="00EC0D3B" w:rsidRPr="009A5AFB" w:rsidRDefault="00EC0D3B"/>
    <w:tbl>
      <w:tblPr>
        <w:tblStyle w:val="afb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3456"/>
        <w:gridCol w:w="2448"/>
        <w:gridCol w:w="2376"/>
      </w:tblGrid>
      <w:tr w:rsidR="00EC0D3B" w14:paraId="65766BB4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8E8C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771E1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A45A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FD83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EC0D3B" w14:paraId="1FEF5984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0EBB4D" w14:textId="67D6F10A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342375" w14:textId="749BD970" w:rsidR="007F3BF7" w:rsidRDefault="00FB0E1C">
            <w:r w:rsidRPr="00FB0E1C">
              <w:rPr>
                <w:rFonts w:ascii="Arial" w:hAnsi="Arial"/>
              </w:rPr>
              <w:t>No aplica en la Entrega 1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4118F8" w14:textId="74EF2155" w:rsidR="007F3BF7" w:rsidRDefault="00FB0E1C">
            <w:r w:rsidRPr="00FB0E1C">
              <w:rPr>
                <w:rFonts w:ascii="Arial" w:hAnsi="Arial"/>
              </w:rPr>
              <w:t>No aplica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67B74A" w14:textId="741ADD1F" w:rsidR="007F3BF7" w:rsidRPr="00FB0E1C" w:rsidRDefault="00FB0E1C">
            <w:pPr>
              <w:rPr>
                <w:lang w:val="en-US"/>
              </w:rPr>
            </w:pPr>
            <w:r w:rsidRPr="00FB0E1C">
              <w:rPr>
                <w:lang w:val="en-US"/>
              </w:rPr>
              <w:t xml:space="preserve">No </w:t>
            </w:r>
            <w:proofErr w:type="spellStart"/>
            <w:r w:rsidRPr="00FB0E1C">
              <w:rPr>
                <w:lang w:val="en-US"/>
              </w:rPr>
              <w:t>aplica</w:t>
            </w:r>
            <w:proofErr w:type="spellEnd"/>
          </w:p>
        </w:tc>
      </w:tr>
      <w:tr w:rsidR="00EC0D3B" w14:paraId="38CDE8E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49E94E" w14:textId="77777777" w:rsidR="007F3BF7" w:rsidRDefault="007F3BF7"/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8832B1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0DBCF1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164124" w14:textId="77777777" w:rsidR="007F3BF7" w:rsidRDefault="007F3BF7"/>
        </w:tc>
      </w:tr>
      <w:tr w:rsidR="00EC0D3B" w14:paraId="3346586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6BE1AB" w14:textId="77777777" w:rsidR="007F3BF7" w:rsidRDefault="007F3BF7"/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BD4679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455245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71F164" w14:textId="77777777" w:rsidR="007F3BF7" w:rsidRDefault="007F3BF7"/>
        </w:tc>
      </w:tr>
      <w:tr w:rsidR="00EC0D3B" w14:paraId="1F0DB54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B94CEB" w14:textId="77777777" w:rsidR="007F3BF7" w:rsidRDefault="007F3BF7"/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C89861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8AA63E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186CAC" w14:textId="77777777" w:rsidR="007F3BF7" w:rsidRDefault="007F3BF7"/>
        </w:tc>
      </w:tr>
      <w:tr w:rsidR="00EC0D3B" w14:paraId="4649B79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F09133" w14:textId="77777777" w:rsidR="007F3BF7" w:rsidRDefault="007F3BF7"/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FF5003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AD2795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D44437" w14:textId="77777777" w:rsidR="007F3BF7" w:rsidRDefault="007F3BF7"/>
        </w:tc>
      </w:tr>
    </w:tbl>
    <w:p w14:paraId="1514EBE2" w14:textId="77777777" w:rsidR="00EC0D3B" w:rsidRDefault="00EC0D3B"/>
    <w:tbl>
      <w:tblPr>
        <w:tblStyle w:val="afc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873AFF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A9F047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13. Reflexión individual por rol</w:t>
            </w:r>
          </w:p>
        </w:tc>
      </w:tr>
    </w:tbl>
    <w:p w14:paraId="49320D84" w14:textId="77777777" w:rsidR="00EC0D3B" w:rsidRDefault="00EC0D3B"/>
    <w:tbl>
      <w:tblPr>
        <w:tblStyle w:val="afd"/>
        <w:tblW w:w="10338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296"/>
        <w:gridCol w:w="1152"/>
        <w:gridCol w:w="2232"/>
        <w:gridCol w:w="2160"/>
        <w:gridCol w:w="2088"/>
        <w:gridCol w:w="1410"/>
      </w:tblGrid>
      <w:tr w:rsidR="00EC0D3B" w14:paraId="7E7BDB2F" w14:textId="77777777" w:rsidTr="00A5779D">
        <w:trPr>
          <w:tblHeader/>
          <w:jc w:val="center"/>
        </w:trPr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D4DA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1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9E60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B526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Qué realizó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4C63A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Dificultad técnica enfrentada</w:t>
            </w:r>
          </w:p>
        </w:tc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5A19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Cómo la resolvió</w:t>
            </w:r>
          </w:p>
        </w:tc>
        <w:tc>
          <w:tcPr>
            <w:tcW w:w="141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52E3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Próximo paso</w:t>
            </w:r>
          </w:p>
        </w:tc>
      </w:tr>
      <w:tr w:rsidR="00EC0D3B" w14:paraId="0EAF5278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949208" w14:textId="0EB1524F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B335C5" w14:textId="1D89424B" w:rsidR="007F3BF7" w:rsidRDefault="0090596C">
            <w:r w:rsidRPr="0090596C">
              <w:rPr>
                <w:rFonts w:ascii="Arial" w:hAnsi="Arial"/>
              </w:rPr>
              <w:t xml:space="preserve">Analista </w:t>
            </w:r>
            <w:proofErr w:type="spellStart"/>
            <w:r w:rsidRPr="0090596C">
              <w:rPr>
                <w:rFonts w:ascii="Arial" w:hAnsi="Arial"/>
              </w:rPr>
              <w:t>QA</w:t>
            </w:r>
            <w:proofErr w:type="spellEnd"/>
            <w:r w:rsidRPr="0090596C">
              <w:rPr>
                <w:rFonts w:ascii="Arial" w:hAnsi="Arial"/>
              </w:rPr>
              <w:t xml:space="preserve"> / Seguridad Jr.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227999" w14:textId="004501C9" w:rsidR="007F3BF7" w:rsidRDefault="00ED142C">
            <w:r w:rsidRPr="00ED142C">
              <w:t>Realicé la identificación de amenazas y elaboré una matriz de riesgos para apoyar el análisis inicial del proyecto. También redacté un documento técnico que resume los riesgos identificados y su relación con la protección perimetral propuesta.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9F8A72" w14:textId="3A972B3F" w:rsidR="007F3BF7" w:rsidRDefault="00ED142C">
            <w:r w:rsidRPr="00ED142C">
              <w:t>La principal dificultad fue analizar riesgos sin contar todavía con una aplicación implementada ni con una arquitectura definida.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8F032C" w14:textId="1DC68B8A" w:rsidR="007F3BF7" w:rsidRDefault="00ED142C">
            <w:r w:rsidRPr="00ED142C">
              <w:t>Tomé como referencia el alcance del proyecto y los componentes que se espera proteger para elaborar una evaluación preliminar de riesgos.</w:t>
            </w:r>
          </w:p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79549A" w14:textId="1F83A381" w:rsidR="007F3BF7" w:rsidRDefault="00C4032D">
            <w:r w:rsidRPr="00C4032D">
              <w:t xml:space="preserve">Continuar con la definición de escenarios y criterios de validación relacionados con los riesgos identificados durante la Fase 1, como apoyo al diseño de la solución </w:t>
            </w:r>
            <w:proofErr w:type="spellStart"/>
            <w:r w:rsidRPr="00C4032D">
              <w:t>WAF</w:t>
            </w:r>
            <w:proofErr w:type="spellEnd"/>
            <w:r>
              <w:t>.</w:t>
            </w:r>
          </w:p>
        </w:tc>
      </w:tr>
      <w:tr w:rsidR="00EC0D3B" w14:paraId="0F3BAACE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FB7F3F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4D9E8B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C8061A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9ED17D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D76B2D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374AC2" w14:textId="77777777" w:rsidR="007F3BF7" w:rsidRDefault="007F3BF7"/>
        </w:tc>
      </w:tr>
      <w:tr w:rsidR="00EC0D3B" w14:paraId="3B9DC2DE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144865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2A474C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FE0B26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FE70CB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39FA3C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418526" w14:textId="77777777" w:rsidR="007F3BF7" w:rsidRDefault="007F3BF7"/>
        </w:tc>
      </w:tr>
      <w:tr w:rsidR="00EC0D3B" w14:paraId="45B03E49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49A41A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295109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16AD11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FA6D78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467E05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5D4F18" w14:textId="77777777" w:rsidR="007F3BF7" w:rsidRDefault="007F3BF7"/>
        </w:tc>
      </w:tr>
      <w:tr w:rsidR="00EC0D3B" w14:paraId="58C40BEA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524605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54FCF2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787C33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41716A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A8D4E2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FBD918" w14:textId="77777777" w:rsidR="007F3BF7" w:rsidRDefault="007F3BF7"/>
        </w:tc>
      </w:tr>
      <w:tr w:rsidR="00EC0D3B" w14:paraId="504409A4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09F190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8519A6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35C45A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BAA2BC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01F1AB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A11233" w14:textId="77777777" w:rsidR="007F3BF7" w:rsidRDefault="007F3BF7"/>
        </w:tc>
      </w:tr>
    </w:tbl>
    <w:p w14:paraId="5D32AD9F" w14:textId="77777777" w:rsidR="00EC0D3B" w:rsidRDefault="00EC0D3B"/>
    <w:tbl>
      <w:tblPr>
        <w:tblStyle w:val="afe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139628E3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3B8CD1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14. Registro consolidado de evidencias</w:t>
            </w:r>
          </w:p>
        </w:tc>
      </w:tr>
    </w:tbl>
    <w:p w14:paraId="02AB42CB" w14:textId="77777777" w:rsidR="00EC0D3B" w:rsidRDefault="00EC0D3B"/>
    <w:tbl>
      <w:tblPr>
        <w:tblStyle w:val="aff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3672"/>
        <w:gridCol w:w="1440"/>
        <w:gridCol w:w="1440"/>
        <w:gridCol w:w="2736"/>
      </w:tblGrid>
      <w:tr w:rsidR="00EC0D3B" w14:paraId="104DCAE7" w14:textId="77777777"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E0D4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No.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165F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de la evidencia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0C20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FE9C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80DF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Enlace / ruta / referencia</w:t>
            </w:r>
          </w:p>
        </w:tc>
      </w:tr>
      <w:tr w:rsidR="00EC0D3B" w14:paraId="6C5461DA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6DBC8A" w14:textId="4DC5A80B" w:rsidR="007F3BF7" w:rsidRDefault="00000000">
            <w:r>
              <w:rPr>
                <w:rFonts w:ascii="Arial" w:hAnsi="Arial"/>
              </w:rPr>
              <w:t>E1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E6AB95" w14:textId="1A63B13E" w:rsidR="007F3BF7" w:rsidRDefault="00ED142C">
            <w:r w:rsidRPr="00ED142C">
              <w:t xml:space="preserve">Matriz de Riesgos </w:t>
            </w:r>
            <w:proofErr w:type="spellStart"/>
            <w:r w:rsidRPr="00ED142C">
              <w:t>OWASP</w:t>
            </w:r>
            <w:proofErr w:type="spellEnd"/>
            <w:r w:rsidRPr="00ED142C">
              <w:t xml:space="preserve"> elaborada para el proyecto.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516ED5" w14:textId="5EC63CC3" w:rsidR="007F3BF7" w:rsidRDefault="00ED142C">
            <w:r w:rsidRPr="00ED142C">
              <w:t>Excel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15DD63" w14:textId="1F6C11E8" w:rsidR="007F3BF7" w:rsidRDefault="00ED142C">
            <w:r w:rsidRPr="00ED142C">
              <w:t>Edwin Gomez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DAEA1E" w14:textId="6F9F2C04" w:rsidR="007F3BF7" w:rsidRDefault="00697E4B">
            <w:hyperlink r:id="rId8" w:history="1">
              <w:r w:rsidRPr="00697E4B">
                <w:rPr>
                  <w:rStyle w:val="Hipervnculo"/>
                </w:rPr>
                <w:t xml:space="preserve">Matriz Riesgos </w:t>
              </w:r>
              <w:proofErr w:type="spellStart"/>
              <w:r w:rsidRPr="00697E4B">
                <w:rPr>
                  <w:rStyle w:val="Hipervnculo"/>
                </w:rPr>
                <w:t>OWASP</w:t>
              </w:r>
              <w:proofErr w:type="spellEnd"/>
              <w:r w:rsidRPr="00697E4B">
                <w:rPr>
                  <w:rStyle w:val="Hipervnculo"/>
                </w:rPr>
                <w:t xml:space="preserve"> 2025 </w:t>
              </w:r>
              <w:proofErr w:type="spellStart"/>
              <w:r w:rsidRPr="00697E4B">
                <w:rPr>
                  <w:rStyle w:val="Hipervnculo"/>
                </w:rPr>
                <w:t>WAF</w:t>
              </w:r>
              <w:proofErr w:type="spellEnd"/>
              <w:r w:rsidRPr="00697E4B">
                <w:rPr>
                  <w:rStyle w:val="Hipervnculo"/>
                </w:rPr>
                <w:t xml:space="preserve"> Shield Cloud Edwin Gomez.xlsx</w:t>
              </w:r>
            </w:hyperlink>
          </w:p>
        </w:tc>
      </w:tr>
      <w:tr w:rsidR="00EC0D3B" w14:paraId="2EE154D7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3AEA0B" w14:textId="280E75B0" w:rsidR="007F3BF7" w:rsidRDefault="00000000">
            <w:r>
              <w:rPr>
                <w:rFonts w:ascii="Arial" w:hAnsi="Arial"/>
              </w:rPr>
              <w:t>E2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319FF4" w14:textId="6BB019D5" w:rsidR="007F3BF7" w:rsidRDefault="00ED142C">
            <w:r w:rsidRPr="00ED142C">
              <w:t>Documento de análisis de riesgos y estrategia de validación.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D24C80" w14:textId="7ACEB31C" w:rsidR="007F3BF7" w:rsidRDefault="00ED142C">
            <w:r w:rsidRPr="00ED142C">
              <w:t>Word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CDA3E3" w14:textId="46A7335A" w:rsidR="007F3BF7" w:rsidRDefault="00FB0E1C">
            <w:r w:rsidRPr="00ED142C">
              <w:t>Edwin Gomez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15300E" w14:textId="3E4310EA" w:rsidR="007F3BF7" w:rsidRDefault="00697E4B">
            <w:hyperlink r:id="rId9" w:history="1">
              <w:proofErr w:type="spellStart"/>
              <w:r w:rsidRPr="00697E4B">
                <w:rPr>
                  <w:rStyle w:val="Hipervnculo"/>
                </w:rPr>
                <w:t>Analisis</w:t>
              </w:r>
              <w:proofErr w:type="spellEnd"/>
              <w:r w:rsidRPr="00697E4B">
                <w:rPr>
                  <w:rStyle w:val="Hipervnculo"/>
                </w:rPr>
                <w:t xml:space="preserve"> Riesgos y Estrategia </w:t>
              </w:r>
              <w:proofErr w:type="spellStart"/>
              <w:r w:rsidRPr="00697E4B">
                <w:rPr>
                  <w:rStyle w:val="Hipervnculo"/>
                </w:rPr>
                <w:t>Validacion</w:t>
              </w:r>
              <w:proofErr w:type="spellEnd"/>
              <w:r w:rsidRPr="00697E4B">
                <w:rPr>
                  <w:rStyle w:val="Hipervnculo"/>
                </w:rPr>
                <w:t xml:space="preserve"> </w:t>
              </w:r>
              <w:proofErr w:type="spellStart"/>
              <w:r w:rsidRPr="00697E4B">
                <w:rPr>
                  <w:rStyle w:val="Hipervnculo"/>
                </w:rPr>
                <w:t>QA</w:t>
              </w:r>
              <w:proofErr w:type="spellEnd"/>
              <w:r w:rsidRPr="00697E4B">
                <w:rPr>
                  <w:rStyle w:val="Hipervnculo"/>
                </w:rPr>
                <w:t xml:space="preserve"> -Edwin Gomez.docx</w:t>
              </w:r>
            </w:hyperlink>
          </w:p>
        </w:tc>
      </w:tr>
      <w:tr w:rsidR="00EC0D3B" w14:paraId="3E1A245A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808816" w14:textId="4CB3C80D" w:rsidR="007F3BF7" w:rsidRDefault="00000000">
            <w:r>
              <w:rPr>
                <w:rFonts w:ascii="Arial" w:hAnsi="Arial"/>
              </w:rPr>
              <w:t>E3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F16E82" w14:textId="7313E6FE" w:rsidR="007F3BF7" w:rsidRDefault="00ED142C">
            <w:r w:rsidRPr="00ED142C">
              <w:t>Captura de la matriz de riesgos.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296C1D" w14:textId="21D13B0B" w:rsidR="007F3BF7" w:rsidRDefault="00ED142C">
            <w:r w:rsidRPr="00ED142C">
              <w:t>Captura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2543D1" w14:textId="79DAD238" w:rsidR="007F3BF7" w:rsidRDefault="00FB0E1C">
            <w:r w:rsidRPr="00ED142C">
              <w:t>Edwin Gomez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A77402" w14:textId="4F4201D5" w:rsidR="007F3BF7" w:rsidRDefault="00697E4B">
            <w:hyperlink r:id="rId10" w:history="1">
              <w:r w:rsidRPr="00697E4B">
                <w:rPr>
                  <w:rStyle w:val="Hipervnculo"/>
                </w:rPr>
                <w:t>Captura de Matriz de Riesgos.png</w:t>
              </w:r>
            </w:hyperlink>
          </w:p>
        </w:tc>
      </w:tr>
      <w:tr w:rsidR="00EC0D3B" w14:paraId="2EF851A2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F1704F" w14:textId="082D4B70" w:rsidR="007F3BF7" w:rsidRDefault="00000000">
            <w:r>
              <w:rPr>
                <w:rFonts w:ascii="Arial" w:hAnsi="Arial"/>
              </w:rPr>
              <w:t>E4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6E317C" w14:textId="10DB0944" w:rsidR="007F3BF7" w:rsidRDefault="00ED142C">
            <w:r w:rsidRPr="00ED142C">
              <w:t>Captura del repositorio con los entregables cargados.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6D3105" w14:textId="25277A9A" w:rsidR="007F3BF7" w:rsidRDefault="00ED142C">
            <w:r w:rsidRPr="00ED142C">
              <w:t>Captura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FE77E3" w14:textId="76D44414" w:rsidR="007F3BF7" w:rsidRDefault="00ED142C">
            <w:r w:rsidRPr="00ED142C">
              <w:t>Edwin Gomez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4A2EF5" w14:textId="591A33C4" w:rsidR="007F3BF7" w:rsidRDefault="00697E4B">
            <w:hyperlink r:id="rId11" w:history="1">
              <w:r w:rsidRPr="00697E4B">
                <w:rPr>
                  <w:rStyle w:val="Hipervnculo"/>
                </w:rPr>
                <w:t>Captura de entregables en el repositorio.png</w:t>
              </w:r>
            </w:hyperlink>
          </w:p>
        </w:tc>
      </w:tr>
      <w:tr w:rsidR="00EC0D3B" w14:paraId="6DEBCC7C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608B99" w14:textId="77777777" w:rsidR="007F3BF7" w:rsidRDefault="007F3BF7"/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D81499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9AE4E9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4C8262" w14:textId="77777777" w:rsidR="007F3BF7" w:rsidRDefault="007F3BF7"/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32A4DE" w14:textId="77777777" w:rsidR="007F3BF7" w:rsidRDefault="007F3BF7"/>
        </w:tc>
      </w:tr>
      <w:tr w:rsidR="00EC0D3B" w14:paraId="2C5EB91A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10AA5C" w14:textId="77777777" w:rsidR="007F3BF7" w:rsidRDefault="007F3BF7"/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6441E5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40CA0D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944916" w14:textId="77777777" w:rsidR="007F3BF7" w:rsidRDefault="007F3BF7"/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C4AE46" w14:textId="77777777" w:rsidR="007F3BF7" w:rsidRDefault="007F3BF7"/>
        </w:tc>
      </w:tr>
    </w:tbl>
    <w:p w14:paraId="48EFF615" w14:textId="77777777" w:rsidR="00EC0D3B" w:rsidRDefault="00EC0D3B"/>
    <w:tbl>
      <w:tblPr>
        <w:tblStyle w:val="aff0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7A62C91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C06317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Criterio de calidad de la evidencia: </w:t>
            </w:r>
            <w:r w:rsidRPr="009A5AFB">
              <w:rPr>
                <w:sz w:val="20"/>
                <w:szCs w:val="20"/>
              </w:rPr>
              <w:t xml:space="preserve">La evidencia debe permitir verificar el aporte sin ambigüedad. Se recomienda incluir identificadores concretos: URL, </w:t>
            </w:r>
            <w:proofErr w:type="spellStart"/>
            <w:r w:rsidRPr="009A5AFB">
              <w:rPr>
                <w:sz w:val="20"/>
                <w:szCs w:val="20"/>
              </w:rPr>
              <w:t>commit</w:t>
            </w:r>
            <w:proofErr w:type="spellEnd"/>
            <w:r w:rsidRPr="009A5AFB">
              <w:rPr>
                <w:sz w:val="20"/>
                <w:szCs w:val="20"/>
              </w:rPr>
              <w:t xml:space="preserve"> hash, nombre de archivo, ruta de carpeta, nombre de prueba, nombre de servicio, fecha y referencia del estudiante responsable.</w:t>
            </w:r>
          </w:p>
        </w:tc>
      </w:tr>
    </w:tbl>
    <w:p w14:paraId="4D088DE4" w14:textId="77777777" w:rsidR="00EC0D3B" w:rsidRDefault="00EC0D3B">
      <w:pPr>
        <w:spacing w:before="80" w:after="40"/>
      </w:pPr>
    </w:p>
    <w:p w14:paraId="5C384E26" w14:textId="77777777" w:rsidR="009A5AFB" w:rsidRPr="009A5AFB" w:rsidRDefault="009A5AFB" w:rsidP="009A5AFB">
      <w:pPr>
        <w:shd w:val="clear" w:color="auto" w:fill="1F497D" w:themeFill="text2"/>
        <w:spacing w:after="0"/>
        <w:rPr>
          <w:b/>
          <w:bCs/>
          <w:color w:val="FFFFFF" w:themeColor="background1"/>
          <w:sz w:val="22"/>
          <w:szCs w:val="22"/>
        </w:rPr>
      </w:pPr>
      <w:r w:rsidRPr="009A5AFB">
        <w:rPr>
          <w:b/>
          <w:bCs/>
          <w:color w:val="FFFFFF" w:themeColor="background1"/>
          <w:sz w:val="22"/>
          <w:szCs w:val="22"/>
        </w:rPr>
        <w:lastRenderedPageBreak/>
        <w:t xml:space="preserve">15.Registro de evidencias </w:t>
      </w:r>
    </w:p>
    <w:p w14:paraId="771AFE57" w14:textId="42DB3F46" w:rsidR="009A5AFB" w:rsidRDefault="009A5AFB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  <w:r>
        <w:t xml:space="preserve">Descripción de la evidencia: </w:t>
      </w:r>
      <w:r w:rsidR="00A5779D" w:rsidRPr="00A5779D">
        <w:t xml:space="preserve">Evidencias registradas por Edwin Eliseo Gomez Flores para la Entrega </w:t>
      </w:r>
      <w:r w:rsidR="00ED142C">
        <w:t>1</w:t>
      </w:r>
      <w:r w:rsidR="00A5779D" w:rsidRPr="00A5779D">
        <w:t>.</w:t>
      </w:r>
    </w:p>
    <w:p w14:paraId="619C3714" w14:textId="77777777" w:rsidR="009A5AFB" w:rsidRPr="009A5AFB" w:rsidRDefault="009A5AFB" w:rsidP="009A5AFB">
      <w:pPr>
        <w:spacing w:after="159" w:line="258" w:lineRule="auto"/>
        <w:ind w:left="-5" w:right="750" w:hanging="10"/>
        <w:jc w:val="both"/>
      </w:pPr>
    </w:p>
    <w:p w14:paraId="40F9F4A0" w14:textId="70D64517" w:rsidR="009A5AFB" w:rsidRPr="009A5AFB" w:rsidRDefault="009A5AFB" w:rsidP="009A5AFB">
      <w:pPr>
        <w:spacing w:after="119" w:line="258" w:lineRule="auto"/>
        <w:ind w:left="-5" w:right="750" w:hanging="10"/>
        <w:jc w:val="both"/>
      </w:pPr>
      <w:r>
        <w:t xml:space="preserve">Evidencia 1 (E1): </w:t>
      </w:r>
      <w:r w:rsidR="00ED142C" w:rsidRPr="00ED142C">
        <w:t xml:space="preserve">Matriz de Riesgos </w:t>
      </w:r>
      <w:proofErr w:type="spellStart"/>
      <w:r w:rsidR="00ED142C" w:rsidRPr="00ED142C">
        <w:t>OWASP</w:t>
      </w:r>
      <w:proofErr w:type="spellEnd"/>
      <w:r w:rsidR="00ED142C" w:rsidRPr="00ED142C">
        <w:t xml:space="preserve"> elaborada para el proyecto.</w:t>
      </w:r>
    </w:p>
    <w:p w14:paraId="502A695A" w14:textId="77777777" w:rsidR="009A5AFB" w:rsidRPr="009A5AFB" w:rsidRDefault="009A5AFB" w:rsidP="009A5AFB">
      <w:pPr>
        <w:spacing w:after="112"/>
        <w:ind w:right="655"/>
        <w:jc w:val="right"/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76647020" w14:textId="2B999329" w:rsidR="009A5AFB" w:rsidRDefault="009A5AFB" w:rsidP="00ED142C">
      <w:pPr>
        <w:spacing w:after="1" w:line="258" w:lineRule="auto"/>
        <w:ind w:left="-5" w:right="750" w:hanging="10"/>
        <w:jc w:val="both"/>
      </w:pPr>
      <w:r>
        <w:t xml:space="preserve">Evidencia 2 (E2): </w:t>
      </w:r>
      <w:r w:rsidR="00ED142C" w:rsidRPr="00ED142C">
        <w:t>Documento de análisis de riesgos y estrategia de validación.</w:t>
      </w:r>
    </w:p>
    <w:p w14:paraId="09C552AB" w14:textId="77777777" w:rsidR="00ED142C" w:rsidRPr="009A5AFB" w:rsidRDefault="00ED142C" w:rsidP="00ED142C">
      <w:pPr>
        <w:spacing w:after="1" w:line="258" w:lineRule="auto"/>
        <w:ind w:left="-5" w:right="750" w:hanging="10"/>
        <w:jc w:val="both"/>
      </w:pPr>
    </w:p>
    <w:p w14:paraId="3F209379" w14:textId="4C3FAA77" w:rsidR="009A5AFB" w:rsidRPr="009A5AFB" w:rsidRDefault="009A5AFB" w:rsidP="00ED142C">
      <w:pPr>
        <w:spacing w:after="158" w:line="259" w:lineRule="auto"/>
      </w:pPr>
      <w:r>
        <w:t xml:space="preserve">Evidencia 3 (E3): </w:t>
      </w:r>
      <w:r w:rsidR="00ED142C" w:rsidRPr="00ED142C">
        <w:t>Captura de la matriz de riesgos.</w:t>
      </w:r>
      <w:r w:rsidRPr="009A5AFB">
        <w:rPr>
          <w:rFonts w:ascii="Cambria" w:eastAsia="Cambria" w:hAnsi="Cambria" w:cs="Cambria"/>
          <w:sz w:val="22"/>
        </w:rPr>
        <w:t xml:space="preserve"> </w:t>
      </w:r>
    </w:p>
    <w:p w14:paraId="563C7B23" w14:textId="6051A61C" w:rsidR="009A5AFB" w:rsidRPr="009A5AFB" w:rsidRDefault="009A5AFB" w:rsidP="00A5779D">
      <w:pPr>
        <w:spacing w:after="159" w:line="258" w:lineRule="auto"/>
        <w:ind w:left="-5" w:right="750" w:hanging="10"/>
        <w:jc w:val="both"/>
        <w:rPr>
          <w:color w:val="FFFFFF" w:themeColor="background1"/>
        </w:rPr>
      </w:pPr>
      <w:r>
        <w:t xml:space="preserve">Evidencia 4 (E4): </w:t>
      </w:r>
      <w:r w:rsidR="00ED142C" w:rsidRPr="00ED142C">
        <w:t>Captura del repositorio con los entregables cargados.</w:t>
      </w:r>
    </w:p>
    <w:p w14:paraId="694CD5DD" w14:textId="375E6DCB" w:rsidR="007F3BF7" w:rsidRDefault="007F3BF7">
      <w:pPr>
        <w:jc w:val="center"/>
      </w:pPr>
    </w:p>
    <w:p w14:paraId="43B56B8E" w14:textId="05BB7E6A" w:rsidR="007F3BF7" w:rsidRDefault="00E2724B">
      <w:pPr>
        <w:jc w:val="center"/>
      </w:pPr>
      <w:r>
        <w:rPr>
          <w:noProof/>
        </w:rPr>
        <w:drawing>
          <wp:inline distT="0" distB="0" distL="0" distR="0" wp14:anchorId="78D960F2" wp14:editId="1923313D">
            <wp:extent cx="6477000" cy="3153410"/>
            <wp:effectExtent l="0" t="0" r="0" b="8890"/>
            <wp:docPr id="1489446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1333" w14:textId="77777777" w:rsidR="00E2724B" w:rsidRDefault="00E2724B">
      <w:pPr>
        <w:jc w:val="center"/>
      </w:pPr>
    </w:p>
    <w:p w14:paraId="43E86C68" w14:textId="75CB8961" w:rsidR="00E2724B" w:rsidRDefault="00E2724B">
      <w:pPr>
        <w:jc w:val="center"/>
      </w:pPr>
      <w:r>
        <w:rPr>
          <w:noProof/>
        </w:rPr>
        <w:lastRenderedPageBreak/>
        <w:drawing>
          <wp:inline distT="0" distB="0" distL="0" distR="0" wp14:anchorId="6B479436" wp14:editId="2F4F8EB9">
            <wp:extent cx="6477000" cy="2418715"/>
            <wp:effectExtent l="0" t="0" r="0" b="635"/>
            <wp:docPr id="2015810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724B">
      <w:headerReference w:type="default" r:id="rId14"/>
      <w:pgSz w:w="12240" w:h="15840"/>
      <w:pgMar w:top="1843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FC61B" w14:textId="77777777" w:rsidR="00CB2621" w:rsidRDefault="00CB2621">
      <w:pPr>
        <w:spacing w:after="0" w:line="240" w:lineRule="auto"/>
      </w:pPr>
      <w:r>
        <w:separator/>
      </w:r>
    </w:p>
  </w:endnote>
  <w:endnote w:type="continuationSeparator" w:id="0">
    <w:p w14:paraId="088BB864" w14:textId="77777777" w:rsidR="00CB2621" w:rsidRDefault="00CB2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0EC611-1B51-4022-97A2-81F89ADEB613}"/>
    <w:embedBold r:id="rId2" w:fontKey="{E8FA1B7C-97AE-472A-BCC0-A063F33AECC3}"/>
    <w:embedItalic r:id="rId3" w:fontKey="{419BA5C4-0130-4C7F-BAC6-55B641749585}"/>
    <w:embedBoldItalic r:id="rId4" w:fontKey="{D80FDE3B-1D4C-4A1F-938E-C25D89EBD92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DEBA465E-8D03-4781-A46A-C05DC233864D}"/>
    <w:embedBold r:id="rId6" w:fontKey="{1C25E99D-A3C9-4B31-856E-794682EE38C2}"/>
    <w:embedItalic r:id="rId7" w:fontKey="{5472B119-907B-41D9-8C95-B49CD74D93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F360FE3-7EE3-4748-B243-30B45DD9A1B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F17B5" w14:textId="77777777" w:rsidR="00CB2621" w:rsidRDefault="00CB2621">
      <w:pPr>
        <w:spacing w:after="0" w:line="240" w:lineRule="auto"/>
      </w:pPr>
      <w:r>
        <w:separator/>
      </w:r>
    </w:p>
  </w:footnote>
  <w:footnote w:type="continuationSeparator" w:id="0">
    <w:p w14:paraId="03E457DE" w14:textId="77777777" w:rsidR="00CB2621" w:rsidRDefault="00CB2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CC04A" w14:textId="77777777" w:rsidR="00EC0D3B" w:rsidRDefault="001D10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2C6655" wp14:editId="0B5EAEC3">
          <wp:simplePos x="0" y="0"/>
          <wp:positionH relativeFrom="column">
            <wp:posOffset>-638174</wp:posOffset>
          </wp:positionH>
          <wp:positionV relativeFrom="paragraph">
            <wp:posOffset>-428624</wp:posOffset>
          </wp:positionV>
          <wp:extent cx="7777281" cy="10064355"/>
          <wp:effectExtent l="0" t="0" r="0" b="0"/>
          <wp:wrapNone/>
          <wp:docPr id="844504995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E038F"/>
    <w:multiLevelType w:val="hybridMultilevel"/>
    <w:tmpl w:val="8B4EBAF2"/>
    <w:lvl w:ilvl="0" w:tplc="4AF4E65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5BA9A84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18F8AE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7A0D662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456C7B2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14895C6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2E82476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4CAD04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478E50C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296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3B"/>
    <w:rsid w:val="000411B6"/>
    <w:rsid w:val="00046BB5"/>
    <w:rsid w:val="00067A50"/>
    <w:rsid w:val="0011067C"/>
    <w:rsid w:val="00114955"/>
    <w:rsid w:val="00186533"/>
    <w:rsid w:val="001A43AF"/>
    <w:rsid w:val="001D10EB"/>
    <w:rsid w:val="00233B6C"/>
    <w:rsid w:val="002E029F"/>
    <w:rsid w:val="003C2278"/>
    <w:rsid w:val="0043502F"/>
    <w:rsid w:val="00494570"/>
    <w:rsid w:val="004C3B38"/>
    <w:rsid w:val="004C7F7A"/>
    <w:rsid w:val="00506D35"/>
    <w:rsid w:val="00522E3F"/>
    <w:rsid w:val="00583AA5"/>
    <w:rsid w:val="00697E4B"/>
    <w:rsid w:val="007339A8"/>
    <w:rsid w:val="007F3BF7"/>
    <w:rsid w:val="008B3567"/>
    <w:rsid w:val="0090596C"/>
    <w:rsid w:val="00992943"/>
    <w:rsid w:val="009A5AFB"/>
    <w:rsid w:val="009B601F"/>
    <w:rsid w:val="00A23604"/>
    <w:rsid w:val="00A5779D"/>
    <w:rsid w:val="00A70831"/>
    <w:rsid w:val="00B22782"/>
    <w:rsid w:val="00C4032D"/>
    <w:rsid w:val="00C86E36"/>
    <w:rsid w:val="00CB2621"/>
    <w:rsid w:val="00D14ACE"/>
    <w:rsid w:val="00D63100"/>
    <w:rsid w:val="00E2724B"/>
    <w:rsid w:val="00EC0D3B"/>
    <w:rsid w:val="00ED142C"/>
    <w:rsid w:val="00F237A9"/>
    <w:rsid w:val="00F86508"/>
    <w:rsid w:val="00FB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E4F763"/>
  <w15:docId w15:val="{8F01FCA9-6D08-4387-B34B-59D41B6F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S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AFB"/>
    <w:rPr>
      <w:lang w:val="es-SV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fontstyle01">
    <w:name w:val="fontstyle01"/>
    <w:basedOn w:val="Fuentedeprrafopredeter"/>
    <w:rsid w:val="001A43AF"/>
    <w:rPr>
      <w:rFonts w:ascii="Aptos" w:hAnsi="Aptos" w:hint="default"/>
      <w:b/>
      <w:bCs/>
      <w:i w:val="0"/>
      <w:iCs w:val="0"/>
      <w:color w:val="000000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697E4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7E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sme8906/Prototipo-de-seguridad-perimetral-WAF-SN2-ESIT-2026/blob/main/Fase%201%20%E2%80%93%20An%C3%A1lisis%20del%20entorno%2C%20riesgos%20y%20dise%C3%B1o%20de%20la%20soluci%C3%B3n/Edwin_Gomez/capturas_pruebas_documentos_configuraciones/Matriz%20Riesgos%20OWASP%202025%20WAF%20Shield%20Cloud%20Edwin%20Gomez.xlsx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sme8906/Prototipo-de-seguridad-perimetral-WAF-SN2-ESIT-2026/blob/main/Fase%201%20%E2%80%93%20An%C3%A1lisis%20del%20entorno%2C%20riesgos%20y%20dise%C3%B1o%20de%20la%20soluci%C3%B3n/Edwin_Gomez/capturas_pruebas_documentos_configuraciones/Captura%20de%20entregables%20en%20%20el%20repositorio.pn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Esme8906/Prototipo-de-seguridad-perimetral-WAF-SN2-ESIT-2026/blob/main/Fase%201%20%E2%80%93%20An%C3%A1lisis%20del%20entorno%2C%20riesgos%20y%20dise%C3%B1o%20de%20la%20soluci%C3%B3n/Edwin_Gomez/capturas_pruebas_documentos_configuraciones/Captura%20de%20Matriz%20de%20Riesgos.p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sme8906/Prototipo-de-seguridad-perimetral-WAF-SN2-ESIT-2026/blob/main/Fase%201%20%E2%80%93%20An%C3%A1lisis%20del%20entorno%2C%20riesgos%20y%20dise%C3%B1o%20de%20la%20soluci%C3%B3n/Edwin_Gomez/capturas_pruebas_documentos_configuraciones/Analisis%20Riesgos%20y%20Estrategia%20Validacion%20QA%20-Edwin%20Gomez.docx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ap72HRd4nUVn9eCa9HmRdl6Og==">CgMxLjA4AHIhMUNJTkhkaEdYem1wa2lYT0pkcGM3aVNrOGpMVzlTVVll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13</Pages>
  <Words>1653</Words>
  <Characters>9423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Julissa</dc:creator>
  <cp:lastModifiedBy>Edwin Eliseo Gomez Flores</cp:lastModifiedBy>
  <cp:revision>10</cp:revision>
  <dcterms:created xsi:type="dcterms:W3CDTF">2026-10-04T18:13:00Z</dcterms:created>
  <dcterms:modified xsi:type="dcterms:W3CDTF">2026-10-19T20:41:00Z</dcterms:modified>
</cp:coreProperties>
</file>