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6FC3" w14:textId="77777777" w:rsidR="00133066" w:rsidRDefault="00133066">
      <w:pPr>
        <w:spacing w:before="240" w:after="160"/>
        <w:jc w:val="center"/>
        <w:rPr>
          <w:b/>
          <w:bCs/>
          <w:color w:val="1E56A0"/>
          <w:sz w:val="24"/>
          <w:szCs w:val="24"/>
        </w:rPr>
      </w:pPr>
    </w:p>
    <w:p w14:paraId="2EB84204" w14:textId="77777777" w:rsidR="00133066" w:rsidRDefault="00000000">
      <w:pPr>
        <w:spacing w:before="240" w:after="160"/>
        <w:jc w:val="center"/>
        <w:rPr>
          <w:sz w:val="40"/>
          <w:szCs w:val="40"/>
        </w:rPr>
      </w:pPr>
      <w:r>
        <w:rPr>
          <w:b/>
          <w:bCs/>
          <w:color w:val="1E56A0"/>
          <w:sz w:val="40"/>
          <w:szCs w:val="40"/>
        </w:rPr>
        <w:t>ESIT - ESTANCIA PROFESIONAL</w:t>
      </w:r>
    </w:p>
    <w:p w14:paraId="6DC95370" w14:textId="77777777" w:rsidR="00133066" w:rsidRDefault="00133066">
      <w:pPr>
        <w:spacing w:after="160"/>
        <w:jc w:val="center"/>
        <w:rPr>
          <w:i/>
          <w:iCs/>
          <w:sz w:val="23"/>
          <w:szCs w:val="23"/>
        </w:rPr>
      </w:pPr>
    </w:p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23BC078F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5F92F489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7F7ABFFA" w14:textId="77777777" w:rsidR="00133066" w:rsidRDefault="00133066"/>
    <w:tbl>
      <w:tblPr>
        <w:tblW w:w="9936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00" w:firstRow="0" w:lastRow="0" w:firstColumn="0" w:lastColumn="0" w:noHBand="0" w:noVBand="1"/>
      </w:tblPr>
      <w:tblGrid>
        <w:gridCol w:w="3023"/>
        <w:gridCol w:w="6913"/>
      </w:tblGrid>
      <w:tr w:rsidR="00133066" w14:paraId="40EF6686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323E184" w14:textId="77777777" w:rsidR="00133066" w:rsidRDefault="00000000"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328F5CFF" w14:textId="77777777" w:rsidR="004B1222" w:rsidRDefault="00000000">
            <w:r>
              <w:t>Fase 1</w:t>
            </w:r>
          </w:p>
        </w:tc>
      </w:tr>
      <w:tr w:rsidR="00133066" w14:paraId="3E502E93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B3CEBE3" w14:textId="77777777" w:rsidR="00133066" w:rsidRDefault="00000000"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2B3228B3" w14:textId="77777777" w:rsidR="004B1222" w:rsidRDefault="00000000">
            <w:r>
              <w:t>WAF Shield Cloud – Implementación de Seguridad Perimetral para Aplicaciones en la Nube</w:t>
            </w:r>
          </w:p>
        </w:tc>
      </w:tr>
      <w:tr w:rsidR="00133066" w14:paraId="1CFB62E8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5178530" w14:textId="77777777" w:rsidR="00133066" w:rsidRDefault="00000000"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125D365E" w14:textId="77777777" w:rsidR="004B1222" w:rsidRDefault="00000000">
            <w:r>
              <w:t>SN-2</w:t>
            </w:r>
          </w:p>
        </w:tc>
      </w:tr>
      <w:tr w:rsidR="00133066" w14:paraId="69238519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0E1EF1" w14:textId="77777777" w:rsidR="00133066" w:rsidRDefault="00000000"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7FC5FA62" w14:textId="77777777" w:rsidR="004B1222" w:rsidRDefault="00000000">
            <w:r>
              <w:t>Carlos Guillermo Rodríguez</w:t>
            </w:r>
          </w:p>
        </w:tc>
      </w:tr>
      <w:tr w:rsidR="00133066" w14:paraId="4575E770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2B607E5" w14:textId="77777777" w:rsidR="00133066" w:rsidRDefault="00000000"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6C59A0AC" w14:textId="77777777" w:rsidR="004B1222" w:rsidRDefault="00000000">
            <w:r>
              <w:t>02-2026</w:t>
            </w:r>
          </w:p>
        </w:tc>
      </w:tr>
      <w:tr w:rsidR="00133066" w14:paraId="4005C8F5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73C7E64" w14:textId="77777777" w:rsidR="00133066" w:rsidRDefault="00000000"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46C99FD7" w14:textId="77777777" w:rsidR="004B1222" w:rsidRDefault="00000000">
            <w:r>
              <w:t>2 | Periodo documentado: Fase 1, hasta el 15 de octubre de 2026</w:t>
            </w:r>
          </w:p>
        </w:tc>
      </w:tr>
    </w:tbl>
    <w:p w14:paraId="38FB2E47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06B53E2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72B3A61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607DEB3A" w14:textId="77777777" w:rsidR="00133066" w:rsidRDefault="00133066"/>
    <w:p w14:paraId="59B60016" w14:textId="77777777" w:rsidR="00133066" w:rsidRDefault="00000000">
      <w:r>
        <w:br w:type="page"/>
      </w:r>
    </w:p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40"/>
        <w:gridCol w:w="3167"/>
        <w:gridCol w:w="6769"/>
        <w:gridCol w:w="224"/>
      </w:tblGrid>
      <w:tr w:rsidR="00133066" w14:paraId="428E0A25" w14:textId="77777777" w:rsidTr="0055700E">
        <w:trPr>
          <w:jc w:val="center"/>
        </w:trPr>
        <w:tc>
          <w:tcPr>
            <w:tcW w:w="10200" w:type="dxa"/>
            <w:gridSpan w:val="4"/>
            <w:shd w:val="clear" w:color="auto" w:fill="1F4E78"/>
          </w:tcPr>
          <w:p w14:paraId="3CC0912C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1. Información general de la semana</w:t>
            </w:r>
          </w:p>
        </w:tc>
      </w:tr>
      <w:tr w:rsidR="00133066" w14:paraId="0B3A2C1F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tblHeader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EAF5DB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8AB35C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133066" w14:paraId="72B562EF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BB502B" w14:textId="77777777" w:rsidR="004B1222" w:rsidRDefault="00000000">
            <w:r>
              <w:rPr>
                <w:sz w:val="18"/>
              </w:rPr>
              <w:t>Julissa Girón, Edwin Gómez, Mauricio Martínez, David Guzmán y Jhony Jiménez (integrantes del equipo; asistencia a reuniones de Fase 1 no verificada).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FF5039" w14:textId="77777777" w:rsidR="00133066" w:rsidRDefault="00000000">
            <w:r>
              <w:rPr>
                <w:rFonts w:ascii="Arial" w:hAnsi="Arial"/>
              </w:rPr>
              <w:t>Julissa Girón, Edwin Gómez, Mauricio Martínez, David Guzmán y Jhony Jiménez; asistencia a reuniones no verificada.</w:t>
            </w:r>
          </w:p>
        </w:tc>
      </w:tr>
      <w:tr w:rsidR="00133066" w14:paraId="6F1F228D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3A16EED" w14:textId="77777777" w:rsidR="004B1222" w:rsidRDefault="00000000">
            <w:r>
              <w:rPr>
                <w:sz w:val="18"/>
              </w:rPr>
              <w:t>Líder / documentación; Ingeniero de Infraestructura Jr.; Ingeniero de Seguridad Cloud Jr.; Desarrollador Web Jr.; Analista QA / Seguridad Jr.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293690" w14:textId="77777777" w:rsidR="00133066" w:rsidRDefault="00000000">
            <w:r>
              <w:rPr>
                <w:rFonts w:ascii="Arial" w:hAnsi="Arial"/>
              </w:rPr>
              <w:t>Líder/documentación; Infraestructura Jr.; Seguridad Cloud Jr.; Desarrollo Web Jr.; QA/Seguridad Jr.</w:t>
            </w:r>
          </w:p>
        </w:tc>
      </w:tr>
      <w:tr w:rsidR="00133066" w14:paraId="75907CDB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7D7F2D" w14:textId="77777777" w:rsidR="004B1222" w:rsidRDefault="00000000">
            <w:r>
              <w:rPr>
                <w:sz w:val="18"/>
              </w:rPr>
              <w:t>Fase 1 – Análisis del entorno, riesgos y diseño de la solución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1848FE1" w14:textId="77777777" w:rsidR="00133066" w:rsidRDefault="00000000">
            <w:r>
              <w:rPr>
                <w:rFonts w:ascii="Arial" w:hAnsi="Arial"/>
              </w:rPr>
              <w:t>Fase 1 – Análisis del entorno, riesgos y diseño de la solución.</w:t>
            </w:r>
            <w:proofErr w:type="spellStart"/>
            <w:r>
              <w:rPr>
                <w:rFonts w:ascii="Arial" w:hAnsi="Arial"/>
              </w:rPr>
            </w:r>
            <w:proofErr w:type="spellEnd"/>
          </w:p>
        </w:tc>
      </w:tr>
      <w:tr w:rsidR="00133066" w14:paraId="6BDE0D79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12E0C2" w14:textId="77777777" w:rsidR="004B1222" w:rsidRDefault="00000000">
            <w:r>
              <w:rPr>
                <w:sz w:val="18"/>
              </w:rPr>
              <w:t>Entrega 01: caracterización del entorno operativo, sección técnica del informe y bitácora individual.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454E6A" w14:textId="77777777" w:rsidR="00133066" w:rsidRDefault="00000000">
            <w:r>
              <w:rPr>
                <w:rFonts w:ascii="Arial" w:hAnsi="Arial"/>
              </w:rPr>
              <w:t>Entrega 01: caracterización del entorno, sección técnica y bitácora individual.</w:t>
            </w:r>
          </w:p>
        </w:tc>
      </w:tr>
      <w:tr w:rsidR="00133066" w14:paraId="64D6A207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B7DA69" w14:textId="77777777" w:rsidR="004B1222" w:rsidRDefault="00000000">
            <w:r>
              <w:rPr>
                <w:sz w:val="18"/>
              </w:rPr>
              <w:t>Se seleccionó Google Cloud como plataforma principal. Se creó el proyecto proyecto-7-waf-shield-cloud; se agregaron los integrantes a IAM.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42C6EF" w14:textId="77777777" w:rsidR="00133066" w:rsidRDefault="00000000">
            <w:r>
              <w:t>Google Cloud seleccionado; proyecto creado y cuentas incorporadas en IAM.</w:t>
            </w:r>
          </w:p>
        </w:tc>
      </w:tr>
      <w:tr w:rsidR="00133066" w14:paraId="5E043044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12D344" w14:textId="77777777" w:rsidR="004B1222" w:rsidRDefault="00000000">
            <w:r>
              <w:t>Bloqueo automático al día siguiente de crear una cuenta Google nueva y configurar Google Cloud; se presentó una apelación. VPC pendiente de verificación y facturación del proyecto sin vincular.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23FA0B0" w14:textId="77777777" w:rsidR="00133066" w:rsidRDefault="00000000">
            <w:r>
              <w:rPr>
                <w:rFonts w:ascii="Arial" w:hAnsi="Arial"/>
              </w:rPr>
              <w:t>Bloqueo de cuenta Google nueva y apelación; API no habilitada en captura; VPC sin verificar; facturación no vinculada.</w:t>
            </w:r>
          </w:p>
        </w:tc>
      </w:tr>
    </w:tbl>
    <w:p w14:paraId="61BC809D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5B85C74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79EE4B3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4CBF952C" w14:textId="77777777" w:rsidR="00133066" w:rsidRDefault="00133066"/>
    <w:p w14:paraId="6CCA9A50" w14:textId="77777777" w:rsidR="00133066" w:rsidRDefault="00133066"/>
    <w:p w14:paraId="338EED6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14967D6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FE28D0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5821675D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088"/>
        <w:gridCol w:w="4105"/>
        <w:gridCol w:w="1512"/>
        <w:gridCol w:w="2231"/>
      </w:tblGrid>
      <w:tr w:rsidR="00133066" w14:paraId="778F13FC" w14:textId="77777777">
        <w:trPr>
          <w:tblHeader/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48746D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4B5305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60D81E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F3E63F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133066" w14:paraId="63316E9A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FEAF65" w14:textId="77777777" w:rsidR="004B1222" w:rsidRDefault="00000000">
            <w:r>
              <w:rPr>
                <w:sz w:val="18"/>
              </w:rPr>
              <w:t>Selección de plataforma cloud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39B917B" w14:textId="77777777" w:rsidR="004B1222" w:rsidRDefault="00000000">
            <w:r>
              <w:rPr>
                <w:sz w:val="18"/>
              </w:rPr>
              <w:t>Se seleccionó Google Cloud como entorno principal de trabajo de infraestructura durante Fase 1.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28E2B6" w14:textId="77777777" w:rsidR="004B1222" w:rsidRDefault="00000000">
            <w:r>
              <w:rPr>
                <w:sz w:val="18"/>
              </w:rPr>
              <w:t>David Guzmán / equipo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8E67D0" w14:textId="77777777" w:rsidR="004B1222" w:rsidRDefault="00000000">
            <w:r>
              <w:rPr>
                <w:sz w:val="18"/>
              </w:rPr>
              <w:t>Decisión documentada en bitácora; no implica despliegue.</w:t>
            </w:r>
          </w:p>
        </w:tc>
      </w:tr>
      <w:tr w:rsidR="00133066" w14:paraId="325ECC7F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A6CF431" w14:textId="77777777" w:rsidR="004B1222" w:rsidRDefault="00000000">
            <w:r>
              <w:rPr>
                <w:sz w:val="18"/>
              </w:rPr>
              <w:t>Creación de proyecto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E0EB5F" w14:textId="77777777" w:rsidR="004B1222" w:rsidRDefault="00000000">
            <w:r>
              <w:rPr>
                <w:sz w:val="18"/>
              </w:rPr>
              <w:t>Se creó proyecto-7-waf-shield-cloud en Google Cloud Console.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B260D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3932CD" w14:textId="77777777" w:rsidR="004B1222" w:rsidRDefault="00000000">
            <w:r>
              <w:rPr>
                <w:sz w:val="18"/>
              </w:rPr>
              <w:t>E1-01: panel del proyecto; captura incorporada en sección 15.</w:t>
            </w:r>
          </w:p>
        </w:tc>
      </w:tr>
      <w:tr w:rsidR="00133066" w14:paraId="644CC89E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D7FECC" w14:textId="77777777" w:rsidR="004B1222" w:rsidRDefault="00000000">
            <w:r>
              <w:rPr>
                <w:sz w:val="18"/>
              </w:rPr>
              <w:t>Gestión inicial de identidades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56D011" w14:textId="77777777" w:rsidR="004B1222" w:rsidRDefault="00000000">
            <w:r>
              <w:rPr>
                <w:sz w:val="18"/>
              </w:rPr>
              <w:t>Se incorporaron los cinco integrantes a IAM. David agregó su cuenta operativa separada de la administradora.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79150A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28D3A9" w14:textId="77777777" w:rsidR="004B1222" w:rsidRDefault="00000000">
            <w:r>
              <w:rPr>
                <w:sz w:val="18"/>
              </w:rPr>
              <w:t>E1-02 y E1-03; capturas incorporadas en sección 15.</w:t>
            </w:r>
          </w:p>
        </w:tc>
      </w:tr>
      <w:tr w:rsidR="00133066" w14:paraId="27C2D1D6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B94783" w14:textId="77777777" w:rsidR="004B1222" w:rsidRDefault="00000000">
            <w:r>
              <w:rPr>
                <w:sz w:val="18"/>
              </w:rPr>
              <w:t>Validación de acceso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F95EEF" w14:textId="77777777" w:rsidR="004B1222" w:rsidRDefault="00000000">
            <w:r>
              <w:rPr>
                <w:sz w:val="18"/>
              </w:rPr>
              <w:t>David comprobó acceso al proyecto desde su cuenta operativa; los roles visibles se registran en E1-02.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BBB17F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95113B" w14:textId="77777777" w:rsidR="004B1222" w:rsidRDefault="00000000">
            <w:r>
              <w:rPr>
                <w:sz w:val="18"/>
              </w:rPr>
              <w:t>E1-03; captura incorporada en sección 15.</w:t>
            </w:r>
          </w:p>
        </w:tc>
      </w:tr>
      <w:tr w:rsidR="00133066" w14:paraId="1D8A2B3C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F8CA91" w14:textId="77777777" w:rsidR="004B1222" w:rsidRDefault="00000000">
            <w:r>
              <w:rPr>
                <w:sz w:val="18"/>
              </w:rPr>
              <w:t>Revisión de VPC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E8015FD" w14:textId="77777777" w:rsidR="004B1222" w:rsidRDefault="00000000">
            <w:r>
              <w:rPr>
                <w:sz w:val="18"/>
              </w:rPr>
              <w:t>La navegación a VPC Networks condujo a la pantalla de Compute Engine API, que mostraba el botón Enable; no se verificó una red VPC.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D84162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512877" w14:textId="77777777" w:rsidR="004B1222" w:rsidRDefault="00000000">
            <w:r>
              <w:rPr>
                <w:sz w:val="18"/>
              </w:rPr>
              <w:t>E1-04; captura incorporada en sección 15.</w:t>
            </w:r>
          </w:p>
        </w:tc>
      </w:tr>
      <w:tr w:rsidR="00133066" w14:paraId="07E69D32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8A953A5" w14:textId="77777777" w:rsidR="004B1222" w:rsidRDefault="00000000">
            <w:r>
              <w:rPr>
                <w:sz w:val="18"/>
              </w:rPr>
              <w:t>Revisión de facturación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FAB947" w14:textId="77777777" w:rsidR="004B1222" w:rsidRDefault="00000000">
            <w:r>
              <w:rPr>
                <w:sz w:val="18"/>
              </w:rPr>
              <w:t>Se verificó que el proyecto no está vinculado a una cuenta de facturación.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A2DEEB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4E963D" w14:textId="77777777" w:rsidR="004B1222" w:rsidRDefault="00000000">
            <w:r>
              <w:rPr>
                <w:sz w:val="18"/>
              </w:rPr>
              <w:t>E1-05; captura incorporada en sección 15.</w:t>
            </w:r>
          </w:p>
        </w:tc>
      </w:tr>
      <w:tr w:rsidR="00133066" w14:paraId="01C288B6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294462" w14:textId="77777777" w:rsidR="004B1222" w:rsidRDefault="00000000">
            <w:r>
              <w:rPr>
                <w:sz w:val="18"/>
              </w:rPr>
              <w:t>Incidencia de cuenta Google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312671" w14:textId="77777777" w:rsidR="004B1222" w:rsidRDefault="00000000">
            <w:r>
              <w:t>Se creó una cuenta de correo Google nueva, sin actividad previa. Ese mismo día se configuró Google Cloud y se efectuó una retención/autorización temporal de US$50 en la tarjeta de débito (debit hold). Al día siguiente, Google bloqueó automáticamente la cuenta, pese a que no se había utilizado el correo ni los servicios de Cloud para realizar actividades. Se presentó una apelación para solicitar la recuperación del acceso.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9C716C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7B83B2A" w14:textId="77777777" w:rsidR="004B1222" w:rsidRDefault="00000000">
            <w:r>
              <w:rPr>
                <w:sz w:val="18"/>
              </w:rPr>
              <w:t>Relato del responsable; notificación/apelación, si se conserva, pendiente de adjuntar.</w:t>
            </w:r>
          </w:p>
        </w:tc>
      </w:tr>
    </w:tbl>
    <w:p w14:paraId="1F03686A" w14:textId="77777777" w:rsidR="00133066" w:rsidRDefault="00133066"/>
    <w:p w14:paraId="60C96A1F" w14:textId="77777777" w:rsidR="00133066" w:rsidRDefault="00133066"/>
    <w:p w14:paraId="29F92046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2438430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589CB2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53330A4A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879"/>
        <w:gridCol w:w="3673"/>
        <w:gridCol w:w="2880"/>
      </w:tblGrid>
      <w:tr w:rsidR="00133066" w14:paraId="1467F3FC" w14:textId="77777777">
        <w:trPr>
          <w:tblHeader/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81EA57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ABE348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DF2BDC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133066" w14:paraId="287B13AC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07B8ED" w14:textId="77777777" w:rsidR="004B1222" w:rsidRDefault="00000000">
            <w:r>
              <w:rPr>
                <w:sz w:val="18"/>
              </w:rPr>
              <w:t>Google Cloud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4E46A6" w14:textId="77777777" w:rsidR="004B1222" w:rsidRDefault="00000000">
            <w:r>
              <w:rPr>
                <w:sz w:val="18"/>
              </w:rPr>
              <w:t>Plataforma principal de infraestructura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F90D2B" w14:textId="77777777" w:rsidR="004B1222" w:rsidRDefault="00000000">
            <w:r>
              <w:rPr>
                <w:sz w:val="18"/>
              </w:rPr>
              <w:t>SELECCIONADA y proyecto administrativo CREADO; sin recursos de cómputo desplegados acreditados.</w:t>
            </w:r>
          </w:p>
        </w:tc>
      </w:tr>
      <w:tr w:rsidR="00133066" w14:paraId="4D71D558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AE7A70" w14:textId="77777777" w:rsidR="004B1222" w:rsidRDefault="00000000">
            <w:r>
              <w:rPr>
                <w:sz w:val="18"/>
              </w:rPr>
              <w:t>IAM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9BE312" w14:textId="77777777" w:rsidR="004B1222" w:rsidRDefault="00000000">
            <w:r>
              <w:rPr>
                <w:sz w:val="18"/>
              </w:rPr>
              <w:t>Gestión de identidades y permisos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62EED8" w14:textId="77777777" w:rsidR="004B1222" w:rsidRDefault="00000000">
            <w:r>
              <w:rPr>
                <w:sz w:val="18"/>
              </w:rPr>
              <w:t>Integrantes agregados; rol Compute Network Admin visible para David en E1-02 y acceso comprobado en E1-03. Otros permisos efectivos pendientes de revisión.</w:t>
            </w:r>
          </w:p>
        </w:tc>
      </w:tr>
      <w:tr w:rsidR="00133066" w14:paraId="6DFBB570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127AFF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VPC Network / Compute Engine API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053CF1" w14:textId="77777777" w:rsidR="004B1222" w:rsidRDefault="00000000">
            <w:r>
              <w:rPr>
                <w:sz w:val="18"/>
              </w:rPr>
              <w:t>Diseño de conectividad y segmentación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FF94C9" w14:textId="77777777" w:rsidR="004B1222" w:rsidRDefault="00000000">
            <w:r>
              <w:rPr>
                <w:sz w:val="18"/>
              </w:rPr>
              <w:t>EN EVALUACIÓN. E1-04 muestra Compute Engine API con botón Enable (no habilitada en esa captura); VPC sin verificar.</w:t>
            </w:r>
          </w:p>
        </w:tc>
      </w:tr>
      <w:tr w:rsidR="00133066" w14:paraId="3B6C028A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C6C8265" w14:textId="77777777" w:rsidR="004B1222" w:rsidRDefault="00000000">
            <w:r>
              <w:rPr>
                <w:sz w:val="18"/>
              </w:rPr>
              <w:t>Cloud Billing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D34E83" w14:textId="77777777" w:rsidR="004B1222" w:rsidRDefault="00000000">
            <w:r>
              <w:rPr>
                <w:sz w:val="18"/>
              </w:rPr>
              <w:t>Revisión de condiciones de consumo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A77A7C4" w14:textId="77777777" w:rsidR="004B1222" w:rsidRDefault="00000000">
            <w:r>
              <w:rPr>
                <w:sz w:val="18"/>
              </w:rPr>
              <w:t>VERIFICADO: proyecto sin cuenta de facturación vinculada; presupuesto no configurado.</w:t>
            </w:r>
          </w:p>
        </w:tc>
      </w:tr>
      <w:tr w:rsidR="00133066" w14:paraId="24C04FDD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AA3708" w14:textId="77777777" w:rsidR="004B1222" w:rsidRDefault="00000000">
            <w:r>
              <w:rPr>
                <w:sz w:val="18"/>
              </w:rPr>
              <w:t>Cloud Armor / alojamiento web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0E1202" w14:textId="77777777" w:rsidR="004B1222" w:rsidRDefault="00000000">
            <w:r>
              <w:rPr>
                <w:sz w:val="18"/>
              </w:rPr>
              <w:t>Posibles servicios de seguridad y alojamiento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D5CA58" w14:textId="77777777" w:rsidR="004B1222" w:rsidRDefault="00000000">
            <w:r>
              <w:rPr>
                <w:sz w:val="18"/>
              </w:rPr>
              <w:t>POR EVALUAR; no seleccionados ni desplegados.</w:t>
            </w:r>
          </w:p>
        </w:tc>
      </w:tr>
    </w:tbl>
    <w:p w14:paraId="00C4861D" w14:textId="77777777" w:rsidR="00133066" w:rsidRDefault="00133066"/>
    <w:p w14:paraId="0E59C7B0" w14:textId="77777777" w:rsidR="00133066" w:rsidRDefault="00133066"/>
    <w:p w14:paraId="254E6F2A" w14:textId="77777777" w:rsidR="00133066" w:rsidRDefault="00133066"/>
    <w:p w14:paraId="4D0B58C7" w14:textId="77777777" w:rsidR="00133066" w:rsidRDefault="00133066"/>
    <w:p w14:paraId="47599ED0" w14:textId="77777777" w:rsidR="00133066" w:rsidRDefault="00133066"/>
    <w:p w14:paraId="542E6734" w14:textId="77777777" w:rsidR="00133066" w:rsidRDefault="00133066"/>
    <w:p w14:paraId="133A2756" w14:textId="77777777" w:rsidR="00133066" w:rsidRDefault="00133066"/>
    <w:p w14:paraId="3903C1DE" w14:textId="77777777" w:rsidR="00133066" w:rsidRDefault="00133066"/>
    <w:p w14:paraId="60314141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3D8649A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CA1521F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F982CA8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448"/>
        <w:gridCol w:w="2160"/>
        <w:gridCol w:w="3025"/>
        <w:gridCol w:w="1799"/>
      </w:tblGrid>
      <w:tr w:rsidR="00133066" w14:paraId="1C98C479" w14:textId="77777777">
        <w:trPr>
          <w:tblHeader/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BF5F22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Problema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557F38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A26335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68CA4B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5850058B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B61952" w14:textId="77777777" w:rsidR="004B1222" w:rsidRDefault="00000000">
            <w:r>
              <w:t>Bloqueo automático de una cuenta Google recién creada, sin uso previo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F61D95" w14:textId="77777777" w:rsidR="004B1222" w:rsidRDefault="00000000">
            <w:r>
              <w:t>Interrupción del acceso a la cuenta creada para iniciar la gestión de Google Cloud y necesidad de tramitar una apelación; posible retraso en la preparación del entorno.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D998DA" w14:textId="77777777" w:rsidR="004B1222" w:rsidRDefault="00000000">
            <w:r>
              <w:t>Google aplicó un bloqueo automático al día siguiente de la creación de la cuenta y de la configuración inicial de Google Cloud, tras una retención de US$50 en tarjeta de débito. El motivo técnico exacto del bloqueo no ha sido verificado; no se había utilizado la cuenta de correo ni los servicios de Cloud.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C98DC2" w14:textId="77777777" w:rsidR="004B1222" w:rsidRDefault="00000000">
            <w:r>
              <w:t>Relato del responsable. Adjuntar, si se dispone de ellos, aviso de bloqueo, comprobante de retención y constancia de apelación, ocultando datos financieros y personales.</w:t>
            </w:r>
          </w:p>
        </w:tc>
      </w:tr>
      <w:tr w:rsidR="00133066" w14:paraId="7FA52CA9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0F19CEF" w14:textId="77777777" w:rsidR="004B1222" w:rsidRDefault="00000000">
            <w:r>
              <w:rPr>
                <w:sz w:val="18"/>
              </w:rPr>
              <w:t>Acceso a VPC Networks sin mostrar inventario de redes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1E44D5" w14:textId="77777777" w:rsidR="004B1222" w:rsidRDefault="00000000">
            <w:r>
              <w:rPr>
                <w:sz w:val="18"/>
              </w:rPr>
              <w:t>Impide confirmar el estado de la red y caracterizar su configuración.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436836" w14:textId="77777777" w:rsidR="004B1222" w:rsidRDefault="00000000">
            <w:r>
              <w:rPr>
                <w:sz w:val="18"/>
              </w:rPr>
              <w:t>Posible dependencia de API, permisos o estado de proyecto; causa sin determinar.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01A85F" w14:textId="77777777" w:rsidR="004B1222" w:rsidRDefault="00000000">
            <w:r>
              <w:rPr>
                <w:sz w:val="18"/>
              </w:rPr>
              <w:t>E1-04: vista Compute Engine API.</w:t>
            </w:r>
          </w:p>
        </w:tc>
      </w:tr>
      <w:tr w:rsidR="00133066" w14:paraId="3C8DCB8D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AF3BAA" w14:textId="77777777" w:rsidR="004B1222" w:rsidRDefault="00000000">
            <w:r>
              <w:rPr>
                <w:sz w:val="18"/>
              </w:rPr>
              <w:t>Facturación no vinculada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90D4BB" w14:textId="77777777" w:rsidR="004B1222" w:rsidRDefault="00000000">
            <w:r>
              <w:rPr>
                <w:sz w:val="18"/>
              </w:rPr>
              <w:t>Puede limitar el uso de determinados servicios cloud.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3DDA09" w14:textId="77777777" w:rsidR="004B1222" w:rsidRDefault="00000000">
            <w:r>
              <w:rPr>
                <w:sz w:val="18"/>
              </w:rPr>
              <w:t>Proyecto sin cuenta de facturación asociada.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E2456B" w14:textId="77777777" w:rsidR="004B1222" w:rsidRDefault="00000000">
            <w:r>
              <w:rPr>
                <w:sz w:val="18"/>
              </w:rPr>
              <w:t>E1-05: sección Billing.</w:t>
            </w:r>
          </w:p>
        </w:tc>
      </w:tr>
      <w:tr w:rsidR="00133066" w14:paraId="715826A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C6A41C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928F61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934178" w14:textId="77777777" w:rsidR="004B1222" w:rsidRDefault="004B1222"/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439281" w14:textId="77777777" w:rsidR="004B1222" w:rsidRDefault="004B1222"/>
        </w:tc>
      </w:tr>
      <w:tr w:rsidR="00133066" w14:paraId="2F0BF766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CF623A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F846A0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BA5620" w14:textId="77777777" w:rsidR="004B1222" w:rsidRDefault="004B1222"/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986AF9E" w14:textId="77777777" w:rsidR="004B1222" w:rsidRDefault="004B1222"/>
        </w:tc>
      </w:tr>
    </w:tbl>
    <w:p w14:paraId="791EC3F7" w14:textId="77777777" w:rsidR="00133066" w:rsidRDefault="00133066"/>
    <w:p w14:paraId="2C50D89D" w14:textId="77777777" w:rsidR="00133066" w:rsidRDefault="00133066"/>
    <w:p w14:paraId="3492B882" w14:textId="77777777" w:rsidR="00133066" w:rsidRDefault="00133066"/>
    <w:p w14:paraId="7BBD12EA" w14:textId="77777777" w:rsidR="00133066" w:rsidRDefault="00133066"/>
    <w:p w14:paraId="1F8B83FC" w14:textId="77777777" w:rsidR="00133066" w:rsidRDefault="00133066"/>
    <w:p w14:paraId="46532074" w14:textId="77777777" w:rsidR="00133066" w:rsidRDefault="00133066"/>
    <w:p w14:paraId="7E10EE09" w14:textId="77777777" w:rsidR="00133066" w:rsidRDefault="00133066"/>
    <w:p w14:paraId="6A88BEB0" w14:textId="77777777" w:rsidR="00133066" w:rsidRDefault="00133066"/>
    <w:p w14:paraId="1B0843AD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07DCBB60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0C53059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5. Soluciones aplicadas</w:t>
            </w:r>
          </w:p>
        </w:tc>
      </w:tr>
    </w:tbl>
    <w:p w14:paraId="3A0CFAB6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3240"/>
        <w:gridCol w:w="2881"/>
        <w:gridCol w:w="1439"/>
        <w:gridCol w:w="1872"/>
      </w:tblGrid>
      <w:tr w:rsidR="00133066" w14:paraId="7FCAE4AF" w14:textId="77777777" w:rsidTr="0055700E">
        <w:trPr>
          <w:tblHeader/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EFAF1B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C18761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176299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D256CC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1569CECA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B3F7F9" w14:textId="77777777" w:rsidR="004B1222" w:rsidRDefault="00000000">
            <w:r>
              <w:t>Se presentó una apelación a Google para solicitar la recuperación de la cuenta bloqueada automáticamente. Se documentó la secuencia de creación, retención de US$50 y bloqueo al día siguiente.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3CE29A" w14:textId="77777777" w:rsidR="004B1222" w:rsidRDefault="00000000">
            <w:r>
              <w:rPr>
                <w:sz w:val="18"/>
              </w:rPr>
              <w:t>Bloqueo automático de cuenta nueva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CDEAF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BACD7C" w14:textId="77777777" w:rsidR="004B1222" w:rsidRDefault="00000000">
            <w:r>
              <w:t>Apelación presentada según lo informado por David; resultado de la apelación no confirmado. Comprobantes pendientes de adjuntar, si están disponibles.</w:t>
            </w:r>
          </w:p>
        </w:tc>
      </w:tr>
      <w:tr w:rsidR="00133066" w14:paraId="782DA871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2ECC77" w14:textId="77777777" w:rsidR="004B1222" w:rsidRDefault="00000000">
            <w:r>
              <w:rPr>
                <w:sz w:val="18"/>
              </w:rPr>
              <w:t>Se utilizó la cuenta administradora y una identidad operativa personal con acceso comprobado.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66A3BB" w14:textId="77777777" w:rsidR="004B1222" w:rsidRDefault="00000000">
            <w:r>
              <w:rPr>
                <w:sz w:val="18"/>
              </w:rPr>
              <w:t>Separación de identidades y control de acceso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A4271B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7D1F7C" w14:textId="77777777" w:rsidR="004B1222" w:rsidRDefault="00000000">
            <w:r>
              <w:rPr>
                <w:sz w:val="18"/>
              </w:rPr>
              <w:t>E1-02 / E1-03.</w:t>
            </w:r>
          </w:p>
        </w:tc>
      </w:tr>
      <w:tr w:rsidR="00133066" w14:paraId="174169F3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A3F36F" w14:textId="77777777" w:rsidR="004B1222" w:rsidRDefault="00000000">
            <w:r>
              <w:rPr>
                <w:sz w:val="18"/>
              </w:rPr>
              <w:t>Se documentó el estado de VPC sin atribuirle una configuración inexistente.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BEB0E1" w14:textId="77777777" w:rsidR="004B1222" w:rsidRDefault="00000000">
            <w:r>
              <w:rPr>
                <w:sz w:val="18"/>
              </w:rPr>
              <w:t>Acceso incompleto a VPC Networks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94937D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EADD87" w14:textId="77777777" w:rsidR="004B1222" w:rsidRDefault="00000000">
            <w:r>
              <w:rPr>
                <w:sz w:val="18"/>
              </w:rPr>
              <w:t>E1-04.</w:t>
            </w:r>
          </w:p>
        </w:tc>
      </w:tr>
      <w:tr w:rsidR="00133066" w14:paraId="1FBDEB2C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8A43F4" w14:textId="77777777" w:rsidR="004B1222" w:rsidRDefault="00000000">
            <w:r>
              <w:rPr>
                <w:sz w:val="18"/>
              </w:rPr>
              <w:t>Se registró que Billing no está vinculado y se pospuso la configuración de presupuesto.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A5DB5B8" w14:textId="77777777" w:rsidR="004B1222" w:rsidRDefault="00000000">
            <w:r>
              <w:rPr>
                <w:sz w:val="18"/>
              </w:rPr>
              <w:t>Facturación no vinculada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1111A8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DF549C" w14:textId="77777777" w:rsidR="004B1222" w:rsidRDefault="00000000">
            <w:r>
              <w:rPr>
                <w:sz w:val="18"/>
              </w:rPr>
              <w:t>E1-05.</w:t>
            </w:r>
          </w:p>
        </w:tc>
      </w:tr>
      <w:tr w:rsidR="0055700E" w14:paraId="652B2197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23AE0D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D917B2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6EBB84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1C851A" w14:textId="77777777" w:rsidR="0055700E" w:rsidRDefault="0055700E"/>
        </w:tc>
      </w:tr>
      <w:tr w:rsidR="0055700E" w14:paraId="151403FA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2B49451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4AAC7EF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C4F3DD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CC4F89" w14:textId="77777777" w:rsidR="0055700E" w:rsidRDefault="0055700E"/>
        </w:tc>
      </w:tr>
      <w:tr w:rsidR="0055700E" w14:paraId="756F9FA8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E9530E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2413A3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011F5A2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092225" w14:textId="77777777" w:rsidR="0055700E" w:rsidRDefault="0055700E"/>
        </w:tc>
      </w:tr>
    </w:tbl>
    <w:p w14:paraId="564CF567" w14:textId="77777777" w:rsidR="00133066" w:rsidRDefault="00133066"/>
    <w:p w14:paraId="616F568B" w14:textId="77777777" w:rsidR="00133066" w:rsidRDefault="00133066"/>
    <w:p w14:paraId="07580271" w14:textId="77777777" w:rsidR="00133066" w:rsidRDefault="00133066"/>
    <w:p w14:paraId="56626AC3" w14:textId="77777777" w:rsidR="00133066" w:rsidRDefault="00133066"/>
    <w:p w14:paraId="18A6A02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84B08C3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B5A751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219C0206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447"/>
        <w:gridCol w:w="1801"/>
        <w:gridCol w:w="5184"/>
      </w:tblGrid>
      <w:tr w:rsidR="00133066" w14:paraId="58DD4AC9" w14:textId="77777777">
        <w:trPr>
          <w:tblHeader/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9066A3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6255EC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2B1C4F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133066" w14:paraId="011A76F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8AD6D0" w14:textId="77777777" w:rsidR="004B1222" w:rsidRDefault="00000000">
            <w:r>
              <w:rPr>
                <w:sz w:val="18"/>
              </w:rPr>
              <w:t>Plataforma cloud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5FC294" w14:textId="77777777" w:rsidR="004B1222" w:rsidRDefault="00000000">
            <w:r>
              <w:rPr>
                <w:sz w:val="18"/>
              </w:rPr>
              <w:t>Seleccionada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B87983" w14:textId="77777777" w:rsidR="004B1222" w:rsidRDefault="00000000">
            <w:r>
              <w:rPr>
                <w:sz w:val="18"/>
              </w:rPr>
              <w:t>Google Cloud elegida como plataforma principal de trabajo.</w:t>
            </w:r>
          </w:p>
        </w:tc>
      </w:tr>
      <w:tr w:rsidR="00133066" w:rsidRPr="0055700E" w14:paraId="014A37B1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F521261" w14:textId="77777777" w:rsidR="004B1222" w:rsidRDefault="00000000">
            <w:r>
              <w:rPr>
                <w:sz w:val="18"/>
              </w:rPr>
              <w:t>Proyecto administrativo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9805BB" w14:textId="77777777" w:rsidR="004B1222" w:rsidRDefault="00000000">
            <w:r>
              <w:rPr>
                <w:sz w:val="18"/>
              </w:rPr>
              <w:t>Creado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20AAED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ID: proyecto-7-waf-shield-cloud.</w:t>
            </w:r>
          </w:p>
        </w:tc>
      </w:tr>
      <w:tr w:rsidR="00133066" w14:paraId="2D95DDC2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4742DE" w14:textId="77777777" w:rsidR="004B1222" w:rsidRDefault="00000000">
            <w:r>
              <w:rPr>
                <w:sz w:val="18"/>
              </w:rPr>
              <w:t>Identidades y acceso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DCEFA8" w14:textId="77777777" w:rsidR="004B1222" w:rsidRDefault="00000000">
            <w:r>
              <w:rPr>
                <w:sz w:val="18"/>
              </w:rPr>
              <w:t>Parcialmente verificado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DE2B710" w14:textId="77777777" w:rsidR="004B1222" w:rsidRDefault="00000000">
            <w:r>
              <w:rPr>
                <w:sz w:val="18"/>
              </w:rPr>
              <w:t>Roles visibles en E1-02; acceso de David confirmado en E1-03. Permisos efectivos completos pendientes.</w:t>
            </w:r>
          </w:p>
        </w:tc>
      </w:tr>
      <w:tr w:rsidR="00133066" w14:paraId="490B2E8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691DC9" w14:textId="77777777" w:rsidR="004B1222" w:rsidRDefault="00000000">
            <w:r>
              <w:rPr>
                <w:sz w:val="18"/>
              </w:rPr>
              <w:t>Red VPC y servicios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A89EB6" w14:textId="77777777" w:rsidR="004B1222" w:rsidRDefault="00000000">
            <w:r>
              <w:rPr>
                <w:sz w:val="18"/>
              </w:rPr>
              <w:t>Pendiente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DD54CD" w14:textId="77777777" w:rsidR="004B1222" w:rsidRDefault="00000000">
            <w:r>
              <w:rPr>
                <w:sz w:val="18"/>
              </w:rPr>
              <w:t>No se acredita habilitación de API, creación de VPC, VM ni WAF.</w:t>
            </w:r>
          </w:p>
        </w:tc>
      </w:tr>
      <w:tr w:rsidR="004B1222" w14:paraId="7FE76137" w14:textId="77777777">
        <w:trPr>
          <w:jc w:val="center"/>
        </w:trPr>
        <w:tc>
          <w:tcPr>
            <w:tcW w:w="2447" w:type="dxa"/>
          </w:tcPr>
          <w:p w14:paraId="4D044E6D" w14:textId="77777777" w:rsidR="004B1222" w:rsidRDefault="00000000">
            <w:r>
              <w:rPr>
                <w:sz w:val="18"/>
              </w:rPr>
              <w:t>Facturación</w:t>
            </w:r>
          </w:p>
        </w:tc>
        <w:tc>
          <w:tcPr>
            <w:tcW w:w="1801" w:type="dxa"/>
          </w:tcPr>
          <w:p w14:paraId="39418896" w14:textId="77777777" w:rsidR="004B1222" w:rsidRDefault="00000000">
            <w:r>
              <w:rPr>
                <w:sz w:val="18"/>
              </w:rPr>
              <w:t>Revisada / sin vincular</w:t>
            </w:r>
          </w:p>
        </w:tc>
        <w:tc>
          <w:tcPr>
            <w:tcW w:w="5184" w:type="dxa"/>
          </w:tcPr>
          <w:p w14:paraId="2221A5EE" w14:textId="77777777" w:rsidR="004B1222" w:rsidRDefault="00000000">
            <w:r>
              <w:rPr>
                <w:sz w:val="18"/>
              </w:rPr>
              <w:t>Sin cuenta de facturación vinculada; no hay presupuesto configurado.</w:t>
            </w:r>
          </w:p>
        </w:tc>
      </w:tr>
    </w:tbl>
    <w:p w14:paraId="6A897F4D" w14:textId="77777777" w:rsidR="00133066" w:rsidRDefault="00133066"/>
    <w:p w14:paraId="37E5A4C9" w14:textId="77777777" w:rsidR="00133066" w:rsidRDefault="00133066"/>
    <w:p w14:paraId="7FEF7780" w14:textId="77777777" w:rsidR="00133066" w:rsidRDefault="00133066"/>
    <w:p w14:paraId="20C86A74" w14:textId="77777777" w:rsidR="00133066" w:rsidRDefault="00133066"/>
    <w:p w14:paraId="43A8AED8" w14:textId="77777777" w:rsidR="00133066" w:rsidRDefault="00133066"/>
    <w:p w14:paraId="394871FB" w14:textId="77777777" w:rsidR="00133066" w:rsidRDefault="00133066"/>
    <w:p w14:paraId="2B497809" w14:textId="77777777" w:rsidR="00133066" w:rsidRDefault="00133066"/>
    <w:p w14:paraId="3C8EC08B" w14:textId="77777777" w:rsidR="00133066" w:rsidRDefault="00133066"/>
    <w:p w14:paraId="0B01D264" w14:textId="77777777" w:rsidR="0055700E" w:rsidRDefault="0055700E"/>
    <w:p w14:paraId="3DF09FE0" w14:textId="77777777" w:rsidR="0055700E" w:rsidRDefault="0055700E"/>
    <w:p w14:paraId="459437A1" w14:textId="77777777" w:rsidR="0055700E" w:rsidRDefault="0055700E"/>
    <w:p w14:paraId="0B288E7E" w14:textId="77777777" w:rsidR="0055700E" w:rsidRDefault="0055700E"/>
    <w:p w14:paraId="4B7D7514" w14:textId="77777777" w:rsidR="00133066" w:rsidRDefault="00133066"/>
    <w:p w14:paraId="27015F47" w14:textId="77777777" w:rsidR="00133066" w:rsidRDefault="00133066"/>
    <w:p w14:paraId="7AB0E68E" w14:textId="77777777" w:rsidR="00133066" w:rsidRDefault="00133066"/>
    <w:p w14:paraId="6F89C587" w14:textId="77777777" w:rsidR="00133066" w:rsidRDefault="00133066"/>
    <w:p w14:paraId="136BB44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141F032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25EF8805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9A899D7" w14:textId="77777777" w:rsidR="00133066" w:rsidRDefault="00133066"/>
    <w:tbl>
      <w:tblPr>
        <w:tblW w:w="972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3817"/>
        <w:gridCol w:w="1584"/>
        <w:gridCol w:w="1439"/>
        <w:gridCol w:w="2880"/>
      </w:tblGrid>
      <w:tr w:rsidR="00133066" w14:paraId="19A3A509" w14:textId="77777777">
        <w:trPr>
          <w:tblHeader/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422815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AC8648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4C4A5C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718488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133066" w14:paraId="590C922F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FF0803" w14:textId="77777777" w:rsidR="004B1222" w:rsidRDefault="00000000">
            <w:r>
              <w:rPr>
                <w:sz w:val="18"/>
              </w:rPr>
              <w:t>Validar roles IAM efectivos por integrante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E32858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8F75DD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A9541B" w14:textId="77777777" w:rsidR="004B1222" w:rsidRDefault="00000000">
            <w:r>
              <w:rPr>
                <w:sz w:val="18"/>
              </w:rPr>
              <w:t>Matriz IAM comprobada con captura.</w:t>
            </w:r>
          </w:p>
        </w:tc>
      </w:tr>
      <w:tr w:rsidR="00133066" w14:paraId="605F1011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50F103" w14:textId="77777777" w:rsidR="004B1222" w:rsidRDefault="00000000">
            <w:r>
              <w:rPr>
                <w:sz w:val="18"/>
              </w:rPr>
              <w:t>Verificar estado de Compute Engine API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3AD51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0C798B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9F7BD8" w14:textId="77777777" w:rsidR="004B1222" w:rsidRDefault="00000000">
            <w:r>
              <w:rPr>
                <w:sz w:val="18"/>
              </w:rPr>
              <w:t>Diagnóstico documentado; habilitar solo con autorización.</w:t>
            </w:r>
          </w:p>
        </w:tc>
      </w:tr>
      <w:tr w:rsidR="00133066" w14:paraId="6DB7219D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F84D18" w14:textId="77777777" w:rsidR="004B1222" w:rsidRDefault="00000000">
            <w:r>
              <w:rPr>
                <w:sz w:val="18"/>
              </w:rPr>
              <w:t>Caracterizar activos y requerimientos de red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B2614C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4B5057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55E822" w14:textId="77777777" w:rsidR="004B1222" w:rsidRDefault="00000000">
            <w:r>
              <w:rPr>
                <w:sz w:val="18"/>
              </w:rPr>
              <w:t>Inventario y diagrama preliminar.</w:t>
            </w:r>
          </w:p>
        </w:tc>
      </w:tr>
      <w:tr w:rsidR="00133066" w14:paraId="4099B776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9165E5" w14:textId="77777777" w:rsidR="004B1222" w:rsidRDefault="00000000">
            <w:r>
              <w:rPr>
                <w:sz w:val="18"/>
              </w:rPr>
              <w:t>Definir opciones de alojamiento y WAF con el equipo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5FEBE5C" w14:textId="77777777" w:rsidR="004B1222" w:rsidRDefault="00000000">
            <w:r>
              <w:rPr>
                <w:sz w:val="18"/>
              </w:rPr>
              <w:t>David / Mauricio / Jhony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D9A3CB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6D6A74" w14:textId="77777777" w:rsidR="004B1222" w:rsidRDefault="00000000">
            <w:r>
              <w:rPr>
                <w:sz w:val="18"/>
              </w:rPr>
              <w:t>Decisión técnica documentada, sin afirmar despliegue.</w:t>
            </w:r>
          </w:p>
        </w:tc>
      </w:tr>
      <w:tr w:rsidR="00133066" w14:paraId="540E6D84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20031B" w14:textId="77777777" w:rsidR="004B1222" w:rsidRDefault="00000000">
            <w:r>
              <w:rPr>
                <w:sz w:val="18"/>
              </w:rPr>
              <w:t>Evaluar facturación y alertas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240976" w14:textId="77777777" w:rsidR="004B1222" w:rsidRDefault="00000000">
            <w:r>
              <w:rPr>
                <w:sz w:val="18"/>
              </w:rPr>
              <w:t>Líder y cuenta administradora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8BC7DC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D7F3483" w14:textId="77777777" w:rsidR="004B1222" w:rsidRDefault="00000000">
            <w:r>
              <w:rPr>
                <w:sz w:val="18"/>
              </w:rPr>
              <w:t>Decisión de presupuesto autorizada.</w:t>
            </w:r>
          </w:p>
        </w:tc>
      </w:tr>
      <w:tr w:rsidR="00133066" w14:paraId="329C3854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8C3852" w14:textId="77777777" w:rsidR="004B1222" w:rsidRDefault="00000000">
            <w:r>
              <w:rPr>
                <w:sz w:val="18"/>
              </w:rPr>
              <w:t>Integrar sección técnica y bitácora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5973B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B7EEDE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53A2DF" w14:textId="77777777" w:rsidR="004B1222" w:rsidRDefault="00000000">
            <w:r>
              <w:rPr>
                <w:sz w:val="18"/>
              </w:rPr>
              <w:t>Documento principal y evidencia individual.</w:t>
            </w:r>
          </w:p>
        </w:tc>
      </w:tr>
    </w:tbl>
    <w:p w14:paraId="2E29B6E6" w14:textId="77777777" w:rsidR="00133066" w:rsidRDefault="00133066"/>
    <w:p w14:paraId="115A5ADE" w14:textId="77777777" w:rsidR="00133066" w:rsidRDefault="00133066"/>
    <w:p w14:paraId="525CAACC" w14:textId="77777777" w:rsidR="00133066" w:rsidRDefault="00133066"/>
    <w:p w14:paraId="48113E22" w14:textId="77777777" w:rsidR="00133066" w:rsidRDefault="00133066"/>
    <w:p w14:paraId="58897903" w14:textId="77777777" w:rsidR="00133066" w:rsidRDefault="00133066"/>
    <w:p w14:paraId="2CF4600D" w14:textId="77777777" w:rsidR="00133066" w:rsidRDefault="00133066"/>
    <w:p w14:paraId="3615A525" w14:textId="77777777" w:rsidR="00133066" w:rsidRDefault="00133066"/>
    <w:p w14:paraId="776D4EC9" w14:textId="77777777" w:rsidR="00133066" w:rsidRDefault="00133066"/>
    <w:p w14:paraId="377466C3" w14:textId="77777777" w:rsidR="00133066" w:rsidRDefault="00133066"/>
    <w:p w14:paraId="0797167E" w14:textId="77777777" w:rsidR="00133066" w:rsidRDefault="00133066"/>
    <w:p w14:paraId="4A469679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488336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1076A5D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58299491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369"/>
        <w:gridCol w:w="1295"/>
        <w:gridCol w:w="2808"/>
        <w:gridCol w:w="1801"/>
        <w:gridCol w:w="1507"/>
        <w:gridCol w:w="1156"/>
      </w:tblGrid>
      <w:tr w:rsidR="00133066" w14:paraId="0341CD3F" w14:textId="77777777">
        <w:trPr>
          <w:tblHeader/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E3572D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82843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117B02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4CD0D5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985F90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3B0733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133066" w14:paraId="1DBEEA62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6B9473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2AB9D9" w14:textId="77777777" w:rsidR="004B1222" w:rsidRDefault="00000000">
            <w:r>
              <w:rPr>
                <w:sz w:val="18"/>
              </w:rPr>
              <w:t>Ingeniero de Infraestructura Jr.</w:t>
            </w:r>
          </w:p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228A1E9" w14:textId="77777777" w:rsidR="004B1222" w:rsidRDefault="00000000">
            <w:r>
              <w:rPr>
                <w:sz w:val="18"/>
              </w:rPr>
              <w:t>Selección de Google Cloud, creación de proyecto, gestión inicial IAM, comprobación de acceso y revisiones VPC/Billing.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D82696" w14:textId="77777777" w:rsidR="004B1222" w:rsidRDefault="00000000">
            <w:r>
              <w:rPr>
                <w:sz w:val="18"/>
              </w:rPr>
              <w:t>Fase 1 / entorno administrativo</w:t>
            </w:r>
          </w:p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4D1225" w14:textId="77777777" w:rsidR="004B1222" w:rsidRDefault="00000000">
            <w:r>
              <w:rPr>
                <w:sz w:val="18"/>
              </w:rPr>
              <w:t>E1-01 a E1-05; imágenes incorporadas en sección 15.</w:t>
            </w:r>
          </w:p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BE047D" w14:textId="77777777" w:rsidR="004B1222" w:rsidRDefault="00000000">
            <w:r>
              <w:rPr>
                <w:sz w:val="18"/>
              </w:rPr>
              <w:t xml:space="preserve">Proyecto creado; usuarios agregados; acceso personal confirmado; VPC y </w:t>
            </w:r>
            <w:proofErr w:type="gramStart"/>
            <w:r>
              <w:rPr>
                <w:sz w:val="18"/>
              </w:rPr>
              <w:t>facturación pendientes</w:t>
            </w:r>
            <w:proofErr w:type="gramEnd"/>
            <w:r>
              <w:rPr>
                <w:sz w:val="18"/>
              </w:rPr>
              <w:t>.</w:t>
            </w:r>
          </w:p>
        </w:tc>
      </w:tr>
      <w:tr w:rsidR="00133066" w14:paraId="3F82CD3A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326334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14A52B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11564F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328FFEB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EED7E0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DC8FBC" w14:textId="77777777" w:rsidR="004B1222" w:rsidRDefault="004B1222"/>
        </w:tc>
      </w:tr>
      <w:tr w:rsidR="00133066" w14:paraId="552E9556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08112D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879C6E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588DA76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31CB09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47273B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B8F226" w14:textId="77777777" w:rsidR="004B1222" w:rsidRDefault="004B1222"/>
        </w:tc>
      </w:tr>
      <w:tr w:rsidR="00133066" w14:paraId="50014D32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23F5E8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9DB42D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15F597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7B9A7D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E29855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FAD670" w14:textId="77777777" w:rsidR="004B1222" w:rsidRDefault="004B1222"/>
        </w:tc>
      </w:tr>
      <w:tr w:rsidR="00133066" w14:paraId="138A7B53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CFB4E14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EF4A15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9F9C1ED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D9160B6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38081F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9C7D94" w14:textId="77777777" w:rsidR="004B1222" w:rsidRDefault="004B1222"/>
        </w:tc>
      </w:tr>
      <w:tr w:rsidR="00133066" w14:paraId="3B4CD720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2A9C97D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A38BF1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3C539F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60E801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B1681E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F44D78" w14:textId="77777777" w:rsidR="004B1222" w:rsidRDefault="004B1222"/>
        </w:tc>
      </w:tr>
    </w:tbl>
    <w:p w14:paraId="0DE5BAFF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5805534A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41439058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5F59171F" w14:textId="77777777" w:rsidR="00133066" w:rsidRDefault="00133066"/>
    <w:p w14:paraId="77D8E6E9" w14:textId="77777777" w:rsidR="00133066" w:rsidRDefault="00133066"/>
    <w:p w14:paraId="571F7300" w14:textId="77777777" w:rsidR="00133066" w:rsidRDefault="00133066"/>
    <w:p w14:paraId="6C8BB8AA" w14:textId="77777777" w:rsidR="00133066" w:rsidRDefault="00133066"/>
    <w:p w14:paraId="473840A7" w14:textId="77777777" w:rsidR="00133066" w:rsidRDefault="00133066"/>
    <w:p w14:paraId="541519EA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5634A691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88FF847" w14:textId="77777777" w:rsidR="00133066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9. Cumplimiento individual y responsabilidad </w:t>
            </w:r>
          </w:p>
        </w:tc>
      </w:tr>
    </w:tbl>
    <w:p w14:paraId="3CE6DC4C" w14:textId="77777777" w:rsidR="00133066" w:rsidRDefault="00133066"/>
    <w:tbl>
      <w:tblPr>
        <w:tblW w:w="1015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39"/>
        <w:gridCol w:w="2880"/>
        <w:gridCol w:w="1369"/>
        <w:gridCol w:w="3024"/>
        <w:gridCol w:w="1440"/>
      </w:tblGrid>
      <w:tr w:rsidR="00133066" w14:paraId="2223249D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F9E1E5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FFF859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8B4C78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A5644A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A949BA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133066" w14:paraId="7C52798B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406C8F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917566" w14:textId="77777777" w:rsidR="004B1222" w:rsidRDefault="00000000">
            <w:r>
              <w:rPr>
                <w:sz w:val="18"/>
              </w:rPr>
              <w:t>Organizar entorno inicial de Google Cloud</w:t>
            </w:r>
          </w:p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51C6E3" w14:textId="77777777" w:rsidR="004B1222" w:rsidRDefault="00000000">
            <w:r>
              <w:rPr>
                <w:sz w:val="18"/>
              </w:rPr>
              <w:t>Parcialmente cumplido</w:t>
            </w:r>
          </w:p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47BD9E" w14:textId="77777777" w:rsidR="004B1222" w:rsidRDefault="00000000">
            <w:r>
              <w:rPr>
                <w:sz w:val="18"/>
              </w:rPr>
              <w:t>Proyecto creado, integrantes agregados, acceso individual confirmado; servicios técnicos no desplegados.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42375A" w14:textId="77777777" w:rsidR="004B1222" w:rsidRDefault="00000000">
            <w:r>
              <w:rPr>
                <w:sz w:val="18"/>
              </w:rPr>
              <w:t>Verificar roles, API, red y facturación.</w:t>
            </w:r>
          </w:p>
        </w:tc>
      </w:tr>
      <w:tr w:rsidR="00133066" w14:paraId="050A4ED2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0DC176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C37800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2DF7152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0B0EAF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3F3CC0" w14:textId="77777777" w:rsidR="004B1222" w:rsidRDefault="004B1222"/>
        </w:tc>
      </w:tr>
      <w:tr w:rsidR="00133066" w14:paraId="3EE14EE2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7E832F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7BAB6B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26BFFC3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3FB826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88819D" w14:textId="77777777" w:rsidR="004B1222" w:rsidRDefault="004B1222"/>
        </w:tc>
      </w:tr>
      <w:tr w:rsidR="00133066" w14:paraId="2BAAFBFF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9C0ED6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F226AC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C262C9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9548BBE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81BFE2" w14:textId="77777777" w:rsidR="004B1222" w:rsidRDefault="004B1222"/>
        </w:tc>
      </w:tr>
      <w:tr w:rsidR="00133066" w14:paraId="702779FD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9236A2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46CC40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16A691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C00D10E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60F1C3" w14:textId="77777777" w:rsidR="004B1222" w:rsidRDefault="004B1222"/>
        </w:tc>
      </w:tr>
    </w:tbl>
    <w:p w14:paraId="357FC8EF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52E93E1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024C539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6EBED0B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39"/>
        <w:gridCol w:w="2448"/>
        <w:gridCol w:w="3025"/>
        <w:gridCol w:w="1367"/>
        <w:gridCol w:w="1657"/>
      </w:tblGrid>
      <w:tr w:rsidR="00133066" w14:paraId="0FE13331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3F1825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322C23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78173B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C406AF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E53CCB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5B562C9A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D75A6CE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8D1C08" w14:textId="77777777" w:rsidR="004B1222" w:rsidRDefault="00000000">
            <w:r>
              <w:rPr>
                <w:sz w:val="18"/>
              </w:rPr>
              <w:t>Entrega 01 / caracterización del entorno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7927AA" w14:textId="77777777" w:rsidR="004B1222" w:rsidRDefault="00000000">
            <w:r>
              <w:rPr>
                <w:sz w:val="18"/>
              </w:rPr>
              <w:t>Inventario preliminar de proyecto, identidades, VPC prevista y estado de facturación.</w:t>
            </w:r>
          </w:p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FF3668C" w14:textId="77777777" w:rsidR="004B1222" w:rsidRDefault="00000000">
            <w:r>
              <w:rPr>
                <w:sz w:val="18"/>
              </w:rPr>
              <w:t>Documentación técnica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B1CEC4" w14:textId="77777777" w:rsidR="004B1222" w:rsidRDefault="00000000">
            <w:r>
              <w:rPr>
                <w:sz w:val="18"/>
              </w:rPr>
              <w:t>Bitácora Fase 1 y E1-01 a E1-05; incorporación al informe principal pendiente.</w:t>
            </w:r>
          </w:p>
        </w:tc>
      </w:tr>
      <w:tr w:rsidR="00133066" w14:paraId="7BAC3764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B14CBD" w14:textId="77777777" w:rsidR="004B1222" w:rsidRDefault="004B1222"/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D9E220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C4BBF1" w14:textId="77777777" w:rsidR="004B1222" w:rsidRDefault="004B1222"/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6AEFFC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854B73" w14:textId="77777777" w:rsidR="004B1222" w:rsidRDefault="004B1222"/>
        </w:tc>
      </w:tr>
    </w:tbl>
    <w:p w14:paraId="18D5F583" w14:textId="77777777" w:rsidR="00133066" w:rsidRDefault="00133066"/>
    <w:p w14:paraId="4D9CCDED" w14:textId="77777777" w:rsidR="0055700E" w:rsidRDefault="0055700E"/>
    <w:p w14:paraId="524E0C9B" w14:textId="77777777" w:rsidR="0055700E" w:rsidRDefault="0055700E"/>
    <w:p w14:paraId="05548774" w14:textId="77777777" w:rsidR="0055700E" w:rsidRDefault="0055700E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029E239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338519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11. Pruebas, configuraciones o validaciones por estudiante</w:t>
            </w:r>
          </w:p>
        </w:tc>
      </w:tr>
    </w:tbl>
    <w:p w14:paraId="07C8DBC9" w14:textId="77777777" w:rsidR="00133066" w:rsidRDefault="00133066"/>
    <w:tbl>
      <w:tblPr>
        <w:tblW w:w="1008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7"/>
        <w:gridCol w:w="1657"/>
      </w:tblGrid>
      <w:tr w:rsidR="00133066" w14:paraId="430BEE88" w14:textId="77777777">
        <w:trPr>
          <w:tblHeader/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FA465C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0E1066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C08CA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CE051E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4B230E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3145679D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CAA99A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D95CBF" w14:textId="77777777" w:rsidR="004B1222" w:rsidRDefault="00000000">
            <w:r>
              <w:rPr>
                <w:sz w:val="18"/>
              </w:rPr>
              <w:t>Acceso desde cuenta operativa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C8097D" w14:textId="77777777" w:rsidR="004B1222" w:rsidRDefault="00000000">
            <w:r>
              <w:rPr>
                <w:sz w:val="18"/>
              </w:rPr>
              <w:t>Proyecto Google Cloud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20F527" w14:textId="77777777" w:rsidR="004B1222" w:rsidRDefault="00000000">
            <w:r>
              <w:rPr>
                <w:sz w:val="18"/>
              </w:rPr>
              <w:t>Acceso confirmado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9698CA6" w14:textId="77777777" w:rsidR="004B1222" w:rsidRDefault="00000000">
            <w:r>
              <w:t>E1-03 (acceso) y E1-02 (rol IAM visible).</w:t>
            </w:r>
          </w:p>
        </w:tc>
      </w:tr>
      <w:tr w:rsidR="00133066" w14:paraId="717FA1F0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A4CB6D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1CE2D3" w14:textId="77777777" w:rsidR="004B1222" w:rsidRDefault="00000000">
            <w:r>
              <w:rPr>
                <w:sz w:val="18"/>
              </w:rPr>
              <w:t>Revisión de módulo VPC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368468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VPC Networks / Compute Engine API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8255C3" w14:textId="77777777" w:rsidR="004B1222" w:rsidRDefault="00000000">
            <w:r>
              <w:rPr>
                <w:sz w:val="18"/>
              </w:rPr>
              <w:t>No se visualizó inventario de redes; estado pendiente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720D45B" w14:textId="77777777" w:rsidR="004B1222" w:rsidRDefault="00000000">
            <w:r>
              <w:rPr>
                <w:sz w:val="18"/>
              </w:rPr>
              <w:t>E1-04; captura incorporada en sección 15.</w:t>
            </w:r>
          </w:p>
        </w:tc>
      </w:tr>
      <w:tr w:rsidR="00133066" w14:paraId="26DF5A31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747032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00F951" w14:textId="77777777" w:rsidR="004B1222" w:rsidRDefault="00000000">
            <w:r>
              <w:rPr>
                <w:sz w:val="18"/>
              </w:rPr>
              <w:t>Revisión de facturación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697962" w14:textId="77777777" w:rsidR="004B1222" w:rsidRDefault="00000000">
            <w:r>
              <w:rPr>
                <w:sz w:val="18"/>
              </w:rPr>
              <w:t>Cloud Billing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628018" w14:textId="77777777" w:rsidR="004B1222" w:rsidRDefault="00000000">
            <w:r>
              <w:rPr>
                <w:sz w:val="18"/>
              </w:rPr>
              <w:t>Sin cuenta vinculada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D8C3E0" w14:textId="77777777" w:rsidR="004B1222" w:rsidRDefault="00000000">
            <w:r>
              <w:rPr>
                <w:sz w:val="18"/>
              </w:rPr>
              <w:t>E1-05; captura incorporada en sección 15.</w:t>
            </w:r>
          </w:p>
        </w:tc>
      </w:tr>
      <w:tr w:rsidR="00133066" w14:paraId="73A82D41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193E044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0F8213" w14:textId="77777777" w:rsidR="004B1222" w:rsidRDefault="004B1222"/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AFDBF8F" w14:textId="77777777" w:rsidR="004B1222" w:rsidRDefault="004B1222"/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AAB4AF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E25373" w14:textId="77777777" w:rsidR="004B1222" w:rsidRDefault="004B1222"/>
        </w:tc>
      </w:tr>
      <w:tr w:rsidR="00133066" w14:paraId="059A4B62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DD0596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2BFF6B" w14:textId="77777777" w:rsidR="004B1222" w:rsidRDefault="004B1222"/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F280FD" w14:textId="77777777" w:rsidR="004B1222" w:rsidRDefault="004B1222"/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4B50F1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6CD7A9" w14:textId="77777777" w:rsidR="004B1222" w:rsidRDefault="004B1222"/>
        </w:tc>
      </w:tr>
    </w:tbl>
    <w:p w14:paraId="0B4AB20A" w14:textId="77777777" w:rsidR="00133066" w:rsidRDefault="00133066"/>
    <w:p w14:paraId="4B9CEF64" w14:textId="77777777" w:rsidR="00133066" w:rsidRDefault="00133066"/>
    <w:p w14:paraId="5E98AD49" w14:textId="77777777" w:rsidR="00133066" w:rsidRDefault="00133066"/>
    <w:p w14:paraId="223CC12F" w14:textId="77777777" w:rsidR="00133066" w:rsidRDefault="00133066"/>
    <w:p w14:paraId="0FCBDEA0" w14:textId="77777777" w:rsidR="00133066" w:rsidRDefault="00133066"/>
    <w:p w14:paraId="1B285C98" w14:textId="77777777" w:rsidR="00133066" w:rsidRDefault="00133066"/>
    <w:p w14:paraId="7674FD18" w14:textId="77777777" w:rsidR="00133066" w:rsidRDefault="00133066"/>
    <w:p w14:paraId="011E85AC" w14:textId="77777777" w:rsidR="00133066" w:rsidRDefault="00133066"/>
    <w:p w14:paraId="0AFAC605" w14:textId="77777777" w:rsidR="00133066" w:rsidRDefault="00133066"/>
    <w:p w14:paraId="518B5993" w14:textId="77777777" w:rsidR="00133066" w:rsidRDefault="00133066"/>
    <w:p w14:paraId="69F844BD" w14:textId="77777777" w:rsidR="00133066" w:rsidRDefault="00133066"/>
    <w:p w14:paraId="7471F135" w14:textId="77777777" w:rsidR="00133066" w:rsidRDefault="00133066"/>
    <w:p w14:paraId="523F635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CC75B2F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4D28F1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12. Participación en demo o explicación técnica </w:t>
            </w:r>
            <w:r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07021C61" w14:textId="77777777" w:rsidR="00133066" w:rsidRDefault="00133066"/>
    <w:tbl>
      <w:tblPr>
        <w:tblW w:w="972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40"/>
        <w:gridCol w:w="3456"/>
        <w:gridCol w:w="2449"/>
        <w:gridCol w:w="2375"/>
      </w:tblGrid>
      <w:tr w:rsidR="00133066" w14:paraId="173C4924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70763E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1910E6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4E366B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2E7F20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133066" w14:paraId="7811B1BE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CE9AB5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11FE2D" w14:textId="77777777" w:rsidR="004B1222" w:rsidRDefault="00000000">
            <w:r>
              <w:rPr>
                <w:sz w:val="18"/>
              </w:rPr>
              <w:t>No aplica en esta etapa: no se registra demo final.</w:t>
            </w:r>
          </w:p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50D7E4" w14:textId="77777777" w:rsidR="004B1222" w:rsidRDefault="00000000">
            <w:r>
              <w:rPr>
                <w:sz w:val="18"/>
              </w:rPr>
              <w:t>No aplica</w:t>
            </w:r>
          </w:p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7733FA" w14:textId="77777777" w:rsidR="004B1222" w:rsidRDefault="00000000">
            <w:r>
              <w:rPr>
                <w:sz w:val="18"/>
              </w:rPr>
              <w:t>No evaluado</w:t>
            </w:r>
          </w:p>
        </w:tc>
      </w:tr>
      <w:tr w:rsidR="00133066" w14:paraId="7FE6B906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DCC181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F8646F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319F62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BC611F" w14:textId="77777777" w:rsidR="004B1222" w:rsidRDefault="004B1222"/>
        </w:tc>
      </w:tr>
      <w:tr w:rsidR="00133066" w14:paraId="16B2CA1E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55286B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AFC79D8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DB3FAA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2641B0" w14:textId="77777777" w:rsidR="004B1222" w:rsidRDefault="004B1222"/>
        </w:tc>
      </w:tr>
      <w:tr w:rsidR="00133066" w14:paraId="6D66C40B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0097D2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CD329A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1AF339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F18ACE" w14:textId="77777777" w:rsidR="004B1222" w:rsidRDefault="004B1222"/>
        </w:tc>
      </w:tr>
      <w:tr w:rsidR="00133066" w14:paraId="541E856B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7BD794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0A0CBA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970BBE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AA5F7F" w14:textId="77777777" w:rsidR="004B1222" w:rsidRDefault="004B1222"/>
        </w:tc>
      </w:tr>
    </w:tbl>
    <w:p w14:paraId="31F1447F" w14:textId="77777777" w:rsidR="00133066" w:rsidRDefault="00133066"/>
    <w:p w14:paraId="0FDD81D3" w14:textId="77777777" w:rsidR="00133066" w:rsidRDefault="00133066"/>
    <w:p w14:paraId="3FCA2C48" w14:textId="77777777" w:rsidR="00133066" w:rsidRDefault="00133066"/>
    <w:p w14:paraId="4A119B93" w14:textId="77777777" w:rsidR="00133066" w:rsidRDefault="00133066"/>
    <w:p w14:paraId="208A32F1" w14:textId="77777777" w:rsidR="00133066" w:rsidRDefault="00133066"/>
    <w:p w14:paraId="70D10789" w14:textId="77777777" w:rsidR="00133066" w:rsidRDefault="00133066"/>
    <w:p w14:paraId="1E1B179F" w14:textId="77777777" w:rsidR="00133066" w:rsidRDefault="00133066"/>
    <w:p w14:paraId="1065E430" w14:textId="77777777" w:rsidR="00133066" w:rsidRDefault="00133066"/>
    <w:p w14:paraId="2FEFCC79" w14:textId="77777777" w:rsidR="00133066" w:rsidRDefault="00133066"/>
    <w:p w14:paraId="1D83F8EE" w14:textId="77777777" w:rsidR="00133066" w:rsidRDefault="00133066"/>
    <w:p w14:paraId="6AF17410" w14:textId="77777777" w:rsidR="00133066" w:rsidRDefault="00133066"/>
    <w:p w14:paraId="4BFE6D18" w14:textId="77777777" w:rsidR="00133066" w:rsidRDefault="00133066"/>
    <w:p w14:paraId="7AABFF1E" w14:textId="77777777" w:rsidR="00133066" w:rsidRDefault="00133066"/>
    <w:p w14:paraId="33671417" w14:textId="77777777" w:rsidR="00133066" w:rsidRDefault="00133066"/>
    <w:p w14:paraId="3C363F33" w14:textId="77777777" w:rsidR="0055700E" w:rsidRDefault="0055700E"/>
    <w:p w14:paraId="50E7FE7C" w14:textId="77777777" w:rsidR="0055700E" w:rsidRDefault="0055700E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BF22BB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47A894E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5484A031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296"/>
        <w:gridCol w:w="1153"/>
        <w:gridCol w:w="2231"/>
        <w:gridCol w:w="2160"/>
        <w:gridCol w:w="2089"/>
        <w:gridCol w:w="1007"/>
      </w:tblGrid>
      <w:tr w:rsidR="00133066" w14:paraId="10DDC8B9" w14:textId="77777777">
        <w:trPr>
          <w:tblHeader/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F0249E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5DABF9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3F41FF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77B8EC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A21B47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A155EA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133066" w14:paraId="02CAACC2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6A2BB0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1AC78B" w14:textId="77777777" w:rsidR="004B1222" w:rsidRDefault="00000000">
            <w:r>
              <w:rPr>
                <w:sz w:val="18"/>
              </w:rPr>
              <w:t>Ingeniero de Infraestructura Jr.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65F9B6" w14:textId="77777777" w:rsidR="004B1222" w:rsidRDefault="00000000">
            <w:r>
              <w:rPr>
                <w:sz w:val="18"/>
              </w:rPr>
              <w:t>Seleccioné y organicé Google Cloud, creé el proyecto, incorporé integrantes a IAM y verifiqué acceso desde mi cuenta personal.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298945" w14:textId="77777777" w:rsidR="004B1222" w:rsidRDefault="00000000">
            <w:r>
              <w:t>Creé una cuenta Google nueva y, ese mismo día, configuré Google Cloud y realicé una retención de US$50 en la tarjeta de débito. Al día siguiente, Google bloqueó automáticamente la cuenta, aunque no había usado el correo ni los servicios cloud. También encontré dificultades para visualizar VPC Networks; el proyecto no tiene facturación vinculada.</w:t>
            </w:r>
          </w:p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83E0DA" w14:textId="77777777" w:rsidR="004B1222" w:rsidRDefault="00000000">
            <w:r>
              <w:t>Presenté una apelación ante Google para solicitar la recuperación de la cuenta. Continué documentando por separado los accesos y las verificaciones del proyecto, sin atribuir instalaciones o configuraciones técnicas no comprobadas.</w:t>
            </w:r>
          </w:p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255DB4C" w14:textId="77777777" w:rsidR="004B1222" w:rsidRDefault="00000000">
            <w:r>
              <w:rPr>
                <w:sz w:val="18"/>
              </w:rPr>
              <w:t>Verificar resolución de apelación, roles IAM, API, recursos de red, facturación e inventario técnico.</w:t>
            </w:r>
          </w:p>
        </w:tc>
      </w:tr>
      <w:tr w:rsidR="00133066" w14:paraId="3A25FBA6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4524028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74026B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78DA314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FB618CC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E21E7B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B81C64" w14:textId="77777777" w:rsidR="004B1222" w:rsidRDefault="004B1222"/>
        </w:tc>
      </w:tr>
      <w:tr w:rsidR="00133066" w14:paraId="4FE5DB9F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33E88B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6D0327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1E9CCC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722FB4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9CCDF3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95E102" w14:textId="77777777" w:rsidR="004B1222" w:rsidRDefault="004B1222"/>
        </w:tc>
      </w:tr>
      <w:tr w:rsidR="00133066" w14:paraId="34514737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27510E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F5D6E50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5DBFEF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D9941F6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846A3D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1EC60FB" w14:textId="77777777" w:rsidR="004B1222" w:rsidRDefault="004B1222"/>
        </w:tc>
      </w:tr>
      <w:tr w:rsidR="00133066" w14:paraId="598BA41F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25CE24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E6207A8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CC83EF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EE41BE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5CC84E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7D073D" w14:textId="77777777" w:rsidR="004B1222" w:rsidRDefault="004B1222"/>
        </w:tc>
      </w:tr>
      <w:tr w:rsidR="00133066" w14:paraId="65D3F091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2427DB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19DA4B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D85201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CEB346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C06623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21B212A" w14:textId="77777777" w:rsidR="004B1222" w:rsidRDefault="004B1222"/>
        </w:tc>
      </w:tr>
    </w:tbl>
    <w:p w14:paraId="0EC0E03E" w14:textId="77777777" w:rsidR="00133066" w:rsidRDefault="00133066"/>
    <w:p w14:paraId="186774C8" w14:textId="77777777" w:rsidR="00133066" w:rsidRDefault="00133066"/>
    <w:p w14:paraId="08F24513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1DFA152B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150A5EB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1E0AE292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647"/>
        <w:gridCol w:w="3673"/>
        <w:gridCol w:w="1439"/>
        <w:gridCol w:w="1440"/>
        <w:gridCol w:w="2737"/>
      </w:tblGrid>
      <w:tr w:rsidR="00133066" w14:paraId="659EEB87" w14:textId="77777777">
        <w:trPr>
          <w:tblHeader/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2A2CD9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AB6B9F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F08AF2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B33C85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C99069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133066" w14:paraId="5A29AB67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BE92FB" w14:textId="77777777" w:rsidR="004B1222" w:rsidRDefault="00000000">
            <w:r>
              <w:rPr>
                <w:sz w:val="18"/>
              </w:rPr>
              <w:t>E1-01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619611A" w14:textId="77777777" w:rsidR="004B1222" w:rsidRDefault="00000000">
            <w:r>
              <w:rPr>
                <w:sz w:val="18"/>
              </w:rPr>
              <w:t>Proyecto Google Cloud creado: proyecto-7-waf-shield-cloud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AF0BF2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46A132A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6DFA58" w14:textId="77777777" w:rsidR="004B1222" w:rsidRDefault="00000000">
            <w:r>
              <w:t>Incluida en el apartado 15: E1-01_Proyecto_Google_Cloud.png.png</w:t>
            </w:r>
          </w:p>
        </w:tc>
      </w:tr>
      <w:tr w:rsidR="00133066" w14:paraId="0CAFCBAF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A1796B" w14:textId="77777777" w:rsidR="004B1222" w:rsidRDefault="00000000">
            <w:r>
              <w:rPr>
                <w:sz w:val="18"/>
              </w:rPr>
              <w:t>E1-02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BBC008" w14:textId="77777777" w:rsidR="004B1222" w:rsidRDefault="00000000">
            <w:r>
              <w:rPr>
                <w:sz w:val="18"/>
              </w:rPr>
              <w:t>Incorporación de integrantes a IAM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C2DBA8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71935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2DA214" w14:textId="77777777" w:rsidR="004B1222" w:rsidRDefault="00000000">
            <w:r>
              <w:t>Incluida en el apartado 15: E1-02_Usuarios_IAM.png.png</w:t>
            </w:r>
          </w:p>
        </w:tc>
      </w:tr>
      <w:tr w:rsidR="00133066" w14:paraId="6E21886A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25BA10" w14:textId="77777777" w:rsidR="004B1222" w:rsidRDefault="00000000">
            <w:r>
              <w:rPr>
                <w:sz w:val="18"/>
              </w:rPr>
              <w:t>E1-03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5FC835" w14:textId="77777777" w:rsidR="004B1222" w:rsidRDefault="00000000">
            <w:r>
              <w:rPr>
                <w:sz w:val="18"/>
              </w:rPr>
              <w:t>Acceso de David al panel del proyecto (E1-03); roles visibles en E1-02.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9095A2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C955C6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EC5262" w14:textId="77777777" w:rsidR="004B1222" w:rsidRDefault="00000000">
            <w:r>
              <w:t>Incluida en el apartado 15: E1-03_Rol_Infraestructura_David.png.png</w:t>
            </w:r>
          </w:p>
        </w:tc>
      </w:tr>
      <w:tr w:rsidR="00133066" w14:paraId="44DDDC98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7B2C71" w14:textId="77777777" w:rsidR="004B1222" w:rsidRDefault="00000000">
            <w:r>
              <w:rPr>
                <w:sz w:val="18"/>
              </w:rPr>
              <w:t>E1-04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64AE1C" w14:textId="77777777" w:rsidR="004B1222" w:rsidRDefault="00000000">
            <w:r>
              <w:rPr>
                <w:sz w:val="18"/>
              </w:rPr>
              <w:t>Acceso a VPC Networks y vista Compute Engine API; sin red validada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07857D1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CDB946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49B628" w14:textId="77777777" w:rsidR="004B1222" w:rsidRDefault="00000000">
            <w:r>
              <w:t>Incluida en el apartado 15: E1-04_Revisión inicial_de_VPC_Networks_y_Compute_Engine_API.png.png</w:t>
            </w:r>
          </w:p>
        </w:tc>
      </w:tr>
      <w:tr w:rsidR="00133066" w14:paraId="0D261265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6498AD" w14:textId="77777777" w:rsidR="004B1222" w:rsidRDefault="00000000">
            <w:r>
              <w:rPr>
                <w:sz w:val="18"/>
              </w:rPr>
              <w:t>E1-05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41D613" w14:textId="77777777" w:rsidR="004B1222" w:rsidRDefault="00000000">
            <w:r>
              <w:rPr>
                <w:sz w:val="18"/>
              </w:rPr>
              <w:t>Facturación revisada: proyecto sin cuenta vinculada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BE7DB5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E9445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EEE723" w14:textId="77777777" w:rsidR="004B1222" w:rsidRDefault="00000000">
            <w:r>
              <w:t>Incluida en el apartado 15: Evidencia-E1-05_Verificacion_del_estado_de_facturacion.png.png</w:t>
            </w:r>
          </w:p>
        </w:tc>
      </w:tr>
      <w:tr w:rsidR="00133066" w14:paraId="66CF1358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9C56A8" w14:textId="77777777" w:rsidR="004B1222" w:rsidRDefault="004B1222"/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B513B7" w14:textId="77777777" w:rsidR="004B1222" w:rsidRDefault="004B1222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DC24585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F1EAD6" w14:textId="77777777" w:rsidR="004B1222" w:rsidRDefault="004B1222"/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CB06C1" w14:textId="77777777" w:rsidR="004B1222" w:rsidRDefault="004B1222"/>
        </w:tc>
      </w:tr>
    </w:tbl>
    <w:p w14:paraId="31261347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B5EB81B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CBE4B62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0BC9C4EB" w14:textId="77777777" w:rsidR="00133066" w:rsidRDefault="00133066">
      <w:pPr>
        <w:spacing w:before="80" w:after="40"/>
      </w:pPr>
    </w:p>
    <w:p w14:paraId="69F9C99B" w14:textId="77777777" w:rsidR="004B1222" w:rsidRDefault="00000000">
      <w:pPr>
        <w:pStyle w:val="Heading2"/>
        <w:shd w:val="clear" w:color="auto" w:fill="204E79"/>
      </w:pPr>
      <w:r>
        <w:rPr>
          <w:color w:val="FFFFFF"/>
        </w:rPr>
        <w:lastRenderedPageBreak/>
        <w:t>15. Registro de evidencias – espacios para capturas</w:t>
      </w:r>
    </w:p>
    <w:p w14:paraId="2EB83C71" w14:textId="77777777" w:rsidR="004B1222" w:rsidRDefault="00000000">
      <w:r>
        <w:t>Se incorporan cinco capturas reales del proyecto Google Cloud. Las imágenes reflejan el estado observado durante la revisión; no acreditan el despliegue de recursos de cómputo, una red VPC ni la vinculación de facturación.</w:t>
      </w:r>
    </w:p>
    <w:p w14:paraId="6CF37B90" w14:textId="77777777" w:rsidR="004B1222" w:rsidRDefault="00000000">
      <w:pPr>
        <w:pStyle w:val="Heading3"/>
      </w:pPr>
      <w:r>
        <w:t>E1-01 — Proyecto creado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2724F8D9" w14:textId="77777777">
        <w:tc>
          <w:tcPr>
            <w:tcW w:w="10200" w:type="dxa"/>
          </w:tcPr>
          <w:p w14:paraId="53D82C36" w14:textId="77777777" w:rsidR="004B1222" w:rsidRDefault="004B1222"/>
        </w:tc>
      </w:tr>
    </w:tbl>
    <w:p w14:paraId="506B5F84" w14:textId="77777777" w:rsidR="004B1222" w:rsidRDefault="00000000">
      <w:pPr>
        <w:pStyle w:val="Caption"/>
      </w:pPr>
      <w:r>
        <w:t>Figura E1-01. Pantalla de bienvenida con identificador proyecto-7-waf-shield-cloud.</w:t>
      </w:r>
    </w:p>
    <w:p w14:paraId="423C3E1E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3BE63CA3" wp14:editId="356AD085">
            <wp:extent cx="4791075" cy="55524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1_Proyecto_Google_Cloud.p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5417" cy="55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E5B5" w14:textId="77777777" w:rsidR="004B1222" w:rsidRDefault="00000000">
      <w:pPr>
        <w:pStyle w:val="Heading3"/>
      </w:pPr>
      <w:r>
        <w:t>E1-02 — Integrantes IAM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502B7019" w14:textId="77777777">
        <w:tc>
          <w:tcPr>
            <w:tcW w:w="10200" w:type="dxa"/>
          </w:tcPr>
          <w:p w14:paraId="41A41E4E" w14:textId="77777777" w:rsidR="004B1222" w:rsidRDefault="004B1222"/>
        </w:tc>
      </w:tr>
    </w:tbl>
    <w:p w14:paraId="2D786026" w14:textId="77777777" w:rsidR="004B1222" w:rsidRDefault="00000000">
      <w:pPr>
        <w:pStyle w:val="Caption"/>
      </w:pPr>
      <w:r>
        <w:lastRenderedPageBreak/>
        <w:t>Figura E1-02. Tabla IAM del proyecto con integrantes y roles visibles, incluido Compute Network Admin para la cuenta operativa de David.</w:t>
      </w:r>
    </w:p>
    <w:p w14:paraId="7E0D6F50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467F8E65" wp14:editId="7B1DBFDE">
            <wp:extent cx="4886325" cy="52257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2_Usuarios_IAM.p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3699" cy="52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6BF4" w14:textId="77777777" w:rsidR="001F3827" w:rsidRDefault="001F3827">
      <w:pPr>
        <w:jc w:val="center"/>
      </w:pPr>
    </w:p>
    <w:p w14:paraId="09671E81" w14:textId="77777777" w:rsidR="001F3827" w:rsidRDefault="001F3827">
      <w:pPr>
        <w:jc w:val="center"/>
      </w:pPr>
    </w:p>
    <w:p w14:paraId="1DBB5DC0" w14:textId="77777777" w:rsidR="001F3827" w:rsidRDefault="001F3827">
      <w:pPr>
        <w:jc w:val="center"/>
      </w:pPr>
    </w:p>
    <w:p w14:paraId="344B29EB" w14:textId="77777777" w:rsidR="001F3827" w:rsidRDefault="001F3827">
      <w:pPr>
        <w:jc w:val="center"/>
      </w:pPr>
    </w:p>
    <w:p w14:paraId="4008F66C" w14:textId="77777777" w:rsidR="001F3827" w:rsidRDefault="001F3827">
      <w:pPr>
        <w:jc w:val="center"/>
      </w:pPr>
    </w:p>
    <w:p w14:paraId="300C92EF" w14:textId="77777777" w:rsidR="001F3827" w:rsidRDefault="001F3827">
      <w:pPr>
        <w:jc w:val="center"/>
      </w:pPr>
    </w:p>
    <w:p w14:paraId="211DF8F2" w14:textId="77777777" w:rsidR="001F3827" w:rsidRDefault="001F3827">
      <w:pPr>
        <w:jc w:val="center"/>
      </w:pPr>
    </w:p>
    <w:p w14:paraId="64744446" w14:textId="77777777" w:rsidR="004B1222" w:rsidRDefault="00000000">
      <w:pPr>
        <w:pStyle w:val="Heading3"/>
      </w:pPr>
      <w:r>
        <w:lastRenderedPageBreak/>
        <w:t>E1-03 — Acceso y rol de David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5F2677A1" w14:textId="77777777">
        <w:tc>
          <w:tcPr>
            <w:tcW w:w="10200" w:type="dxa"/>
          </w:tcPr>
          <w:p w14:paraId="5B6C2724" w14:textId="77777777" w:rsidR="004B1222" w:rsidRDefault="004B1222"/>
        </w:tc>
      </w:tr>
    </w:tbl>
    <w:p w14:paraId="61C83660" w14:textId="77777777" w:rsidR="004B1222" w:rsidRDefault="00000000">
      <w:pPr>
        <w:pStyle w:val="Caption"/>
      </w:pPr>
      <w:r>
        <w:t>Figura E1-03. Panel de control del proyecto abierto desde la cuenta operativa de David; acredita acceso, no por sí solo permisos específicos.</w:t>
      </w:r>
    </w:p>
    <w:p w14:paraId="58DAE760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14CFB026" wp14:editId="1C95203D">
            <wp:extent cx="4819650" cy="54427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3_Rol_Infraestructura_David.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931" cy="544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E1B3" w14:textId="77777777" w:rsidR="001F3827" w:rsidRDefault="001F3827">
      <w:pPr>
        <w:jc w:val="center"/>
      </w:pPr>
    </w:p>
    <w:p w14:paraId="6D3779B2" w14:textId="77777777" w:rsidR="001F3827" w:rsidRDefault="001F3827">
      <w:pPr>
        <w:jc w:val="center"/>
      </w:pPr>
    </w:p>
    <w:p w14:paraId="55B54DFB" w14:textId="77777777" w:rsidR="001F3827" w:rsidRDefault="001F3827">
      <w:pPr>
        <w:jc w:val="center"/>
      </w:pPr>
    </w:p>
    <w:p w14:paraId="14646F27" w14:textId="77777777" w:rsidR="001F3827" w:rsidRDefault="001F3827">
      <w:pPr>
        <w:jc w:val="center"/>
      </w:pPr>
    </w:p>
    <w:p w14:paraId="2E06F272" w14:textId="77777777" w:rsidR="001F3827" w:rsidRDefault="001F3827">
      <w:pPr>
        <w:jc w:val="center"/>
      </w:pPr>
    </w:p>
    <w:p w14:paraId="60EB3A4B" w14:textId="77777777" w:rsidR="004B1222" w:rsidRDefault="00000000">
      <w:pPr>
        <w:pStyle w:val="Heading3"/>
      </w:pPr>
      <w:r>
        <w:lastRenderedPageBreak/>
        <w:t>E1-04 — Revisión VPC / API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13886B72" w14:textId="77777777">
        <w:tc>
          <w:tcPr>
            <w:tcW w:w="10200" w:type="dxa"/>
          </w:tcPr>
          <w:p w14:paraId="3B284915" w14:textId="77777777" w:rsidR="004B1222" w:rsidRDefault="004B1222"/>
        </w:tc>
      </w:tr>
    </w:tbl>
    <w:p w14:paraId="738EAC75" w14:textId="77777777" w:rsidR="004B1222" w:rsidRDefault="00000000">
      <w:pPr>
        <w:pStyle w:val="Caption"/>
      </w:pPr>
      <w:r>
        <w:t>Figura E1-04. Compute Engine API con botón Enable; API no habilitada en la pantalla capturada y red VPC aún no verificada.</w:t>
      </w:r>
    </w:p>
    <w:p w14:paraId="437AFF9C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292FAC89" wp14:editId="56A37959">
            <wp:extent cx="5229225" cy="56314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4_Revisión inicial_de_VPC_Networks_y_Compute_Engine_API.p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1288" cy="56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DD90" w14:textId="77777777" w:rsidR="001F3827" w:rsidRDefault="001F3827">
      <w:pPr>
        <w:jc w:val="center"/>
      </w:pPr>
    </w:p>
    <w:p w14:paraId="49CA8C6A" w14:textId="77777777" w:rsidR="001F3827" w:rsidRDefault="001F3827">
      <w:pPr>
        <w:jc w:val="center"/>
      </w:pPr>
    </w:p>
    <w:p w14:paraId="25076951" w14:textId="77777777" w:rsidR="001F3827" w:rsidRDefault="001F3827">
      <w:pPr>
        <w:jc w:val="center"/>
      </w:pPr>
    </w:p>
    <w:p w14:paraId="097CEE7C" w14:textId="77777777" w:rsidR="001F3827" w:rsidRDefault="001F3827">
      <w:pPr>
        <w:jc w:val="center"/>
      </w:pPr>
    </w:p>
    <w:p w14:paraId="5B232A8A" w14:textId="77777777" w:rsidR="001F3827" w:rsidRDefault="001F3827">
      <w:pPr>
        <w:jc w:val="center"/>
      </w:pPr>
    </w:p>
    <w:p w14:paraId="60ACEE4B" w14:textId="77777777" w:rsidR="004B1222" w:rsidRDefault="00000000">
      <w:pPr>
        <w:pStyle w:val="Heading3"/>
      </w:pPr>
      <w:r>
        <w:lastRenderedPageBreak/>
        <w:t>E1-05 — Facturación no vinculada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2E71D73D" w14:textId="77777777">
        <w:tc>
          <w:tcPr>
            <w:tcW w:w="10200" w:type="dxa"/>
          </w:tcPr>
          <w:p w14:paraId="653E9F4A" w14:textId="77777777" w:rsidR="004B1222" w:rsidRDefault="004B1222"/>
        </w:tc>
      </w:tr>
    </w:tbl>
    <w:p w14:paraId="605B1494" w14:textId="77777777" w:rsidR="004B1222" w:rsidRDefault="00000000">
      <w:pPr>
        <w:pStyle w:val="Caption"/>
      </w:pPr>
      <w:r>
        <w:t>Figura E1-05. Google Cloud Billing indica que el proyecto no está vinculado a ninguna cuenta de facturación.</w:t>
      </w:r>
    </w:p>
    <w:p w14:paraId="21314E4E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43EF9F8E" wp14:editId="5AC8E6F9">
            <wp:extent cx="5669280" cy="197974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-E1-05_Verificacion_del_estado_de_facturacion.p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EF67" w14:textId="77777777" w:rsidR="001F3827" w:rsidRDefault="001F3827"/>
    <w:p w14:paraId="57AA9719" w14:textId="77777777" w:rsidR="001F3827" w:rsidRDefault="001F3827"/>
    <w:p w14:paraId="59EA6B99" w14:textId="77777777" w:rsidR="001F3827" w:rsidRDefault="001F3827"/>
    <w:p w14:paraId="482E9253" w14:textId="77777777" w:rsidR="001F3827" w:rsidRDefault="001F3827"/>
    <w:p w14:paraId="32001886" w14:textId="77777777" w:rsidR="001F3827" w:rsidRDefault="001F3827"/>
    <w:p w14:paraId="11731951" w14:textId="77777777" w:rsidR="001F3827" w:rsidRDefault="001F3827"/>
    <w:p w14:paraId="7B95C652" w14:textId="48B98D6B" w:rsidR="004B1222" w:rsidRDefault="00000000">
      <w:r>
        <w:t>Nota de incidencia: el bloqueo ocurrió al día siguiente de crear una cuenta Google nueva, configurar Google Cloud y realizar una retención temporal de US$50 en una tarjeta de débito. La cuenta no se había utilizado para correo ni para operar servicios cloud. Se presentó una apelación; su resultado no se acredita aquí. La causa exacta del bloqueo no está verificada y no se atribuye actividad ilícita al titular.</w:t>
      </w:r>
    </w:p>
    <w:p>
      <w:r>
        <w:br w:type="page"/>
      </w:r>
    </w:p>
    <w:sectPr w:rsidR="004B1222">
      <w:headerReference w:type="default" r:id="rId12"/>
      <w:headerReference w:type="first" r:id="rId13"/>
      <w:pgSz w:w="12240" w:h="15840"/>
      <w:pgMar w:top="1843" w:right="1020" w:bottom="907" w:left="1020" w:header="720" w:footer="0" w:gutter="0"/>
      <w:pgNumType w:start="1"/>
      <w:cols w:space="720"/>
      <w:formProt w:val="0"/>
      <w:docGrid w:linePitch="100" w:charSpace="614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0EC4E" w14:textId="77777777" w:rsidR="00AF1F03" w:rsidRDefault="00AF1F03">
      <w:pPr>
        <w:spacing w:after="0" w:line="240" w:lineRule="auto"/>
      </w:pPr>
      <w:r>
        <w:separator/>
      </w:r>
    </w:p>
  </w:endnote>
  <w:endnote w:type="continuationSeparator" w:id="0">
    <w:p w14:paraId="667D722D" w14:textId="77777777" w:rsidR="00AF1F03" w:rsidRDefault="00AF1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58EFD74-69AA-4C46-A6BE-AA451E4A0364}"/>
    <w:embedBold r:id="rId2" w:fontKey="{1A70B8D3-3404-4FB1-B438-CC8C6DC3AA75}"/>
    <w:embedItalic r:id="rId3" w:fontKey="{5A54A299-AD58-4756-80C4-6299317846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99092B2-2481-4D74-8A5A-466DEBB108E5}"/>
    <w:embedBold r:id="rId5" w:fontKey="{168924F6-A890-46D2-BF32-38943567CB3D}"/>
    <w:embedItalic r:id="rId6" w:fontKey="{A3864BEC-73D0-4CED-B895-C5BD32BD3450}"/>
    <w:embedBoldItalic r:id="rId7" w:fontKey="{A37D69C4-EA57-4141-83D2-E5535A0842E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  <w:embedRegular r:id="rId8" w:fontKey="{7DBDC244-ABD5-44D7-B136-D42B14796399}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0E4A7184-BEF9-4AE1-8796-66394D6BCF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88217" w14:textId="77777777" w:rsidR="00AF1F03" w:rsidRDefault="00AF1F03">
      <w:pPr>
        <w:spacing w:after="0" w:line="240" w:lineRule="auto"/>
      </w:pPr>
      <w:r>
        <w:separator/>
      </w:r>
    </w:p>
  </w:footnote>
  <w:footnote w:type="continuationSeparator" w:id="0">
    <w:p w14:paraId="6E797D26" w14:textId="77777777" w:rsidR="00AF1F03" w:rsidRDefault="00AF1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749E" w14:textId="0DFCBE69" w:rsidR="00133066" w:rsidRDefault="0055700E" w:rsidP="0055700E">
    <w:pPr>
      <w:tabs>
        <w:tab w:val="left" w:pos="3435"/>
      </w:tabs>
      <w:spacing w:after="0" w:line="240" w:lineRule="auto"/>
      <w:rPr>
        <w:noProof/>
        <w:color w:val="000000"/>
      </w:rPr>
    </w:pPr>
    <w:r>
      <w:rPr>
        <w:noProof/>
      </w:rPr>
      <w:drawing>
        <wp:inline distT="0" distB="0" distL="0" distR="0" wp14:anchorId="3893E72A" wp14:editId="1D1819FD">
          <wp:extent cx="1160780" cy="624840"/>
          <wp:effectExtent l="0" t="0" r="1270" b="3810"/>
          <wp:docPr id="24096619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966190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078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000000">
      <w:rPr>
        <w:noProof/>
        <w:color w:val="000000"/>
      </w:rPr>
      <w:drawing>
        <wp:anchor distT="0" distB="0" distL="0" distR="0" simplePos="0" relativeHeight="251658752" behindDoc="1" locked="0" layoutInCell="1" allowOverlap="1" wp14:anchorId="1F483393" wp14:editId="2FEF48D9">
          <wp:simplePos x="0" y="0"/>
          <wp:positionH relativeFrom="column">
            <wp:posOffset>-853440</wp:posOffset>
          </wp:positionH>
          <wp:positionV relativeFrom="paragraph">
            <wp:posOffset>-1524000</wp:posOffset>
          </wp:positionV>
          <wp:extent cx="7777480" cy="10064750"/>
          <wp:effectExtent l="0" t="0" r="0" b="0"/>
          <wp:wrapNone/>
          <wp:docPr id="2045440288" name="image1.png" descr="Gráfic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 descr="Gráfic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0064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000000"/>
      </w:rPr>
      <w:t xml:space="preserve"> </w:t>
    </w:r>
    <w:r>
      <w:rPr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B775A" w14:textId="77777777" w:rsidR="00133066" w:rsidRDefault="00000000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allowOverlap="1" wp14:anchorId="09CA7A63" wp14:editId="37C5DB5E">
          <wp:simplePos x="0" y="0"/>
          <wp:positionH relativeFrom="column">
            <wp:posOffset>-853440</wp:posOffset>
          </wp:positionH>
          <wp:positionV relativeFrom="paragraph">
            <wp:posOffset>-1524000</wp:posOffset>
          </wp:positionV>
          <wp:extent cx="7777480" cy="10064750"/>
          <wp:effectExtent l="0" t="0" r="0" b="0"/>
          <wp:wrapNone/>
          <wp:docPr id="845978339" name="image1.png" descr="Gráfic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 descr="Gráfic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0064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066"/>
    <w:rsid w:val="00133066"/>
    <w:rsid w:val="001F3827"/>
    <w:rsid w:val="00355C8D"/>
    <w:rsid w:val="00391686"/>
    <w:rsid w:val="004B1222"/>
    <w:rsid w:val="0055700E"/>
    <w:rsid w:val="00AF1F03"/>
    <w:rsid w:val="00B61B08"/>
    <w:rsid w:val="00E30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25EAC"/>
  <w15:docId w15:val="{3285D4F4-E3BC-4C56-8635-34EB427D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-US" w:eastAsia="es-SV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AFB"/>
    <w:pPr>
      <w:spacing w:after="200" w:line="276" w:lineRule="auto"/>
    </w:pPr>
    <w:rPr>
      <w:lang w:val="es-SV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qFormat/>
    <w:rsid w:val="001A43AF"/>
    <w:rPr>
      <w:rFonts w:ascii="Aptos" w:hAnsi="Aptos"/>
      <w:b/>
      <w:bCs/>
      <w:i w:val="0"/>
      <w:iCs w:val="0"/>
      <w:color w:val="000000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5570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00E"/>
    <w:rPr>
      <w:lang w:val="es-SV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19</Pages>
  <Words>2177</Words>
  <Characters>12415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Julissa</dc:creator>
  <dc:description/>
  <cp:lastModifiedBy>David Guzman</cp:lastModifiedBy>
  <cp:revision>12</cp:revision>
  <dcterms:created xsi:type="dcterms:W3CDTF">2026-10-03T18:13:00Z</dcterms:created>
  <dcterms:modified xsi:type="dcterms:W3CDTF">2026-10-16T06:07:00Z</dcterms:modified>
  <dc:language>en-US</dc:language>
</cp:coreProperties>
</file>