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6403" w14:textId="77777777" w:rsidR="00EC0D3B" w:rsidRPr="009A5AFB" w:rsidRDefault="001D10EB">
      <w:pPr>
        <w:spacing w:before="240" w:after="160"/>
        <w:jc w:val="center"/>
      </w:pPr>
      <w:proofErr w:type="spellStart"/>
      <w:r w:rsidRPr="009A5AFB">
        <w:rPr>
          <w:b/>
          <w:bCs/>
          <w:color w:val="1E56A0"/>
          <w:sz w:val="24"/>
          <w:szCs w:val="24"/>
        </w:rPr>
        <w:t>ESIT</w:t>
      </w:r>
      <w:proofErr w:type="spellEnd"/>
      <w:r w:rsidRPr="009A5AFB">
        <w:rPr>
          <w:b/>
          <w:bCs/>
          <w:color w:val="1E56A0"/>
          <w:sz w:val="24"/>
          <w:szCs w:val="24"/>
        </w:rPr>
        <w:t xml:space="preserve"> - ESTANCIA PROFESIONAL</w:t>
      </w:r>
    </w:p>
    <w:p w14:paraId="075EA37B" w14:textId="77777777" w:rsidR="00EC0D3B" w:rsidRPr="009A5AFB" w:rsidRDefault="001D10EB">
      <w:pPr>
        <w:jc w:val="center"/>
      </w:pPr>
      <w:r w:rsidRPr="009A5AFB"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54B257BC" w14:textId="77777777" w:rsidR="00EC0D3B" w:rsidRPr="009A5AFB" w:rsidRDefault="001D10EB">
      <w:pPr>
        <w:spacing w:after="160"/>
        <w:jc w:val="center"/>
      </w:pPr>
      <w:r w:rsidRPr="009A5AFB">
        <w:rPr>
          <w:i/>
          <w:iCs/>
          <w:sz w:val="23"/>
          <w:szCs w:val="23"/>
        </w:rPr>
        <w:t>Versión para seguimiento grupal y evaluación individual</w:t>
      </w:r>
    </w:p>
    <w:tbl>
      <w:tblPr>
        <w:tblStyle w:val="a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50CF725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DCAE06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 w:rsidRPr="009A5AFB">
              <w:rPr>
                <w:sz w:val="20"/>
                <w:szCs w:val="20"/>
              </w:rPr>
              <w:t xml:space="preserve">Esta versión </w:t>
            </w:r>
            <w:r w:rsidR="009A5AFB" w:rsidRPr="009A5AFB">
              <w:rPr>
                <w:sz w:val="20"/>
                <w:szCs w:val="20"/>
              </w:rPr>
              <w:t>íntegra</w:t>
            </w:r>
            <w:r w:rsidRPr="009A5AFB">
              <w:rPr>
                <w:sz w:val="20"/>
                <w:szCs w:val="20"/>
              </w:rPr>
              <w:t xml:space="preserve">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7D720D8C" w14:textId="77777777" w:rsidR="00EC0D3B" w:rsidRPr="009A5AFB" w:rsidRDefault="00EC0D3B"/>
    <w:tbl>
      <w:tblPr>
        <w:tblStyle w:val="a0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6912"/>
      </w:tblGrid>
      <w:tr w:rsidR="00EC0D3B" w14:paraId="3571CA5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E9C2A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9A4BD" w14:textId="330F7933" w:rsidR="007F3BF7" w:rsidRDefault="00000000">
            <w:r>
              <w:rPr>
                <w:rFonts w:ascii="Arial" w:hAnsi="Arial"/>
              </w:rPr>
              <w:t xml:space="preserve">Fase </w:t>
            </w:r>
            <w:r w:rsidR="00BA5C6C">
              <w:rPr>
                <w:rFonts w:ascii="Arial" w:hAnsi="Arial"/>
              </w:rPr>
              <w:t>2</w:t>
            </w:r>
          </w:p>
        </w:tc>
      </w:tr>
      <w:tr w:rsidR="00EC0D3B" w14:paraId="195708AA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B4F3A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B610D" w14:textId="77777777" w:rsidR="007F3BF7" w:rsidRDefault="00000000">
            <w:proofErr w:type="spellStart"/>
            <w:r>
              <w:rPr>
                <w:rFonts w:ascii="Arial" w:hAnsi="Arial"/>
              </w:rPr>
              <w:t>WAF</w:t>
            </w:r>
            <w:proofErr w:type="spellEnd"/>
            <w:r>
              <w:rPr>
                <w:rFonts w:ascii="Arial" w:hAnsi="Arial"/>
              </w:rPr>
              <w:t xml:space="preserve"> Shield Cloud – Implementación de Seguridad Perimetral para Aplicaciones en la Nube</w:t>
            </w:r>
          </w:p>
        </w:tc>
      </w:tr>
      <w:tr w:rsidR="00EC0D3B" w14:paraId="4E7528FB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2C89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D6840" w14:textId="77777777" w:rsidR="007F3BF7" w:rsidRDefault="00000000">
            <w:r>
              <w:rPr>
                <w:rFonts w:ascii="Arial" w:hAnsi="Arial"/>
              </w:rPr>
              <w:t>SN-2</w:t>
            </w:r>
          </w:p>
        </w:tc>
      </w:tr>
      <w:tr w:rsidR="00EC0D3B" w14:paraId="4FEEF59B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1F4D4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A6C70" w14:textId="77777777" w:rsidR="007F3BF7" w:rsidRDefault="00000000">
            <w:r>
              <w:rPr>
                <w:rFonts w:ascii="Arial" w:hAnsi="Arial"/>
              </w:rPr>
              <w:t>Carlos Guillermo Rodriguez</w:t>
            </w:r>
          </w:p>
        </w:tc>
      </w:tr>
      <w:tr w:rsidR="00EC0D3B" w14:paraId="38C68AB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10AE3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B5632" w14:textId="77777777" w:rsidR="007F3BF7" w:rsidRDefault="00000000">
            <w:r>
              <w:rPr>
                <w:rFonts w:ascii="Arial" w:hAnsi="Arial"/>
              </w:rPr>
              <w:t>02-2026</w:t>
            </w:r>
          </w:p>
        </w:tc>
      </w:tr>
      <w:tr w:rsidR="00EC0D3B" w14:paraId="540EA300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36990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59B2B" w14:textId="196B2241" w:rsidR="007F3BF7" w:rsidRDefault="00BA5C6C">
            <w:r>
              <w:rPr>
                <w:rFonts w:ascii="Arial" w:hAnsi="Arial"/>
              </w:rPr>
              <w:t>3</w:t>
            </w:r>
            <w:r w:rsidR="00FB0E1C">
              <w:rPr>
                <w:rFonts w:ascii="Arial" w:hAnsi="Arial"/>
              </w:rPr>
              <w:t xml:space="preserve">    </w:t>
            </w:r>
            <w:proofErr w:type="gramStart"/>
            <w:r w:rsidR="00FB0E1C">
              <w:rPr>
                <w:rFonts w:ascii="Arial" w:hAnsi="Arial"/>
              </w:rPr>
              <w:t>Fecha</w:t>
            </w:r>
            <w:proofErr w:type="gramEnd"/>
            <w:r w:rsidR="00FB0E1C">
              <w:rPr>
                <w:rFonts w:ascii="Arial" w:hAnsi="Arial"/>
              </w:rPr>
              <w:t xml:space="preserve"> (inicio - fin): </w:t>
            </w:r>
            <w:r>
              <w:rPr>
                <w:rFonts w:ascii="Arial" w:hAnsi="Arial"/>
              </w:rPr>
              <w:t>19</w:t>
            </w:r>
            <w:r w:rsidR="00FB0E1C">
              <w:rPr>
                <w:rFonts w:ascii="Arial" w:hAnsi="Arial"/>
              </w:rPr>
              <w:t xml:space="preserve"> de </w:t>
            </w:r>
            <w:r w:rsidR="003C2278">
              <w:rPr>
                <w:rFonts w:ascii="Arial" w:hAnsi="Arial"/>
              </w:rPr>
              <w:t>octubre</w:t>
            </w:r>
            <w:r w:rsidR="00FB0E1C">
              <w:rPr>
                <w:rFonts w:ascii="Arial" w:hAnsi="Arial"/>
              </w:rPr>
              <w:t xml:space="preserve"> al </w:t>
            </w:r>
            <w:r w:rsidR="003C2278">
              <w:rPr>
                <w:rFonts w:ascii="Arial" w:hAnsi="Arial"/>
              </w:rPr>
              <w:t>1</w:t>
            </w:r>
            <w:r>
              <w:rPr>
                <w:rFonts w:ascii="Arial" w:hAnsi="Arial"/>
              </w:rPr>
              <w:t>1</w:t>
            </w:r>
            <w:r w:rsidR="00FB0E1C">
              <w:rPr>
                <w:rFonts w:ascii="Arial" w:hAnsi="Arial"/>
              </w:rPr>
              <w:t xml:space="preserve"> de </w:t>
            </w:r>
            <w:r>
              <w:rPr>
                <w:rFonts w:ascii="Arial" w:hAnsi="Arial"/>
              </w:rPr>
              <w:t>noviembre</w:t>
            </w:r>
            <w:r w:rsidR="00FB0E1C">
              <w:rPr>
                <w:rFonts w:ascii="Arial" w:hAnsi="Arial"/>
              </w:rPr>
              <w:t xml:space="preserve"> 2026</w:t>
            </w:r>
          </w:p>
        </w:tc>
      </w:tr>
    </w:tbl>
    <w:p w14:paraId="509023CC" w14:textId="77777777" w:rsidR="00EC0D3B" w:rsidRDefault="00EC0D3B"/>
    <w:tbl>
      <w:tblPr>
        <w:tblStyle w:val="a1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2602705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BA190F" w14:textId="77777777" w:rsidR="00EC0D3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 w:rsidRPr="009A5AFB">
              <w:rPr>
                <w:sz w:val="20"/>
                <w:szCs w:val="20"/>
              </w:rPr>
              <w:t xml:space="preserve">La bitácora debe completarse semanalmente. Las evidencias deben ser concretas, atribuibles y verificables: enlaces, </w:t>
            </w:r>
            <w:proofErr w:type="spellStart"/>
            <w:r w:rsidRPr="009A5AFB">
              <w:rPr>
                <w:sz w:val="20"/>
                <w:szCs w:val="20"/>
              </w:rPr>
              <w:t>commits</w:t>
            </w:r>
            <w:proofErr w:type="spellEnd"/>
            <w:r w:rsidRPr="009A5AFB">
              <w:rPr>
                <w:sz w:val="20"/>
                <w:szCs w:val="20"/>
              </w:rPr>
              <w:t xml:space="preserve">, rutas de archivos, capturas, pruebas, documentos o configuraciones. </w:t>
            </w:r>
            <w:r>
              <w:rPr>
                <w:sz w:val="20"/>
                <w:szCs w:val="20"/>
              </w:rPr>
              <w:t>No se recomienda registrar aportes genéricos sin evidencia técnica.</w:t>
            </w:r>
          </w:p>
        </w:tc>
      </w:tr>
    </w:tbl>
    <w:p w14:paraId="2DC5CB1A" w14:textId="77777777" w:rsidR="00EC0D3B" w:rsidRDefault="00EC0D3B"/>
    <w:p w14:paraId="180D6795" w14:textId="77777777" w:rsidR="00EC0D3B" w:rsidRDefault="001D10EB">
      <w:r>
        <w:br w:type="page"/>
      </w:r>
    </w:p>
    <w:p w14:paraId="554B8F60" w14:textId="77777777" w:rsidR="00EC0D3B" w:rsidRDefault="00EC0D3B"/>
    <w:p w14:paraId="4EC84452" w14:textId="77777777" w:rsidR="00EC0D3B" w:rsidRDefault="00EC0D3B"/>
    <w:tbl>
      <w:tblPr>
        <w:tblStyle w:val="a2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E68DE7E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F1CD96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382C49F0" w14:textId="77777777" w:rsidR="00EC0D3B" w:rsidRPr="009A5AFB" w:rsidRDefault="00EC0D3B"/>
    <w:tbl>
      <w:tblPr>
        <w:tblStyle w:val="a3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768"/>
      </w:tblGrid>
      <w:tr w:rsidR="00EC0D3B" w14:paraId="5981CB97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D3E9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664B1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EC0D3B" w14:paraId="1C6BEFC6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6C5245" w14:textId="77777777" w:rsidR="007F3BF7" w:rsidRDefault="00000000">
            <w:r>
              <w:rPr>
                <w:rFonts w:ascii="Arial" w:hAnsi="Arial"/>
              </w:rPr>
              <w:t>Integrantes presentes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9D08EB" w14:textId="6AF5CA1C" w:rsidR="007F3BF7" w:rsidRDefault="00BA5C6C">
            <w:r w:rsidRPr="00BA5C6C">
              <w:rPr>
                <w:rFonts w:ascii="Arial" w:hAnsi="Arial"/>
              </w:rPr>
              <w:t>Integrantes del equipo SN-2 que participaron en las actividades correspondientes a la Fase 2 del proyecto.</w:t>
            </w:r>
          </w:p>
        </w:tc>
      </w:tr>
      <w:tr w:rsidR="00EC0D3B" w14:paraId="0EEDD02F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DA2E95" w14:textId="77777777" w:rsidR="007F3BF7" w:rsidRDefault="00000000">
            <w:r>
              <w:rPr>
                <w:rFonts w:ascii="Arial" w:hAnsi="Arial"/>
              </w:rPr>
              <w:t>Roles activos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39F80D" w14:textId="026CE8F0" w:rsidR="007F3BF7" w:rsidRDefault="00BA5C6C">
            <w:r w:rsidRPr="00BA5C6C">
              <w:rPr>
                <w:rFonts w:ascii="Arial" w:hAnsi="Arial"/>
              </w:rPr>
              <w:t xml:space="preserve">Líder de Proyecto Jr.; Ingeniero de Seguridad Cloud Jr.; Ingeniero de Infraestructura Jr.; Desarrollador Web Jr.; Analista </w:t>
            </w:r>
            <w:proofErr w:type="spellStart"/>
            <w:r w:rsidRPr="00BA5C6C">
              <w:rPr>
                <w:rFonts w:ascii="Arial" w:hAnsi="Arial"/>
              </w:rPr>
              <w:t>QA</w:t>
            </w:r>
            <w:proofErr w:type="spellEnd"/>
            <w:r w:rsidRPr="00BA5C6C">
              <w:rPr>
                <w:rFonts w:ascii="Arial" w:hAnsi="Arial"/>
              </w:rPr>
              <w:t xml:space="preserve"> / Seguridad Jr.; Documentador Jr.</w:t>
            </w:r>
          </w:p>
        </w:tc>
      </w:tr>
      <w:tr w:rsidR="00EC0D3B" w14:paraId="1CFDFB43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585D29" w14:textId="77777777" w:rsidR="007F3BF7" w:rsidRDefault="00000000">
            <w:r>
              <w:rPr>
                <w:rFonts w:ascii="Arial" w:hAnsi="Arial"/>
              </w:rPr>
              <w:t>Fase actual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FACFAD" w14:textId="5AB5B044" w:rsidR="007F3BF7" w:rsidRDefault="00BA5C6C">
            <w:r w:rsidRPr="00BA5C6C">
              <w:rPr>
                <w:rFonts w:ascii="Arial" w:hAnsi="Arial"/>
              </w:rPr>
              <w:t xml:space="preserve">Fase 2 – Implementación y Configuración del </w:t>
            </w:r>
            <w:proofErr w:type="spellStart"/>
            <w:r w:rsidRPr="00BA5C6C">
              <w:rPr>
                <w:rFonts w:ascii="Arial" w:hAnsi="Arial"/>
              </w:rPr>
              <w:t>WAF</w:t>
            </w:r>
            <w:proofErr w:type="spellEnd"/>
            <w:r w:rsidRPr="00BA5C6C">
              <w:rPr>
                <w:rFonts w:ascii="Arial" w:hAnsi="Arial"/>
              </w:rPr>
              <w:t>.</w:t>
            </w:r>
          </w:p>
        </w:tc>
      </w:tr>
      <w:tr w:rsidR="00EC0D3B" w14:paraId="2387304C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9D03E4" w14:textId="77777777" w:rsidR="007F3BF7" w:rsidRDefault="00000000">
            <w:r>
              <w:rPr>
                <w:rFonts w:ascii="Arial" w:hAnsi="Arial"/>
              </w:rPr>
              <w:t>Entregable objetivo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AB37C3" w14:textId="27201DAB" w:rsidR="007F3BF7" w:rsidRDefault="00BA5C6C">
            <w:r w:rsidRPr="00BA5C6C">
              <w:rPr>
                <w:rFonts w:ascii="Arial" w:hAnsi="Arial"/>
              </w:rPr>
              <w:t>Preparación de una matriz de verificación relacionada con los riesgos identificados previamente, definiendo casos, resultados esperados y evidencias a recopilar.</w:t>
            </w:r>
          </w:p>
        </w:tc>
      </w:tr>
      <w:tr w:rsidR="00EC0D3B" w14:paraId="6CA32DA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54A223" w14:textId="77777777" w:rsidR="007F3BF7" w:rsidRDefault="00000000">
            <w:r>
              <w:rPr>
                <w:rFonts w:ascii="Arial" w:hAnsi="Arial"/>
              </w:rPr>
              <w:t>Acuerdos clave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DCD9FB" w14:textId="00EE1D33" w:rsidR="007F3BF7" w:rsidRDefault="00BA5C6C">
            <w:r w:rsidRPr="00BA5C6C">
              <w:rPr>
                <w:rFonts w:ascii="Arial" w:hAnsi="Arial"/>
              </w:rPr>
              <w:t>Mantener los casos en estado de preparación y no registrar como ejecutadas pruebas de seguridad que todavía no se han realizado.</w:t>
            </w:r>
          </w:p>
        </w:tc>
      </w:tr>
      <w:tr w:rsidR="00EC0D3B" w14:paraId="41FC6578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1C283A" w14:textId="77777777" w:rsidR="007F3BF7" w:rsidRDefault="00000000">
            <w:r>
              <w:rPr>
                <w:rFonts w:ascii="Arial" w:hAnsi="Arial"/>
              </w:rPr>
              <w:t>Riesgos iniciales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4025F2" w14:textId="7010E147" w:rsidR="007F3BF7" w:rsidRDefault="00BA5C6C">
            <w:r w:rsidRPr="00BA5C6C">
              <w:rPr>
                <w:rFonts w:ascii="Arial" w:hAnsi="Arial"/>
              </w:rPr>
              <w:t>Algunos casos dependen de rutas, flujos o configuraciones que todavía requieren confirmación por parte del equipo, por lo que estos elementos se mantienen pendientes dentro de la matriz.</w:t>
            </w:r>
          </w:p>
        </w:tc>
      </w:tr>
    </w:tbl>
    <w:p w14:paraId="0ACD7B0C" w14:textId="77777777" w:rsidR="00EC0D3B" w:rsidRDefault="00EC0D3B"/>
    <w:tbl>
      <w:tblPr>
        <w:tblStyle w:val="a4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0B752DA6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F635A8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 w:rsidRPr="009A5AFB"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2964F4F3" w14:textId="77777777" w:rsidR="00EC0D3B" w:rsidRDefault="00EC0D3B"/>
    <w:p w14:paraId="19084F13" w14:textId="77777777" w:rsidR="003C2278" w:rsidRDefault="003C2278"/>
    <w:p w14:paraId="7C113EFF" w14:textId="77777777" w:rsidR="003C2278" w:rsidRDefault="003C2278"/>
    <w:p w14:paraId="7EED00E6" w14:textId="77777777" w:rsidR="003C2278" w:rsidRDefault="003C2278"/>
    <w:p w14:paraId="26D10E8A" w14:textId="77777777" w:rsidR="003C2278" w:rsidRDefault="003C2278"/>
    <w:p w14:paraId="3293DA43" w14:textId="77777777" w:rsidR="003C2278" w:rsidRPr="009A5AFB" w:rsidRDefault="003C2278"/>
    <w:tbl>
      <w:tblPr>
        <w:tblStyle w:val="a5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5E1533F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15D83C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2. Actividades realizadas</w:t>
            </w:r>
          </w:p>
        </w:tc>
      </w:tr>
    </w:tbl>
    <w:p w14:paraId="6E78419B" w14:textId="77777777" w:rsidR="00EC0D3B" w:rsidRDefault="00EC0D3B"/>
    <w:tbl>
      <w:tblPr>
        <w:tblStyle w:val="a6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4104"/>
        <w:gridCol w:w="1512"/>
        <w:gridCol w:w="2232"/>
      </w:tblGrid>
      <w:tr w:rsidR="00EC0D3B" w14:paraId="0762462D" w14:textId="77777777"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9C93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886F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E789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5F26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EC0D3B" w14:paraId="41580F1F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2AD927" w14:textId="58C5743A" w:rsidR="007F3BF7" w:rsidRDefault="00BA5C6C">
            <w:r w:rsidRPr="00BA5C6C">
              <w:rPr>
                <w:rFonts w:ascii="Arial" w:hAnsi="Arial"/>
              </w:rPr>
              <w:t>Preparación de matriz de verificación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D99ED5" w14:textId="3D1256E6" w:rsidR="007F3BF7" w:rsidRPr="003C2278" w:rsidRDefault="00BA5C6C">
            <w:pPr>
              <w:rPr>
                <w:lang w:val="es-ES"/>
              </w:rPr>
            </w:pPr>
            <w:r w:rsidRPr="00BA5C6C">
              <w:rPr>
                <w:lang w:val="es-ES"/>
              </w:rPr>
              <w:t>Se preparó una matriz de verificación tomando como referencia los riesgos identificados previamente. La matriz permite relacionar cada riesgo con un caso que posteriormente podrá ser revisado.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AF4046" w14:textId="1B003FFC" w:rsidR="007F3BF7" w:rsidRDefault="003C2278">
            <w:r w:rsidRPr="003C2278"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4190AC" w14:textId="27469F35" w:rsidR="007F3BF7" w:rsidRDefault="00BA5C6C">
            <w:hyperlink r:id="rId8" w:history="1">
              <w:r w:rsidRPr="00BA5C6C">
                <w:rPr>
                  <w:rStyle w:val="Hipervnculo"/>
                </w:rPr>
                <w:t xml:space="preserve">Matriz Riesgos </w:t>
              </w:r>
              <w:proofErr w:type="spellStart"/>
              <w:r w:rsidRPr="00BA5C6C">
                <w:rPr>
                  <w:rStyle w:val="Hipervnculo"/>
                </w:rPr>
                <w:t>OWASP</w:t>
              </w:r>
              <w:proofErr w:type="spellEnd"/>
              <w:r w:rsidRPr="00BA5C6C">
                <w:rPr>
                  <w:rStyle w:val="Hipervnculo"/>
                </w:rPr>
                <w:t xml:space="preserve"> 2025 </w:t>
              </w:r>
              <w:proofErr w:type="spellStart"/>
              <w:r w:rsidRPr="00BA5C6C">
                <w:rPr>
                  <w:rStyle w:val="Hipervnculo"/>
                </w:rPr>
                <w:t>WAF</w:t>
              </w:r>
              <w:proofErr w:type="spellEnd"/>
              <w:r w:rsidRPr="00BA5C6C">
                <w:rPr>
                  <w:rStyle w:val="Hipervnculo"/>
                </w:rPr>
                <w:t xml:space="preserve"> Shield Cloud Edwin Gomez - Fase 2.xlsx</w:t>
              </w:r>
            </w:hyperlink>
          </w:p>
        </w:tc>
      </w:tr>
      <w:tr w:rsidR="00EC0D3B" w14:paraId="251B7F2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48DCD2" w14:textId="511B6A6C" w:rsidR="007F3BF7" w:rsidRDefault="00BA5C6C">
            <w:r w:rsidRPr="00BA5C6C">
              <w:t>Definición de casos de verificación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4C45D9" w14:textId="29A0472B" w:rsidR="007F3BF7" w:rsidRDefault="00BA5C6C">
            <w:r w:rsidRPr="00BA5C6C">
              <w:t>Se organizaron casos de verificación indicando el componente o ruta a revisar, el resultado esperado y la evidencia que deberá recopilarse posteriormente.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205C56" w14:textId="66B2C45E" w:rsidR="007F3BF7" w:rsidRDefault="003C2278">
            <w:r w:rsidRPr="003C2278"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834C87" w14:textId="004213C3" w:rsidR="007F3BF7" w:rsidRDefault="00BA5C6C">
            <w:hyperlink r:id="rId9" w:history="1">
              <w:r w:rsidRPr="00BA5C6C">
                <w:rPr>
                  <w:rStyle w:val="Hipervnculo"/>
                </w:rPr>
                <w:t>Hoja “</w:t>
              </w:r>
              <w:proofErr w:type="spellStart"/>
              <w:r w:rsidRPr="00BA5C6C">
                <w:rPr>
                  <w:rStyle w:val="Hipervnculo"/>
                </w:rPr>
                <w:t>Verificacion</w:t>
              </w:r>
              <w:proofErr w:type="spellEnd"/>
              <w:r w:rsidRPr="00BA5C6C">
                <w:rPr>
                  <w:rStyle w:val="Hipervnculo"/>
                </w:rPr>
                <w:t xml:space="preserve"> Fase 2” de la matriz.</w:t>
              </w:r>
            </w:hyperlink>
          </w:p>
        </w:tc>
      </w:tr>
      <w:tr w:rsidR="00EC0D3B" w14:paraId="1A83CB8C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E8F5A6" w14:textId="3E5AE66F" w:rsidR="007F3BF7" w:rsidRDefault="00BA5C6C">
            <w:r w:rsidRPr="00BA5C6C">
              <w:t>Elaboración de informe técnico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24AC6C" w14:textId="7AFDC0B3" w:rsidR="007F3BF7" w:rsidRPr="003C2278" w:rsidRDefault="00BA5C6C" w:rsidP="00522E3F">
            <w:pPr>
              <w:rPr>
                <w:lang w:val="es-ES"/>
              </w:rPr>
            </w:pPr>
            <w:r w:rsidRPr="00BA5C6C">
              <w:rPr>
                <w:lang w:val="es-ES"/>
              </w:rPr>
              <w:t xml:space="preserve">Se elaboró un informe sencillo con el resumen de las actividades realizadas como Analista </w:t>
            </w:r>
            <w:proofErr w:type="spellStart"/>
            <w:r w:rsidRPr="00BA5C6C">
              <w:rPr>
                <w:lang w:val="es-ES"/>
              </w:rPr>
              <w:t>QA</w:t>
            </w:r>
            <w:proofErr w:type="spellEnd"/>
            <w:r w:rsidRPr="00BA5C6C">
              <w:rPr>
                <w:lang w:val="es-ES"/>
              </w:rPr>
              <w:t xml:space="preserve"> / Seguridad Jr. durante esta etapa.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F77588" w14:textId="7E2CC819" w:rsidR="007F3BF7" w:rsidRDefault="003C2278">
            <w:r w:rsidRPr="003C2278"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64865F" w14:textId="6F3E4B0B" w:rsidR="007F3BF7" w:rsidRDefault="00BA5C6C">
            <w:hyperlink r:id="rId10" w:history="1">
              <w:r w:rsidRPr="00BA5C6C">
                <w:rPr>
                  <w:rStyle w:val="Hipervnculo"/>
                </w:rPr>
                <w:t>INFORME TÉCNICO DE ACTIVIDADES – FASE 2 ANALISTA QA.docx</w:t>
              </w:r>
            </w:hyperlink>
          </w:p>
        </w:tc>
      </w:tr>
      <w:tr w:rsidR="00EC0D3B" w14:paraId="230FEB58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2475F4" w14:textId="6038A606" w:rsidR="007F3BF7" w:rsidRDefault="00BA5C6C">
            <w:r w:rsidRPr="00BA5C6C">
              <w:t>Organización de evidencias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CDDF0C" w14:textId="4168EB60" w:rsidR="007F3BF7" w:rsidRDefault="00BA5C6C">
            <w:r w:rsidRPr="00BA5C6C">
              <w:t>Se cargaron la matriz, el informe técnico y una captura de la matriz en la carpeta individual correspondiente a la Fase 2 del repositorio.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F274D4" w14:textId="4FE6D570" w:rsidR="007F3BF7" w:rsidRDefault="003C2278">
            <w:r w:rsidRPr="003C2278"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789598" w14:textId="6BCA92C7" w:rsidR="007F3BF7" w:rsidRDefault="00BA5C6C">
            <w:hyperlink r:id="rId11" w:history="1">
              <w:r w:rsidRPr="00BA5C6C">
                <w:rPr>
                  <w:rStyle w:val="Hipervnculo"/>
                </w:rPr>
                <w:t>Carpeta individual de Fase 2 en GitHub.</w:t>
              </w:r>
            </w:hyperlink>
          </w:p>
        </w:tc>
      </w:tr>
      <w:tr w:rsidR="00EC0D3B" w14:paraId="7C06310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46403" w14:textId="4499B6A8" w:rsidR="007F3BF7" w:rsidRDefault="007F3BF7"/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3DA725" w14:textId="1A0249BA" w:rsidR="007F3BF7" w:rsidRDefault="007F3BF7"/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423165" w14:textId="556DDD8B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6DF2BE" w14:textId="13ACAB1E" w:rsidR="007F3BF7" w:rsidRDefault="007F3BF7"/>
        </w:tc>
      </w:tr>
      <w:tr w:rsidR="00EC0D3B" w14:paraId="0FF30E21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939065" w14:textId="77777777" w:rsidR="007F3BF7" w:rsidRDefault="007F3BF7"/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1724AA" w14:textId="77777777" w:rsidR="007F3BF7" w:rsidRDefault="007F3BF7"/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E693E2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C3FDFA" w14:textId="77777777" w:rsidR="007F3BF7" w:rsidRDefault="007F3BF7"/>
        </w:tc>
      </w:tr>
      <w:tr w:rsidR="00EC0D3B" w14:paraId="09AB79B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71C534" w14:textId="77777777" w:rsidR="007F3BF7" w:rsidRDefault="007F3BF7"/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A74516" w14:textId="77777777" w:rsidR="007F3BF7" w:rsidRDefault="007F3BF7"/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125E19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B0975C" w14:textId="77777777" w:rsidR="007F3BF7" w:rsidRDefault="007F3BF7"/>
        </w:tc>
      </w:tr>
    </w:tbl>
    <w:p w14:paraId="126849E7" w14:textId="77777777" w:rsidR="00EC0D3B" w:rsidRDefault="00EC0D3B"/>
    <w:p w14:paraId="0A7E19EF" w14:textId="77777777" w:rsidR="00BA5C6C" w:rsidRDefault="00BA5C6C"/>
    <w:p w14:paraId="2A3482C0" w14:textId="77777777" w:rsidR="00BA5C6C" w:rsidRDefault="00BA5C6C"/>
    <w:p w14:paraId="0C3885B8" w14:textId="77777777" w:rsidR="00BA5C6C" w:rsidRDefault="00BA5C6C"/>
    <w:p w14:paraId="0378D664" w14:textId="77777777" w:rsidR="00BA5C6C" w:rsidRDefault="00BA5C6C"/>
    <w:tbl>
      <w:tblPr>
        <w:tblStyle w:val="a7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6D34EE8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E7EB26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3. Herramientas y servicios utilizados</w:t>
            </w:r>
          </w:p>
        </w:tc>
      </w:tr>
    </w:tbl>
    <w:p w14:paraId="22B006E4" w14:textId="77777777" w:rsidR="00EC0D3B" w:rsidRDefault="00EC0D3B"/>
    <w:tbl>
      <w:tblPr>
        <w:tblStyle w:val="a8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672"/>
        <w:gridCol w:w="2880"/>
      </w:tblGrid>
      <w:tr w:rsidR="00EC0D3B" w14:paraId="702E934C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51BE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BC31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8D55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EC0D3B" w14:paraId="07292BB4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D5B921" w14:textId="5128FB5D" w:rsidR="007F3BF7" w:rsidRPr="00522E3F" w:rsidRDefault="003C2278">
            <w:pPr>
              <w:rPr>
                <w:rFonts w:ascii="Arial" w:hAnsi="Arial"/>
                <w:lang w:val="en-US"/>
              </w:rPr>
            </w:pPr>
            <w:r w:rsidRPr="003C2278">
              <w:rPr>
                <w:rFonts w:ascii="Arial" w:hAnsi="Arial"/>
                <w:lang w:val="en-US"/>
              </w:rPr>
              <w:t>Microsoft Excel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2BFDD5" w14:textId="6983A28F" w:rsidR="007F3BF7" w:rsidRDefault="00BA5C6C">
            <w:r w:rsidRPr="00BA5C6C">
              <w:t>Elaborar y organizar la matriz de verificación.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B59BDC" w14:textId="628739AF" w:rsidR="007F3BF7" w:rsidRDefault="00BA5C6C">
            <w:r w:rsidRPr="00BA5C6C">
              <w:t>Se utilizó para registrar los casos, resultados esperados, evidencias previstas, estado y observaciones.</w:t>
            </w:r>
          </w:p>
        </w:tc>
      </w:tr>
      <w:tr w:rsidR="00EC0D3B" w14:paraId="0EB156EC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7E57A1" w14:textId="7EF47F63" w:rsidR="007F3BF7" w:rsidRDefault="003C2278">
            <w:r w:rsidRPr="003C2278">
              <w:t>Microsoft Word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F4A103" w14:textId="3455386A" w:rsidR="007F3BF7" w:rsidRDefault="00BA5C6C">
            <w:r w:rsidRPr="00BA5C6C">
              <w:t>Elaborar el informe técnico de actividades.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D1F504" w14:textId="6D853AA3" w:rsidR="007F3BF7" w:rsidRDefault="00BA5C6C">
            <w:r w:rsidRPr="00BA5C6C">
              <w:t>Se utilizó para documentar de forma sencilla el trabajo realizado durante la Fase 2.</w:t>
            </w:r>
          </w:p>
        </w:tc>
      </w:tr>
      <w:tr w:rsidR="00EC0D3B" w14:paraId="1594A449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60659D" w14:textId="7FBD71E8" w:rsidR="007F3BF7" w:rsidRDefault="003C2278">
            <w:r w:rsidRPr="003C2278">
              <w:t>GitHub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27159F" w14:textId="6B9D56FF" w:rsidR="007F3BF7" w:rsidRDefault="003C2278">
            <w:r w:rsidRPr="003C2278">
              <w:t>Almacenar entregables y evidencias.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754995" w14:textId="6C21E14A" w:rsidR="007F3BF7" w:rsidRDefault="00BA5C6C">
            <w:r w:rsidRPr="00BA5C6C">
              <w:t>Se utilizó como repositorio para mantener disponibles los documentos y evidencias generadas.</w:t>
            </w:r>
          </w:p>
        </w:tc>
      </w:tr>
      <w:tr w:rsidR="00EC0D3B" w14:paraId="1A9765D8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6F3F1E" w14:textId="3CC27262" w:rsidR="007F3BF7" w:rsidRDefault="007F3BF7"/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D51707" w14:textId="4521CD01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E112B5" w14:textId="2AD4EA00" w:rsidR="007F3BF7" w:rsidRDefault="007F3BF7"/>
        </w:tc>
      </w:tr>
      <w:tr w:rsidR="00EC0D3B" w14:paraId="011440B3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2AC9BF" w14:textId="1E65B72B" w:rsidR="007F3BF7" w:rsidRDefault="007F3BF7"/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8A6BDA" w14:textId="5CC576A6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58507B" w14:textId="0AAAFD56" w:rsidR="007F3BF7" w:rsidRDefault="007F3BF7"/>
        </w:tc>
      </w:tr>
    </w:tbl>
    <w:p w14:paraId="0102C77B" w14:textId="77777777" w:rsidR="00EC0D3B" w:rsidRDefault="00EC0D3B"/>
    <w:tbl>
      <w:tblPr>
        <w:tblStyle w:val="a9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6662113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AB72DA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5B3C1BF0" w14:textId="77777777" w:rsidR="00EC0D3B" w:rsidRDefault="00EC0D3B"/>
    <w:tbl>
      <w:tblPr>
        <w:tblStyle w:val="aa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160"/>
        <w:gridCol w:w="3024"/>
        <w:gridCol w:w="1800"/>
      </w:tblGrid>
      <w:tr w:rsidR="00EC0D3B" w14:paraId="65593BF5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8AAA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82BD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719D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7508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3D3E68C9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5E1C04" w14:textId="0C0BD55F" w:rsidR="007F3BF7" w:rsidRDefault="00BA5C6C">
            <w:r w:rsidRPr="00BA5C6C">
              <w:rPr>
                <w:rFonts w:ascii="Arial" w:hAnsi="Arial"/>
              </w:rPr>
              <w:t>Algunos componentes, rutas o flujos todavía requieren confirmación por parte del equipo.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65A283" w14:textId="4DE39932" w:rsidR="007F3BF7" w:rsidRDefault="00BA5C6C">
            <w:r w:rsidRPr="00BA5C6C">
              <w:t>Algunos casos de verificación no pueden quedar definidos completamente hasta contar con la información correspondiente.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186C5B" w14:textId="22322044" w:rsidR="007F3BF7" w:rsidRDefault="00BA5C6C">
            <w:r w:rsidRPr="00BA5C6C">
              <w:t>La implementación y configuración de los diferentes componentes del proyecto continúa en desarrollo durante la Fase 2.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01C70E" w14:textId="179914FC" w:rsidR="007F3BF7" w:rsidRDefault="00BA5C6C">
            <w:hyperlink r:id="rId12" w:history="1">
              <w:r w:rsidRPr="00BA5C6C">
                <w:rPr>
                  <w:rStyle w:val="Hipervnculo"/>
                </w:rPr>
                <w:t>Matriz de verificación – columna de observaciones.</w:t>
              </w:r>
            </w:hyperlink>
          </w:p>
        </w:tc>
      </w:tr>
      <w:tr w:rsidR="00EC0D3B" w14:paraId="54A9AB44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46B4DF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959E4A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E6371B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DCBF74" w14:textId="77777777" w:rsidR="007F3BF7" w:rsidRDefault="007F3BF7"/>
        </w:tc>
      </w:tr>
      <w:tr w:rsidR="00EC0D3B" w14:paraId="7A41541B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1C3FA6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C28505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75CFC1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B00F22" w14:textId="77777777" w:rsidR="007F3BF7" w:rsidRDefault="007F3BF7"/>
        </w:tc>
      </w:tr>
      <w:tr w:rsidR="00EC0D3B" w14:paraId="5609A91B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4477F6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BADE6D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F3CF12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5BA65B" w14:textId="77777777" w:rsidR="007F3BF7" w:rsidRDefault="007F3BF7"/>
        </w:tc>
      </w:tr>
      <w:tr w:rsidR="00EC0D3B" w14:paraId="7799D520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A9458D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DE1CC6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0296A5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5A130F" w14:textId="77777777" w:rsidR="007F3BF7" w:rsidRDefault="007F3BF7"/>
        </w:tc>
      </w:tr>
    </w:tbl>
    <w:p w14:paraId="6392330C" w14:textId="77777777" w:rsidR="00EC0D3B" w:rsidRDefault="00EC0D3B"/>
    <w:tbl>
      <w:tblPr>
        <w:tblStyle w:val="ab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476D4456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BD337D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45E36FE2" w14:textId="77777777" w:rsidR="00EC0D3B" w:rsidRDefault="00EC0D3B"/>
    <w:tbl>
      <w:tblPr>
        <w:tblStyle w:val="ac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1440"/>
        <w:gridCol w:w="1872"/>
      </w:tblGrid>
      <w:tr w:rsidR="00EC0D3B" w14:paraId="42D8F9F2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8065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9391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0D5C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59DF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8C91EFF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F99933" w14:textId="69796CC0" w:rsidR="007F3BF7" w:rsidRDefault="00BA5C6C">
            <w:r w:rsidRPr="00BA5C6C">
              <w:t>Mantener como pendientes de confirmación las rutas, flujos o datos que todavía no han sido definidos.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76FCAA" w14:textId="5BDD20AB" w:rsidR="007F3BF7" w:rsidRDefault="00BA5C6C">
            <w:r w:rsidRPr="00BA5C6C">
              <w:t>Información pendiente sobre algunos componentes del proyecto.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C7D603" w14:textId="7F39F945" w:rsidR="007F3BF7" w:rsidRDefault="003C2278">
            <w:r w:rsidRPr="003C2278">
              <w:t>Edwin Gomez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69D2CE" w14:textId="01912C93" w:rsidR="007F3BF7" w:rsidRDefault="00BA5C6C">
            <w:hyperlink r:id="rId13" w:history="1">
              <w:r w:rsidRPr="00BA5C6C">
                <w:rPr>
                  <w:rStyle w:val="Hipervnculo"/>
                </w:rPr>
                <w:t>Matriz de verificación Fase 2.</w:t>
              </w:r>
            </w:hyperlink>
          </w:p>
        </w:tc>
      </w:tr>
      <w:tr w:rsidR="00EC0D3B" w14:paraId="692DDC48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B71EA3" w14:textId="1A5E4F93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1F32C0" w14:textId="3792EB6C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EAB9EE" w14:textId="5ABA491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EBB28F" w14:textId="3967B5E8" w:rsidR="007F3BF7" w:rsidRDefault="007F3BF7"/>
        </w:tc>
      </w:tr>
      <w:tr w:rsidR="00EC0D3B" w14:paraId="711C22DC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68A92C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2ECFDC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E8DA5A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0D87B6" w14:textId="77777777" w:rsidR="007F3BF7" w:rsidRDefault="007F3BF7"/>
        </w:tc>
      </w:tr>
      <w:tr w:rsidR="00EC0D3B" w14:paraId="26F60C55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7258A4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BF7C32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0C643B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6DEBA6" w14:textId="77777777" w:rsidR="007F3BF7" w:rsidRDefault="007F3BF7"/>
        </w:tc>
      </w:tr>
      <w:tr w:rsidR="00EC0D3B" w14:paraId="49829721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43E83A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30E09E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260EA7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0CDCE2" w14:textId="77777777" w:rsidR="007F3BF7" w:rsidRDefault="007F3BF7"/>
        </w:tc>
      </w:tr>
      <w:tr w:rsidR="009A5AFB" w14:paraId="1E32061E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EC9C57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3676CB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7824A3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2415A" w14:textId="77777777" w:rsidR="007F3BF7" w:rsidRDefault="007F3BF7"/>
        </w:tc>
      </w:tr>
      <w:tr w:rsidR="009A5AFB" w14:paraId="75C9BEC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21805F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467D54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42B790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88F271" w14:textId="77777777" w:rsidR="007F3BF7" w:rsidRDefault="007F3BF7"/>
        </w:tc>
      </w:tr>
      <w:tr w:rsidR="009A5AFB" w14:paraId="7E3DE068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A9B1F0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1C1A95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348A29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A54467" w14:textId="77777777" w:rsidR="007F3BF7" w:rsidRDefault="007F3BF7"/>
        </w:tc>
      </w:tr>
      <w:tr w:rsidR="009A5AFB" w14:paraId="49199454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D6F071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D2DFDE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E2FFB3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782469" w14:textId="77777777" w:rsidR="007F3BF7" w:rsidRDefault="007F3BF7"/>
        </w:tc>
      </w:tr>
      <w:tr w:rsidR="009A5AFB" w14:paraId="2CCCBB37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5C3F97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008554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7E2ED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9957DF" w14:textId="77777777" w:rsidR="007F3BF7" w:rsidRDefault="007F3BF7"/>
        </w:tc>
      </w:tr>
    </w:tbl>
    <w:p w14:paraId="4536F61A" w14:textId="77777777" w:rsidR="00EC0D3B" w:rsidRDefault="00EC0D3B"/>
    <w:tbl>
      <w:tblPr>
        <w:tblStyle w:val="ad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61A142D9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8C18D3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028E63C4" w14:textId="77777777" w:rsidR="00EC0D3B" w:rsidRPr="009A5AFB" w:rsidRDefault="00EC0D3B"/>
    <w:tbl>
      <w:tblPr>
        <w:tblStyle w:val="ae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800"/>
        <w:gridCol w:w="5184"/>
      </w:tblGrid>
      <w:tr w:rsidR="00EC0D3B" w14:paraId="6026E207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5FD0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85FB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DCBF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EC0D3B" w14:paraId="3484BEF4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BA06D3" w14:textId="5AA3A306" w:rsidR="007F3BF7" w:rsidRDefault="00BA5C6C">
            <w:r w:rsidRPr="00BA5C6C">
              <w:t xml:space="preserve">Fase 2 – Implementación y Configuración del </w:t>
            </w:r>
            <w:proofErr w:type="spellStart"/>
            <w:r w:rsidRPr="00BA5C6C">
              <w:t>WAF</w:t>
            </w:r>
            <w:proofErr w:type="spellEnd"/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A4B627" w14:textId="37059ECD" w:rsidR="007F3BF7" w:rsidRDefault="00FB0E1C">
            <w:r>
              <w:t>En curso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ECC66B" w14:textId="26D39E41" w:rsidR="007F3BF7" w:rsidRDefault="00BA5C6C">
            <w:r w:rsidRPr="00BA5C6C">
              <w:t xml:space="preserve">Se completaron las actividades asignadas hasta el momento al rol de Analista </w:t>
            </w:r>
            <w:proofErr w:type="spellStart"/>
            <w:r w:rsidRPr="00BA5C6C">
              <w:t>QA</w:t>
            </w:r>
            <w:proofErr w:type="spellEnd"/>
            <w:r w:rsidRPr="00BA5C6C">
              <w:t xml:space="preserve"> / Seguridad Jr.</w:t>
            </w:r>
          </w:p>
        </w:tc>
      </w:tr>
      <w:tr w:rsidR="00EC0D3B" w14:paraId="4F948AD5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9E6670" w14:textId="26FAE1FF" w:rsidR="007F3BF7" w:rsidRDefault="00BA5C6C">
            <w:r w:rsidRPr="00BA5C6C">
              <w:t>Matriz de verificación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CCC1AF" w14:textId="3C5B9E26" w:rsidR="007F3BF7" w:rsidRDefault="003C2278">
            <w:r w:rsidRPr="003C2278"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2F3F1A" w14:textId="7056E10C" w:rsidR="007F3BF7" w:rsidRDefault="00BA5C6C">
            <w:r w:rsidRPr="00BA5C6C">
              <w:t>Casos preparados y relacionados con los riesgos identificados.</w:t>
            </w:r>
          </w:p>
        </w:tc>
      </w:tr>
      <w:tr w:rsidR="00EC0D3B" w14:paraId="10F0D8C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9EE4AC" w14:textId="565F1A11" w:rsidR="007F3BF7" w:rsidRDefault="00BA5C6C">
            <w:r w:rsidRPr="00BA5C6C">
              <w:t>Resultados esperados y evidencias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B7656A" w14:textId="74C7DCF4" w:rsidR="007F3BF7" w:rsidRDefault="003C2278">
            <w:r w:rsidRPr="003C2278"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BA5F90" w14:textId="1F22671C" w:rsidR="007F3BF7" w:rsidRDefault="00BA5C6C">
            <w:r w:rsidRPr="00BA5C6C">
              <w:t>Se definieron los resultados esperados y las evidencias que deberán recopilarse posteriormente.</w:t>
            </w:r>
          </w:p>
        </w:tc>
      </w:tr>
      <w:tr w:rsidR="00EC0D3B" w14:paraId="5C3E8C9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BA00E0" w14:textId="063C7A87" w:rsidR="007F3BF7" w:rsidRDefault="00BA5C6C">
            <w:r w:rsidRPr="00BA5C6C">
              <w:t>Ejecución de pruebas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04108" w14:textId="6A8094F0" w:rsidR="007F3BF7" w:rsidRDefault="00BA5C6C">
            <w:r w:rsidRPr="00BA5C6C">
              <w:t>No realizada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8B9777" w14:textId="1293E6E6" w:rsidR="007F3BF7" w:rsidRDefault="00BA5C6C">
            <w:r w:rsidRPr="00BA5C6C">
              <w:t>La ejecución de las pruebas y los ajustes relacionados quedan pendientes para el momento establecido en el plan del proyecto.</w:t>
            </w:r>
          </w:p>
        </w:tc>
      </w:tr>
    </w:tbl>
    <w:p w14:paraId="66A561D0" w14:textId="77777777" w:rsidR="00EC0D3B" w:rsidRDefault="00EC0D3B"/>
    <w:tbl>
      <w:tblPr>
        <w:tblStyle w:val="af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43CA4D9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A64F49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758CE016" w14:textId="77777777" w:rsidR="00EC0D3B" w:rsidRPr="009A5AFB" w:rsidRDefault="00EC0D3B"/>
    <w:tbl>
      <w:tblPr>
        <w:tblStyle w:val="af0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816"/>
        <w:gridCol w:w="1584"/>
        <w:gridCol w:w="1440"/>
        <w:gridCol w:w="2880"/>
      </w:tblGrid>
      <w:tr w:rsidR="00EC0D3B" w14:paraId="337EBDD9" w14:textId="77777777"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DA23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57D3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0666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5D16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EC0D3B" w14:paraId="1EE7A975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46037A" w14:textId="5438E237" w:rsidR="007F3BF7" w:rsidRDefault="00BA5C6C">
            <w:r w:rsidRPr="00BA5C6C">
              <w:t>Dar seguimiento a los casos preparados y actualizar los elementos de la matriz que sean confirmados por el equipo.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002A66" w14:textId="244D7DC7" w:rsidR="007F3BF7" w:rsidRDefault="00E2724B">
            <w:r w:rsidRPr="00E2724B">
              <w:t xml:space="preserve">Analista </w:t>
            </w:r>
            <w:proofErr w:type="spellStart"/>
            <w:r w:rsidRPr="00E2724B">
              <w:t>QA</w:t>
            </w:r>
            <w:proofErr w:type="spellEnd"/>
            <w:r w:rsidRPr="00E2724B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67650B" w14:textId="421EE556" w:rsidR="007F3BF7" w:rsidRDefault="00BA5C6C">
            <w:r w:rsidRPr="00BA5C6C">
              <w:t>Fase 2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9C369A" w14:textId="170E98DF" w:rsidR="007F3BF7" w:rsidRDefault="00BA5C6C">
            <w:r w:rsidRPr="00BA5C6C">
              <w:t>Matriz de verificación actualizada, únicamente si se reciben nuevas definiciones o información confirmada del proyecto.</w:t>
            </w:r>
          </w:p>
        </w:tc>
      </w:tr>
      <w:tr w:rsidR="00EC0D3B" w14:paraId="0E2D790A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5CBC7B" w14:textId="43CB2ECA" w:rsidR="007F3BF7" w:rsidRDefault="007F3BF7"/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B77F64" w14:textId="606CAA39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9F0ED3" w14:textId="1C9A243B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0872EA" w14:textId="260B5A76" w:rsidR="007F3BF7" w:rsidRDefault="007F3BF7"/>
        </w:tc>
      </w:tr>
      <w:tr w:rsidR="00EC0D3B" w14:paraId="340C048F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893C32" w14:textId="464DA5BC" w:rsidR="007F3BF7" w:rsidRDefault="007F3BF7"/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D6E930" w14:textId="1F70D2A4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BC918F" w14:textId="6C80ACC4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28E5FD" w14:textId="64CECC4E" w:rsidR="007F3BF7" w:rsidRDefault="007F3BF7"/>
        </w:tc>
      </w:tr>
      <w:tr w:rsidR="00EC0D3B" w14:paraId="1AF3B004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17C022" w14:textId="592C8EF8" w:rsidR="007F3BF7" w:rsidRDefault="007F3BF7"/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32BE8E" w14:textId="13D478D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C51E23" w14:textId="302EF0B1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21E24E" w14:textId="2BDBF411" w:rsidR="007F3BF7" w:rsidRDefault="007F3BF7"/>
        </w:tc>
      </w:tr>
      <w:tr w:rsidR="00EC0D3B" w14:paraId="702F49E1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B44F97" w14:textId="04ED353F" w:rsidR="007F3BF7" w:rsidRDefault="007F3BF7"/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5E07EE" w14:textId="0236A1E3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631885" w14:textId="6E886925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B05EBE" w14:textId="0AFB8776" w:rsidR="007F3BF7" w:rsidRDefault="007F3BF7"/>
        </w:tc>
      </w:tr>
      <w:tr w:rsidR="00EC0D3B" w14:paraId="0A1D9778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32390B" w14:textId="24C5365A" w:rsidR="007F3BF7" w:rsidRDefault="007F3BF7"/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C34205" w14:textId="5EFB23FA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C8B0A8" w14:textId="3ADD3BC9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2DD3A7" w14:textId="422259D6" w:rsidR="007F3BF7" w:rsidRDefault="007F3BF7"/>
        </w:tc>
      </w:tr>
    </w:tbl>
    <w:p w14:paraId="205C0227" w14:textId="77777777" w:rsidR="00E2724B" w:rsidRDefault="00E2724B"/>
    <w:p w14:paraId="077A82C0" w14:textId="77777777" w:rsidR="00E2724B" w:rsidRDefault="00E2724B"/>
    <w:tbl>
      <w:tblPr>
        <w:tblStyle w:val="af1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21432C5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A306A7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29086F81" w14:textId="77777777" w:rsidR="00EC0D3B" w:rsidRDefault="00EC0D3B"/>
    <w:tbl>
      <w:tblPr>
        <w:tblStyle w:val="af2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1296"/>
        <w:gridCol w:w="2808"/>
        <w:gridCol w:w="1800"/>
        <w:gridCol w:w="1507"/>
        <w:gridCol w:w="1157"/>
      </w:tblGrid>
      <w:tr w:rsidR="00EC0D3B" w14:paraId="68BC250B" w14:textId="77777777" w:rsidTr="009A5AFB"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A6B4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32EBA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499E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0B7A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1D31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AE76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EC0D3B" w14:paraId="3315954D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E613E8" w14:textId="5F011A4D" w:rsidR="007F3BF7" w:rsidRDefault="00ED142C">
            <w:r w:rsidRPr="00ED142C">
              <w:rPr>
                <w:rFonts w:ascii="Arial" w:hAnsi="Arial"/>
              </w:rPr>
              <w:t>Edwin Gomez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9656E3" w14:textId="1C8C79F2" w:rsidR="007F3BF7" w:rsidRDefault="0090596C">
            <w:r w:rsidRPr="0090596C">
              <w:rPr>
                <w:rFonts w:ascii="Arial" w:hAnsi="Arial"/>
              </w:rPr>
              <w:t xml:space="preserve">Analista </w:t>
            </w:r>
            <w:proofErr w:type="spellStart"/>
            <w:r w:rsidRPr="0090596C">
              <w:rPr>
                <w:rFonts w:ascii="Arial" w:hAnsi="Arial"/>
              </w:rPr>
              <w:t>QA</w:t>
            </w:r>
            <w:proofErr w:type="spellEnd"/>
            <w:r w:rsidRPr="0090596C">
              <w:rPr>
                <w:rFonts w:ascii="Arial" w:hAnsi="Arial"/>
              </w:rPr>
              <w:t xml:space="preserve"> / Seguridad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9037B9" w14:textId="612DD111" w:rsidR="007F3BF7" w:rsidRDefault="000E44D9">
            <w:r w:rsidRPr="000E44D9">
              <w:t>Preparación de casos de verificación relacionados con los riesgos identificados.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B6BEAC" w14:textId="762E08E9" w:rsidR="007F3BF7" w:rsidRDefault="000E44D9">
            <w:r w:rsidRPr="000E44D9">
              <w:t>Matriz de verificación – Fase 2.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BDC019" w14:textId="385FCEA1" w:rsidR="007F3BF7" w:rsidRDefault="004A31CE">
            <w:hyperlink r:id="rId14" w:history="1">
              <w:r w:rsidR="000E44D9" w:rsidRPr="004A31CE">
                <w:rPr>
                  <w:rStyle w:val="Hipervnculo"/>
                </w:rPr>
                <w:t>Matriz de riesgos y verificación – Fase 2</w:t>
              </w:r>
            </w:hyperlink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7F6368" w14:textId="34C3A679" w:rsidR="007F3BF7" w:rsidRDefault="000E44D9">
            <w:r w:rsidRPr="000E44D9">
              <w:t>Matriz preparada con casos, resultados esperados y evidencias previstas.</w:t>
            </w:r>
          </w:p>
        </w:tc>
      </w:tr>
      <w:tr w:rsidR="00EC0D3B" w14:paraId="0D2BFCDB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D8303" w14:textId="0BD4F5A6" w:rsidR="007F3BF7" w:rsidRDefault="00ED142C">
            <w:r w:rsidRPr="00ED142C">
              <w:rPr>
                <w:rFonts w:ascii="Arial" w:hAnsi="Arial"/>
              </w:rPr>
              <w:t>Edwin Gomez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67F457" w14:textId="36E425C0" w:rsidR="007F3BF7" w:rsidRDefault="00ED142C">
            <w:r w:rsidRPr="0090596C">
              <w:rPr>
                <w:rFonts w:ascii="Arial" w:hAnsi="Arial"/>
              </w:rPr>
              <w:t xml:space="preserve">Analista </w:t>
            </w:r>
            <w:proofErr w:type="spellStart"/>
            <w:r w:rsidRPr="0090596C">
              <w:rPr>
                <w:rFonts w:ascii="Arial" w:hAnsi="Arial"/>
              </w:rPr>
              <w:t>QA</w:t>
            </w:r>
            <w:proofErr w:type="spellEnd"/>
            <w:r w:rsidRPr="0090596C">
              <w:rPr>
                <w:rFonts w:ascii="Arial" w:hAnsi="Arial"/>
              </w:rPr>
              <w:t xml:space="preserve"> / Seguridad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1576CF" w14:textId="05ABCFD0" w:rsidR="007F3BF7" w:rsidRDefault="004A31CE">
            <w:r w:rsidRPr="004A31CE">
              <w:t>Elaboración del informe técnico de las actividades realizadas.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7BCECC" w14:textId="614B48FF" w:rsidR="007F3BF7" w:rsidRDefault="004A31CE">
            <w:r w:rsidRPr="004A31CE">
              <w:t>Informe técnico QA – Fase 2.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B93BA8" w14:textId="23C1AD6A" w:rsidR="007F3BF7" w:rsidRDefault="004A31CE">
            <w:hyperlink r:id="rId15" w:history="1">
              <w:r w:rsidRPr="004A31CE">
                <w:rPr>
                  <w:rStyle w:val="Hipervnculo"/>
                </w:rPr>
                <w:t>Informe técnico de actividades – Fase 2</w:t>
              </w:r>
            </w:hyperlink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3263D0" w14:textId="4B9FD6E8" w:rsidR="007F3BF7" w:rsidRDefault="004A31CE">
            <w:r w:rsidRPr="004A31CE">
              <w:t>Actividades documentadas y cargadas en el repositorio.</w:t>
            </w:r>
          </w:p>
        </w:tc>
      </w:tr>
      <w:tr w:rsidR="00EC0D3B" w14:paraId="7CEE8FC2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900C50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354018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E882E7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F2BBE0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1E3FB1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7E2F6F" w14:textId="77777777" w:rsidR="007F3BF7" w:rsidRDefault="007F3BF7"/>
        </w:tc>
      </w:tr>
      <w:tr w:rsidR="00EC0D3B" w14:paraId="6FF9CF1F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0E0EE5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5E4621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B518C9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84A4B9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B00E8B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2AD351" w14:textId="77777777" w:rsidR="007F3BF7" w:rsidRDefault="007F3BF7"/>
        </w:tc>
      </w:tr>
      <w:tr w:rsidR="00EC0D3B" w14:paraId="01E36FF4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8BCC79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3033AB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3B0EAB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AEB75F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BD9E17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66A562" w14:textId="77777777" w:rsidR="007F3BF7" w:rsidRDefault="007F3BF7"/>
        </w:tc>
      </w:tr>
      <w:tr w:rsidR="00EC0D3B" w14:paraId="0D1749F0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4AA4D5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A233E9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E226B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6B109B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68E3EB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FC6765" w14:textId="77777777" w:rsidR="007F3BF7" w:rsidRDefault="007F3BF7"/>
        </w:tc>
      </w:tr>
    </w:tbl>
    <w:p w14:paraId="517C3129" w14:textId="77777777" w:rsidR="00EC0D3B" w:rsidRDefault="00EC0D3B"/>
    <w:tbl>
      <w:tblPr>
        <w:tblStyle w:val="af3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7EDCC129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76DBD8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 w:rsidRPr="009A5AFB">
              <w:rPr>
                <w:sz w:val="20"/>
                <w:szCs w:val="20"/>
              </w:rPr>
              <w:t xml:space="preserve">Cada fila debe corresponder a un aporte individual atribuible. Ejemplos válidos: </w:t>
            </w:r>
            <w:proofErr w:type="spellStart"/>
            <w:r w:rsidRPr="009A5AFB">
              <w:rPr>
                <w:sz w:val="20"/>
                <w:szCs w:val="20"/>
              </w:rPr>
              <w:t>commit</w:t>
            </w:r>
            <w:proofErr w:type="spellEnd"/>
            <w:r w:rsidRPr="009A5AFB">
              <w:rPr>
                <w:sz w:val="20"/>
                <w:szCs w:val="20"/>
              </w:rPr>
              <w:t xml:space="preserve"> identificado, sección redactada en un documento, prueba ejecutada, configuración aplicada, </w:t>
            </w:r>
            <w:proofErr w:type="spellStart"/>
            <w:r w:rsidRPr="009A5AFB">
              <w:rPr>
                <w:sz w:val="20"/>
                <w:szCs w:val="20"/>
              </w:rPr>
              <w:t>endpoint</w:t>
            </w:r>
            <w:proofErr w:type="spellEnd"/>
            <w:r w:rsidRPr="009A5AFB">
              <w:rPr>
                <w:sz w:val="20"/>
                <w:szCs w:val="20"/>
              </w:rPr>
              <w:t xml:space="preserve"> implementado, consulta corregida, vista del </w:t>
            </w:r>
            <w:proofErr w:type="spellStart"/>
            <w:r w:rsidRPr="009A5AFB">
              <w:rPr>
                <w:sz w:val="20"/>
                <w:szCs w:val="20"/>
              </w:rPr>
              <w:t>dashboard</w:t>
            </w:r>
            <w:proofErr w:type="spellEnd"/>
            <w:r w:rsidRPr="009A5AFB">
              <w:rPr>
                <w:sz w:val="20"/>
                <w:szCs w:val="20"/>
              </w:rPr>
              <w:t xml:space="preserve"> ajustada o script de simulación mejorado.</w:t>
            </w:r>
          </w:p>
        </w:tc>
      </w:tr>
    </w:tbl>
    <w:p w14:paraId="75EB3DF9" w14:textId="77777777" w:rsidR="00EC0D3B" w:rsidRPr="009A5AFB" w:rsidRDefault="00EC0D3B"/>
    <w:tbl>
      <w:tblPr>
        <w:tblStyle w:val="af4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7DE2798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B571DE" w14:textId="77777777" w:rsidR="00EC0D3B" w:rsidRDefault="001D10EB" w:rsidP="009A5AFB">
            <w:r>
              <w:rPr>
                <w:b/>
                <w:bCs/>
                <w:color w:val="FFFFFF"/>
                <w:sz w:val="22"/>
                <w:szCs w:val="22"/>
              </w:rPr>
              <w:t>9. Cumplimiento individual y responsabilidad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</w:tbl>
    <w:p w14:paraId="60A1B2CE" w14:textId="77777777" w:rsidR="00EC0D3B" w:rsidRDefault="00EC0D3B"/>
    <w:tbl>
      <w:tblPr>
        <w:tblStyle w:val="af5"/>
        <w:tblW w:w="1015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368"/>
        <w:gridCol w:w="3024"/>
        <w:gridCol w:w="1440"/>
      </w:tblGrid>
      <w:tr w:rsidR="00EC0D3B" w14:paraId="02E631AA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578B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4728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95B9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A6C9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4CF6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EC0D3B" w14:paraId="7F3D2EE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0BE88D" w14:textId="18733539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E53FFD" w14:textId="54494B4E" w:rsidR="007F3BF7" w:rsidRDefault="004A31CE">
            <w:r w:rsidRPr="004A31CE">
              <w:rPr>
                <w:rFonts w:ascii="Arial" w:hAnsi="Arial"/>
              </w:rPr>
              <w:t>Preparar una matriz de verificación con casos, resultados esperados y evidencias a recopilar.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D4CACA" w14:textId="77777777" w:rsidR="007F3BF7" w:rsidRDefault="00000000">
            <w:r>
              <w:rPr>
                <w:rFonts w:ascii="Arial" w:hAnsi="Arial"/>
              </w:rPr>
              <w:t>Cumplido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748737" w14:textId="18F4406E" w:rsidR="007F3BF7" w:rsidRDefault="004A31CE">
            <w:r w:rsidRPr="004A31CE">
              <w:rPr>
                <w:rFonts w:ascii="Arial" w:hAnsi="Arial"/>
              </w:rPr>
              <w:t>Se preparó la matriz de verificación y se documentaron las actividades realizadas.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742F09" w14:textId="2E69C299" w:rsidR="007F3BF7" w:rsidRDefault="004A31CE">
            <w:r w:rsidRPr="004A31CE">
              <w:rPr>
                <w:rFonts w:ascii="Arial" w:hAnsi="Arial"/>
              </w:rPr>
              <w:t>Dar seguimiento a los elementos pendientes de confirmación y mantener los casos preparados hasta que corresponda su ejecución.</w:t>
            </w:r>
          </w:p>
        </w:tc>
      </w:tr>
      <w:tr w:rsidR="00EC0D3B" w14:paraId="1330F11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3C59EF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530AC1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D05B4A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4B032C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C567EE" w14:textId="77777777" w:rsidR="007F3BF7" w:rsidRDefault="007F3BF7"/>
        </w:tc>
      </w:tr>
      <w:tr w:rsidR="00EC0D3B" w14:paraId="06FBFA7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9E2B8A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F936B4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B494F9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C3D86A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52510C" w14:textId="77777777" w:rsidR="007F3BF7" w:rsidRDefault="007F3BF7"/>
        </w:tc>
      </w:tr>
      <w:tr w:rsidR="00EC0D3B" w14:paraId="1EC9A54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C4C7E1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34C700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C310AF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3E090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AAF019" w14:textId="77777777" w:rsidR="007F3BF7" w:rsidRDefault="007F3BF7"/>
        </w:tc>
      </w:tr>
      <w:tr w:rsidR="00EC0D3B" w14:paraId="38CE1DC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D594F7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C0A636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B567B2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57D7BA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FBE005" w14:textId="77777777" w:rsidR="007F3BF7" w:rsidRDefault="007F3BF7"/>
        </w:tc>
      </w:tr>
    </w:tbl>
    <w:p w14:paraId="5658F571" w14:textId="77777777" w:rsidR="00EC0D3B" w:rsidRDefault="00EC0D3B"/>
    <w:tbl>
      <w:tblPr>
        <w:tblStyle w:val="af6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6ABC782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CCD8F4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lastRenderedPageBreak/>
              <w:t>10. Participación en documentos técnicos y entregables</w:t>
            </w:r>
          </w:p>
        </w:tc>
      </w:tr>
    </w:tbl>
    <w:p w14:paraId="271188EA" w14:textId="77777777" w:rsidR="00EC0D3B" w:rsidRPr="009A5AFB" w:rsidRDefault="00EC0D3B"/>
    <w:tbl>
      <w:tblPr>
        <w:tblStyle w:val="af7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448"/>
        <w:gridCol w:w="3024"/>
        <w:gridCol w:w="1368"/>
        <w:gridCol w:w="1656"/>
      </w:tblGrid>
      <w:tr w:rsidR="00EC0D3B" w14:paraId="73628A2D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E45C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8F70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8D54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ADE8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8DEA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0CDF69E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5BD490" w14:textId="55E523E1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F667AA" w14:textId="094852F3" w:rsidR="007F3BF7" w:rsidRDefault="004A31CE">
            <w:r w:rsidRPr="004A31CE">
              <w:rPr>
                <w:rFonts w:ascii="Arial" w:hAnsi="Arial"/>
              </w:rPr>
              <w:t>Matriz de verificación Fase 2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F3A5F3" w14:textId="6707B66D" w:rsidR="007F3BF7" w:rsidRDefault="004A31CE">
            <w:r w:rsidRPr="004A31CE">
              <w:rPr>
                <w:rFonts w:ascii="Arial" w:hAnsi="Arial"/>
              </w:rPr>
              <w:t>Hoja “</w:t>
            </w:r>
            <w:proofErr w:type="spellStart"/>
            <w:r w:rsidRPr="004A31CE">
              <w:rPr>
                <w:rFonts w:ascii="Arial" w:hAnsi="Arial"/>
              </w:rPr>
              <w:t>Verificacion</w:t>
            </w:r>
            <w:proofErr w:type="spellEnd"/>
            <w:r w:rsidRPr="004A31CE">
              <w:rPr>
                <w:rFonts w:ascii="Arial" w:hAnsi="Arial"/>
              </w:rPr>
              <w:t xml:space="preserve"> Fase 2”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320FCD" w14:textId="77325AA8" w:rsidR="007F3BF7" w:rsidRDefault="004A31CE">
            <w:r w:rsidRPr="004A31CE">
              <w:rPr>
                <w:rFonts w:ascii="Arial" w:hAnsi="Arial"/>
              </w:rPr>
              <w:t>Preparación de casos de verificación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9511F9" w14:textId="211FFE8A" w:rsidR="007F3BF7" w:rsidRDefault="004A31CE">
            <w:hyperlink r:id="rId16" w:history="1">
              <w:r w:rsidRPr="004A31CE">
                <w:rPr>
                  <w:rStyle w:val="Hipervnculo"/>
                </w:rPr>
                <w:t>Archivo Excel en GitHub.</w:t>
              </w:r>
            </w:hyperlink>
          </w:p>
        </w:tc>
      </w:tr>
      <w:tr w:rsidR="00EC0D3B" w14:paraId="0E72C52E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EDB035" w14:textId="2AE8FF91" w:rsidR="007F3BF7" w:rsidRDefault="00ED142C">
            <w:r w:rsidRPr="00ED142C">
              <w:t>Edwin Gomez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8DC86E" w14:textId="20F70D20" w:rsidR="007F3BF7" w:rsidRDefault="004A31CE">
            <w:r w:rsidRPr="004A31CE">
              <w:t>Informe técnico Fase 2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4F0272" w14:textId="51A53A01" w:rsidR="007F3BF7" w:rsidRDefault="004A31CE">
            <w:r w:rsidRPr="004A31CE">
              <w:t>Documento completo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1DAB21" w14:textId="2AEED405" w:rsidR="007F3BF7" w:rsidRDefault="004A31CE">
            <w:r w:rsidRPr="004A31CE">
              <w:t>Documentación de actividades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3AD10C" w14:textId="5B57A72B" w:rsidR="007F3BF7" w:rsidRDefault="004A31CE">
            <w:hyperlink r:id="rId17" w:history="1">
              <w:r w:rsidRPr="004A31CE">
                <w:rPr>
                  <w:rStyle w:val="Hipervnculo"/>
                </w:rPr>
                <w:t>Documento Word en GitHub.</w:t>
              </w:r>
            </w:hyperlink>
          </w:p>
        </w:tc>
      </w:tr>
      <w:tr w:rsidR="00EC0D3B" w14:paraId="09F9051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032716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FF6BBA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D4BE9F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1C3DD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E3B08E" w14:textId="77777777" w:rsidR="007F3BF7" w:rsidRDefault="007F3BF7"/>
        </w:tc>
      </w:tr>
      <w:tr w:rsidR="00EC0D3B" w14:paraId="1895322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44099C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317480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4F0945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2393CD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EA0380" w14:textId="77777777" w:rsidR="007F3BF7" w:rsidRDefault="007F3BF7"/>
        </w:tc>
      </w:tr>
      <w:tr w:rsidR="00EC0D3B" w14:paraId="73AE7858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B19DD1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0035BC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1A7331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C20F6A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D65604" w14:textId="77777777" w:rsidR="007F3BF7" w:rsidRDefault="007F3BF7"/>
        </w:tc>
      </w:tr>
    </w:tbl>
    <w:p w14:paraId="074BBE36" w14:textId="77777777" w:rsidR="00EC0D3B" w:rsidRDefault="00EC0D3B"/>
    <w:tbl>
      <w:tblPr>
        <w:tblStyle w:val="af8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70D1882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CCD9EE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31603FD1" w14:textId="77777777" w:rsidR="00EC0D3B" w:rsidRPr="009A5AFB" w:rsidRDefault="00EC0D3B"/>
    <w:tbl>
      <w:tblPr>
        <w:tblStyle w:val="af9"/>
        <w:tblW w:w="100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2376"/>
        <w:gridCol w:w="1728"/>
        <w:gridCol w:w="1656"/>
      </w:tblGrid>
      <w:tr w:rsidR="00EC0D3B" w14:paraId="3AD6B392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D091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1D0B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0691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BD60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E48A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73B1D9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B3ADA5" w14:textId="0861923C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198954" w14:textId="4A30692F" w:rsidR="007F3BF7" w:rsidRDefault="004A31CE">
            <w:r w:rsidRPr="004A31CE">
              <w:rPr>
                <w:rFonts w:ascii="Arial" w:hAnsi="Arial"/>
              </w:rPr>
              <w:t>Preparación de casos de verificación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B6350E" w14:textId="65E661F6" w:rsidR="007F3BF7" w:rsidRDefault="004A31CE">
            <w:r w:rsidRPr="004A31CE">
              <w:rPr>
                <w:rFonts w:ascii="Arial" w:hAnsi="Arial"/>
              </w:rPr>
              <w:t>Matriz de verificación Fase 2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1E363F" w14:textId="6EEB792B" w:rsidR="007F3BF7" w:rsidRDefault="004A31CE">
            <w:r w:rsidRPr="004A31CE">
              <w:rPr>
                <w:rFonts w:ascii="Arial" w:hAnsi="Arial"/>
              </w:rPr>
              <w:t>Casos preparados para futura revisión. No se realizaron pruebas de seguridad durante esta actividad.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13F8C2" w14:textId="1CD002C4" w:rsidR="007F3BF7" w:rsidRDefault="004A31CE">
            <w:hyperlink r:id="rId18" w:history="1">
              <w:r w:rsidRPr="004A31CE">
                <w:rPr>
                  <w:rStyle w:val="Hipervnculo"/>
                  <w:rFonts w:ascii="Arial" w:hAnsi="Arial"/>
                </w:rPr>
                <w:t xml:space="preserve">Matriz Riesgos </w:t>
              </w:r>
              <w:proofErr w:type="spellStart"/>
              <w:r w:rsidRPr="004A31CE">
                <w:rPr>
                  <w:rStyle w:val="Hipervnculo"/>
                  <w:rFonts w:ascii="Arial" w:hAnsi="Arial"/>
                </w:rPr>
                <w:t>OWASP</w:t>
              </w:r>
              <w:proofErr w:type="spellEnd"/>
              <w:r w:rsidRPr="004A31CE">
                <w:rPr>
                  <w:rStyle w:val="Hipervnculo"/>
                  <w:rFonts w:ascii="Arial" w:hAnsi="Arial"/>
                </w:rPr>
                <w:t xml:space="preserve"> 2025 </w:t>
              </w:r>
              <w:proofErr w:type="spellStart"/>
              <w:r w:rsidRPr="004A31CE">
                <w:rPr>
                  <w:rStyle w:val="Hipervnculo"/>
                  <w:rFonts w:ascii="Arial" w:hAnsi="Arial"/>
                </w:rPr>
                <w:t>WAF</w:t>
              </w:r>
              <w:proofErr w:type="spellEnd"/>
              <w:r w:rsidRPr="004A31CE">
                <w:rPr>
                  <w:rStyle w:val="Hipervnculo"/>
                  <w:rFonts w:ascii="Arial" w:hAnsi="Arial"/>
                </w:rPr>
                <w:t xml:space="preserve"> Shield Cloud Edwin Gomez - Fase 2.xlsx</w:t>
              </w:r>
            </w:hyperlink>
          </w:p>
        </w:tc>
      </w:tr>
      <w:tr w:rsidR="00EC0D3B" w14:paraId="77AEC33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EA1D84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7B22B2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EF0D62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E15938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28937B" w14:textId="77777777" w:rsidR="007F3BF7" w:rsidRDefault="007F3BF7"/>
        </w:tc>
      </w:tr>
      <w:tr w:rsidR="00EC0D3B" w14:paraId="3C122C3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847758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E31468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929E6A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D43109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69E8BC" w14:textId="77777777" w:rsidR="007F3BF7" w:rsidRDefault="007F3BF7"/>
        </w:tc>
      </w:tr>
      <w:tr w:rsidR="00EC0D3B" w14:paraId="199013C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3640F9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675CE2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632E6F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F9141D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859ACA" w14:textId="77777777" w:rsidR="007F3BF7" w:rsidRDefault="007F3BF7"/>
        </w:tc>
      </w:tr>
      <w:tr w:rsidR="00EC0D3B" w14:paraId="70418C1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5344FB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8A37E9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8FC09C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DCE7C7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B4A598" w14:textId="77777777" w:rsidR="007F3BF7" w:rsidRDefault="007F3BF7"/>
        </w:tc>
      </w:tr>
    </w:tbl>
    <w:p w14:paraId="1DA72578" w14:textId="77777777" w:rsidR="00EC0D3B" w:rsidRDefault="00EC0D3B"/>
    <w:tbl>
      <w:tblPr>
        <w:tblStyle w:val="afa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501A7D6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5368D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12. Participación en demo o explicación técnica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A5AFB" w:rsidRPr="009A5AFB">
              <w:rPr>
                <w:color w:val="FFFFFF" w:themeColor="background1"/>
              </w:rPr>
              <w:t>(Solo utilizar en entrega del informe final)</w:t>
            </w:r>
          </w:p>
        </w:tc>
      </w:tr>
    </w:tbl>
    <w:p w14:paraId="234A1C35" w14:textId="77777777" w:rsidR="00EC0D3B" w:rsidRPr="009A5AFB" w:rsidRDefault="00EC0D3B"/>
    <w:tbl>
      <w:tblPr>
        <w:tblStyle w:val="afb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456"/>
        <w:gridCol w:w="2448"/>
        <w:gridCol w:w="2376"/>
      </w:tblGrid>
      <w:tr w:rsidR="00EC0D3B" w14:paraId="65766BB4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8E8C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71E1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A45A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FD83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EC0D3B" w14:paraId="1FEF5984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0EBB4D" w14:textId="67D6F10A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342375" w14:textId="671D9E6C" w:rsidR="007F3BF7" w:rsidRDefault="00FB0E1C">
            <w:r w:rsidRPr="00FB0E1C">
              <w:rPr>
                <w:rFonts w:ascii="Arial" w:hAnsi="Arial"/>
              </w:rPr>
              <w:t xml:space="preserve">No aplica en la Entrega </w:t>
            </w:r>
            <w:r w:rsidR="004A31CE">
              <w:rPr>
                <w:rFonts w:ascii="Arial" w:hAnsi="Arial"/>
              </w:rPr>
              <w:t>2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4118F8" w14:textId="74EF2155" w:rsidR="007F3BF7" w:rsidRDefault="00FB0E1C">
            <w:r w:rsidRPr="00FB0E1C">
              <w:rPr>
                <w:rFonts w:ascii="Arial" w:hAnsi="Arial"/>
              </w:rPr>
              <w:t>No aplica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67B74A" w14:textId="741ADD1F" w:rsidR="007F3BF7" w:rsidRPr="00FB0E1C" w:rsidRDefault="00FB0E1C">
            <w:pPr>
              <w:rPr>
                <w:lang w:val="en-US"/>
              </w:rPr>
            </w:pPr>
            <w:r w:rsidRPr="00FB0E1C">
              <w:rPr>
                <w:lang w:val="en-US"/>
              </w:rPr>
              <w:t xml:space="preserve">No </w:t>
            </w:r>
            <w:proofErr w:type="spellStart"/>
            <w:r w:rsidRPr="00FB0E1C">
              <w:rPr>
                <w:lang w:val="en-US"/>
              </w:rPr>
              <w:t>aplica</w:t>
            </w:r>
            <w:proofErr w:type="spellEnd"/>
          </w:p>
        </w:tc>
      </w:tr>
      <w:tr w:rsidR="00EC0D3B" w14:paraId="38CDE8E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49E94E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8832B1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0DBCF1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164124" w14:textId="77777777" w:rsidR="007F3BF7" w:rsidRDefault="007F3BF7"/>
        </w:tc>
      </w:tr>
      <w:tr w:rsidR="00EC0D3B" w14:paraId="3346586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6BE1AB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BD4679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455245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71F164" w14:textId="77777777" w:rsidR="007F3BF7" w:rsidRDefault="007F3BF7"/>
        </w:tc>
      </w:tr>
      <w:tr w:rsidR="00EC0D3B" w14:paraId="1F0DB54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B94CEB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C89861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8AA63E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186CAC" w14:textId="77777777" w:rsidR="007F3BF7" w:rsidRDefault="007F3BF7"/>
        </w:tc>
      </w:tr>
      <w:tr w:rsidR="00EC0D3B" w14:paraId="4649B79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F09133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FF5003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AD2795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D44437" w14:textId="77777777" w:rsidR="007F3BF7" w:rsidRDefault="007F3BF7"/>
        </w:tc>
      </w:tr>
    </w:tbl>
    <w:p w14:paraId="1514EBE2" w14:textId="77777777" w:rsidR="00EC0D3B" w:rsidRDefault="00EC0D3B"/>
    <w:tbl>
      <w:tblPr>
        <w:tblStyle w:val="afc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873AFF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A9F047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49320D84" w14:textId="77777777" w:rsidR="00EC0D3B" w:rsidRDefault="00EC0D3B"/>
    <w:tbl>
      <w:tblPr>
        <w:tblStyle w:val="afd"/>
        <w:tblW w:w="10338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1152"/>
        <w:gridCol w:w="2232"/>
        <w:gridCol w:w="2160"/>
        <w:gridCol w:w="2088"/>
        <w:gridCol w:w="1410"/>
      </w:tblGrid>
      <w:tr w:rsidR="00EC0D3B" w14:paraId="7E7BDB2F" w14:textId="77777777" w:rsidTr="00A5779D"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D4DA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9E60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B526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4C63A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5A19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41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52E3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EC0D3B" w14:paraId="0EAF5278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949208" w14:textId="0EB1524F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B335C5" w14:textId="1D89424B" w:rsidR="007F3BF7" w:rsidRDefault="0090596C">
            <w:r w:rsidRPr="0090596C">
              <w:rPr>
                <w:rFonts w:ascii="Arial" w:hAnsi="Arial"/>
              </w:rPr>
              <w:t xml:space="preserve">Analista </w:t>
            </w:r>
            <w:proofErr w:type="spellStart"/>
            <w:r w:rsidRPr="0090596C">
              <w:rPr>
                <w:rFonts w:ascii="Arial" w:hAnsi="Arial"/>
              </w:rPr>
              <w:t>QA</w:t>
            </w:r>
            <w:proofErr w:type="spellEnd"/>
            <w:r w:rsidRPr="0090596C">
              <w:rPr>
                <w:rFonts w:ascii="Arial" w:hAnsi="Arial"/>
              </w:rPr>
              <w:t xml:space="preserve"> / Seguridad Jr.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227999" w14:textId="48B3B240" w:rsidR="007F3BF7" w:rsidRDefault="004A31CE">
            <w:r w:rsidRPr="004A31CE">
              <w:t xml:space="preserve">Preparé una matriz de verificación tomando como referencia los riesgos identificados anteriormente. Para cada caso definí qué se deberá revisar, cuál sería el resultado </w:t>
            </w:r>
            <w:r w:rsidRPr="004A31CE">
              <w:lastRenderedPageBreak/>
              <w:t>esperado y qué evidencia deberá recopilarse.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9F8A72" w14:textId="397610C4" w:rsidR="007F3BF7" w:rsidRDefault="004A31CE">
            <w:r w:rsidRPr="004A31CE">
              <w:lastRenderedPageBreak/>
              <w:t xml:space="preserve">Algunos componentes, rutas y flujos todavía necesitan ser confirmados por los integrantes </w:t>
            </w:r>
            <w:r w:rsidRPr="004A31CE">
              <w:lastRenderedPageBreak/>
              <w:t>responsables de esas áreas.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8F032C" w14:textId="3297D6D6" w:rsidR="007F3BF7" w:rsidRDefault="004A31CE">
            <w:r w:rsidRPr="004A31CE">
              <w:lastRenderedPageBreak/>
              <w:t>Dejé estos datos identificados como pendientes de confirmar, evitando asumir información que todavía puede cambiar.</w:t>
            </w:r>
          </w:p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79549A" w14:textId="3B178B33" w:rsidR="007F3BF7" w:rsidRDefault="004A31CE">
            <w:r w:rsidRPr="004A31CE">
              <w:t xml:space="preserve">Dar seguimiento a los casos preparados y actualizar la matriz cuando el equipo </w:t>
            </w:r>
            <w:r w:rsidRPr="004A31CE">
              <w:lastRenderedPageBreak/>
              <w:t>confirme los elementos que todavía están pendientes.</w:t>
            </w:r>
          </w:p>
        </w:tc>
      </w:tr>
      <w:tr w:rsidR="00EC0D3B" w14:paraId="0F3BAACE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FB7F3F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4D9E8B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C8061A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9ED17D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D76B2D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374AC2" w14:textId="77777777" w:rsidR="007F3BF7" w:rsidRDefault="007F3BF7"/>
        </w:tc>
      </w:tr>
      <w:tr w:rsidR="00EC0D3B" w14:paraId="3B9DC2DE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144865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2A474C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FE0B26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FE70CB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39FA3C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418526" w14:textId="77777777" w:rsidR="007F3BF7" w:rsidRDefault="007F3BF7"/>
        </w:tc>
      </w:tr>
      <w:tr w:rsidR="00EC0D3B" w14:paraId="45B03E49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49A41A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295109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16AD11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FA6D78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467E05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5D4F18" w14:textId="77777777" w:rsidR="007F3BF7" w:rsidRDefault="007F3BF7"/>
        </w:tc>
      </w:tr>
      <w:tr w:rsidR="00EC0D3B" w14:paraId="58C40BEA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524605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54FCF2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787C33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41716A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A8D4E2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FBD918" w14:textId="77777777" w:rsidR="007F3BF7" w:rsidRDefault="007F3BF7"/>
        </w:tc>
      </w:tr>
      <w:tr w:rsidR="00EC0D3B" w14:paraId="504409A4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09F190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8519A6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35C45A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BAA2BC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01F1AB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A11233" w14:textId="77777777" w:rsidR="007F3BF7" w:rsidRDefault="007F3BF7"/>
        </w:tc>
      </w:tr>
    </w:tbl>
    <w:p w14:paraId="5D32AD9F" w14:textId="77777777" w:rsidR="00EC0D3B" w:rsidRDefault="00EC0D3B"/>
    <w:tbl>
      <w:tblPr>
        <w:tblStyle w:val="afe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139628E3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B8CD1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02AB42CB" w14:textId="77777777" w:rsidR="00EC0D3B" w:rsidRDefault="00EC0D3B"/>
    <w:tbl>
      <w:tblPr>
        <w:tblStyle w:val="aff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672"/>
        <w:gridCol w:w="1440"/>
        <w:gridCol w:w="1440"/>
        <w:gridCol w:w="2736"/>
      </w:tblGrid>
      <w:tr w:rsidR="00EC0D3B" w14:paraId="104DCAE7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E0D4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165F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0C20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FE9C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80DF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EC0D3B" w14:paraId="6C5461D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6DBC8A" w14:textId="4DC5A80B" w:rsidR="007F3BF7" w:rsidRDefault="00000000">
            <w:r>
              <w:rPr>
                <w:rFonts w:ascii="Arial" w:hAnsi="Arial"/>
              </w:rPr>
              <w:t>E1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E6AB95" w14:textId="6E96A8D1" w:rsidR="007F3BF7" w:rsidRDefault="00CF12DA">
            <w:r w:rsidRPr="00CF12DA">
              <w:t>Matriz con los casos de verificación preparados para la Fase 2.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516ED5" w14:textId="5EC63CC3" w:rsidR="007F3BF7" w:rsidRDefault="00ED142C">
            <w:r w:rsidRPr="00ED142C">
              <w:t>Excel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15DD63" w14:textId="1F6C11E8" w:rsidR="007F3BF7" w:rsidRDefault="00ED142C">
            <w:r w:rsidRPr="00ED142C"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DAEA1E" w14:textId="476A1798" w:rsidR="007F3BF7" w:rsidRDefault="00CF12DA">
            <w:hyperlink r:id="rId19" w:history="1">
              <w:r w:rsidRPr="00CF12DA">
                <w:rPr>
                  <w:rStyle w:val="Hipervnculo"/>
                </w:rPr>
                <w:t>Matriz de riesgos y verificación – Fase 2</w:t>
              </w:r>
            </w:hyperlink>
          </w:p>
        </w:tc>
      </w:tr>
      <w:tr w:rsidR="00EC0D3B" w14:paraId="2EE154D7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3AEA0B" w14:textId="280E75B0" w:rsidR="007F3BF7" w:rsidRDefault="00000000">
            <w:r>
              <w:rPr>
                <w:rFonts w:ascii="Arial" w:hAnsi="Arial"/>
              </w:rPr>
              <w:t>E2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319FF4" w14:textId="44FC6079" w:rsidR="007F3BF7" w:rsidRDefault="00CF12DA">
            <w:r w:rsidRPr="00CF12DA">
              <w:t xml:space="preserve">Informe técnico con el resumen de las actividades realizadas como Analista </w:t>
            </w:r>
            <w:proofErr w:type="spellStart"/>
            <w:r w:rsidRPr="00CF12DA">
              <w:t>QA</w:t>
            </w:r>
            <w:proofErr w:type="spellEnd"/>
            <w:r w:rsidRPr="00CF12DA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D24C80" w14:textId="7ACEB31C" w:rsidR="007F3BF7" w:rsidRDefault="00ED142C">
            <w:r w:rsidRPr="00ED142C">
              <w:t>Word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CDA3E3" w14:textId="46A7335A" w:rsidR="007F3BF7" w:rsidRDefault="00FB0E1C">
            <w:r w:rsidRPr="00ED142C"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15300E" w14:textId="44865344" w:rsidR="007F3BF7" w:rsidRDefault="00DF11E5">
            <w:hyperlink r:id="rId20" w:history="1">
              <w:r w:rsidRPr="00DF11E5">
                <w:rPr>
                  <w:rStyle w:val="Hipervnculo"/>
                </w:rPr>
                <w:t xml:space="preserve">Informe técnico </w:t>
              </w:r>
              <w:proofErr w:type="spellStart"/>
              <w:r w:rsidRPr="00DF11E5">
                <w:rPr>
                  <w:rStyle w:val="Hipervnculo"/>
                </w:rPr>
                <w:t>QA</w:t>
              </w:r>
              <w:proofErr w:type="spellEnd"/>
              <w:r w:rsidRPr="00DF11E5">
                <w:rPr>
                  <w:rStyle w:val="Hipervnculo"/>
                </w:rPr>
                <w:t xml:space="preserve"> – Fase 2</w:t>
              </w:r>
            </w:hyperlink>
          </w:p>
        </w:tc>
      </w:tr>
      <w:tr w:rsidR="00EC0D3B" w14:paraId="3E1A245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808816" w14:textId="4CB3C80D" w:rsidR="007F3BF7" w:rsidRDefault="00000000">
            <w:r>
              <w:rPr>
                <w:rFonts w:ascii="Arial" w:hAnsi="Arial"/>
              </w:rPr>
              <w:t>E3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F16E82" w14:textId="1A251714" w:rsidR="007F3BF7" w:rsidRDefault="00DF11E5">
            <w:r w:rsidRPr="00DF11E5">
              <w:t>Captura de la matriz utilizada como evidencia visual del entregable preparado.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296C1D" w14:textId="21D13B0B" w:rsidR="007F3BF7" w:rsidRDefault="00ED142C">
            <w:r w:rsidRPr="00ED142C">
              <w:t>Captura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2543D1" w14:textId="79DAD238" w:rsidR="007F3BF7" w:rsidRDefault="00FB0E1C">
            <w:r w:rsidRPr="00ED142C"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A77402" w14:textId="68D7AF19" w:rsidR="007F3BF7" w:rsidRDefault="00DF11E5">
            <w:hyperlink r:id="rId21" w:history="1">
              <w:r w:rsidRPr="00DF11E5">
                <w:rPr>
                  <w:rStyle w:val="Hipervnculo"/>
                </w:rPr>
                <w:t>Captura de la matriz – Fase 2</w:t>
              </w:r>
            </w:hyperlink>
          </w:p>
        </w:tc>
      </w:tr>
      <w:tr w:rsidR="00EC0D3B" w14:paraId="2EF851A2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F1704F" w14:textId="082D4B70" w:rsidR="007F3BF7" w:rsidRDefault="00000000">
            <w:r>
              <w:rPr>
                <w:rFonts w:ascii="Arial" w:hAnsi="Arial"/>
              </w:rPr>
              <w:t>E4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6E317C" w14:textId="61272D5C" w:rsidR="007F3BF7" w:rsidRDefault="00DF11E5">
            <w:r>
              <w:t>Evidencia del repositorio organizado en GitHub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6D3105" w14:textId="25277A9A" w:rsidR="007F3BF7" w:rsidRDefault="00ED142C">
            <w:r w:rsidRPr="00ED142C">
              <w:t>Captura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FE77E3" w14:textId="76D44414" w:rsidR="007F3BF7" w:rsidRDefault="00ED142C">
            <w:r w:rsidRPr="00ED142C"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4A2EF5" w14:textId="652EFF38" w:rsidR="007F3BF7" w:rsidRDefault="00DF11E5">
            <w:hyperlink r:id="rId22" w:history="1">
              <w:r w:rsidRPr="00DF11E5">
                <w:rPr>
                  <w:rStyle w:val="Hipervnculo"/>
                </w:rPr>
                <w:t>Repositorio en GitHub</w:t>
              </w:r>
            </w:hyperlink>
          </w:p>
        </w:tc>
      </w:tr>
      <w:tr w:rsidR="00EC0D3B" w14:paraId="6DEBCC7C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608B99" w14:textId="77777777" w:rsidR="007F3BF7" w:rsidRDefault="007F3BF7"/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D81499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9AE4E9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4C8262" w14:textId="77777777" w:rsidR="007F3BF7" w:rsidRDefault="007F3BF7"/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32A4DE" w14:textId="77777777" w:rsidR="007F3BF7" w:rsidRDefault="007F3BF7"/>
        </w:tc>
      </w:tr>
      <w:tr w:rsidR="00EC0D3B" w14:paraId="2C5EB91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10AA5C" w14:textId="77777777" w:rsidR="007F3BF7" w:rsidRDefault="007F3BF7"/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6441E5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40CA0D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944916" w14:textId="77777777" w:rsidR="007F3BF7" w:rsidRDefault="007F3BF7"/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C4AE46" w14:textId="77777777" w:rsidR="007F3BF7" w:rsidRDefault="007F3BF7"/>
        </w:tc>
      </w:tr>
    </w:tbl>
    <w:p w14:paraId="48EFF615" w14:textId="77777777" w:rsidR="00EC0D3B" w:rsidRDefault="00EC0D3B"/>
    <w:tbl>
      <w:tblPr>
        <w:tblStyle w:val="aff0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7A62C91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C06317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Criterio de calidad de la evidencia: </w:t>
            </w:r>
            <w:r w:rsidRPr="009A5AFB">
              <w:rPr>
                <w:sz w:val="20"/>
                <w:szCs w:val="20"/>
              </w:rPr>
              <w:t xml:space="preserve">La evidencia debe permitir verificar el aporte sin ambigüedad. Se recomienda incluir identificadores concretos: URL, </w:t>
            </w:r>
            <w:proofErr w:type="spellStart"/>
            <w:r w:rsidRPr="009A5AFB">
              <w:rPr>
                <w:sz w:val="20"/>
                <w:szCs w:val="20"/>
              </w:rPr>
              <w:t>commit</w:t>
            </w:r>
            <w:proofErr w:type="spellEnd"/>
            <w:r w:rsidRPr="009A5AFB">
              <w:rPr>
                <w:sz w:val="20"/>
                <w:szCs w:val="20"/>
              </w:rPr>
              <w:t xml:space="preserve"> hash, nombre de archivo, ruta de carpeta, nombre de prueba, nombre de servicio, fecha y referencia del estudiante responsable.</w:t>
            </w:r>
          </w:p>
        </w:tc>
      </w:tr>
    </w:tbl>
    <w:p w14:paraId="4D088DE4" w14:textId="77777777" w:rsidR="00EC0D3B" w:rsidRDefault="00EC0D3B">
      <w:pPr>
        <w:spacing w:before="80" w:after="40"/>
      </w:pPr>
    </w:p>
    <w:p w14:paraId="5C384E26" w14:textId="77777777" w:rsidR="009A5AFB" w:rsidRPr="009A5AFB" w:rsidRDefault="009A5AFB" w:rsidP="009A5AFB">
      <w:pPr>
        <w:shd w:val="clear" w:color="auto" w:fill="1F497D" w:themeFill="text2"/>
        <w:spacing w:after="0"/>
        <w:rPr>
          <w:b/>
          <w:bCs/>
          <w:color w:val="FFFFFF" w:themeColor="background1"/>
          <w:sz w:val="22"/>
          <w:szCs w:val="22"/>
        </w:rPr>
      </w:pPr>
      <w:r w:rsidRPr="009A5AFB">
        <w:rPr>
          <w:b/>
          <w:bCs/>
          <w:color w:val="FFFFFF" w:themeColor="background1"/>
          <w:sz w:val="22"/>
          <w:szCs w:val="22"/>
        </w:rPr>
        <w:t xml:space="preserve">15.Registro de evidencias </w:t>
      </w:r>
    </w:p>
    <w:p w14:paraId="619C3714" w14:textId="7867451B" w:rsidR="009A5AFB" w:rsidRPr="009A5AFB" w:rsidRDefault="009A5AFB" w:rsidP="009A5AFB">
      <w:pPr>
        <w:spacing w:after="159" w:line="258" w:lineRule="auto"/>
        <w:ind w:left="-5" w:right="750" w:hanging="10"/>
        <w:jc w:val="both"/>
      </w:pPr>
      <w:r>
        <w:t xml:space="preserve">Descripción de la evidencia: </w:t>
      </w:r>
      <w:r w:rsidR="00DF11E5" w:rsidRPr="00DF11E5">
        <w:t>Evidencias registradas por Edwin Eliseo Gómez Flores correspondientes a las actividades desarrolladas durante la Fase 2.</w:t>
      </w:r>
    </w:p>
    <w:p w14:paraId="531546B0" w14:textId="77777777" w:rsidR="00DF11E5" w:rsidRDefault="009A5AFB" w:rsidP="00DF11E5">
      <w:pPr>
        <w:spacing w:after="119" w:line="258" w:lineRule="auto"/>
        <w:ind w:left="-5" w:right="750" w:hanging="10"/>
        <w:jc w:val="both"/>
      </w:pPr>
      <w:r>
        <w:t xml:space="preserve">Evidencia 1 (E1): </w:t>
      </w:r>
      <w:r w:rsidR="00DF11E5" w:rsidRPr="00DF11E5">
        <w:t>Matriz de verificación preparada para la Fase 2.</w:t>
      </w:r>
    </w:p>
    <w:p w14:paraId="09C552AB" w14:textId="01341534" w:rsidR="00ED142C" w:rsidRPr="009A5AFB" w:rsidRDefault="009A5AFB" w:rsidP="00DF11E5">
      <w:pPr>
        <w:spacing w:after="119" w:line="258" w:lineRule="auto"/>
        <w:ind w:left="-5" w:right="750" w:hanging="10"/>
        <w:jc w:val="both"/>
      </w:pPr>
      <w:r>
        <w:t xml:space="preserve">Evidencia 2 (E2): </w:t>
      </w:r>
      <w:r w:rsidR="00DF11E5" w:rsidRPr="00DF11E5">
        <w:t xml:space="preserve">Informe técnico de actividades del Analista </w:t>
      </w:r>
      <w:proofErr w:type="spellStart"/>
      <w:r w:rsidR="00DF11E5" w:rsidRPr="00DF11E5">
        <w:t>QA</w:t>
      </w:r>
      <w:proofErr w:type="spellEnd"/>
      <w:r w:rsidR="00DF11E5" w:rsidRPr="00DF11E5">
        <w:t xml:space="preserve"> / Seguridad Jr.</w:t>
      </w:r>
    </w:p>
    <w:p w14:paraId="3F209379" w14:textId="2C6C08FE" w:rsidR="009A5AFB" w:rsidRPr="009A5AFB" w:rsidRDefault="009A5AFB" w:rsidP="00ED142C">
      <w:pPr>
        <w:spacing w:after="158" w:line="259" w:lineRule="auto"/>
      </w:pPr>
      <w:r>
        <w:t xml:space="preserve">Evidencia 3 (E3): </w:t>
      </w:r>
      <w:r w:rsidR="00DF11E5" w:rsidRPr="00DF11E5">
        <w:t>Captura de la matriz de verificación como evidencia visual del entregable</w:t>
      </w:r>
      <w:r w:rsidR="00ED142C" w:rsidRPr="00ED142C">
        <w:t>.</w:t>
      </w:r>
      <w:r w:rsidRPr="009A5AFB">
        <w:rPr>
          <w:rFonts w:ascii="Cambria" w:eastAsia="Cambria" w:hAnsi="Cambria" w:cs="Cambria"/>
          <w:sz w:val="22"/>
        </w:rPr>
        <w:t xml:space="preserve"> </w:t>
      </w:r>
    </w:p>
    <w:p w14:paraId="563C7B23" w14:textId="6051A61C" w:rsidR="009A5AFB" w:rsidRDefault="009A5AFB" w:rsidP="00A5779D">
      <w:pPr>
        <w:spacing w:after="159" w:line="258" w:lineRule="auto"/>
        <w:ind w:left="-5" w:right="750" w:hanging="10"/>
        <w:jc w:val="both"/>
      </w:pPr>
      <w:r>
        <w:t xml:space="preserve">Evidencia 4 (E4): </w:t>
      </w:r>
      <w:r w:rsidR="00ED142C" w:rsidRPr="00ED142C">
        <w:t>Captura del repositorio con los entregables cargados.</w:t>
      </w:r>
    </w:p>
    <w:p w14:paraId="1883EAF0" w14:textId="77777777" w:rsidR="00DF11E5" w:rsidRDefault="00DF11E5" w:rsidP="00A5779D">
      <w:pPr>
        <w:spacing w:after="159" w:line="258" w:lineRule="auto"/>
        <w:ind w:left="-5" w:right="750" w:hanging="10"/>
        <w:jc w:val="both"/>
      </w:pPr>
    </w:p>
    <w:p w14:paraId="72081D86" w14:textId="7CEA2389" w:rsidR="00DF11E5" w:rsidRPr="009A5AFB" w:rsidRDefault="00DF11E5" w:rsidP="00A5779D">
      <w:pPr>
        <w:spacing w:after="159" w:line="258" w:lineRule="auto"/>
        <w:ind w:left="-5" w:right="750" w:hanging="10"/>
        <w:jc w:val="both"/>
        <w:rPr>
          <w:color w:val="FFFFFF" w:themeColor="background1"/>
        </w:rPr>
      </w:pPr>
      <w:r>
        <w:rPr>
          <w:noProof/>
        </w:rPr>
        <w:drawing>
          <wp:inline distT="0" distB="0" distL="0" distR="0" wp14:anchorId="6B9DE687" wp14:editId="3B9276F3">
            <wp:extent cx="6477000" cy="3638550"/>
            <wp:effectExtent l="0" t="0" r="0" b="0"/>
            <wp:docPr id="11529513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D5DD" w14:textId="0864F953" w:rsidR="007F3BF7" w:rsidRDefault="00DF11E5">
      <w:pPr>
        <w:jc w:val="center"/>
      </w:pPr>
      <w:r>
        <w:rPr>
          <w:noProof/>
        </w:rPr>
        <w:lastRenderedPageBreak/>
        <w:drawing>
          <wp:inline distT="0" distB="0" distL="0" distR="0" wp14:anchorId="770A8431" wp14:editId="6A7E3FDD">
            <wp:extent cx="6496050" cy="3219450"/>
            <wp:effectExtent l="0" t="0" r="0" b="0"/>
            <wp:docPr id="179008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56B8E" w14:textId="47A1D050" w:rsidR="007F3BF7" w:rsidRDefault="007F3BF7">
      <w:pPr>
        <w:jc w:val="center"/>
      </w:pPr>
    </w:p>
    <w:p w14:paraId="798D1333" w14:textId="77777777" w:rsidR="00E2724B" w:rsidRDefault="00E2724B">
      <w:pPr>
        <w:jc w:val="center"/>
      </w:pPr>
    </w:p>
    <w:p w14:paraId="43E86C68" w14:textId="25C17750" w:rsidR="00E2724B" w:rsidRDefault="00E2724B">
      <w:pPr>
        <w:jc w:val="center"/>
      </w:pPr>
    </w:p>
    <w:sectPr w:rsidR="00E2724B">
      <w:headerReference w:type="default" r:id="rId25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89372" w14:textId="77777777" w:rsidR="00F53866" w:rsidRDefault="00F53866">
      <w:pPr>
        <w:spacing w:after="0" w:line="240" w:lineRule="auto"/>
      </w:pPr>
      <w:r>
        <w:separator/>
      </w:r>
    </w:p>
  </w:endnote>
  <w:endnote w:type="continuationSeparator" w:id="0">
    <w:p w14:paraId="4E9B8E01" w14:textId="77777777" w:rsidR="00F53866" w:rsidRDefault="00F53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EDC2992-630C-4A27-900F-9C577567B448}"/>
    <w:embedBold r:id="rId2" w:fontKey="{180ABE8F-7DAF-4E9B-8E57-A4C01095A35F}"/>
    <w:embedItalic r:id="rId3" w:fontKey="{C7D9A08A-6DAB-420C-AB51-071347FDE1DA}"/>
    <w:embedBoldItalic r:id="rId4" w:fontKey="{B73E70A3-96A1-4A42-82D1-D3309C00575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6D656DB4-D7BF-44D1-B5A3-75E2B28A1281}"/>
    <w:embedBold r:id="rId6" w:fontKey="{46851917-D214-422C-8825-76C0CE25C99D}"/>
    <w:embedItalic r:id="rId7" w:fontKey="{6C47D526-B79A-4823-8767-573638F245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B7DF407-E030-4D6D-B53F-46C756FBF9D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C26C6" w14:textId="77777777" w:rsidR="00F53866" w:rsidRDefault="00F53866">
      <w:pPr>
        <w:spacing w:after="0" w:line="240" w:lineRule="auto"/>
      </w:pPr>
      <w:r>
        <w:separator/>
      </w:r>
    </w:p>
  </w:footnote>
  <w:footnote w:type="continuationSeparator" w:id="0">
    <w:p w14:paraId="621D8BBE" w14:textId="77777777" w:rsidR="00F53866" w:rsidRDefault="00F538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CC04A" w14:textId="77777777" w:rsidR="00EC0D3B" w:rsidRDefault="001D10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2C6655" wp14:editId="0B5EAEC3">
          <wp:simplePos x="0" y="0"/>
          <wp:positionH relativeFrom="column">
            <wp:posOffset>-638174</wp:posOffset>
          </wp:positionH>
          <wp:positionV relativeFrom="paragraph">
            <wp:posOffset>-428624</wp:posOffset>
          </wp:positionV>
          <wp:extent cx="7777281" cy="10064355"/>
          <wp:effectExtent l="0" t="0" r="0" b="0"/>
          <wp:wrapNone/>
          <wp:docPr id="844504995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E038F"/>
    <w:multiLevelType w:val="hybridMultilevel"/>
    <w:tmpl w:val="8B4EBAF2"/>
    <w:lvl w:ilvl="0" w:tplc="4AF4E65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5BA9A84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18F8AE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7A0D662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456C7B2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4895C6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2E82476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4CAD04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78E50C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296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3B"/>
    <w:rsid w:val="000411B6"/>
    <w:rsid w:val="00046BB5"/>
    <w:rsid w:val="00067A50"/>
    <w:rsid w:val="000E44D9"/>
    <w:rsid w:val="0011067C"/>
    <w:rsid w:val="00114955"/>
    <w:rsid w:val="00186533"/>
    <w:rsid w:val="001A43AF"/>
    <w:rsid w:val="001D10EB"/>
    <w:rsid w:val="00233B6C"/>
    <w:rsid w:val="002E029F"/>
    <w:rsid w:val="003C2278"/>
    <w:rsid w:val="0043502F"/>
    <w:rsid w:val="00494570"/>
    <w:rsid w:val="004A31CE"/>
    <w:rsid w:val="004C3B38"/>
    <w:rsid w:val="004C7F7A"/>
    <w:rsid w:val="00506D35"/>
    <w:rsid w:val="00522E3F"/>
    <w:rsid w:val="00583AA5"/>
    <w:rsid w:val="00661423"/>
    <w:rsid w:val="00697E4B"/>
    <w:rsid w:val="007339A8"/>
    <w:rsid w:val="007F3BF7"/>
    <w:rsid w:val="008B3567"/>
    <w:rsid w:val="0090596C"/>
    <w:rsid w:val="00992943"/>
    <w:rsid w:val="009A5AFB"/>
    <w:rsid w:val="009B601F"/>
    <w:rsid w:val="00A23604"/>
    <w:rsid w:val="00A44358"/>
    <w:rsid w:val="00A5779D"/>
    <w:rsid w:val="00A70831"/>
    <w:rsid w:val="00B22782"/>
    <w:rsid w:val="00BA5C6C"/>
    <w:rsid w:val="00C4032D"/>
    <w:rsid w:val="00C86E36"/>
    <w:rsid w:val="00CB2621"/>
    <w:rsid w:val="00CF12DA"/>
    <w:rsid w:val="00D14ACE"/>
    <w:rsid w:val="00D63100"/>
    <w:rsid w:val="00DF11E5"/>
    <w:rsid w:val="00E2724B"/>
    <w:rsid w:val="00EC0D3B"/>
    <w:rsid w:val="00ED142C"/>
    <w:rsid w:val="00F237A9"/>
    <w:rsid w:val="00F53866"/>
    <w:rsid w:val="00F86508"/>
    <w:rsid w:val="00FB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E4F763"/>
  <w15:docId w15:val="{8F01FCA9-6D08-4387-B34B-59D41B6F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S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AFB"/>
    <w:rPr>
      <w:lang w:val="es-SV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fontstyle01">
    <w:name w:val="fontstyle01"/>
    <w:basedOn w:val="Fuentedeprrafopredeter"/>
    <w:rsid w:val="001A43AF"/>
    <w:rPr>
      <w:rFonts w:ascii="Aptos" w:hAnsi="Aptos" w:hint="default"/>
      <w:b/>
      <w:bCs/>
      <w:i w:val="0"/>
      <w:iCs w:val="0"/>
      <w:color w:val="000000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697E4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7E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Matriz%20Riesgos%20OWASP%202025%20WAF%20Shield%20Cloud%20Edwin%20Gomez%20-%20Fase%202.xlsx" TargetMode="External"/><Relationship Id="rId13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Matriz%20Riesgos%20OWASP%202025%20WAF%20Shield%20Cloud%20Edwin%20Gomez%20-%20Fase%202.xlsx" TargetMode="External"/><Relationship Id="rId18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Matriz%20Riesgos%20OWASP%202025%20WAF%20Shield%20Cloud%20Edwin%20Gomez%20-%20Fase%202.xlsx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Matriz%20de%20reisgos%20Fase%202.pn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Matriz%20Riesgos%20OWASP%202025%20WAF%20Shield%20Cloud%20Edwin%20Gomez%20-%20Fase%202.xlsx" TargetMode="External"/><Relationship Id="rId17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INFORME%20T%C3%89CNICO%20DE%20ACTIVIDADES%20%E2%80%93%20FASE%202%20ANALISTA%20QA.docx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Matriz%20Riesgos%20OWASP%202025%20WAF%20Shield%20Cloud%20Edwin%20Gomez%20-%20Fase%202.xlsx" TargetMode="External"/><Relationship Id="rId20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INFORME%20T%C3%89CNICO%20DE%20ACTIVIDADES%20%E2%80%93%20FASE%202%20ANALISTA%20QA.doc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sme8906/Prototipo-de-seguridad-perimetral-WAF-SN2-ESIT-2026/tree/main/Fase%202%20%E2%80%93%20Implementaci%C3%B3n%20y%20Configuraci%C3%B3n%20del%20WAF/Edwin_Gomez/capturas_pruebas_documentos_configuraciones" TargetMode="External"/><Relationship Id="rId24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INFORME%20T%C3%89CNICO%20DE%20ACTIVIDADES%20%E2%80%93%20FASE%202%20ANALISTA%20QA.docx" TargetMode="External"/><Relationship Id="rId23" Type="http://schemas.openxmlformats.org/officeDocument/2006/relationships/image" Target="media/image1.png"/><Relationship Id="rId10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INFORME%20T%C3%89CNICO%20DE%20ACTIVIDADES%20%E2%80%93%20FASE%202%20ANALISTA%20QA.docx" TargetMode="External"/><Relationship Id="rId19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Matriz%20Riesgos%20OWASP%202025%20WAF%20Shield%20Cloud%20Edwin%20Gomez%20-%20Fase%202.xls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Matriz%20Riesgos%20OWASP%202025%20WAF%20Shield%20Cloud%20Edwin%20Gomez%20-%20Fase%202.xlsx" TargetMode="External"/><Relationship Id="rId14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Matriz%20Riesgos%20OWASP%202025%20WAF%20Shield%20Cloud%20Edwin%20Gomez%20-%20Fase%202.xlsx" TargetMode="External"/><Relationship Id="rId22" Type="http://schemas.openxmlformats.org/officeDocument/2006/relationships/hyperlink" Target="https://github.com/Esme8906/Prototipo-de-seguridad-perimetral-WAF-SN2-ESIT-2026/blob/main/Fase%202%20%E2%80%93%20Implementaci%C3%B3n%20y%20Configuraci%C3%B3n%20del%20WAF/Edwin_Gomez/capturas_pruebas_documentos_configuraciones/Repositorio%20organizado.png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13</Pages>
  <Words>2249</Words>
  <Characters>12822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Julissa</dc:creator>
  <cp:lastModifiedBy>Edwin Eliseo Gomez Flores</cp:lastModifiedBy>
  <cp:revision>12</cp:revision>
  <dcterms:created xsi:type="dcterms:W3CDTF">2026-10-04T18:13:00Z</dcterms:created>
  <dcterms:modified xsi:type="dcterms:W3CDTF">2026-10-29T17:38:00Z</dcterms:modified>
</cp:coreProperties>
</file>