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C6FC3" w14:textId="77777777" w:rsidR="00133066" w:rsidRDefault="00133066">
      <w:pPr>
        <w:spacing w:before="240" w:after="160"/>
        <w:jc w:val="center"/>
        <w:rPr>
          <w:b/>
          <w:bCs/>
          <w:color w:val="1E56A0"/>
          <w:sz w:val="24"/>
          <w:szCs w:val="24"/>
        </w:rPr>
      </w:pPr>
    </w:p>
    <w:p w14:paraId="2EB84204" w14:textId="77777777" w:rsidR="00133066" w:rsidRDefault="00000000">
      <w:pPr>
        <w:spacing w:before="240" w:after="160"/>
        <w:jc w:val="center"/>
        <w:rPr>
          <w:sz w:val="40"/>
          <w:szCs w:val="40"/>
        </w:rPr>
      </w:pPr>
      <w:r>
        <w:rPr>
          <w:b/>
          <w:bCs/>
          <w:color w:val="1E56A0"/>
          <w:sz w:val="40"/>
          <w:szCs w:val="40"/>
        </w:rPr>
        <w:t>ESIT - ESTANCIA PROFESIONAL</w:t>
      </w:r>
    </w:p>
    <w:p w14:paraId="6DC95370" w14:textId="77777777" w:rsidR="00133066" w:rsidRDefault="00133066">
      <w:pPr>
        <w:spacing w:after="160"/>
        <w:jc w:val="center"/>
        <w:rPr>
          <w:i/>
          <w:iCs/>
          <w:sz w:val="23"/>
          <w:szCs w:val="23"/>
        </w:rPr>
      </w:pPr>
    </w:p>
    <w:tbl>
      <w:tblPr>
        <w:tblW w:w="10200" w:type="dxa"/>
        <w:jc w:val="center"/>
        <w:tblLayout w:type="fixed"/>
        <w:tblCellMar>
          <w:top w:w="110" w:type="dxa"/>
          <w:left w:w="120" w:type="dxa"/>
          <w:bottom w:w="110" w:type="dxa"/>
          <w:right w:w="120" w:type="dxa"/>
        </w:tblCellMar>
        <w:tblLook w:val="0400" w:firstRow="0" w:lastRow="0" w:firstColumn="0" w:lastColumn="0" w:noHBand="0" w:noVBand="1"/>
      </w:tblPr>
      <w:tblGrid>
        <w:gridCol w:w="10200"/>
      </w:tblGrid>
      <w:tr w:rsidR="00133066" w14:paraId="23BC078F" w14:textId="77777777">
        <w:trPr>
          <w:jc w:val="center"/>
        </w:trPr>
        <w:tc>
          <w:tcPr>
            <w:tcW w:w="10200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7FAFD"/>
          </w:tcPr>
          <w:p w14:paraId="5F92F489" w14:textId="77777777" w:rsidR="00133066" w:rsidRDefault="00000000">
            <w:pPr>
              <w:spacing w:after="40"/>
            </w:pPr>
            <w:r>
              <w:rPr>
                <w:b/>
                <w:bCs/>
                <w:color w:val="1E56A0"/>
                <w:sz w:val="20"/>
                <w:szCs w:val="20"/>
              </w:rPr>
              <w:t xml:space="preserve">Propósito del instrumento: </w:t>
            </w:r>
            <w:r>
              <w:rPr>
                <w:sz w:val="20"/>
                <w:szCs w:val="20"/>
              </w:rPr>
              <w:t>Esta versión íntegra elementos de control grupal y trazabilidad individual para sustentar la evaluación del desempeño técnico, el cumplimiento, la participación y los aportes verificables de cada integrante del equipo.</w:t>
            </w:r>
          </w:p>
        </w:tc>
      </w:tr>
    </w:tbl>
    <w:p w14:paraId="7F7ABFFA" w14:textId="77777777" w:rsidR="00133066" w:rsidRDefault="00133066"/>
    <w:tbl>
      <w:tblPr>
        <w:tblW w:w="9936" w:type="dxa"/>
        <w:jc w:val="center"/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00" w:firstRow="0" w:lastRow="0" w:firstColumn="0" w:lastColumn="0" w:noHBand="0" w:noVBand="1"/>
      </w:tblPr>
      <w:tblGrid>
        <w:gridCol w:w="3023"/>
        <w:gridCol w:w="6913"/>
      </w:tblGrid>
      <w:tr w:rsidR="00133066" w14:paraId="40EF6686" w14:textId="77777777">
        <w:trPr>
          <w:jc w:val="center"/>
        </w:trPr>
        <w:tc>
          <w:tcPr>
            <w:tcW w:w="3023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shd w:val="clear" w:color="auto" w:fill="DCE6F1"/>
            <w:vAlign w:val="center"/>
          </w:tcPr>
          <w:p w14:paraId="2323E184" w14:textId="77777777" w:rsidR="00133066" w:rsidRDefault="00000000">
            <w:r>
              <w:rPr>
                <w:b/>
                <w:bCs/>
                <w:color w:val="1E56A0"/>
              </w:rPr>
              <w:t>Fase:</w:t>
            </w:r>
          </w:p>
        </w:tc>
        <w:tc>
          <w:tcPr>
            <w:tcW w:w="6912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vAlign w:val="center"/>
          </w:tcPr>
          <w:p w14:paraId="328F5CFF" w14:textId="77777777" w:rsidR="004B1222" w:rsidRDefault="00000000">
            <w:r>
              <w:t>Fase 1</w:t>
            </w:r>
          </w:p>
        </w:tc>
      </w:tr>
      <w:tr w:rsidR="00133066" w14:paraId="3E502E93" w14:textId="77777777">
        <w:trPr>
          <w:jc w:val="center"/>
        </w:trPr>
        <w:tc>
          <w:tcPr>
            <w:tcW w:w="3023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shd w:val="clear" w:color="auto" w:fill="DCE6F1"/>
            <w:vAlign w:val="center"/>
          </w:tcPr>
          <w:p w14:paraId="3B3CEBE3" w14:textId="77777777" w:rsidR="00133066" w:rsidRDefault="00000000">
            <w:r>
              <w:rPr>
                <w:b/>
                <w:bCs/>
                <w:color w:val="1E56A0"/>
              </w:rPr>
              <w:t>Nombre del proyecto:</w:t>
            </w:r>
          </w:p>
        </w:tc>
        <w:tc>
          <w:tcPr>
            <w:tcW w:w="6912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vAlign w:val="center"/>
          </w:tcPr>
          <w:p w14:paraId="2B3228B3" w14:textId="77777777" w:rsidR="004B1222" w:rsidRDefault="00000000">
            <w:r>
              <w:t>WAF Shield Cloud – Implementación de Seguridad Perimetral para Aplicaciones en la Nube</w:t>
            </w:r>
          </w:p>
        </w:tc>
      </w:tr>
      <w:tr w:rsidR="00133066" w14:paraId="1CFB62E8" w14:textId="77777777">
        <w:trPr>
          <w:jc w:val="center"/>
        </w:trPr>
        <w:tc>
          <w:tcPr>
            <w:tcW w:w="3023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shd w:val="clear" w:color="auto" w:fill="DCE6F1"/>
            <w:vAlign w:val="center"/>
          </w:tcPr>
          <w:p w14:paraId="25178530" w14:textId="77777777" w:rsidR="00133066" w:rsidRDefault="00000000">
            <w:r>
              <w:rPr>
                <w:b/>
                <w:bCs/>
                <w:color w:val="1E56A0"/>
              </w:rPr>
              <w:t>Equipo:</w:t>
            </w:r>
          </w:p>
        </w:tc>
        <w:tc>
          <w:tcPr>
            <w:tcW w:w="6912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vAlign w:val="center"/>
          </w:tcPr>
          <w:p w14:paraId="125D365E" w14:textId="77777777" w:rsidR="004B1222" w:rsidRDefault="00000000">
            <w:r>
              <w:t>SN-2</w:t>
            </w:r>
          </w:p>
        </w:tc>
      </w:tr>
      <w:tr w:rsidR="00133066" w14:paraId="69238519" w14:textId="77777777">
        <w:trPr>
          <w:jc w:val="center"/>
        </w:trPr>
        <w:tc>
          <w:tcPr>
            <w:tcW w:w="3023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shd w:val="clear" w:color="auto" w:fill="DCE6F1"/>
            <w:vAlign w:val="center"/>
          </w:tcPr>
          <w:p w14:paraId="730E1EF1" w14:textId="77777777" w:rsidR="00133066" w:rsidRDefault="00000000">
            <w:r>
              <w:rPr>
                <w:b/>
                <w:bCs/>
                <w:color w:val="1E56A0"/>
              </w:rPr>
              <w:t>Tutor:</w:t>
            </w:r>
          </w:p>
        </w:tc>
        <w:tc>
          <w:tcPr>
            <w:tcW w:w="6912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vAlign w:val="center"/>
          </w:tcPr>
          <w:p w14:paraId="7FC5FA62" w14:textId="77777777" w:rsidR="004B1222" w:rsidRDefault="00000000">
            <w:r>
              <w:t>Carlos Guillermo Rodríguez</w:t>
            </w:r>
          </w:p>
        </w:tc>
      </w:tr>
      <w:tr w:rsidR="00133066" w14:paraId="4575E770" w14:textId="77777777">
        <w:trPr>
          <w:jc w:val="center"/>
        </w:trPr>
        <w:tc>
          <w:tcPr>
            <w:tcW w:w="3023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shd w:val="clear" w:color="auto" w:fill="DCE6F1"/>
            <w:vAlign w:val="center"/>
          </w:tcPr>
          <w:p w14:paraId="12B607E5" w14:textId="77777777" w:rsidR="00133066" w:rsidRDefault="00000000">
            <w:r>
              <w:rPr>
                <w:b/>
                <w:bCs/>
                <w:color w:val="1E56A0"/>
              </w:rPr>
              <w:t>Ciclo:</w:t>
            </w:r>
          </w:p>
        </w:tc>
        <w:tc>
          <w:tcPr>
            <w:tcW w:w="6912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vAlign w:val="center"/>
          </w:tcPr>
          <w:p w14:paraId="6C59A0AC" w14:textId="77777777" w:rsidR="004B1222" w:rsidRDefault="00000000">
            <w:r>
              <w:t>02-2026</w:t>
            </w:r>
          </w:p>
        </w:tc>
      </w:tr>
      <w:tr w:rsidR="00133066" w14:paraId="4005C8F5" w14:textId="77777777">
        <w:trPr>
          <w:jc w:val="center"/>
        </w:trPr>
        <w:tc>
          <w:tcPr>
            <w:tcW w:w="3023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shd w:val="clear" w:color="auto" w:fill="DCE6F1"/>
            <w:vAlign w:val="center"/>
          </w:tcPr>
          <w:p w14:paraId="573C7E64" w14:textId="77777777" w:rsidR="00133066" w:rsidRDefault="00000000">
            <w:r>
              <w:rPr>
                <w:b/>
                <w:bCs/>
                <w:color w:val="1E56A0"/>
              </w:rPr>
              <w:t>Semana No.:</w:t>
            </w:r>
          </w:p>
        </w:tc>
        <w:tc>
          <w:tcPr>
            <w:tcW w:w="6912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vAlign w:val="center"/>
          </w:tcPr>
          <w:p w14:paraId="46C99FD7" w14:textId="77777777" w:rsidR="004B1222" w:rsidRDefault="00000000">
            <w:r>
              <w:t>2 | Periodo documentado: Fase 1, hasta el 15 de octubre de 2026</w:t>
            </w:r>
          </w:p>
        </w:tc>
      </w:tr>
    </w:tbl>
    <w:p w14:paraId="38FB2E47" w14:textId="77777777" w:rsidR="00133066" w:rsidRDefault="00133066"/>
    <w:tbl>
      <w:tblPr>
        <w:tblW w:w="10200" w:type="dxa"/>
        <w:jc w:val="center"/>
        <w:tblLayout w:type="fixed"/>
        <w:tblCellMar>
          <w:top w:w="110" w:type="dxa"/>
          <w:left w:w="120" w:type="dxa"/>
          <w:bottom w:w="110" w:type="dxa"/>
          <w:right w:w="120" w:type="dxa"/>
        </w:tblCellMar>
        <w:tblLook w:val="0400" w:firstRow="0" w:lastRow="0" w:firstColumn="0" w:lastColumn="0" w:noHBand="0" w:noVBand="1"/>
      </w:tblPr>
      <w:tblGrid>
        <w:gridCol w:w="10200"/>
      </w:tblGrid>
      <w:tr w:rsidR="00133066" w14:paraId="706B53E2" w14:textId="77777777">
        <w:trPr>
          <w:jc w:val="center"/>
        </w:trPr>
        <w:tc>
          <w:tcPr>
            <w:tcW w:w="10200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7FAFD"/>
          </w:tcPr>
          <w:p w14:paraId="172B3A61" w14:textId="77777777" w:rsidR="00133066" w:rsidRDefault="00000000">
            <w:pPr>
              <w:spacing w:after="40"/>
            </w:pPr>
            <w:r>
              <w:rPr>
                <w:b/>
                <w:bCs/>
                <w:color w:val="1E56A0"/>
                <w:sz w:val="20"/>
                <w:szCs w:val="20"/>
              </w:rPr>
              <w:t xml:space="preserve">Instrucción de uso: </w:t>
            </w:r>
            <w:r>
              <w:rPr>
                <w:sz w:val="20"/>
                <w:szCs w:val="20"/>
              </w:rPr>
              <w:t xml:space="preserve">La bitácora debe completarse semanalmente. Las evidencias deben ser concretas, atribuibles y verificables: enlaces, </w:t>
            </w:r>
            <w:proofErr w:type="spellStart"/>
            <w:r>
              <w:rPr>
                <w:sz w:val="20"/>
                <w:szCs w:val="20"/>
              </w:rPr>
              <w:t>commits</w:t>
            </w:r>
            <w:proofErr w:type="spellEnd"/>
            <w:r>
              <w:rPr>
                <w:sz w:val="20"/>
                <w:szCs w:val="20"/>
              </w:rPr>
              <w:t>, rutas de archivos, capturas, pruebas, documentos o configuraciones. No se recomienda registrar aportes genéricos sin evidencia técnica.</w:t>
            </w:r>
          </w:p>
        </w:tc>
      </w:tr>
    </w:tbl>
    <w:p w14:paraId="607DEB3A" w14:textId="77777777" w:rsidR="00133066" w:rsidRDefault="00133066"/>
    <w:p w14:paraId="59B60016" w14:textId="77777777" w:rsidR="00133066" w:rsidRDefault="00000000">
      <w:r>
        <w:br w:type="page"/>
      </w:r>
    </w:p>
    <w:tbl>
      <w:tblPr>
        <w:tblW w:w="10200" w:type="dxa"/>
        <w:jc w:val="center"/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val="0400" w:firstRow="0" w:lastRow="0" w:firstColumn="0" w:lastColumn="0" w:noHBand="0" w:noVBand="1"/>
      </w:tblPr>
      <w:tblGrid>
        <w:gridCol w:w="40"/>
        <w:gridCol w:w="3167"/>
        <w:gridCol w:w="6769"/>
        <w:gridCol w:w="224"/>
      </w:tblGrid>
      <w:tr w:rsidR="00133066" w14:paraId="428E0A25" w14:textId="77777777" w:rsidTr="0055700E">
        <w:trPr>
          <w:jc w:val="center"/>
        </w:trPr>
        <w:tc>
          <w:tcPr>
            <w:tcW w:w="10200" w:type="dxa"/>
            <w:gridSpan w:val="4"/>
            <w:shd w:val="clear" w:color="auto" w:fill="1F4E78"/>
          </w:tcPr>
          <w:p w14:paraId="3CC0912C" w14:textId="77777777" w:rsidR="00133066" w:rsidRDefault="00000000"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1. Información general de la semana</w:t>
            </w:r>
          </w:p>
        </w:tc>
      </w:tr>
      <w:tr w:rsidR="00133066" w14:paraId="0B3A2C1F" w14:textId="77777777" w:rsidTr="0055700E">
        <w:tblPrEx>
          <w:tblCellMar>
            <w:top w:w="90" w:type="dxa"/>
            <w:left w:w="90" w:type="dxa"/>
            <w:bottom w:w="90" w:type="dxa"/>
            <w:right w:w="90" w:type="dxa"/>
          </w:tblCellMar>
        </w:tblPrEx>
        <w:trPr>
          <w:gridBefore w:val="1"/>
          <w:gridAfter w:val="1"/>
          <w:wBefore w:w="40" w:type="dxa"/>
          <w:wAfter w:w="224" w:type="dxa"/>
          <w:tblHeader/>
          <w:jc w:val="center"/>
        </w:trPr>
        <w:tc>
          <w:tcPr>
            <w:tcW w:w="3167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shd w:val="clear" w:color="auto" w:fill="DCE6F1"/>
            <w:vAlign w:val="center"/>
          </w:tcPr>
          <w:p w14:paraId="3EAF5DB8" w14:textId="77777777" w:rsidR="00133066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Campo</w:t>
            </w:r>
          </w:p>
        </w:tc>
        <w:tc>
          <w:tcPr>
            <w:tcW w:w="6769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shd w:val="clear" w:color="auto" w:fill="DCE6F1"/>
            <w:vAlign w:val="center"/>
          </w:tcPr>
          <w:p w14:paraId="68AB35C1" w14:textId="77777777" w:rsidR="00133066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Registro de la semana</w:t>
            </w:r>
          </w:p>
        </w:tc>
      </w:tr>
      <w:tr w:rsidR="00133066" w14:paraId="72B562EF" w14:textId="77777777" w:rsidTr="0055700E">
        <w:tblPrEx>
          <w:tblCellMar>
            <w:top w:w="90" w:type="dxa"/>
            <w:left w:w="90" w:type="dxa"/>
            <w:bottom w:w="90" w:type="dxa"/>
            <w:right w:w="90" w:type="dxa"/>
          </w:tblCellMar>
        </w:tblPrEx>
        <w:trPr>
          <w:gridBefore w:val="1"/>
          <w:gridAfter w:val="1"/>
          <w:wBefore w:w="40" w:type="dxa"/>
          <w:wAfter w:w="224" w:type="dxa"/>
          <w:jc w:val="center"/>
        </w:trPr>
        <w:tc>
          <w:tcPr>
            <w:tcW w:w="3167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51BB502B" w14:textId="77777777" w:rsidR="004B1222" w:rsidRDefault="00000000">
            <w:r>
              <w:rPr>
                <w:sz w:val="18"/>
              </w:rPr>
              <w:t>Julissa Girón, Edwin Gómez, Mauricio Martínez, David Guzmán y Jhony Jiménez (integrantes del equipo; asistencia a reuniones de Fase 1 no verificada).</w:t>
            </w:r>
          </w:p>
        </w:tc>
        <w:tc>
          <w:tcPr>
            <w:tcW w:w="6769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19FF5039" w14:textId="77777777" w:rsidR="00133066" w:rsidRDefault="00000000">
            <w:r>
              <w:rPr>
                <w:rFonts w:ascii="Arial" w:hAnsi="Arial"/>
              </w:rPr>
              <w:t xml:space="preserve"> Julissa Girón, Edwin Gómez, Mauricio Grande, David Guzmán, Jhony Jiménez.</w:t>
            </w:r>
          </w:p>
        </w:tc>
      </w:tr>
      <w:tr w:rsidR="00133066" w14:paraId="6F1F228D" w14:textId="77777777" w:rsidTr="0055700E">
        <w:tblPrEx>
          <w:tblCellMar>
            <w:top w:w="90" w:type="dxa"/>
            <w:left w:w="90" w:type="dxa"/>
            <w:bottom w:w="90" w:type="dxa"/>
            <w:right w:w="90" w:type="dxa"/>
          </w:tblCellMar>
        </w:tblPrEx>
        <w:trPr>
          <w:gridBefore w:val="1"/>
          <w:gridAfter w:val="1"/>
          <w:wBefore w:w="40" w:type="dxa"/>
          <w:wAfter w:w="224" w:type="dxa"/>
          <w:jc w:val="center"/>
        </w:trPr>
        <w:tc>
          <w:tcPr>
            <w:tcW w:w="3167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33A16EED" w14:textId="77777777" w:rsidR="004B1222" w:rsidRDefault="00000000">
            <w:r>
              <w:rPr>
                <w:sz w:val="18"/>
              </w:rPr>
              <w:t>Líder / documentación; Ingeniero de Infraestructura Jr.; Ingeniero de Seguridad Cloud Jr.; Desarrollador Web Jr.; Analista QA / Seguridad Jr.</w:t>
            </w:r>
          </w:p>
        </w:tc>
        <w:tc>
          <w:tcPr>
            <w:tcW w:w="6769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53293690" w14:textId="77777777" w:rsidR="00133066" w:rsidRDefault="00000000">
            <w:r>
              <w:rPr>
                <w:rFonts w:ascii="Arial" w:hAnsi="Arial"/>
              </w:rPr>
              <w:t>Líder de proyecto Jr.; Ingeniero de Seguridad Cloud Jr.; Ingeniero de infraestructura Jr.; Desarrollador Web Jr.; Analista QA / Seguridad Jr.; Documentador Jr.</w:t>
            </w:r>
          </w:p>
        </w:tc>
      </w:tr>
      <w:tr w:rsidR="00133066" w14:paraId="75907CDB" w14:textId="77777777" w:rsidTr="0055700E">
        <w:tblPrEx>
          <w:tblCellMar>
            <w:top w:w="90" w:type="dxa"/>
            <w:left w:w="90" w:type="dxa"/>
            <w:bottom w:w="90" w:type="dxa"/>
            <w:right w:w="90" w:type="dxa"/>
          </w:tblCellMar>
        </w:tblPrEx>
        <w:trPr>
          <w:gridBefore w:val="1"/>
          <w:gridAfter w:val="1"/>
          <w:wBefore w:w="40" w:type="dxa"/>
          <w:wAfter w:w="224" w:type="dxa"/>
          <w:jc w:val="center"/>
        </w:trPr>
        <w:tc>
          <w:tcPr>
            <w:tcW w:w="3167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187D7F2D" w14:textId="77777777" w:rsidR="004B1222" w:rsidRDefault="00000000">
            <w:r>
              <w:rPr>
                <w:sz w:val="18"/>
              </w:rPr>
              <w:t>Fase 1 – Análisis del entorno, riesgos y diseño de la solución</w:t>
            </w:r>
          </w:p>
        </w:tc>
        <w:tc>
          <w:tcPr>
            <w:tcW w:w="6769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21848FE1" w14:textId="77777777" w:rsidR="00133066" w:rsidRDefault="00000000">
            <w:r>
              <w:rPr>
                <w:rFonts w:ascii="Arial" w:hAnsi="Arial"/>
              </w:rPr>
              <w:t xml:space="preserve">0 – </w:t>
            </w:r>
            <w:proofErr w:type="spellStart"/>
            <w:r>
              <w:rPr>
                <w:rFonts w:ascii="Arial" w:hAnsi="Arial"/>
              </w:rPr>
              <w:t>Onboarding</w:t>
            </w:r>
            <w:proofErr w:type="spellEnd"/>
          </w:p>
        </w:tc>
      </w:tr>
      <w:tr w:rsidR="00133066" w14:paraId="6BDE0D79" w14:textId="77777777" w:rsidTr="0055700E">
        <w:tblPrEx>
          <w:tblCellMar>
            <w:top w:w="90" w:type="dxa"/>
            <w:left w:w="90" w:type="dxa"/>
            <w:bottom w:w="90" w:type="dxa"/>
            <w:right w:w="90" w:type="dxa"/>
          </w:tblCellMar>
        </w:tblPrEx>
        <w:trPr>
          <w:gridBefore w:val="1"/>
          <w:gridAfter w:val="1"/>
          <w:wBefore w:w="40" w:type="dxa"/>
          <w:wAfter w:w="224" w:type="dxa"/>
          <w:jc w:val="center"/>
        </w:trPr>
        <w:tc>
          <w:tcPr>
            <w:tcW w:w="3167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4312E0C2" w14:textId="77777777" w:rsidR="004B1222" w:rsidRDefault="00000000">
            <w:r>
              <w:rPr>
                <w:sz w:val="18"/>
              </w:rPr>
              <w:t>Entrega 01: caracterización del entorno operativo, sección técnica del informe y bitácora individual.</w:t>
            </w:r>
          </w:p>
        </w:tc>
        <w:tc>
          <w:tcPr>
            <w:tcW w:w="6769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46454E6A" w14:textId="77777777" w:rsidR="00133066" w:rsidRDefault="00000000">
            <w:r>
              <w:rPr>
                <w:rFonts w:ascii="Arial" w:hAnsi="Arial"/>
              </w:rPr>
              <w:t>Entrega 0: organización inicial y preparación del equipo.</w:t>
            </w:r>
          </w:p>
        </w:tc>
      </w:tr>
      <w:tr w:rsidR="00133066" w14:paraId="64D6A207" w14:textId="77777777" w:rsidTr="0055700E">
        <w:tblPrEx>
          <w:tblCellMar>
            <w:top w:w="90" w:type="dxa"/>
            <w:left w:w="90" w:type="dxa"/>
            <w:bottom w:w="90" w:type="dxa"/>
            <w:right w:w="90" w:type="dxa"/>
          </w:tblCellMar>
        </w:tblPrEx>
        <w:trPr>
          <w:gridBefore w:val="1"/>
          <w:gridAfter w:val="1"/>
          <w:wBefore w:w="40" w:type="dxa"/>
          <w:wAfter w:w="224" w:type="dxa"/>
          <w:jc w:val="center"/>
        </w:trPr>
        <w:tc>
          <w:tcPr>
            <w:tcW w:w="3167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40B7DA69" w14:textId="77777777" w:rsidR="004B1222" w:rsidRDefault="00000000">
            <w:r>
              <w:rPr>
                <w:sz w:val="18"/>
              </w:rPr>
              <w:t>Se seleccionó Google Cloud como plataforma principal. Se creó el proyecto proyecto-7-waf-shield-cloud; se agregaron los integrantes a IAM.</w:t>
            </w:r>
          </w:p>
        </w:tc>
        <w:tc>
          <w:tcPr>
            <w:tcW w:w="6769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6842C6EF" w14:textId="77777777" w:rsidR="00133066" w:rsidRDefault="00000000">
            <w:r>
              <w:t>Acuerdos mediante WhatsApp y Google Meet; roles asignados. Seguimiento los jueves, con horario por confirmar entre las 7:00 y 8:00 p. m.</w:t>
            </w:r>
          </w:p>
        </w:tc>
      </w:tr>
      <w:tr w:rsidR="00133066" w14:paraId="5E043044" w14:textId="77777777" w:rsidTr="0055700E">
        <w:tblPrEx>
          <w:tblCellMar>
            <w:top w:w="90" w:type="dxa"/>
            <w:left w:w="90" w:type="dxa"/>
            <w:bottom w:w="90" w:type="dxa"/>
            <w:right w:w="90" w:type="dxa"/>
          </w:tblCellMar>
        </w:tblPrEx>
        <w:trPr>
          <w:gridBefore w:val="1"/>
          <w:gridAfter w:val="1"/>
          <w:wBefore w:w="40" w:type="dxa"/>
          <w:wAfter w:w="224" w:type="dxa"/>
          <w:jc w:val="center"/>
        </w:trPr>
        <w:tc>
          <w:tcPr>
            <w:tcW w:w="3167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1912D344" w14:textId="77777777" w:rsidR="004B1222" w:rsidRDefault="00000000">
            <w:r>
              <w:t>Bloqueo automático al día siguiente de crear una cuenta Google nueva y configurar Google Cloud; se presentó una apelación. VPC pendiente de verificación y facturación del proyecto sin vincular.</w:t>
            </w:r>
          </w:p>
        </w:tc>
        <w:tc>
          <w:tcPr>
            <w:tcW w:w="6769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023FA0B0" w14:textId="77777777" w:rsidR="00133066" w:rsidRDefault="00000000">
            <w:r>
              <w:rPr>
                <w:rFonts w:ascii="Arial" w:hAnsi="Arial"/>
              </w:rPr>
              <w:t>La falta de definición o disponibilidad de recursos de infraestructura podría retrasar actividades técnicas posteriores.</w:t>
            </w:r>
          </w:p>
        </w:tc>
      </w:tr>
    </w:tbl>
    <w:p w14:paraId="61BC809D" w14:textId="77777777" w:rsidR="00133066" w:rsidRDefault="00133066"/>
    <w:tbl>
      <w:tblPr>
        <w:tblW w:w="10200" w:type="dxa"/>
        <w:jc w:val="center"/>
        <w:tblLayout w:type="fixed"/>
        <w:tblCellMar>
          <w:top w:w="110" w:type="dxa"/>
          <w:left w:w="120" w:type="dxa"/>
          <w:bottom w:w="110" w:type="dxa"/>
          <w:right w:w="120" w:type="dxa"/>
        </w:tblCellMar>
        <w:tblLook w:val="0400" w:firstRow="0" w:lastRow="0" w:firstColumn="0" w:lastColumn="0" w:noHBand="0" w:noVBand="1"/>
      </w:tblPr>
      <w:tblGrid>
        <w:gridCol w:w="10200"/>
      </w:tblGrid>
      <w:tr w:rsidR="00133066" w14:paraId="45B85C74" w14:textId="77777777">
        <w:trPr>
          <w:jc w:val="center"/>
        </w:trPr>
        <w:tc>
          <w:tcPr>
            <w:tcW w:w="10200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7FAFD"/>
          </w:tcPr>
          <w:p w14:paraId="179EE4B3" w14:textId="77777777" w:rsidR="00133066" w:rsidRDefault="00000000">
            <w:pPr>
              <w:spacing w:after="40"/>
            </w:pPr>
            <w:r>
              <w:rPr>
                <w:b/>
                <w:bCs/>
                <w:color w:val="1E56A0"/>
                <w:sz w:val="20"/>
                <w:szCs w:val="20"/>
              </w:rPr>
              <w:t xml:space="preserve">Campos sugeridos: </w:t>
            </w:r>
            <w:r>
              <w:rPr>
                <w:sz w:val="20"/>
                <w:szCs w:val="20"/>
              </w:rPr>
              <w:t>Integrantes presentes, roles activos, fase actual, entregable objetivo, acuerdos clave, riesgos iniciales y estado general de avance.</w:t>
            </w:r>
          </w:p>
        </w:tc>
      </w:tr>
    </w:tbl>
    <w:p w14:paraId="4CBF952C" w14:textId="77777777" w:rsidR="00133066" w:rsidRDefault="00133066"/>
    <w:p w14:paraId="6CCA9A50" w14:textId="77777777" w:rsidR="00133066" w:rsidRDefault="00133066"/>
    <w:p w14:paraId="338EED65" w14:textId="77777777" w:rsidR="00133066" w:rsidRDefault="00133066"/>
    <w:tbl>
      <w:tblPr>
        <w:tblW w:w="10200" w:type="dxa"/>
        <w:jc w:val="center"/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val="0400" w:firstRow="0" w:lastRow="0" w:firstColumn="0" w:lastColumn="0" w:noHBand="0" w:noVBand="1"/>
      </w:tblPr>
      <w:tblGrid>
        <w:gridCol w:w="10200"/>
      </w:tblGrid>
      <w:tr w:rsidR="00133066" w14:paraId="614967D6" w14:textId="77777777">
        <w:trPr>
          <w:jc w:val="center"/>
        </w:trPr>
        <w:tc>
          <w:tcPr>
            <w:tcW w:w="10200" w:type="dxa"/>
            <w:shd w:val="clear" w:color="auto" w:fill="1F4E78"/>
          </w:tcPr>
          <w:p w14:paraId="6FE28D08" w14:textId="77777777" w:rsidR="00133066" w:rsidRDefault="00000000"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2. Actividades realizadas</w:t>
            </w:r>
          </w:p>
        </w:tc>
      </w:tr>
    </w:tbl>
    <w:p w14:paraId="5821675D" w14:textId="77777777" w:rsidR="00133066" w:rsidRDefault="00133066"/>
    <w:tbl>
      <w:tblPr>
        <w:tblW w:w="9936" w:type="dxa"/>
        <w:jc w:val="center"/>
        <w:tblLayout w:type="fixed"/>
        <w:tblCellMar>
          <w:top w:w="90" w:type="dxa"/>
          <w:left w:w="90" w:type="dxa"/>
          <w:bottom w:w="90" w:type="dxa"/>
          <w:right w:w="90" w:type="dxa"/>
        </w:tblCellMar>
        <w:tblLook w:val="0400" w:firstRow="0" w:lastRow="0" w:firstColumn="0" w:lastColumn="0" w:noHBand="0" w:noVBand="1"/>
      </w:tblPr>
      <w:tblGrid>
        <w:gridCol w:w="2088"/>
        <w:gridCol w:w="4105"/>
        <w:gridCol w:w="1512"/>
        <w:gridCol w:w="2231"/>
      </w:tblGrid>
      <w:tr w:rsidR="00133066" w14:paraId="778F13FC" w14:textId="77777777">
        <w:trPr>
          <w:tblHeader/>
          <w:jc w:val="center"/>
        </w:trPr>
        <w:tc>
          <w:tcPr>
            <w:tcW w:w="2087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shd w:val="clear" w:color="auto" w:fill="DCE6F1"/>
            <w:vAlign w:val="center"/>
          </w:tcPr>
          <w:p w14:paraId="148746D6" w14:textId="77777777" w:rsidR="00133066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Actividad</w:t>
            </w:r>
          </w:p>
        </w:tc>
        <w:tc>
          <w:tcPr>
            <w:tcW w:w="4105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shd w:val="clear" w:color="auto" w:fill="DCE6F1"/>
            <w:vAlign w:val="center"/>
          </w:tcPr>
          <w:p w14:paraId="24B5305F" w14:textId="77777777" w:rsidR="00133066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Descripción técnica</w:t>
            </w:r>
          </w:p>
        </w:tc>
        <w:tc>
          <w:tcPr>
            <w:tcW w:w="1512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shd w:val="clear" w:color="auto" w:fill="DCE6F1"/>
            <w:vAlign w:val="center"/>
          </w:tcPr>
          <w:p w14:paraId="560D81EE" w14:textId="77777777" w:rsidR="00133066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Responsable</w:t>
            </w:r>
          </w:p>
        </w:tc>
        <w:tc>
          <w:tcPr>
            <w:tcW w:w="2231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shd w:val="clear" w:color="auto" w:fill="DCE6F1"/>
            <w:vAlign w:val="center"/>
          </w:tcPr>
          <w:p w14:paraId="5F3E63FF" w14:textId="77777777" w:rsidR="00133066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Evidencia verificable</w:t>
            </w:r>
          </w:p>
        </w:tc>
      </w:tr>
      <w:tr w:rsidR="00133066" w14:paraId="63316E9A" w14:textId="77777777">
        <w:trPr>
          <w:jc w:val="center"/>
        </w:trPr>
        <w:tc>
          <w:tcPr>
            <w:tcW w:w="2087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46FEAF65" w14:textId="77777777" w:rsidR="004B1222" w:rsidRDefault="00000000">
            <w:r>
              <w:rPr>
                <w:sz w:val="18"/>
              </w:rPr>
              <w:t>Selección de plataforma cloud</w:t>
            </w:r>
          </w:p>
        </w:tc>
        <w:tc>
          <w:tcPr>
            <w:tcW w:w="4105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339B917B" w14:textId="77777777" w:rsidR="004B1222" w:rsidRDefault="00000000">
            <w:r>
              <w:rPr>
                <w:sz w:val="18"/>
              </w:rPr>
              <w:t>Se seleccionó Google Cloud como entorno principal de trabajo de infraestructura durante Fase 1.</w:t>
            </w:r>
          </w:p>
        </w:tc>
        <w:tc>
          <w:tcPr>
            <w:tcW w:w="1512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7228E2B6" w14:textId="77777777" w:rsidR="004B1222" w:rsidRDefault="00000000">
            <w:r>
              <w:rPr>
                <w:sz w:val="18"/>
              </w:rPr>
              <w:t>David Guzmán / equipo</w:t>
            </w:r>
          </w:p>
        </w:tc>
        <w:tc>
          <w:tcPr>
            <w:tcW w:w="2231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258E67D0" w14:textId="77777777" w:rsidR="004B1222" w:rsidRDefault="00000000">
            <w:r>
              <w:rPr>
                <w:sz w:val="18"/>
              </w:rPr>
              <w:t>Decisión documentada en bitácora; no implica despliegue.</w:t>
            </w:r>
          </w:p>
        </w:tc>
      </w:tr>
      <w:tr w:rsidR="00133066" w14:paraId="325ECC7F" w14:textId="77777777">
        <w:trPr>
          <w:jc w:val="center"/>
        </w:trPr>
        <w:tc>
          <w:tcPr>
            <w:tcW w:w="2087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7A6CF431" w14:textId="77777777" w:rsidR="004B1222" w:rsidRDefault="00000000">
            <w:r>
              <w:rPr>
                <w:sz w:val="18"/>
              </w:rPr>
              <w:t>Creación de proyecto</w:t>
            </w:r>
          </w:p>
        </w:tc>
        <w:tc>
          <w:tcPr>
            <w:tcW w:w="4105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40E0EB5F" w14:textId="77777777" w:rsidR="004B1222" w:rsidRDefault="00000000">
            <w:r>
              <w:rPr>
                <w:sz w:val="18"/>
              </w:rPr>
              <w:t>Se creó proyecto-7-waf-shield-cloud en Google Cloud Console.</w:t>
            </w:r>
          </w:p>
        </w:tc>
        <w:tc>
          <w:tcPr>
            <w:tcW w:w="1512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0FB260D3" w14:textId="77777777" w:rsidR="004B1222" w:rsidRDefault="00000000">
            <w:r>
              <w:rPr>
                <w:sz w:val="18"/>
              </w:rPr>
              <w:t>David Guzmán</w:t>
            </w:r>
          </w:p>
        </w:tc>
        <w:tc>
          <w:tcPr>
            <w:tcW w:w="2231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493932CD" w14:textId="77777777" w:rsidR="004B1222" w:rsidRDefault="00000000">
            <w:r>
              <w:rPr>
                <w:sz w:val="18"/>
              </w:rPr>
              <w:t>E1-01: panel del proyecto; captura por insertar.</w:t>
            </w:r>
          </w:p>
        </w:tc>
      </w:tr>
      <w:tr w:rsidR="00133066" w14:paraId="644CC89E" w14:textId="77777777">
        <w:trPr>
          <w:jc w:val="center"/>
        </w:trPr>
        <w:tc>
          <w:tcPr>
            <w:tcW w:w="2087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79D7FECC" w14:textId="77777777" w:rsidR="004B1222" w:rsidRDefault="00000000">
            <w:r>
              <w:rPr>
                <w:sz w:val="18"/>
              </w:rPr>
              <w:t>Gestión inicial de identidades</w:t>
            </w:r>
          </w:p>
        </w:tc>
        <w:tc>
          <w:tcPr>
            <w:tcW w:w="4105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6E56D011" w14:textId="77777777" w:rsidR="004B1222" w:rsidRDefault="00000000">
            <w:r>
              <w:rPr>
                <w:sz w:val="18"/>
              </w:rPr>
              <w:t>Se incorporaron los cinco integrantes a IAM. David agregó su cuenta operativa separada de la administradora.</w:t>
            </w:r>
          </w:p>
        </w:tc>
        <w:tc>
          <w:tcPr>
            <w:tcW w:w="1512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1379150A" w14:textId="77777777" w:rsidR="004B1222" w:rsidRDefault="00000000">
            <w:r>
              <w:rPr>
                <w:sz w:val="18"/>
              </w:rPr>
              <w:t>David Guzmán</w:t>
            </w:r>
          </w:p>
        </w:tc>
        <w:tc>
          <w:tcPr>
            <w:tcW w:w="2231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2728D3A9" w14:textId="77777777" w:rsidR="004B1222" w:rsidRDefault="00000000">
            <w:r>
              <w:rPr>
                <w:sz w:val="18"/>
              </w:rPr>
              <w:t>E1-02 y E1-03; capturas por insertar.</w:t>
            </w:r>
          </w:p>
        </w:tc>
      </w:tr>
      <w:tr w:rsidR="00133066" w14:paraId="27C2D1D6" w14:textId="77777777">
        <w:trPr>
          <w:jc w:val="center"/>
        </w:trPr>
        <w:tc>
          <w:tcPr>
            <w:tcW w:w="2087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70B94783" w14:textId="77777777" w:rsidR="004B1222" w:rsidRDefault="00000000">
            <w:r>
              <w:rPr>
                <w:sz w:val="18"/>
              </w:rPr>
              <w:t>Validación de acceso</w:t>
            </w:r>
          </w:p>
        </w:tc>
        <w:tc>
          <w:tcPr>
            <w:tcW w:w="4105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0EF95EEF" w14:textId="77777777" w:rsidR="004B1222" w:rsidRDefault="00000000">
            <w:r>
              <w:rPr>
                <w:sz w:val="18"/>
              </w:rPr>
              <w:t>David comprobó que podía ingresar al proyecto desde su cuenta personal. Rol específico sujeto a revisión documental.</w:t>
            </w:r>
          </w:p>
        </w:tc>
        <w:tc>
          <w:tcPr>
            <w:tcW w:w="1512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0FBBB17F" w14:textId="77777777" w:rsidR="004B1222" w:rsidRDefault="00000000">
            <w:r>
              <w:rPr>
                <w:sz w:val="18"/>
              </w:rPr>
              <w:t>David Guzmán</w:t>
            </w:r>
          </w:p>
        </w:tc>
        <w:tc>
          <w:tcPr>
            <w:tcW w:w="2231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2E95113B" w14:textId="77777777" w:rsidR="004B1222" w:rsidRDefault="00000000">
            <w:r>
              <w:rPr>
                <w:sz w:val="18"/>
              </w:rPr>
              <w:t>E1-03; captura IAM por insertar.</w:t>
            </w:r>
          </w:p>
        </w:tc>
      </w:tr>
      <w:tr w:rsidR="00133066" w14:paraId="1D8A2B3C" w14:textId="77777777">
        <w:trPr>
          <w:jc w:val="center"/>
        </w:trPr>
        <w:tc>
          <w:tcPr>
            <w:tcW w:w="2087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77F8CA91" w14:textId="77777777" w:rsidR="004B1222" w:rsidRDefault="00000000">
            <w:r>
              <w:rPr>
                <w:sz w:val="18"/>
              </w:rPr>
              <w:t>Revisión de VPC</w:t>
            </w:r>
          </w:p>
        </w:tc>
        <w:tc>
          <w:tcPr>
            <w:tcW w:w="4105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1E8015FD" w14:textId="77777777" w:rsidR="004B1222" w:rsidRDefault="00000000">
            <w:r>
              <w:rPr>
                <w:sz w:val="18"/>
              </w:rPr>
              <w:t>Al acceder a VPC Networks, las cuentas redirigieron a Compute Engine API; estado del servicio no confirmado.</w:t>
            </w:r>
          </w:p>
        </w:tc>
        <w:tc>
          <w:tcPr>
            <w:tcW w:w="1512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32D84162" w14:textId="77777777" w:rsidR="004B1222" w:rsidRDefault="00000000">
            <w:r>
              <w:rPr>
                <w:sz w:val="18"/>
              </w:rPr>
              <w:t>David Guzmán</w:t>
            </w:r>
          </w:p>
        </w:tc>
        <w:tc>
          <w:tcPr>
            <w:tcW w:w="2231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2D512877" w14:textId="77777777" w:rsidR="004B1222" w:rsidRDefault="00000000">
            <w:r>
              <w:rPr>
                <w:sz w:val="18"/>
              </w:rPr>
              <w:t>E1-04; captura por insertar.</w:t>
            </w:r>
          </w:p>
        </w:tc>
      </w:tr>
      <w:tr w:rsidR="00133066" w14:paraId="07E69D32" w14:textId="77777777">
        <w:trPr>
          <w:jc w:val="center"/>
        </w:trPr>
        <w:tc>
          <w:tcPr>
            <w:tcW w:w="2087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58A953A5" w14:textId="77777777" w:rsidR="004B1222" w:rsidRDefault="00000000">
            <w:r>
              <w:rPr>
                <w:sz w:val="18"/>
              </w:rPr>
              <w:t>Revisión de facturación</w:t>
            </w:r>
          </w:p>
        </w:tc>
        <w:tc>
          <w:tcPr>
            <w:tcW w:w="4105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72FAB947" w14:textId="77777777" w:rsidR="004B1222" w:rsidRDefault="00000000">
            <w:r>
              <w:rPr>
                <w:sz w:val="18"/>
              </w:rPr>
              <w:t>Se verificó que el proyecto no está vinculado a una cuenta de facturación.</w:t>
            </w:r>
          </w:p>
        </w:tc>
        <w:tc>
          <w:tcPr>
            <w:tcW w:w="1512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17A2DEEB" w14:textId="77777777" w:rsidR="004B1222" w:rsidRDefault="00000000">
            <w:r>
              <w:rPr>
                <w:sz w:val="18"/>
              </w:rPr>
              <w:t>David Guzmán</w:t>
            </w:r>
          </w:p>
        </w:tc>
        <w:tc>
          <w:tcPr>
            <w:tcW w:w="2231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5E4E963D" w14:textId="77777777" w:rsidR="004B1222" w:rsidRDefault="00000000">
            <w:r>
              <w:rPr>
                <w:sz w:val="18"/>
              </w:rPr>
              <w:t>E1-05; captura por insertar.</w:t>
            </w:r>
          </w:p>
        </w:tc>
      </w:tr>
      <w:tr w:rsidR="00133066" w14:paraId="01C288B6" w14:textId="77777777">
        <w:trPr>
          <w:jc w:val="center"/>
        </w:trPr>
        <w:tc>
          <w:tcPr>
            <w:tcW w:w="2087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35294462" w14:textId="77777777" w:rsidR="004B1222" w:rsidRDefault="00000000">
            <w:r>
              <w:rPr>
                <w:sz w:val="18"/>
              </w:rPr>
              <w:t>Incidencia de cuenta Google</w:t>
            </w:r>
          </w:p>
        </w:tc>
        <w:tc>
          <w:tcPr>
            <w:tcW w:w="4105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0B312671" w14:textId="77777777" w:rsidR="004B1222" w:rsidRDefault="00000000">
            <w:r>
              <w:t>Se creó una cuenta de correo Google nueva, sin actividad previa. Ese mismo día se configuró Google Cloud y se efectuó una retención/autorización temporal de US$50 en la tarjeta de débito (debit hold). Al día siguiente, Google bloqueó automáticamente la cuenta, pese a que no se había utilizado el correo ni los servicios de Cloud para realizar actividades. Se presentó una apelación para solicitar la recuperación del acceso.</w:t>
            </w:r>
          </w:p>
        </w:tc>
        <w:tc>
          <w:tcPr>
            <w:tcW w:w="1512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779C716C" w14:textId="77777777" w:rsidR="004B1222" w:rsidRDefault="00000000">
            <w:r>
              <w:rPr>
                <w:sz w:val="18"/>
              </w:rPr>
              <w:t>David Guzmán</w:t>
            </w:r>
          </w:p>
        </w:tc>
        <w:tc>
          <w:tcPr>
            <w:tcW w:w="2231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47B83B2A" w14:textId="77777777" w:rsidR="004B1222" w:rsidRDefault="00000000">
            <w:r>
              <w:rPr>
                <w:sz w:val="18"/>
              </w:rPr>
              <w:t>Relato del responsable; notificación/apelación, si se conserva, pendiente de adjuntar.</w:t>
            </w:r>
          </w:p>
        </w:tc>
      </w:tr>
    </w:tbl>
    <w:p w14:paraId="1F03686A" w14:textId="77777777" w:rsidR="00133066" w:rsidRDefault="00133066"/>
    <w:p w14:paraId="60C96A1F" w14:textId="77777777" w:rsidR="00133066" w:rsidRDefault="00133066"/>
    <w:p w14:paraId="29F92046" w14:textId="77777777" w:rsidR="00133066" w:rsidRDefault="00133066"/>
    <w:tbl>
      <w:tblPr>
        <w:tblW w:w="10200" w:type="dxa"/>
        <w:jc w:val="center"/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val="0400" w:firstRow="0" w:lastRow="0" w:firstColumn="0" w:lastColumn="0" w:noHBand="0" w:noVBand="1"/>
      </w:tblPr>
      <w:tblGrid>
        <w:gridCol w:w="10200"/>
      </w:tblGrid>
      <w:tr w:rsidR="00133066" w14:paraId="62438430" w14:textId="77777777">
        <w:trPr>
          <w:jc w:val="center"/>
        </w:trPr>
        <w:tc>
          <w:tcPr>
            <w:tcW w:w="10200" w:type="dxa"/>
            <w:shd w:val="clear" w:color="auto" w:fill="1F4E78"/>
          </w:tcPr>
          <w:p w14:paraId="1589CB28" w14:textId="77777777" w:rsidR="00133066" w:rsidRDefault="00000000"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3. Herramientas y servicios utilizados</w:t>
            </w:r>
          </w:p>
        </w:tc>
      </w:tr>
    </w:tbl>
    <w:p w14:paraId="53330A4A" w14:textId="77777777" w:rsidR="00133066" w:rsidRDefault="00133066"/>
    <w:tbl>
      <w:tblPr>
        <w:tblW w:w="9432" w:type="dxa"/>
        <w:jc w:val="center"/>
        <w:tblLayout w:type="fixed"/>
        <w:tblCellMar>
          <w:top w:w="90" w:type="dxa"/>
          <w:left w:w="90" w:type="dxa"/>
          <w:bottom w:w="90" w:type="dxa"/>
          <w:right w:w="90" w:type="dxa"/>
        </w:tblCellMar>
        <w:tblLook w:val="0400" w:firstRow="0" w:lastRow="0" w:firstColumn="0" w:lastColumn="0" w:noHBand="0" w:noVBand="1"/>
      </w:tblPr>
      <w:tblGrid>
        <w:gridCol w:w="2879"/>
        <w:gridCol w:w="3673"/>
        <w:gridCol w:w="2880"/>
      </w:tblGrid>
      <w:tr w:rsidR="00133066" w14:paraId="1467F3FC" w14:textId="77777777">
        <w:trPr>
          <w:tblHeader/>
          <w:jc w:val="center"/>
        </w:trPr>
        <w:tc>
          <w:tcPr>
            <w:tcW w:w="2879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shd w:val="clear" w:color="auto" w:fill="DCE6F1"/>
            <w:vAlign w:val="center"/>
          </w:tcPr>
          <w:p w14:paraId="681EA574" w14:textId="77777777" w:rsidR="00133066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Herramienta / servicio</w:t>
            </w:r>
          </w:p>
        </w:tc>
        <w:tc>
          <w:tcPr>
            <w:tcW w:w="3673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shd w:val="clear" w:color="auto" w:fill="DCE6F1"/>
            <w:vAlign w:val="center"/>
          </w:tcPr>
          <w:p w14:paraId="7ABE348B" w14:textId="77777777" w:rsidR="00133066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Propósito</w:t>
            </w:r>
          </w:p>
        </w:tc>
        <w:tc>
          <w:tcPr>
            <w:tcW w:w="2880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shd w:val="clear" w:color="auto" w:fill="DCE6F1"/>
            <w:vAlign w:val="center"/>
          </w:tcPr>
          <w:p w14:paraId="6DF2BDCB" w14:textId="77777777" w:rsidR="00133066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Observaciones</w:t>
            </w:r>
          </w:p>
        </w:tc>
      </w:tr>
      <w:tr w:rsidR="00133066" w14:paraId="287B13AC" w14:textId="77777777">
        <w:trPr>
          <w:jc w:val="center"/>
        </w:trPr>
        <w:tc>
          <w:tcPr>
            <w:tcW w:w="2879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7307B8ED" w14:textId="77777777" w:rsidR="004B1222" w:rsidRDefault="00000000">
            <w:r>
              <w:rPr>
                <w:sz w:val="18"/>
              </w:rPr>
              <w:t>Google Cloud</w:t>
            </w:r>
          </w:p>
        </w:tc>
        <w:tc>
          <w:tcPr>
            <w:tcW w:w="3673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0A4E46A6" w14:textId="77777777" w:rsidR="004B1222" w:rsidRDefault="00000000">
            <w:r>
              <w:rPr>
                <w:sz w:val="18"/>
              </w:rPr>
              <w:t>Plataforma principal de infraestructura</w:t>
            </w:r>
          </w:p>
        </w:tc>
        <w:tc>
          <w:tcPr>
            <w:tcW w:w="2880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77F90D2B" w14:textId="77777777" w:rsidR="004B1222" w:rsidRDefault="00000000">
            <w:r>
              <w:rPr>
                <w:sz w:val="18"/>
              </w:rPr>
              <w:t>SELECCIONADA y proyecto administrativo CREADO; sin recursos de cómputo desplegados acreditados.</w:t>
            </w:r>
          </w:p>
        </w:tc>
      </w:tr>
      <w:tr w:rsidR="00133066" w14:paraId="4D71D558" w14:textId="77777777">
        <w:trPr>
          <w:jc w:val="center"/>
        </w:trPr>
        <w:tc>
          <w:tcPr>
            <w:tcW w:w="2879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14AE7A70" w14:textId="77777777" w:rsidR="004B1222" w:rsidRDefault="00000000">
            <w:r>
              <w:rPr>
                <w:sz w:val="18"/>
              </w:rPr>
              <w:t>IAM</w:t>
            </w:r>
          </w:p>
        </w:tc>
        <w:tc>
          <w:tcPr>
            <w:tcW w:w="3673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049BE312" w14:textId="77777777" w:rsidR="004B1222" w:rsidRDefault="00000000">
            <w:r>
              <w:rPr>
                <w:sz w:val="18"/>
              </w:rPr>
              <w:t>Gestión de identidades y permisos</w:t>
            </w:r>
          </w:p>
        </w:tc>
        <w:tc>
          <w:tcPr>
            <w:tcW w:w="2880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6B62EED8" w14:textId="77777777" w:rsidR="004B1222" w:rsidRDefault="00000000">
            <w:r>
              <w:rPr>
                <w:sz w:val="18"/>
              </w:rPr>
              <w:t>Integrantes AGREGADOS; cuenta operativa de David con acceso comprobado. Roles exactos del equipo pendientes de revisión.</w:t>
            </w:r>
          </w:p>
        </w:tc>
      </w:tr>
      <w:tr w:rsidR="00133066" w14:paraId="6DFBB570" w14:textId="77777777">
        <w:trPr>
          <w:jc w:val="center"/>
        </w:trPr>
        <w:tc>
          <w:tcPr>
            <w:tcW w:w="2879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23127AFF" w14:textId="77777777" w:rsidR="004B1222" w:rsidRPr="0055700E" w:rsidRDefault="00000000">
            <w:pPr>
              <w:rPr>
                <w:lang w:val="en-US"/>
              </w:rPr>
            </w:pPr>
            <w:r w:rsidRPr="0055700E">
              <w:rPr>
                <w:sz w:val="18"/>
                <w:lang w:val="en-US"/>
              </w:rPr>
              <w:t>VPC Network / Compute Engine API</w:t>
            </w:r>
          </w:p>
        </w:tc>
        <w:tc>
          <w:tcPr>
            <w:tcW w:w="3673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17053CF1" w14:textId="77777777" w:rsidR="004B1222" w:rsidRDefault="00000000">
            <w:r>
              <w:rPr>
                <w:sz w:val="18"/>
              </w:rPr>
              <w:t>Diseño de conectividad y segmentación</w:t>
            </w:r>
          </w:p>
        </w:tc>
        <w:tc>
          <w:tcPr>
            <w:tcW w:w="2880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3EFF94C9" w14:textId="77777777" w:rsidR="004B1222" w:rsidRDefault="00000000">
            <w:r>
              <w:rPr>
                <w:sz w:val="18"/>
              </w:rPr>
              <w:t>EN EVALUACIÓN. Red no creada ni validada; estado de API no confirmado.</w:t>
            </w:r>
          </w:p>
        </w:tc>
      </w:tr>
      <w:tr w:rsidR="00133066" w14:paraId="3B6C028A" w14:textId="77777777">
        <w:trPr>
          <w:jc w:val="center"/>
        </w:trPr>
        <w:tc>
          <w:tcPr>
            <w:tcW w:w="2879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6C6C8265" w14:textId="77777777" w:rsidR="004B1222" w:rsidRDefault="00000000">
            <w:r>
              <w:rPr>
                <w:sz w:val="18"/>
              </w:rPr>
              <w:t>Cloud Billing</w:t>
            </w:r>
          </w:p>
        </w:tc>
        <w:tc>
          <w:tcPr>
            <w:tcW w:w="3673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19D34E83" w14:textId="77777777" w:rsidR="004B1222" w:rsidRDefault="00000000">
            <w:r>
              <w:rPr>
                <w:sz w:val="18"/>
              </w:rPr>
              <w:t>Revisión de condiciones de consumo</w:t>
            </w:r>
          </w:p>
        </w:tc>
        <w:tc>
          <w:tcPr>
            <w:tcW w:w="2880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5A77A7C4" w14:textId="77777777" w:rsidR="004B1222" w:rsidRDefault="00000000">
            <w:r>
              <w:rPr>
                <w:sz w:val="18"/>
              </w:rPr>
              <w:t>VERIFICADO: proyecto sin cuenta de facturación vinculada; presupuesto no configurado.</w:t>
            </w:r>
          </w:p>
        </w:tc>
      </w:tr>
      <w:tr w:rsidR="00133066" w14:paraId="24C04FDD" w14:textId="77777777">
        <w:trPr>
          <w:jc w:val="center"/>
        </w:trPr>
        <w:tc>
          <w:tcPr>
            <w:tcW w:w="2879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39AA3708" w14:textId="77777777" w:rsidR="004B1222" w:rsidRDefault="00000000">
            <w:r>
              <w:rPr>
                <w:sz w:val="18"/>
              </w:rPr>
              <w:t>Cloud Armor / alojamiento web</w:t>
            </w:r>
          </w:p>
        </w:tc>
        <w:tc>
          <w:tcPr>
            <w:tcW w:w="3673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520E1202" w14:textId="77777777" w:rsidR="004B1222" w:rsidRDefault="00000000">
            <w:r>
              <w:rPr>
                <w:sz w:val="18"/>
              </w:rPr>
              <w:t>Posibles servicios de seguridad y alojamiento</w:t>
            </w:r>
          </w:p>
        </w:tc>
        <w:tc>
          <w:tcPr>
            <w:tcW w:w="2880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00D5CA58" w14:textId="77777777" w:rsidR="004B1222" w:rsidRDefault="00000000">
            <w:r>
              <w:rPr>
                <w:sz w:val="18"/>
              </w:rPr>
              <w:t>POR EVALUAR; no seleccionados ni desplegados.</w:t>
            </w:r>
          </w:p>
        </w:tc>
      </w:tr>
    </w:tbl>
    <w:p w14:paraId="00C4861D" w14:textId="77777777" w:rsidR="00133066" w:rsidRDefault="00133066"/>
    <w:p w14:paraId="0E59C7B0" w14:textId="77777777" w:rsidR="00133066" w:rsidRDefault="00133066"/>
    <w:p w14:paraId="254E6F2A" w14:textId="77777777" w:rsidR="00133066" w:rsidRDefault="00133066"/>
    <w:p w14:paraId="4D0B58C7" w14:textId="77777777" w:rsidR="00133066" w:rsidRDefault="00133066"/>
    <w:p w14:paraId="47599ED0" w14:textId="77777777" w:rsidR="00133066" w:rsidRDefault="00133066"/>
    <w:p w14:paraId="542E6734" w14:textId="77777777" w:rsidR="00133066" w:rsidRDefault="00133066"/>
    <w:p w14:paraId="133A2756" w14:textId="77777777" w:rsidR="00133066" w:rsidRDefault="00133066"/>
    <w:p w14:paraId="3903C1DE" w14:textId="77777777" w:rsidR="00133066" w:rsidRDefault="00133066"/>
    <w:p w14:paraId="60314141" w14:textId="77777777" w:rsidR="00133066" w:rsidRDefault="00133066"/>
    <w:tbl>
      <w:tblPr>
        <w:tblW w:w="10200" w:type="dxa"/>
        <w:jc w:val="center"/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val="0400" w:firstRow="0" w:lastRow="0" w:firstColumn="0" w:lastColumn="0" w:noHBand="0" w:noVBand="1"/>
      </w:tblPr>
      <w:tblGrid>
        <w:gridCol w:w="10200"/>
      </w:tblGrid>
      <w:tr w:rsidR="00133066" w14:paraId="33D8649A" w14:textId="77777777">
        <w:trPr>
          <w:jc w:val="center"/>
        </w:trPr>
        <w:tc>
          <w:tcPr>
            <w:tcW w:w="10200" w:type="dxa"/>
            <w:shd w:val="clear" w:color="auto" w:fill="1F4E78"/>
          </w:tcPr>
          <w:p w14:paraId="5CA1521F" w14:textId="77777777" w:rsidR="00133066" w:rsidRDefault="00000000"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>4. Problemas detectados y análisis</w:t>
            </w:r>
          </w:p>
        </w:tc>
      </w:tr>
    </w:tbl>
    <w:p w14:paraId="0F982CA8" w14:textId="77777777" w:rsidR="00133066" w:rsidRDefault="00133066"/>
    <w:tbl>
      <w:tblPr>
        <w:tblW w:w="9432" w:type="dxa"/>
        <w:jc w:val="center"/>
        <w:tblLayout w:type="fixed"/>
        <w:tblCellMar>
          <w:top w:w="90" w:type="dxa"/>
          <w:left w:w="90" w:type="dxa"/>
          <w:bottom w:w="90" w:type="dxa"/>
          <w:right w:w="90" w:type="dxa"/>
        </w:tblCellMar>
        <w:tblLook w:val="0400" w:firstRow="0" w:lastRow="0" w:firstColumn="0" w:lastColumn="0" w:noHBand="0" w:noVBand="1"/>
      </w:tblPr>
      <w:tblGrid>
        <w:gridCol w:w="2448"/>
        <w:gridCol w:w="2160"/>
        <w:gridCol w:w="3025"/>
        <w:gridCol w:w="1799"/>
      </w:tblGrid>
      <w:tr w:rsidR="00133066" w14:paraId="1C98C479" w14:textId="77777777">
        <w:trPr>
          <w:tblHeader/>
          <w:jc w:val="center"/>
        </w:trPr>
        <w:tc>
          <w:tcPr>
            <w:tcW w:w="2447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shd w:val="clear" w:color="auto" w:fill="DCE6F1"/>
            <w:vAlign w:val="center"/>
          </w:tcPr>
          <w:p w14:paraId="5BF5F229" w14:textId="77777777" w:rsidR="00133066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lastRenderedPageBreak/>
              <w:t>Problema</w:t>
            </w:r>
          </w:p>
        </w:tc>
        <w:tc>
          <w:tcPr>
            <w:tcW w:w="2160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shd w:val="clear" w:color="auto" w:fill="DCE6F1"/>
            <w:vAlign w:val="center"/>
          </w:tcPr>
          <w:p w14:paraId="0557F387" w14:textId="77777777" w:rsidR="00133066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Impacto</w:t>
            </w:r>
          </w:p>
        </w:tc>
        <w:tc>
          <w:tcPr>
            <w:tcW w:w="3025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shd w:val="clear" w:color="auto" w:fill="DCE6F1"/>
            <w:vAlign w:val="center"/>
          </w:tcPr>
          <w:p w14:paraId="1A263359" w14:textId="77777777" w:rsidR="00133066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Causa probable</w:t>
            </w:r>
          </w:p>
        </w:tc>
        <w:tc>
          <w:tcPr>
            <w:tcW w:w="1799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shd w:val="clear" w:color="auto" w:fill="DCE6F1"/>
            <w:vAlign w:val="center"/>
          </w:tcPr>
          <w:p w14:paraId="468CA4BD" w14:textId="77777777" w:rsidR="00133066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Evidencia</w:t>
            </w:r>
          </w:p>
        </w:tc>
      </w:tr>
      <w:tr w:rsidR="00133066" w14:paraId="5850058B" w14:textId="77777777">
        <w:trPr>
          <w:jc w:val="center"/>
        </w:trPr>
        <w:tc>
          <w:tcPr>
            <w:tcW w:w="2447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2BB61952" w14:textId="77777777" w:rsidR="004B1222" w:rsidRDefault="00000000">
            <w:r>
              <w:t>Bloqueo automático de una cuenta Google recién creada, sin uso previo</w:t>
            </w:r>
          </w:p>
        </w:tc>
        <w:tc>
          <w:tcPr>
            <w:tcW w:w="2160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03F61D95" w14:textId="77777777" w:rsidR="004B1222" w:rsidRDefault="00000000">
            <w:r>
              <w:t>Interrupción del acceso a la cuenta creada para iniciar la gestión de Google Cloud y necesidad de tramitar una apelación; posible retraso en la preparación del entorno.</w:t>
            </w:r>
          </w:p>
        </w:tc>
        <w:tc>
          <w:tcPr>
            <w:tcW w:w="3025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13D998DA" w14:textId="77777777" w:rsidR="004B1222" w:rsidRDefault="00000000">
            <w:r>
              <w:t>Google aplicó un bloqueo automático al día siguiente de la creación de la cuenta y de la configuración inicial de Google Cloud, tras una retención de US$50 en tarjeta de débito. El motivo técnico exacto del bloqueo no ha sido verificado; no se había utilizado la cuenta de correo ni los servicios de Cloud.</w:t>
            </w:r>
          </w:p>
        </w:tc>
        <w:tc>
          <w:tcPr>
            <w:tcW w:w="1799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1DC98DC2" w14:textId="77777777" w:rsidR="004B1222" w:rsidRDefault="00000000">
            <w:r>
              <w:t>Relato del responsable. Adjuntar, si se dispone de ellos, aviso de bloqueo, comprobante de retención y constancia de apelación, ocultando datos financieros y personales.</w:t>
            </w:r>
          </w:p>
        </w:tc>
      </w:tr>
      <w:tr w:rsidR="00133066" w14:paraId="7FA52CA9" w14:textId="77777777">
        <w:trPr>
          <w:jc w:val="center"/>
        </w:trPr>
        <w:tc>
          <w:tcPr>
            <w:tcW w:w="2447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10F19CEF" w14:textId="77777777" w:rsidR="004B1222" w:rsidRDefault="00000000">
            <w:r>
              <w:rPr>
                <w:sz w:val="18"/>
              </w:rPr>
              <w:t>Acceso a VPC Networks sin mostrar inventario de redes</w:t>
            </w:r>
          </w:p>
        </w:tc>
        <w:tc>
          <w:tcPr>
            <w:tcW w:w="2160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201E44D5" w14:textId="77777777" w:rsidR="004B1222" w:rsidRDefault="00000000">
            <w:r>
              <w:rPr>
                <w:sz w:val="18"/>
              </w:rPr>
              <w:t>Impide confirmar el estado de la red y caracterizar su configuración.</w:t>
            </w:r>
          </w:p>
        </w:tc>
        <w:tc>
          <w:tcPr>
            <w:tcW w:w="3025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44436836" w14:textId="77777777" w:rsidR="004B1222" w:rsidRDefault="00000000">
            <w:r>
              <w:rPr>
                <w:sz w:val="18"/>
              </w:rPr>
              <w:t>Posible dependencia de API, permisos o estado de proyecto; causa sin determinar.</w:t>
            </w:r>
          </w:p>
        </w:tc>
        <w:tc>
          <w:tcPr>
            <w:tcW w:w="1799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6901A85F" w14:textId="77777777" w:rsidR="004B1222" w:rsidRDefault="00000000">
            <w:r>
              <w:rPr>
                <w:sz w:val="18"/>
              </w:rPr>
              <w:t>E1-04: vista Compute Engine API.</w:t>
            </w:r>
          </w:p>
        </w:tc>
      </w:tr>
      <w:tr w:rsidR="00133066" w14:paraId="3C8DCB8D" w14:textId="77777777">
        <w:trPr>
          <w:jc w:val="center"/>
        </w:trPr>
        <w:tc>
          <w:tcPr>
            <w:tcW w:w="2447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7EAF3BAA" w14:textId="77777777" w:rsidR="004B1222" w:rsidRDefault="00000000">
            <w:r>
              <w:rPr>
                <w:sz w:val="18"/>
              </w:rPr>
              <w:t>Facturación no vinculada</w:t>
            </w:r>
          </w:p>
        </w:tc>
        <w:tc>
          <w:tcPr>
            <w:tcW w:w="2160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2390D4BB" w14:textId="77777777" w:rsidR="004B1222" w:rsidRDefault="00000000">
            <w:r>
              <w:rPr>
                <w:sz w:val="18"/>
              </w:rPr>
              <w:t>Puede limitar el uso de determinados servicios cloud.</w:t>
            </w:r>
          </w:p>
        </w:tc>
        <w:tc>
          <w:tcPr>
            <w:tcW w:w="3025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063DDA09" w14:textId="77777777" w:rsidR="004B1222" w:rsidRDefault="00000000">
            <w:r>
              <w:rPr>
                <w:sz w:val="18"/>
              </w:rPr>
              <w:t>Proyecto sin cuenta de facturación asociada.</w:t>
            </w:r>
          </w:p>
        </w:tc>
        <w:tc>
          <w:tcPr>
            <w:tcW w:w="1799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0DE2456B" w14:textId="77777777" w:rsidR="004B1222" w:rsidRDefault="00000000">
            <w:r>
              <w:rPr>
                <w:sz w:val="18"/>
              </w:rPr>
              <w:t>E1-05: sección Billing.</w:t>
            </w:r>
          </w:p>
        </w:tc>
      </w:tr>
      <w:tr w:rsidR="00133066" w14:paraId="715826A4" w14:textId="77777777">
        <w:trPr>
          <w:jc w:val="center"/>
        </w:trPr>
        <w:tc>
          <w:tcPr>
            <w:tcW w:w="2447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26C6A41C" w14:textId="77777777" w:rsidR="004B1222" w:rsidRDefault="004B1222"/>
        </w:tc>
        <w:tc>
          <w:tcPr>
            <w:tcW w:w="2160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2D928F61" w14:textId="77777777" w:rsidR="004B1222" w:rsidRDefault="004B1222"/>
        </w:tc>
        <w:tc>
          <w:tcPr>
            <w:tcW w:w="3025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6A934178" w14:textId="77777777" w:rsidR="004B1222" w:rsidRDefault="004B1222"/>
        </w:tc>
        <w:tc>
          <w:tcPr>
            <w:tcW w:w="1799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2E439281" w14:textId="77777777" w:rsidR="004B1222" w:rsidRDefault="004B1222"/>
        </w:tc>
      </w:tr>
      <w:tr w:rsidR="00133066" w14:paraId="2F0BF766" w14:textId="77777777">
        <w:trPr>
          <w:jc w:val="center"/>
        </w:trPr>
        <w:tc>
          <w:tcPr>
            <w:tcW w:w="2447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5DCF623A" w14:textId="77777777" w:rsidR="004B1222" w:rsidRDefault="004B1222"/>
        </w:tc>
        <w:tc>
          <w:tcPr>
            <w:tcW w:w="2160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77F846A0" w14:textId="77777777" w:rsidR="004B1222" w:rsidRDefault="004B1222"/>
        </w:tc>
        <w:tc>
          <w:tcPr>
            <w:tcW w:w="3025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0ABA5620" w14:textId="77777777" w:rsidR="004B1222" w:rsidRDefault="004B1222"/>
        </w:tc>
        <w:tc>
          <w:tcPr>
            <w:tcW w:w="1799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2986AF9E" w14:textId="77777777" w:rsidR="004B1222" w:rsidRDefault="004B1222"/>
        </w:tc>
      </w:tr>
    </w:tbl>
    <w:p w14:paraId="791EC3F7" w14:textId="77777777" w:rsidR="00133066" w:rsidRDefault="00133066"/>
    <w:p w14:paraId="2C50D89D" w14:textId="77777777" w:rsidR="00133066" w:rsidRDefault="00133066"/>
    <w:p w14:paraId="3492B882" w14:textId="77777777" w:rsidR="00133066" w:rsidRDefault="00133066"/>
    <w:p w14:paraId="7BBD12EA" w14:textId="77777777" w:rsidR="00133066" w:rsidRDefault="00133066"/>
    <w:p w14:paraId="1F8B83FC" w14:textId="77777777" w:rsidR="00133066" w:rsidRDefault="00133066"/>
    <w:p w14:paraId="46532074" w14:textId="77777777" w:rsidR="00133066" w:rsidRDefault="00133066"/>
    <w:p w14:paraId="7E10EE09" w14:textId="77777777" w:rsidR="00133066" w:rsidRDefault="00133066"/>
    <w:p w14:paraId="6A88BEB0" w14:textId="77777777" w:rsidR="00133066" w:rsidRDefault="00133066"/>
    <w:p w14:paraId="1B0843AD" w14:textId="77777777" w:rsidR="00133066" w:rsidRDefault="00133066"/>
    <w:tbl>
      <w:tblPr>
        <w:tblW w:w="10200" w:type="dxa"/>
        <w:jc w:val="center"/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val="0400" w:firstRow="0" w:lastRow="0" w:firstColumn="0" w:lastColumn="0" w:noHBand="0" w:noVBand="1"/>
      </w:tblPr>
      <w:tblGrid>
        <w:gridCol w:w="10200"/>
      </w:tblGrid>
      <w:tr w:rsidR="00133066" w14:paraId="07DCBB60" w14:textId="77777777">
        <w:trPr>
          <w:jc w:val="center"/>
        </w:trPr>
        <w:tc>
          <w:tcPr>
            <w:tcW w:w="10200" w:type="dxa"/>
            <w:shd w:val="clear" w:color="auto" w:fill="1F4E78"/>
          </w:tcPr>
          <w:p w14:paraId="60C53059" w14:textId="77777777" w:rsidR="00133066" w:rsidRDefault="00000000"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5. Soluciones aplicadas</w:t>
            </w:r>
          </w:p>
        </w:tc>
      </w:tr>
    </w:tbl>
    <w:p w14:paraId="3A0CFAB6" w14:textId="77777777" w:rsidR="00133066" w:rsidRDefault="00133066"/>
    <w:tbl>
      <w:tblPr>
        <w:tblW w:w="9432" w:type="dxa"/>
        <w:jc w:val="center"/>
        <w:tblLayout w:type="fixed"/>
        <w:tblCellMar>
          <w:top w:w="90" w:type="dxa"/>
          <w:left w:w="90" w:type="dxa"/>
          <w:bottom w:w="90" w:type="dxa"/>
          <w:right w:w="90" w:type="dxa"/>
        </w:tblCellMar>
        <w:tblLook w:val="0400" w:firstRow="0" w:lastRow="0" w:firstColumn="0" w:lastColumn="0" w:noHBand="0" w:noVBand="1"/>
      </w:tblPr>
      <w:tblGrid>
        <w:gridCol w:w="3240"/>
        <w:gridCol w:w="2881"/>
        <w:gridCol w:w="1439"/>
        <w:gridCol w:w="1872"/>
      </w:tblGrid>
      <w:tr w:rsidR="00133066" w14:paraId="7FCAE4AF" w14:textId="77777777" w:rsidTr="0055700E">
        <w:trPr>
          <w:tblHeader/>
          <w:jc w:val="center"/>
        </w:trPr>
        <w:tc>
          <w:tcPr>
            <w:tcW w:w="3240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shd w:val="clear" w:color="auto" w:fill="DCE6F1"/>
            <w:vAlign w:val="center"/>
          </w:tcPr>
          <w:p w14:paraId="1EFAF1BC" w14:textId="77777777" w:rsidR="00133066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Solución aplicada</w:t>
            </w:r>
          </w:p>
        </w:tc>
        <w:tc>
          <w:tcPr>
            <w:tcW w:w="2881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shd w:val="clear" w:color="auto" w:fill="DCE6F1"/>
            <w:vAlign w:val="center"/>
          </w:tcPr>
          <w:p w14:paraId="1C187611" w14:textId="77777777" w:rsidR="00133066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Problema asociado</w:t>
            </w:r>
          </w:p>
        </w:tc>
        <w:tc>
          <w:tcPr>
            <w:tcW w:w="1439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shd w:val="clear" w:color="auto" w:fill="DCE6F1"/>
            <w:vAlign w:val="center"/>
          </w:tcPr>
          <w:p w14:paraId="71762990" w14:textId="77777777" w:rsidR="00133066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Responsable</w:t>
            </w:r>
          </w:p>
        </w:tc>
        <w:tc>
          <w:tcPr>
            <w:tcW w:w="1872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shd w:val="clear" w:color="auto" w:fill="DCE6F1"/>
            <w:vAlign w:val="center"/>
          </w:tcPr>
          <w:p w14:paraId="5D256CC7" w14:textId="77777777" w:rsidR="00133066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Evidencia</w:t>
            </w:r>
          </w:p>
        </w:tc>
      </w:tr>
      <w:tr w:rsidR="00133066" w14:paraId="1569CECA" w14:textId="77777777" w:rsidTr="0055700E">
        <w:trPr>
          <w:jc w:val="center"/>
        </w:trPr>
        <w:tc>
          <w:tcPr>
            <w:tcW w:w="3240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25B3F7F9" w14:textId="77777777" w:rsidR="004B1222" w:rsidRDefault="00000000">
            <w:r>
              <w:t>Se presentó una apelación a Google para solicitar la recuperación de la cuenta bloqueada automáticamente. Se documentó la secuencia de creación, retención de US$50 y bloqueo al día siguiente.</w:t>
            </w:r>
          </w:p>
        </w:tc>
        <w:tc>
          <w:tcPr>
            <w:tcW w:w="2881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043CE29A" w14:textId="77777777" w:rsidR="004B1222" w:rsidRDefault="00000000">
            <w:r>
              <w:rPr>
                <w:sz w:val="18"/>
              </w:rPr>
              <w:t>Bloqueo automático de cuenta nueva</w:t>
            </w:r>
          </w:p>
        </w:tc>
        <w:tc>
          <w:tcPr>
            <w:tcW w:w="1439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2ECDEAF0" w14:textId="77777777" w:rsidR="004B1222" w:rsidRDefault="00000000">
            <w:r>
              <w:rPr>
                <w:sz w:val="18"/>
              </w:rPr>
              <w:t>David Guzmán</w:t>
            </w:r>
          </w:p>
        </w:tc>
        <w:tc>
          <w:tcPr>
            <w:tcW w:w="1872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2CBACD7C" w14:textId="77777777" w:rsidR="004B1222" w:rsidRDefault="00000000">
            <w:r>
              <w:t>Apelación presentada según lo informado por David; resultado de la apelación no confirmado. Comprobantes pendientes de adjuntar, si están disponibles.</w:t>
            </w:r>
          </w:p>
        </w:tc>
      </w:tr>
      <w:tr w:rsidR="00133066" w14:paraId="782DA871" w14:textId="77777777" w:rsidTr="0055700E">
        <w:trPr>
          <w:jc w:val="center"/>
        </w:trPr>
        <w:tc>
          <w:tcPr>
            <w:tcW w:w="3240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172ECC77" w14:textId="77777777" w:rsidR="004B1222" w:rsidRDefault="00000000">
            <w:r>
              <w:rPr>
                <w:sz w:val="18"/>
              </w:rPr>
              <w:t>Se utilizó la cuenta administradora y una identidad operativa personal con acceso comprobado.</w:t>
            </w:r>
          </w:p>
        </w:tc>
        <w:tc>
          <w:tcPr>
            <w:tcW w:w="2881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7966A3BB" w14:textId="77777777" w:rsidR="004B1222" w:rsidRDefault="00000000">
            <w:r>
              <w:rPr>
                <w:sz w:val="18"/>
              </w:rPr>
              <w:t>Separación de identidades y control de acceso</w:t>
            </w:r>
          </w:p>
        </w:tc>
        <w:tc>
          <w:tcPr>
            <w:tcW w:w="1439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71A4271B" w14:textId="77777777" w:rsidR="004B1222" w:rsidRDefault="00000000">
            <w:r>
              <w:rPr>
                <w:sz w:val="18"/>
              </w:rPr>
              <w:t>David Guzmán</w:t>
            </w:r>
          </w:p>
        </w:tc>
        <w:tc>
          <w:tcPr>
            <w:tcW w:w="1872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417D1F7C" w14:textId="77777777" w:rsidR="004B1222" w:rsidRDefault="00000000">
            <w:r>
              <w:rPr>
                <w:sz w:val="18"/>
              </w:rPr>
              <w:t>E1-02 / E1-03.</w:t>
            </w:r>
          </w:p>
        </w:tc>
      </w:tr>
      <w:tr w:rsidR="00133066" w14:paraId="174169F3" w14:textId="77777777" w:rsidTr="0055700E">
        <w:trPr>
          <w:jc w:val="center"/>
        </w:trPr>
        <w:tc>
          <w:tcPr>
            <w:tcW w:w="3240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0AA3F36F" w14:textId="77777777" w:rsidR="004B1222" w:rsidRDefault="00000000">
            <w:r>
              <w:rPr>
                <w:sz w:val="18"/>
              </w:rPr>
              <w:t>Se documentó el estado de VPC sin atribuirle una configuración inexistente.</w:t>
            </w:r>
          </w:p>
        </w:tc>
        <w:tc>
          <w:tcPr>
            <w:tcW w:w="2881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4EBEB0E1" w14:textId="77777777" w:rsidR="004B1222" w:rsidRDefault="00000000">
            <w:r>
              <w:rPr>
                <w:sz w:val="18"/>
              </w:rPr>
              <w:t>Acceso incompleto a VPC Networks</w:t>
            </w:r>
          </w:p>
        </w:tc>
        <w:tc>
          <w:tcPr>
            <w:tcW w:w="1439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0494937D" w14:textId="77777777" w:rsidR="004B1222" w:rsidRDefault="00000000">
            <w:r>
              <w:rPr>
                <w:sz w:val="18"/>
              </w:rPr>
              <w:t>David Guzmán</w:t>
            </w:r>
          </w:p>
        </w:tc>
        <w:tc>
          <w:tcPr>
            <w:tcW w:w="1872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52EADD87" w14:textId="77777777" w:rsidR="004B1222" w:rsidRDefault="00000000">
            <w:r>
              <w:rPr>
                <w:sz w:val="18"/>
              </w:rPr>
              <w:t>E1-04.</w:t>
            </w:r>
          </w:p>
        </w:tc>
      </w:tr>
      <w:tr w:rsidR="00133066" w14:paraId="1FBDEB2C" w14:textId="77777777" w:rsidTr="0055700E">
        <w:trPr>
          <w:jc w:val="center"/>
        </w:trPr>
        <w:tc>
          <w:tcPr>
            <w:tcW w:w="3240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438A43F4" w14:textId="77777777" w:rsidR="004B1222" w:rsidRDefault="00000000">
            <w:r>
              <w:rPr>
                <w:sz w:val="18"/>
              </w:rPr>
              <w:t>Se registró que Billing no está vinculado y se pospuso la configuración de presupuesto.</w:t>
            </w:r>
          </w:p>
        </w:tc>
        <w:tc>
          <w:tcPr>
            <w:tcW w:w="2881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2A5DB5B8" w14:textId="77777777" w:rsidR="004B1222" w:rsidRDefault="00000000">
            <w:r>
              <w:rPr>
                <w:sz w:val="18"/>
              </w:rPr>
              <w:t>Facturación no vinculada</w:t>
            </w:r>
          </w:p>
        </w:tc>
        <w:tc>
          <w:tcPr>
            <w:tcW w:w="1439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681111A8" w14:textId="77777777" w:rsidR="004B1222" w:rsidRDefault="00000000">
            <w:r>
              <w:rPr>
                <w:sz w:val="18"/>
              </w:rPr>
              <w:t>David Guzmán</w:t>
            </w:r>
          </w:p>
        </w:tc>
        <w:tc>
          <w:tcPr>
            <w:tcW w:w="1872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71DF549C" w14:textId="77777777" w:rsidR="004B1222" w:rsidRDefault="00000000">
            <w:r>
              <w:rPr>
                <w:sz w:val="18"/>
              </w:rPr>
              <w:t>E1-05.</w:t>
            </w:r>
          </w:p>
        </w:tc>
      </w:tr>
      <w:tr w:rsidR="0055700E" w14:paraId="652B2197" w14:textId="77777777" w:rsidTr="0055700E">
        <w:trPr>
          <w:jc w:val="center"/>
        </w:trPr>
        <w:tc>
          <w:tcPr>
            <w:tcW w:w="3240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5323AE0D" w14:textId="77777777" w:rsidR="0055700E" w:rsidRDefault="0055700E"/>
        </w:tc>
        <w:tc>
          <w:tcPr>
            <w:tcW w:w="2881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1AD917B2" w14:textId="77777777" w:rsidR="0055700E" w:rsidRDefault="0055700E"/>
        </w:tc>
        <w:tc>
          <w:tcPr>
            <w:tcW w:w="1439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156EBB84" w14:textId="77777777" w:rsidR="0055700E" w:rsidRDefault="0055700E"/>
        </w:tc>
        <w:tc>
          <w:tcPr>
            <w:tcW w:w="1872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541C851A" w14:textId="77777777" w:rsidR="0055700E" w:rsidRDefault="0055700E"/>
        </w:tc>
      </w:tr>
      <w:tr w:rsidR="0055700E" w14:paraId="151403FA" w14:textId="77777777" w:rsidTr="0055700E">
        <w:trPr>
          <w:jc w:val="center"/>
        </w:trPr>
        <w:tc>
          <w:tcPr>
            <w:tcW w:w="3240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42B49451" w14:textId="77777777" w:rsidR="0055700E" w:rsidRDefault="0055700E"/>
        </w:tc>
        <w:tc>
          <w:tcPr>
            <w:tcW w:w="2881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24AAC7EF" w14:textId="77777777" w:rsidR="0055700E" w:rsidRDefault="0055700E"/>
        </w:tc>
        <w:tc>
          <w:tcPr>
            <w:tcW w:w="1439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46C4F3DD" w14:textId="77777777" w:rsidR="0055700E" w:rsidRDefault="0055700E"/>
        </w:tc>
        <w:tc>
          <w:tcPr>
            <w:tcW w:w="1872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0CCC4F89" w14:textId="77777777" w:rsidR="0055700E" w:rsidRDefault="0055700E"/>
        </w:tc>
      </w:tr>
      <w:tr w:rsidR="0055700E" w14:paraId="756F9FA8" w14:textId="77777777" w:rsidTr="0055700E">
        <w:trPr>
          <w:jc w:val="center"/>
        </w:trPr>
        <w:tc>
          <w:tcPr>
            <w:tcW w:w="3240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3BE9530E" w14:textId="77777777" w:rsidR="0055700E" w:rsidRDefault="0055700E"/>
        </w:tc>
        <w:tc>
          <w:tcPr>
            <w:tcW w:w="2881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012413A3" w14:textId="77777777" w:rsidR="0055700E" w:rsidRDefault="0055700E"/>
        </w:tc>
        <w:tc>
          <w:tcPr>
            <w:tcW w:w="1439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6011F5A2" w14:textId="77777777" w:rsidR="0055700E" w:rsidRDefault="0055700E"/>
        </w:tc>
        <w:tc>
          <w:tcPr>
            <w:tcW w:w="1872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2C092225" w14:textId="77777777" w:rsidR="0055700E" w:rsidRDefault="0055700E"/>
        </w:tc>
      </w:tr>
    </w:tbl>
    <w:p w14:paraId="564CF567" w14:textId="77777777" w:rsidR="00133066" w:rsidRDefault="00133066"/>
    <w:p w14:paraId="616F568B" w14:textId="77777777" w:rsidR="00133066" w:rsidRDefault="00133066"/>
    <w:p w14:paraId="07580271" w14:textId="77777777" w:rsidR="00133066" w:rsidRDefault="00133066"/>
    <w:p w14:paraId="56626AC3" w14:textId="77777777" w:rsidR="00133066" w:rsidRDefault="00133066"/>
    <w:p w14:paraId="18A6A025" w14:textId="77777777" w:rsidR="00133066" w:rsidRDefault="00133066"/>
    <w:tbl>
      <w:tblPr>
        <w:tblW w:w="10200" w:type="dxa"/>
        <w:jc w:val="center"/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val="0400" w:firstRow="0" w:lastRow="0" w:firstColumn="0" w:lastColumn="0" w:noHBand="0" w:noVBand="1"/>
      </w:tblPr>
      <w:tblGrid>
        <w:gridCol w:w="10200"/>
      </w:tblGrid>
      <w:tr w:rsidR="00133066" w14:paraId="684B08C3" w14:textId="77777777">
        <w:trPr>
          <w:jc w:val="center"/>
        </w:trPr>
        <w:tc>
          <w:tcPr>
            <w:tcW w:w="10200" w:type="dxa"/>
            <w:shd w:val="clear" w:color="auto" w:fill="1F4E78"/>
          </w:tcPr>
          <w:p w14:paraId="4B5A7518" w14:textId="77777777" w:rsidR="00133066" w:rsidRDefault="00000000"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6. Estado del proyecto esta semana</w:t>
            </w:r>
          </w:p>
        </w:tc>
      </w:tr>
    </w:tbl>
    <w:p w14:paraId="219C0206" w14:textId="77777777" w:rsidR="00133066" w:rsidRDefault="00133066"/>
    <w:tbl>
      <w:tblPr>
        <w:tblW w:w="9432" w:type="dxa"/>
        <w:jc w:val="center"/>
        <w:tblLayout w:type="fixed"/>
        <w:tblCellMar>
          <w:top w:w="90" w:type="dxa"/>
          <w:left w:w="90" w:type="dxa"/>
          <w:bottom w:w="90" w:type="dxa"/>
          <w:right w:w="90" w:type="dxa"/>
        </w:tblCellMar>
        <w:tblLook w:val="0400" w:firstRow="0" w:lastRow="0" w:firstColumn="0" w:lastColumn="0" w:noHBand="0" w:noVBand="1"/>
      </w:tblPr>
      <w:tblGrid>
        <w:gridCol w:w="2447"/>
        <w:gridCol w:w="1801"/>
        <w:gridCol w:w="5184"/>
      </w:tblGrid>
      <w:tr w:rsidR="00133066" w14:paraId="58DD4AC9" w14:textId="77777777">
        <w:trPr>
          <w:tblHeader/>
          <w:jc w:val="center"/>
        </w:trPr>
        <w:tc>
          <w:tcPr>
            <w:tcW w:w="2447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shd w:val="clear" w:color="auto" w:fill="DCE6F1"/>
            <w:vAlign w:val="center"/>
          </w:tcPr>
          <w:p w14:paraId="79066A35" w14:textId="77777777" w:rsidR="00133066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Área</w:t>
            </w:r>
          </w:p>
        </w:tc>
        <w:tc>
          <w:tcPr>
            <w:tcW w:w="1801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shd w:val="clear" w:color="auto" w:fill="DCE6F1"/>
            <w:vAlign w:val="center"/>
          </w:tcPr>
          <w:p w14:paraId="06255EC8" w14:textId="77777777" w:rsidR="00133066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Estado</w:t>
            </w:r>
          </w:p>
        </w:tc>
        <w:tc>
          <w:tcPr>
            <w:tcW w:w="5184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shd w:val="clear" w:color="auto" w:fill="DCE6F1"/>
            <w:vAlign w:val="center"/>
          </w:tcPr>
          <w:p w14:paraId="62B1C4F1" w14:textId="77777777" w:rsidR="00133066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Comentarios</w:t>
            </w:r>
          </w:p>
        </w:tc>
      </w:tr>
      <w:tr w:rsidR="00133066" w14:paraId="011A76F4" w14:textId="77777777">
        <w:trPr>
          <w:jc w:val="center"/>
        </w:trPr>
        <w:tc>
          <w:tcPr>
            <w:tcW w:w="2447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3C8AD6D0" w14:textId="77777777" w:rsidR="004B1222" w:rsidRDefault="00000000">
            <w:r>
              <w:rPr>
                <w:sz w:val="18"/>
              </w:rPr>
              <w:t>Plataforma cloud</w:t>
            </w:r>
          </w:p>
        </w:tc>
        <w:tc>
          <w:tcPr>
            <w:tcW w:w="1801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355FC294" w14:textId="77777777" w:rsidR="004B1222" w:rsidRDefault="00000000">
            <w:r>
              <w:rPr>
                <w:sz w:val="18"/>
              </w:rPr>
              <w:t>Seleccionada</w:t>
            </w:r>
          </w:p>
        </w:tc>
        <w:tc>
          <w:tcPr>
            <w:tcW w:w="5184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35B87983" w14:textId="77777777" w:rsidR="004B1222" w:rsidRDefault="00000000">
            <w:r>
              <w:rPr>
                <w:sz w:val="18"/>
              </w:rPr>
              <w:t>Google Cloud elegida como plataforma principal de trabajo.</w:t>
            </w:r>
          </w:p>
        </w:tc>
      </w:tr>
      <w:tr w:rsidR="00133066" w:rsidRPr="0055700E" w14:paraId="014A37B1" w14:textId="77777777">
        <w:trPr>
          <w:jc w:val="center"/>
        </w:trPr>
        <w:tc>
          <w:tcPr>
            <w:tcW w:w="2447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6F521261" w14:textId="77777777" w:rsidR="004B1222" w:rsidRDefault="00000000">
            <w:r>
              <w:rPr>
                <w:sz w:val="18"/>
              </w:rPr>
              <w:t>Proyecto administrativo</w:t>
            </w:r>
          </w:p>
        </w:tc>
        <w:tc>
          <w:tcPr>
            <w:tcW w:w="1801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3A9805BB" w14:textId="77777777" w:rsidR="004B1222" w:rsidRDefault="00000000">
            <w:r>
              <w:rPr>
                <w:sz w:val="18"/>
              </w:rPr>
              <w:t>Creado</w:t>
            </w:r>
          </w:p>
        </w:tc>
        <w:tc>
          <w:tcPr>
            <w:tcW w:w="5184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7520AAED" w14:textId="77777777" w:rsidR="004B1222" w:rsidRPr="0055700E" w:rsidRDefault="00000000">
            <w:pPr>
              <w:rPr>
                <w:lang w:val="en-US"/>
              </w:rPr>
            </w:pPr>
            <w:r w:rsidRPr="0055700E">
              <w:rPr>
                <w:sz w:val="18"/>
                <w:lang w:val="en-US"/>
              </w:rPr>
              <w:t>ID: proyecto-7-waf-shield-cloud.</w:t>
            </w:r>
          </w:p>
        </w:tc>
      </w:tr>
      <w:tr w:rsidR="00133066" w14:paraId="2D95DDC2" w14:textId="77777777">
        <w:trPr>
          <w:jc w:val="center"/>
        </w:trPr>
        <w:tc>
          <w:tcPr>
            <w:tcW w:w="2447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174742DE" w14:textId="77777777" w:rsidR="004B1222" w:rsidRDefault="00000000">
            <w:r>
              <w:rPr>
                <w:sz w:val="18"/>
              </w:rPr>
              <w:t>Identidades y acceso</w:t>
            </w:r>
          </w:p>
        </w:tc>
        <w:tc>
          <w:tcPr>
            <w:tcW w:w="1801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23DCEFA8" w14:textId="77777777" w:rsidR="004B1222" w:rsidRDefault="00000000">
            <w:r>
              <w:rPr>
                <w:sz w:val="18"/>
              </w:rPr>
              <w:t>Parcialmente verificado</w:t>
            </w:r>
          </w:p>
        </w:tc>
        <w:tc>
          <w:tcPr>
            <w:tcW w:w="5184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6DE2B710" w14:textId="77777777" w:rsidR="004B1222" w:rsidRDefault="00000000">
            <w:r>
              <w:rPr>
                <w:sz w:val="18"/>
              </w:rPr>
              <w:t>Integrantes agregados; cuenta personal de David accede. Matriz de roles exacta pendiente.</w:t>
            </w:r>
          </w:p>
        </w:tc>
      </w:tr>
      <w:tr w:rsidR="00133066" w14:paraId="490B2E84" w14:textId="77777777">
        <w:trPr>
          <w:jc w:val="center"/>
        </w:trPr>
        <w:tc>
          <w:tcPr>
            <w:tcW w:w="2447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69691DC9" w14:textId="77777777" w:rsidR="004B1222" w:rsidRDefault="00000000">
            <w:r>
              <w:rPr>
                <w:sz w:val="18"/>
              </w:rPr>
              <w:t>Red VPC y servicios</w:t>
            </w:r>
          </w:p>
        </w:tc>
        <w:tc>
          <w:tcPr>
            <w:tcW w:w="1801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00A89EB6" w14:textId="77777777" w:rsidR="004B1222" w:rsidRDefault="00000000">
            <w:r>
              <w:rPr>
                <w:sz w:val="18"/>
              </w:rPr>
              <w:t>Pendiente</w:t>
            </w:r>
          </w:p>
        </w:tc>
        <w:tc>
          <w:tcPr>
            <w:tcW w:w="5184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5FDD54CD" w14:textId="77777777" w:rsidR="004B1222" w:rsidRDefault="00000000">
            <w:r>
              <w:rPr>
                <w:sz w:val="18"/>
              </w:rPr>
              <w:t>No se acredita habilitación de API, creación de VPC, VM ni WAF.</w:t>
            </w:r>
          </w:p>
        </w:tc>
      </w:tr>
      <w:tr w:rsidR="004B1222" w14:paraId="7FE76137" w14:textId="77777777">
        <w:trPr>
          <w:jc w:val="center"/>
        </w:trPr>
        <w:tc>
          <w:tcPr>
            <w:tcW w:w="2447" w:type="dxa"/>
          </w:tcPr>
          <w:p w14:paraId="4D044E6D" w14:textId="77777777" w:rsidR="004B1222" w:rsidRDefault="00000000">
            <w:r>
              <w:rPr>
                <w:sz w:val="18"/>
              </w:rPr>
              <w:t>Facturación</w:t>
            </w:r>
          </w:p>
        </w:tc>
        <w:tc>
          <w:tcPr>
            <w:tcW w:w="1801" w:type="dxa"/>
          </w:tcPr>
          <w:p w14:paraId="39418896" w14:textId="77777777" w:rsidR="004B1222" w:rsidRDefault="00000000">
            <w:r>
              <w:rPr>
                <w:sz w:val="18"/>
              </w:rPr>
              <w:t>Revisada / sin vincular</w:t>
            </w:r>
          </w:p>
        </w:tc>
        <w:tc>
          <w:tcPr>
            <w:tcW w:w="5184" w:type="dxa"/>
          </w:tcPr>
          <w:p w14:paraId="2221A5EE" w14:textId="77777777" w:rsidR="004B1222" w:rsidRDefault="00000000">
            <w:r>
              <w:rPr>
                <w:sz w:val="18"/>
              </w:rPr>
              <w:t>Sin cuenta de facturación vinculada; no hay presupuesto configurado.</w:t>
            </w:r>
          </w:p>
        </w:tc>
      </w:tr>
    </w:tbl>
    <w:p w14:paraId="6A897F4D" w14:textId="77777777" w:rsidR="00133066" w:rsidRDefault="00133066"/>
    <w:p w14:paraId="37E5A4C9" w14:textId="77777777" w:rsidR="00133066" w:rsidRDefault="00133066"/>
    <w:p w14:paraId="7FEF7780" w14:textId="77777777" w:rsidR="00133066" w:rsidRDefault="00133066"/>
    <w:p w14:paraId="20C86A74" w14:textId="77777777" w:rsidR="00133066" w:rsidRDefault="00133066"/>
    <w:p w14:paraId="43A8AED8" w14:textId="77777777" w:rsidR="00133066" w:rsidRDefault="00133066"/>
    <w:p w14:paraId="394871FB" w14:textId="77777777" w:rsidR="00133066" w:rsidRDefault="00133066"/>
    <w:p w14:paraId="2B497809" w14:textId="77777777" w:rsidR="00133066" w:rsidRDefault="00133066"/>
    <w:p w14:paraId="3C8EC08B" w14:textId="77777777" w:rsidR="00133066" w:rsidRDefault="00133066"/>
    <w:p w14:paraId="0B01D264" w14:textId="77777777" w:rsidR="0055700E" w:rsidRDefault="0055700E"/>
    <w:p w14:paraId="3DF09FE0" w14:textId="77777777" w:rsidR="0055700E" w:rsidRDefault="0055700E"/>
    <w:p w14:paraId="459437A1" w14:textId="77777777" w:rsidR="0055700E" w:rsidRDefault="0055700E"/>
    <w:p w14:paraId="0B288E7E" w14:textId="77777777" w:rsidR="0055700E" w:rsidRDefault="0055700E"/>
    <w:p w14:paraId="4B7D7514" w14:textId="77777777" w:rsidR="00133066" w:rsidRDefault="00133066"/>
    <w:p w14:paraId="27015F47" w14:textId="77777777" w:rsidR="00133066" w:rsidRDefault="00133066"/>
    <w:p w14:paraId="7AB0E68E" w14:textId="77777777" w:rsidR="00133066" w:rsidRDefault="00133066"/>
    <w:p w14:paraId="6F89C587" w14:textId="77777777" w:rsidR="00133066" w:rsidRDefault="00133066"/>
    <w:p w14:paraId="136BB445" w14:textId="77777777" w:rsidR="00133066" w:rsidRDefault="00133066"/>
    <w:tbl>
      <w:tblPr>
        <w:tblW w:w="10200" w:type="dxa"/>
        <w:jc w:val="center"/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val="0400" w:firstRow="0" w:lastRow="0" w:firstColumn="0" w:lastColumn="0" w:noHBand="0" w:noVBand="1"/>
      </w:tblPr>
      <w:tblGrid>
        <w:gridCol w:w="10200"/>
      </w:tblGrid>
      <w:tr w:rsidR="00133066" w14:paraId="7141F032" w14:textId="77777777">
        <w:trPr>
          <w:jc w:val="center"/>
        </w:trPr>
        <w:tc>
          <w:tcPr>
            <w:tcW w:w="10200" w:type="dxa"/>
            <w:shd w:val="clear" w:color="auto" w:fill="1F4E78"/>
          </w:tcPr>
          <w:p w14:paraId="25EF8805" w14:textId="77777777" w:rsidR="00133066" w:rsidRDefault="00000000"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>7. Plan de trabajo para la próxima semana</w:t>
            </w:r>
          </w:p>
        </w:tc>
      </w:tr>
    </w:tbl>
    <w:p w14:paraId="09A899D7" w14:textId="77777777" w:rsidR="00133066" w:rsidRDefault="00133066"/>
    <w:tbl>
      <w:tblPr>
        <w:tblW w:w="9720" w:type="dxa"/>
        <w:jc w:val="center"/>
        <w:tblLayout w:type="fixed"/>
        <w:tblCellMar>
          <w:top w:w="90" w:type="dxa"/>
          <w:left w:w="90" w:type="dxa"/>
          <w:bottom w:w="90" w:type="dxa"/>
          <w:right w:w="90" w:type="dxa"/>
        </w:tblCellMar>
        <w:tblLook w:val="0400" w:firstRow="0" w:lastRow="0" w:firstColumn="0" w:lastColumn="0" w:noHBand="0" w:noVBand="1"/>
      </w:tblPr>
      <w:tblGrid>
        <w:gridCol w:w="3817"/>
        <w:gridCol w:w="1584"/>
        <w:gridCol w:w="1439"/>
        <w:gridCol w:w="2880"/>
      </w:tblGrid>
      <w:tr w:rsidR="00133066" w14:paraId="19A3A509" w14:textId="77777777">
        <w:trPr>
          <w:tblHeader/>
          <w:jc w:val="center"/>
        </w:trPr>
        <w:tc>
          <w:tcPr>
            <w:tcW w:w="3816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shd w:val="clear" w:color="auto" w:fill="DCE6F1"/>
            <w:vAlign w:val="center"/>
          </w:tcPr>
          <w:p w14:paraId="24228155" w14:textId="77777777" w:rsidR="00133066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Tarea próxima semana</w:t>
            </w:r>
          </w:p>
        </w:tc>
        <w:tc>
          <w:tcPr>
            <w:tcW w:w="1584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shd w:val="clear" w:color="auto" w:fill="DCE6F1"/>
            <w:vAlign w:val="center"/>
          </w:tcPr>
          <w:p w14:paraId="5AC86482" w14:textId="77777777" w:rsidR="00133066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Responsable</w:t>
            </w:r>
          </w:p>
        </w:tc>
        <w:tc>
          <w:tcPr>
            <w:tcW w:w="1439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shd w:val="clear" w:color="auto" w:fill="DCE6F1"/>
            <w:vAlign w:val="center"/>
          </w:tcPr>
          <w:p w14:paraId="54C4A5C5" w14:textId="77777777" w:rsidR="00133066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Fase</w:t>
            </w:r>
          </w:p>
        </w:tc>
        <w:tc>
          <w:tcPr>
            <w:tcW w:w="2880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shd w:val="clear" w:color="auto" w:fill="DCE6F1"/>
            <w:vAlign w:val="center"/>
          </w:tcPr>
          <w:p w14:paraId="1718488A" w14:textId="77777777" w:rsidR="00133066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Entregable esperado</w:t>
            </w:r>
          </w:p>
        </w:tc>
      </w:tr>
      <w:tr w:rsidR="00133066" w14:paraId="590C922F" w14:textId="77777777">
        <w:trPr>
          <w:jc w:val="center"/>
        </w:trPr>
        <w:tc>
          <w:tcPr>
            <w:tcW w:w="3816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35FF0803" w14:textId="77777777" w:rsidR="004B1222" w:rsidRDefault="00000000">
            <w:r>
              <w:rPr>
                <w:sz w:val="18"/>
              </w:rPr>
              <w:t>Validar roles IAM efectivos por integrante</w:t>
            </w:r>
          </w:p>
        </w:tc>
        <w:tc>
          <w:tcPr>
            <w:tcW w:w="1584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13E32858" w14:textId="77777777" w:rsidR="004B1222" w:rsidRDefault="00000000">
            <w:r>
              <w:rPr>
                <w:sz w:val="18"/>
              </w:rPr>
              <w:t>David Guzmán</w:t>
            </w:r>
          </w:p>
        </w:tc>
        <w:tc>
          <w:tcPr>
            <w:tcW w:w="1439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0C8F75DD" w14:textId="77777777" w:rsidR="004B1222" w:rsidRDefault="00000000">
            <w:r>
              <w:rPr>
                <w:sz w:val="18"/>
              </w:rPr>
              <w:t>1</w:t>
            </w:r>
          </w:p>
        </w:tc>
        <w:tc>
          <w:tcPr>
            <w:tcW w:w="2880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76A9541B" w14:textId="77777777" w:rsidR="004B1222" w:rsidRDefault="00000000">
            <w:r>
              <w:rPr>
                <w:sz w:val="18"/>
              </w:rPr>
              <w:t>Matriz IAM comprobada con captura.</w:t>
            </w:r>
          </w:p>
        </w:tc>
      </w:tr>
      <w:tr w:rsidR="00133066" w14:paraId="605F1011" w14:textId="77777777">
        <w:trPr>
          <w:jc w:val="center"/>
        </w:trPr>
        <w:tc>
          <w:tcPr>
            <w:tcW w:w="3816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5250F103" w14:textId="77777777" w:rsidR="004B1222" w:rsidRDefault="00000000">
            <w:r>
              <w:rPr>
                <w:sz w:val="18"/>
              </w:rPr>
              <w:t>Verificar estado de Compute Engine API</w:t>
            </w:r>
          </w:p>
        </w:tc>
        <w:tc>
          <w:tcPr>
            <w:tcW w:w="1584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063AD510" w14:textId="77777777" w:rsidR="004B1222" w:rsidRDefault="00000000">
            <w:r>
              <w:rPr>
                <w:sz w:val="18"/>
              </w:rPr>
              <w:t>David Guzmán</w:t>
            </w:r>
          </w:p>
        </w:tc>
        <w:tc>
          <w:tcPr>
            <w:tcW w:w="1439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1A0C798B" w14:textId="77777777" w:rsidR="004B1222" w:rsidRDefault="00000000">
            <w:r>
              <w:rPr>
                <w:sz w:val="18"/>
              </w:rPr>
              <w:t>1</w:t>
            </w:r>
          </w:p>
        </w:tc>
        <w:tc>
          <w:tcPr>
            <w:tcW w:w="2880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6B9F7BD8" w14:textId="77777777" w:rsidR="004B1222" w:rsidRDefault="00000000">
            <w:r>
              <w:rPr>
                <w:sz w:val="18"/>
              </w:rPr>
              <w:t>Diagnóstico documentado; habilitar solo con autorización.</w:t>
            </w:r>
          </w:p>
        </w:tc>
      </w:tr>
      <w:tr w:rsidR="00133066" w14:paraId="6DB7219D" w14:textId="77777777">
        <w:trPr>
          <w:jc w:val="center"/>
        </w:trPr>
        <w:tc>
          <w:tcPr>
            <w:tcW w:w="3816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39F84D18" w14:textId="77777777" w:rsidR="004B1222" w:rsidRDefault="00000000">
            <w:r>
              <w:rPr>
                <w:sz w:val="18"/>
              </w:rPr>
              <w:t>Caracterizar activos y requerimientos de red</w:t>
            </w:r>
          </w:p>
        </w:tc>
        <w:tc>
          <w:tcPr>
            <w:tcW w:w="1584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05B2614C" w14:textId="77777777" w:rsidR="004B1222" w:rsidRDefault="00000000">
            <w:r>
              <w:rPr>
                <w:sz w:val="18"/>
              </w:rPr>
              <w:t>David Guzmán</w:t>
            </w:r>
          </w:p>
        </w:tc>
        <w:tc>
          <w:tcPr>
            <w:tcW w:w="1439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274B5057" w14:textId="77777777" w:rsidR="004B1222" w:rsidRDefault="00000000">
            <w:r>
              <w:rPr>
                <w:sz w:val="18"/>
              </w:rPr>
              <w:t>1</w:t>
            </w:r>
          </w:p>
        </w:tc>
        <w:tc>
          <w:tcPr>
            <w:tcW w:w="2880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0F55E822" w14:textId="77777777" w:rsidR="004B1222" w:rsidRDefault="00000000">
            <w:r>
              <w:rPr>
                <w:sz w:val="18"/>
              </w:rPr>
              <w:t>Inventario y diagrama preliminar.</w:t>
            </w:r>
          </w:p>
        </w:tc>
      </w:tr>
      <w:tr w:rsidR="00133066" w14:paraId="4099B776" w14:textId="77777777">
        <w:trPr>
          <w:jc w:val="center"/>
        </w:trPr>
        <w:tc>
          <w:tcPr>
            <w:tcW w:w="3816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259165E5" w14:textId="77777777" w:rsidR="004B1222" w:rsidRDefault="00000000">
            <w:r>
              <w:rPr>
                <w:sz w:val="18"/>
              </w:rPr>
              <w:t>Definir opciones de alojamiento y WAF con el equipo</w:t>
            </w:r>
          </w:p>
        </w:tc>
        <w:tc>
          <w:tcPr>
            <w:tcW w:w="1584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55FEBE5C" w14:textId="77777777" w:rsidR="004B1222" w:rsidRDefault="00000000">
            <w:r>
              <w:rPr>
                <w:sz w:val="18"/>
              </w:rPr>
              <w:t>David / Mauricio / Jhony</w:t>
            </w:r>
          </w:p>
        </w:tc>
        <w:tc>
          <w:tcPr>
            <w:tcW w:w="1439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28D9A3CB" w14:textId="77777777" w:rsidR="004B1222" w:rsidRDefault="00000000">
            <w:r>
              <w:rPr>
                <w:sz w:val="18"/>
              </w:rPr>
              <w:t>1</w:t>
            </w:r>
          </w:p>
        </w:tc>
        <w:tc>
          <w:tcPr>
            <w:tcW w:w="2880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406D6A74" w14:textId="77777777" w:rsidR="004B1222" w:rsidRDefault="00000000">
            <w:r>
              <w:rPr>
                <w:sz w:val="18"/>
              </w:rPr>
              <w:t>Decisión técnica documentada, sin afirmar despliegue.</w:t>
            </w:r>
          </w:p>
        </w:tc>
      </w:tr>
      <w:tr w:rsidR="00133066" w14:paraId="540E6D84" w14:textId="77777777">
        <w:trPr>
          <w:jc w:val="center"/>
        </w:trPr>
        <w:tc>
          <w:tcPr>
            <w:tcW w:w="3816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6420031B" w14:textId="77777777" w:rsidR="004B1222" w:rsidRDefault="00000000">
            <w:r>
              <w:rPr>
                <w:sz w:val="18"/>
              </w:rPr>
              <w:t>Evaluar facturación y alertas</w:t>
            </w:r>
          </w:p>
        </w:tc>
        <w:tc>
          <w:tcPr>
            <w:tcW w:w="1584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3B240976" w14:textId="77777777" w:rsidR="004B1222" w:rsidRDefault="00000000">
            <w:r>
              <w:rPr>
                <w:sz w:val="18"/>
              </w:rPr>
              <w:t>Líder y cuenta administradora</w:t>
            </w:r>
          </w:p>
        </w:tc>
        <w:tc>
          <w:tcPr>
            <w:tcW w:w="1439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708BC7DC" w14:textId="77777777" w:rsidR="004B1222" w:rsidRDefault="00000000">
            <w:r>
              <w:rPr>
                <w:sz w:val="18"/>
              </w:rPr>
              <w:t>1</w:t>
            </w:r>
          </w:p>
        </w:tc>
        <w:tc>
          <w:tcPr>
            <w:tcW w:w="2880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3D7F3483" w14:textId="77777777" w:rsidR="004B1222" w:rsidRDefault="00000000">
            <w:r>
              <w:rPr>
                <w:sz w:val="18"/>
              </w:rPr>
              <w:t>Decisión de presupuesto autorizada.</w:t>
            </w:r>
          </w:p>
        </w:tc>
      </w:tr>
      <w:tr w:rsidR="00133066" w14:paraId="329C3854" w14:textId="77777777">
        <w:trPr>
          <w:jc w:val="center"/>
        </w:trPr>
        <w:tc>
          <w:tcPr>
            <w:tcW w:w="3816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488C3852" w14:textId="77777777" w:rsidR="004B1222" w:rsidRDefault="00000000">
            <w:r>
              <w:rPr>
                <w:sz w:val="18"/>
              </w:rPr>
              <w:t>Integrar sección técnica y bitácora</w:t>
            </w:r>
          </w:p>
        </w:tc>
        <w:tc>
          <w:tcPr>
            <w:tcW w:w="1584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465973B0" w14:textId="77777777" w:rsidR="004B1222" w:rsidRDefault="00000000">
            <w:r>
              <w:rPr>
                <w:sz w:val="18"/>
              </w:rPr>
              <w:t>David Guzmán</w:t>
            </w:r>
          </w:p>
        </w:tc>
        <w:tc>
          <w:tcPr>
            <w:tcW w:w="1439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70B7EEDE" w14:textId="77777777" w:rsidR="004B1222" w:rsidRDefault="00000000">
            <w:r>
              <w:rPr>
                <w:sz w:val="18"/>
              </w:rPr>
              <w:t>1</w:t>
            </w:r>
          </w:p>
        </w:tc>
        <w:tc>
          <w:tcPr>
            <w:tcW w:w="2880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5B53A2DF" w14:textId="77777777" w:rsidR="004B1222" w:rsidRDefault="00000000">
            <w:r>
              <w:rPr>
                <w:sz w:val="18"/>
              </w:rPr>
              <w:t>Documento principal y evidencia individual.</w:t>
            </w:r>
          </w:p>
        </w:tc>
      </w:tr>
    </w:tbl>
    <w:p w14:paraId="2E29B6E6" w14:textId="77777777" w:rsidR="00133066" w:rsidRDefault="00133066"/>
    <w:p w14:paraId="115A5ADE" w14:textId="77777777" w:rsidR="00133066" w:rsidRDefault="00133066"/>
    <w:p w14:paraId="525CAACC" w14:textId="77777777" w:rsidR="00133066" w:rsidRDefault="00133066"/>
    <w:p w14:paraId="48113E22" w14:textId="77777777" w:rsidR="00133066" w:rsidRDefault="00133066"/>
    <w:p w14:paraId="58897903" w14:textId="77777777" w:rsidR="00133066" w:rsidRDefault="00133066"/>
    <w:p w14:paraId="2CF4600D" w14:textId="77777777" w:rsidR="00133066" w:rsidRDefault="00133066"/>
    <w:p w14:paraId="3615A525" w14:textId="77777777" w:rsidR="00133066" w:rsidRDefault="00133066"/>
    <w:p w14:paraId="776D4EC9" w14:textId="77777777" w:rsidR="00133066" w:rsidRDefault="00133066"/>
    <w:p w14:paraId="377466C3" w14:textId="77777777" w:rsidR="00133066" w:rsidRDefault="00133066"/>
    <w:p w14:paraId="0797167E" w14:textId="77777777" w:rsidR="00133066" w:rsidRDefault="00133066"/>
    <w:p w14:paraId="4A469679" w14:textId="77777777" w:rsidR="00133066" w:rsidRDefault="00133066"/>
    <w:tbl>
      <w:tblPr>
        <w:tblW w:w="10200" w:type="dxa"/>
        <w:jc w:val="center"/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val="0400" w:firstRow="0" w:lastRow="0" w:firstColumn="0" w:lastColumn="0" w:noHBand="0" w:noVBand="1"/>
      </w:tblPr>
      <w:tblGrid>
        <w:gridCol w:w="10200"/>
      </w:tblGrid>
      <w:tr w:rsidR="00133066" w14:paraId="6488336C" w14:textId="77777777">
        <w:trPr>
          <w:jc w:val="center"/>
        </w:trPr>
        <w:tc>
          <w:tcPr>
            <w:tcW w:w="10200" w:type="dxa"/>
            <w:shd w:val="clear" w:color="auto" w:fill="1F4E78"/>
          </w:tcPr>
          <w:p w14:paraId="11076A5D" w14:textId="77777777" w:rsidR="00133066" w:rsidRDefault="00000000"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8. Aportes individuales verificables</w:t>
            </w:r>
          </w:p>
        </w:tc>
      </w:tr>
    </w:tbl>
    <w:p w14:paraId="58299491" w14:textId="77777777" w:rsidR="00133066" w:rsidRDefault="00133066"/>
    <w:tbl>
      <w:tblPr>
        <w:tblW w:w="9936" w:type="dxa"/>
        <w:jc w:val="center"/>
        <w:tblLayout w:type="fixed"/>
        <w:tblCellMar>
          <w:top w:w="90" w:type="dxa"/>
          <w:left w:w="90" w:type="dxa"/>
          <w:bottom w:w="90" w:type="dxa"/>
          <w:right w:w="90" w:type="dxa"/>
        </w:tblCellMar>
        <w:tblLook w:val="0400" w:firstRow="0" w:lastRow="0" w:firstColumn="0" w:lastColumn="0" w:noHBand="0" w:noVBand="1"/>
      </w:tblPr>
      <w:tblGrid>
        <w:gridCol w:w="1369"/>
        <w:gridCol w:w="1295"/>
        <w:gridCol w:w="2808"/>
        <w:gridCol w:w="1801"/>
        <w:gridCol w:w="1507"/>
        <w:gridCol w:w="1156"/>
      </w:tblGrid>
      <w:tr w:rsidR="00133066" w14:paraId="0341CD3F" w14:textId="77777777">
        <w:trPr>
          <w:tblHeader/>
          <w:jc w:val="center"/>
        </w:trPr>
        <w:tc>
          <w:tcPr>
            <w:tcW w:w="1368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shd w:val="clear" w:color="auto" w:fill="DCE6F1"/>
            <w:vAlign w:val="center"/>
          </w:tcPr>
          <w:p w14:paraId="4E3572D0" w14:textId="77777777" w:rsidR="00133066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Integrante</w:t>
            </w:r>
          </w:p>
        </w:tc>
        <w:tc>
          <w:tcPr>
            <w:tcW w:w="1295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shd w:val="clear" w:color="auto" w:fill="DCE6F1"/>
            <w:vAlign w:val="center"/>
          </w:tcPr>
          <w:p w14:paraId="7382843B" w14:textId="77777777" w:rsidR="00133066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Rol</w:t>
            </w:r>
          </w:p>
        </w:tc>
        <w:tc>
          <w:tcPr>
            <w:tcW w:w="2808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shd w:val="clear" w:color="auto" w:fill="DCE6F1"/>
            <w:vAlign w:val="center"/>
          </w:tcPr>
          <w:p w14:paraId="7117B022" w14:textId="77777777" w:rsidR="00133066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Tarea técnica específica realizada</w:t>
            </w:r>
          </w:p>
        </w:tc>
        <w:tc>
          <w:tcPr>
            <w:tcW w:w="1801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shd w:val="clear" w:color="auto" w:fill="DCE6F1"/>
            <w:vAlign w:val="center"/>
          </w:tcPr>
          <w:p w14:paraId="34CD0D5A" w14:textId="77777777" w:rsidR="00133066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Componente / entregable afectado</w:t>
            </w:r>
          </w:p>
        </w:tc>
        <w:tc>
          <w:tcPr>
            <w:tcW w:w="1507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shd w:val="clear" w:color="auto" w:fill="DCE6F1"/>
            <w:vAlign w:val="center"/>
          </w:tcPr>
          <w:p w14:paraId="3985F90E" w14:textId="77777777" w:rsidR="00133066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Evidencia verificable</w:t>
            </w:r>
          </w:p>
        </w:tc>
        <w:tc>
          <w:tcPr>
            <w:tcW w:w="1156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shd w:val="clear" w:color="auto" w:fill="DCE6F1"/>
            <w:vAlign w:val="center"/>
          </w:tcPr>
          <w:p w14:paraId="63B0733D" w14:textId="77777777" w:rsidR="00133066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Resultado</w:t>
            </w:r>
          </w:p>
        </w:tc>
      </w:tr>
      <w:tr w:rsidR="00133066" w14:paraId="1DBEEA62" w14:textId="77777777">
        <w:trPr>
          <w:jc w:val="center"/>
        </w:trPr>
        <w:tc>
          <w:tcPr>
            <w:tcW w:w="1368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0E6B9473" w14:textId="77777777" w:rsidR="004B1222" w:rsidRDefault="00000000">
            <w:r>
              <w:rPr>
                <w:sz w:val="18"/>
              </w:rPr>
              <w:t>David Marcelo Guzmán Alvarenga</w:t>
            </w:r>
          </w:p>
        </w:tc>
        <w:tc>
          <w:tcPr>
            <w:tcW w:w="1295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502AB9D9" w14:textId="77777777" w:rsidR="004B1222" w:rsidRDefault="00000000">
            <w:r>
              <w:rPr>
                <w:sz w:val="18"/>
              </w:rPr>
              <w:t>Ingeniero de Infraestructura Jr.</w:t>
            </w:r>
          </w:p>
        </w:tc>
        <w:tc>
          <w:tcPr>
            <w:tcW w:w="2808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1228A1E9" w14:textId="77777777" w:rsidR="004B1222" w:rsidRDefault="00000000">
            <w:r>
              <w:rPr>
                <w:sz w:val="18"/>
              </w:rPr>
              <w:t>Selección de Google Cloud, creación de proyecto, gestión inicial IAM, comprobación de acceso y revisiones VPC/Billing.</w:t>
            </w:r>
          </w:p>
        </w:tc>
        <w:tc>
          <w:tcPr>
            <w:tcW w:w="1801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3BD82696" w14:textId="77777777" w:rsidR="004B1222" w:rsidRDefault="00000000">
            <w:r>
              <w:rPr>
                <w:sz w:val="18"/>
              </w:rPr>
              <w:t>Fase 1 / entorno administrativo</w:t>
            </w:r>
          </w:p>
        </w:tc>
        <w:tc>
          <w:tcPr>
            <w:tcW w:w="1507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6E4D1225" w14:textId="77777777" w:rsidR="004B1222" w:rsidRDefault="00000000">
            <w:r>
              <w:rPr>
                <w:sz w:val="18"/>
              </w:rPr>
              <w:t>E1-01 a E1-05; capturas pendientes de insertar</w:t>
            </w:r>
          </w:p>
        </w:tc>
        <w:tc>
          <w:tcPr>
            <w:tcW w:w="1156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1DBE047D" w14:textId="77777777" w:rsidR="004B1222" w:rsidRDefault="00000000">
            <w:r>
              <w:rPr>
                <w:sz w:val="18"/>
              </w:rPr>
              <w:t xml:space="preserve">Proyecto creado; usuarios agregados; acceso personal confirmado; VPC y </w:t>
            </w:r>
            <w:proofErr w:type="gramStart"/>
            <w:r>
              <w:rPr>
                <w:sz w:val="18"/>
              </w:rPr>
              <w:t>facturación pendientes</w:t>
            </w:r>
            <w:proofErr w:type="gramEnd"/>
            <w:r>
              <w:rPr>
                <w:sz w:val="18"/>
              </w:rPr>
              <w:t>.</w:t>
            </w:r>
          </w:p>
        </w:tc>
      </w:tr>
      <w:tr w:rsidR="00133066" w14:paraId="3F82CD3A" w14:textId="77777777">
        <w:trPr>
          <w:jc w:val="center"/>
        </w:trPr>
        <w:tc>
          <w:tcPr>
            <w:tcW w:w="1368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40326334" w14:textId="77777777" w:rsidR="004B1222" w:rsidRDefault="004B1222"/>
        </w:tc>
        <w:tc>
          <w:tcPr>
            <w:tcW w:w="1295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6814A52B" w14:textId="77777777" w:rsidR="004B1222" w:rsidRDefault="004B1222"/>
        </w:tc>
        <w:tc>
          <w:tcPr>
            <w:tcW w:w="2808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7B11564F" w14:textId="77777777" w:rsidR="004B1222" w:rsidRDefault="004B1222"/>
        </w:tc>
        <w:tc>
          <w:tcPr>
            <w:tcW w:w="1801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6328FFEB" w14:textId="77777777" w:rsidR="004B1222" w:rsidRDefault="004B1222"/>
        </w:tc>
        <w:tc>
          <w:tcPr>
            <w:tcW w:w="1507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36EED7E0" w14:textId="77777777" w:rsidR="004B1222" w:rsidRDefault="004B1222"/>
        </w:tc>
        <w:tc>
          <w:tcPr>
            <w:tcW w:w="1156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03DC8FBC" w14:textId="77777777" w:rsidR="004B1222" w:rsidRDefault="004B1222"/>
        </w:tc>
      </w:tr>
      <w:tr w:rsidR="00133066" w14:paraId="552E9556" w14:textId="77777777">
        <w:trPr>
          <w:jc w:val="center"/>
        </w:trPr>
        <w:tc>
          <w:tcPr>
            <w:tcW w:w="1368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1808112D" w14:textId="77777777" w:rsidR="004B1222" w:rsidRDefault="004B1222"/>
        </w:tc>
        <w:tc>
          <w:tcPr>
            <w:tcW w:w="1295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08879C6E" w14:textId="77777777" w:rsidR="004B1222" w:rsidRDefault="004B1222"/>
        </w:tc>
        <w:tc>
          <w:tcPr>
            <w:tcW w:w="2808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5588DA76" w14:textId="77777777" w:rsidR="004B1222" w:rsidRDefault="004B1222"/>
        </w:tc>
        <w:tc>
          <w:tcPr>
            <w:tcW w:w="1801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7E31CB09" w14:textId="77777777" w:rsidR="004B1222" w:rsidRDefault="004B1222"/>
        </w:tc>
        <w:tc>
          <w:tcPr>
            <w:tcW w:w="1507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5747273B" w14:textId="77777777" w:rsidR="004B1222" w:rsidRDefault="004B1222"/>
        </w:tc>
        <w:tc>
          <w:tcPr>
            <w:tcW w:w="1156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5FB8F226" w14:textId="77777777" w:rsidR="004B1222" w:rsidRDefault="004B1222"/>
        </w:tc>
      </w:tr>
      <w:tr w:rsidR="00133066" w14:paraId="50014D32" w14:textId="77777777">
        <w:trPr>
          <w:jc w:val="center"/>
        </w:trPr>
        <w:tc>
          <w:tcPr>
            <w:tcW w:w="1368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7723F5E8" w14:textId="77777777" w:rsidR="004B1222" w:rsidRDefault="004B1222"/>
        </w:tc>
        <w:tc>
          <w:tcPr>
            <w:tcW w:w="1295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399DB42D" w14:textId="77777777" w:rsidR="004B1222" w:rsidRDefault="004B1222"/>
        </w:tc>
        <w:tc>
          <w:tcPr>
            <w:tcW w:w="2808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7215F597" w14:textId="77777777" w:rsidR="004B1222" w:rsidRDefault="004B1222"/>
        </w:tc>
        <w:tc>
          <w:tcPr>
            <w:tcW w:w="1801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4F7B9A7D" w14:textId="77777777" w:rsidR="004B1222" w:rsidRDefault="004B1222"/>
        </w:tc>
        <w:tc>
          <w:tcPr>
            <w:tcW w:w="1507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53E29855" w14:textId="77777777" w:rsidR="004B1222" w:rsidRDefault="004B1222"/>
        </w:tc>
        <w:tc>
          <w:tcPr>
            <w:tcW w:w="1156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36FAD670" w14:textId="77777777" w:rsidR="004B1222" w:rsidRDefault="004B1222"/>
        </w:tc>
      </w:tr>
      <w:tr w:rsidR="00133066" w14:paraId="138A7B53" w14:textId="77777777">
        <w:trPr>
          <w:jc w:val="center"/>
        </w:trPr>
        <w:tc>
          <w:tcPr>
            <w:tcW w:w="1368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5CFB4E14" w14:textId="77777777" w:rsidR="004B1222" w:rsidRDefault="004B1222"/>
        </w:tc>
        <w:tc>
          <w:tcPr>
            <w:tcW w:w="1295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2FEF4A15" w14:textId="77777777" w:rsidR="004B1222" w:rsidRDefault="004B1222"/>
        </w:tc>
        <w:tc>
          <w:tcPr>
            <w:tcW w:w="2808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09F9C1ED" w14:textId="77777777" w:rsidR="004B1222" w:rsidRDefault="004B1222"/>
        </w:tc>
        <w:tc>
          <w:tcPr>
            <w:tcW w:w="1801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4D9160B6" w14:textId="77777777" w:rsidR="004B1222" w:rsidRDefault="004B1222"/>
        </w:tc>
        <w:tc>
          <w:tcPr>
            <w:tcW w:w="1507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5D38081F" w14:textId="77777777" w:rsidR="004B1222" w:rsidRDefault="004B1222"/>
        </w:tc>
        <w:tc>
          <w:tcPr>
            <w:tcW w:w="1156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499C7D94" w14:textId="77777777" w:rsidR="004B1222" w:rsidRDefault="004B1222"/>
        </w:tc>
      </w:tr>
      <w:tr w:rsidR="00133066" w14:paraId="3B4CD720" w14:textId="77777777">
        <w:trPr>
          <w:jc w:val="center"/>
        </w:trPr>
        <w:tc>
          <w:tcPr>
            <w:tcW w:w="1368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42A9C97D" w14:textId="77777777" w:rsidR="004B1222" w:rsidRDefault="004B1222"/>
        </w:tc>
        <w:tc>
          <w:tcPr>
            <w:tcW w:w="1295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06A38BF1" w14:textId="77777777" w:rsidR="004B1222" w:rsidRDefault="004B1222"/>
        </w:tc>
        <w:tc>
          <w:tcPr>
            <w:tcW w:w="2808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4B3C539F" w14:textId="77777777" w:rsidR="004B1222" w:rsidRDefault="004B1222"/>
        </w:tc>
        <w:tc>
          <w:tcPr>
            <w:tcW w:w="1801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6460E801" w14:textId="77777777" w:rsidR="004B1222" w:rsidRDefault="004B1222"/>
        </w:tc>
        <w:tc>
          <w:tcPr>
            <w:tcW w:w="1507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74B1681E" w14:textId="77777777" w:rsidR="004B1222" w:rsidRDefault="004B1222"/>
        </w:tc>
        <w:tc>
          <w:tcPr>
            <w:tcW w:w="1156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54F44D78" w14:textId="77777777" w:rsidR="004B1222" w:rsidRDefault="004B1222"/>
        </w:tc>
      </w:tr>
    </w:tbl>
    <w:p w14:paraId="0DE5BAFF" w14:textId="77777777" w:rsidR="00133066" w:rsidRDefault="00133066"/>
    <w:tbl>
      <w:tblPr>
        <w:tblW w:w="10200" w:type="dxa"/>
        <w:jc w:val="center"/>
        <w:tblLayout w:type="fixed"/>
        <w:tblCellMar>
          <w:top w:w="110" w:type="dxa"/>
          <w:left w:w="120" w:type="dxa"/>
          <w:bottom w:w="110" w:type="dxa"/>
          <w:right w:w="120" w:type="dxa"/>
        </w:tblCellMar>
        <w:tblLook w:val="0400" w:firstRow="0" w:lastRow="0" w:firstColumn="0" w:lastColumn="0" w:noHBand="0" w:noVBand="1"/>
      </w:tblPr>
      <w:tblGrid>
        <w:gridCol w:w="10200"/>
      </w:tblGrid>
      <w:tr w:rsidR="00133066" w14:paraId="5805534A" w14:textId="77777777">
        <w:trPr>
          <w:jc w:val="center"/>
        </w:trPr>
        <w:tc>
          <w:tcPr>
            <w:tcW w:w="10200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7FAFD"/>
          </w:tcPr>
          <w:p w14:paraId="41439058" w14:textId="77777777" w:rsidR="00133066" w:rsidRDefault="00000000">
            <w:pPr>
              <w:spacing w:after="40"/>
            </w:pPr>
            <w:r>
              <w:rPr>
                <w:b/>
                <w:bCs/>
                <w:color w:val="1E56A0"/>
                <w:sz w:val="20"/>
                <w:szCs w:val="20"/>
              </w:rPr>
              <w:t xml:space="preserve">Uso obligatorio: </w:t>
            </w:r>
            <w:r>
              <w:rPr>
                <w:sz w:val="20"/>
                <w:szCs w:val="20"/>
              </w:rPr>
              <w:t xml:space="preserve">Cada fila debe corresponder a un aporte individual atribuible. Ejemplos válidos: </w:t>
            </w:r>
            <w:proofErr w:type="spellStart"/>
            <w:r>
              <w:rPr>
                <w:sz w:val="20"/>
                <w:szCs w:val="20"/>
              </w:rPr>
              <w:t>commit</w:t>
            </w:r>
            <w:proofErr w:type="spellEnd"/>
            <w:r>
              <w:rPr>
                <w:sz w:val="20"/>
                <w:szCs w:val="20"/>
              </w:rPr>
              <w:t xml:space="preserve"> identificado, sección redactada en un documento, prueba ejecutada, configuración aplicada, </w:t>
            </w:r>
            <w:proofErr w:type="spellStart"/>
            <w:r>
              <w:rPr>
                <w:sz w:val="20"/>
                <w:szCs w:val="20"/>
              </w:rPr>
              <w:t>endpoint</w:t>
            </w:r>
            <w:proofErr w:type="spellEnd"/>
            <w:r>
              <w:rPr>
                <w:sz w:val="20"/>
                <w:szCs w:val="20"/>
              </w:rPr>
              <w:t xml:space="preserve"> implementado, consulta corregida, vista del </w:t>
            </w:r>
            <w:proofErr w:type="spellStart"/>
            <w:r>
              <w:rPr>
                <w:sz w:val="20"/>
                <w:szCs w:val="20"/>
              </w:rPr>
              <w:t>dashboard</w:t>
            </w:r>
            <w:proofErr w:type="spellEnd"/>
            <w:r>
              <w:rPr>
                <w:sz w:val="20"/>
                <w:szCs w:val="20"/>
              </w:rPr>
              <w:t xml:space="preserve"> ajustada o script de simulación mejorado.</w:t>
            </w:r>
          </w:p>
        </w:tc>
      </w:tr>
    </w:tbl>
    <w:p w14:paraId="5F59171F" w14:textId="77777777" w:rsidR="00133066" w:rsidRDefault="00133066"/>
    <w:p w14:paraId="77D8E6E9" w14:textId="77777777" w:rsidR="00133066" w:rsidRDefault="00133066"/>
    <w:p w14:paraId="571F7300" w14:textId="77777777" w:rsidR="00133066" w:rsidRDefault="00133066"/>
    <w:p w14:paraId="6C8BB8AA" w14:textId="77777777" w:rsidR="00133066" w:rsidRDefault="00133066"/>
    <w:p w14:paraId="473840A7" w14:textId="77777777" w:rsidR="00133066" w:rsidRDefault="00133066"/>
    <w:p w14:paraId="541519EA" w14:textId="77777777" w:rsidR="00133066" w:rsidRDefault="00133066"/>
    <w:tbl>
      <w:tblPr>
        <w:tblW w:w="10200" w:type="dxa"/>
        <w:jc w:val="center"/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val="0400" w:firstRow="0" w:lastRow="0" w:firstColumn="0" w:lastColumn="0" w:noHBand="0" w:noVBand="1"/>
      </w:tblPr>
      <w:tblGrid>
        <w:gridCol w:w="10200"/>
      </w:tblGrid>
      <w:tr w:rsidR="00133066" w14:paraId="5634A691" w14:textId="77777777">
        <w:trPr>
          <w:jc w:val="center"/>
        </w:trPr>
        <w:tc>
          <w:tcPr>
            <w:tcW w:w="10200" w:type="dxa"/>
            <w:shd w:val="clear" w:color="auto" w:fill="1F4E78"/>
          </w:tcPr>
          <w:p w14:paraId="488FF847" w14:textId="77777777" w:rsidR="00133066" w:rsidRDefault="00000000"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 xml:space="preserve">9. Cumplimiento individual y responsabilidad </w:t>
            </w:r>
          </w:p>
        </w:tc>
      </w:tr>
    </w:tbl>
    <w:p w14:paraId="3CE6DC4C" w14:textId="77777777" w:rsidR="00133066" w:rsidRDefault="00133066"/>
    <w:tbl>
      <w:tblPr>
        <w:tblW w:w="10152" w:type="dxa"/>
        <w:jc w:val="center"/>
        <w:tblLayout w:type="fixed"/>
        <w:tblCellMar>
          <w:top w:w="90" w:type="dxa"/>
          <w:left w:w="90" w:type="dxa"/>
          <w:bottom w:w="90" w:type="dxa"/>
          <w:right w:w="90" w:type="dxa"/>
        </w:tblCellMar>
        <w:tblLook w:val="0400" w:firstRow="0" w:lastRow="0" w:firstColumn="0" w:lastColumn="0" w:noHBand="0" w:noVBand="1"/>
      </w:tblPr>
      <w:tblGrid>
        <w:gridCol w:w="1439"/>
        <w:gridCol w:w="2880"/>
        <w:gridCol w:w="1369"/>
        <w:gridCol w:w="3024"/>
        <w:gridCol w:w="1440"/>
      </w:tblGrid>
      <w:tr w:rsidR="00133066" w14:paraId="2223249D" w14:textId="77777777">
        <w:trPr>
          <w:tblHeader/>
          <w:jc w:val="center"/>
        </w:trPr>
        <w:tc>
          <w:tcPr>
            <w:tcW w:w="1439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shd w:val="clear" w:color="auto" w:fill="DCE6F1"/>
            <w:vAlign w:val="center"/>
          </w:tcPr>
          <w:p w14:paraId="7F9E1E5B" w14:textId="77777777" w:rsidR="00133066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Integrante</w:t>
            </w:r>
          </w:p>
        </w:tc>
        <w:tc>
          <w:tcPr>
            <w:tcW w:w="2880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shd w:val="clear" w:color="auto" w:fill="DCE6F1"/>
            <w:vAlign w:val="center"/>
          </w:tcPr>
          <w:p w14:paraId="6FFF8596" w14:textId="77777777" w:rsidR="00133066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Tarea asignada</w:t>
            </w:r>
          </w:p>
        </w:tc>
        <w:tc>
          <w:tcPr>
            <w:tcW w:w="1369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shd w:val="clear" w:color="auto" w:fill="DCE6F1"/>
            <w:vAlign w:val="center"/>
          </w:tcPr>
          <w:p w14:paraId="38B4C780" w14:textId="77777777" w:rsidR="00133066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Estado</w:t>
            </w:r>
          </w:p>
        </w:tc>
        <w:tc>
          <w:tcPr>
            <w:tcW w:w="3024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shd w:val="clear" w:color="auto" w:fill="DCE6F1"/>
            <w:vAlign w:val="center"/>
          </w:tcPr>
          <w:p w14:paraId="0A5644A8" w14:textId="77777777" w:rsidR="00133066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Observación del cumplimiento</w:t>
            </w:r>
          </w:p>
        </w:tc>
        <w:tc>
          <w:tcPr>
            <w:tcW w:w="1440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shd w:val="clear" w:color="auto" w:fill="DCE6F1"/>
            <w:vAlign w:val="center"/>
          </w:tcPr>
          <w:p w14:paraId="2A949BA0" w14:textId="77777777" w:rsidR="00133066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Seguimiento requerido</w:t>
            </w:r>
          </w:p>
        </w:tc>
      </w:tr>
      <w:tr w:rsidR="00133066" w14:paraId="7C52798B" w14:textId="77777777">
        <w:trPr>
          <w:jc w:val="center"/>
        </w:trPr>
        <w:tc>
          <w:tcPr>
            <w:tcW w:w="1439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39406C8F" w14:textId="77777777" w:rsidR="004B1222" w:rsidRDefault="00000000">
            <w:r>
              <w:rPr>
                <w:sz w:val="18"/>
              </w:rPr>
              <w:t>David Marcelo Guzmán Alvarenga</w:t>
            </w:r>
          </w:p>
        </w:tc>
        <w:tc>
          <w:tcPr>
            <w:tcW w:w="2880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77917566" w14:textId="77777777" w:rsidR="004B1222" w:rsidRDefault="00000000">
            <w:r>
              <w:rPr>
                <w:sz w:val="18"/>
              </w:rPr>
              <w:t>Organizar entorno inicial de Google Cloud</w:t>
            </w:r>
          </w:p>
        </w:tc>
        <w:tc>
          <w:tcPr>
            <w:tcW w:w="1369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2251C6E3" w14:textId="77777777" w:rsidR="004B1222" w:rsidRDefault="00000000">
            <w:r>
              <w:rPr>
                <w:sz w:val="18"/>
              </w:rPr>
              <w:t>Parcialmente cumplido</w:t>
            </w:r>
          </w:p>
        </w:tc>
        <w:tc>
          <w:tcPr>
            <w:tcW w:w="3024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3647BD9E" w14:textId="77777777" w:rsidR="004B1222" w:rsidRDefault="00000000">
            <w:r>
              <w:rPr>
                <w:sz w:val="18"/>
              </w:rPr>
              <w:t>Proyecto creado, integrantes agregados, acceso individual confirmado; servicios técnicos no desplegados.</w:t>
            </w:r>
          </w:p>
        </w:tc>
        <w:tc>
          <w:tcPr>
            <w:tcW w:w="1440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7942375A" w14:textId="77777777" w:rsidR="004B1222" w:rsidRDefault="00000000">
            <w:r>
              <w:rPr>
                <w:sz w:val="18"/>
              </w:rPr>
              <w:t>Verificar roles, API, red y facturación.</w:t>
            </w:r>
          </w:p>
        </w:tc>
      </w:tr>
      <w:tr w:rsidR="00133066" w14:paraId="050A4ED2" w14:textId="77777777">
        <w:trPr>
          <w:jc w:val="center"/>
        </w:trPr>
        <w:tc>
          <w:tcPr>
            <w:tcW w:w="1439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030DC176" w14:textId="77777777" w:rsidR="004B1222" w:rsidRDefault="004B1222"/>
        </w:tc>
        <w:tc>
          <w:tcPr>
            <w:tcW w:w="2880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41C37800" w14:textId="77777777" w:rsidR="004B1222" w:rsidRDefault="004B1222"/>
        </w:tc>
        <w:tc>
          <w:tcPr>
            <w:tcW w:w="1369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02DF7152" w14:textId="77777777" w:rsidR="004B1222" w:rsidRDefault="004B1222"/>
        </w:tc>
        <w:tc>
          <w:tcPr>
            <w:tcW w:w="3024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510B0EAF" w14:textId="77777777" w:rsidR="004B1222" w:rsidRDefault="004B1222"/>
        </w:tc>
        <w:tc>
          <w:tcPr>
            <w:tcW w:w="1440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303F3CC0" w14:textId="77777777" w:rsidR="004B1222" w:rsidRDefault="004B1222"/>
        </w:tc>
      </w:tr>
      <w:tr w:rsidR="00133066" w14:paraId="3EE14EE2" w14:textId="77777777">
        <w:trPr>
          <w:jc w:val="center"/>
        </w:trPr>
        <w:tc>
          <w:tcPr>
            <w:tcW w:w="1439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777E832F" w14:textId="77777777" w:rsidR="004B1222" w:rsidRDefault="004B1222"/>
        </w:tc>
        <w:tc>
          <w:tcPr>
            <w:tcW w:w="2880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4B7BAB6B" w14:textId="77777777" w:rsidR="004B1222" w:rsidRDefault="004B1222"/>
        </w:tc>
        <w:tc>
          <w:tcPr>
            <w:tcW w:w="1369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626BFFC3" w14:textId="77777777" w:rsidR="004B1222" w:rsidRDefault="004B1222"/>
        </w:tc>
        <w:tc>
          <w:tcPr>
            <w:tcW w:w="3024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643FB826" w14:textId="77777777" w:rsidR="004B1222" w:rsidRDefault="004B1222"/>
        </w:tc>
        <w:tc>
          <w:tcPr>
            <w:tcW w:w="1440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7B88819D" w14:textId="77777777" w:rsidR="004B1222" w:rsidRDefault="004B1222"/>
        </w:tc>
      </w:tr>
      <w:tr w:rsidR="00133066" w14:paraId="2BAAFBFF" w14:textId="77777777">
        <w:trPr>
          <w:jc w:val="center"/>
        </w:trPr>
        <w:tc>
          <w:tcPr>
            <w:tcW w:w="1439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649C0ED6" w14:textId="77777777" w:rsidR="004B1222" w:rsidRDefault="004B1222"/>
        </w:tc>
        <w:tc>
          <w:tcPr>
            <w:tcW w:w="2880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51F226AC" w14:textId="77777777" w:rsidR="004B1222" w:rsidRDefault="004B1222"/>
        </w:tc>
        <w:tc>
          <w:tcPr>
            <w:tcW w:w="1369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51C262C9" w14:textId="77777777" w:rsidR="004B1222" w:rsidRDefault="004B1222"/>
        </w:tc>
        <w:tc>
          <w:tcPr>
            <w:tcW w:w="3024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29548BBE" w14:textId="77777777" w:rsidR="004B1222" w:rsidRDefault="004B1222"/>
        </w:tc>
        <w:tc>
          <w:tcPr>
            <w:tcW w:w="1440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2B81BFE2" w14:textId="77777777" w:rsidR="004B1222" w:rsidRDefault="004B1222"/>
        </w:tc>
      </w:tr>
      <w:tr w:rsidR="00133066" w14:paraId="702779FD" w14:textId="77777777">
        <w:trPr>
          <w:jc w:val="center"/>
        </w:trPr>
        <w:tc>
          <w:tcPr>
            <w:tcW w:w="1439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599236A2" w14:textId="77777777" w:rsidR="004B1222" w:rsidRDefault="004B1222"/>
        </w:tc>
        <w:tc>
          <w:tcPr>
            <w:tcW w:w="2880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5946CC40" w14:textId="77777777" w:rsidR="004B1222" w:rsidRDefault="004B1222"/>
        </w:tc>
        <w:tc>
          <w:tcPr>
            <w:tcW w:w="1369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0C16A691" w14:textId="77777777" w:rsidR="004B1222" w:rsidRDefault="004B1222"/>
        </w:tc>
        <w:tc>
          <w:tcPr>
            <w:tcW w:w="3024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5C00D10E" w14:textId="77777777" w:rsidR="004B1222" w:rsidRDefault="004B1222"/>
        </w:tc>
        <w:tc>
          <w:tcPr>
            <w:tcW w:w="1440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2660F1C3" w14:textId="77777777" w:rsidR="004B1222" w:rsidRDefault="004B1222"/>
        </w:tc>
      </w:tr>
    </w:tbl>
    <w:p w14:paraId="357FC8EF" w14:textId="77777777" w:rsidR="00133066" w:rsidRDefault="00133066"/>
    <w:tbl>
      <w:tblPr>
        <w:tblW w:w="10200" w:type="dxa"/>
        <w:jc w:val="center"/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val="0400" w:firstRow="0" w:lastRow="0" w:firstColumn="0" w:lastColumn="0" w:noHBand="0" w:noVBand="1"/>
      </w:tblPr>
      <w:tblGrid>
        <w:gridCol w:w="10200"/>
      </w:tblGrid>
      <w:tr w:rsidR="00133066" w14:paraId="452E93E1" w14:textId="77777777">
        <w:trPr>
          <w:jc w:val="center"/>
        </w:trPr>
        <w:tc>
          <w:tcPr>
            <w:tcW w:w="10200" w:type="dxa"/>
            <w:shd w:val="clear" w:color="auto" w:fill="1F4E78"/>
          </w:tcPr>
          <w:p w14:paraId="024C5391" w14:textId="77777777" w:rsidR="00133066" w:rsidRDefault="00000000"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>10. Participación en documentos técnicos y entregables</w:t>
            </w:r>
          </w:p>
        </w:tc>
      </w:tr>
    </w:tbl>
    <w:p w14:paraId="26EBED0B" w14:textId="77777777" w:rsidR="00133066" w:rsidRDefault="00133066"/>
    <w:tbl>
      <w:tblPr>
        <w:tblW w:w="9936" w:type="dxa"/>
        <w:jc w:val="center"/>
        <w:tblLayout w:type="fixed"/>
        <w:tblCellMar>
          <w:top w:w="90" w:type="dxa"/>
          <w:left w:w="90" w:type="dxa"/>
          <w:bottom w:w="90" w:type="dxa"/>
          <w:right w:w="90" w:type="dxa"/>
        </w:tblCellMar>
        <w:tblLook w:val="0400" w:firstRow="0" w:lastRow="0" w:firstColumn="0" w:lastColumn="0" w:noHBand="0" w:noVBand="1"/>
      </w:tblPr>
      <w:tblGrid>
        <w:gridCol w:w="1439"/>
        <w:gridCol w:w="2448"/>
        <w:gridCol w:w="3025"/>
        <w:gridCol w:w="1367"/>
        <w:gridCol w:w="1657"/>
      </w:tblGrid>
      <w:tr w:rsidR="00133066" w14:paraId="0FE13331" w14:textId="77777777">
        <w:trPr>
          <w:tblHeader/>
          <w:jc w:val="center"/>
        </w:trPr>
        <w:tc>
          <w:tcPr>
            <w:tcW w:w="1439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shd w:val="clear" w:color="auto" w:fill="DCE6F1"/>
            <w:vAlign w:val="center"/>
          </w:tcPr>
          <w:p w14:paraId="43F1825B" w14:textId="77777777" w:rsidR="00133066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Integrante</w:t>
            </w:r>
          </w:p>
        </w:tc>
        <w:tc>
          <w:tcPr>
            <w:tcW w:w="2448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shd w:val="clear" w:color="auto" w:fill="DCE6F1"/>
            <w:vAlign w:val="center"/>
          </w:tcPr>
          <w:p w14:paraId="2322C237" w14:textId="77777777" w:rsidR="00133066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Documento / entregable</w:t>
            </w:r>
          </w:p>
        </w:tc>
        <w:tc>
          <w:tcPr>
            <w:tcW w:w="3025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shd w:val="clear" w:color="auto" w:fill="DCE6F1"/>
            <w:vAlign w:val="center"/>
          </w:tcPr>
          <w:p w14:paraId="078173B4" w14:textId="77777777" w:rsidR="00133066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Sección elaborada o corregida</w:t>
            </w:r>
          </w:p>
        </w:tc>
        <w:tc>
          <w:tcPr>
            <w:tcW w:w="1367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shd w:val="clear" w:color="auto" w:fill="DCE6F1"/>
            <w:vAlign w:val="center"/>
          </w:tcPr>
          <w:p w14:paraId="0C406AF4" w14:textId="77777777" w:rsidR="00133066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Tipo de aporte</w:t>
            </w:r>
          </w:p>
        </w:tc>
        <w:tc>
          <w:tcPr>
            <w:tcW w:w="1657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shd w:val="clear" w:color="auto" w:fill="DCE6F1"/>
            <w:vAlign w:val="center"/>
          </w:tcPr>
          <w:p w14:paraId="1E53CCB6" w14:textId="77777777" w:rsidR="00133066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Evidencia</w:t>
            </w:r>
          </w:p>
        </w:tc>
      </w:tr>
      <w:tr w:rsidR="00133066" w14:paraId="5B562C9A" w14:textId="77777777">
        <w:trPr>
          <w:jc w:val="center"/>
        </w:trPr>
        <w:tc>
          <w:tcPr>
            <w:tcW w:w="1439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4D75A6CE" w14:textId="77777777" w:rsidR="004B1222" w:rsidRDefault="00000000">
            <w:r>
              <w:rPr>
                <w:sz w:val="18"/>
              </w:rPr>
              <w:t>David Marcelo Guzmán Alvarenga</w:t>
            </w:r>
          </w:p>
        </w:tc>
        <w:tc>
          <w:tcPr>
            <w:tcW w:w="2448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358D1C08" w14:textId="77777777" w:rsidR="004B1222" w:rsidRDefault="00000000">
            <w:r>
              <w:rPr>
                <w:sz w:val="18"/>
              </w:rPr>
              <w:t>Entrega 01 / caracterización del entorno</w:t>
            </w:r>
          </w:p>
        </w:tc>
        <w:tc>
          <w:tcPr>
            <w:tcW w:w="3025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017927AA" w14:textId="77777777" w:rsidR="004B1222" w:rsidRDefault="00000000">
            <w:r>
              <w:rPr>
                <w:sz w:val="18"/>
              </w:rPr>
              <w:t>Inventario preliminar de proyecto, identidades, VPC prevista y estado de facturación.</w:t>
            </w:r>
          </w:p>
        </w:tc>
        <w:tc>
          <w:tcPr>
            <w:tcW w:w="1367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1FF3668C" w14:textId="77777777" w:rsidR="004B1222" w:rsidRDefault="00000000">
            <w:r>
              <w:rPr>
                <w:sz w:val="18"/>
              </w:rPr>
              <w:t>Documentación técnica</w:t>
            </w:r>
          </w:p>
        </w:tc>
        <w:tc>
          <w:tcPr>
            <w:tcW w:w="1657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57B1CEC4" w14:textId="77777777" w:rsidR="004B1222" w:rsidRDefault="00000000">
            <w:r>
              <w:rPr>
                <w:sz w:val="18"/>
              </w:rPr>
              <w:t>Bitácora Fase 1 y E1-01 a E1-05; incorporación al informe principal pendiente.</w:t>
            </w:r>
          </w:p>
        </w:tc>
      </w:tr>
      <w:tr w:rsidR="00133066" w14:paraId="7BAC3764" w14:textId="77777777">
        <w:trPr>
          <w:jc w:val="center"/>
        </w:trPr>
        <w:tc>
          <w:tcPr>
            <w:tcW w:w="1439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5FB14CBD" w14:textId="77777777" w:rsidR="004B1222" w:rsidRDefault="004B1222"/>
        </w:tc>
        <w:tc>
          <w:tcPr>
            <w:tcW w:w="2448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2FD9E220" w14:textId="77777777" w:rsidR="004B1222" w:rsidRDefault="004B1222"/>
        </w:tc>
        <w:tc>
          <w:tcPr>
            <w:tcW w:w="3025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54C4BBF1" w14:textId="77777777" w:rsidR="004B1222" w:rsidRDefault="004B1222"/>
        </w:tc>
        <w:tc>
          <w:tcPr>
            <w:tcW w:w="1367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1A6AEFFC" w14:textId="77777777" w:rsidR="004B1222" w:rsidRDefault="004B1222"/>
        </w:tc>
        <w:tc>
          <w:tcPr>
            <w:tcW w:w="1657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13854B73" w14:textId="77777777" w:rsidR="004B1222" w:rsidRDefault="004B1222"/>
        </w:tc>
      </w:tr>
    </w:tbl>
    <w:p w14:paraId="18D5F583" w14:textId="77777777" w:rsidR="00133066" w:rsidRDefault="00133066"/>
    <w:p w14:paraId="4D9CCDED" w14:textId="77777777" w:rsidR="0055700E" w:rsidRDefault="0055700E"/>
    <w:p w14:paraId="524E0C9B" w14:textId="77777777" w:rsidR="0055700E" w:rsidRDefault="0055700E"/>
    <w:p w14:paraId="05548774" w14:textId="77777777" w:rsidR="0055700E" w:rsidRDefault="0055700E"/>
    <w:tbl>
      <w:tblPr>
        <w:tblW w:w="10200" w:type="dxa"/>
        <w:jc w:val="center"/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val="0400" w:firstRow="0" w:lastRow="0" w:firstColumn="0" w:lastColumn="0" w:noHBand="0" w:noVBand="1"/>
      </w:tblPr>
      <w:tblGrid>
        <w:gridCol w:w="10200"/>
      </w:tblGrid>
      <w:tr w:rsidR="00133066" w14:paraId="029E239C" w14:textId="77777777">
        <w:trPr>
          <w:jc w:val="center"/>
        </w:trPr>
        <w:tc>
          <w:tcPr>
            <w:tcW w:w="10200" w:type="dxa"/>
            <w:shd w:val="clear" w:color="auto" w:fill="1F4E78"/>
          </w:tcPr>
          <w:p w14:paraId="63385191" w14:textId="77777777" w:rsidR="00133066" w:rsidRDefault="00000000"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11. Pruebas, configuraciones o validaciones por estudiante</w:t>
            </w:r>
          </w:p>
        </w:tc>
      </w:tr>
    </w:tbl>
    <w:p w14:paraId="07C8DBC9" w14:textId="77777777" w:rsidR="00133066" w:rsidRDefault="00133066"/>
    <w:tbl>
      <w:tblPr>
        <w:tblW w:w="10080" w:type="dxa"/>
        <w:jc w:val="center"/>
        <w:tblLayout w:type="fixed"/>
        <w:tblCellMar>
          <w:top w:w="90" w:type="dxa"/>
          <w:left w:w="90" w:type="dxa"/>
          <w:bottom w:w="90" w:type="dxa"/>
          <w:right w:w="90" w:type="dxa"/>
        </w:tblCellMar>
        <w:tblLook w:val="0400" w:firstRow="0" w:lastRow="0" w:firstColumn="0" w:lastColumn="0" w:noHBand="0" w:noVBand="1"/>
      </w:tblPr>
      <w:tblGrid>
        <w:gridCol w:w="1440"/>
        <w:gridCol w:w="2880"/>
        <w:gridCol w:w="2376"/>
        <w:gridCol w:w="1727"/>
        <w:gridCol w:w="1657"/>
      </w:tblGrid>
      <w:tr w:rsidR="00133066" w14:paraId="430BEE88" w14:textId="77777777">
        <w:trPr>
          <w:tblHeader/>
          <w:jc w:val="center"/>
        </w:trPr>
        <w:tc>
          <w:tcPr>
            <w:tcW w:w="1440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shd w:val="clear" w:color="auto" w:fill="DCE6F1"/>
            <w:vAlign w:val="center"/>
          </w:tcPr>
          <w:p w14:paraId="3FA465C5" w14:textId="77777777" w:rsidR="00133066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Integrante</w:t>
            </w:r>
          </w:p>
        </w:tc>
        <w:tc>
          <w:tcPr>
            <w:tcW w:w="2880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shd w:val="clear" w:color="auto" w:fill="DCE6F1"/>
            <w:vAlign w:val="center"/>
          </w:tcPr>
          <w:p w14:paraId="20E1066F" w14:textId="77777777" w:rsidR="00133066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Tipo de prueba / configuración</w:t>
            </w:r>
          </w:p>
        </w:tc>
        <w:tc>
          <w:tcPr>
            <w:tcW w:w="2376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shd w:val="clear" w:color="auto" w:fill="DCE6F1"/>
            <w:vAlign w:val="center"/>
          </w:tcPr>
          <w:p w14:paraId="73C08CA3" w14:textId="77777777" w:rsidR="00133066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Elemento intervenido</w:t>
            </w:r>
          </w:p>
        </w:tc>
        <w:tc>
          <w:tcPr>
            <w:tcW w:w="1727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shd w:val="clear" w:color="auto" w:fill="DCE6F1"/>
            <w:vAlign w:val="center"/>
          </w:tcPr>
          <w:p w14:paraId="3CE051E2" w14:textId="77777777" w:rsidR="00133066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Resultado</w:t>
            </w:r>
          </w:p>
        </w:tc>
        <w:tc>
          <w:tcPr>
            <w:tcW w:w="1657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shd w:val="clear" w:color="auto" w:fill="DCE6F1"/>
            <w:vAlign w:val="center"/>
          </w:tcPr>
          <w:p w14:paraId="04B230EF" w14:textId="77777777" w:rsidR="00133066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Evidencia</w:t>
            </w:r>
          </w:p>
        </w:tc>
      </w:tr>
      <w:tr w:rsidR="00133066" w14:paraId="3145679D" w14:textId="77777777">
        <w:trPr>
          <w:jc w:val="center"/>
        </w:trPr>
        <w:tc>
          <w:tcPr>
            <w:tcW w:w="1440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3BCAA99A" w14:textId="77777777" w:rsidR="004B1222" w:rsidRDefault="00000000">
            <w:r>
              <w:rPr>
                <w:sz w:val="18"/>
              </w:rPr>
              <w:t>David Guzmán</w:t>
            </w:r>
          </w:p>
        </w:tc>
        <w:tc>
          <w:tcPr>
            <w:tcW w:w="2880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68D95CBF" w14:textId="77777777" w:rsidR="004B1222" w:rsidRDefault="00000000">
            <w:r>
              <w:rPr>
                <w:sz w:val="18"/>
              </w:rPr>
              <w:t>Acceso desde cuenta operativa</w:t>
            </w:r>
          </w:p>
        </w:tc>
        <w:tc>
          <w:tcPr>
            <w:tcW w:w="2376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75C8097D" w14:textId="77777777" w:rsidR="004B1222" w:rsidRDefault="00000000">
            <w:r>
              <w:rPr>
                <w:sz w:val="18"/>
              </w:rPr>
              <w:t>Proyecto Google Cloud</w:t>
            </w:r>
          </w:p>
        </w:tc>
        <w:tc>
          <w:tcPr>
            <w:tcW w:w="1727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1620F527" w14:textId="77777777" w:rsidR="004B1222" w:rsidRDefault="00000000">
            <w:r>
              <w:rPr>
                <w:sz w:val="18"/>
              </w:rPr>
              <w:t>Acceso confirmado</w:t>
            </w:r>
          </w:p>
        </w:tc>
        <w:tc>
          <w:tcPr>
            <w:tcW w:w="1657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09698CA6" w14:textId="77777777" w:rsidR="004B1222" w:rsidRDefault="00000000">
            <w:r>
              <w:t>E1-03 (acceso) y E1-02 (rol IAM visible).</w:t>
            </w:r>
          </w:p>
        </w:tc>
      </w:tr>
      <w:tr w:rsidR="00133066" w14:paraId="717FA1F0" w14:textId="77777777">
        <w:trPr>
          <w:jc w:val="center"/>
        </w:trPr>
        <w:tc>
          <w:tcPr>
            <w:tcW w:w="1440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4EA4CB6D" w14:textId="77777777" w:rsidR="004B1222" w:rsidRDefault="00000000">
            <w:r>
              <w:rPr>
                <w:sz w:val="18"/>
              </w:rPr>
              <w:t>David Guzmán</w:t>
            </w:r>
          </w:p>
        </w:tc>
        <w:tc>
          <w:tcPr>
            <w:tcW w:w="2880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231CE2D3" w14:textId="77777777" w:rsidR="004B1222" w:rsidRDefault="00000000">
            <w:r>
              <w:rPr>
                <w:sz w:val="18"/>
              </w:rPr>
              <w:t>Revisión de módulo VPC</w:t>
            </w:r>
          </w:p>
        </w:tc>
        <w:tc>
          <w:tcPr>
            <w:tcW w:w="2376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26368468" w14:textId="77777777" w:rsidR="004B1222" w:rsidRPr="0055700E" w:rsidRDefault="00000000">
            <w:pPr>
              <w:rPr>
                <w:lang w:val="en-US"/>
              </w:rPr>
            </w:pPr>
            <w:r w:rsidRPr="0055700E">
              <w:rPr>
                <w:sz w:val="18"/>
                <w:lang w:val="en-US"/>
              </w:rPr>
              <w:t>VPC Networks / Compute Engine API</w:t>
            </w:r>
          </w:p>
        </w:tc>
        <w:tc>
          <w:tcPr>
            <w:tcW w:w="1727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148255C3" w14:textId="77777777" w:rsidR="004B1222" w:rsidRDefault="00000000">
            <w:r>
              <w:rPr>
                <w:sz w:val="18"/>
              </w:rPr>
              <w:t>No se visualizó inventario de redes; estado pendiente</w:t>
            </w:r>
          </w:p>
        </w:tc>
        <w:tc>
          <w:tcPr>
            <w:tcW w:w="1657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6720D45B" w14:textId="77777777" w:rsidR="004B1222" w:rsidRDefault="00000000">
            <w:r>
              <w:rPr>
                <w:sz w:val="18"/>
              </w:rPr>
              <w:t>E1-04; captura pendiente.</w:t>
            </w:r>
          </w:p>
        </w:tc>
      </w:tr>
      <w:tr w:rsidR="00133066" w14:paraId="26DF5A31" w14:textId="77777777">
        <w:trPr>
          <w:jc w:val="center"/>
        </w:trPr>
        <w:tc>
          <w:tcPr>
            <w:tcW w:w="1440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48747032" w14:textId="77777777" w:rsidR="004B1222" w:rsidRDefault="00000000">
            <w:r>
              <w:rPr>
                <w:sz w:val="18"/>
              </w:rPr>
              <w:t>David Guzmán</w:t>
            </w:r>
          </w:p>
        </w:tc>
        <w:tc>
          <w:tcPr>
            <w:tcW w:w="2880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3600F951" w14:textId="77777777" w:rsidR="004B1222" w:rsidRDefault="00000000">
            <w:r>
              <w:rPr>
                <w:sz w:val="18"/>
              </w:rPr>
              <w:t>Revisión de facturación</w:t>
            </w:r>
          </w:p>
        </w:tc>
        <w:tc>
          <w:tcPr>
            <w:tcW w:w="2376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5E697962" w14:textId="77777777" w:rsidR="004B1222" w:rsidRDefault="00000000">
            <w:r>
              <w:rPr>
                <w:sz w:val="18"/>
              </w:rPr>
              <w:t>Cloud Billing</w:t>
            </w:r>
          </w:p>
        </w:tc>
        <w:tc>
          <w:tcPr>
            <w:tcW w:w="1727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0F628018" w14:textId="77777777" w:rsidR="004B1222" w:rsidRDefault="00000000">
            <w:r>
              <w:rPr>
                <w:sz w:val="18"/>
              </w:rPr>
              <w:t>Sin cuenta vinculada</w:t>
            </w:r>
          </w:p>
        </w:tc>
        <w:tc>
          <w:tcPr>
            <w:tcW w:w="1657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50D8C3E0" w14:textId="77777777" w:rsidR="004B1222" w:rsidRDefault="00000000">
            <w:r>
              <w:rPr>
                <w:sz w:val="18"/>
              </w:rPr>
              <w:t>E1-05; captura pendiente.</w:t>
            </w:r>
          </w:p>
        </w:tc>
      </w:tr>
      <w:tr w:rsidR="00133066" w14:paraId="73A82D41" w14:textId="77777777">
        <w:trPr>
          <w:jc w:val="center"/>
        </w:trPr>
        <w:tc>
          <w:tcPr>
            <w:tcW w:w="1440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6193E044" w14:textId="77777777" w:rsidR="004B1222" w:rsidRDefault="004B1222"/>
        </w:tc>
        <w:tc>
          <w:tcPr>
            <w:tcW w:w="2880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010F8213" w14:textId="77777777" w:rsidR="004B1222" w:rsidRDefault="004B1222"/>
        </w:tc>
        <w:tc>
          <w:tcPr>
            <w:tcW w:w="2376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4AFDBF8F" w14:textId="77777777" w:rsidR="004B1222" w:rsidRDefault="004B1222"/>
        </w:tc>
        <w:tc>
          <w:tcPr>
            <w:tcW w:w="1727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03AAB4AF" w14:textId="77777777" w:rsidR="004B1222" w:rsidRDefault="004B1222"/>
        </w:tc>
        <w:tc>
          <w:tcPr>
            <w:tcW w:w="1657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46E25373" w14:textId="77777777" w:rsidR="004B1222" w:rsidRDefault="004B1222"/>
        </w:tc>
      </w:tr>
      <w:tr w:rsidR="00133066" w14:paraId="059A4B62" w14:textId="77777777">
        <w:trPr>
          <w:jc w:val="center"/>
        </w:trPr>
        <w:tc>
          <w:tcPr>
            <w:tcW w:w="1440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15DD0596" w14:textId="77777777" w:rsidR="004B1222" w:rsidRDefault="004B1222"/>
        </w:tc>
        <w:tc>
          <w:tcPr>
            <w:tcW w:w="2880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5B2BFF6B" w14:textId="77777777" w:rsidR="004B1222" w:rsidRDefault="004B1222"/>
        </w:tc>
        <w:tc>
          <w:tcPr>
            <w:tcW w:w="2376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41F280FD" w14:textId="77777777" w:rsidR="004B1222" w:rsidRDefault="004B1222"/>
        </w:tc>
        <w:tc>
          <w:tcPr>
            <w:tcW w:w="1727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0F4B50F1" w14:textId="77777777" w:rsidR="004B1222" w:rsidRDefault="004B1222"/>
        </w:tc>
        <w:tc>
          <w:tcPr>
            <w:tcW w:w="1657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576CD7A9" w14:textId="77777777" w:rsidR="004B1222" w:rsidRDefault="004B1222"/>
        </w:tc>
      </w:tr>
    </w:tbl>
    <w:p w14:paraId="0B4AB20A" w14:textId="77777777" w:rsidR="00133066" w:rsidRDefault="00133066"/>
    <w:p w14:paraId="4B9CEF64" w14:textId="77777777" w:rsidR="00133066" w:rsidRDefault="00133066"/>
    <w:p w14:paraId="5E98AD49" w14:textId="77777777" w:rsidR="00133066" w:rsidRDefault="00133066"/>
    <w:p w14:paraId="223CC12F" w14:textId="77777777" w:rsidR="00133066" w:rsidRDefault="00133066"/>
    <w:p w14:paraId="0FCBDEA0" w14:textId="77777777" w:rsidR="00133066" w:rsidRDefault="00133066"/>
    <w:p w14:paraId="1B285C98" w14:textId="77777777" w:rsidR="00133066" w:rsidRDefault="00133066"/>
    <w:p w14:paraId="7674FD18" w14:textId="77777777" w:rsidR="00133066" w:rsidRDefault="00133066"/>
    <w:p w14:paraId="011E85AC" w14:textId="77777777" w:rsidR="00133066" w:rsidRDefault="00133066"/>
    <w:p w14:paraId="0AFAC605" w14:textId="77777777" w:rsidR="00133066" w:rsidRDefault="00133066"/>
    <w:p w14:paraId="518B5993" w14:textId="77777777" w:rsidR="00133066" w:rsidRDefault="00133066"/>
    <w:p w14:paraId="69F844BD" w14:textId="77777777" w:rsidR="00133066" w:rsidRDefault="00133066"/>
    <w:p w14:paraId="7471F135" w14:textId="77777777" w:rsidR="00133066" w:rsidRDefault="00133066"/>
    <w:p w14:paraId="523F6355" w14:textId="77777777" w:rsidR="00133066" w:rsidRDefault="00133066"/>
    <w:tbl>
      <w:tblPr>
        <w:tblW w:w="10200" w:type="dxa"/>
        <w:jc w:val="center"/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val="0400" w:firstRow="0" w:lastRow="0" w:firstColumn="0" w:lastColumn="0" w:noHBand="0" w:noVBand="1"/>
      </w:tblPr>
      <w:tblGrid>
        <w:gridCol w:w="10200"/>
      </w:tblGrid>
      <w:tr w:rsidR="00133066" w14:paraId="7CC75B2F" w14:textId="77777777">
        <w:trPr>
          <w:jc w:val="center"/>
        </w:trPr>
        <w:tc>
          <w:tcPr>
            <w:tcW w:w="10200" w:type="dxa"/>
            <w:shd w:val="clear" w:color="auto" w:fill="1F4E78"/>
          </w:tcPr>
          <w:p w14:paraId="64D28F11" w14:textId="77777777" w:rsidR="00133066" w:rsidRDefault="00000000"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 xml:space="preserve">12. Participación en demo o explicación técnica </w:t>
            </w:r>
            <w:r>
              <w:rPr>
                <w:color w:val="FFFFFF" w:themeColor="background1"/>
              </w:rPr>
              <w:t>(Solo utilizar en entrega del informe final)</w:t>
            </w:r>
          </w:p>
        </w:tc>
      </w:tr>
    </w:tbl>
    <w:p w14:paraId="07021C61" w14:textId="77777777" w:rsidR="00133066" w:rsidRDefault="00133066"/>
    <w:tbl>
      <w:tblPr>
        <w:tblW w:w="9720" w:type="dxa"/>
        <w:jc w:val="center"/>
        <w:tblLayout w:type="fixed"/>
        <w:tblCellMar>
          <w:top w:w="90" w:type="dxa"/>
          <w:left w:w="90" w:type="dxa"/>
          <w:bottom w:w="90" w:type="dxa"/>
          <w:right w:w="90" w:type="dxa"/>
        </w:tblCellMar>
        <w:tblLook w:val="0400" w:firstRow="0" w:lastRow="0" w:firstColumn="0" w:lastColumn="0" w:noHBand="0" w:noVBand="1"/>
      </w:tblPr>
      <w:tblGrid>
        <w:gridCol w:w="1440"/>
        <w:gridCol w:w="3456"/>
        <w:gridCol w:w="2449"/>
        <w:gridCol w:w="2375"/>
      </w:tblGrid>
      <w:tr w:rsidR="00133066" w14:paraId="173C4924" w14:textId="77777777">
        <w:trPr>
          <w:tblHeader/>
          <w:jc w:val="center"/>
        </w:trPr>
        <w:tc>
          <w:tcPr>
            <w:tcW w:w="1439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shd w:val="clear" w:color="auto" w:fill="DCE6F1"/>
            <w:vAlign w:val="center"/>
          </w:tcPr>
          <w:p w14:paraId="770763EA" w14:textId="77777777" w:rsidR="00133066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Integrante</w:t>
            </w:r>
          </w:p>
        </w:tc>
        <w:tc>
          <w:tcPr>
            <w:tcW w:w="3456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shd w:val="clear" w:color="auto" w:fill="DCE6F1"/>
            <w:vAlign w:val="center"/>
          </w:tcPr>
          <w:p w14:paraId="71910E6D" w14:textId="77777777" w:rsidR="00133066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Parte explicada o demostrada</w:t>
            </w:r>
          </w:p>
        </w:tc>
        <w:tc>
          <w:tcPr>
            <w:tcW w:w="2449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shd w:val="clear" w:color="auto" w:fill="DCE6F1"/>
            <w:vAlign w:val="center"/>
          </w:tcPr>
          <w:p w14:paraId="64E366B4" w14:textId="77777777" w:rsidR="00133066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Evidencia presentada</w:t>
            </w:r>
          </w:p>
        </w:tc>
        <w:tc>
          <w:tcPr>
            <w:tcW w:w="2375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shd w:val="clear" w:color="auto" w:fill="DCE6F1"/>
            <w:vAlign w:val="center"/>
          </w:tcPr>
          <w:p w14:paraId="02E7F205" w14:textId="77777777" w:rsidR="00133066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Nivel de dominio observado</w:t>
            </w:r>
          </w:p>
        </w:tc>
      </w:tr>
      <w:tr w:rsidR="00133066" w14:paraId="7811B1BE" w14:textId="77777777">
        <w:trPr>
          <w:jc w:val="center"/>
        </w:trPr>
        <w:tc>
          <w:tcPr>
            <w:tcW w:w="1439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7ECE9AB5" w14:textId="77777777" w:rsidR="004B1222" w:rsidRDefault="00000000">
            <w:r>
              <w:rPr>
                <w:sz w:val="18"/>
              </w:rPr>
              <w:t>David Guzmán</w:t>
            </w:r>
          </w:p>
        </w:tc>
        <w:tc>
          <w:tcPr>
            <w:tcW w:w="3456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5711FE2D" w14:textId="77777777" w:rsidR="004B1222" w:rsidRDefault="00000000">
            <w:r>
              <w:rPr>
                <w:sz w:val="18"/>
              </w:rPr>
              <w:t>No aplica en esta etapa: no se registra demo final.</w:t>
            </w:r>
          </w:p>
        </w:tc>
        <w:tc>
          <w:tcPr>
            <w:tcW w:w="2449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6850D7E4" w14:textId="77777777" w:rsidR="004B1222" w:rsidRDefault="00000000">
            <w:r>
              <w:rPr>
                <w:sz w:val="18"/>
              </w:rPr>
              <w:t>No aplica</w:t>
            </w:r>
          </w:p>
        </w:tc>
        <w:tc>
          <w:tcPr>
            <w:tcW w:w="2375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007733FA" w14:textId="77777777" w:rsidR="004B1222" w:rsidRDefault="00000000">
            <w:r>
              <w:rPr>
                <w:sz w:val="18"/>
              </w:rPr>
              <w:t>No evaluado</w:t>
            </w:r>
          </w:p>
        </w:tc>
      </w:tr>
      <w:tr w:rsidR="00133066" w14:paraId="7FE6B906" w14:textId="77777777">
        <w:trPr>
          <w:jc w:val="center"/>
        </w:trPr>
        <w:tc>
          <w:tcPr>
            <w:tcW w:w="1439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59DCC181" w14:textId="77777777" w:rsidR="004B1222" w:rsidRDefault="004B1222"/>
        </w:tc>
        <w:tc>
          <w:tcPr>
            <w:tcW w:w="3456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04F8646F" w14:textId="77777777" w:rsidR="004B1222" w:rsidRDefault="004B1222"/>
        </w:tc>
        <w:tc>
          <w:tcPr>
            <w:tcW w:w="2449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48319F62" w14:textId="77777777" w:rsidR="004B1222" w:rsidRDefault="004B1222"/>
        </w:tc>
        <w:tc>
          <w:tcPr>
            <w:tcW w:w="2375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32BC611F" w14:textId="77777777" w:rsidR="004B1222" w:rsidRDefault="004B1222"/>
        </w:tc>
      </w:tr>
      <w:tr w:rsidR="00133066" w14:paraId="16B2CA1E" w14:textId="77777777">
        <w:trPr>
          <w:jc w:val="center"/>
        </w:trPr>
        <w:tc>
          <w:tcPr>
            <w:tcW w:w="1439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5155286B" w14:textId="77777777" w:rsidR="004B1222" w:rsidRDefault="004B1222"/>
        </w:tc>
        <w:tc>
          <w:tcPr>
            <w:tcW w:w="3456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4AFC79D8" w14:textId="77777777" w:rsidR="004B1222" w:rsidRDefault="004B1222"/>
        </w:tc>
        <w:tc>
          <w:tcPr>
            <w:tcW w:w="2449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52DB3FAA" w14:textId="77777777" w:rsidR="004B1222" w:rsidRDefault="004B1222"/>
        </w:tc>
        <w:tc>
          <w:tcPr>
            <w:tcW w:w="2375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402641B0" w14:textId="77777777" w:rsidR="004B1222" w:rsidRDefault="004B1222"/>
        </w:tc>
      </w:tr>
      <w:tr w:rsidR="00133066" w14:paraId="6D66C40B" w14:textId="77777777">
        <w:trPr>
          <w:jc w:val="center"/>
        </w:trPr>
        <w:tc>
          <w:tcPr>
            <w:tcW w:w="1439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640097D2" w14:textId="77777777" w:rsidR="004B1222" w:rsidRDefault="004B1222"/>
        </w:tc>
        <w:tc>
          <w:tcPr>
            <w:tcW w:w="3456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05CD329A" w14:textId="77777777" w:rsidR="004B1222" w:rsidRDefault="004B1222"/>
        </w:tc>
        <w:tc>
          <w:tcPr>
            <w:tcW w:w="2449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2C1AF339" w14:textId="77777777" w:rsidR="004B1222" w:rsidRDefault="004B1222"/>
        </w:tc>
        <w:tc>
          <w:tcPr>
            <w:tcW w:w="2375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20F18ACE" w14:textId="77777777" w:rsidR="004B1222" w:rsidRDefault="004B1222"/>
        </w:tc>
      </w:tr>
      <w:tr w:rsidR="00133066" w14:paraId="541E856B" w14:textId="77777777">
        <w:trPr>
          <w:jc w:val="center"/>
        </w:trPr>
        <w:tc>
          <w:tcPr>
            <w:tcW w:w="1439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1A7BD794" w14:textId="77777777" w:rsidR="004B1222" w:rsidRDefault="004B1222"/>
        </w:tc>
        <w:tc>
          <w:tcPr>
            <w:tcW w:w="3456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1C0A0CBA" w14:textId="77777777" w:rsidR="004B1222" w:rsidRDefault="004B1222"/>
        </w:tc>
        <w:tc>
          <w:tcPr>
            <w:tcW w:w="2449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48970BBE" w14:textId="77777777" w:rsidR="004B1222" w:rsidRDefault="004B1222"/>
        </w:tc>
        <w:tc>
          <w:tcPr>
            <w:tcW w:w="2375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65AA5F7F" w14:textId="77777777" w:rsidR="004B1222" w:rsidRDefault="004B1222"/>
        </w:tc>
      </w:tr>
    </w:tbl>
    <w:p w14:paraId="31F1447F" w14:textId="77777777" w:rsidR="00133066" w:rsidRDefault="00133066"/>
    <w:p w14:paraId="0FDD81D3" w14:textId="77777777" w:rsidR="00133066" w:rsidRDefault="00133066"/>
    <w:p w14:paraId="3FCA2C48" w14:textId="77777777" w:rsidR="00133066" w:rsidRDefault="00133066"/>
    <w:p w14:paraId="4A119B93" w14:textId="77777777" w:rsidR="00133066" w:rsidRDefault="00133066"/>
    <w:p w14:paraId="208A32F1" w14:textId="77777777" w:rsidR="00133066" w:rsidRDefault="00133066"/>
    <w:p w14:paraId="70D10789" w14:textId="77777777" w:rsidR="00133066" w:rsidRDefault="00133066"/>
    <w:p w14:paraId="1E1B179F" w14:textId="77777777" w:rsidR="00133066" w:rsidRDefault="00133066"/>
    <w:p w14:paraId="1065E430" w14:textId="77777777" w:rsidR="00133066" w:rsidRDefault="00133066"/>
    <w:p w14:paraId="2FEFCC79" w14:textId="77777777" w:rsidR="00133066" w:rsidRDefault="00133066"/>
    <w:p w14:paraId="1D83F8EE" w14:textId="77777777" w:rsidR="00133066" w:rsidRDefault="00133066"/>
    <w:p w14:paraId="6AF17410" w14:textId="77777777" w:rsidR="00133066" w:rsidRDefault="00133066"/>
    <w:p w14:paraId="4BFE6D18" w14:textId="77777777" w:rsidR="00133066" w:rsidRDefault="00133066"/>
    <w:p w14:paraId="7AABFF1E" w14:textId="77777777" w:rsidR="00133066" w:rsidRDefault="00133066"/>
    <w:p w14:paraId="33671417" w14:textId="77777777" w:rsidR="00133066" w:rsidRDefault="00133066"/>
    <w:p w14:paraId="3C363F33" w14:textId="77777777" w:rsidR="0055700E" w:rsidRDefault="0055700E"/>
    <w:p w14:paraId="50E7FE7C" w14:textId="77777777" w:rsidR="0055700E" w:rsidRDefault="0055700E"/>
    <w:tbl>
      <w:tblPr>
        <w:tblW w:w="10200" w:type="dxa"/>
        <w:jc w:val="center"/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val="0400" w:firstRow="0" w:lastRow="0" w:firstColumn="0" w:lastColumn="0" w:noHBand="0" w:noVBand="1"/>
      </w:tblPr>
      <w:tblGrid>
        <w:gridCol w:w="10200"/>
      </w:tblGrid>
      <w:tr w:rsidR="00133066" w14:paraId="3BF22BBC" w14:textId="77777777">
        <w:trPr>
          <w:jc w:val="center"/>
        </w:trPr>
        <w:tc>
          <w:tcPr>
            <w:tcW w:w="10200" w:type="dxa"/>
            <w:shd w:val="clear" w:color="auto" w:fill="1F4E78"/>
          </w:tcPr>
          <w:p w14:paraId="147A894E" w14:textId="77777777" w:rsidR="00133066" w:rsidRDefault="00000000"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>13. Reflexión individual por rol</w:t>
            </w:r>
          </w:p>
        </w:tc>
      </w:tr>
    </w:tbl>
    <w:p w14:paraId="5484A031" w14:textId="77777777" w:rsidR="00133066" w:rsidRDefault="00133066"/>
    <w:tbl>
      <w:tblPr>
        <w:tblW w:w="9936" w:type="dxa"/>
        <w:jc w:val="center"/>
        <w:tblLayout w:type="fixed"/>
        <w:tblCellMar>
          <w:top w:w="90" w:type="dxa"/>
          <w:left w:w="90" w:type="dxa"/>
          <w:bottom w:w="90" w:type="dxa"/>
          <w:right w:w="90" w:type="dxa"/>
        </w:tblCellMar>
        <w:tblLook w:val="0400" w:firstRow="0" w:lastRow="0" w:firstColumn="0" w:lastColumn="0" w:noHBand="0" w:noVBand="1"/>
      </w:tblPr>
      <w:tblGrid>
        <w:gridCol w:w="1296"/>
        <w:gridCol w:w="1153"/>
        <w:gridCol w:w="2231"/>
        <w:gridCol w:w="2160"/>
        <w:gridCol w:w="2089"/>
        <w:gridCol w:w="1007"/>
      </w:tblGrid>
      <w:tr w:rsidR="00133066" w14:paraId="10DDC8B9" w14:textId="77777777">
        <w:trPr>
          <w:tblHeader/>
          <w:jc w:val="center"/>
        </w:trPr>
        <w:tc>
          <w:tcPr>
            <w:tcW w:w="1295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shd w:val="clear" w:color="auto" w:fill="DCE6F1"/>
            <w:vAlign w:val="center"/>
          </w:tcPr>
          <w:p w14:paraId="7F0249EB" w14:textId="77777777" w:rsidR="00133066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Integrante</w:t>
            </w:r>
          </w:p>
        </w:tc>
        <w:tc>
          <w:tcPr>
            <w:tcW w:w="1153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shd w:val="clear" w:color="auto" w:fill="DCE6F1"/>
            <w:vAlign w:val="center"/>
          </w:tcPr>
          <w:p w14:paraId="15DABF93" w14:textId="77777777" w:rsidR="00133066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Rol</w:t>
            </w:r>
          </w:p>
        </w:tc>
        <w:tc>
          <w:tcPr>
            <w:tcW w:w="2231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shd w:val="clear" w:color="auto" w:fill="DCE6F1"/>
            <w:vAlign w:val="center"/>
          </w:tcPr>
          <w:p w14:paraId="03F41FFB" w14:textId="77777777" w:rsidR="00133066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Qué realizó</w:t>
            </w:r>
          </w:p>
        </w:tc>
        <w:tc>
          <w:tcPr>
            <w:tcW w:w="2160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shd w:val="clear" w:color="auto" w:fill="DCE6F1"/>
            <w:vAlign w:val="center"/>
          </w:tcPr>
          <w:p w14:paraId="477B8ECA" w14:textId="77777777" w:rsidR="00133066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Dificultad técnica enfrentada</w:t>
            </w:r>
          </w:p>
        </w:tc>
        <w:tc>
          <w:tcPr>
            <w:tcW w:w="2089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shd w:val="clear" w:color="auto" w:fill="DCE6F1"/>
            <w:vAlign w:val="center"/>
          </w:tcPr>
          <w:p w14:paraId="6A21B478" w14:textId="77777777" w:rsidR="00133066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Cómo la resolvió</w:t>
            </w:r>
          </w:p>
        </w:tc>
        <w:tc>
          <w:tcPr>
            <w:tcW w:w="1007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shd w:val="clear" w:color="auto" w:fill="DCE6F1"/>
            <w:vAlign w:val="center"/>
          </w:tcPr>
          <w:p w14:paraId="2A155EAC" w14:textId="77777777" w:rsidR="00133066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Próximo paso</w:t>
            </w:r>
          </w:p>
        </w:tc>
      </w:tr>
      <w:tr w:rsidR="00133066" w14:paraId="02CAACC2" w14:textId="77777777">
        <w:trPr>
          <w:jc w:val="center"/>
        </w:trPr>
        <w:tc>
          <w:tcPr>
            <w:tcW w:w="1295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276A2BB0" w14:textId="77777777" w:rsidR="004B1222" w:rsidRDefault="00000000">
            <w:r>
              <w:rPr>
                <w:sz w:val="18"/>
              </w:rPr>
              <w:t>David Marcelo Guzmán Alvarenga</w:t>
            </w:r>
          </w:p>
        </w:tc>
        <w:tc>
          <w:tcPr>
            <w:tcW w:w="1153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2F1AC78B" w14:textId="77777777" w:rsidR="004B1222" w:rsidRDefault="00000000">
            <w:r>
              <w:rPr>
                <w:sz w:val="18"/>
              </w:rPr>
              <w:t>Ingeniero de Infraestructura Jr.</w:t>
            </w:r>
          </w:p>
        </w:tc>
        <w:tc>
          <w:tcPr>
            <w:tcW w:w="2231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3165F9B6" w14:textId="77777777" w:rsidR="004B1222" w:rsidRDefault="00000000">
            <w:r>
              <w:rPr>
                <w:sz w:val="18"/>
              </w:rPr>
              <w:t>Seleccioné y organicé Google Cloud, creé el proyecto, incorporé integrantes a IAM y verifiqué acceso desde mi cuenta personal.</w:t>
            </w:r>
          </w:p>
        </w:tc>
        <w:tc>
          <w:tcPr>
            <w:tcW w:w="2160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30298945" w14:textId="77777777" w:rsidR="004B1222" w:rsidRDefault="00000000">
            <w:r>
              <w:t>Creé una cuenta Google nueva y, ese mismo día, configuré Google Cloud y realicé una retención de US$50 en la tarjeta de débito. Al día siguiente, Google bloqueó automáticamente la cuenta, aunque no había usado el correo ni los servicios cloud. También encontré dificultades para visualizar VPC Networks; el proyecto no tiene facturación vinculada.</w:t>
            </w:r>
          </w:p>
        </w:tc>
        <w:tc>
          <w:tcPr>
            <w:tcW w:w="2089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4483E0DA" w14:textId="77777777" w:rsidR="004B1222" w:rsidRDefault="00000000">
            <w:r>
              <w:t>Presenté una apelación ante Google para solicitar la recuperación de la cuenta. Continué documentando por separado los accesos y las verificaciones del proyecto, sin atribuir instalaciones o configuraciones técnicas no comprobadas.</w:t>
            </w:r>
          </w:p>
        </w:tc>
        <w:tc>
          <w:tcPr>
            <w:tcW w:w="1007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1255DB4C" w14:textId="77777777" w:rsidR="004B1222" w:rsidRDefault="00000000">
            <w:r>
              <w:rPr>
                <w:sz w:val="18"/>
              </w:rPr>
              <w:t>Verificar resolución de apelación, roles IAM, API, recursos de red, facturación e inventario técnico.</w:t>
            </w:r>
          </w:p>
        </w:tc>
      </w:tr>
      <w:tr w:rsidR="00133066" w14:paraId="3A25FBA6" w14:textId="77777777">
        <w:trPr>
          <w:jc w:val="center"/>
        </w:trPr>
        <w:tc>
          <w:tcPr>
            <w:tcW w:w="1295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34524028" w14:textId="77777777" w:rsidR="004B1222" w:rsidRDefault="004B1222"/>
        </w:tc>
        <w:tc>
          <w:tcPr>
            <w:tcW w:w="1153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5274026B" w14:textId="77777777" w:rsidR="004B1222" w:rsidRDefault="004B1222"/>
        </w:tc>
        <w:tc>
          <w:tcPr>
            <w:tcW w:w="2231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478DA314" w14:textId="77777777" w:rsidR="004B1222" w:rsidRDefault="004B1222"/>
        </w:tc>
        <w:tc>
          <w:tcPr>
            <w:tcW w:w="2160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1FB618CC" w14:textId="77777777" w:rsidR="004B1222" w:rsidRDefault="004B1222"/>
        </w:tc>
        <w:tc>
          <w:tcPr>
            <w:tcW w:w="2089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27E21E7B" w14:textId="77777777" w:rsidR="004B1222" w:rsidRDefault="004B1222"/>
        </w:tc>
        <w:tc>
          <w:tcPr>
            <w:tcW w:w="1007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28B81C64" w14:textId="77777777" w:rsidR="004B1222" w:rsidRDefault="004B1222"/>
        </w:tc>
      </w:tr>
      <w:tr w:rsidR="00133066" w14:paraId="4FE5DB9F" w14:textId="77777777">
        <w:trPr>
          <w:jc w:val="center"/>
        </w:trPr>
        <w:tc>
          <w:tcPr>
            <w:tcW w:w="1295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5E33E88B" w14:textId="77777777" w:rsidR="004B1222" w:rsidRDefault="004B1222"/>
        </w:tc>
        <w:tc>
          <w:tcPr>
            <w:tcW w:w="1153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086D0327" w14:textId="77777777" w:rsidR="004B1222" w:rsidRDefault="004B1222"/>
        </w:tc>
        <w:tc>
          <w:tcPr>
            <w:tcW w:w="2231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591E9CCC" w14:textId="77777777" w:rsidR="004B1222" w:rsidRDefault="004B1222"/>
        </w:tc>
        <w:tc>
          <w:tcPr>
            <w:tcW w:w="2160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06722FB4" w14:textId="77777777" w:rsidR="004B1222" w:rsidRDefault="004B1222"/>
        </w:tc>
        <w:tc>
          <w:tcPr>
            <w:tcW w:w="2089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659CCDF3" w14:textId="77777777" w:rsidR="004B1222" w:rsidRDefault="004B1222"/>
        </w:tc>
        <w:tc>
          <w:tcPr>
            <w:tcW w:w="1007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4B95E102" w14:textId="77777777" w:rsidR="004B1222" w:rsidRDefault="004B1222"/>
        </w:tc>
      </w:tr>
      <w:tr w:rsidR="00133066" w14:paraId="34514737" w14:textId="77777777">
        <w:trPr>
          <w:jc w:val="center"/>
        </w:trPr>
        <w:tc>
          <w:tcPr>
            <w:tcW w:w="1295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4027510E" w14:textId="77777777" w:rsidR="004B1222" w:rsidRDefault="004B1222"/>
        </w:tc>
        <w:tc>
          <w:tcPr>
            <w:tcW w:w="1153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3F5D6E50" w14:textId="77777777" w:rsidR="004B1222" w:rsidRDefault="004B1222"/>
        </w:tc>
        <w:tc>
          <w:tcPr>
            <w:tcW w:w="2231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7E5DBFEF" w14:textId="77777777" w:rsidR="004B1222" w:rsidRDefault="004B1222"/>
        </w:tc>
        <w:tc>
          <w:tcPr>
            <w:tcW w:w="2160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6D9941F6" w14:textId="77777777" w:rsidR="004B1222" w:rsidRDefault="004B1222"/>
        </w:tc>
        <w:tc>
          <w:tcPr>
            <w:tcW w:w="2089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2B846A3D" w14:textId="77777777" w:rsidR="004B1222" w:rsidRDefault="004B1222"/>
        </w:tc>
        <w:tc>
          <w:tcPr>
            <w:tcW w:w="1007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11EC60FB" w14:textId="77777777" w:rsidR="004B1222" w:rsidRDefault="004B1222"/>
        </w:tc>
      </w:tr>
      <w:tr w:rsidR="00133066" w14:paraId="598BA41F" w14:textId="77777777">
        <w:trPr>
          <w:jc w:val="center"/>
        </w:trPr>
        <w:tc>
          <w:tcPr>
            <w:tcW w:w="1295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2D25CE24" w14:textId="77777777" w:rsidR="004B1222" w:rsidRDefault="004B1222"/>
        </w:tc>
        <w:tc>
          <w:tcPr>
            <w:tcW w:w="1153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1E6207A8" w14:textId="77777777" w:rsidR="004B1222" w:rsidRDefault="004B1222"/>
        </w:tc>
        <w:tc>
          <w:tcPr>
            <w:tcW w:w="2231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31CC83EF" w14:textId="77777777" w:rsidR="004B1222" w:rsidRDefault="004B1222"/>
        </w:tc>
        <w:tc>
          <w:tcPr>
            <w:tcW w:w="2160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0DEE41BE" w14:textId="77777777" w:rsidR="004B1222" w:rsidRDefault="004B1222"/>
        </w:tc>
        <w:tc>
          <w:tcPr>
            <w:tcW w:w="2089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085CC84E" w14:textId="77777777" w:rsidR="004B1222" w:rsidRDefault="004B1222"/>
        </w:tc>
        <w:tc>
          <w:tcPr>
            <w:tcW w:w="1007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6A7D073D" w14:textId="77777777" w:rsidR="004B1222" w:rsidRDefault="004B1222"/>
        </w:tc>
      </w:tr>
      <w:tr w:rsidR="00133066" w14:paraId="65D3F091" w14:textId="77777777">
        <w:trPr>
          <w:jc w:val="center"/>
        </w:trPr>
        <w:tc>
          <w:tcPr>
            <w:tcW w:w="1295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5D2427DB" w14:textId="77777777" w:rsidR="004B1222" w:rsidRDefault="004B1222"/>
        </w:tc>
        <w:tc>
          <w:tcPr>
            <w:tcW w:w="1153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4F19DA4B" w14:textId="77777777" w:rsidR="004B1222" w:rsidRDefault="004B1222"/>
        </w:tc>
        <w:tc>
          <w:tcPr>
            <w:tcW w:w="2231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2DD85201" w14:textId="77777777" w:rsidR="004B1222" w:rsidRDefault="004B1222"/>
        </w:tc>
        <w:tc>
          <w:tcPr>
            <w:tcW w:w="2160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5ECEB346" w14:textId="77777777" w:rsidR="004B1222" w:rsidRDefault="004B1222"/>
        </w:tc>
        <w:tc>
          <w:tcPr>
            <w:tcW w:w="2089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3AC06623" w14:textId="77777777" w:rsidR="004B1222" w:rsidRDefault="004B1222"/>
        </w:tc>
        <w:tc>
          <w:tcPr>
            <w:tcW w:w="1007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021B212A" w14:textId="77777777" w:rsidR="004B1222" w:rsidRDefault="004B1222"/>
        </w:tc>
      </w:tr>
    </w:tbl>
    <w:p w14:paraId="0EC0E03E" w14:textId="77777777" w:rsidR="00133066" w:rsidRDefault="00133066"/>
    <w:p w14:paraId="186774C8" w14:textId="77777777" w:rsidR="00133066" w:rsidRDefault="00133066"/>
    <w:p w14:paraId="08F24513" w14:textId="77777777" w:rsidR="00133066" w:rsidRDefault="00133066"/>
    <w:tbl>
      <w:tblPr>
        <w:tblW w:w="10200" w:type="dxa"/>
        <w:jc w:val="center"/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val="0400" w:firstRow="0" w:lastRow="0" w:firstColumn="0" w:lastColumn="0" w:noHBand="0" w:noVBand="1"/>
      </w:tblPr>
      <w:tblGrid>
        <w:gridCol w:w="10200"/>
      </w:tblGrid>
      <w:tr w:rsidR="00133066" w14:paraId="1DFA152B" w14:textId="77777777">
        <w:trPr>
          <w:jc w:val="center"/>
        </w:trPr>
        <w:tc>
          <w:tcPr>
            <w:tcW w:w="10200" w:type="dxa"/>
            <w:shd w:val="clear" w:color="auto" w:fill="1F4E78"/>
          </w:tcPr>
          <w:p w14:paraId="5150A5EB" w14:textId="77777777" w:rsidR="00133066" w:rsidRDefault="00000000"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>14. Registro consolidado de evidencias</w:t>
            </w:r>
          </w:p>
        </w:tc>
      </w:tr>
    </w:tbl>
    <w:p w14:paraId="1E0AE292" w14:textId="77777777" w:rsidR="00133066" w:rsidRDefault="00133066"/>
    <w:tbl>
      <w:tblPr>
        <w:tblW w:w="9936" w:type="dxa"/>
        <w:jc w:val="center"/>
        <w:tblLayout w:type="fixed"/>
        <w:tblCellMar>
          <w:top w:w="90" w:type="dxa"/>
          <w:left w:w="90" w:type="dxa"/>
          <w:bottom w:w="90" w:type="dxa"/>
          <w:right w:w="90" w:type="dxa"/>
        </w:tblCellMar>
        <w:tblLook w:val="0400" w:firstRow="0" w:lastRow="0" w:firstColumn="0" w:lastColumn="0" w:noHBand="0" w:noVBand="1"/>
      </w:tblPr>
      <w:tblGrid>
        <w:gridCol w:w="647"/>
        <w:gridCol w:w="3673"/>
        <w:gridCol w:w="1439"/>
        <w:gridCol w:w="1440"/>
        <w:gridCol w:w="2737"/>
      </w:tblGrid>
      <w:tr w:rsidR="00133066" w14:paraId="659EEB87" w14:textId="77777777">
        <w:trPr>
          <w:tblHeader/>
          <w:jc w:val="center"/>
        </w:trPr>
        <w:tc>
          <w:tcPr>
            <w:tcW w:w="647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shd w:val="clear" w:color="auto" w:fill="DCE6F1"/>
            <w:vAlign w:val="center"/>
          </w:tcPr>
          <w:p w14:paraId="22A2CD9D" w14:textId="77777777" w:rsidR="00133066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No.</w:t>
            </w:r>
          </w:p>
        </w:tc>
        <w:tc>
          <w:tcPr>
            <w:tcW w:w="3673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shd w:val="clear" w:color="auto" w:fill="DCE6F1"/>
            <w:vAlign w:val="center"/>
          </w:tcPr>
          <w:p w14:paraId="5AB6B9F4" w14:textId="77777777" w:rsidR="00133066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Descripción de la evidencia</w:t>
            </w:r>
          </w:p>
        </w:tc>
        <w:tc>
          <w:tcPr>
            <w:tcW w:w="1439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shd w:val="clear" w:color="auto" w:fill="DCE6F1"/>
            <w:vAlign w:val="center"/>
          </w:tcPr>
          <w:p w14:paraId="2F08AF24" w14:textId="77777777" w:rsidR="00133066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Tipo</w:t>
            </w:r>
          </w:p>
        </w:tc>
        <w:tc>
          <w:tcPr>
            <w:tcW w:w="1440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shd w:val="clear" w:color="auto" w:fill="DCE6F1"/>
            <w:vAlign w:val="center"/>
          </w:tcPr>
          <w:p w14:paraId="7B33C853" w14:textId="77777777" w:rsidR="00133066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Responsable</w:t>
            </w:r>
          </w:p>
        </w:tc>
        <w:tc>
          <w:tcPr>
            <w:tcW w:w="2737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shd w:val="clear" w:color="auto" w:fill="DCE6F1"/>
            <w:vAlign w:val="center"/>
          </w:tcPr>
          <w:p w14:paraId="0C99069A" w14:textId="77777777" w:rsidR="00133066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Enlace / ruta / referencia</w:t>
            </w:r>
          </w:p>
        </w:tc>
      </w:tr>
      <w:tr w:rsidR="00133066" w14:paraId="5A29AB67" w14:textId="77777777">
        <w:trPr>
          <w:jc w:val="center"/>
        </w:trPr>
        <w:tc>
          <w:tcPr>
            <w:tcW w:w="647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1CBE92FB" w14:textId="77777777" w:rsidR="004B1222" w:rsidRDefault="00000000">
            <w:r>
              <w:rPr>
                <w:sz w:val="18"/>
              </w:rPr>
              <w:t>E1-01</w:t>
            </w:r>
          </w:p>
        </w:tc>
        <w:tc>
          <w:tcPr>
            <w:tcW w:w="3673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5619611A" w14:textId="77777777" w:rsidR="004B1222" w:rsidRDefault="00000000">
            <w:r>
              <w:rPr>
                <w:sz w:val="18"/>
              </w:rPr>
              <w:t>Proyecto Google Cloud creado: proyecto-7-waf-shield-cloud</w:t>
            </w:r>
          </w:p>
        </w:tc>
        <w:tc>
          <w:tcPr>
            <w:tcW w:w="1439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26AF0BF2" w14:textId="77777777" w:rsidR="004B1222" w:rsidRDefault="00000000">
            <w:r>
              <w:rPr>
                <w:sz w:val="18"/>
              </w:rPr>
              <w:t>Captura</w:t>
            </w:r>
          </w:p>
        </w:tc>
        <w:tc>
          <w:tcPr>
            <w:tcW w:w="1440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246A132A" w14:textId="77777777" w:rsidR="004B1222" w:rsidRDefault="00000000">
            <w:r>
              <w:rPr>
                <w:sz w:val="18"/>
              </w:rPr>
              <w:t>David Guzmán</w:t>
            </w:r>
          </w:p>
        </w:tc>
        <w:tc>
          <w:tcPr>
            <w:tcW w:w="2737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146DFA58" w14:textId="77777777" w:rsidR="004B1222" w:rsidRDefault="00000000">
            <w:r>
              <w:t>Incluida en el apartado 15: E1-01_Proyecto_Google_Cloud.png.png</w:t>
            </w:r>
          </w:p>
        </w:tc>
      </w:tr>
      <w:tr w:rsidR="00133066" w14:paraId="0CAFCBAF" w14:textId="77777777">
        <w:trPr>
          <w:jc w:val="center"/>
        </w:trPr>
        <w:tc>
          <w:tcPr>
            <w:tcW w:w="647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0BA1796B" w14:textId="77777777" w:rsidR="004B1222" w:rsidRDefault="00000000">
            <w:r>
              <w:rPr>
                <w:sz w:val="18"/>
              </w:rPr>
              <w:t>E1-02</w:t>
            </w:r>
          </w:p>
        </w:tc>
        <w:tc>
          <w:tcPr>
            <w:tcW w:w="3673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4CBBC008" w14:textId="77777777" w:rsidR="004B1222" w:rsidRDefault="00000000">
            <w:r>
              <w:rPr>
                <w:sz w:val="18"/>
              </w:rPr>
              <w:t>Incorporación de integrantes a IAM</w:t>
            </w:r>
          </w:p>
        </w:tc>
        <w:tc>
          <w:tcPr>
            <w:tcW w:w="1439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59C2DBA8" w14:textId="77777777" w:rsidR="004B1222" w:rsidRDefault="00000000">
            <w:r>
              <w:rPr>
                <w:sz w:val="18"/>
              </w:rPr>
              <w:t>Captura</w:t>
            </w:r>
          </w:p>
        </w:tc>
        <w:tc>
          <w:tcPr>
            <w:tcW w:w="1440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23719353" w14:textId="77777777" w:rsidR="004B1222" w:rsidRDefault="00000000">
            <w:r>
              <w:rPr>
                <w:sz w:val="18"/>
              </w:rPr>
              <w:t>David Guzmán</w:t>
            </w:r>
          </w:p>
        </w:tc>
        <w:tc>
          <w:tcPr>
            <w:tcW w:w="2737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572DA214" w14:textId="77777777" w:rsidR="004B1222" w:rsidRDefault="00000000">
            <w:r>
              <w:t>Incluida en el apartado 15: E1-02_Usuarios_IAM.png.png</w:t>
            </w:r>
          </w:p>
        </w:tc>
      </w:tr>
      <w:tr w:rsidR="00133066" w14:paraId="6E21886A" w14:textId="77777777">
        <w:trPr>
          <w:jc w:val="center"/>
        </w:trPr>
        <w:tc>
          <w:tcPr>
            <w:tcW w:w="647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4F25BA10" w14:textId="77777777" w:rsidR="004B1222" w:rsidRDefault="00000000">
            <w:r>
              <w:rPr>
                <w:sz w:val="18"/>
              </w:rPr>
              <w:t>E1-03</w:t>
            </w:r>
          </w:p>
        </w:tc>
        <w:tc>
          <w:tcPr>
            <w:tcW w:w="3673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755FC835" w14:textId="77777777" w:rsidR="004B1222" w:rsidRDefault="00000000">
            <w:r>
              <w:rPr>
                <w:sz w:val="18"/>
              </w:rPr>
              <w:t>Cuenta operativa de David y permisos IAM; acceso confirmado</w:t>
            </w:r>
          </w:p>
        </w:tc>
        <w:tc>
          <w:tcPr>
            <w:tcW w:w="1439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769095A2" w14:textId="77777777" w:rsidR="004B1222" w:rsidRDefault="00000000">
            <w:r>
              <w:rPr>
                <w:sz w:val="18"/>
              </w:rPr>
              <w:t>Captura</w:t>
            </w:r>
          </w:p>
        </w:tc>
        <w:tc>
          <w:tcPr>
            <w:tcW w:w="1440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23C955C6" w14:textId="77777777" w:rsidR="004B1222" w:rsidRDefault="00000000">
            <w:r>
              <w:rPr>
                <w:sz w:val="18"/>
              </w:rPr>
              <w:t>David Guzmán</w:t>
            </w:r>
          </w:p>
        </w:tc>
        <w:tc>
          <w:tcPr>
            <w:tcW w:w="2737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7DEC5262" w14:textId="77777777" w:rsidR="004B1222" w:rsidRDefault="00000000">
            <w:r>
              <w:t>Incluida en el apartado 15: E1-03_Rol_Infraestructura_David.png.png</w:t>
            </w:r>
          </w:p>
        </w:tc>
      </w:tr>
      <w:tr w:rsidR="00133066" w14:paraId="44DDDC98" w14:textId="77777777">
        <w:trPr>
          <w:jc w:val="center"/>
        </w:trPr>
        <w:tc>
          <w:tcPr>
            <w:tcW w:w="647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177B2C71" w14:textId="77777777" w:rsidR="004B1222" w:rsidRDefault="00000000">
            <w:r>
              <w:rPr>
                <w:sz w:val="18"/>
              </w:rPr>
              <w:t>E1-04</w:t>
            </w:r>
          </w:p>
        </w:tc>
        <w:tc>
          <w:tcPr>
            <w:tcW w:w="3673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6B64AE1C" w14:textId="77777777" w:rsidR="004B1222" w:rsidRDefault="00000000">
            <w:r>
              <w:rPr>
                <w:sz w:val="18"/>
              </w:rPr>
              <w:t>Acceso a VPC Networks y vista Compute Engine API; sin red validada</w:t>
            </w:r>
          </w:p>
        </w:tc>
        <w:tc>
          <w:tcPr>
            <w:tcW w:w="1439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107857D1" w14:textId="77777777" w:rsidR="004B1222" w:rsidRDefault="00000000">
            <w:r>
              <w:rPr>
                <w:sz w:val="18"/>
              </w:rPr>
              <w:t>Captura</w:t>
            </w:r>
          </w:p>
        </w:tc>
        <w:tc>
          <w:tcPr>
            <w:tcW w:w="1440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73CDB946" w14:textId="77777777" w:rsidR="004B1222" w:rsidRDefault="00000000">
            <w:r>
              <w:rPr>
                <w:sz w:val="18"/>
              </w:rPr>
              <w:t>David Guzmán</w:t>
            </w:r>
          </w:p>
        </w:tc>
        <w:tc>
          <w:tcPr>
            <w:tcW w:w="2737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3649B628" w14:textId="77777777" w:rsidR="004B1222" w:rsidRDefault="00000000">
            <w:r>
              <w:t>Incluida en el apartado 15: E1-04_Revisión inicial_de_VPC_Networks_y_Compute_Engine_API.png.png</w:t>
            </w:r>
          </w:p>
        </w:tc>
      </w:tr>
      <w:tr w:rsidR="00133066" w14:paraId="0D261265" w14:textId="77777777">
        <w:trPr>
          <w:jc w:val="center"/>
        </w:trPr>
        <w:tc>
          <w:tcPr>
            <w:tcW w:w="647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0E6498AD" w14:textId="77777777" w:rsidR="004B1222" w:rsidRDefault="00000000">
            <w:r>
              <w:rPr>
                <w:sz w:val="18"/>
              </w:rPr>
              <w:t>E1-05</w:t>
            </w:r>
          </w:p>
        </w:tc>
        <w:tc>
          <w:tcPr>
            <w:tcW w:w="3673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4441D613" w14:textId="77777777" w:rsidR="004B1222" w:rsidRDefault="00000000">
            <w:r>
              <w:rPr>
                <w:sz w:val="18"/>
              </w:rPr>
              <w:t>Facturación revisada: proyecto sin cuenta vinculada</w:t>
            </w:r>
          </w:p>
        </w:tc>
        <w:tc>
          <w:tcPr>
            <w:tcW w:w="1439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2CBE7DB5" w14:textId="77777777" w:rsidR="004B1222" w:rsidRDefault="00000000">
            <w:r>
              <w:rPr>
                <w:sz w:val="18"/>
              </w:rPr>
              <w:t>Captura</w:t>
            </w:r>
          </w:p>
        </w:tc>
        <w:tc>
          <w:tcPr>
            <w:tcW w:w="1440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22E94453" w14:textId="77777777" w:rsidR="004B1222" w:rsidRDefault="00000000">
            <w:r>
              <w:rPr>
                <w:sz w:val="18"/>
              </w:rPr>
              <w:t>David Guzmán</w:t>
            </w:r>
          </w:p>
        </w:tc>
        <w:tc>
          <w:tcPr>
            <w:tcW w:w="2737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69EEE723" w14:textId="77777777" w:rsidR="004B1222" w:rsidRDefault="00000000">
            <w:r>
              <w:t>Incluida en el apartado 15: Evidencia-E1-05_Verificacion_del_estado_de_facturacion.png.png</w:t>
            </w:r>
          </w:p>
        </w:tc>
      </w:tr>
      <w:tr w:rsidR="00133066" w14:paraId="66CF1358" w14:textId="77777777">
        <w:trPr>
          <w:jc w:val="center"/>
        </w:trPr>
        <w:tc>
          <w:tcPr>
            <w:tcW w:w="647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089C56A8" w14:textId="77777777" w:rsidR="004B1222" w:rsidRDefault="004B1222"/>
        </w:tc>
        <w:tc>
          <w:tcPr>
            <w:tcW w:w="3673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70B513B7" w14:textId="77777777" w:rsidR="004B1222" w:rsidRDefault="004B1222"/>
        </w:tc>
        <w:tc>
          <w:tcPr>
            <w:tcW w:w="1439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6DC24585" w14:textId="77777777" w:rsidR="004B1222" w:rsidRDefault="004B1222"/>
        </w:tc>
        <w:tc>
          <w:tcPr>
            <w:tcW w:w="1440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50F1EAD6" w14:textId="77777777" w:rsidR="004B1222" w:rsidRDefault="004B1222"/>
        </w:tc>
        <w:tc>
          <w:tcPr>
            <w:tcW w:w="2737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6BCB06C1" w14:textId="77777777" w:rsidR="004B1222" w:rsidRDefault="004B1222"/>
        </w:tc>
      </w:tr>
    </w:tbl>
    <w:p w14:paraId="31261347" w14:textId="77777777" w:rsidR="00133066" w:rsidRDefault="00133066"/>
    <w:tbl>
      <w:tblPr>
        <w:tblW w:w="10200" w:type="dxa"/>
        <w:jc w:val="center"/>
        <w:tblLayout w:type="fixed"/>
        <w:tblCellMar>
          <w:top w:w="110" w:type="dxa"/>
          <w:left w:w="120" w:type="dxa"/>
          <w:bottom w:w="110" w:type="dxa"/>
          <w:right w:w="120" w:type="dxa"/>
        </w:tblCellMar>
        <w:tblLook w:val="0400" w:firstRow="0" w:lastRow="0" w:firstColumn="0" w:lastColumn="0" w:noHBand="0" w:noVBand="1"/>
      </w:tblPr>
      <w:tblGrid>
        <w:gridCol w:w="10200"/>
      </w:tblGrid>
      <w:tr w:rsidR="00133066" w14:paraId="4B5EB81B" w14:textId="77777777">
        <w:trPr>
          <w:jc w:val="center"/>
        </w:trPr>
        <w:tc>
          <w:tcPr>
            <w:tcW w:w="10200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7FAFD"/>
          </w:tcPr>
          <w:p w14:paraId="1CBE4B62" w14:textId="77777777" w:rsidR="00133066" w:rsidRDefault="00000000">
            <w:pPr>
              <w:spacing w:after="40"/>
            </w:pPr>
            <w:r>
              <w:rPr>
                <w:b/>
                <w:bCs/>
                <w:color w:val="1E56A0"/>
                <w:sz w:val="20"/>
                <w:szCs w:val="20"/>
              </w:rPr>
              <w:t xml:space="preserve">Criterio de calidad de la evidencia: </w:t>
            </w:r>
            <w:r>
              <w:rPr>
                <w:sz w:val="20"/>
                <w:szCs w:val="20"/>
              </w:rPr>
              <w:t xml:space="preserve">La evidencia debe permitir verificar el aporte sin ambigüedad. Se recomienda incluir identificadores concretos: URL, </w:t>
            </w:r>
            <w:proofErr w:type="spellStart"/>
            <w:r>
              <w:rPr>
                <w:sz w:val="20"/>
                <w:szCs w:val="20"/>
              </w:rPr>
              <w:t>commit</w:t>
            </w:r>
            <w:proofErr w:type="spellEnd"/>
            <w:r>
              <w:rPr>
                <w:sz w:val="20"/>
                <w:szCs w:val="20"/>
              </w:rPr>
              <w:t xml:space="preserve"> hash, nombre de archivo, ruta de carpeta, nombre de prueba, nombre de servicio, fecha y referencia del estudiante responsable.</w:t>
            </w:r>
          </w:p>
        </w:tc>
      </w:tr>
    </w:tbl>
    <w:p w14:paraId="0BC9C4EB" w14:textId="77777777" w:rsidR="00133066" w:rsidRDefault="00133066">
      <w:pPr>
        <w:spacing w:before="80" w:after="40"/>
      </w:pPr>
    </w:p>
    <w:p w14:paraId="69F9C99B" w14:textId="77777777" w:rsidR="004B1222" w:rsidRDefault="00000000">
      <w:pPr>
        <w:pStyle w:val="Heading2"/>
        <w:shd w:val="clear" w:color="auto" w:fill="204E79"/>
      </w:pPr>
      <w:r>
        <w:rPr>
          <w:color w:val="FFFFFF"/>
        </w:rPr>
        <w:lastRenderedPageBreak/>
        <w:t>15. Registro de evidencias – espacios para capturas</w:t>
      </w:r>
    </w:p>
    <w:p w14:paraId="2EB83C71" w14:textId="77777777" w:rsidR="004B1222" w:rsidRDefault="00000000">
      <w:r>
        <w:t>Se incorporan cinco capturas reales del proyecto Google Cloud. Las imágenes reflejan el estado observado durante la revisión; no acreditan el despliegue de recursos de cómputo, una red VPC ni la vinculación de facturación.</w:t>
      </w:r>
    </w:p>
    <w:p w14:paraId="6CF37B90" w14:textId="77777777" w:rsidR="004B1222" w:rsidRDefault="00000000">
      <w:pPr>
        <w:pStyle w:val="Heading3"/>
      </w:pPr>
      <w:r>
        <w:t>E1-01 — Proyecto creado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00"/>
      </w:tblGrid>
      <w:tr w:rsidR="004B1222" w14:paraId="2724F8D9" w14:textId="77777777">
        <w:tc>
          <w:tcPr>
            <w:tcW w:w="10200" w:type="dxa"/>
          </w:tcPr>
          <w:p w14:paraId="53D82C36" w14:textId="77777777" w:rsidR="004B1222" w:rsidRDefault="004B1222"/>
        </w:tc>
      </w:tr>
    </w:tbl>
    <w:p w14:paraId="506B5F84" w14:textId="77777777" w:rsidR="004B1222" w:rsidRDefault="00000000">
      <w:pPr>
        <w:pStyle w:val="Caption"/>
      </w:pPr>
      <w:r>
        <w:t>Figura E1-01. Pantalla de bienvenida con identificador proyecto-7-waf-shield-cloud.</w:t>
      </w:r>
    </w:p>
    <w:p w14:paraId="423C3E1E" w14:textId="77777777" w:rsidR="004B1222" w:rsidRDefault="00000000">
      <w:pPr>
        <w:jc w:val="center"/>
      </w:pPr>
      <w:r>
        <w:rPr>
          <w:noProof/>
        </w:rPr>
        <w:drawing>
          <wp:inline distT="0" distB="0" distL="0" distR="0" wp14:anchorId="3BE63CA3" wp14:editId="356AD085">
            <wp:extent cx="4791075" cy="555246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1-01_Proyecto_Google_Cloud.png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95417" cy="55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7E5B5" w14:textId="77777777" w:rsidR="004B1222" w:rsidRDefault="00000000">
      <w:pPr>
        <w:pStyle w:val="Heading3"/>
      </w:pPr>
      <w:r>
        <w:t>E1-02 — Integrantes IAM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00"/>
      </w:tblGrid>
      <w:tr w:rsidR="004B1222" w14:paraId="502B7019" w14:textId="77777777">
        <w:tc>
          <w:tcPr>
            <w:tcW w:w="10200" w:type="dxa"/>
          </w:tcPr>
          <w:p w14:paraId="41A41E4E" w14:textId="77777777" w:rsidR="004B1222" w:rsidRDefault="004B1222"/>
        </w:tc>
      </w:tr>
    </w:tbl>
    <w:p w14:paraId="2D786026" w14:textId="77777777" w:rsidR="004B1222" w:rsidRDefault="00000000">
      <w:pPr>
        <w:pStyle w:val="Caption"/>
      </w:pPr>
      <w:r>
        <w:lastRenderedPageBreak/>
        <w:t>Figura E1-02. Tabla IAM del proyecto con integrantes y roles visibles, incluido Compute Network Admin para la cuenta operativa de David.</w:t>
      </w:r>
    </w:p>
    <w:p w14:paraId="7E0D6F50" w14:textId="77777777" w:rsidR="004B1222" w:rsidRDefault="00000000">
      <w:pPr>
        <w:jc w:val="center"/>
      </w:pPr>
      <w:r>
        <w:rPr>
          <w:noProof/>
        </w:rPr>
        <w:drawing>
          <wp:inline distT="0" distB="0" distL="0" distR="0" wp14:anchorId="467F8E65" wp14:editId="7B1DBFDE">
            <wp:extent cx="4886325" cy="522575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1-02_Usuarios_IAM.png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93699" cy="5233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56BF4" w14:textId="77777777" w:rsidR="001F3827" w:rsidRDefault="001F3827">
      <w:pPr>
        <w:jc w:val="center"/>
      </w:pPr>
    </w:p>
    <w:p w14:paraId="09671E81" w14:textId="77777777" w:rsidR="001F3827" w:rsidRDefault="001F3827">
      <w:pPr>
        <w:jc w:val="center"/>
      </w:pPr>
    </w:p>
    <w:p w14:paraId="1DBB5DC0" w14:textId="77777777" w:rsidR="001F3827" w:rsidRDefault="001F3827">
      <w:pPr>
        <w:jc w:val="center"/>
      </w:pPr>
    </w:p>
    <w:p w14:paraId="344B29EB" w14:textId="77777777" w:rsidR="001F3827" w:rsidRDefault="001F3827">
      <w:pPr>
        <w:jc w:val="center"/>
      </w:pPr>
    </w:p>
    <w:p w14:paraId="4008F66C" w14:textId="77777777" w:rsidR="001F3827" w:rsidRDefault="001F3827">
      <w:pPr>
        <w:jc w:val="center"/>
      </w:pPr>
    </w:p>
    <w:p w14:paraId="300C92EF" w14:textId="77777777" w:rsidR="001F3827" w:rsidRDefault="001F3827">
      <w:pPr>
        <w:jc w:val="center"/>
      </w:pPr>
    </w:p>
    <w:p w14:paraId="211DF8F2" w14:textId="77777777" w:rsidR="001F3827" w:rsidRDefault="001F3827">
      <w:pPr>
        <w:jc w:val="center"/>
      </w:pPr>
    </w:p>
    <w:p w14:paraId="64744446" w14:textId="77777777" w:rsidR="004B1222" w:rsidRDefault="00000000">
      <w:pPr>
        <w:pStyle w:val="Heading3"/>
      </w:pPr>
      <w:r>
        <w:lastRenderedPageBreak/>
        <w:t>E1-03 — Acceso y rol de David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00"/>
      </w:tblGrid>
      <w:tr w:rsidR="004B1222" w14:paraId="5F2677A1" w14:textId="77777777">
        <w:tc>
          <w:tcPr>
            <w:tcW w:w="10200" w:type="dxa"/>
          </w:tcPr>
          <w:p w14:paraId="5B6C2724" w14:textId="77777777" w:rsidR="004B1222" w:rsidRDefault="004B1222"/>
        </w:tc>
      </w:tr>
    </w:tbl>
    <w:p w14:paraId="61C83660" w14:textId="77777777" w:rsidR="004B1222" w:rsidRDefault="00000000">
      <w:pPr>
        <w:pStyle w:val="Caption"/>
      </w:pPr>
      <w:r>
        <w:t>Figura E1-03. Panel de control del proyecto abierto desde la cuenta operativa de David; acredita acceso, no por sí solo permisos específicos.</w:t>
      </w:r>
    </w:p>
    <w:p w14:paraId="58DAE760" w14:textId="77777777" w:rsidR="004B1222" w:rsidRDefault="00000000">
      <w:pPr>
        <w:jc w:val="center"/>
      </w:pPr>
      <w:r>
        <w:rPr>
          <w:noProof/>
        </w:rPr>
        <w:drawing>
          <wp:inline distT="0" distB="0" distL="0" distR="0" wp14:anchorId="14CFB026" wp14:editId="1C95203D">
            <wp:extent cx="4819650" cy="544270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1-03_Rol_Infraestructura_David.pn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23931" cy="5447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6E1B3" w14:textId="77777777" w:rsidR="001F3827" w:rsidRDefault="001F3827">
      <w:pPr>
        <w:jc w:val="center"/>
      </w:pPr>
    </w:p>
    <w:p w14:paraId="6D3779B2" w14:textId="77777777" w:rsidR="001F3827" w:rsidRDefault="001F3827">
      <w:pPr>
        <w:jc w:val="center"/>
      </w:pPr>
    </w:p>
    <w:p w14:paraId="55B54DFB" w14:textId="77777777" w:rsidR="001F3827" w:rsidRDefault="001F3827">
      <w:pPr>
        <w:jc w:val="center"/>
      </w:pPr>
    </w:p>
    <w:p w14:paraId="14646F27" w14:textId="77777777" w:rsidR="001F3827" w:rsidRDefault="001F3827">
      <w:pPr>
        <w:jc w:val="center"/>
      </w:pPr>
    </w:p>
    <w:p w14:paraId="2E06F272" w14:textId="77777777" w:rsidR="001F3827" w:rsidRDefault="001F3827">
      <w:pPr>
        <w:jc w:val="center"/>
      </w:pPr>
    </w:p>
    <w:p w14:paraId="60EB3A4B" w14:textId="77777777" w:rsidR="004B1222" w:rsidRDefault="00000000">
      <w:pPr>
        <w:pStyle w:val="Heading3"/>
      </w:pPr>
      <w:r>
        <w:lastRenderedPageBreak/>
        <w:t>E1-04 — Revisión VPC / API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00"/>
      </w:tblGrid>
      <w:tr w:rsidR="004B1222" w14:paraId="13886B72" w14:textId="77777777">
        <w:tc>
          <w:tcPr>
            <w:tcW w:w="10200" w:type="dxa"/>
          </w:tcPr>
          <w:p w14:paraId="3B284915" w14:textId="77777777" w:rsidR="004B1222" w:rsidRDefault="004B1222"/>
        </w:tc>
      </w:tr>
    </w:tbl>
    <w:p w14:paraId="738EAC75" w14:textId="77777777" w:rsidR="004B1222" w:rsidRDefault="00000000">
      <w:pPr>
        <w:pStyle w:val="Caption"/>
      </w:pPr>
      <w:r>
        <w:t>Figura E1-04. Compute Engine API con botón Enable; API no habilitada en la pantalla capturada y red VPC aún no verificada.</w:t>
      </w:r>
    </w:p>
    <w:p w14:paraId="437AFF9C" w14:textId="77777777" w:rsidR="004B1222" w:rsidRDefault="00000000">
      <w:pPr>
        <w:jc w:val="center"/>
      </w:pPr>
      <w:r>
        <w:rPr>
          <w:noProof/>
        </w:rPr>
        <w:drawing>
          <wp:inline distT="0" distB="0" distL="0" distR="0" wp14:anchorId="292FAC89" wp14:editId="56A37959">
            <wp:extent cx="5229225" cy="563147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1-04_Revisión inicial_de_VPC_Networks_y_Compute_Engine_API.pn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31288" cy="563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3DD90" w14:textId="77777777" w:rsidR="001F3827" w:rsidRDefault="001F3827">
      <w:pPr>
        <w:jc w:val="center"/>
      </w:pPr>
    </w:p>
    <w:p w14:paraId="49CA8C6A" w14:textId="77777777" w:rsidR="001F3827" w:rsidRDefault="001F3827">
      <w:pPr>
        <w:jc w:val="center"/>
      </w:pPr>
    </w:p>
    <w:p w14:paraId="25076951" w14:textId="77777777" w:rsidR="001F3827" w:rsidRDefault="001F3827">
      <w:pPr>
        <w:jc w:val="center"/>
      </w:pPr>
    </w:p>
    <w:p w14:paraId="097CEE7C" w14:textId="77777777" w:rsidR="001F3827" w:rsidRDefault="001F3827">
      <w:pPr>
        <w:jc w:val="center"/>
      </w:pPr>
    </w:p>
    <w:p w14:paraId="5B232A8A" w14:textId="77777777" w:rsidR="001F3827" w:rsidRDefault="001F3827">
      <w:pPr>
        <w:jc w:val="center"/>
      </w:pPr>
    </w:p>
    <w:p w14:paraId="60ACEE4B" w14:textId="77777777" w:rsidR="004B1222" w:rsidRDefault="00000000">
      <w:pPr>
        <w:pStyle w:val="Heading3"/>
      </w:pPr>
      <w:r>
        <w:lastRenderedPageBreak/>
        <w:t>E1-05 — Facturación no vinculada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00"/>
      </w:tblGrid>
      <w:tr w:rsidR="004B1222" w14:paraId="2E71D73D" w14:textId="77777777">
        <w:tc>
          <w:tcPr>
            <w:tcW w:w="10200" w:type="dxa"/>
          </w:tcPr>
          <w:p w14:paraId="653E9F4A" w14:textId="77777777" w:rsidR="004B1222" w:rsidRDefault="004B1222"/>
        </w:tc>
      </w:tr>
    </w:tbl>
    <w:p w14:paraId="605B1494" w14:textId="77777777" w:rsidR="004B1222" w:rsidRDefault="00000000">
      <w:pPr>
        <w:pStyle w:val="Caption"/>
      </w:pPr>
      <w:r>
        <w:t>Figura E1-05. Google Cloud Billing indica que el proyecto no está vinculado a ninguna cuenta de facturación.</w:t>
      </w:r>
    </w:p>
    <w:p w14:paraId="21314E4E" w14:textId="77777777" w:rsidR="004B1222" w:rsidRDefault="00000000">
      <w:pPr>
        <w:jc w:val="center"/>
      </w:pPr>
      <w:r>
        <w:rPr>
          <w:noProof/>
        </w:rPr>
        <w:drawing>
          <wp:inline distT="0" distB="0" distL="0" distR="0" wp14:anchorId="43EF9F8E" wp14:editId="5AC8E6F9">
            <wp:extent cx="5669280" cy="197974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videncia-E1-05_Verificacion_del_estado_de_facturacion.pn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979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FEF67" w14:textId="77777777" w:rsidR="001F3827" w:rsidRDefault="001F3827"/>
    <w:p w14:paraId="57AA9719" w14:textId="77777777" w:rsidR="001F3827" w:rsidRDefault="001F3827"/>
    <w:p w14:paraId="59EA6B99" w14:textId="77777777" w:rsidR="001F3827" w:rsidRDefault="001F3827"/>
    <w:p w14:paraId="482E9253" w14:textId="77777777" w:rsidR="001F3827" w:rsidRDefault="001F3827"/>
    <w:p w14:paraId="32001886" w14:textId="77777777" w:rsidR="001F3827" w:rsidRDefault="001F3827"/>
    <w:p w14:paraId="11731951" w14:textId="77777777" w:rsidR="001F3827" w:rsidRDefault="001F3827"/>
    <w:p w14:paraId="7B95C652" w14:textId="48B98D6B" w:rsidR="004B1222" w:rsidRDefault="00000000">
      <w:r>
        <w:t>Nota de incidencia: el bloqueo ocurrió al día siguiente de crear una cuenta Google nueva, configurar Google Cloud y realizar una retención temporal de US$50 en una tarjeta de débito. La cuenta no se había utilizado para correo ni para operar servicios cloud. Se presentó una apelación; su resultado no se acredita aquí. La causa exacta del bloqueo no está verificada y no se atribuye actividad ilícita al titular.</w:t>
      </w:r>
    </w:p>
    <w:sectPr w:rsidR="004B1222">
      <w:headerReference w:type="default" r:id="rId12"/>
      <w:headerReference w:type="first" r:id="rId13"/>
      <w:pgSz w:w="12240" w:h="15840"/>
      <w:pgMar w:top="1843" w:right="1020" w:bottom="907" w:left="1020" w:header="720" w:footer="0" w:gutter="0"/>
      <w:pgNumType w:start="1"/>
      <w:cols w:space="720"/>
      <w:formProt w:val="0"/>
      <w:docGrid w:linePitch="100" w:charSpace="614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40EC4E" w14:textId="77777777" w:rsidR="00AF1F03" w:rsidRDefault="00AF1F03">
      <w:pPr>
        <w:spacing w:after="0" w:line="240" w:lineRule="auto"/>
      </w:pPr>
      <w:r>
        <w:separator/>
      </w:r>
    </w:p>
  </w:endnote>
  <w:endnote w:type="continuationSeparator" w:id="0">
    <w:p w14:paraId="667D722D" w14:textId="77777777" w:rsidR="00AF1F03" w:rsidRDefault="00AF1F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F58EFD74-69AA-4C46-A6BE-AA451E4A0364}"/>
    <w:embedBold r:id="rId2" w:fontKey="{1A70B8D3-3404-4FB1-B438-CC8C6DC3AA75}"/>
    <w:embedItalic r:id="rId3" w:fontKey="{5A54A299-AD58-4756-80C4-6299317846C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199092B2-2481-4D74-8A5A-466DEBB108E5}"/>
    <w:embedBold r:id="rId5" w:fontKey="{168924F6-A890-46D2-BF32-38943567CB3D}"/>
    <w:embedItalic r:id="rId6" w:fontKey="{A3864BEC-73D0-4CED-B895-C5BD32BD3450}"/>
    <w:embedBoldItalic r:id="rId7" w:fontKey="{A37D69C4-EA57-4141-83D2-E5535A0842E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1"/>
    <w:family w:val="swiss"/>
    <w:pitch w:val="variable"/>
    <w:sig w:usb0="E0000AFF" w:usb1="500078FF" w:usb2="00000021" w:usb3="00000000" w:csb0="000001BF" w:csb1="00000000"/>
    <w:embedRegular r:id="rId8" w:fontKey="{7DBDC244-ABD5-44D7-B136-D42B14796399}"/>
  </w:font>
  <w:font w:name="Noto Sans CJK SC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0E4A7184-BEF9-4AE1-8796-66394D6BCFAC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588217" w14:textId="77777777" w:rsidR="00AF1F03" w:rsidRDefault="00AF1F03">
      <w:pPr>
        <w:spacing w:after="0" w:line="240" w:lineRule="auto"/>
      </w:pPr>
      <w:r>
        <w:separator/>
      </w:r>
    </w:p>
  </w:footnote>
  <w:footnote w:type="continuationSeparator" w:id="0">
    <w:p w14:paraId="6E797D26" w14:textId="77777777" w:rsidR="00AF1F03" w:rsidRDefault="00AF1F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8749E" w14:textId="0DFCBE69" w:rsidR="00133066" w:rsidRDefault="0055700E" w:rsidP="0055700E">
    <w:pPr>
      <w:tabs>
        <w:tab w:val="left" w:pos="3435"/>
      </w:tabs>
      <w:spacing w:after="0" w:line="240" w:lineRule="auto"/>
      <w:rPr>
        <w:noProof/>
        <w:color w:val="000000"/>
      </w:rPr>
    </w:pPr>
    <w:r>
      <w:rPr>
        <w:noProof/>
      </w:rPr>
      <w:drawing>
        <wp:inline distT="0" distB="0" distL="0" distR="0" wp14:anchorId="3893E72A" wp14:editId="1D1819FD">
          <wp:extent cx="1160780" cy="624840"/>
          <wp:effectExtent l="0" t="0" r="1270" b="3810"/>
          <wp:docPr id="240966190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0966190" name="Imagen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60780" cy="6248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000000">
      <w:rPr>
        <w:noProof/>
        <w:color w:val="000000"/>
      </w:rPr>
      <w:drawing>
        <wp:anchor distT="0" distB="0" distL="0" distR="0" simplePos="0" relativeHeight="251658752" behindDoc="1" locked="0" layoutInCell="1" allowOverlap="1" wp14:anchorId="1F483393" wp14:editId="2FEF48D9">
          <wp:simplePos x="0" y="0"/>
          <wp:positionH relativeFrom="column">
            <wp:posOffset>-853440</wp:posOffset>
          </wp:positionH>
          <wp:positionV relativeFrom="paragraph">
            <wp:posOffset>-1524000</wp:posOffset>
          </wp:positionV>
          <wp:extent cx="7777480" cy="10064750"/>
          <wp:effectExtent l="0" t="0" r="0" b="0"/>
          <wp:wrapNone/>
          <wp:docPr id="2045440288" name="image1.png" descr="Gráfic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1.png" descr="Gráfico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7777480" cy="10064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color w:val="000000"/>
      </w:rPr>
      <w:t xml:space="preserve"> </w:t>
    </w:r>
    <w:r>
      <w:rPr>
        <w:color w:val="000000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8B775A" w14:textId="77777777" w:rsidR="00133066" w:rsidRDefault="00000000">
    <w:pP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anchor distT="0" distB="0" distL="0" distR="0" simplePos="0" relativeHeight="251658240" behindDoc="1" locked="0" layoutInCell="1" allowOverlap="1" wp14:anchorId="09CA7A63" wp14:editId="37C5DB5E">
          <wp:simplePos x="0" y="0"/>
          <wp:positionH relativeFrom="column">
            <wp:posOffset>-853440</wp:posOffset>
          </wp:positionH>
          <wp:positionV relativeFrom="paragraph">
            <wp:posOffset>-1524000</wp:posOffset>
          </wp:positionV>
          <wp:extent cx="7777480" cy="10064750"/>
          <wp:effectExtent l="0" t="0" r="0" b="0"/>
          <wp:wrapNone/>
          <wp:docPr id="845978339" name="image1.png" descr="Gráfic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1.png" descr="Gráfico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77480" cy="10064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3066"/>
    <w:rsid w:val="00133066"/>
    <w:rsid w:val="001F3827"/>
    <w:rsid w:val="00355C8D"/>
    <w:rsid w:val="00391686"/>
    <w:rsid w:val="004B1222"/>
    <w:rsid w:val="0055700E"/>
    <w:rsid w:val="00AF1F03"/>
    <w:rsid w:val="00B61B08"/>
    <w:rsid w:val="00E30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025EAC"/>
  <w15:docId w15:val="{3285D4F4-E3BC-4C56-8635-34EB427DA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1"/>
        <w:szCs w:val="21"/>
        <w:lang w:val="en-US" w:eastAsia="es-SV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5AFB"/>
    <w:pPr>
      <w:spacing w:after="200" w:line="276" w:lineRule="auto"/>
    </w:pPr>
    <w:rPr>
      <w:lang w:val="es-SV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qFormat/>
    <w:rsid w:val="001A43AF"/>
    <w:rPr>
      <w:rFonts w:ascii="Aptos" w:hAnsi="Aptos"/>
      <w:b/>
      <w:bCs/>
      <w:i w:val="0"/>
      <w:iCs w:val="0"/>
      <w:color w:val="000000"/>
      <w:sz w:val="22"/>
      <w:szCs w:val="22"/>
    </w:rPr>
  </w:style>
  <w:style w:type="character" w:styleId="Hyperlink">
    <w:name w:val="Hyperlink"/>
    <w:rPr>
      <w:color w:val="000080"/>
      <w:u w:val="single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HeaderandFooter"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5570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700E"/>
    <w:rPr>
      <w:lang w:val="es-SV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png"/><Relationship Id="rId1" Type="http://schemas.openxmlformats.org/officeDocument/2006/relationships/image" Target="media/image6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iFSap72HRd4nUVn9eCa9HmRdl6Og==">CgMxLjA4AHIhMUNJTkhkaEdYem1wa2lYT0pkcGM3aVNrOGpMVzlTVVll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19</Pages>
  <Words>2177</Words>
  <Characters>12415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Julissa</dc:creator>
  <dc:description/>
  <cp:lastModifiedBy>David Guzman</cp:lastModifiedBy>
  <cp:revision>12</cp:revision>
  <dcterms:created xsi:type="dcterms:W3CDTF">2026-10-03T18:13:00Z</dcterms:created>
  <dcterms:modified xsi:type="dcterms:W3CDTF">2026-10-16T06:07:00Z</dcterms:modified>
  <dc:language>en-US</dc:language>
</cp:coreProperties>
</file>