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79C5" w14:textId="77777777" w:rsidR="00133066" w:rsidRDefault="00133066">
      <w:pPr>
        <w:spacing w:before="240" w:after="160"/>
        <w:jc w:val="center"/>
        <w:rPr>
          <w:b/>
          <w:bCs/>
          <w:color w:val="1E56A0"/>
          <w:sz w:val="24"/>
          <w:szCs w:val="24"/>
        </w:rPr>
      </w:pPr>
    </w:p>
    <w:p w14:paraId="38587E4B" w14:textId="77777777" w:rsidR="00133066" w:rsidRDefault="00000000">
      <w:pPr>
        <w:spacing w:before="240" w:after="160"/>
        <w:jc w:val="center"/>
        <w:rPr>
          <w:sz w:val="40"/>
          <w:szCs w:val="40"/>
        </w:rPr>
      </w:pPr>
      <w:r>
        <w:rPr>
          <w:b/>
          <w:bCs/>
          <w:color w:val="1E56A0"/>
          <w:sz w:val="40"/>
          <w:szCs w:val="40"/>
        </w:rPr>
        <w:t>ESIT - ESTANCIA PROFESIONAL</w:t>
      </w:r>
    </w:p>
    <w:p w14:paraId="35F1C350" w14:textId="77777777" w:rsidR="00133066" w:rsidRDefault="00133066">
      <w:pPr>
        <w:spacing w:after="160"/>
        <w:jc w:val="center"/>
        <w:rPr>
          <w:i/>
          <w:iCs/>
          <w:sz w:val="23"/>
          <w:szCs w:val="23"/>
        </w:rPr>
      </w:pPr>
    </w:p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73C016C2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16DE9328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>
              <w:rPr>
                <w:sz w:val="20"/>
                <w:szCs w:val="20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2B35F748" w14:textId="77777777" w:rsidR="00133066" w:rsidRDefault="00133066"/>
    <w:tbl>
      <w:tblPr>
        <w:tblW w:w="9936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3023"/>
        <w:gridCol w:w="6913"/>
      </w:tblGrid>
      <w:tr w:rsidR="00133066" w14:paraId="749F4A42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05C40B9" w14:textId="77777777" w:rsidR="00133066" w:rsidRDefault="00000000"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7E2BE28E" w14:textId="77777777" w:rsidR="00133066" w:rsidRDefault="00000000">
            <w:r>
              <w:rPr>
                <w:rFonts w:ascii="Arial" w:hAnsi="Arial"/>
              </w:rPr>
              <w:t>Fase 0</w:t>
            </w:r>
          </w:p>
        </w:tc>
      </w:tr>
      <w:tr w:rsidR="00133066" w14:paraId="15DCDEA4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DF0BCBE" w14:textId="77777777" w:rsidR="00133066" w:rsidRDefault="00000000"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378574C1" w14:textId="77777777" w:rsidR="00133066" w:rsidRDefault="00000000">
            <w:r>
              <w:rPr>
                <w:rFonts w:ascii="Arial" w:hAnsi="Arial"/>
              </w:rPr>
              <w:t>WAF Shield Cloud – Implementación de Seguridad Perimetral para Aplicaciones en la Nube</w:t>
            </w:r>
          </w:p>
        </w:tc>
      </w:tr>
      <w:tr w:rsidR="00133066" w14:paraId="2C5D1EC0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555FAD7" w14:textId="77777777" w:rsidR="00133066" w:rsidRDefault="00000000"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5E84EBF6" w14:textId="77777777" w:rsidR="00133066" w:rsidRDefault="00000000">
            <w:r>
              <w:rPr>
                <w:rFonts w:ascii="Arial" w:hAnsi="Arial"/>
              </w:rPr>
              <w:t>SN-2</w:t>
            </w:r>
          </w:p>
        </w:tc>
      </w:tr>
      <w:tr w:rsidR="00133066" w14:paraId="2F02C9C1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B717230" w14:textId="77777777" w:rsidR="00133066" w:rsidRDefault="00000000"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1A364506" w14:textId="77777777" w:rsidR="00133066" w:rsidRDefault="00000000">
            <w:r>
              <w:rPr>
                <w:rFonts w:ascii="Arial" w:hAnsi="Arial"/>
              </w:rPr>
              <w:t xml:space="preserve">Carlos Guillermo </w:t>
            </w:r>
            <w:proofErr w:type="spellStart"/>
            <w:r>
              <w:rPr>
                <w:rFonts w:ascii="Arial" w:hAnsi="Arial"/>
              </w:rPr>
              <w:t>Rodriguez</w:t>
            </w:r>
            <w:proofErr w:type="spellEnd"/>
          </w:p>
        </w:tc>
      </w:tr>
      <w:tr w:rsidR="00133066" w14:paraId="37BBD508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902AB09" w14:textId="77777777" w:rsidR="00133066" w:rsidRDefault="00000000"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16683B68" w14:textId="77777777" w:rsidR="00133066" w:rsidRDefault="00000000">
            <w:r>
              <w:rPr>
                <w:rFonts w:ascii="Arial" w:hAnsi="Arial"/>
              </w:rPr>
              <w:t>02-2026</w:t>
            </w:r>
          </w:p>
        </w:tc>
      </w:tr>
      <w:tr w:rsidR="00133066" w14:paraId="7DA9B2C0" w14:textId="77777777">
        <w:trPr>
          <w:jc w:val="center"/>
        </w:trPr>
        <w:tc>
          <w:tcPr>
            <w:tcW w:w="302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BE85BFD" w14:textId="77777777" w:rsidR="00133066" w:rsidRDefault="00000000"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vAlign w:val="center"/>
          </w:tcPr>
          <w:p w14:paraId="5C1DC8B5" w14:textId="77777777" w:rsidR="00133066" w:rsidRDefault="00000000">
            <w:r>
              <w:rPr>
                <w:rFonts w:ascii="Arial" w:hAnsi="Arial"/>
              </w:rPr>
              <w:t xml:space="preserve">1    </w:t>
            </w:r>
            <w:proofErr w:type="gramStart"/>
            <w:r>
              <w:rPr>
                <w:rFonts w:ascii="Arial" w:hAnsi="Arial"/>
              </w:rPr>
              <w:t>Fecha</w:t>
            </w:r>
            <w:proofErr w:type="gramEnd"/>
            <w:r>
              <w:rPr>
                <w:rFonts w:ascii="Arial" w:hAnsi="Arial"/>
              </w:rPr>
              <w:t xml:space="preserve"> (inicio - fin): 28 de septiembre al 04 de octubre 2026</w:t>
            </w:r>
          </w:p>
        </w:tc>
      </w:tr>
    </w:tbl>
    <w:p w14:paraId="723B5846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144AC1F3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69B65E41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, rutas de archivos, capturas, pruebas, documentos o configuraciones. No se recomienda registrar aportes genéricos sin evidencia técnica.</w:t>
            </w:r>
          </w:p>
        </w:tc>
      </w:tr>
    </w:tbl>
    <w:p w14:paraId="12FF550E" w14:textId="77777777" w:rsidR="00133066" w:rsidRDefault="00133066"/>
    <w:p w14:paraId="686EC264" w14:textId="77777777" w:rsidR="00133066" w:rsidRDefault="00000000">
      <w:r>
        <w:br w:type="page"/>
      </w:r>
    </w:p>
    <w:p w14:paraId="7C245B07" w14:textId="77777777" w:rsidR="00133066" w:rsidRDefault="00133066"/>
    <w:p w14:paraId="19C5208B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1731B1B7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3A7E37DB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687B7532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3167"/>
        <w:gridCol w:w="6769"/>
      </w:tblGrid>
      <w:tr w:rsidR="00133066" w14:paraId="026F3AB2" w14:textId="77777777">
        <w:trPr>
          <w:tblHeader/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34BF673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43A7A3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133066" w14:paraId="3F2837F1" w14:textId="77777777">
        <w:trPr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2B6076" w14:textId="77777777" w:rsidR="00133066" w:rsidRDefault="00000000">
            <w:r>
              <w:rPr>
                <w:rFonts w:ascii="Arial" w:hAnsi="Arial"/>
              </w:rPr>
              <w:t>Integrantes presentes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B203F47" w14:textId="77777777" w:rsidR="00133066" w:rsidRDefault="00000000">
            <w:r>
              <w:rPr>
                <w:rFonts w:ascii="Arial" w:hAnsi="Arial"/>
              </w:rPr>
              <w:t xml:space="preserve"> Julissa Girón, Edwin Gómez, Mauricio Grande, David Guzmán, Jhony Jiménez.</w:t>
            </w:r>
          </w:p>
        </w:tc>
      </w:tr>
      <w:tr w:rsidR="00133066" w14:paraId="559A065E" w14:textId="77777777">
        <w:trPr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4F6E821" w14:textId="77777777" w:rsidR="00133066" w:rsidRDefault="00000000">
            <w:r>
              <w:rPr>
                <w:rFonts w:ascii="Arial" w:hAnsi="Arial"/>
              </w:rPr>
              <w:t>Roles activos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33E9B9" w14:textId="77777777" w:rsidR="00133066" w:rsidRDefault="00000000">
            <w:r>
              <w:rPr>
                <w:rFonts w:ascii="Arial" w:hAnsi="Arial"/>
              </w:rPr>
              <w:t>Líder de proyecto Jr.; Ingeniero de Seguridad Cloud Jr.; Ingeniero de infraestructura Jr.; Desarrollador Web Jr.; Analista QA / Seguridad Jr.; Documentador Jr.</w:t>
            </w:r>
          </w:p>
        </w:tc>
      </w:tr>
      <w:tr w:rsidR="00133066" w14:paraId="3539FD67" w14:textId="77777777">
        <w:trPr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0F32BC7" w14:textId="77777777" w:rsidR="00133066" w:rsidRDefault="00000000">
            <w:r>
              <w:rPr>
                <w:rFonts w:ascii="Arial" w:hAnsi="Arial"/>
              </w:rPr>
              <w:t>Fase actual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BE32CC9" w14:textId="77777777" w:rsidR="00133066" w:rsidRDefault="00000000">
            <w:r>
              <w:rPr>
                <w:rFonts w:ascii="Arial" w:hAnsi="Arial"/>
              </w:rPr>
              <w:t xml:space="preserve">0 – </w:t>
            </w:r>
            <w:proofErr w:type="spellStart"/>
            <w:r>
              <w:rPr>
                <w:rFonts w:ascii="Arial" w:hAnsi="Arial"/>
              </w:rPr>
              <w:t>Onboarding</w:t>
            </w:r>
            <w:proofErr w:type="spellEnd"/>
          </w:p>
        </w:tc>
      </w:tr>
      <w:tr w:rsidR="00133066" w14:paraId="40EA9B03" w14:textId="77777777">
        <w:trPr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CBB1EDB" w14:textId="77777777" w:rsidR="00133066" w:rsidRDefault="00000000">
            <w:r>
              <w:rPr>
                <w:rFonts w:ascii="Arial" w:hAnsi="Arial"/>
              </w:rPr>
              <w:t>Entregable objetivo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19B6126" w14:textId="77777777" w:rsidR="00133066" w:rsidRDefault="00000000">
            <w:r>
              <w:rPr>
                <w:rFonts w:ascii="Arial" w:hAnsi="Arial"/>
              </w:rPr>
              <w:t>Entrega 0: organización inicial y preparación del equipo.</w:t>
            </w:r>
          </w:p>
        </w:tc>
      </w:tr>
      <w:tr w:rsidR="00133066" w14:paraId="4CB00F8E" w14:textId="77777777">
        <w:trPr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349A261" w14:textId="77777777" w:rsidR="00133066" w:rsidRDefault="00000000">
            <w:r>
              <w:rPr>
                <w:rFonts w:ascii="Arial" w:hAnsi="Arial"/>
              </w:rPr>
              <w:t>Acuerdos clave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AE70B7A" w14:textId="77777777" w:rsidR="00133066" w:rsidRDefault="00000000">
            <w:r>
              <w:t>Acuerdos mediante WhatsApp y Google Meet; roles asignados. Seguimiento los jueves, con horario por confirmar entre las 7:00 y 8:00 p. m.</w:t>
            </w:r>
          </w:p>
        </w:tc>
      </w:tr>
      <w:tr w:rsidR="00133066" w14:paraId="67B4462F" w14:textId="77777777">
        <w:trPr>
          <w:jc w:val="center"/>
        </w:trPr>
        <w:tc>
          <w:tcPr>
            <w:tcW w:w="31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5188F7" w14:textId="77777777" w:rsidR="00133066" w:rsidRDefault="00000000">
            <w:r>
              <w:rPr>
                <w:rFonts w:ascii="Arial" w:hAnsi="Arial"/>
              </w:rPr>
              <w:t>Riesgos iniciales</w:t>
            </w:r>
          </w:p>
        </w:tc>
        <w:tc>
          <w:tcPr>
            <w:tcW w:w="67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001F0E" w14:textId="77777777" w:rsidR="00133066" w:rsidRDefault="00000000">
            <w:r>
              <w:rPr>
                <w:rFonts w:ascii="Arial" w:hAnsi="Arial"/>
              </w:rPr>
              <w:t>La falta de definición o disponibilidad de recursos de infraestructura podría retrasar actividades técnicas posteriores.</w:t>
            </w:r>
          </w:p>
        </w:tc>
      </w:tr>
    </w:tbl>
    <w:p w14:paraId="09F55AB6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00DA6D3C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24A59F3B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569D3F42" w14:textId="77777777" w:rsidR="00133066" w:rsidRDefault="00133066"/>
    <w:p w14:paraId="6990A41D" w14:textId="77777777" w:rsidR="00133066" w:rsidRDefault="00133066"/>
    <w:p w14:paraId="6CF4C95E" w14:textId="77777777" w:rsidR="00133066" w:rsidRDefault="00133066"/>
    <w:p w14:paraId="05DE1D61" w14:textId="77777777" w:rsidR="00133066" w:rsidRDefault="00133066"/>
    <w:p w14:paraId="3519BA07" w14:textId="77777777" w:rsidR="00133066" w:rsidRDefault="00133066"/>
    <w:p w14:paraId="37026354" w14:textId="77777777" w:rsidR="00133066" w:rsidRDefault="00133066"/>
    <w:p w14:paraId="71A95D9C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09481C8A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0979308C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2E7B9E05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088"/>
        <w:gridCol w:w="4105"/>
        <w:gridCol w:w="1512"/>
        <w:gridCol w:w="2231"/>
      </w:tblGrid>
      <w:tr w:rsidR="00133066" w14:paraId="6D3FDAEF" w14:textId="77777777">
        <w:trPr>
          <w:tblHeader/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769EF0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6037E6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F157C0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644ECD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133066" w14:paraId="5648982A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5BEFE4E" w14:textId="77777777" w:rsidR="00133066" w:rsidRDefault="00000000">
            <w:r>
              <w:rPr>
                <w:rFonts w:ascii="Arial" w:hAnsi="Arial"/>
              </w:rPr>
              <w:t>Reunión general de organización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2EDD5D" w14:textId="77777777" w:rsidR="00133066" w:rsidRDefault="00000000">
            <w:r>
              <w:rPr>
                <w:rFonts w:ascii="Arial" w:hAnsi="Arial"/>
              </w:rPr>
              <w:t>Participé en la reunión inicial del equipo correspondiente a la Entrega 0. Se revisó la organización inicial y se asignaron los roles. Como resultado, asumí formalmente el rol de Ingeniero de Infraestructura Jr.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FEF0942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04305F6" w14:textId="358B3A11" w:rsidR="00133066" w:rsidRDefault="00000000">
            <w:r>
              <w:t>Capturas de reunión y roles</w:t>
            </w:r>
          </w:p>
        </w:tc>
      </w:tr>
      <w:tr w:rsidR="00133066" w14:paraId="48A4A525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A026F61" w14:textId="77777777" w:rsidR="00133066" w:rsidRDefault="00000000">
            <w:r>
              <w:rPr>
                <w:rFonts w:ascii="Arial" w:hAnsi="Arial"/>
              </w:rPr>
              <w:t>Definición de reuniones de seguimiento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77BA34" w14:textId="77777777" w:rsidR="00133066" w:rsidRDefault="00000000">
            <w:r>
              <w:rPr>
                <w:rFonts w:ascii="Arial" w:hAnsi="Arial"/>
              </w:rPr>
              <w:t>Participé en el acuerdo de los días y horarios destinados a las reuniones de seguimiento. Se acordó realizarlas los jueves, con horario pendiente de confirmar entre las 7:00 y 8:00 p. m., según la disponibilidad del grupo.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2F07D3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4C0690" w14:textId="393F5B8B" w:rsidR="00133066" w:rsidRDefault="00000000">
            <w:r>
              <w:t xml:space="preserve">Capturas de acuerdos: </w:t>
            </w:r>
          </w:p>
        </w:tc>
      </w:tr>
      <w:tr w:rsidR="00133066" w14:paraId="6824EFC6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604651" w14:textId="77777777" w:rsidR="00133066" w:rsidRDefault="00000000">
            <w:r>
              <w:rPr>
                <w:rFonts w:ascii="Arial" w:hAnsi="Arial"/>
              </w:rPr>
              <w:t>Identificación de herramientas de trabajo</w:t>
            </w:r>
          </w:p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B769560" w14:textId="77777777" w:rsidR="00133066" w:rsidRDefault="00000000">
            <w:r>
              <w:rPr>
                <w:rFonts w:ascii="Arial" w:hAnsi="Arial"/>
              </w:rPr>
              <w:t>Participé en la definición inicial de herramientas para la Entrega 0: programas de ofimática, Git y herramientas propias del entorno Linux.</w:t>
            </w:r>
          </w:p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4D58C4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534FB1" w14:textId="4EA7B445" w:rsidR="00133066" w:rsidRDefault="00000000">
            <w:r>
              <w:t>Bitácora versionada: selección de herramientas, sin instalación acreditada.</w:t>
            </w:r>
          </w:p>
        </w:tc>
      </w:tr>
      <w:tr w:rsidR="00133066" w14:paraId="19F02B63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0F5ACA" w14:textId="77777777" w:rsidR="00133066" w:rsidRDefault="00133066"/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41AEBC0" w14:textId="77777777" w:rsidR="00133066" w:rsidRDefault="00133066"/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7D2DBAC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F4234CB" w14:textId="77777777" w:rsidR="00133066" w:rsidRDefault="00133066"/>
        </w:tc>
      </w:tr>
      <w:tr w:rsidR="00133066" w14:paraId="62C6E2A0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BD2E10" w14:textId="77777777" w:rsidR="00133066" w:rsidRDefault="00133066"/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D9CDF06" w14:textId="77777777" w:rsidR="00133066" w:rsidRDefault="00133066"/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624C066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F5CD04" w14:textId="77777777" w:rsidR="00133066" w:rsidRDefault="00133066"/>
        </w:tc>
      </w:tr>
      <w:tr w:rsidR="00133066" w14:paraId="12F08BCF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F0FB9B" w14:textId="77777777" w:rsidR="00133066" w:rsidRDefault="00133066"/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1F116DD" w14:textId="77777777" w:rsidR="00133066" w:rsidRDefault="00133066"/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90706E9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A0F555" w14:textId="77777777" w:rsidR="00133066" w:rsidRDefault="00133066"/>
        </w:tc>
      </w:tr>
      <w:tr w:rsidR="00133066" w14:paraId="750FFC39" w14:textId="77777777">
        <w:trPr>
          <w:jc w:val="center"/>
        </w:trPr>
        <w:tc>
          <w:tcPr>
            <w:tcW w:w="208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303414" w14:textId="77777777" w:rsidR="00133066" w:rsidRDefault="00133066"/>
        </w:tc>
        <w:tc>
          <w:tcPr>
            <w:tcW w:w="410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14ABFBB" w14:textId="77777777" w:rsidR="00133066" w:rsidRDefault="00133066"/>
        </w:tc>
        <w:tc>
          <w:tcPr>
            <w:tcW w:w="151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AA21F4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8E5703F" w14:textId="77777777" w:rsidR="00133066" w:rsidRDefault="00133066"/>
        </w:tc>
      </w:tr>
    </w:tbl>
    <w:p w14:paraId="014C00A9" w14:textId="77777777" w:rsidR="00133066" w:rsidRDefault="00133066"/>
    <w:p w14:paraId="5BC200E0" w14:textId="77777777" w:rsidR="00133066" w:rsidRDefault="00133066"/>
    <w:p w14:paraId="3CA87508" w14:textId="77777777" w:rsidR="00133066" w:rsidRDefault="00133066"/>
    <w:p w14:paraId="259E892D" w14:textId="77777777" w:rsidR="00133066" w:rsidRDefault="00133066"/>
    <w:p w14:paraId="4E0151F2" w14:textId="77777777" w:rsidR="00133066" w:rsidRDefault="00133066"/>
    <w:p w14:paraId="23B19F83" w14:textId="77777777" w:rsidR="00133066" w:rsidRDefault="00133066"/>
    <w:p w14:paraId="70411BF6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37B181B0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0CDA8F20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2FC90638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879"/>
        <w:gridCol w:w="3673"/>
        <w:gridCol w:w="2880"/>
      </w:tblGrid>
      <w:tr w:rsidR="00133066" w14:paraId="37300BB1" w14:textId="77777777">
        <w:trPr>
          <w:tblHeader/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E005E8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F37F04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009E8A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133066" w14:paraId="295775A1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93D4CC8" w14:textId="77777777" w:rsidR="00133066" w:rsidRDefault="00000000">
            <w:r>
              <w:rPr>
                <w:rFonts w:ascii="Arial" w:hAnsi="Arial"/>
              </w:rPr>
              <w:t>Linux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FB7796F" w14:textId="77777777" w:rsidR="00133066" w:rsidRDefault="00000000">
            <w:r>
              <w:t>Entorno identificado para futuras actividades relacionadas con infraestructura y administración.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CBA7CED" w14:textId="77777777" w:rsidR="00133066" w:rsidRDefault="00000000">
            <w:r>
              <w:t>Estado: SELECCIONADA/PREVISTA. Instalación: NO ACREDITADA. Configuración: NO ACREDITADA. Validación técnica: NO ACREDITADA durante Entrega 0.</w:t>
            </w:r>
          </w:p>
        </w:tc>
      </w:tr>
      <w:tr w:rsidR="00133066" w14:paraId="4C549933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B4859B0" w14:textId="77777777" w:rsidR="00133066" w:rsidRDefault="00000000">
            <w:r>
              <w:rPr>
                <w:rFonts w:ascii="Arial" w:hAnsi="Arial"/>
              </w:rPr>
              <w:t>Terminal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1A57141" w14:textId="77777777" w:rsidR="00133066" w:rsidRDefault="00000000">
            <w:r>
              <w:rPr>
                <w:rFonts w:ascii="Arial" w:hAnsi="Arial"/>
              </w:rPr>
              <w:t>Administración y ejecución de tareas técnicas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F6ACEC" w14:textId="77777777" w:rsidR="00133066" w:rsidRDefault="00000000">
            <w:r>
              <w:t>Estado: SELECCIONADA/PREVISTA. Ejecución de comandos y validación técnica: NO ACREDITADAS en Fase 0.</w:t>
            </w:r>
          </w:p>
        </w:tc>
      </w:tr>
      <w:tr w:rsidR="00133066" w14:paraId="2AE3E942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860D99" w14:textId="77777777" w:rsidR="00133066" w:rsidRDefault="00000000">
            <w:r>
              <w:rPr>
                <w:rFonts w:ascii="Arial" w:hAnsi="Arial"/>
              </w:rPr>
              <w:t>Git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C48FC9" w14:textId="77777777" w:rsidR="00133066" w:rsidRDefault="00000000">
            <w:r>
              <w:rPr>
                <w:rFonts w:ascii="Arial" w:hAnsi="Arial"/>
              </w:rPr>
              <w:t>Control de versiones y seguimiento de cambios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CCC665" w14:textId="4032A6A1" w:rsidR="00133066" w:rsidRDefault="00000000">
            <w:r>
              <w:t xml:space="preserve">Control de versiones previsto y repositorio utilizado para registrar la bitácora </w:t>
            </w:r>
          </w:p>
        </w:tc>
      </w:tr>
      <w:tr w:rsidR="00133066" w14:paraId="3C153275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4785748" w14:textId="77777777" w:rsidR="00133066" w:rsidRDefault="00000000">
            <w:r>
              <w:rPr>
                <w:rFonts w:ascii="Arial" w:hAnsi="Arial"/>
              </w:rPr>
              <w:t>Programas de ofimática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B91184" w14:textId="77777777" w:rsidR="00133066" w:rsidRDefault="00000000">
            <w:r>
              <w:rPr>
                <w:rFonts w:ascii="Arial" w:hAnsi="Arial"/>
              </w:rPr>
              <w:t>Elaboración y organización de documentos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E1BCCF" w14:textId="77777777" w:rsidR="00133066" w:rsidRDefault="00000000">
            <w:r>
              <w:rPr>
                <w:rFonts w:ascii="Arial" w:hAnsi="Arial"/>
              </w:rPr>
              <w:t>Se utilizarán para documentación, planificación y elaboración de entregables.</w:t>
            </w:r>
          </w:p>
        </w:tc>
      </w:tr>
      <w:tr w:rsidR="00133066" w14:paraId="1860C165" w14:textId="77777777">
        <w:trPr>
          <w:jc w:val="center"/>
        </w:trPr>
        <w:tc>
          <w:tcPr>
            <w:tcW w:w="287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43D8381" w14:textId="77777777" w:rsidR="00133066" w:rsidRDefault="00133066"/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6EAACE7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3F7E6DF" w14:textId="77777777" w:rsidR="00133066" w:rsidRDefault="00133066"/>
        </w:tc>
      </w:tr>
    </w:tbl>
    <w:p w14:paraId="52E80500" w14:textId="77777777" w:rsidR="00133066" w:rsidRDefault="00133066"/>
    <w:p w14:paraId="2A14AB84" w14:textId="77777777" w:rsidR="00133066" w:rsidRDefault="00133066"/>
    <w:p w14:paraId="7604AA9C" w14:textId="77777777" w:rsidR="00133066" w:rsidRDefault="00133066"/>
    <w:p w14:paraId="2C1223B3" w14:textId="77777777" w:rsidR="00133066" w:rsidRDefault="00133066"/>
    <w:p w14:paraId="4EF05BC6" w14:textId="77777777" w:rsidR="00133066" w:rsidRDefault="00133066"/>
    <w:p w14:paraId="75FD9B49" w14:textId="77777777" w:rsidR="00133066" w:rsidRDefault="00133066"/>
    <w:p w14:paraId="1D3B2FFD" w14:textId="77777777" w:rsidR="00133066" w:rsidRDefault="00133066"/>
    <w:p w14:paraId="02ACC91E" w14:textId="77777777" w:rsidR="00133066" w:rsidRDefault="00133066"/>
    <w:p w14:paraId="39AC2CF6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13527F74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1D45A187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5EF03C96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448"/>
        <w:gridCol w:w="2160"/>
        <w:gridCol w:w="3025"/>
        <w:gridCol w:w="1799"/>
      </w:tblGrid>
      <w:tr w:rsidR="00133066" w14:paraId="41E44152" w14:textId="77777777">
        <w:trPr>
          <w:tblHeader/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1513037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2B39322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E20616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B46B03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6EA334BA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AAB7DC" w14:textId="77777777" w:rsidR="00133066" w:rsidRDefault="00000000">
            <w:r>
              <w:rPr>
                <w:rFonts w:ascii="Arial" w:hAnsi="Arial"/>
              </w:rPr>
              <w:t>No se detectaron problemas en las actividades registradas.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5C614A" w14:textId="77777777" w:rsidR="00133066" w:rsidRDefault="00000000">
            <w:r>
              <w:rPr>
                <w:rFonts w:ascii="Arial" w:hAnsi="Arial"/>
              </w:rPr>
              <w:t>Sin impacto registrado.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F0D4327" w14:textId="77777777" w:rsidR="00133066" w:rsidRDefault="00000000">
            <w:r>
              <w:rPr>
                <w:rFonts w:ascii="Arial" w:hAnsi="Arial"/>
              </w:rPr>
              <w:t>No aplica.</w:t>
            </w:r>
          </w:p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AD5FEF8" w14:textId="77777777" w:rsidR="00133066" w:rsidRDefault="00000000">
            <w:r>
              <w:rPr>
                <w:rFonts w:ascii="Arial" w:hAnsi="Arial"/>
              </w:rPr>
              <w:t>La reunión permitió establecer roles y acuerdos iniciales; los aspectos técnicos quedan para etapas siguientes.</w:t>
            </w:r>
          </w:p>
        </w:tc>
      </w:tr>
      <w:tr w:rsidR="00133066" w14:paraId="1E8544F3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2AAC19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18FD8B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C39BC2" w14:textId="77777777" w:rsidR="00133066" w:rsidRDefault="00133066"/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3B2848" w14:textId="77777777" w:rsidR="00133066" w:rsidRDefault="00133066"/>
        </w:tc>
      </w:tr>
      <w:tr w:rsidR="00133066" w14:paraId="1AD8CFDB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B2DC3D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B818AE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A97A340" w14:textId="77777777" w:rsidR="00133066" w:rsidRDefault="00133066"/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5EB880" w14:textId="77777777" w:rsidR="00133066" w:rsidRDefault="00133066"/>
        </w:tc>
      </w:tr>
      <w:tr w:rsidR="00133066" w14:paraId="57240A34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AAD7BC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22EC3C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1CDA8B0" w14:textId="77777777" w:rsidR="00133066" w:rsidRDefault="00133066"/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CD618B" w14:textId="77777777" w:rsidR="00133066" w:rsidRDefault="00133066"/>
        </w:tc>
      </w:tr>
      <w:tr w:rsidR="00133066" w14:paraId="40189773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CA85EB6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461C3A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6B581B6" w14:textId="77777777" w:rsidR="00133066" w:rsidRDefault="00133066"/>
        </w:tc>
        <w:tc>
          <w:tcPr>
            <w:tcW w:w="179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C3DF625" w14:textId="77777777" w:rsidR="00133066" w:rsidRDefault="00133066"/>
        </w:tc>
      </w:tr>
    </w:tbl>
    <w:p w14:paraId="0A76DE7D" w14:textId="77777777" w:rsidR="00133066" w:rsidRDefault="00133066"/>
    <w:p w14:paraId="0D420E5F" w14:textId="77777777" w:rsidR="00133066" w:rsidRDefault="00133066"/>
    <w:p w14:paraId="3A2E0564" w14:textId="77777777" w:rsidR="00133066" w:rsidRDefault="00133066"/>
    <w:p w14:paraId="12918D9F" w14:textId="77777777" w:rsidR="00133066" w:rsidRDefault="00133066"/>
    <w:p w14:paraId="74F2BA64" w14:textId="77777777" w:rsidR="00133066" w:rsidRDefault="00133066"/>
    <w:p w14:paraId="1EE57FEC" w14:textId="77777777" w:rsidR="00133066" w:rsidRDefault="00133066"/>
    <w:p w14:paraId="6569424B" w14:textId="77777777" w:rsidR="00133066" w:rsidRDefault="00133066"/>
    <w:p w14:paraId="122134FB" w14:textId="77777777" w:rsidR="00133066" w:rsidRDefault="00133066"/>
    <w:p w14:paraId="1EFA2CB8" w14:textId="77777777" w:rsidR="00133066" w:rsidRDefault="00133066"/>
    <w:p w14:paraId="7E9256C5" w14:textId="77777777" w:rsidR="00133066" w:rsidRDefault="00133066"/>
    <w:p w14:paraId="4F17D228" w14:textId="77777777" w:rsidR="00133066" w:rsidRDefault="00133066"/>
    <w:p w14:paraId="5FE6157B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71778744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18D2FE6E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118D3C95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3240"/>
        <w:gridCol w:w="2881"/>
        <w:gridCol w:w="1439"/>
        <w:gridCol w:w="1872"/>
      </w:tblGrid>
      <w:tr w:rsidR="00133066" w14:paraId="5CF2D898" w14:textId="77777777">
        <w:trPr>
          <w:tblHeader/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259E3C9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D84970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2A3791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469E13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7B30500C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6C2D96" w14:textId="77777777" w:rsidR="00133066" w:rsidRDefault="00000000">
            <w:r>
              <w:rPr>
                <w:rFonts w:ascii="Arial" w:hAnsi="Arial"/>
              </w:rPr>
              <w:t>No fue necesario aplicar acciones correctivas. Como medida preventiva, se establecieron reuniones periódicas de seguimiento los jueves entre las 7:00 y 8:00 p. m.</w:t>
            </w:r>
          </w:p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01DC2B0" w14:textId="77777777" w:rsidR="00133066" w:rsidRDefault="00000000">
            <w:r>
              <w:rPr>
                <w:rFonts w:ascii="Arial" w:hAnsi="Arial"/>
              </w:rPr>
              <w:t>No se presentaron problemas durante las actividades registradas.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C2A2B2" w14:textId="77777777" w:rsidR="00133066" w:rsidRDefault="00000000">
            <w:r>
              <w:rPr>
                <w:rFonts w:ascii="Arial" w:hAnsi="Arial"/>
              </w:rPr>
              <w:t>Equipo</w:t>
            </w:r>
          </w:p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5E84873" w14:textId="182DB043" w:rsidR="00133066" w:rsidRDefault="00000000">
            <w:r>
              <w:t xml:space="preserve">Acuerdos de reunión documentados en capturas de Fase 0 </w:t>
            </w:r>
          </w:p>
        </w:tc>
      </w:tr>
      <w:tr w:rsidR="00133066" w14:paraId="615A5AEB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77BD3B9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4762152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E91AB6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3B27C61" w14:textId="77777777" w:rsidR="00133066" w:rsidRDefault="00133066"/>
        </w:tc>
      </w:tr>
      <w:tr w:rsidR="00133066" w14:paraId="67CE0C8E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25EE6B9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DC642FC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A04C072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57BBD7" w14:textId="77777777" w:rsidR="00133066" w:rsidRDefault="00133066"/>
        </w:tc>
      </w:tr>
      <w:tr w:rsidR="00133066" w14:paraId="2C2B0FB2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6C4A18A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07611F0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9ADFC1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C86D877" w14:textId="77777777" w:rsidR="00133066" w:rsidRDefault="00133066"/>
        </w:tc>
      </w:tr>
      <w:tr w:rsidR="00133066" w14:paraId="559ACDEF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B05D790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A2B761E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05F4FB0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380F745" w14:textId="77777777" w:rsidR="00133066" w:rsidRDefault="00133066"/>
        </w:tc>
      </w:tr>
      <w:tr w:rsidR="00133066" w14:paraId="02EE3037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DB28AF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8B499C4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37BC607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68BB82" w14:textId="77777777" w:rsidR="00133066" w:rsidRDefault="00133066"/>
        </w:tc>
      </w:tr>
      <w:tr w:rsidR="00133066" w14:paraId="614878BA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BC541F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1F3EE34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05E932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BCFE31C" w14:textId="77777777" w:rsidR="00133066" w:rsidRDefault="00133066"/>
        </w:tc>
      </w:tr>
      <w:tr w:rsidR="00133066" w14:paraId="2D9249B7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44C5588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7A13B3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952BD4D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3515CE" w14:textId="77777777" w:rsidR="00133066" w:rsidRDefault="00133066"/>
        </w:tc>
      </w:tr>
      <w:tr w:rsidR="00133066" w14:paraId="2B345B18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22CF10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6E93FF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3068CA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30EE56" w14:textId="77777777" w:rsidR="00133066" w:rsidRDefault="00133066"/>
        </w:tc>
      </w:tr>
      <w:tr w:rsidR="00133066" w14:paraId="4B6912DB" w14:textId="77777777">
        <w:trPr>
          <w:jc w:val="center"/>
        </w:trPr>
        <w:tc>
          <w:tcPr>
            <w:tcW w:w="32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2977952" w14:textId="77777777" w:rsidR="00133066" w:rsidRDefault="00133066"/>
        </w:tc>
        <w:tc>
          <w:tcPr>
            <w:tcW w:w="288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815EAD9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BDF592D" w14:textId="77777777" w:rsidR="00133066" w:rsidRDefault="00133066"/>
        </w:tc>
        <w:tc>
          <w:tcPr>
            <w:tcW w:w="1872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6D0517" w14:textId="77777777" w:rsidR="00133066" w:rsidRDefault="00133066"/>
        </w:tc>
      </w:tr>
    </w:tbl>
    <w:p w14:paraId="19052AB0" w14:textId="77777777" w:rsidR="00133066" w:rsidRDefault="00133066"/>
    <w:p w14:paraId="76434E38" w14:textId="77777777" w:rsidR="00133066" w:rsidRDefault="00133066"/>
    <w:p w14:paraId="0F1CA199" w14:textId="77777777" w:rsidR="00133066" w:rsidRDefault="00133066"/>
    <w:p w14:paraId="587029BF" w14:textId="77777777" w:rsidR="00133066" w:rsidRDefault="00133066"/>
    <w:p w14:paraId="61FE62F2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24B76987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7726C097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2B581F82" w14:textId="77777777" w:rsidR="00133066" w:rsidRDefault="00133066"/>
    <w:tbl>
      <w:tblPr>
        <w:tblW w:w="943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2447"/>
        <w:gridCol w:w="1801"/>
        <w:gridCol w:w="5184"/>
      </w:tblGrid>
      <w:tr w:rsidR="00133066" w14:paraId="42C03C44" w14:textId="77777777">
        <w:trPr>
          <w:tblHeader/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EBD924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9A23FCD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076A5B7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133066" w14:paraId="6E3AFD25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3D4CDEC" w14:textId="77777777" w:rsidR="00133066" w:rsidRDefault="00000000">
            <w:r>
              <w:rPr>
                <w:rFonts w:ascii="Arial" w:hAnsi="Arial"/>
              </w:rPr>
              <w:t xml:space="preserve">Fase 0 – </w:t>
            </w:r>
            <w:proofErr w:type="spellStart"/>
            <w:r>
              <w:rPr>
                <w:rFonts w:ascii="Arial" w:hAnsi="Arial"/>
              </w:rPr>
              <w:t>Onboarding</w:t>
            </w:r>
            <w:proofErr w:type="spellEnd"/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5ECD30A" w14:textId="77777777" w:rsidR="00133066" w:rsidRDefault="00000000">
            <w:r>
              <w:rPr>
                <w:rFonts w:ascii="Arial" w:hAnsi="Arial"/>
              </w:rPr>
              <w:t>En curso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690D96" w14:textId="77777777" w:rsidR="00133066" w:rsidRDefault="00000000">
            <w:r>
              <w:rPr>
                <w:rFonts w:ascii="Arial" w:hAnsi="Arial"/>
              </w:rPr>
              <w:t>Se realizó la reunión general inicial, se organizaron participantes, se asignaron roles y se acordaron mecanismos de coordinación.</w:t>
            </w:r>
          </w:p>
        </w:tc>
      </w:tr>
      <w:tr w:rsidR="00133066" w14:paraId="72DE802B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0E637C" w14:textId="77777777" w:rsidR="00133066" w:rsidRDefault="00000000">
            <w:r>
              <w:rPr>
                <w:rFonts w:ascii="Arial" w:hAnsi="Arial"/>
              </w:rPr>
              <w:t>Rol de Infraestructura Jr.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B0B6D62" w14:textId="77777777" w:rsidR="00133066" w:rsidRDefault="00000000">
            <w:r>
              <w:rPr>
                <w:rFonts w:ascii="Arial" w:hAnsi="Arial"/>
              </w:rPr>
              <w:t>Definido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6FFA34" w14:textId="77777777" w:rsidR="00133066" w:rsidRDefault="00000000">
            <w:r>
              <w:rPr>
                <w:rFonts w:ascii="Arial" w:hAnsi="Arial"/>
              </w:rPr>
              <w:t>Responsabilidad enfocada en infraestructura, red, accesos y conectividad. Linux y terminal fueron identificados como herramientas previstas; su preparación y configuración quedaron pendientes.</w:t>
            </w:r>
          </w:p>
        </w:tc>
      </w:tr>
      <w:tr w:rsidR="00133066" w14:paraId="69C27ADB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CE7E54F" w14:textId="77777777" w:rsidR="00133066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</w:rPr>
              <w:t>Infraestructura inicial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754F2EC" w14:textId="77777777" w:rsidR="00133066" w:rsidRDefault="00000000">
            <w:r>
              <w:rPr>
                <w:rFonts w:ascii="Arial" w:hAnsi="Arial"/>
              </w:rPr>
              <w:t>En curso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0F81ECE" w14:textId="2BCFC618" w:rsidR="00133066" w:rsidRDefault="00000000">
            <w:r>
              <w:t xml:space="preserve">Repositorio de Fase 0 con entregas individuales versionadas. No se acredita despliegue ni configuración de infraestructura. Aporte de David: </w:t>
            </w:r>
          </w:p>
        </w:tc>
      </w:tr>
      <w:tr w:rsidR="00133066" w14:paraId="49DD52B5" w14:textId="77777777">
        <w:trPr>
          <w:jc w:val="center"/>
        </w:trPr>
        <w:tc>
          <w:tcPr>
            <w:tcW w:w="24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F02256" w14:textId="77777777" w:rsidR="00133066" w:rsidRDefault="00000000">
            <w:r>
              <w:rPr>
                <w:rFonts w:ascii="Arial" w:hAnsi="Arial"/>
              </w:rPr>
              <w:t>Pendientes / Riesgos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6223F7" w14:textId="77777777" w:rsidR="00133066" w:rsidRDefault="00000000">
            <w:r>
              <w:rPr>
                <w:rFonts w:ascii="Arial" w:hAnsi="Arial"/>
              </w:rPr>
              <w:t>Pendiente</w:t>
            </w:r>
          </w:p>
        </w:tc>
        <w:tc>
          <w:tcPr>
            <w:tcW w:w="51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F0ABC0F" w14:textId="77777777" w:rsidR="00133066" w:rsidRDefault="00000000">
            <w:r>
              <w:t>Pendiente definir y documentar recursos, red, permisos y seguridad; Plan de Recursos Tecnológicos incompleto a nivel grupal. No hay instalaciones ni validaciones de Linux acreditadas en Fase 0.</w:t>
            </w:r>
          </w:p>
        </w:tc>
      </w:tr>
    </w:tbl>
    <w:p w14:paraId="4ABAB9A1" w14:textId="77777777" w:rsidR="00133066" w:rsidRDefault="00133066"/>
    <w:p w14:paraId="78702116" w14:textId="77777777" w:rsidR="00133066" w:rsidRDefault="00133066"/>
    <w:p w14:paraId="00B253C3" w14:textId="77777777" w:rsidR="00133066" w:rsidRDefault="00133066"/>
    <w:p w14:paraId="5444229A" w14:textId="77777777" w:rsidR="00133066" w:rsidRDefault="00133066"/>
    <w:p w14:paraId="54F041B7" w14:textId="77777777" w:rsidR="00133066" w:rsidRDefault="00133066"/>
    <w:p w14:paraId="2015F1A2" w14:textId="77777777" w:rsidR="00133066" w:rsidRDefault="00133066"/>
    <w:p w14:paraId="04E399C3" w14:textId="77777777" w:rsidR="00133066" w:rsidRDefault="00133066"/>
    <w:p w14:paraId="2A8E9360" w14:textId="77777777" w:rsidR="00133066" w:rsidRDefault="00133066"/>
    <w:p w14:paraId="3AB892EE" w14:textId="77777777" w:rsidR="00133066" w:rsidRDefault="00133066"/>
    <w:p w14:paraId="55E9921F" w14:textId="77777777" w:rsidR="00133066" w:rsidRDefault="00133066"/>
    <w:p w14:paraId="7C978B0C" w14:textId="77777777" w:rsidR="00133066" w:rsidRDefault="00133066"/>
    <w:p w14:paraId="5CBE38C1" w14:textId="77777777" w:rsidR="00133066" w:rsidRDefault="00133066"/>
    <w:p w14:paraId="08942573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1CCA9285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366D5E61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2263C5A5" w14:textId="77777777" w:rsidR="00133066" w:rsidRDefault="00133066"/>
    <w:tbl>
      <w:tblPr>
        <w:tblW w:w="972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3817"/>
        <w:gridCol w:w="1584"/>
        <w:gridCol w:w="1439"/>
        <w:gridCol w:w="2880"/>
      </w:tblGrid>
      <w:tr w:rsidR="00133066" w14:paraId="46953EA9" w14:textId="77777777">
        <w:trPr>
          <w:tblHeader/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8A20FC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C45028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E7F448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23747AB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133066" w14:paraId="05516539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691B45B" w14:textId="77777777" w:rsidR="00133066" w:rsidRDefault="00000000">
            <w:r>
              <w:rPr>
                <w:rFonts w:ascii="Arial" w:hAnsi="Arial"/>
              </w:rPr>
              <w:t>Identificar los recursos de infraestructura necesarios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C0F486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71C758" w14:textId="77777777" w:rsidR="00133066" w:rsidRDefault="00000000">
            <w:r>
              <w:rPr>
                <w:rFonts w:ascii="Arial" w:hAnsi="Arial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6F94ED0" w14:textId="77777777" w:rsidR="00133066" w:rsidRDefault="00000000">
            <w:r>
              <w:rPr>
                <w:rFonts w:ascii="Arial" w:hAnsi="Arial"/>
              </w:rPr>
              <w:t>Inventario preliminar de recursos</w:t>
            </w:r>
          </w:p>
        </w:tc>
      </w:tr>
      <w:tr w:rsidR="00133066" w14:paraId="5C23741A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EA4DF27" w14:textId="77777777" w:rsidR="00133066" w:rsidRDefault="00000000">
            <w:r>
              <w:rPr>
                <w:rFonts w:ascii="Arial" w:hAnsi="Arial"/>
              </w:rPr>
              <w:t>Revisar los requerimientos de red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118B6C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A1E872C" w14:textId="77777777" w:rsidR="00133066" w:rsidRDefault="00000000">
            <w:r>
              <w:rPr>
                <w:rFonts w:ascii="Arial" w:hAnsi="Arial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349420" w14:textId="77777777" w:rsidR="00133066" w:rsidRDefault="00000000">
            <w:r>
              <w:rPr>
                <w:rFonts w:ascii="Arial" w:hAnsi="Arial"/>
              </w:rPr>
              <w:t>Lista de configuraciones de red requeridas</w:t>
            </w:r>
          </w:p>
        </w:tc>
      </w:tr>
      <w:tr w:rsidR="00133066" w14:paraId="3A332746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29F989" w14:textId="77777777" w:rsidR="00133066" w:rsidRDefault="00000000">
            <w:r>
              <w:rPr>
                <w:rFonts w:ascii="Arial" w:hAnsi="Arial"/>
              </w:rPr>
              <w:t>Identificar accesos y permisos necesarios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56F2C9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ACBFB8" w14:textId="77777777" w:rsidR="00133066" w:rsidRDefault="00000000">
            <w:r>
              <w:rPr>
                <w:rFonts w:ascii="Arial" w:hAnsi="Arial"/>
              </w:rPr>
              <w:t>0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843C03F" w14:textId="77777777" w:rsidR="00133066" w:rsidRDefault="00000000">
            <w:r>
              <w:rPr>
                <w:rFonts w:ascii="Arial" w:hAnsi="Arial"/>
              </w:rPr>
              <w:t>Registro preliminar de accesos</w:t>
            </w:r>
          </w:p>
        </w:tc>
      </w:tr>
      <w:tr w:rsidR="00133066" w14:paraId="7F1DEE6C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7681F8" w14:textId="77777777" w:rsidR="00133066" w:rsidRDefault="00000000">
            <w:r>
              <w:rPr>
                <w:rFonts w:ascii="Arial" w:hAnsi="Arial"/>
              </w:rPr>
              <w:t>Revisar aspectos iniciales de seguridad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864E341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6F1E7C" w14:textId="77777777" w:rsidR="00133066" w:rsidRDefault="00000000">
            <w:r>
              <w:rPr>
                <w:rFonts w:ascii="Arial" w:hAnsi="Arial"/>
              </w:rPr>
              <w:t>1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F16E37" w14:textId="77777777" w:rsidR="00133066" w:rsidRDefault="00000000">
            <w:r>
              <w:rPr>
                <w:rFonts w:ascii="Arial" w:hAnsi="Arial"/>
              </w:rPr>
              <w:t>Requerimientos de seguridad documentados</w:t>
            </w:r>
          </w:p>
        </w:tc>
      </w:tr>
      <w:tr w:rsidR="00133066" w14:paraId="58FDC6D2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A509926" w14:textId="77777777" w:rsidR="00133066" w:rsidRDefault="00000000">
            <w:r>
              <w:rPr>
                <w:rFonts w:ascii="Arial" w:hAnsi="Arial"/>
              </w:rPr>
              <w:t>Preparar el entorno Linux de trabajo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11020A5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C12B9E" w14:textId="77777777" w:rsidR="00133066" w:rsidRDefault="00000000">
            <w:r>
              <w:rPr>
                <w:rFonts w:ascii="Arial" w:hAnsi="Arial"/>
              </w:rPr>
              <w:t>0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7B2FF6C" w14:textId="77777777" w:rsidR="00133066" w:rsidRDefault="00000000">
            <w:r>
              <w:t>Plan de preparación del entorno Linux (pendiente de ejecución y verificación)</w:t>
            </w:r>
          </w:p>
        </w:tc>
      </w:tr>
      <w:tr w:rsidR="00133066" w14:paraId="49178432" w14:textId="77777777">
        <w:trPr>
          <w:jc w:val="center"/>
        </w:trPr>
        <w:tc>
          <w:tcPr>
            <w:tcW w:w="381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C15868" w14:textId="77777777" w:rsidR="00133066" w:rsidRDefault="00000000">
            <w:r>
              <w:rPr>
                <w:rFonts w:ascii="Arial" w:hAnsi="Arial"/>
              </w:rPr>
              <w:t>Participar en la reunión semanal</w:t>
            </w:r>
          </w:p>
        </w:tc>
        <w:tc>
          <w:tcPr>
            <w:tcW w:w="158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6959C3" w14:textId="77777777" w:rsidR="00133066" w:rsidRDefault="00000000">
            <w:r>
              <w:rPr>
                <w:rFonts w:ascii="Arial" w:hAnsi="Arial"/>
              </w:rPr>
              <w:t>Equipo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2A5485D" w14:textId="77777777" w:rsidR="00133066" w:rsidRDefault="00000000">
            <w:r>
              <w:rPr>
                <w:rFonts w:ascii="Arial" w:hAnsi="Arial"/>
              </w:rPr>
              <w:t>0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9D5C5F0" w14:textId="77777777" w:rsidR="00133066" w:rsidRDefault="00000000">
            <w:r>
              <w:rPr>
                <w:rFonts w:ascii="Arial" w:hAnsi="Arial"/>
              </w:rPr>
              <w:t>Acuerdos y tareas actualizadas</w:t>
            </w:r>
          </w:p>
        </w:tc>
      </w:tr>
    </w:tbl>
    <w:p w14:paraId="26373D3E" w14:textId="77777777" w:rsidR="00133066" w:rsidRDefault="00133066"/>
    <w:p w14:paraId="30354D83" w14:textId="77777777" w:rsidR="00133066" w:rsidRDefault="00133066"/>
    <w:p w14:paraId="07EB7A34" w14:textId="77777777" w:rsidR="00133066" w:rsidRDefault="00133066"/>
    <w:p w14:paraId="6FBBC7AC" w14:textId="77777777" w:rsidR="00133066" w:rsidRDefault="00133066"/>
    <w:p w14:paraId="11E806D3" w14:textId="77777777" w:rsidR="00133066" w:rsidRDefault="00133066"/>
    <w:p w14:paraId="0D5A9184" w14:textId="77777777" w:rsidR="00133066" w:rsidRDefault="00133066"/>
    <w:p w14:paraId="668D25A8" w14:textId="77777777" w:rsidR="00133066" w:rsidRDefault="00133066"/>
    <w:p w14:paraId="4FEA7A6B" w14:textId="77777777" w:rsidR="00133066" w:rsidRDefault="00133066"/>
    <w:p w14:paraId="71673349" w14:textId="77777777" w:rsidR="00133066" w:rsidRDefault="00133066"/>
    <w:p w14:paraId="1F275E40" w14:textId="77777777" w:rsidR="00133066" w:rsidRDefault="00133066"/>
    <w:p w14:paraId="445771ED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2DE1FF2A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69BA5F2C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5206C27A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369"/>
        <w:gridCol w:w="1295"/>
        <w:gridCol w:w="2808"/>
        <w:gridCol w:w="1801"/>
        <w:gridCol w:w="1507"/>
        <w:gridCol w:w="1156"/>
      </w:tblGrid>
      <w:tr w:rsidR="00133066" w14:paraId="3C26A560" w14:textId="77777777">
        <w:trPr>
          <w:tblHeader/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85FA27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7E817B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DE22CE1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8E0A16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C9DF62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2F9971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133066" w14:paraId="3FE9914B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A3210E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A37E403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D331D55" w14:textId="77777777" w:rsidR="00133066" w:rsidRDefault="00000000">
            <w:r>
              <w:rPr>
                <w:rFonts w:ascii="Arial" w:hAnsi="Arial"/>
              </w:rPr>
              <w:t>Participación en la organización inicial, definición del rol y herramientas de trabajo.</w:t>
            </w:r>
          </w:p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CF92258" w14:textId="77777777" w:rsidR="00133066" w:rsidRDefault="00000000">
            <w:r>
              <w:rPr>
                <w:rFonts w:ascii="Arial" w:hAnsi="Arial"/>
              </w:rPr>
              <w:t>Entrega 0 / organización inicial</w:t>
            </w:r>
          </w:p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CA742FE" w14:textId="6444578B" w:rsidR="00133066" w:rsidRDefault="00000000">
            <w:r>
              <w:t>Bitácora: (</w:t>
            </w:r>
            <w:proofErr w:type="spellStart"/>
            <w:r>
              <w:t>trabajodavidg</w:t>
            </w:r>
            <w:proofErr w:type="spellEnd"/>
            <w:r>
              <w:t xml:space="preserve">); capturas: </w:t>
            </w:r>
          </w:p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7C1C684" w14:textId="77777777" w:rsidR="00133066" w:rsidRDefault="00000000">
            <w:r>
              <w:rPr>
                <w:rFonts w:ascii="Arial" w:hAnsi="Arial"/>
              </w:rPr>
              <w:t>Rol de Ingeniero de Infraestructura Jr. asumido y herramientas de trabajo iniciales identificadas; la preparación técnica del entorno quedó pendiente.</w:t>
            </w:r>
          </w:p>
        </w:tc>
      </w:tr>
      <w:tr w:rsidR="00133066" w14:paraId="77D2F809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77ADD4" w14:textId="77777777" w:rsidR="00133066" w:rsidRDefault="00133066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549813" w14:textId="77777777" w:rsidR="00133066" w:rsidRDefault="00133066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85AE6B2" w14:textId="77777777" w:rsidR="00133066" w:rsidRDefault="00133066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5113AE" w14:textId="77777777" w:rsidR="00133066" w:rsidRDefault="00133066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B6CCBF5" w14:textId="77777777" w:rsidR="00133066" w:rsidRDefault="00133066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7D9565D" w14:textId="77777777" w:rsidR="00133066" w:rsidRDefault="00133066"/>
        </w:tc>
      </w:tr>
      <w:tr w:rsidR="00133066" w14:paraId="5B975AE9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38271B2" w14:textId="77777777" w:rsidR="00133066" w:rsidRDefault="00133066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E50A063" w14:textId="77777777" w:rsidR="00133066" w:rsidRDefault="00133066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25F75E" w14:textId="77777777" w:rsidR="00133066" w:rsidRDefault="00133066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8F9F4D" w14:textId="77777777" w:rsidR="00133066" w:rsidRDefault="00133066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DF11C2" w14:textId="77777777" w:rsidR="00133066" w:rsidRDefault="00133066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9B90F93" w14:textId="77777777" w:rsidR="00133066" w:rsidRDefault="00133066"/>
        </w:tc>
      </w:tr>
      <w:tr w:rsidR="00133066" w14:paraId="35CC56CC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88774AF" w14:textId="77777777" w:rsidR="00133066" w:rsidRDefault="00133066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F9447D2" w14:textId="77777777" w:rsidR="00133066" w:rsidRDefault="00133066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69432DB" w14:textId="77777777" w:rsidR="00133066" w:rsidRDefault="00133066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E6FE729" w14:textId="77777777" w:rsidR="00133066" w:rsidRDefault="00133066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603BD13" w14:textId="77777777" w:rsidR="00133066" w:rsidRDefault="00133066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879700D" w14:textId="77777777" w:rsidR="00133066" w:rsidRDefault="00133066"/>
        </w:tc>
      </w:tr>
      <w:tr w:rsidR="00133066" w14:paraId="75EB3B7D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B2AB329" w14:textId="77777777" w:rsidR="00133066" w:rsidRDefault="00133066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028310B" w14:textId="77777777" w:rsidR="00133066" w:rsidRDefault="00133066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0EE444C" w14:textId="77777777" w:rsidR="00133066" w:rsidRDefault="00133066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FBECE29" w14:textId="77777777" w:rsidR="00133066" w:rsidRDefault="00133066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5F7B75C" w14:textId="77777777" w:rsidR="00133066" w:rsidRDefault="00133066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4234AA" w14:textId="77777777" w:rsidR="00133066" w:rsidRDefault="00133066"/>
        </w:tc>
      </w:tr>
      <w:tr w:rsidR="00133066" w14:paraId="40783A2D" w14:textId="77777777">
        <w:trPr>
          <w:jc w:val="center"/>
        </w:trPr>
        <w:tc>
          <w:tcPr>
            <w:tcW w:w="136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C563387" w14:textId="77777777" w:rsidR="00133066" w:rsidRDefault="00133066"/>
        </w:tc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203AB77" w14:textId="77777777" w:rsidR="00133066" w:rsidRDefault="00133066"/>
        </w:tc>
        <w:tc>
          <w:tcPr>
            <w:tcW w:w="280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1D5E3E0" w14:textId="77777777" w:rsidR="00133066" w:rsidRDefault="00133066"/>
        </w:tc>
        <w:tc>
          <w:tcPr>
            <w:tcW w:w="180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593D4BA" w14:textId="77777777" w:rsidR="00133066" w:rsidRDefault="00133066"/>
        </w:tc>
        <w:tc>
          <w:tcPr>
            <w:tcW w:w="15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354C0EF" w14:textId="77777777" w:rsidR="00133066" w:rsidRDefault="00133066"/>
        </w:tc>
        <w:tc>
          <w:tcPr>
            <w:tcW w:w="11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7A50BE" w14:textId="77777777" w:rsidR="00133066" w:rsidRDefault="00133066"/>
        </w:tc>
      </w:tr>
    </w:tbl>
    <w:p w14:paraId="5F5CB02E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7F0CB3D0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01DFBAC4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implementado, consulta corregida, vista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ajustada o script de simulación mejorado.</w:t>
            </w:r>
          </w:p>
        </w:tc>
      </w:tr>
    </w:tbl>
    <w:p w14:paraId="255B1EC3" w14:textId="77777777" w:rsidR="00133066" w:rsidRDefault="00133066"/>
    <w:p w14:paraId="33B7F47C" w14:textId="77777777" w:rsidR="00133066" w:rsidRDefault="00133066"/>
    <w:p w14:paraId="332B0420" w14:textId="77777777" w:rsidR="00133066" w:rsidRDefault="00133066"/>
    <w:p w14:paraId="144A199E" w14:textId="77777777" w:rsidR="00133066" w:rsidRDefault="00133066"/>
    <w:p w14:paraId="79C57BA4" w14:textId="77777777" w:rsidR="00133066" w:rsidRDefault="00133066"/>
    <w:p w14:paraId="28253A17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20B68876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37325368" w14:textId="77777777" w:rsidR="00133066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9. Cumplimiento individual y responsabilidad </w:t>
            </w:r>
          </w:p>
        </w:tc>
      </w:tr>
    </w:tbl>
    <w:p w14:paraId="159DDBE1" w14:textId="77777777" w:rsidR="00133066" w:rsidRDefault="00133066"/>
    <w:tbl>
      <w:tblPr>
        <w:tblW w:w="10152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39"/>
        <w:gridCol w:w="2880"/>
        <w:gridCol w:w="1369"/>
        <w:gridCol w:w="3024"/>
        <w:gridCol w:w="1440"/>
      </w:tblGrid>
      <w:tr w:rsidR="00133066" w14:paraId="3D55CEDA" w14:textId="77777777">
        <w:trPr>
          <w:tblHeader/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409056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9202E62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72A03EC3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894C4E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E5210A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133066" w14:paraId="3A3F4D63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FED6886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1CFA2A9" w14:textId="77777777" w:rsidR="00133066" w:rsidRDefault="00000000">
            <w:r>
              <w:rPr>
                <w:rFonts w:ascii="Arial" w:hAnsi="Arial"/>
              </w:rPr>
              <w:t>Participar en la organización inicial y asumir rol técnico</w:t>
            </w:r>
          </w:p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5A02042" w14:textId="77777777" w:rsidR="00133066" w:rsidRDefault="00000000">
            <w:r>
              <w:rPr>
                <w:rFonts w:ascii="Arial" w:hAnsi="Arial"/>
              </w:rPr>
              <w:t>Cumplido</w:t>
            </w:r>
          </w:p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B026F5A" w14:textId="77777777" w:rsidR="00133066" w:rsidRDefault="00000000">
            <w:r>
              <w:rPr>
                <w:rFonts w:ascii="Arial" w:hAnsi="Arial"/>
              </w:rPr>
              <w:t>Participó en la reunión y quedó definido como Ingeniero de Infraestructura Jr.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7768E57" w14:textId="77777777" w:rsidR="00133066" w:rsidRDefault="00000000">
            <w:r>
              <w:rPr>
                <w:rFonts w:ascii="Arial" w:hAnsi="Arial"/>
              </w:rPr>
              <w:t>Continuar con tareas técnicas de Fase 0/1.</w:t>
            </w:r>
          </w:p>
        </w:tc>
      </w:tr>
      <w:tr w:rsidR="00133066" w14:paraId="2B46096E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988A822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AA6D9AB" w14:textId="77777777" w:rsidR="00133066" w:rsidRDefault="00133066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DF97399" w14:textId="77777777" w:rsidR="00133066" w:rsidRDefault="00133066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5D4A5CD" w14:textId="77777777" w:rsidR="00133066" w:rsidRDefault="00133066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E96EA2" w14:textId="77777777" w:rsidR="00133066" w:rsidRDefault="00133066"/>
        </w:tc>
      </w:tr>
      <w:tr w:rsidR="00133066" w14:paraId="14B73432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8E48CDD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FCD433" w14:textId="77777777" w:rsidR="00133066" w:rsidRDefault="00133066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865812B" w14:textId="77777777" w:rsidR="00133066" w:rsidRDefault="00133066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1923E3" w14:textId="77777777" w:rsidR="00133066" w:rsidRDefault="00133066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482B06E" w14:textId="77777777" w:rsidR="00133066" w:rsidRDefault="00133066"/>
        </w:tc>
      </w:tr>
      <w:tr w:rsidR="00133066" w14:paraId="3DE404F8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5A1989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2927F86" w14:textId="77777777" w:rsidR="00133066" w:rsidRDefault="00133066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93320F5" w14:textId="77777777" w:rsidR="00133066" w:rsidRDefault="00133066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984125A" w14:textId="77777777" w:rsidR="00133066" w:rsidRDefault="00133066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AC0B4C7" w14:textId="77777777" w:rsidR="00133066" w:rsidRDefault="00133066"/>
        </w:tc>
      </w:tr>
      <w:tr w:rsidR="00133066" w14:paraId="5ACA648D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9F6D4A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230AFDC" w14:textId="77777777" w:rsidR="00133066" w:rsidRDefault="00133066"/>
        </w:tc>
        <w:tc>
          <w:tcPr>
            <w:tcW w:w="136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0D76E0E" w14:textId="77777777" w:rsidR="00133066" w:rsidRDefault="00133066"/>
        </w:tc>
        <w:tc>
          <w:tcPr>
            <w:tcW w:w="302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A5CE79" w14:textId="77777777" w:rsidR="00133066" w:rsidRDefault="00133066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EEEB6D" w14:textId="77777777" w:rsidR="00133066" w:rsidRDefault="00133066"/>
        </w:tc>
      </w:tr>
    </w:tbl>
    <w:p w14:paraId="218058A8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4E166271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53D5D9EE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4BCB60DE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39"/>
        <w:gridCol w:w="2448"/>
        <w:gridCol w:w="3025"/>
        <w:gridCol w:w="1367"/>
        <w:gridCol w:w="1657"/>
      </w:tblGrid>
      <w:tr w:rsidR="00133066" w14:paraId="684CAC57" w14:textId="77777777">
        <w:trPr>
          <w:tblHeader/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44FF9F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B365AD8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F47D49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1B30FE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D74E39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1C020362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7C692F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FDC1947" w14:textId="77777777" w:rsidR="00133066" w:rsidRDefault="00000000">
            <w:r>
              <w:rPr>
                <w:rFonts w:ascii="Arial" w:hAnsi="Arial"/>
              </w:rPr>
              <w:t>Entrega 0 / documentación inicial</w:t>
            </w:r>
          </w:p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C26D2B" w14:textId="77777777" w:rsidR="00133066" w:rsidRDefault="00000000">
            <w:r>
              <w:rPr>
                <w:rFonts w:ascii="Arial" w:hAnsi="Arial"/>
              </w:rPr>
              <w:t>Definición de herramientas y responsabilidades iniciales</w:t>
            </w:r>
          </w:p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2E2E330" w14:textId="77777777" w:rsidR="00133066" w:rsidRDefault="00000000">
            <w:r>
              <w:rPr>
                <w:rFonts w:ascii="Arial" w:hAnsi="Arial"/>
              </w:rPr>
              <w:t>Participación / documentación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53276BD" w14:textId="2CDF6A61" w:rsidR="00133066" w:rsidRDefault="00000000">
            <w:r>
              <w:t>Bitácora propia, sección de herramientas y planificación de infraestructura. No se acredita documento técnico de infraestructura independiente.</w:t>
            </w:r>
          </w:p>
        </w:tc>
      </w:tr>
      <w:tr w:rsidR="00133066" w14:paraId="585AC012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4488E76" w14:textId="77777777" w:rsidR="00133066" w:rsidRDefault="00133066"/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E8DFFC3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99ACD6" w14:textId="77777777" w:rsidR="00133066" w:rsidRDefault="00133066"/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A887524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002D965" w14:textId="77777777" w:rsidR="00133066" w:rsidRDefault="00133066"/>
        </w:tc>
      </w:tr>
      <w:tr w:rsidR="00133066" w14:paraId="4CB51A9D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C875E36" w14:textId="77777777" w:rsidR="00133066" w:rsidRDefault="00133066"/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361821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6489404" w14:textId="77777777" w:rsidR="00133066" w:rsidRDefault="00133066"/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6311C0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ACEAB5" w14:textId="77777777" w:rsidR="00133066" w:rsidRDefault="00133066"/>
        </w:tc>
      </w:tr>
      <w:tr w:rsidR="00133066" w14:paraId="1771DA0A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ACAD259" w14:textId="77777777" w:rsidR="00133066" w:rsidRDefault="00133066"/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F48DF4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DF69984" w14:textId="77777777" w:rsidR="00133066" w:rsidRDefault="00133066"/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6C288E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85CB3FD" w14:textId="77777777" w:rsidR="00133066" w:rsidRDefault="00133066"/>
        </w:tc>
      </w:tr>
      <w:tr w:rsidR="00133066" w14:paraId="1D5B376A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C65F1E" w14:textId="77777777" w:rsidR="00133066" w:rsidRDefault="00133066"/>
        </w:tc>
        <w:tc>
          <w:tcPr>
            <w:tcW w:w="2448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63BBF31" w14:textId="77777777" w:rsidR="00133066" w:rsidRDefault="00133066"/>
        </w:tc>
        <w:tc>
          <w:tcPr>
            <w:tcW w:w="302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22849B" w14:textId="77777777" w:rsidR="00133066" w:rsidRDefault="00133066"/>
        </w:tc>
        <w:tc>
          <w:tcPr>
            <w:tcW w:w="136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04604EE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937D109" w14:textId="77777777" w:rsidR="00133066" w:rsidRDefault="00133066"/>
        </w:tc>
      </w:tr>
    </w:tbl>
    <w:p w14:paraId="4F699B9F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62D42B35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218412DB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008A6D52" w14:textId="77777777" w:rsidR="00133066" w:rsidRDefault="00133066"/>
    <w:tbl>
      <w:tblPr>
        <w:tblW w:w="1008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7"/>
        <w:gridCol w:w="1657"/>
      </w:tblGrid>
      <w:tr w:rsidR="00133066" w14:paraId="131B1A68" w14:textId="77777777">
        <w:trPr>
          <w:tblHeader/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99086D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8915B0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B5D9241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FC08D5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8FC5379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133066" w14:paraId="60A71CDE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1D0CC45" w14:textId="77777777" w:rsidR="00133066" w:rsidRDefault="00000000">
            <w:r>
              <w:rPr>
                <w:rFonts w:ascii="Arial" w:hAnsi="Arial"/>
              </w:rPr>
              <w:lastRenderedPageBreak/>
              <w:t>David Marcelo Guzman Alvarenga</w:t>
            </w:r>
          </w:p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239274B" w14:textId="77777777" w:rsidR="00133066" w:rsidRDefault="00000000">
            <w:r>
              <w:rPr>
                <w:rFonts w:ascii="Arial" w:hAnsi="Arial"/>
              </w:rPr>
              <w:t>No se registraron configuraciones específicas en esta etapa.</w:t>
            </w:r>
          </w:p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A532E0" w14:textId="77777777" w:rsidR="00133066" w:rsidRDefault="00000000">
            <w:r>
              <w:rPr>
                <w:rFonts w:ascii="Arial" w:hAnsi="Arial"/>
              </w:rPr>
              <w:t>Infraestructura / red</w:t>
            </w:r>
          </w:p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D9D91EB" w14:textId="77777777" w:rsidR="00133066" w:rsidRDefault="00000000">
            <w:r>
              <w:rPr>
                <w:rFonts w:ascii="Arial" w:hAnsi="Arial"/>
              </w:rPr>
              <w:t>Pendiente para siguientes etapas</w:t>
            </w:r>
          </w:p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0F3B658" w14:textId="77777777" w:rsidR="00133066" w:rsidRDefault="00000000">
            <w:r>
              <w:rPr>
                <w:rFonts w:ascii="Arial" w:hAnsi="Arial"/>
              </w:rPr>
              <w:t>No aplica en Entrega 0</w:t>
            </w:r>
          </w:p>
        </w:tc>
      </w:tr>
      <w:tr w:rsidR="00133066" w14:paraId="39C33890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0B54C2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BBF3D5C" w14:textId="77777777" w:rsidR="00133066" w:rsidRDefault="00133066"/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2A1FD09" w14:textId="77777777" w:rsidR="00133066" w:rsidRDefault="00133066"/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7543F8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BD6B1D" w14:textId="77777777" w:rsidR="00133066" w:rsidRDefault="00133066"/>
        </w:tc>
      </w:tr>
      <w:tr w:rsidR="00133066" w14:paraId="590ED137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15DBE10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45125CE" w14:textId="77777777" w:rsidR="00133066" w:rsidRDefault="00133066"/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24404E" w14:textId="77777777" w:rsidR="00133066" w:rsidRDefault="00133066"/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1C3BC77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D21E9B0" w14:textId="77777777" w:rsidR="00133066" w:rsidRDefault="00133066"/>
        </w:tc>
      </w:tr>
      <w:tr w:rsidR="00133066" w14:paraId="3EFF9DB9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87D0160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AA83E9" w14:textId="77777777" w:rsidR="00133066" w:rsidRDefault="00133066"/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E9358C9" w14:textId="77777777" w:rsidR="00133066" w:rsidRDefault="00133066"/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5C1FA61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DAF092A" w14:textId="77777777" w:rsidR="00133066" w:rsidRDefault="00133066"/>
        </w:tc>
      </w:tr>
      <w:tr w:rsidR="00133066" w14:paraId="2D677F84" w14:textId="77777777">
        <w:trPr>
          <w:jc w:val="center"/>
        </w:trPr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5299A5" w14:textId="77777777" w:rsidR="00133066" w:rsidRDefault="00133066"/>
        </w:tc>
        <w:tc>
          <w:tcPr>
            <w:tcW w:w="288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EDD4E2B" w14:textId="77777777" w:rsidR="00133066" w:rsidRDefault="00133066"/>
        </w:tc>
        <w:tc>
          <w:tcPr>
            <w:tcW w:w="237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B0CB1F2" w14:textId="77777777" w:rsidR="00133066" w:rsidRDefault="00133066"/>
        </w:tc>
        <w:tc>
          <w:tcPr>
            <w:tcW w:w="172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136116" w14:textId="77777777" w:rsidR="00133066" w:rsidRDefault="00133066"/>
        </w:tc>
        <w:tc>
          <w:tcPr>
            <w:tcW w:w="165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F807077" w14:textId="77777777" w:rsidR="00133066" w:rsidRDefault="00133066"/>
        </w:tc>
      </w:tr>
    </w:tbl>
    <w:p w14:paraId="7693AF36" w14:textId="77777777" w:rsidR="00133066" w:rsidRDefault="00133066"/>
    <w:p w14:paraId="1AB596AB" w14:textId="77777777" w:rsidR="00133066" w:rsidRDefault="00133066"/>
    <w:p w14:paraId="4361CEE6" w14:textId="77777777" w:rsidR="00133066" w:rsidRDefault="00133066"/>
    <w:p w14:paraId="1A4B30EA" w14:textId="77777777" w:rsidR="00133066" w:rsidRDefault="00133066"/>
    <w:p w14:paraId="51A02EF0" w14:textId="77777777" w:rsidR="00133066" w:rsidRDefault="00133066"/>
    <w:p w14:paraId="0935944B" w14:textId="77777777" w:rsidR="00133066" w:rsidRDefault="00133066"/>
    <w:p w14:paraId="6786B252" w14:textId="77777777" w:rsidR="00133066" w:rsidRDefault="00133066"/>
    <w:p w14:paraId="3573F305" w14:textId="77777777" w:rsidR="00133066" w:rsidRDefault="00133066"/>
    <w:p w14:paraId="3C3ECAA1" w14:textId="77777777" w:rsidR="00133066" w:rsidRDefault="00133066"/>
    <w:p w14:paraId="4FF044B9" w14:textId="77777777" w:rsidR="00133066" w:rsidRDefault="00133066"/>
    <w:p w14:paraId="4F895CED" w14:textId="77777777" w:rsidR="00133066" w:rsidRDefault="00133066"/>
    <w:p w14:paraId="63BEC344" w14:textId="77777777" w:rsidR="00133066" w:rsidRDefault="00133066"/>
    <w:p w14:paraId="2855F95F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61F2CB3D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054C7A0C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12. Participación en demo o explicación técnica </w:t>
            </w:r>
            <w:r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3A6BDBCC" w14:textId="77777777" w:rsidR="00133066" w:rsidRDefault="00133066"/>
    <w:tbl>
      <w:tblPr>
        <w:tblW w:w="972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440"/>
        <w:gridCol w:w="3456"/>
        <w:gridCol w:w="2449"/>
        <w:gridCol w:w="2375"/>
      </w:tblGrid>
      <w:tr w:rsidR="00133066" w14:paraId="4413588D" w14:textId="77777777">
        <w:trPr>
          <w:tblHeader/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6DBE585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D00F2F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874AFF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F8E605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133066" w14:paraId="454B8CBB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538FCCE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6472DAC" w14:textId="77777777" w:rsidR="00133066" w:rsidRDefault="00000000">
            <w:r>
              <w:rPr>
                <w:rFonts w:ascii="Arial" w:hAnsi="Arial"/>
              </w:rPr>
              <w:t>No aplica en Entrega 0</w:t>
            </w:r>
          </w:p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AFFA39" w14:textId="77777777" w:rsidR="00133066" w:rsidRDefault="00000000">
            <w:r>
              <w:rPr>
                <w:rFonts w:ascii="Arial" w:hAnsi="Arial"/>
              </w:rPr>
              <w:t>No aplica</w:t>
            </w:r>
          </w:p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11F3546" w14:textId="77777777" w:rsidR="00133066" w:rsidRDefault="00000000">
            <w:r>
              <w:rPr>
                <w:rFonts w:ascii="Arial" w:hAnsi="Arial"/>
              </w:rPr>
              <w:t>No aplica</w:t>
            </w:r>
          </w:p>
        </w:tc>
      </w:tr>
      <w:tr w:rsidR="00133066" w14:paraId="6CD2C32E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62B4A7" w14:textId="77777777" w:rsidR="00133066" w:rsidRDefault="00133066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BB958E4" w14:textId="77777777" w:rsidR="00133066" w:rsidRDefault="00133066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093DDCD" w14:textId="77777777" w:rsidR="00133066" w:rsidRDefault="00133066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3B0B313" w14:textId="77777777" w:rsidR="00133066" w:rsidRDefault="00133066"/>
        </w:tc>
      </w:tr>
      <w:tr w:rsidR="00133066" w14:paraId="6408B188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C96BADD" w14:textId="77777777" w:rsidR="00133066" w:rsidRDefault="00133066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D8B9390" w14:textId="77777777" w:rsidR="00133066" w:rsidRDefault="00133066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EA8EF14" w14:textId="77777777" w:rsidR="00133066" w:rsidRDefault="00133066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1E89E2B" w14:textId="77777777" w:rsidR="00133066" w:rsidRDefault="00133066"/>
        </w:tc>
      </w:tr>
      <w:tr w:rsidR="00133066" w14:paraId="38580A06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C8FAD69" w14:textId="77777777" w:rsidR="00133066" w:rsidRDefault="00133066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EFC6A69" w14:textId="77777777" w:rsidR="00133066" w:rsidRDefault="00133066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48B331B" w14:textId="77777777" w:rsidR="00133066" w:rsidRDefault="00133066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34817A" w14:textId="77777777" w:rsidR="00133066" w:rsidRDefault="00133066"/>
        </w:tc>
      </w:tr>
      <w:tr w:rsidR="00133066" w14:paraId="7EFF2F64" w14:textId="77777777">
        <w:trPr>
          <w:jc w:val="center"/>
        </w:trPr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48566D1" w14:textId="77777777" w:rsidR="00133066" w:rsidRDefault="00133066"/>
        </w:tc>
        <w:tc>
          <w:tcPr>
            <w:tcW w:w="3456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CC62336" w14:textId="77777777" w:rsidR="00133066" w:rsidRDefault="00133066"/>
        </w:tc>
        <w:tc>
          <w:tcPr>
            <w:tcW w:w="244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41ACCD" w14:textId="77777777" w:rsidR="00133066" w:rsidRDefault="00133066"/>
        </w:tc>
        <w:tc>
          <w:tcPr>
            <w:tcW w:w="237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A8F1AAD" w14:textId="77777777" w:rsidR="00133066" w:rsidRDefault="00133066"/>
        </w:tc>
      </w:tr>
    </w:tbl>
    <w:p w14:paraId="1ECA19A6" w14:textId="77777777" w:rsidR="00133066" w:rsidRDefault="00133066"/>
    <w:p w14:paraId="4A46B4C5" w14:textId="77777777" w:rsidR="00133066" w:rsidRDefault="00133066"/>
    <w:p w14:paraId="1591BDA4" w14:textId="77777777" w:rsidR="00133066" w:rsidRDefault="00133066"/>
    <w:p w14:paraId="1324E86A" w14:textId="77777777" w:rsidR="00133066" w:rsidRDefault="00133066"/>
    <w:p w14:paraId="09F4E7F4" w14:textId="77777777" w:rsidR="00133066" w:rsidRDefault="00133066"/>
    <w:p w14:paraId="13732D05" w14:textId="77777777" w:rsidR="00133066" w:rsidRDefault="00133066"/>
    <w:p w14:paraId="4492E731" w14:textId="77777777" w:rsidR="00133066" w:rsidRDefault="00133066"/>
    <w:p w14:paraId="52BC1C7D" w14:textId="77777777" w:rsidR="00133066" w:rsidRDefault="00133066"/>
    <w:p w14:paraId="159DD183" w14:textId="77777777" w:rsidR="00133066" w:rsidRDefault="00133066"/>
    <w:p w14:paraId="627B49DB" w14:textId="77777777" w:rsidR="00133066" w:rsidRDefault="00133066"/>
    <w:p w14:paraId="2ECD4A66" w14:textId="77777777" w:rsidR="00133066" w:rsidRDefault="00133066"/>
    <w:p w14:paraId="14ABFDDA" w14:textId="77777777" w:rsidR="00133066" w:rsidRDefault="00133066"/>
    <w:p w14:paraId="25366306" w14:textId="77777777" w:rsidR="00133066" w:rsidRDefault="00133066"/>
    <w:p w14:paraId="328193F4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4ECD5BF8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3015C904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374E17CE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1296"/>
        <w:gridCol w:w="1153"/>
        <w:gridCol w:w="2231"/>
        <w:gridCol w:w="2160"/>
        <w:gridCol w:w="2089"/>
        <w:gridCol w:w="1007"/>
      </w:tblGrid>
      <w:tr w:rsidR="00133066" w14:paraId="48AA6403" w14:textId="77777777">
        <w:trPr>
          <w:tblHeader/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9F40417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14DC06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EDBAF74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1CE69BCE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5F3FD2F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0C44DBA1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133066" w14:paraId="09CFF998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CBAD97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FCF6646" w14:textId="77777777" w:rsidR="00133066" w:rsidRDefault="00000000">
            <w:r>
              <w:rPr>
                <w:rFonts w:ascii="Arial" w:hAnsi="Arial"/>
              </w:rPr>
              <w:t>Ingeniero de Infraestructura Jr.</w:t>
            </w:r>
          </w:p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2938544" w14:textId="77777777" w:rsidR="00133066" w:rsidRDefault="00000000">
            <w:r>
              <w:rPr>
                <w:rFonts w:ascii="Arial" w:hAnsi="Arial"/>
              </w:rPr>
              <w:t>Participó en la organización inicial, asumió el rol de Ingeniero de Infraestructura Jr. e identificó Linux/terminal como herramientas previstas para las siguientes etapas; no se registraron configuraciones específicas en la Entrega 0.</w:t>
            </w:r>
          </w:p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06C4284" w14:textId="77777777" w:rsidR="00133066" w:rsidRDefault="00000000">
            <w:r>
              <w:rPr>
                <w:rFonts w:ascii="Arial" w:hAnsi="Arial"/>
              </w:rPr>
              <w:t>Definir inicialmente el alcance de las actividades de infraestructura y las herramientas necesarias.</w:t>
            </w:r>
          </w:p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440A05D" w14:textId="77777777" w:rsidR="00133066" w:rsidRDefault="00000000">
            <w:r>
              <w:rPr>
                <w:rFonts w:ascii="Arial" w:hAnsi="Arial"/>
              </w:rPr>
              <w:t>La Entrega 0 se enfocó en organización; no se registró una acción correctiva técnica específica.</w:t>
            </w:r>
          </w:p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E54E488" w14:textId="77777777" w:rsidR="00133066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Concretar inventario de recursos y documentar configuraciones y requerimientos de infraestructura/conectividad.</w:t>
            </w:r>
          </w:p>
        </w:tc>
      </w:tr>
      <w:tr w:rsidR="00133066" w14:paraId="5683A7CC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A6FAF0" w14:textId="77777777" w:rsidR="00133066" w:rsidRDefault="00133066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2F57DF0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ED353B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D1FF87E" w14:textId="77777777" w:rsidR="00133066" w:rsidRDefault="00133066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E8CCE5E" w14:textId="77777777" w:rsidR="00133066" w:rsidRDefault="00133066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AD5C8C2" w14:textId="77777777" w:rsidR="00133066" w:rsidRDefault="00133066"/>
        </w:tc>
      </w:tr>
      <w:tr w:rsidR="00133066" w14:paraId="6AEBF721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3C9177A" w14:textId="77777777" w:rsidR="00133066" w:rsidRDefault="00133066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496590C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6E2DDE7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867B7C4" w14:textId="77777777" w:rsidR="00133066" w:rsidRDefault="00133066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E01B3AA" w14:textId="77777777" w:rsidR="00133066" w:rsidRDefault="00133066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567C51" w14:textId="77777777" w:rsidR="00133066" w:rsidRDefault="00133066"/>
        </w:tc>
      </w:tr>
      <w:tr w:rsidR="00133066" w14:paraId="0DF84BF7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74A6AB" w14:textId="77777777" w:rsidR="00133066" w:rsidRDefault="00133066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B2AEDBA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8EEB8F0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93983C9" w14:textId="77777777" w:rsidR="00133066" w:rsidRDefault="00133066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E81A37D" w14:textId="77777777" w:rsidR="00133066" w:rsidRDefault="00133066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E69DAB7" w14:textId="77777777" w:rsidR="00133066" w:rsidRDefault="00133066"/>
        </w:tc>
      </w:tr>
      <w:tr w:rsidR="00133066" w14:paraId="633377BA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9870007" w14:textId="77777777" w:rsidR="00133066" w:rsidRDefault="00133066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B18AFFD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D242D2B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E57D33" w14:textId="77777777" w:rsidR="00133066" w:rsidRDefault="00133066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200D84E" w14:textId="77777777" w:rsidR="00133066" w:rsidRDefault="00133066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5770CD1" w14:textId="77777777" w:rsidR="00133066" w:rsidRDefault="00133066"/>
        </w:tc>
      </w:tr>
      <w:tr w:rsidR="00133066" w14:paraId="6AF53EF0" w14:textId="77777777">
        <w:trPr>
          <w:jc w:val="center"/>
        </w:trPr>
        <w:tc>
          <w:tcPr>
            <w:tcW w:w="1295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885178D" w14:textId="77777777" w:rsidR="00133066" w:rsidRDefault="00133066"/>
        </w:tc>
        <w:tc>
          <w:tcPr>
            <w:tcW w:w="115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4E5552A" w14:textId="77777777" w:rsidR="00133066" w:rsidRDefault="00133066"/>
        </w:tc>
        <w:tc>
          <w:tcPr>
            <w:tcW w:w="2231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00F709" w14:textId="77777777" w:rsidR="00133066" w:rsidRDefault="00133066"/>
        </w:tc>
        <w:tc>
          <w:tcPr>
            <w:tcW w:w="216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911F8C1" w14:textId="77777777" w:rsidR="00133066" w:rsidRDefault="00133066"/>
        </w:tc>
        <w:tc>
          <w:tcPr>
            <w:tcW w:w="208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180A77C" w14:textId="77777777" w:rsidR="00133066" w:rsidRDefault="00133066"/>
        </w:tc>
        <w:tc>
          <w:tcPr>
            <w:tcW w:w="100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FA5E956" w14:textId="77777777" w:rsidR="00133066" w:rsidRDefault="00133066"/>
        </w:tc>
      </w:tr>
    </w:tbl>
    <w:p w14:paraId="5D7C6DF4" w14:textId="77777777" w:rsidR="00133066" w:rsidRDefault="00133066"/>
    <w:p w14:paraId="099311B8" w14:textId="77777777" w:rsidR="00133066" w:rsidRDefault="00133066"/>
    <w:p w14:paraId="6A1B7EC8" w14:textId="77777777" w:rsidR="00133066" w:rsidRDefault="00133066"/>
    <w:p w14:paraId="3BDBAEAD" w14:textId="77777777" w:rsidR="00133066" w:rsidRDefault="00133066"/>
    <w:p w14:paraId="75C8EB86" w14:textId="77777777" w:rsidR="00133066" w:rsidRDefault="00133066"/>
    <w:p w14:paraId="38007B3A" w14:textId="77777777" w:rsidR="00133066" w:rsidRDefault="00133066"/>
    <w:p w14:paraId="05842A2E" w14:textId="77777777" w:rsidR="00133066" w:rsidRDefault="00133066"/>
    <w:p w14:paraId="3A52CC7A" w14:textId="77777777" w:rsidR="00133066" w:rsidRDefault="00133066"/>
    <w:tbl>
      <w:tblPr>
        <w:tblW w:w="10200" w:type="dxa"/>
        <w:jc w:val="center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31719A92" w14:textId="77777777">
        <w:trPr>
          <w:jc w:val="center"/>
        </w:trPr>
        <w:tc>
          <w:tcPr>
            <w:tcW w:w="10200" w:type="dxa"/>
            <w:shd w:val="clear" w:color="auto" w:fill="1F4E78"/>
          </w:tcPr>
          <w:p w14:paraId="157B2CC7" w14:textId="77777777" w:rsidR="0013306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14. Registro consolidado de evidencias</w:t>
            </w:r>
          </w:p>
        </w:tc>
      </w:tr>
    </w:tbl>
    <w:p w14:paraId="6E43A96E" w14:textId="77777777" w:rsidR="00133066" w:rsidRDefault="00133066"/>
    <w:tbl>
      <w:tblPr>
        <w:tblW w:w="993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00" w:firstRow="0" w:lastRow="0" w:firstColumn="0" w:lastColumn="0" w:noHBand="0" w:noVBand="1"/>
      </w:tblPr>
      <w:tblGrid>
        <w:gridCol w:w="647"/>
        <w:gridCol w:w="3673"/>
        <w:gridCol w:w="1439"/>
        <w:gridCol w:w="1440"/>
        <w:gridCol w:w="2737"/>
      </w:tblGrid>
      <w:tr w:rsidR="00133066" w14:paraId="489D06E5" w14:textId="77777777">
        <w:trPr>
          <w:tblHeader/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34C7CB5C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6FD15F9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E4BFAAB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53DC4690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DCE6F1"/>
            <w:vAlign w:val="center"/>
          </w:tcPr>
          <w:p w14:paraId="448BF75A" w14:textId="77777777" w:rsidR="00133066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133066" w14:paraId="64138FB1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B1E58CE" w14:textId="77777777" w:rsidR="00133066" w:rsidRDefault="00000000">
            <w:r>
              <w:rPr>
                <w:rFonts w:ascii="Arial" w:hAnsi="Arial"/>
              </w:rPr>
              <w:t>E01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641B9F7" w14:textId="77777777" w:rsidR="00133066" w:rsidRDefault="00000000">
            <w:r>
              <w:t>Captura de reunión inicial y organización de integrantes; evidencia de participación, no de configuración técnica.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2881E7D" w14:textId="77777777" w:rsidR="00133066" w:rsidRDefault="00000000">
            <w:r>
              <w:rPr>
                <w:rFonts w:ascii="Arial" w:hAnsi="Arial"/>
              </w:rPr>
              <w:t>Captura / reunión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064826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B0AB01F" w14:textId="1200E0E2" w:rsidR="00133066" w:rsidRDefault="00000000">
            <w:r>
              <w:t xml:space="preserve">Capturas de Fase 0: </w:t>
            </w:r>
          </w:p>
        </w:tc>
      </w:tr>
      <w:tr w:rsidR="00133066" w14:paraId="618F0AC9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7C7202" w14:textId="77777777" w:rsidR="00133066" w:rsidRDefault="00000000">
            <w:r>
              <w:rPr>
                <w:rFonts w:ascii="Arial" w:hAnsi="Arial"/>
              </w:rPr>
              <w:t>E02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A2EA879" w14:textId="77777777" w:rsidR="00133066" w:rsidRDefault="00000000">
            <w:r>
              <w:rPr>
                <w:rFonts w:ascii="Arial" w:hAnsi="Arial"/>
              </w:rPr>
              <w:t xml:space="preserve">Acuerdo sobre reuniones de seguimiento de los jueves a las 7:00 u 8:00 p. m.; decisión verbal durante llamada de </w:t>
            </w:r>
            <w:proofErr w:type="spellStart"/>
            <w:r>
              <w:rPr>
                <w:rFonts w:ascii="Arial" w:hAnsi="Arial"/>
              </w:rPr>
              <w:t>Meets</w:t>
            </w:r>
            <w:proofErr w:type="spellEnd"/>
            <w:r>
              <w:rPr>
                <w:rFonts w:ascii="Arial" w:hAnsi="Arial"/>
              </w:rPr>
              <w:t>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B01D318" w14:textId="77777777" w:rsidR="00133066" w:rsidRDefault="00000000">
            <w:r>
              <w:rPr>
                <w:rFonts w:ascii="Arial" w:hAnsi="Arial"/>
              </w:rPr>
              <w:t>Registro de acuerdo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0C0ED8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A2471D" w14:textId="46C0092E" w:rsidR="00133066" w:rsidRDefault="00000000">
            <w:r>
              <w:t>Capturas de acuerdos: horario por confirmar entre 7:00 y 8:00 p. m.</w:t>
            </w:r>
          </w:p>
        </w:tc>
      </w:tr>
      <w:tr w:rsidR="00133066" w14:paraId="23D6A815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79DA68C" w14:textId="77777777" w:rsidR="00133066" w:rsidRDefault="00000000">
            <w:r>
              <w:rPr>
                <w:rFonts w:ascii="Arial" w:hAnsi="Arial"/>
              </w:rPr>
              <w:t>E03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060B276C" w14:textId="77777777" w:rsidR="00133066" w:rsidRDefault="00000000">
            <w:r>
              <w:t>Selección inicial de ofimática, Git y Linux como herramientas previstas; sin instalación acreditada.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4F4168C" w14:textId="77777777" w:rsidR="00133066" w:rsidRDefault="00000000">
            <w:r>
              <w:rPr>
                <w:rFonts w:ascii="Arial" w:hAnsi="Arial"/>
              </w:rPr>
              <w:t>Repositorio / referencia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3120187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4D17DDE" w14:textId="502D03B3" w:rsidR="00133066" w:rsidRDefault="00000000">
            <w:proofErr w:type="gramStart"/>
            <w:r>
              <w:t>https://github.com/Esme8906/Prototipo-de-seguridad-perimetral-WAF-SN2-ESIT-2026 ;</w:t>
            </w:r>
            <w:proofErr w:type="gramEnd"/>
            <w:r>
              <w:t xml:space="preserve"> </w:t>
            </w:r>
          </w:p>
        </w:tc>
      </w:tr>
      <w:tr w:rsidR="00133066" w14:paraId="35747CDC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CFAFFF9" w14:textId="77777777" w:rsidR="00133066" w:rsidRDefault="00000000">
            <w:r>
              <w:rPr>
                <w:rFonts w:ascii="Arial" w:hAnsi="Arial"/>
              </w:rPr>
              <w:t>E04</w:t>
            </w:r>
          </w:p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43AE533" w14:textId="77777777" w:rsidR="00133066" w:rsidRDefault="00000000">
            <w:r>
              <w:rPr>
                <w:rFonts w:ascii="Arial" w:hAnsi="Arial"/>
              </w:rPr>
              <w:t>Asignación del rol de Ingeniero de Infraestructura Jr. y responsabilidades iniciales.</w:t>
            </w:r>
          </w:p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2277A52E" w14:textId="77777777" w:rsidR="00133066" w:rsidRDefault="00000000">
            <w:r>
              <w:rPr>
                <w:rFonts w:ascii="Arial" w:hAnsi="Arial"/>
              </w:rPr>
              <w:t>Captura / documento</w:t>
            </w:r>
          </w:p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3088C68" w14:textId="77777777" w:rsidR="00133066" w:rsidRDefault="00000000">
            <w:r>
              <w:rPr>
                <w:rFonts w:ascii="Arial" w:hAnsi="Arial"/>
              </w:rPr>
              <w:t>David Marcelo Guzman Alvarenga</w:t>
            </w:r>
          </w:p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9FF628C" w14:textId="69F3C9A2" w:rsidR="00133066" w:rsidRDefault="00000000">
            <w:r>
              <w:t xml:space="preserve">Captura de asignación de roles en evidencias de Fase 0; </w:t>
            </w:r>
          </w:p>
        </w:tc>
      </w:tr>
      <w:tr w:rsidR="00133066" w14:paraId="037424FF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0E6E242" w14:textId="77777777" w:rsidR="00133066" w:rsidRDefault="00133066"/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4482CBC1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68CF736B" w14:textId="77777777" w:rsidR="00133066" w:rsidRDefault="00133066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98BB492" w14:textId="77777777" w:rsidR="00133066" w:rsidRDefault="00133066"/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F9B4A09" w14:textId="77777777" w:rsidR="00133066" w:rsidRDefault="00133066"/>
        </w:tc>
      </w:tr>
      <w:tr w:rsidR="00133066" w14:paraId="50713BB5" w14:textId="77777777">
        <w:trPr>
          <w:jc w:val="center"/>
        </w:trPr>
        <w:tc>
          <w:tcPr>
            <w:tcW w:w="64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19BC0981" w14:textId="77777777" w:rsidR="00133066" w:rsidRDefault="00133066"/>
        </w:tc>
        <w:tc>
          <w:tcPr>
            <w:tcW w:w="3673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5DC55C8C" w14:textId="77777777" w:rsidR="00133066" w:rsidRDefault="00133066"/>
        </w:tc>
        <w:tc>
          <w:tcPr>
            <w:tcW w:w="1439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77C5A05" w14:textId="77777777" w:rsidR="00133066" w:rsidRDefault="00133066"/>
        </w:tc>
        <w:tc>
          <w:tcPr>
            <w:tcW w:w="1440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789678FC" w14:textId="77777777" w:rsidR="00133066" w:rsidRDefault="00133066"/>
        </w:tc>
        <w:tc>
          <w:tcPr>
            <w:tcW w:w="27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tcMar>
              <w:top w:w="110" w:type="dxa"/>
              <w:bottom w:w="110" w:type="dxa"/>
            </w:tcMar>
            <w:vAlign w:val="center"/>
          </w:tcPr>
          <w:p w14:paraId="3FAC4F76" w14:textId="77777777" w:rsidR="00133066" w:rsidRDefault="00133066"/>
        </w:tc>
      </w:tr>
    </w:tbl>
    <w:p w14:paraId="230C606E" w14:textId="77777777" w:rsidR="00133066" w:rsidRDefault="00133066"/>
    <w:tbl>
      <w:tblPr>
        <w:tblW w:w="10200" w:type="dxa"/>
        <w:jc w:val="center"/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00" w:firstRow="0" w:lastRow="0" w:firstColumn="0" w:lastColumn="0" w:noHBand="0" w:noVBand="1"/>
      </w:tblPr>
      <w:tblGrid>
        <w:gridCol w:w="10200"/>
      </w:tblGrid>
      <w:tr w:rsidR="00133066" w14:paraId="1137CE23" w14:textId="77777777">
        <w:trPr>
          <w:jc w:val="center"/>
        </w:trPr>
        <w:tc>
          <w:tcPr>
            <w:tcW w:w="1020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D"/>
          </w:tcPr>
          <w:p w14:paraId="2CDC0EFD" w14:textId="77777777" w:rsidR="00133066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24EBE078" w14:textId="77777777" w:rsidR="00133066" w:rsidRDefault="00133066">
      <w:pPr>
        <w:spacing w:before="80" w:after="40"/>
      </w:pPr>
    </w:p>
    <w:p w14:paraId="080F2793" w14:textId="77777777" w:rsidR="00133066" w:rsidRDefault="00133066">
      <w:pPr>
        <w:spacing w:before="80" w:after="40"/>
      </w:pPr>
    </w:p>
    <w:p w14:paraId="486DECEC" w14:textId="77777777" w:rsidR="00133066" w:rsidRDefault="00133066">
      <w:pPr>
        <w:spacing w:before="80" w:after="40"/>
      </w:pPr>
    </w:p>
    <w:p w14:paraId="3C26EE41" w14:textId="77777777" w:rsidR="00133066" w:rsidRDefault="00133066">
      <w:pPr>
        <w:spacing w:before="80" w:after="40"/>
      </w:pPr>
    </w:p>
    <w:p w14:paraId="3C8F0942" w14:textId="77777777" w:rsidR="00133066" w:rsidRDefault="00133066">
      <w:pPr>
        <w:spacing w:before="80" w:after="40"/>
      </w:pPr>
    </w:p>
    <w:p w14:paraId="5662F40E" w14:textId="77777777" w:rsidR="00133066" w:rsidRDefault="00000000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2D399714" w14:textId="77777777" w:rsidR="00133066" w:rsidRDefault="00000000">
      <w:pPr>
        <w:spacing w:after="159" w:line="256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lastRenderedPageBreak/>
        <w:t>Descripción de la evidencia: Evidencias registradas por David Marcelo Guzman Alvarenga para la Entrega 0.</w:t>
      </w:r>
    </w:p>
    <w:p w14:paraId="15659384" w14:textId="77777777" w:rsidR="00133066" w:rsidRDefault="00133066">
      <w:pPr>
        <w:spacing w:after="159" w:line="256" w:lineRule="auto"/>
        <w:ind w:left="-5" w:right="750" w:hanging="10"/>
        <w:jc w:val="both"/>
      </w:pPr>
    </w:p>
    <w:p w14:paraId="74D8D9BC" w14:textId="77777777" w:rsidR="00133066" w:rsidRDefault="00000000">
      <w:pPr>
        <w:spacing w:after="119" w:line="256" w:lineRule="auto"/>
        <w:ind w:left="-5" w:right="750" w:hanging="10"/>
        <w:jc w:val="both"/>
      </w:pPr>
      <w:r>
        <w:t>Evidencia 1 (</w:t>
      </w:r>
      <w:hyperlink r:id="rId7">
        <w:r>
          <w:rPr>
            <w:rStyle w:val="Hyperlink"/>
            <w:rFonts w:ascii="Mona Sans VF;apple-system;Blink" w:hAnsi="Mona Sans VF;apple-system;Blink"/>
            <w:color w:val="1F2328"/>
            <w:u w:val="none"/>
            <w:shd w:val="clear" w:color="auto" w:fill="FFFFFF"/>
          </w:rPr>
          <w:t xml:space="preserve">Grupo </w:t>
        </w:r>
        <w:proofErr w:type="spellStart"/>
        <w:r>
          <w:rPr>
            <w:rStyle w:val="Hyperlink"/>
            <w:rFonts w:ascii="Mona Sans VF;apple-system;Blink" w:hAnsi="Mona Sans VF;apple-system;Blink"/>
            <w:color w:val="1F2328"/>
            <w:u w:val="none"/>
            <w:shd w:val="clear" w:color="auto" w:fill="FFFFFF"/>
          </w:rPr>
          <w:t>Teams</w:t>
        </w:r>
        <w:proofErr w:type="spellEnd"/>
      </w:hyperlink>
      <w:r>
        <w:t>): Grupo WhatsApp, para consultas en general sobre el proyecto.</w:t>
      </w:r>
    </w:p>
    <w:p w14:paraId="3E25F6A3" w14:textId="77777777" w:rsidR="00133066" w:rsidRDefault="00000000">
      <w:pPr>
        <w:spacing w:after="112"/>
        <w:ind w:right="655"/>
        <w:jc w:val="right"/>
      </w:pPr>
      <w:r>
        <w:rPr>
          <w:rFonts w:ascii="Cambria" w:eastAsia="Cambria" w:hAnsi="Cambria" w:cs="Cambria"/>
          <w:sz w:val="22"/>
        </w:rPr>
        <w:t xml:space="preserve"> </w:t>
      </w:r>
    </w:p>
    <w:p w14:paraId="51739013" w14:textId="77777777" w:rsidR="00133066" w:rsidRDefault="00000000">
      <w:pPr>
        <w:spacing w:after="1" w:line="256" w:lineRule="auto"/>
        <w:ind w:left="-5" w:right="750" w:hanging="10"/>
        <w:jc w:val="both"/>
      </w:pPr>
      <w:r>
        <w:t>Evidencia 2 (</w:t>
      </w:r>
      <w:proofErr w:type="spellStart"/>
      <w:r>
        <w:fldChar w:fldCharType="begin"/>
      </w:r>
      <w:r>
        <w:instrText>HYPERLINK "https://github.com/Esme8906/Prototipo-de-seguridad-perimetral-WAF-ESIT-2026/blob/main/Fase%200/David/capturas_pruebas_documentos_configuraciones/GrupoWhatsApp.png" \h</w:instrText>
      </w:r>
      <w:r>
        <w:fldChar w:fldCharType="separate"/>
      </w:r>
      <w:r>
        <w:rPr>
          <w:rStyle w:val="Hyperlink"/>
          <w:rFonts w:ascii="Mona Sans VF;apple-system;Blink" w:hAnsi="Mona Sans VF;apple-system;Blink"/>
          <w:color w:val="1F2328"/>
          <w:u w:val="none"/>
          <w:shd w:val="clear" w:color="auto" w:fill="FFFFFF"/>
        </w:rPr>
        <w:t>GrupoWhatsApp</w:t>
      </w:r>
      <w:proofErr w:type="spellEnd"/>
      <w:r>
        <w:fldChar w:fldCharType="end"/>
      </w:r>
      <w:r>
        <w:t>): Reunión general de organización y asignación de roles.</w:t>
      </w:r>
    </w:p>
    <w:p w14:paraId="596AFFF8" w14:textId="77777777" w:rsidR="00133066" w:rsidRDefault="00000000">
      <w:pPr>
        <w:spacing w:after="1" w:line="256" w:lineRule="auto"/>
        <w:ind w:left="-5" w:right="750" w:hanging="10"/>
        <w:jc w:val="both"/>
      </w:pPr>
      <w:r>
        <w:t>Acuerdo de reuniones de seguimiento de los jueves a las 7:00 u 8:00 p. m.</w:t>
      </w:r>
    </w:p>
    <w:p w14:paraId="78EAA97A" w14:textId="77777777" w:rsidR="00133066" w:rsidRDefault="00133066">
      <w:pPr>
        <w:spacing w:after="155"/>
        <w:ind w:left="60" w:right="955"/>
        <w:jc w:val="right"/>
      </w:pPr>
    </w:p>
    <w:p w14:paraId="5D74AC19" w14:textId="77777777" w:rsidR="00133066" w:rsidRDefault="00000000">
      <w:pPr>
        <w:spacing w:after="1" w:line="256" w:lineRule="auto"/>
        <w:ind w:left="-5" w:right="750" w:hanging="10"/>
        <w:jc w:val="both"/>
      </w:pPr>
      <w:r>
        <w:t>Evidencia 3 (</w:t>
      </w:r>
      <w:proofErr w:type="spellStart"/>
      <w:r>
        <w:rPr>
          <w:rFonts w:ascii="Mona Sans VF;apple-system;Blink" w:hAnsi="Mona Sans VF;apple-system;Blink"/>
          <w:color w:val="1F2328"/>
          <w:shd w:val="clear" w:color="auto" w:fill="FFFFFF"/>
        </w:rPr>
        <w:t>Seleccion</w:t>
      </w:r>
      <w:proofErr w:type="spellEnd"/>
      <w:r>
        <w:rPr>
          <w:rFonts w:ascii="Mona Sans VF;apple-system;Blink" w:hAnsi="Mona Sans VF;apple-system;Blink"/>
          <w:color w:val="1F2328"/>
          <w:shd w:val="clear" w:color="auto" w:fill="FFFFFF"/>
        </w:rPr>
        <w:t xml:space="preserve"> de roles</w:t>
      </w:r>
      <w:r>
        <w:t xml:space="preserve">): </w:t>
      </w:r>
      <w:proofErr w:type="spellStart"/>
      <w:r>
        <w:t>screenshot</w:t>
      </w:r>
      <w:proofErr w:type="spellEnd"/>
      <w:r>
        <w:t xml:space="preserve"> de la selección de roles entre los miembros del equipo de trabajo.</w:t>
      </w:r>
    </w:p>
    <w:p w14:paraId="5FFB21CF" w14:textId="77777777" w:rsidR="00133066" w:rsidRDefault="00133066">
      <w:pPr>
        <w:spacing w:after="1" w:line="256" w:lineRule="auto"/>
        <w:ind w:left="-5" w:right="750" w:hanging="10"/>
        <w:jc w:val="both"/>
      </w:pPr>
    </w:p>
    <w:p w14:paraId="404CDD2A" w14:textId="77777777" w:rsidR="00133066" w:rsidRDefault="00133066">
      <w:pPr>
        <w:spacing w:before="80" w:after="40"/>
        <w:rPr>
          <w:color w:val="FFFFFF" w:themeColor="background1"/>
        </w:rPr>
      </w:pPr>
    </w:p>
    <w:p w14:paraId="5FCD5B5D" w14:textId="77777777" w:rsidR="00133066" w:rsidRDefault="00133066">
      <w:pPr>
        <w:spacing w:before="80" w:after="40"/>
        <w:rPr>
          <w:color w:val="FFFFFF" w:themeColor="background1"/>
        </w:rPr>
      </w:pPr>
    </w:p>
    <w:p w14:paraId="6436E715" w14:textId="77777777" w:rsidR="00133066" w:rsidRDefault="00133066">
      <w:pPr>
        <w:spacing w:before="80" w:after="40"/>
        <w:rPr>
          <w:color w:val="FFFFFF" w:themeColor="background1"/>
        </w:rPr>
      </w:pPr>
    </w:p>
    <w:p w14:paraId="294C0AD7" w14:textId="77777777" w:rsidR="00133066" w:rsidRDefault="00133066">
      <w:pPr>
        <w:spacing w:before="80" w:after="40"/>
        <w:rPr>
          <w:color w:val="FFFFFF" w:themeColor="background1"/>
        </w:rPr>
      </w:pPr>
    </w:p>
    <w:p w14:paraId="65489765" w14:textId="77777777" w:rsidR="00133066" w:rsidRDefault="00133066">
      <w:pPr>
        <w:spacing w:before="80" w:after="40"/>
        <w:rPr>
          <w:color w:val="FFFFFF" w:themeColor="background1"/>
        </w:rPr>
      </w:pPr>
    </w:p>
    <w:p w14:paraId="2CE4EDDC" w14:textId="77777777" w:rsidR="00133066" w:rsidRDefault="00133066">
      <w:pPr>
        <w:spacing w:before="80" w:after="40"/>
        <w:rPr>
          <w:color w:val="FFFFFF" w:themeColor="background1"/>
        </w:rPr>
      </w:pPr>
    </w:p>
    <w:p w14:paraId="6585E789" w14:textId="77777777" w:rsidR="00133066" w:rsidRDefault="00133066">
      <w:pPr>
        <w:spacing w:before="80" w:after="40"/>
        <w:rPr>
          <w:color w:val="FFFFFF" w:themeColor="background1"/>
        </w:rPr>
      </w:pPr>
    </w:p>
    <w:p w14:paraId="5D107212" w14:textId="77777777" w:rsidR="00133066" w:rsidRDefault="00133066">
      <w:pPr>
        <w:spacing w:before="80" w:after="40"/>
        <w:rPr>
          <w:color w:val="FFFFFF" w:themeColor="background1"/>
        </w:rPr>
      </w:pPr>
    </w:p>
    <w:p w14:paraId="5AF50DAE" w14:textId="77777777" w:rsidR="00133066" w:rsidRDefault="00133066">
      <w:pPr>
        <w:jc w:val="center"/>
      </w:pPr>
    </w:p>
    <w:p w14:paraId="061AB0B2" w14:textId="77777777" w:rsidR="00133066" w:rsidRDefault="00133066">
      <w:pPr>
        <w:jc w:val="center"/>
      </w:pPr>
    </w:p>
    <w:p w14:paraId="48F94008" w14:textId="77777777" w:rsidR="00133066" w:rsidRDefault="00133066">
      <w:pPr>
        <w:jc w:val="center"/>
      </w:pPr>
    </w:p>
    <w:p w14:paraId="1D1A428F" w14:textId="77777777" w:rsidR="00133066" w:rsidRDefault="00133066">
      <w:pPr>
        <w:jc w:val="center"/>
      </w:pPr>
    </w:p>
    <w:p w14:paraId="13781EA6" w14:textId="77777777" w:rsidR="00133066" w:rsidRDefault="00133066">
      <w:pPr>
        <w:jc w:val="center"/>
      </w:pPr>
    </w:p>
    <w:p w14:paraId="023C90B6" w14:textId="77777777" w:rsidR="00133066" w:rsidRDefault="00133066">
      <w:pPr>
        <w:jc w:val="center"/>
      </w:pPr>
    </w:p>
    <w:p w14:paraId="688857C1" w14:textId="77777777" w:rsidR="00133066" w:rsidRDefault="00133066">
      <w:pPr>
        <w:jc w:val="center"/>
      </w:pPr>
    </w:p>
    <w:p w14:paraId="519B6573" w14:textId="77777777" w:rsidR="00133066" w:rsidRDefault="00133066">
      <w:pPr>
        <w:jc w:val="center"/>
      </w:pPr>
    </w:p>
    <w:p w14:paraId="518FD18E" w14:textId="77777777" w:rsidR="00133066" w:rsidRDefault="00133066">
      <w:pPr>
        <w:jc w:val="center"/>
      </w:pPr>
    </w:p>
    <w:p w14:paraId="15671A31" w14:textId="77777777" w:rsidR="00133066" w:rsidRDefault="00133066">
      <w:pPr>
        <w:jc w:val="center"/>
      </w:pPr>
    </w:p>
    <w:p w14:paraId="2F6488F7" w14:textId="77777777" w:rsidR="00133066" w:rsidRDefault="00133066">
      <w:pPr>
        <w:jc w:val="center"/>
      </w:pPr>
    </w:p>
    <w:p w14:paraId="3EE74A4A" w14:textId="77777777" w:rsidR="00133066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0" behindDoc="0" locked="0" layoutInCell="0" allowOverlap="1" wp14:anchorId="4773C3D5" wp14:editId="3F2C9DDE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6477000" cy="4775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9DB90" w14:textId="77777777" w:rsidR="00133066" w:rsidRDefault="00133066">
      <w:pPr>
        <w:jc w:val="center"/>
      </w:pPr>
    </w:p>
    <w:p w14:paraId="5D09059E" w14:textId="77777777" w:rsidR="00133066" w:rsidRDefault="00133066">
      <w:pPr>
        <w:jc w:val="center"/>
      </w:pPr>
    </w:p>
    <w:p w14:paraId="3E29643A" w14:textId="77777777" w:rsidR="00133066" w:rsidRDefault="00133066">
      <w:pPr>
        <w:jc w:val="center"/>
      </w:pPr>
    </w:p>
    <w:p w14:paraId="54F6D924" w14:textId="77777777" w:rsidR="00133066" w:rsidRDefault="00133066">
      <w:pPr>
        <w:jc w:val="center"/>
      </w:pPr>
    </w:p>
    <w:p w14:paraId="1CF50C47" w14:textId="77777777" w:rsidR="00133066" w:rsidRDefault="00133066">
      <w:pPr>
        <w:jc w:val="center"/>
      </w:pPr>
    </w:p>
    <w:p w14:paraId="7FE4BD3B" w14:textId="77777777" w:rsidR="00133066" w:rsidRDefault="00133066">
      <w:pPr>
        <w:jc w:val="center"/>
      </w:pPr>
    </w:p>
    <w:p w14:paraId="053C7E8B" w14:textId="77777777" w:rsidR="00133066" w:rsidRDefault="00133066">
      <w:pPr>
        <w:jc w:val="center"/>
      </w:pPr>
    </w:p>
    <w:p w14:paraId="7CCF4294" w14:textId="77777777" w:rsidR="00133066" w:rsidRDefault="00133066">
      <w:pPr>
        <w:jc w:val="center"/>
      </w:pPr>
    </w:p>
    <w:p w14:paraId="363A2ECA" w14:textId="77777777" w:rsidR="00133066" w:rsidRDefault="00133066">
      <w:pPr>
        <w:jc w:val="center"/>
      </w:pPr>
    </w:p>
    <w:p w14:paraId="7121BB25" w14:textId="77777777" w:rsidR="00133066" w:rsidRDefault="00133066">
      <w:pPr>
        <w:jc w:val="center"/>
      </w:pPr>
    </w:p>
    <w:p w14:paraId="36156A63" w14:textId="77777777" w:rsidR="00133066" w:rsidRDefault="00000000">
      <w:pPr>
        <w:jc w:val="center"/>
      </w:pPr>
      <w:r>
        <w:rPr>
          <w:noProof/>
        </w:rPr>
        <w:lastRenderedPageBreak/>
        <w:drawing>
          <wp:anchor distT="0" distB="0" distL="0" distR="0" simplePos="0" relativeHeight="21" behindDoc="0" locked="0" layoutInCell="0" allowOverlap="1" wp14:anchorId="2DB11F2C" wp14:editId="7F05A66F">
            <wp:simplePos x="0" y="0"/>
            <wp:positionH relativeFrom="column">
              <wp:posOffset>691515</wp:posOffset>
            </wp:positionH>
            <wp:positionV relativeFrom="paragraph">
              <wp:posOffset>635</wp:posOffset>
            </wp:positionV>
            <wp:extent cx="5334000" cy="48006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F19D3" w14:textId="77777777" w:rsidR="00133066" w:rsidRDefault="00133066">
      <w:pPr>
        <w:jc w:val="center"/>
      </w:pPr>
    </w:p>
    <w:p w14:paraId="68AEA6E4" w14:textId="77777777" w:rsidR="00133066" w:rsidRDefault="00133066">
      <w:pPr>
        <w:jc w:val="center"/>
      </w:pPr>
    </w:p>
    <w:p w14:paraId="0F4560C2" w14:textId="77777777" w:rsidR="00133066" w:rsidRDefault="00133066">
      <w:pPr>
        <w:jc w:val="center"/>
      </w:pPr>
    </w:p>
    <w:p w14:paraId="739DA37A" w14:textId="77777777" w:rsidR="00133066" w:rsidRDefault="00133066">
      <w:pPr>
        <w:jc w:val="center"/>
      </w:pPr>
    </w:p>
    <w:p w14:paraId="01957796" w14:textId="77777777" w:rsidR="00133066" w:rsidRDefault="00133066">
      <w:pPr>
        <w:jc w:val="center"/>
      </w:pPr>
    </w:p>
    <w:p w14:paraId="5E195722" w14:textId="77777777" w:rsidR="00133066" w:rsidRDefault="00133066">
      <w:pPr>
        <w:jc w:val="center"/>
      </w:pPr>
    </w:p>
    <w:p w14:paraId="0D30A28D" w14:textId="77777777" w:rsidR="00133066" w:rsidRDefault="00133066">
      <w:pPr>
        <w:jc w:val="center"/>
      </w:pPr>
    </w:p>
    <w:p w14:paraId="1DD8A915" w14:textId="77777777" w:rsidR="00133066" w:rsidRDefault="00133066">
      <w:pPr>
        <w:jc w:val="center"/>
      </w:pPr>
    </w:p>
    <w:p w14:paraId="1BDB4467" w14:textId="77777777" w:rsidR="00133066" w:rsidRDefault="00133066">
      <w:pPr>
        <w:jc w:val="center"/>
      </w:pPr>
    </w:p>
    <w:p w14:paraId="45DBD89E" w14:textId="77777777" w:rsidR="00133066" w:rsidRDefault="00133066">
      <w:pPr>
        <w:jc w:val="center"/>
      </w:pPr>
    </w:p>
    <w:p w14:paraId="1E11FDE4" w14:textId="77777777" w:rsidR="00133066" w:rsidRDefault="00133066">
      <w:pPr>
        <w:jc w:val="center"/>
      </w:pPr>
    </w:p>
    <w:p w14:paraId="3345DB29" w14:textId="77777777" w:rsidR="00133066" w:rsidRDefault="00133066">
      <w:pPr>
        <w:jc w:val="center"/>
      </w:pPr>
    </w:p>
    <w:p w14:paraId="19F58ABD" w14:textId="77777777" w:rsidR="00133066" w:rsidRDefault="00133066">
      <w:pPr>
        <w:jc w:val="center"/>
      </w:pPr>
    </w:p>
    <w:p w14:paraId="7BD83C23" w14:textId="77777777" w:rsidR="00133066" w:rsidRDefault="00133066">
      <w:pPr>
        <w:jc w:val="center"/>
      </w:pPr>
    </w:p>
    <w:p w14:paraId="318815DC" w14:textId="77777777" w:rsidR="00133066" w:rsidRDefault="00133066">
      <w:pPr>
        <w:jc w:val="center"/>
      </w:pPr>
    </w:p>
    <w:p w14:paraId="4CBB583C" w14:textId="77777777" w:rsidR="00133066" w:rsidRDefault="00133066">
      <w:pPr>
        <w:jc w:val="center"/>
      </w:pPr>
    </w:p>
    <w:p w14:paraId="4A34E24B" w14:textId="77777777" w:rsidR="00133066" w:rsidRDefault="00133066">
      <w:pPr>
        <w:jc w:val="center"/>
      </w:pPr>
    </w:p>
    <w:p w14:paraId="69DA31AF" w14:textId="77777777" w:rsidR="00133066" w:rsidRDefault="00133066">
      <w:pPr>
        <w:jc w:val="center"/>
      </w:pPr>
    </w:p>
    <w:p w14:paraId="72B0E9A0" w14:textId="77777777" w:rsidR="00133066" w:rsidRDefault="00133066">
      <w:pPr>
        <w:jc w:val="center"/>
      </w:pPr>
    </w:p>
    <w:p w14:paraId="07FFA447" w14:textId="77777777" w:rsidR="00133066" w:rsidRDefault="00133066">
      <w:pPr>
        <w:jc w:val="center"/>
      </w:pPr>
    </w:p>
    <w:p w14:paraId="754DE2B9" w14:textId="77777777" w:rsidR="00133066" w:rsidRDefault="00133066">
      <w:pPr>
        <w:jc w:val="center"/>
      </w:pPr>
    </w:p>
    <w:p w14:paraId="47FFD67B" w14:textId="77777777" w:rsidR="00133066" w:rsidRDefault="00133066">
      <w:pPr>
        <w:jc w:val="center"/>
      </w:pPr>
    </w:p>
    <w:p w14:paraId="3CD40F84" w14:textId="77777777" w:rsidR="00133066" w:rsidRDefault="00133066">
      <w:pPr>
        <w:jc w:val="center"/>
      </w:pPr>
    </w:p>
    <w:p w14:paraId="2E6404D5" w14:textId="77777777" w:rsidR="00133066" w:rsidRDefault="00133066">
      <w:pPr>
        <w:jc w:val="center"/>
      </w:pPr>
    </w:p>
    <w:p w14:paraId="4E1A3CF7" w14:textId="77777777" w:rsidR="00133066" w:rsidRDefault="00133066">
      <w:pPr>
        <w:jc w:val="center"/>
      </w:pPr>
    </w:p>
    <w:p w14:paraId="5FA1A48C" w14:textId="77777777" w:rsidR="00133066" w:rsidRDefault="00133066">
      <w:pPr>
        <w:jc w:val="center"/>
      </w:pPr>
    </w:p>
    <w:p w14:paraId="57328060" w14:textId="77777777" w:rsidR="00133066" w:rsidRDefault="00000000">
      <w:pPr>
        <w:jc w:val="center"/>
      </w:pPr>
      <w:r>
        <w:rPr>
          <w:noProof/>
        </w:rPr>
        <w:drawing>
          <wp:anchor distT="0" distB="0" distL="0" distR="0" simplePos="0" relativeHeight="22" behindDoc="0" locked="0" layoutInCell="0" allowOverlap="1" wp14:anchorId="16CEED28" wp14:editId="1B6CE2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77000" cy="70840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3066">
      <w:headerReference w:type="even" r:id="rId11"/>
      <w:headerReference w:type="default" r:id="rId12"/>
      <w:headerReference w:type="first" r:id="rId13"/>
      <w:pgSz w:w="12240" w:h="15840"/>
      <w:pgMar w:top="1843" w:right="1020" w:bottom="907" w:left="1020" w:header="720" w:footer="0" w:gutter="0"/>
      <w:pgNumType w:start="1"/>
      <w:cols w:space="720"/>
      <w:formProt w:val="0"/>
      <w:docGrid w:linePitch="10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5EA9" w14:textId="77777777" w:rsidR="002C6E91" w:rsidRDefault="002C6E91">
      <w:pPr>
        <w:spacing w:after="0" w:line="240" w:lineRule="auto"/>
      </w:pPr>
      <w:r>
        <w:separator/>
      </w:r>
    </w:p>
  </w:endnote>
  <w:endnote w:type="continuationSeparator" w:id="0">
    <w:p w14:paraId="0DBDD16F" w14:textId="77777777" w:rsidR="002C6E91" w:rsidRDefault="002C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AE9C14D-9868-4ECE-BD81-E62B914B8CBA}"/>
    <w:embedBold r:id="rId2" w:fontKey="{2B51D533-918A-48DC-9826-16155D2C8298}"/>
    <w:embedItalic r:id="rId3" w:fontKey="{0113386F-DD4A-48A0-B988-1E994743FB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898784-300A-495D-95CA-61440D23B632}"/>
    <w:embedBold r:id="rId5" w:fontKey="{DB913F43-33D0-423F-B2A4-6BDB89930002}"/>
    <w:embedItalic r:id="rId6" w:fontKey="{C1760E19-65AD-4092-B13F-849D1BAAE1DF}"/>
    <w:embedBoldItalic r:id="rId7" w:fontKey="{AFF542F5-1DCD-4BB6-A2A2-445B6C0CF4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8" w:fontKey="{4A244D9C-9EA7-4632-A022-14E782F293DB}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A831A96-7F69-471A-BDE1-2B9F30B912A4}"/>
  </w:font>
  <w:font w:name="Mona Sans VF;apple-system;Blin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9D53" w14:textId="77777777" w:rsidR="002C6E91" w:rsidRDefault="002C6E91">
      <w:pPr>
        <w:spacing w:after="0" w:line="240" w:lineRule="auto"/>
      </w:pPr>
      <w:r>
        <w:separator/>
      </w:r>
    </w:p>
  </w:footnote>
  <w:footnote w:type="continuationSeparator" w:id="0">
    <w:p w14:paraId="2922BCB0" w14:textId="77777777" w:rsidR="002C6E91" w:rsidRDefault="002C6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84F07" w14:textId="77777777" w:rsidR="00133066" w:rsidRDefault="001330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D52C" w14:textId="77777777" w:rsidR="00133066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7216" behindDoc="1" locked="0" layoutInCell="1" allowOverlap="1" wp14:anchorId="1F483393" wp14:editId="2FEF48D9">
          <wp:simplePos x="0" y="0"/>
          <wp:positionH relativeFrom="column">
            <wp:posOffset>-853440</wp:posOffset>
          </wp:positionH>
          <wp:positionV relativeFrom="paragraph">
            <wp:posOffset>-1524000</wp:posOffset>
          </wp:positionV>
          <wp:extent cx="7777480" cy="10064750"/>
          <wp:effectExtent l="0" t="0" r="0" b="0"/>
          <wp:wrapNone/>
          <wp:docPr id="4" name="image1.png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Gráf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7480" cy="1006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1A99" w14:textId="77777777" w:rsidR="00133066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allowOverlap="1" wp14:anchorId="09CA7A63" wp14:editId="37C5DB5E">
          <wp:simplePos x="0" y="0"/>
          <wp:positionH relativeFrom="column">
            <wp:posOffset>-853440</wp:posOffset>
          </wp:positionH>
          <wp:positionV relativeFrom="paragraph">
            <wp:posOffset>-1524000</wp:posOffset>
          </wp:positionV>
          <wp:extent cx="7777480" cy="10064750"/>
          <wp:effectExtent l="0" t="0" r="0" b="0"/>
          <wp:wrapNone/>
          <wp:docPr id="5" name="image1.png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Gráf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7480" cy="1006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66"/>
    <w:rsid w:val="00133066"/>
    <w:rsid w:val="002C6E91"/>
    <w:rsid w:val="00355C8D"/>
    <w:rsid w:val="00B61B08"/>
    <w:rsid w:val="00B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1594"/>
  <w15:docId w15:val="{3285D4F4-E3BC-4C56-8635-34EB427D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s-SV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pPr>
      <w:spacing w:after="200" w:line="276" w:lineRule="auto"/>
    </w:pPr>
    <w:rPr>
      <w:lang w:val="es-SV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qFormat/>
    <w:rsid w:val="001A43AF"/>
    <w:rPr>
      <w:rFonts w:ascii="Aptos" w:hAnsi="Aptos"/>
      <w:b/>
      <w:bCs/>
      <w:i w:val="0"/>
      <w:iCs w:val="0"/>
      <w:color w:val="000000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Esme8906/Prototipo-de-seguridad-perimetral-WAF-ESIT-2026/blob/main/Fase%200/David/capturas_pruebas_documentos_configuraciones/Grupo%20Teams.jpg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1691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</dc:creator>
  <dc:description/>
  <cp:lastModifiedBy>David Guzman</cp:lastModifiedBy>
  <cp:revision>2</cp:revision>
  <dcterms:created xsi:type="dcterms:W3CDTF">2026-10-10T23:43:00Z</dcterms:created>
  <dcterms:modified xsi:type="dcterms:W3CDTF">2026-10-10T23:43:00Z</dcterms:modified>
  <dc:language>en-US</dc:language>
</cp:coreProperties>
</file>