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C6024B" wp14:paraId="2C078E63" wp14:textId="3807AE7B">
      <w:pPr>
        <w:rPr>
          <w:u w:val="single"/>
        </w:rPr>
      </w:pPr>
      <w:r w:rsidRPr="11C6024B" w:rsidR="060E0885">
        <w:rPr>
          <w:u w:val="single"/>
        </w:rPr>
        <w:t>IBM HR Analytics – Data Cleaning and Core Calculations (Raw Dataset).</w:t>
      </w:r>
    </w:p>
    <w:p w:rsidR="060E0885" w:rsidP="11C6024B" w:rsidRDefault="060E0885" w14:paraId="44463E01" w14:textId="6DEE58C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11C6024B" w:rsidR="060E088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Data Preparation</w:t>
      </w:r>
    </w:p>
    <w:p w:rsidR="060E0885" w:rsidP="11C6024B" w:rsidRDefault="060E0885" w14:paraId="1DD00A9D" w14:textId="6766BF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11C6024B" w:rsidR="060E0885">
        <w:rPr>
          <w:noProof w:val="0"/>
          <w:lang w:val="en-US"/>
        </w:rPr>
        <w:t xml:space="preserve">I cleaned and prepared the raw IBM HR dataset by removing columns that were not relevant to the analysis. I </w:t>
      </w:r>
      <w:r w:rsidRPr="11C6024B" w:rsidR="060E0885">
        <w:rPr>
          <w:noProof w:val="0"/>
          <w:lang w:val="en-US"/>
        </w:rPr>
        <w:t>reorganised</w:t>
      </w:r>
      <w:r w:rsidRPr="11C6024B" w:rsidR="060E0885">
        <w:rPr>
          <w:noProof w:val="0"/>
          <w:lang w:val="en-US"/>
        </w:rPr>
        <w:t xml:space="preserve"> the remaining columns to make the dataset easier to read and work with. This step ensured that the data was structured correctly before performing calculations, pivot tables, and charts.</w:t>
      </w:r>
    </w:p>
    <w:p w:rsidR="060E0885" w:rsidP="11C6024B" w:rsidRDefault="060E0885" w14:paraId="3E5BFB23" w14:textId="0A6D0270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noProof w:val="0"/>
          <w:u w:val="single"/>
          <w:lang w:val="en-US"/>
        </w:rPr>
      </w:pPr>
      <w:r w:rsidRPr="11C6024B" w:rsidR="060E0885">
        <w:rPr>
          <w:b w:val="1"/>
          <w:bCs w:val="1"/>
          <w:noProof w:val="0"/>
          <w:u w:val="single"/>
          <w:lang w:val="en-US"/>
        </w:rPr>
        <w:t>Calculations performed on the Raw Datasheet.</w:t>
      </w:r>
    </w:p>
    <w:p w:rsidR="060E0885" w:rsidP="11C6024B" w:rsidRDefault="060E0885" w14:paraId="69EA5D8B" w14:textId="404712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u w:val="single"/>
          <w:lang w:val="en-US"/>
        </w:rPr>
      </w:pP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used </w:t>
      </w:r>
      <w:r w:rsidRPr="11C6024B" w:rsidR="060E0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COUNTIF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1C6024B" w:rsidR="060E0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COUNTIFS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to:</w:t>
      </w:r>
    </w:p>
    <w:p w:rsidR="060E0885" w:rsidP="11C6024B" w:rsidRDefault="060E0885" w14:paraId="2978A371" w14:textId="686CD52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 the number of employees in the </w:t>
      </w:r>
      <w:r w:rsidRPr="11C6024B" w:rsidR="060E0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 department</w:t>
      </w:r>
    </w:p>
    <w:p w:rsidR="060E0885" w:rsidP="11C6024B" w:rsidRDefault="060E0885" w14:paraId="207DE207" w14:textId="7F26BBD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 how many employees in </w:t>
      </w:r>
      <w:r w:rsidRPr="11C6024B" w:rsidR="060E0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have left the company</w:t>
      </w:r>
    </w:p>
    <w:p w:rsidR="060E0885" w:rsidP="11C6024B" w:rsidRDefault="060E0885" w14:paraId="5FCCB787" w14:textId="6DBCC535">
      <w:pPr>
        <w:pStyle w:val="Normal"/>
        <w:bidi w:val="0"/>
        <w:jc w:val="left"/>
      </w:pP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used </w:t>
      </w:r>
      <w:r w:rsidRPr="11C6024B" w:rsidR="060E0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VLOOKUP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retrieve employee-level information from the dataset.</w:t>
      </w:r>
      <w:r>
        <w:br/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included:</w:t>
      </w:r>
    </w:p>
    <w:p w:rsidR="060E0885" w:rsidP="11C6024B" w:rsidRDefault="060E0885" w14:paraId="2677BD39" w14:textId="1FCF3D0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>Monthly income for a specific employee</w:t>
      </w:r>
    </w:p>
    <w:p w:rsidR="060E0885" w:rsidP="11C6024B" w:rsidRDefault="060E0885" w14:paraId="7825BB6B" w14:textId="00352B8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>Years at the company for a specific employee</w:t>
      </w:r>
      <w:r>
        <w:br/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the employee number.</w:t>
      </w:r>
    </w:p>
    <w:p w:rsidR="060E0885" w:rsidP="11C6024B" w:rsidRDefault="060E0885" w14:paraId="654A6517" w14:textId="60221774">
      <w:pPr>
        <w:pStyle w:val="Normal"/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used </w:t>
      </w:r>
      <w:r w:rsidRPr="11C6024B" w:rsidR="060E0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formulas to create new categories in the dataset.</w:t>
      </w:r>
      <w:r>
        <w:br/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Employees with a performance rating below 4 were labelled as </w:t>
      </w:r>
      <w:r w:rsidRPr="11C6024B" w:rsidR="060E0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“At Risk”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while others were labelled </w:t>
      </w:r>
      <w:r w:rsidRPr="11C6024B" w:rsidR="060E0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“OK”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also used </w:t>
      </w:r>
      <w:r w:rsidRPr="11C6024B" w:rsidR="060E0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statements to classify employees as </w:t>
      </w:r>
      <w:r w:rsidRPr="11C6024B" w:rsidR="060E0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“Left”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11C6024B" w:rsidR="060E08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“Stayed”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the attrition flag column </w:t>
      </w:r>
      <w:r w:rsidRPr="11C6024B" w:rsidR="5447E5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>I created.</w:t>
      </w:r>
    </w:p>
    <w:p w:rsidR="4ABF504D" w:rsidP="11C6024B" w:rsidRDefault="4ABF504D" w14:paraId="37E31D36" w14:textId="6E65B24B">
      <w:pPr>
        <w:pStyle w:val="Normal"/>
        <w:bidi w:val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11C6024B" w:rsidR="4ABF504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Why I did </w:t>
      </w:r>
      <w:r w:rsidRPr="11C6024B" w:rsidR="4ABF504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these calculations</w:t>
      </w:r>
      <w:r w:rsidRPr="11C6024B" w:rsidR="4ABF504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:</w:t>
      </w:r>
    </w:p>
    <w:p w:rsidR="060E0885" w:rsidP="11C6024B" w:rsidRDefault="060E0885" w14:paraId="20C7051A" w14:textId="24FFA743">
      <w:pPr>
        <w:pStyle w:val="Normal"/>
        <w:bidi w:val="0"/>
        <w:jc w:val="left"/>
      </w:pP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>These calculations helped prepare clean and structur</w:t>
      </w:r>
      <w:r w:rsidRPr="11C6024B" w:rsidR="6429B65F">
        <w:rPr>
          <w:rFonts w:ascii="Aptos" w:hAnsi="Aptos" w:eastAsia="Aptos" w:cs="Aptos"/>
          <w:noProof w:val="0"/>
          <w:sz w:val="24"/>
          <w:szCs w:val="24"/>
          <w:lang w:val="en-US"/>
        </w:rPr>
        <w:t>e the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for analysis.</w:t>
      </w:r>
      <w:r>
        <w:br/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IF, SUMIF, COUNTIF, and VLOOKUP allowed me to 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patterns in employee attrition, salary distribution, performance risk, and employee tenure before creating pivot tables and charts.</w:t>
      </w:r>
    </w:p>
    <w:p w:rsidR="060E0885" w:rsidP="11C6024B" w:rsidRDefault="060E0885" w14:paraId="6C8881AA" w14:textId="2E3F1BA3">
      <w:pPr>
        <w:bidi w:val="0"/>
        <w:spacing w:before="240" w:beforeAutospacing="off" w:after="240" w:afterAutospacing="off"/>
        <w:jc w:val="left"/>
      </w:pP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>Screenshots below show examples of:</w:t>
      </w:r>
    </w:p>
    <w:p w:rsidR="060E0885" w:rsidP="11C6024B" w:rsidRDefault="060E0885" w14:paraId="77BAAEF1" w14:textId="26E68AF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C6024B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>The cleaned dataset structure</w:t>
      </w:r>
    </w:p>
    <w:p w:rsidR="060E0885" w:rsidP="11C6024B" w:rsidRDefault="060E0885" w14:paraId="6F429F29" w14:textId="5C57A46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765CDF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>Excel formulas used (SUMIF, COUNTIF, VLOOKUP,</w:t>
      </w:r>
      <w:r w:rsidRPr="63765CDF" w:rsidR="77137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XLOOKUP,</w:t>
      </w:r>
      <w:r w:rsidRPr="63765CDF" w:rsidR="060E08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IF)</w:t>
      </w:r>
    </w:p>
    <w:p w:rsidR="63765CDF" w:rsidP="63765CDF" w:rsidRDefault="63765CDF" w14:paraId="15BE741D" w14:textId="7691661F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FA60A8D" w:rsidP="5FD7C8C1" w:rsidRDefault="7FA60A8D" w14:paraId="7A5EC27B" w14:textId="6ABF5C5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D7C8C1" w:rsidR="7FA60A8D">
        <w:rPr>
          <w:noProof w:val="0"/>
          <w:lang w:val="en-US"/>
        </w:rPr>
        <w:t xml:space="preserve">I used </w:t>
      </w:r>
      <w:r w:rsidRPr="5FD7C8C1" w:rsidR="7FA60A8D">
        <w:rPr>
          <w:b w:val="1"/>
          <w:bCs w:val="1"/>
          <w:noProof w:val="0"/>
          <w:lang w:val="en-US"/>
        </w:rPr>
        <w:t>SUMIF</w:t>
      </w:r>
      <w:r w:rsidRPr="5FD7C8C1" w:rsidR="7FA60A8D">
        <w:rPr>
          <w:noProof w:val="0"/>
          <w:lang w:val="en-US"/>
        </w:rPr>
        <w:t xml:space="preserve"> to calculate total monthly income for the Sales department and for Sales employees who left the company.</w:t>
      </w:r>
    </w:p>
    <w:p w:rsidR="7FA60A8D" w:rsidP="5FD7C8C1" w:rsidRDefault="7FA60A8D" w14:paraId="2673A1D3" w14:textId="1693B4D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/>
      </w:pPr>
      <w:r w:rsidR="7FA60A8D">
        <w:drawing>
          <wp:inline wp14:editId="0EEE5780" wp14:anchorId="3CA10A5C">
            <wp:extent cx="3886200" cy="238125"/>
            <wp:effectExtent l="0" t="0" r="0" b="0"/>
            <wp:docPr id="1297725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725682" name="Picture 1297725682"/>
                    <pic:cNvPicPr/>
                  </pic:nvPicPr>
                  <pic:blipFill>
                    <a:blip xmlns:r="http://schemas.openxmlformats.org/officeDocument/2006/relationships" r:embed="rId1166700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A60A8D" w:rsidP="5FD7C8C1" w:rsidRDefault="7FA60A8D" w14:paraId="5FC0E18D" w14:textId="00C0121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noProof w:val="0"/>
          <w:lang w:val="en-US"/>
        </w:rPr>
      </w:pP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=</w:t>
      </w: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SUMIF(</w:t>
      </w: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6CBE"/>
          <w:sz w:val="22"/>
          <w:szCs w:val="22"/>
          <w:lang w:val="en-US"/>
        </w:rPr>
        <w:t>B2:B1000</w:t>
      </w: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, "Sales", </w:t>
      </w: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2F32"/>
          <w:sz w:val="22"/>
          <w:szCs w:val="22"/>
          <w:lang w:val="en-US"/>
        </w:rPr>
        <w:t>E2:E10000</w:t>
      </w: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)</w:t>
      </w:r>
    </w:p>
    <w:p w:rsidR="7FA60A8D" w:rsidP="5FD7C8C1" w:rsidRDefault="7FA60A8D" w14:paraId="0310A921" w14:textId="6C09F44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noProof w:val="0"/>
          <w:lang w:val="en-US"/>
        </w:rPr>
      </w:pPr>
      <w:r w:rsidRPr="5FD7C8C1" w:rsidR="7FA60A8D">
        <w:rPr>
          <w:noProof w:val="0"/>
          <w:lang w:val="en-US"/>
        </w:rPr>
        <w:t xml:space="preserve">I used </w:t>
      </w:r>
      <w:r w:rsidRPr="5FD7C8C1" w:rsidR="7FA60A8D">
        <w:rPr>
          <w:b w:val="1"/>
          <w:bCs w:val="1"/>
          <w:noProof w:val="0"/>
          <w:lang w:val="en-US"/>
        </w:rPr>
        <w:t>COUNTIF</w:t>
      </w:r>
      <w:r w:rsidRPr="5FD7C8C1" w:rsidR="7FA60A8D">
        <w:rPr>
          <w:noProof w:val="0"/>
          <w:lang w:val="en-US"/>
        </w:rPr>
        <w:t xml:space="preserve"> to count the number of employees in Sales and the number of Sales employees who left.</w:t>
      </w:r>
    </w:p>
    <w:p w:rsidR="7FA60A8D" w:rsidP="5FD7C8C1" w:rsidRDefault="7FA60A8D" w14:paraId="5D3C34A1" w14:textId="48415C1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noProof w:val="0"/>
          <w:lang w:val="en-US"/>
        </w:rPr>
      </w:pP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=</w:t>
      </w: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COUNTIF(</w:t>
      </w: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6CBE"/>
          <w:sz w:val="22"/>
          <w:szCs w:val="22"/>
          <w:lang w:val="en-US"/>
        </w:rPr>
        <w:t>B2:B1000</w:t>
      </w: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, "Sales")</w:t>
      </w:r>
    </w:p>
    <w:p w:rsidR="7FA60A8D" w:rsidP="5FD7C8C1" w:rsidRDefault="7FA60A8D" w14:paraId="33C4B8E7" w14:textId="7C8BA3B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noProof w:val="0"/>
          <w:lang w:val="en-US"/>
        </w:rPr>
      </w:pP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=</w:t>
      </w: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COUNTIFS(</w:t>
      </w: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6CBE"/>
          <w:sz w:val="22"/>
          <w:szCs w:val="22"/>
          <w:lang w:val="en-US"/>
        </w:rPr>
        <w:t>B2:B1000</w:t>
      </w: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, "Sales", </w:t>
      </w: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C2F32"/>
          <w:sz w:val="22"/>
          <w:szCs w:val="22"/>
          <w:lang w:val="en-US"/>
        </w:rPr>
        <w:t>I2:I1000</w:t>
      </w:r>
      <w:r w:rsidRPr="5FD7C8C1" w:rsidR="7FA60A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, 1)</w:t>
      </w:r>
    </w:p>
    <w:p w:rsidR="7FA60A8D" w:rsidP="5FD7C8C1" w:rsidRDefault="7FA60A8D" w14:paraId="17B058CB" w14:textId="474B985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noProof w:val="0"/>
          <w:lang w:val="en-US"/>
        </w:rPr>
      </w:pPr>
      <w:r w:rsidRPr="63765CDF" w:rsidR="7FA60A8D">
        <w:rPr>
          <w:noProof w:val="0"/>
          <w:lang w:val="en-US"/>
        </w:rPr>
        <w:t xml:space="preserve">I used </w:t>
      </w:r>
      <w:r w:rsidRPr="63765CDF" w:rsidR="7FA60A8D">
        <w:rPr>
          <w:b w:val="1"/>
          <w:bCs w:val="1"/>
          <w:noProof w:val="0"/>
          <w:lang w:val="en-US"/>
        </w:rPr>
        <w:t>XLOOKUP</w:t>
      </w:r>
      <w:r w:rsidRPr="63765CDF" w:rsidR="7FA60A8D">
        <w:rPr>
          <w:noProof w:val="0"/>
          <w:lang w:val="en-US"/>
        </w:rPr>
        <w:t xml:space="preserve"> to retrieve; Employee number, Job rol</w:t>
      </w:r>
      <w:r w:rsidRPr="63765CDF" w:rsidR="6643BBA8">
        <w:rPr>
          <w:noProof w:val="0"/>
          <w:lang w:val="en-US"/>
        </w:rPr>
        <w:t xml:space="preserve">e, monthly income, performance </w:t>
      </w:r>
      <w:r w:rsidRPr="63765CDF" w:rsidR="6643BBA8">
        <w:rPr>
          <w:noProof w:val="0"/>
          <w:lang w:val="en-US"/>
        </w:rPr>
        <w:t>rating</w:t>
      </w:r>
      <w:r w:rsidRPr="63765CDF" w:rsidR="6643BBA8">
        <w:rPr>
          <w:noProof w:val="0"/>
          <w:lang w:val="en-US"/>
        </w:rPr>
        <w:t xml:space="preserve"> and years at the company</w:t>
      </w:r>
      <w:r w:rsidRPr="63765CDF" w:rsidR="7FA60A8D">
        <w:rPr>
          <w:noProof w:val="0"/>
          <w:lang w:val="en-US"/>
        </w:rPr>
        <w:t>.</w:t>
      </w:r>
    </w:p>
    <w:p w:rsidR="388C77E7" w:rsidP="63765CDF" w:rsidRDefault="388C77E7" w14:paraId="75F5FFE2" w14:textId="68CFCE62">
      <w:pPr>
        <w:pStyle w:val="Normal"/>
        <w:bidi w:val="0"/>
        <w:spacing w:before="240" w:beforeAutospacing="off" w:after="240" w:afterAutospacing="off"/>
        <w:ind w:left="0"/>
        <w:jc w:val="left"/>
      </w:pPr>
      <w:r w:rsidR="388C77E7">
        <w:drawing>
          <wp:inline wp14:editId="55D1956F" wp14:anchorId="5733ACA2">
            <wp:extent cx="3714750" cy="276225"/>
            <wp:effectExtent l="0" t="0" r="0" b="0"/>
            <wp:docPr id="1589493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493901" name="Picture 1589493901"/>
                    <pic:cNvPicPr/>
                  </pic:nvPicPr>
                  <pic:blipFill>
                    <a:blip xmlns:r="http://schemas.openxmlformats.org/officeDocument/2006/relationships" r:embed="rId952940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2805C8" w:rsidP="5FD7C8C1" w:rsidRDefault="5A2805C8" w14:paraId="5AACADA5" w14:textId="0828219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noProof w:val="0"/>
          <w:lang w:val="en-US"/>
        </w:rPr>
      </w:pPr>
      <w:r w:rsidRPr="5FD7C8C1" w:rsidR="5A2805C8">
        <w:rPr>
          <w:noProof w:val="0"/>
          <w:lang w:val="en-US"/>
        </w:rPr>
        <w:t xml:space="preserve">I used </w:t>
      </w:r>
      <w:r w:rsidRPr="5FD7C8C1" w:rsidR="5A2805C8">
        <w:rPr>
          <w:b w:val="1"/>
          <w:bCs w:val="1"/>
          <w:noProof w:val="0"/>
          <w:lang w:val="en-US"/>
        </w:rPr>
        <w:t>IF</w:t>
      </w:r>
      <w:r w:rsidRPr="5FD7C8C1" w:rsidR="5A2805C8">
        <w:rPr>
          <w:noProof w:val="0"/>
          <w:lang w:val="en-US"/>
        </w:rPr>
        <w:t xml:space="preserve"> formulas to label employees as ‘At Risk’ or ‘OK’ based on performance rating, and as ‘Left’ or ‘Stayed’ based on attrition flag.</w:t>
      </w:r>
    </w:p>
    <w:p w:rsidR="5A2805C8" w:rsidP="5FD7C8C1" w:rsidRDefault="5A2805C8" w14:paraId="45539870" w14:textId="397B7FD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noProof w:val="0"/>
          <w:lang w:val="en-US"/>
        </w:rPr>
      </w:pPr>
      <w:r w:rsidRPr="5FD7C8C1" w:rsidR="5A2805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=</w:t>
      </w:r>
      <w:r w:rsidRPr="5FD7C8C1" w:rsidR="5A2805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IF(</w:t>
      </w:r>
      <w:r w:rsidRPr="5FD7C8C1" w:rsidR="5A2805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6CBE"/>
          <w:sz w:val="22"/>
          <w:szCs w:val="22"/>
          <w:lang w:val="en-US"/>
        </w:rPr>
        <w:t>F934</w:t>
      </w:r>
      <w:r w:rsidRPr="5FD7C8C1" w:rsidR="5A2805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&lt; 4, "At Risk", "OK")</w:t>
      </w:r>
    </w:p>
    <w:p w:rsidR="5A2805C8" w:rsidP="63765CDF" w:rsidRDefault="5A2805C8" w14:paraId="585F3860" w14:textId="099812DA" w14:noSpellErr="1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noProof w:val="0"/>
          <w:lang w:val="en-US"/>
        </w:rPr>
      </w:pPr>
      <w:r w:rsidRPr="43FA7E63" w:rsidR="5A2805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=</w:t>
      </w:r>
      <w:r w:rsidRPr="43FA7E63" w:rsidR="5A2805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IF(</w:t>
      </w:r>
      <w:r w:rsidRPr="43FA7E63" w:rsidR="5A2805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6CBE"/>
          <w:sz w:val="22"/>
          <w:szCs w:val="22"/>
          <w:lang w:val="en-US"/>
        </w:rPr>
        <w:t>I933</w:t>
      </w:r>
      <w:r w:rsidRPr="43FA7E63" w:rsidR="5A2805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=1, "Left", "Stayed")</w:t>
      </w:r>
    </w:p>
    <w:p w:rsidR="11C6024B" w:rsidP="43FA7E63" w:rsidRDefault="11C6024B" w14:paraId="4EC5913C" w14:textId="15CF190C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="43FA7E63">
        <w:drawing>
          <wp:anchor distT="0" distB="0" distL="114300" distR="114300" simplePos="0" relativeHeight="251658240" behindDoc="0" locked="0" layoutInCell="1" allowOverlap="1" wp14:editId="0649FDB2" wp14:anchorId="1CC8D7DB">
            <wp:simplePos x="0" y="0"/>
            <wp:positionH relativeFrom="column">
              <wp:posOffset>342900</wp:posOffset>
            </wp:positionH>
            <wp:positionV relativeFrom="paragraph">
              <wp:posOffset>161925</wp:posOffset>
            </wp:positionV>
            <wp:extent cx="4981575" cy="2578604"/>
            <wp:effectExtent l="0" t="0" r="0" b="0"/>
            <wp:wrapNone/>
            <wp:docPr id="719662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662012" name="Picture 719662012"/>
                    <pic:cNvPicPr/>
                  </pic:nvPicPr>
                  <pic:blipFill>
                    <a:blip xmlns:r="http://schemas.openxmlformats.org/officeDocument/2006/relationships" r:embed="rId1652788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1575" cy="2578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1C6024B" w:rsidP="11C6024B" w:rsidRDefault="11C6024B" w14:paraId="0F33C5DE" w14:textId="6CB1F1B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223DF20" w:rsidP="5223DF20" w:rsidRDefault="5223DF20" w14:paraId="16D1E93B" w14:textId="63BB4F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3765CDF">
        <w:drawing>
          <wp:anchor distT="0" distB="0" distL="114300" distR="114300" simplePos="0" relativeHeight="251658240" behindDoc="0" locked="0" layoutInCell="1" allowOverlap="1" wp14:anchorId="7EB56B01" wp14:editId="06E23875">
            <wp:simplePos x="0" y="0"/>
            <wp:positionH relativeFrom="column">
              <wp:posOffset>-800100</wp:posOffset>
            </wp:positionH>
            <wp:positionV relativeFrom="paragraph">
              <wp:posOffset>2371725</wp:posOffset>
            </wp:positionV>
            <wp:extent cx="7516074" cy="2119919"/>
            <wp:effectExtent l="0" t="0" r="0" b="0"/>
            <wp:wrapNone/>
            <wp:docPr id="815957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957980" name="Picture 815957980"/>
                    <pic:cNvPicPr/>
                  </pic:nvPicPr>
                  <pic:blipFill>
                    <a:blip xmlns:r="http://schemas.openxmlformats.org/officeDocument/2006/relationships" r:embed="rId1850028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6074" cy="2119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a640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764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72c9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b37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634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bc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de1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5214A1"/>
    <w:rsid w:val="060E0885"/>
    <w:rsid w:val="086CC977"/>
    <w:rsid w:val="1117691F"/>
    <w:rsid w:val="11C6024B"/>
    <w:rsid w:val="1664287C"/>
    <w:rsid w:val="2111442B"/>
    <w:rsid w:val="2AC0EBD0"/>
    <w:rsid w:val="2F25D7F5"/>
    <w:rsid w:val="2FB79465"/>
    <w:rsid w:val="31C04C4E"/>
    <w:rsid w:val="3443F5B9"/>
    <w:rsid w:val="388C77E7"/>
    <w:rsid w:val="3A9C020E"/>
    <w:rsid w:val="3F318DDE"/>
    <w:rsid w:val="43FA7E63"/>
    <w:rsid w:val="4ABF504D"/>
    <w:rsid w:val="4E1DC8DF"/>
    <w:rsid w:val="515214A1"/>
    <w:rsid w:val="5223DF20"/>
    <w:rsid w:val="5447E5BC"/>
    <w:rsid w:val="5595BDCD"/>
    <w:rsid w:val="5A2805C8"/>
    <w:rsid w:val="5B2254F0"/>
    <w:rsid w:val="5FCE43F6"/>
    <w:rsid w:val="5FD7C8C1"/>
    <w:rsid w:val="629C3139"/>
    <w:rsid w:val="63765CDF"/>
    <w:rsid w:val="6429B65F"/>
    <w:rsid w:val="6643BBA8"/>
    <w:rsid w:val="703171D2"/>
    <w:rsid w:val="77137E5F"/>
    <w:rsid w:val="7C182B67"/>
    <w:rsid w:val="7F46F702"/>
    <w:rsid w:val="7FA6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214A1"/>
  <w15:chartTrackingRefBased/>
  <w15:docId w15:val="{C54CCACE-5322-493E-A54F-D7AF837062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C6024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1C602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C6024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0028386" /><Relationship Type="http://schemas.openxmlformats.org/officeDocument/2006/relationships/numbering" Target="numbering.xml" Id="R00630addc3104700" /><Relationship Type="http://schemas.openxmlformats.org/officeDocument/2006/relationships/image" Target="/media/image2.png" Id="rId1166700432" /><Relationship Type="http://schemas.openxmlformats.org/officeDocument/2006/relationships/image" Target="/media/image3.png" Id="rId952940047" /><Relationship Type="http://schemas.openxmlformats.org/officeDocument/2006/relationships/image" Target="/media/image5.png" Id="rId16527880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2026-01-15T15:36:56.4895705Z</dcterms:created>
  <dcterms:modified xsi:type="dcterms:W3CDTF">2026-01-15T15:56:13.8205964Z</dcterms:modified>
  <dc:creator>esme alibocus</dc:creator>
  <lastModifiedBy>esme alibocus</lastModifiedBy>
</coreProperties>
</file>