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E530" w14:textId="77777777" w:rsidR="0021447D" w:rsidRDefault="0021447D" w:rsidP="0021447D">
      <w:r>
        <w:rPr>
          <w:noProof/>
        </w:rPr>
        <w:drawing>
          <wp:anchor distT="0" distB="0" distL="114300" distR="114300" simplePos="0" relativeHeight="251659264" behindDoc="0" locked="0" layoutInCell="1" allowOverlap="1" wp14:anchorId="02291C44" wp14:editId="7E2E0682">
            <wp:simplePos x="0" y="0"/>
            <wp:positionH relativeFrom="margin">
              <wp:posOffset>2094230</wp:posOffset>
            </wp:positionH>
            <wp:positionV relativeFrom="paragraph">
              <wp:posOffset>254</wp:posOffset>
            </wp:positionV>
            <wp:extent cx="1639570" cy="163957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4B1C" w14:textId="77777777" w:rsidR="0021447D" w:rsidRDefault="0021447D" w:rsidP="0021447D"/>
    <w:p w14:paraId="024F67F0" w14:textId="46BCB711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3B5311D8" w14:textId="77777777" w:rsidR="0021447D" w:rsidRPr="009065CD" w:rsidRDefault="0021447D" w:rsidP="0021447D">
      <w:pPr>
        <w:spacing w:line="480" w:lineRule="auto"/>
        <w:ind w:firstLine="0"/>
        <w:rPr>
          <w:lang w:val="es-SV"/>
        </w:rPr>
      </w:pPr>
    </w:p>
    <w:p w14:paraId="7CE05306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UNIVERSIDAD DON BOSCO</w:t>
      </w:r>
    </w:p>
    <w:p w14:paraId="44DE0FEE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1615F5F4" w14:textId="2FC71188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  <w:r w:rsidRPr="004A668A">
        <w:rPr>
          <w:b/>
          <w:bCs/>
        </w:rPr>
        <w:t>FACULTAD DE INGENIERÍA</w:t>
      </w:r>
    </w:p>
    <w:p w14:paraId="02F84C87" w14:textId="77777777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</w:rPr>
      </w:pPr>
    </w:p>
    <w:p w14:paraId="2BAACAD6" w14:textId="70EF84D0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21447D">
        <w:rPr>
          <w:b/>
          <w:bCs/>
          <w:lang w:val="es-SV"/>
        </w:rPr>
        <w:t>Diseño y Programacion de S</w:t>
      </w:r>
      <w:r>
        <w:rPr>
          <w:b/>
          <w:bCs/>
          <w:lang w:val="es-SV"/>
        </w:rPr>
        <w:t>oftware Multiplataforma</w:t>
      </w:r>
    </w:p>
    <w:p w14:paraId="22E89475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rPr>
          <w:b/>
          <w:bCs/>
        </w:rPr>
      </w:pPr>
    </w:p>
    <w:p w14:paraId="5C723BFC" w14:textId="58EBFC5E" w:rsidR="0021447D" w:rsidRDefault="007964F9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7964F9">
        <w:rPr>
          <w:b/>
          <w:bCs/>
          <w:lang w:val="es-SV"/>
        </w:rPr>
        <w:t>P</w:t>
      </w:r>
      <w:r>
        <w:rPr>
          <w:b/>
          <w:bCs/>
          <w:lang w:val="es-SV"/>
        </w:rPr>
        <w:t>ractica</w:t>
      </w:r>
      <w:r w:rsidR="00E67417">
        <w:rPr>
          <w:b/>
          <w:bCs/>
          <w:lang w:val="es-SV"/>
        </w:rPr>
        <w:t>4</w:t>
      </w:r>
    </w:p>
    <w:p w14:paraId="6AA824A2" w14:textId="77777777" w:rsidR="00342DE3" w:rsidRPr="007964F9" w:rsidRDefault="00342DE3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</w:p>
    <w:p w14:paraId="3C131826" w14:textId="4BFFE33E" w:rsid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Rodríguez Salazar, Rocío Esmeralda</w:t>
      </w:r>
      <w:r w:rsidRPr="0021447D">
        <w:rPr>
          <w:b/>
          <w:bCs/>
          <w:lang w:val="es-SV"/>
        </w:rPr>
        <w:t xml:space="preserve">       RS2</w:t>
      </w:r>
      <w:r>
        <w:rPr>
          <w:b/>
          <w:bCs/>
          <w:lang w:val="es-SV"/>
        </w:rPr>
        <w:t>00052</w:t>
      </w:r>
    </w:p>
    <w:p w14:paraId="32BD948C" w14:textId="2DF87C3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>
        <w:rPr>
          <w:b/>
          <w:bCs/>
          <w:lang w:val="es-SV"/>
        </w:rPr>
        <w:tab/>
      </w:r>
    </w:p>
    <w:p w14:paraId="5D7EDF82" w14:textId="6FECBEAA" w:rsidR="0021447D" w:rsidRPr="0021447D" w:rsidRDefault="0021447D" w:rsidP="0021447D">
      <w:pPr>
        <w:pStyle w:val="NoSpacing"/>
        <w:spacing w:beforeAutospacing="0" w:afterAutospacing="0" w:line="480" w:lineRule="auto"/>
        <w:ind w:firstLine="0"/>
        <w:jc w:val="center"/>
        <w:rPr>
          <w:b/>
          <w:bCs/>
          <w:lang w:val="es-SV"/>
        </w:rPr>
      </w:pPr>
      <w:r w:rsidRPr="004A668A">
        <w:rPr>
          <w:b/>
          <w:bCs/>
        </w:rPr>
        <w:t>I</w:t>
      </w:r>
      <w:r w:rsidRPr="0021447D">
        <w:rPr>
          <w:b/>
          <w:bCs/>
          <w:lang w:val="es-SV"/>
        </w:rPr>
        <w:t>nga. Karens Medrano</w:t>
      </w:r>
    </w:p>
    <w:p w14:paraId="675167CC" w14:textId="77777777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</w:p>
    <w:p w14:paraId="3907FAB1" w14:textId="6BCEB714" w:rsidR="0021447D" w:rsidRPr="004A668A" w:rsidRDefault="0021447D" w:rsidP="0021447D">
      <w:pPr>
        <w:pStyle w:val="NoSpacing"/>
        <w:spacing w:beforeAutospacing="0" w:afterAutospacing="0" w:line="480" w:lineRule="auto"/>
        <w:ind w:firstLine="0"/>
        <w:jc w:val="right"/>
        <w:rPr>
          <w:b/>
          <w:bCs/>
        </w:rPr>
      </w:pPr>
      <w:r w:rsidRPr="004A668A">
        <w:rPr>
          <w:b/>
          <w:bCs/>
        </w:rPr>
        <w:t xml:space="preserve">Soyapango, San Salvador </w:t>
      </w:r>
      <w:r w:rsidR="00C23499">
        <w:rPr>
          <w:b/>
          <w:bCs/>
          <w:lang w:val="es-SV"/>
        </w:rPr>
        <w:t>30</w:t>
      </w:r>
      <w:r w:rsidRPr="004A668A">
        <w:rPr>
          <w:b/>
          <w:bCs/>
        </w:rPr>
        <w:t>/0</w:t>
      </w:r>
      <w:r w:rsidRPr="0021447D">
        <w:rPr>
          <w:b/>
          <w:bCs/>
          <w:lang w:val="es-SV"/>
        </w:rPr>
        <w:t>9</w:t>
      </w:r>
      <w:r w:rsidRPr="004A668A">
        <w:rPr>
          <w:b/>
          <w:bCs/>
        </w:rPr>
        <w:t>/2022</w:t>
      </w:r>
    </w:p>
    <w:p w14:paraId="49668733" w14:textId="14A00E37" w:rsidR="00342DE3" w:rsidRPr="00266CDF" w:rsidRDefault="0021447D" w:rsidP="00342DE3">
      <w:pPr>
        <w:spacing w:before="0" w:beforeAutospacing="0" w:after="0" w:afterAutospacing="0" w:line="240" w:lineRule="auto"/>
        <w:ind w:firstLine="0"/>
        <w:rPr>
          <w:lang w:val="es-SV"/>
        </w:rPr>
      </w:pPr>
      <w:r>
        <w:br w:type="page"/>
      </w:r>
    </w:p>
    <w:p w14:paraId="13438A8D" w14:textId="3F8864DB" w:rsidR="00342DE3" w:rsidRPr="00175329" w:rsidRDefault="00BE4299" w:rsidP="0021447D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lastRenderedPageBreak/>
        <w:t>Repositorio Git</w:t>
      </w:r>
      <w:r>
        <w:rPr>
          <w:lang w:val="es-SV"/>
        </w:rPr>
        <w:t xml:space="preserve">Hub: </w:t>
      </w:r>
      <w:hyperlink r:id="rId5" w:history="1">
        <w:r w:rsidR="00175329" w:rsidRPr="00175329">
          <w:rPr>
            <w:rStyle w:val="Hyperlink"/>
            <w:lang w:val="es-SV"/>
          </w:rPr>
          <w:t>https://github.com/EsmeRod/Guias-RS200052</w:t>
        </w:r>
      </w:hyperlink>
    </w:p>
    <w:p w14:paraId="6D5A73A3" w14:textId="3AD2F2C2" w:rsidR="00342DE3" w:rsidRPr="00BE4299" w:rsidRDefault="00342DE3" w:rsidP="0021447D">
      <w:pPr>
        <w:spacing w:before="0" w:beforeAutospacing="0" w:after="0" w:afterAutospacing="0" w:line="240" w:lineRule="auto"/>
        <w:ind w:firstLine="0"/>
        <w:rPr>
          <w:lang w:val="es-SV"/>
        </w:rPr>
      </w:pPr>
    </w:p>
    <w:p w14:paraId="13A4F6E0" w14:textId="6E7B3E23" w:rsidR="00BE4299" w:rsidRDefault="00BE4299" w:rsidP="00BE4299">
      <w:pPr>
        <w:spacing w:before="0" w:beforeAutospacing="0" w:after="0" w:afterAutospacing="0" w:line="240" w:lineRule="auto"/>
        <w:ind w:firstLine="0"/>
        <w:rPr>
          <w:lang w:val="es-SV"/>
        </w:rPr>
      </w:pPr>
      <w:r w:rsidRPr="00BE4299">
        <w:rPr>
          <w:lang w:val="es-SV"/>
        </w:rPr>
        <w:t xml:space="preserve">Guia </w:t>
      </w:r>
      <w:r w:rsidR="00E67417">
        <w:rPr>
          <w:lang w:val="es-SV"/>
        </w:rPr>
        <w:t>6</w:t>
      </w:r>
    </w:p>
    <w:p w14:paraId="683841BE" w14:textId="7887B8FC" w:rsidR="00BE4299" w:rsidRPr="00E67417" w:rsidRDefault="00266CDF" w:rsidP="00BE4299">
      <w:pPr>
        <w:spacing w:before="0" w:beforeAutospacing="0" w:after="0" w:afterAutospacing="0" w:line="240" w:lineRule="auto"/>
        <w:ind w:firstLine="0"/>
        <w:rPr>
          <w:lang w:val="en-US"/>
        </w:rPr>
      </w:pPr>
      <w:r w:rsidRPr="00E67417">
        <w:rPr>
          <w:lang w:val="en-US"/>
        </w:rPr>
        <w:t>Expo</w:t>
      </w:r>
      <w:r w:rsidR="00E67417" w:rsidRPr="00E67417">
        <w:rPr>
          <w:lang w:val="en-US"/>
        </w:rPr>
        <w:t xml:space="preserve">: </w:t>
      </w:r>
      <w:r w:rsidR="00E67417" w:rsidRPr="00E67417">
        <w:rPr>
          <w:lang w:val="en-US"/>
        </w:rPr>
        <w:t xml:space="preserve">Link: </w:t>
      </w:r>
      <w:hyperlink r:id="rId6" w:history="1">
        <w:r w:rsidR="00E67417" w:rsidRPr="00E67417">
          <w:rPr>
            <w:rStyle w:val="Hyperlink"/>
            <w:lang w:val="en-US"/>
          </w:rPr>
          <w:t>https://snack.expo.dev/@esmeroc/guia6-rs200052</w:t>
        </w:r>
      </w:hyperlink>
      <w:r w:rsidR="00E67417" w:rsidRPr="00E67417">
        <w:rPr>
          <w:lang w:val="en-US"/>
        </w:rPr>
        <w:t xml:space="preserve"> </w:t>
      </w:r>
    </w:p>
    <w:p w14:paraId="7AB212D8" w14:textId="10E97A51" w:rsidR="00BE4299" w:rsidRPr="00E67417" w:rsidRDefault="0019787B" w:rsidP="00BE4299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4420E9" wp14:editId="69A2675E">
            <wp:simplePos x="0" y="0"/>
            <wp:positionH relativeFrom="column">
              <wp:posOffset>-184812</wp:posOffset>
            </wp:positionH>
            <wp:positionV relativeFrom="paragraph">
              <wp:posOffset>621665</wp:posOffset>
            </wp:positionV>
            <wp:extent cx="2061845" cy="3669665"/>
            <wp:effectExtent l="0" t="0" r="0" b="635"/>
            <wp:wrapSquare wrapText="bothSides"/>
            <wp:docPr id="9" name="Picture 9" descr="A collag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foo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417" w:rsidRPr="00E67417">
        <w:rPr>
          <w:lang w:val="es-SV"/>
        </w:rPr>
        <w:t xml:space="preserve">Los modal estan en la </w:t>
      </w:r>
      <w:r w:rsidR="00E67417">
        <w:rPr>
          <w:lang w:val="es-SV"/>
        </w:rPr>
        <w:t>primera imagen de cada seccion.</w:t>
      </w:r>
    </w:p>
    <w:p w14:paraId="71D81E6B" w14:textId="174D70B4" w:rsidR="00BE4299" w:rsidRPr="00E67417" w:rsidRDefault="0019787B" w:rsidP="00BE4299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AEA506C" wp14:editId="2C0C693C">
            <wp:simplePos x="0" y="0"/>
            <wp:positionH relativeFrom="column">
              <wp:posOffset>4163370</wp:posOffset>
            </wp:positionH>
            <wp:positionV relativeFrom="paragraph">
              <wp:posOffset>74038</wp:posOffset>
            </wp:positionV>
            <wp:extent cx="1983740" cy="3530600"/>
            <wp:effectExtent l="0" t="0" r="0" b="0"/>
            <wp:wrapSquare wrapText="bothSides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BF3B1" w14:textId="75FA6E9F" w:rsidR="00BE4299" w:rsidRPr="00E67417" w:rsidRDefault="00BE4299" w:rsidP="00BE4299">
      <w:pPr>
        <w:ind w:firstLine="0"/>
        <w:rPr>
          <w:lang w:val="es-SV"/>
        </w:rPr>
      </w:pPr>
    </w:p>
    <w:p w14:paraId="5D072C4C" w14:textId="5AFAF986" w:rsidR="00BE4299" w:rsidRPr="00E67417" w:rsidRDefault="00BE4299" w:rsidP="00BE4299">
      <w:pPr>
        <w:ind w:firstLine="0"/>
        <w:rPr>
          <w:lang w:val="es-SV"/>
        </w:rPr>
      </w:pPr>
    </w:p>
    <w:p w14:paraId="37FD8C98" w14:textId="7570242C" w:rsidR="00BE4299" w:rsidRPr="00E67417" w:rsidRDefault="00BE4299" w:rsidP="00BE4299">
      <w:pPr>
        <w:ind w:firstLine="0"/>
        <w:rPr>
          <w:lang w:val="es-SV"/>
        </w:rPr>
      </w:pPr>
    </w:p>
    <w:p w14:paraId="3C3BA69E" w14:textId="6A38DA9B" w:rsidR="00342DE3" w:rsidRPr="00E67417" w:rsidRDefault="0019787B" w:rsidP="0019787B">
      <w:pPr>
        <w:ind w:firstLine="0"/>
        <w:rPr>
          <w:lang w:val="es-SV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346FAB" wp14:editId="0F8D34B0">
            <wp:simplePos x="0" y="0"/>
            <wp:positionH relativeFrom="column">
              <wp:posOffset>1984443</wp:posOffset>
            </wp:positionH>
            <wp:positionV relativeFrom="paragraph">
              <wp:posOffset>1591783</wp:posOffset>
            </wp:positionV>
            <wp:extent cx="2091446" cy="3720908"/>
            <wp:effectExtent l="0" t="0" r="4445" b="635"/>
            <wp:wrapSquare wrapText="bothSides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45" cy="3733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2DE3" w:rsidRPr="00E6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7D"/>
    <w:rsid w:val="00175329"/>
    <w:rsid w:val="0019787B"/>
    <w:rsid w:val="0020753C"/>
    <w:rsid w:val="0021447D"/>
    <w:rsid w:val="00266CDF"/>
    <w:rsid w:val="00342DE3"/>
    <w:rsid w:val="006B37EB"/>
    <w:rsid w:val="007964F9"/>
    <w:rsid w:val="00BE4299"/>
    <w:rsid w:val="00C23499"/>
    <w:rsid w:val="00C679D3"/>
    <w:rsid w:val="00CF50A1"/>
    <w:rsid w:val="00D65A17"/>
    <w:rsid w:val="00E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3A7B"/>
  <w15:chartTrackingRefBased/>
  <w15:docId w15:val="{F9FB8F92-DC3F-CB45-BC36-ECA6AD86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7D"/>
    <w:pPr>
      <w:spacing w:before="100" w:beforeAutospacing="1" w:after="100" w:afterAutospacing="1" w:line="360" w:lineRule="auto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47D"/>
    <w:rPr>
      <w:sz w:val="22"/>
      <w:szCs w:val="22"/>
      <w:lang w:val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7D"/>
    <w:pPr>
      <w:spacing w:beforeAutospacing="1" w:afterAutospacing="1"/>
      <w:ind w:firstLine="2835"/>
    </w:pPr>
    <w:rPr>
      <w:rFonts w:ascii="TimesNewRomanPSMT" w:eastAsia="Times New Roman" w:hAnsi="TimesNewRomanPSMT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:%20https://snack.expo.dev/@esmeroc/guia6-rs2000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smeRod/Guias-RS20005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Roc�o Esmeralda Rodr�guez Salazar</dc:creator>
  <cp:keywords/>
  <dc:description/>
  <cp:lastModifiedBy>Roc�o Esmeralda Rodr�guez Salazar</cp:lastModifiedBy>
  <cp:revision>11</cp:revision>
  <dcterms:created xsi:type="dcterms:W3CDTF">2022-09-25T01:27:00Z</dcterms:created>
  <dcterms:modified xsi:type="dcterms:W3CDTF">2022-10-01T15:31:00Z</dcterms:modified>
</cp:coreProperties>
</file>