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006F" w14:textId="77777777" w:rsidR="00FC3829" w:rsidRPr="00FC3829" w:rsidRDefault="00FC3829" w:rsidP="00FC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CURRICULUM VITAE</w:t>
      </w:r>
    </w:p>
    <w:p w14:paraId="25596563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67DA7DB">
          <v:rect id="_x0000_i1025" style="width:0;height:1.5pt" o:hralign="center" o:hrstd="t" o:hr="t" fillcolor="#a0a0a0" stroked="f"/>
        </w:pict>
      </w:r>
    </w:p>
    <w:p w14:paraId="7193503E" w14:textId="77777777" w:rsidR="00FC3829" w:rsidRPr="00FC3829" w:rsidRDefault="00FC3829" w:rsidP="00FC38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Carlos Fernández García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C/ Castillo de Uclés 51, 4ºA, 28037 Madrid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Teléfono: 623 12 40 93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Correo Electrónico: </w:t>
      </w:r>
      <w:hyperlink r:id="rId5" w:history="1">
        <w:r w:rsidRPr="00FC38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ES"/>
          </w:rPr>
          <w:t>carloscarbea@gmail.com</w:t>
        </w:r>
      </w:hyperlink>
    </w:p>
    <w:p w14:paraId="3B7A4D17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3D9D362E">
          <v:rect id="_x0000_i1026" style="width:0;height:1.5pt" o:hralign="center" o:hrstd="t" o:hr="t" fillcolor="#a0a0a0" stroked="f"/>
        </w:pict>
      </w:r>
    </w:p>
    <w:p w14:paraId="5DEC3ADA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Perfil Profesional</w:t>
      </w:r>
    </w:p>
    <w:p w14:paraId="4A9AB2AF" w14:textId="77777777" w:rsidR="00FC3829" w:rsidRPr="00FC3829" w:rsidRDefault="00FC3829" w:rsidP="00FC38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Apasionado de la automoción desde temprana edad, he estado inmerso en el mundo de los coches, especialmente del grupo Volkswagen, gracias a la influencia de mi familia. Soy una persona perfeccionista y meticulosa, con sólidas capacidades organizativas y de dirección. Destaco en el trabajo en equipo y me adapto rápidamente a nuevos entornos, lo que me permite afrontar con éxito los desafíos que implica la reparación y el mantenimiento de vehículos. Mi compromiso con la excelencia y mi vocación por el sector automotriz me motivan a aportar valor y profesionalidad en el trabajo que realizo.</w:t>
      </w:r>
    </w:p>
    <w:p w14:paraId="2BC5B639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53345056">
          <v:rect id="_x0000_i1027" style="width:0;height:1.5pt" o:hralign="center" o:hrstd="t" o:hr="t" fillcolor="#a0a0a0" stroked="f"/>
        </w:pict>
      </w:r>
    </w:p>
    <w:p w14:paraId="5AEC6998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Formación Académica</w:t>
      </w:r>
    </w:p>
    <w:p w14:paraId="3A9BD199" w14:textId="290A5348" w:rsidR="00FC3829" w:rsidRPr="00FC3829" w:rsidRDefault="00FC3829" w:rsidP="00FC3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Grado Medio en Técnico en Electromecánica de Vehículos Automóviles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C38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 xml:space="preserve">I.E.S </w:t>
      </w:r>
      <w:r w:rsidR="00033B45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SanBlas</w:t>
      </w:r>
      <w:bookmarkStart w:id="0" w:name="_GoBack"/>
      <w:bookmarkEnd w:id="0"/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Finalizado en junio de 2023 </w:t>
      </w:r>
    </w:p>
    <w:p w14:paraId="72A90DBE" w14:textId="63DF1C00" w:rsidR="006F73F9" w:rsidRDefault="00FC3829" w:rsidP="006F7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Durante el último curso, realicé las prácticas en el concesionario de Audi de la empresa Jarmauto S.A.</w:t>
      </w:r>
    </w:p>
    <w:p w14:paraId="01421474" w14:textId="77777777" w:rsidR="006F73F9" w:rsidRDefault="006F73F9" w:rsidP="006F73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04A8DC7" w14:textId="471E9B10" w:rsidR="006F73F9" w:rsidRPr="00FC3829" w:rsidRDefault="006F73F9" w:rsidP="006F73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Grado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Técnico Superior de Automoción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C38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I.E.S Barajas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Cursando actualmente.</w:t>
      </w:r>
    </w:p>
    <w:p w14:paraId="41E8D4D0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18FAD3FA">
          <v:rect id="_x0000_i1028" style="width:0;height:1.5pt" o:hralign="center" o:hrstd="t" o:hr="t" fillcolor="#a0a0a0" stroked="f"/>
        </w:pict>
      </w:r>
    </w:p>
    <w:p w14:paraId="1C39111F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Experiencia y Proyectos</w:t>
      </w:r>
    </w:p>
    <w:p w14:paraId="545298C5" w14:textId="77777777" w:rsidR="00FC3829" w:rsidRPr="00FC3829" w:rsidRDefault="00FC3829" w:rsidP="00FC3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Experiencia Profesional: Técnico de Mantenimiento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C38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Empresa: Bowling Park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C38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Periodo: Desde octubre de 2024</w:t>
      </w:r>
    </w:p>
    <w:p w14:paraId="7FBB947B" w14:textId="77777777" w:rsidR="00FC3829" w:rsidRPr="00FC3829" w:rsidRDefault="00FC3829" w:rsidP="00FC38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Durante este último curso, he compaginado mis estudios con el trabajo de técnico de mantenimiento en Bowling Park. Esta experiencia me ha permitido desarrollar sólidas habilidades de trabajo en equipo y participar en la reparación y mantenimiento de sistemas complejos, fortaleciendo mi capacidad para coordinar acciones y resolver incidencias técnicas en entornos exigentes.</w:t>
      </w:r>
    </w:p>
    <w:p w14:paraId="5A3C277F" w14:textId="77777777" w:rsidR="00FC3829" w:rsidRPr="00FC3829" w:rsidRDefault="00FC3829" w:rsidP="00FC38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 Fin de Curso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FC3829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ES"/>
        </w:rPr>
        <w:t>Sistema antirrobo basado en reconocimiento facial con IoT</w:t>
      </w:r>
    </w:p>
    <w:p w14:paraId="50C413DE" w14:textId="5DDAFBA0" w:rsidR="00FC3829" w:rsidRPr="00FC3829" w:rsidRDefault="00FC3829" w:rsidP="00FC382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Desarrollo</w:t>
      </w:r>
      <w:r w:rsidR="006F73F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actualmente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proyecto que integra tecnologías de reconocimiento facial y dispositivos IoT, orientado a mejorar la seguridad en la protección de vehículos.</w:t>
      </w:r>
    </w:p>
    <w:p w14:paraId="0D3B1899" w14:textId="77777777" w:rsidR="00FC3829" w:rsidRPr="00FC3829" w:rsidRDefault="00033B45" w:rsidP="00FC38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69A2E467">
          <v:rect id="_x0000_i1029" style="width:0;height:1.5pt" o:hralign="center" o:hrstd="t" o:hr="t" fillcolor="#a0a0a0" stroked="f"/>
        </w:pict>
      </w:r>
    </w:p>
    <w:p w14:paraId="2F2B5D1B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Habilidades Técnicas y Herramientas</w:t>
      </w:r>
    </w:p>
    <w:p w14:paraId="2D9F9F24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Diagnóstico y reparación de fallos en vehículos, tanto modernos como clásicos</w:t>
      </w:r>
    </w:p>
    <w:p w14:paraId="5FA8E2BF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Manejo de herramientas y equipos propios del grupo VAG</w:t>
      </w:r>
    </w:p>
    <w:p w14:paraId="6D0F9BD7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Experiencia en reparación de vehículos clásicos, con aprendizaje de métodos tradicionales y técnicas de la "vieja escuela"</w:t>
      </w:r>
    </w:p>
    <w:p w14:paraId="0ADA7AE0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Conocimientos adquiridos durante las prácticas en Jarmauto S.A., con experiencia en procedimientos de concesionarios oficiales</w:t>
      </w:r>
    </w:p>
    <w:p w14:paraId="7AA888E9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Mantenimiento y reparación de sistemas eléctricos y electrónicos en vehículos</w:t>
      </w:r>
    </w:p>
    <w:p w14:paraId="2E9952EC" w14:textId="77777777" w:rsidR="00FC3829" w:rsidRPr="00FC3829" w:rsidRDefault="00FC3829" w:rsidP="00FC38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Buena base teórica y práctica en vehículos eléctricos e híbridos, con un alto rendimiento académico en esta especialidad</w:t>
      </w:r>
    </w:p>
    <w:p w14:paraId="4B0F0060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2921214E">
          <v:rect id="_x0000_i1030" style="width:0;height:1.5pt" o:hralign="center" o:hrstd="t" o:hr="t" fillcolor="#a0a0a0" stroked="f"/>
        </w:pict>
      </w:r>
    </w:p>
    <w:p w14:paraId="198E3825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Idiomas y Otras Competencias</w:t>
      </w:r>
    </w:p>
    <w:p w14:paraId="000CB20C" w14:textId="77777777" w:rsidR="00FC3829" w:rsidRPr="00FC3829" w:rsidRDefault="00FC3829" w:rsidP="00FC3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Idiomas: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0217183B" w14:textId="77777777" w:rsidR="00FC3829" w:rsidRPr="00FC3829" w:rsidRDefault="00FC3829" w:rsidP="00FC3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Español: Nativo</w:t>
      </w:r>
    </w:p>
    <w:p w14:paraId="4B0946CF" w14:textId="77777777" w:rsidR="00FC3829" w:rsidRPr="00FC3829" w:rsidRDefault="00FC3829" w:rsidP="00FC3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Inglés: Nivel básico, con capacidad para comprender documentación técnica</w:t>
      </w:r>
    </w:p>
    <w:p w14:paraId="3DEE3D3F" w14:textId="77777777" w:rsidR="00FC3829" w:rsidRPr="00FC3829" w:rsidRDefault="00FC3829" w:rsidP="00FC38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Otras Competencias: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14:paraId="77B07D8A" w14:textId="77777777" w:rsidR="00FC3829" w:rsidRPr="00FC3829" w:rsidRDefault="00FC3829" w:rsidP="00FC3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Trabajo en equipo</w:t>
      </w:r>
    </w:p>
    <w:p w14:paraId="48CD074D" w14:textId="77777777" w:rsidR="00FC3829" w:rsidRPr="00FC3829" w:rsidRDefault="00FC3829" w:rsidP="00FC3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Dotes organizativas y de dirección</w:t>
      </w:r>
    </w:p>
    <w:p w14:paraId="7C9DEBA9" w14:textId="77777777" w:rsidR="00FC3829" w:rsidRPr="00FC3829" w:rsidRDefault="00FC3829" w:rsidP="00FC38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Capacidad de adaptación y aprendizaje rápido</w:t>
      </w:r>
    </w:p>
    <w:p w14:paraId="5166B8AA" w14:textId="77777777" w:rsidR="00FC3829" w:rsidRPr="00FC3829" w:rsidRDefault="00033B45" w:rsidP="00FC3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70777A9">
          <v:rect id="_x0000_i1031" style="width:0;height:1.5pt" o:hralign="center" o:hrstd="t" o:hr="t" fillcolor="#a0a0a0" stroked="f"/>
        </w:pict>
      </w:r>
    </w:p>
    <w:p w14:paraId="6CC73EC7" w14:textId="77777777" w:rsidR="00FC3829" w:rsidRPr="00FC3829" w:rsidRDefault="00FC3829" w:rsidP="00FC38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FC3829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Información Adicional</w:t>
      </w:r>
    </w:p>
    <w:p w14:paraId="32C03D26" w14:textId="77777777" w:rsidR="00FC3829" w:rsidRPr="00FC3829" w:rsidRDefault="00FC3829" w:rsidP="00FC3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Carnet de conducir y vehículo propio</w:t>
      </w:r>
    </w:p>
    <w:p w14:paraId="13F6A12A" w14:textId="77777777" w:rsidR="00FC3829" w:rsidRPr="00FC3829" w:rsidRDefault="00FC3829" w:rsidP="00FC38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He participado</w:t>
      </w:r>
      <w:r w:rsidRPr="00FC382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la restauración de un todoterreno clásico, aplicando técnicas tradicionales de reparación y mantenimiento</w:t>
      </w:r>
    </w:p>
    <w:p w14:paraId="7791913C" w14:textId="77777777" w:rsidR="00140F26" w:rsidRDefault="00140F26"/>
    <w:sectPr w:rsidR="00140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2603"/>
    <w:multiLevelType w:val="multilevel"/>
    <w:tmpl w:val="152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A5ADE"/>
    <w:multiLevelType w:val="multilevel"/>
    <w:tmpl w:val="9DD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6652B"/>
    <w:multiLevelType w:val="multilevel"/>
    <w:tmpl w:val="E4B6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40513"/>
    <w:multiLevelType w:val="multilevel"/>
    <w:tmpl w:val="B412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F23FA"/>
    <w:multiLevelType w:val="multilevel"/>
    <w:tmpl w:val="BA14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29"/>
    <w:rsid w:val="00033B45"/>
    <w:rsid w:val="00140F26"/>
    <w:rsid w:val="006F73F9"/>
    <w:rsid w:val="00F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48E9"/>
  <w15:chartTrackingRefBased/>
  <w15:docId w15:val="{62DBF6CE-A100-4483-8D61-77E5F25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FC3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382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C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C382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382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C38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carbe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421</Words>
  <Characters>2511</Characters>
  <Application>Microsoft Office Word</Application>
  <DocSecurity>0</DocSecurity>
  <Lines>67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Fco.Javier Fernandez</dc:creator>
  <cp:keywords/>
  <dc:description/>
  <cp:lastModifiedBy>Fco.Javier Fernandez</cp:lastModifiedBy>
  <cp:revision>2</cp:revision>
  <dcterms:created xsi:type="dcterms:W3CDTF">2025-03-12T12:29:00Z</dcterms:created>
  <dcterms:modified xsi:type="dcterms:W3CDTF">2025-03-12T15:39:00Z</dcterms:modified>
</cp:coreProperties>
</file>