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E1DE14" wp14:paraId="68A4522F" wp14:textId="314FE8C6">
      <w:pPr>
        <w:pStyle w:val="Title"/>
        <w:keepNext w:val="1"/>
        <w:keepLines w:val="1"/>
        <w:suppressLineNumbers w:val="0"/>
        <w:bidi w:val="0"/>
        <w:spacing w:before="0" w:beforeAutospacing="off" w:after="60" w:afterAutospacing="off" w:line="276" w:lineRule="auto"/>
        <w:ind w:left="0" w:right="0"/>
        <w:jc w:val="center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"/>
        </w:rPr>
      </w:pPr>
      <w:r w:rsidRPr="38E1DE14" w:rsidR="6E93C2C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"/>
        </w:rPr>
        <w:t>Midterm</w:t>
      </w:r>
    </w:p>
    <w:p xmlns:wp14="http://schemas.microsoft.com/office/word/2010/wordml" w:rsidP="38E1DE14" wp14:paraId="6005ED03" wp14:textId="1AAB3C32">
      <w:pPr>
        <w:spacing w:after="0" w:afterAutospacing="off" w:line="240" w:lineRule="auto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8E1DE14" w:rsidR="6E93C2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CMP 430: Mobile Development (iOS)</w:t>
      </w:r>
    </w:p>
    <w:p xmlns:wp14="http://schemas.microsoft.com/office/word/2010/wordml" w:rsidP="38E1DE14" wp14:paraId="02971AD8" wp14:textId="78DC9989">
      <w:pPr>
        <w:spacing w:after="0" w:afterAutospacing="off" w:line="240" w:lineRule="auto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</w:pPr>
      <w:r w:rsidRPr="38E1DE14" w:rsidR="6E93C2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Fall 2023</w:t>
      </w:r>
    </w:p>
    <w:p w:rsidR="079D1C0C" w:rsidP="38E1DE14" w:rsidRDefault="079D1C0C" w14:paraId="4D1A1F54" w14:textId="05A53020">
      <w:pPr>
        <w:spacing w:line="276" w:lineRule="auto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"/>
        </w:rPr>
      </w:pPr>
      <w:r w:rsidRPr="38E1DE14" w:rsidR="079D1C0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"/>
        </w:rPr>
        <w:t>This assignment is due by 11:59 PM on November 6</w:t>
      </w:r>
      <w:r w:rsidRPr="38E1DE14" w:rsidR="079D1C0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vertAlign w:val="superscript"/>
          <w:lang w:val="en"/>
        </w:rPr>
        <w:t>th</w:t>
      </w:r>
      <w:r w:rsidRPr="38E1DE14" w:rsidR="079D1C0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"/>
        </w:rPr>
        <w:t>, 2023 on Blackboard.</w:t>
      </w:r>
    </w:p>
    <w:p xmlns:wp14="http://schemas.microsoft.com/office/word/2010/wordml" w:rsidP="38E1DE14" wp14:paraId="251D912D" wp14:textId="0CFBE578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Lato" w:hAnsi="Lato" w:eastAsia="Lato" w:cs="Lato"/>
          <w:sz w:val="22"/>
          <w:szCs w:val="22"/>
        </w:rPr>
      </w:pPr>
      <w:r w:rsidRPr="38E1DE14" w:rsidR="6E93C2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assessment will test you on your knowledge</w:t>
      </w:r>
      <w:r w:rsidRPr="38E1DE14" w:rsidR="6E93C2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</w:t>
      </w:r>
      <w:r w:rsidRPr="38E1DE14" w:rsidR="7A42B05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delegates, pr</w:t>
      </w:r>
      <w:r w:rsidRPr="38E1DE14" w:rsidR="7A42B05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otocols, segues, auto layout, interface builder, and table views.</w:t>
      </w:r>
    </w:p>
    <w:p xmlns:wp14="http://schemas.microsoft.com/office/word/2010/wordml" w:rsidP="38E1DE14" wp14:paraId="3A19EB9C" wp14:textId="594163B2">
      <w:pPr>
        <w:pStyle w:val="Normal"/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1DE14" w:rsidR="6E93C2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Goal: Your goal is to build a two-screen app</w:t>
      </w:r>
      <w:r w:rsidRPr="38E1DE14" w:rsidR="6E93C2C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38E1DE14" w:rsidR="4204618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first screen prompts the user to click the button to trigger a segue to the second screen. The second screen will </w:t>
      </w:r>
      <w:r w:rsidRPr="38E1DE14" w:rsidR="4204618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</w:t>
      </w:r>
      <w:r w:rsidRPr="38E1DE14" w:rsidR="4204618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table view with three </w:t>
      </w:r>
      <w:r w:rsidRPr="38E1DE14" w:rsidR="599522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cells, each </w:t>
      </w:r>
      <w:r w:rsidRPr="38E1DE14" w:rsidR="599522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containing</w:t>
      </w:r>
      <w:r w:rsidRPr="38E1DE14" w:rsidR="599522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r w:rsidRPr="38E1DE14" w:rsidR="599522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UIImageView</w:t>
      </w:r>
      <w:r w:rsidRPr="38E1DE14" w:rsidR="599522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a label. When the user clicks on one of the Table View </w:t>
      </w:r>
      <w:r w:rsidRPr="38E1DE14" w:rsidR="7F9ED0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38E1DE14" w:rsidR="599522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ells in the second screen, that screen should be dismissed, and the background im</w:t>
      </w:r>
      <w:r w:rsidRPr="38E1DE14" w:rsidR="5770492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age of the first screen should be updated based on the selected cell in the second screen. </w:t>
      </w:r>
    </w:p>
    <w:p xmlns:wp14="http://schemas.microsoft.com/office/word/2010/wordml" w:rsidP="38E1DE14" wp14:paraId="7EF235A9" wp14:textId="5F47AAD1">
      <w:pPr>
        <w:pStyle w:val="Normal"/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971c382a52374f44">
        <w:r w:rsidRPr="38E1DE14" w:rsidR="7FDBA34B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You can view the behavior and layout of the app here</w:t>
        </w:r>
      </w:hyperlink>
    </w:p>
    <w:p xmlns:wp14="http://schemas.microsoft.com/office/word/2010/wordml" w:rsidP="38E1DE14" wp14:paraId="0C6E1C09" wp14:textId="2DB9F205">
      <w:pPr>
        <w:pStyle w:val="Normal"/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E1DE14" w:rsidR="7FDBA34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Starter files: Three background images will be supplied</w:t>
      </w:r>
      <w:r w:rsidRPr="38E1DE14" w:rsidR="2DB714A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hyperlink r:id="Rca8736234dde4242">
        <w:r w:rsidRPr="38E1DE14" w:rsidR="7FDBA34B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You can download the</w:t>
        </w:r>
        <w:r w:rsidRPr="38E1DE14" w:rsidR="067470FF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m here</w:t>
        </w:r>
        <w:r w:rsidRPr="38E1DE14" w:rsidR="700C5AA5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.</w:t>
        </w:r>
      </w:hyperlink>
    </w:p>
    <w:p xmlns:wp14="http://schemas.microsoft.com/office/word/2010/wordml" w:rsidP="38E1DE14" wp14:paraId="2C078E63" wp14:textId="5F030D9C">
      <w:pPr>
        <w:pStyle w:val="Normal"/>
        <w:rPr>
          <w:rFonts w:ascii="Lato" w:hAnsi="Lato" w:eastAsia="Lato" w:cs="Lato"/>
        </w:rPr>
      </w:pPr>
      <w:r w:rsidRPr="38E1DE14" w:rsidR="5618529F">
        <w:rPr>
          <w:rFonts w:ascii="Lato" w:hAnsi="Lato" w:eastAsia="Lato" w:cs="Lato"/>
        </w:rPr>
        <w:t>To receive full marks, you must implement the following features:</w:t>
      </w:r>
      <w:r w:rsidRPr="38E1DE14" w:rsidR="7338894A">
        <w:rPr>
          <w:rFonts w:ascii="Lato" w:hAnsi="Lato" w:eastAsia="Lato" w:cs="Lato"/>
        </w:rPr>
        <w:t xml:space="preserve"> (</w:t>
      </w:r>
      <w:r w:rsidRPr="38E1DE14" w:rsidR="7338894A">
        <w:rPr>
          <w:rFonts w:ascii="Lato" w:hAnsi="Lato" w:eastAsia="Lato" w:cs="Lato"/>
          <w:b w:val="1"/>
          <w:bCs w:val="1"/>
          <w:color w:val="FF0000"/>
        </w:rPr>
        <w:t>100pts</w:t>
      </w:r>
      <w:r w:rsidRPr="38E1DE14" w:rsidR="7338894A">
        <w:rPr>
          <w:rFonts w:ascii="Lato" w:hAnsi="Lato" w:eastAsia="Lato" w:cs="Lato"/>
        </w:rPr>
        <w:t>)</w:t>
      </w:r>
    </w:p>
    <w:p w:rsidR="4A538A1B" w:rsidP="38E1DE14" w:rsidRDefault="4A538A1B" w14:paraId="4CC12C1F" w14:textId="362C50FB">
      <w:pPr>
        <w:pStyle w:val="ListParagraph"/>
        <w:numPr>
          <w:ilvl w:val="0"/>
          <w:numId w:val="35"/>
        </w:numPr>
        <w:rPr>
          <w:rFonts w:ascii="Lato" w:hAnsi="Lato" w:eastAsia="Lato" w:cs="Lato"/>
        </w:rPr>
      </w:pPr>
      <w:r w:rsidRPr="38E1DE14" w:rsidR="4A538A1B">
        <w:rPr>
          <w:rFonts w:ascii="Lato" w:hAnsi="Lato" w:eastAsia="Lato" w:cs="Lato"/>
        </w:rPr>
        <w:t>Layout all objects in your scene as shown in the demo video above. You should u</w:t>
      </w:r>
      <w:r w:rsidRPr="38E1DE14" w:rsidR="5618529F">
        <w:rPr>
          <w:rFonts w:ascii="Lato" w:hAnsi="Lato" w:eastAsia="Lato" w:cs="Lato"/>
        </w:rPr>
        <w:t>se auto layout so that the app looks the same across all iPhone sizes</w:t>
      </w:r>
      <w:r w:rsidRPr="38E1DE14" w:rsidR="5618529F">
        <w:rPr>
          <w:rFonts w:ascii="Lato" w:hAnsi="Lato" w:eastAsia="Lato" w:cs="Lato"/>
        </w:rPr>
        <w:t>. Your app should only run in portrait mode.</w:t>
      </w:r>
      <w:r w:rsidRPr="38E1DE14" w:rsidR="0A93CCD0">
        <w:rPr>
          <w:rFonts w:ascii="Lato" w:hAnsi="Lato" w:eastAsia="Lato" w:cs="Lato"/>
        </w:rPr>
        <w:t xml:space="preserve"> (</w:t>
      </w:r>
      <w:r w:rsidRPr="38E1DE14" w:rsidR="13701DAA">
        <w:rPr>
          <w:rFonts w:ascii="Lato" w:hAnsi="Lato" w:eastAsia="Lato" w:cs="Lato"/>
          <w:b w:val="1"/>
          <w:bCs w:val="1"/>
          <w:color w:val="FF0000"/>
        </w:rPr>
        <w:t>15</w:t>
      </w:r>
      <w:r w:rsidRPr="38E1DE14" w:rsidR="0A93CCD0">
        <w:rPr>
          <w:rFonts w:ascii="Lato" w:hAnsi="Lato" w:eastAsia="Lato" w:cs="Lato"/>
          <w:b w:val="1"/>
          <w:bCs w:val="1"/>
          <w:color w:val="FF0000"/>
        </w:rPr>
        <w:t>pts</w:t>
      </w:r>
      <w:r w:rsidRPr="38E1DE14" w:rsidR="0A93CCD0">
        <w:rPr>
          <w:rFonts w:ascii="Lato" w:hAnsi="Lato" w:eastAsia="Lato" w:cs="Lato"/>
        </w:rPr>
        <w:t>)</w:t>
      </w:r>
    </w:p>
    <w:p w:rsidR="0EDAD38F" w:rsidP="38E1DE14" w:rsidRDefault="0EDAD38F" w14:paraId="4F143104" w14:textId="47D2EF70">
      <w:pPr>
        <w:pStyle w:val="ListParagraph"/>
        <w:numPr>
          <w:ilvl w:val="0"/>
          <w:numId w:val="35"/>
        </w:numPr>
        <w:rPr>
          <w:rFonts w:ascii="Lato" w:hAnsi="Lato" w:eastAsia="Lato" w:cs="Lato"/>
        </w:rPr>
      </w:pPr>
      <w:r w:rsidRPr="38E1DE14" w:rsidR="0EDAD38F">
        <w:rPr>
          <w:rFonts w:ascii="Lato" w:hAnsi="Lato" w:eastAsia="Lato" w:cs="Lato"/>
        </w:rPr>
        <w:t>Create a segue from the button on the first screen to the second screen.</w:t>
      </w:r>
      <w:r w:rsidRPr="38E1DE14" w:rsidR="5F3A0CB6">
        <w:rPr>
          <w:rFonts w:ascii="Lato" w:hAnsi="Lato" w:eastAsia="Lato" w:cs="Lato"/>
        </w:rPr>
        <w:t xml:space="preserve"> (</w:t>
      </w:r>
      <w:r w:rsidRPr="38E1DE14" w:rsidR="4BAE6C77">
        <w:rPr>
          <w:rFonts w:ascii="Lato" w:hAnsi="Lato" w:eastAsia="Lato" w:cs="Lato"/>
          <w:b w:val="1"/>
          <w:bCs w:val="1"/>
          <w:color w:val="FF0000"/>
        </w:rPr>
        <w:t>10</w:t>
      </w:r>
      <w:r w:rsidRPr="38E1DE14" w:rsidR="5F3A0CB6">
        <w:rPr>
          <w:rFonts w:ascii="Lato" w:hAnsi="Lato" w:eastAsia="Lato" w:cs="Lato"/>
          <w:b w:val="1"/>
          <w:bCs w:val="1"/>
          <w:color w:val="FF0000"/>
        </w:rPr>
        <w:t>pts</w:t>
      </w:r>
      <w:r w:rsidRPr="38E1DE14" w:rsidR="5F3A0CB6">
        <w:rPr>
          <w:rFonts w:ascii="Lato" w:hAnsi="Lato" w:eastAsia="Lato" w:cs="Lato"/>
        </w:rPr>
        <w:t>)</w:t>
      </w:r>
    </w:p>
    <w:p w:rsidR="0EDAD38F" w:rsidP="38E1DE14" w:rsidRDefault="0EDAD38F" w14:paraId="2CC27794" w14:textId="4B59620E">
      <w:pPr>
        <w:pStyle w:val="ListParagraph"/>
        <w:numPr>
          <w:ilvl w:val="0"/>
          <w:numId w:val="35"/>
        </w:numPr>
        <w:rPr>
          <w:rFonts w:ascii="Lato" w:hAnsi="Lato" w:eastAsia="Lato" w:cs="Lato"/>
        </w:rPr>
      </w:pPr>
      <w:r w:rsidRPr="38E1DE14" w:rsidR="0EDAD38F">
        <w:rPr>
          <w:rFonts w:ascii="Lato" w:hAnsi="Lato" w:eastAsia="Lato" w:cs="Lato"/>
        </w:rPr>
        <w:t xml:space="preserve">The second screen should subclass from </w:t>
      </w:r>
      <w:r w:rsidRPr="38E1DE14" w:rsidR="0EDAD38F">
        <w:rPr>
          <w:rFonts w:ascii="Lato" w:hAnsi="Lato" w:eastAsia="Lato" w:cs="Lato"/>
        </w:rPr>
        <w:t>UITableView</w:t>
      </w:r>
      <w:r w:rsidRPr="38E1DE14" w:rsidR="0EDAD38F">
        <w:rPr>
          <w:rFonts w:ascii="Lato" w:hAnsi="Lato" w:eastAsia="Lato" w:cs="Lato"/>
        </w:rPr>
        <w:t>. Th</w:t>
      </w:r>
      <w:r w:rsidRPr="38E1DE14" w:rsidR="1A229A4F">
        <w:rPr>
          <w:rFonts w:ascii="Lato" w:hAnsi="Lato" w:eastAsia="Lato" w:cs="Lato"/>
        </w:rPr>
        <w:t xml:space="preserve">e screen should </w:t>
      </w:r>
      <w:r w:rsidRPr="38E1DE14" w:rsidR="1A229A4F">
        <w:rPr>
          <w:rFonts w:ascii="Lato" w:hAnsi="Lato" w:eastAsia="Lato" w:cs="Lato"/>
        </w:rPr>
        <w:t>render</w:t>
      </w:r>
      <w:r w:rsidRPr="38E1DE14" w:rsidR="1A229A4F">
        <w:rPr>
          <w:rFonts w:ascii="Lato" w:hAnsi="Lato" w:eastAsia="Lato" w:cs="Lato"/>
        </w:rPr>
        <w:t xml:space="preserve"> 3 cells. </w:t>
      </w:r>
      <w:r w:rsidRPr="38E1DE14" w:rsidR="48F751F6">
        <w:rPr>
          <w:rFonts w:ascii="Lato" w:hAnsi="Lato" w:eastAsia="Lato" w:cs="Lato"/>
        </w:rPr>
        <w:t>(</w:t>
      </w:r>
      <w:r w:rsidRPr="38E1DE14" w:rsidR="4DFD13E5">
        <w:rPr>
          <w:rFonts w:ascii="Lato" w:hAnsi="Lato" w:eastAsia="Lato" w:cs="Lato"/>
          <w:b w:val="1"/>
          <w:bCs w:val="1"/>
          <w:color w:val="FF0000"/>
        </w:rPr>
        <w:t>10</w:t>
      </w:r>
      <w:r w:rsidRPr="38E1DE14" w:rsidR="48F751F6">
        <w:rPr>
          <w:rFonts w:ascii="Lato" w:hAnsi="Lato" w:eastAsia="Lato" w:cs="Lato"/>
          <w:b w:val="1"/>
          <w:bCs w:val="1"/>
          <w:color w:val="FF0000"/>
        </w:rPr>
        <w:t>pts</w:t>
      </w:r>
      <w:r w:rsidRPr="38E1DE14" w:rsidR="48F751F6">
        <w:rPr>
          <w:rFonts w:ascii="Lato" w:hAnsi="Lato" w:eastAsia="Lato" w:cs="Lato"/>
        </w:rPr>
        <w:t>)</w:t>
      </w:r>
    </w:p>
    <w:p w:rsidR="458BBA1D" w:rsidP="38E1DE14" w:rsidRDefault="458BBA1D" w14:paraId="0AA7E2AF" w14:textId="3B5D34F2">
      <w:pPr>
        <w:pStyle w:val="ListParagraph"/>
        <w:numPr>
          <w:ilvl w:val="0"/>
          <w:numId w:val="35"/>
        </w:numPr>
        <w:rPr>
          <w:rFonts w:ascii="Lato" w:hAnsi="Lato" w:eastAsia="Lato" w:cs="Lato"/>
        </w:rPr>
      </w:pPr>
      <w:r w:rsidRPr="38E1DE14" w:rsidR="458BBA1D">
        <w:rPr>
          <w:rFonts w:ascii="Lato" w:hAnsi="Lato" w:eastAsia="Lato" w:cs="Lato"/>
        </w:rPr>
        <w:t xml:space="preserve">Each cell should </w:t>
      </w:r>
      <w:r w:rsidRPr="38E1DE14" w:rsidR="458BBA1D">
        <w:rPr>
          <w:rFonts w:ascii="Lato" w:hAnsi="Lato" w:eastAsia="Lato" w:cs="Lato"/>
        </w:rPr>
        <w:t>contain</w:t>
      </w:r>
      <w:r w:rsidRPr="38E1DE14" w:rsidR="458BBA1D">
        <w:rPr>
          <w:rFonts w:ascii="Lato" w:hAnsi="Lato" w:eastAsia="Lato" w:cs="Lato"/>
        </w:rPr>
        <w:t xml:space="preserve"> a </w:t>
      </w:r>
      <w:r w:rsidRPr="38E1DE14" w:rsidR="324BE7E2">
        <w:rPr>
          <w:rFonts w:ascii="Lato" w:hAnsi="Lato" w:eastAsia="Lato" w:cs="Lato"/>
        </w:rPr>
        <w:t>UIImageView</w:t>
      </w:r>
      <w:r w:rsidRPr="38E1DE14" w:rsidR="324BE7E2">
        <w:rPr>
          <w:rFonts w:ascii="Lato" w:hAnsi="Lato" w:eastAsia="Lato" w:cs="Lato"/>
        </w:rPr>
        <w:t xml:space="preserve"> and a UILabel to correctly label each cell with the </w:t>
      </w:r>
      <w:r w:rsidRPr="38E1DE14" w:rsidR="324BE7E2">
        <w:rPr>
          <w:rFonts w:ascii="Lato" w:hAnsi="Lato" w:eastAsia="Lato" w:cs="Lato"/>
        </w:rPr>
        <w:t>appropriate image</w:t>
      </w:r>
      <w:r w:rsidRPr="38E1DE14" w:rsidR="324BE7E2">
        <w:rPr>
          <w:rFonts w:ascii="Lato" w:hAnsi="Lato" w:eastAsia="Lato" w:cs="Lato"/>
        </w:rPr>
        <w:t xml:space="preserve"> name. You can give the </w:t>
      </w:r>
      <w:r w:rsidRPr="38E1DE14" w:rsidR="324BE7E2">
        <w:rPr>
          <w:rFonts w:ascii="Lato" w:hAnsi="Lato" w:eastAsia="Lato" w:cs="Lato"/>
        </w:rPr>
        <w:t>UIImageView</w:t>
      </w:r>
      <w:r w:rsidRPr="38E1DE14" w:rsidR="324BE7E2">
        <w:rPr>
          <w:rFonts w:ascii="Lato" w:hAnsi="Lato" w:eastAsia="Lato" w:cs="Lato"/>
        </w:rPr>
        <w:t xml:space="preserve"> whatever dimensions you like as long</w:t>
      </w:r>
      <w:r w:rsidRPr="38E1DE14" w:rsidR="625A4489">
        <w:rPr>
          <w:rFonts w:ascii="Lato" w:hAnsi="Lato" w:eastAsia="Lato" w:cs="Lato"/>
        </w:rPr>
        <w:t xml:space="preserve"> as the width and height are equal.</w:t>
      </w:r>
      <w:r w:rsidRPr="38E1DE14" w:rsidR="73F32EF2">
        <w:rPr>
          <w:rFonts w:ascii="Lato" w:hAnsi="Lato" w:eastAsia="Lato" w:cs="Lato"/>
        </w:rPr>
        <w:t xml:space="preserve"> (</w:t>
      </w:r>
      <w:r w:rsidRPr="38E1DE14" w:rsidR="1DFDBB1D">
        <w:rPr>
          <w:rFonts w:ascii="Lato" w:hAnsi="Lato" w:eastAsia="Lato" w:cs="Lato"/>
          <w:b w:val="1"/>
          <w:bCs w:val="1"/>
          <w:color w:val="FF0000"/>
        </w:rPr>
        <w:t>10</w:t>
      </w:r>
      <w:r w:rsidRPr="38E1DE14" w:rsidR="73F32EF2">
        <w:rPr>
          <w:rFonts w:ascii="Lato" w:hAnsi="Lato" w:eastAsia="Lato" w:cs="Lato"/>
          <w:b w:val="1"/>
          <w:bCs w:val="1"/>
          <w:color w:val="FF0000"/>
        </w:rPr>
        <w:t>pts</w:t>
      </w:r>
      <w:r w:rsidRPr="38E1DE14" w:rsidR="73F32EF2">
        <w:rPr>
          <w:rFonts w:ascii="Lato" w:hAnsi="Lato" w:eastAsia="Lato" w:cs="Lato"/>
        </w:rPr>
        <w:t>)</w:t>
      </w:r>
    </w:p>
    <w:p w:rsidR="7A6F3811" w:rsidP="38E1DE14" w:rsidRDefault="7A6F3811" w14:paraId="4D99AAA7" w14:textId="4FCAEC00">
      <w:pPr>
        <w:pStyle w:val="ListParagraph"/>
        <w:numPr>
          <w:ilvl w:val="0"/>
          <w:numId w:val="35"/>
        </w:numPr>
        <w:rPr>
          <w:rFonts w:ascii="Lato" w:hAnsi="Lato" w:eastAsia="Lato" w:cs="Lato"/>
        </w:rPr>
      </w:pPr>
      <w:r w:rsidRPr="38E1DE14" w:rsidR="7A6F3811">
        <w:rPr>
          <w:rFonts w:ascii="Lato" w:hAnsi="Lato" w:eastAsia="Lato" w:cs="Lato"/>
        </w:rPr>
        <w:t xml:space="preserve">Define and implement </w:t>
      </w:r>
      <w:r w:rsidRPr="38E1DE14" w:rsidR="625A4489">
        <w:rPr>
          <w:rFonts w:ascii="Lato" w:hAnsi="Lato" w:eastAsia="Lato" w:cs="Lato"/>
        </w:rPr>
        <w:t>a delegate protocol. T</w:t>
      </w:r>
      <w:r w:rsidRPr="38E1DE14" w:rsidR="09602F3B">
        <w:rPr>
          <w:rFonts w:ascii="Lato" w:hAnsi="Lato" w:eastAsia="Lato" w:cs="Lato"/>
        </w:rPr>
        <w:t>he protocol definition should live in the second screen View Controller class and will be implemented in the first screen View Controller class.</w:t>
      </w:r>
      <w:r w:rsidRPr="38E1DE14" w:rsidR="2D482461">
        <w:rPr>
          <w:rFonts w:ascii="Lato" w:hAnsi="Lato" w:eastAsia="Lato" w:cs="Lato"/>
        </w:rPr>
        <w:t xml:space="preserve"> </w:t>
      </w:r>
      <w:r w:rsidRPr="38E1DE14" w:rsidR="5283CB85">
        <w:rPr>
          <w:rFonts w:ascii="Lato" w:hAnsi="Lato" w:eastAsia="Lato" w:cs="Lato"/>
        </w:rPr>
        <w:t xml:space="preserve">This means that the first screen should be the delegate of the second screen </w:t>
      </w:r>
      <w:r w:rsidRPr="38E1DE14" w:rsidR="0D0E2FD0">
        <w:rPr>
          <w:rFonts w:ascii="Lato" w:hAnsi="Lato" w:eastAsia="Lato" w:cs="Lato"/>
        </w:rPr>
        <w:t>(</w:t>
      </w:r>
      <w:r w:rsidRPr="38E1DE14" w:rsidR="0D0E2FD0">
        <w:rPr>
          <w:rFonts w:ascii="Lato" w:hAnsi="Lato" w:eastAsia="Lato" w:cs="Lato"/>
          <w:b w:val="1"/>
          <w:bCs w:val="1"/>
          <w:color w:val="FF0000"/>
        </w:rPr>
        <w:t>1</w:t>
      </w:r>
      <w:r w:rsidRPr="38E1DE14" w:rsidR="04308699">
        <w:rPr>
          <w:rFonts w:ascii="Lato" w:hAnsi="Lato" w:eastAsia="Lato" w:cs="Lato"/>
          <w:b w:val="1"/>
          <w:bCs w:val="1"/>
          <w:color w:val="FF0000"/>
        </w:rPr>
        <w:t>5</w:t>
      </w:r>
      <w:r w:rsidRPr="38E1DE14" w:rsidR="0D0E2FD0">
        <w:rPr>
          <w:rFonts w:ascii="Lato" w:hAnsi="Lato" w:eastAsia="Lato" w:cs="Lato"/>
          <w:b w:val="1"/>
          <w:bCs w:val="1"/>
          <w:color w:val="FF0000"/>
        </w:rPr>
        <w:t>pts</w:t>
      </w:r>
      <w:r w:rsidRPr="38E1DE14" w:rsidR="0D0E2FD0">
        <w:rPr>
          <w:rFonts w:ascii="Lato" w:hAnsi="Lato" w:eastAsia="Lato" w:cs="Lato"/>
        </w:rPr>
        <w:t>)</w:t>
      </w:r>
    </w:p>
    <w:p w:rsidR="2D482461" w:rsidP="38E1DE14" w:rsidRDefault="2D482461" w14:paraId="5A9769FE" w14:textId="44EE404B">
      <w:pPr>
        <w:pStyle w:val="ListParagraph"/>
        <w:numPr>
          <w:ilvl w:val="1"/>
          <w:numId w:val="35"/>
        </w:numPr>
        <w:rPr>
          <w:rFonts w:ascii="Lato" w:hAnsi="Lato" w:eastAsia="Lato" w:cs="Lato"/>
        </w:rPr>
      </w:pPr>
      <w:r w:rsidRPr="38E1DE14" w:rsidR="2D482461">
        <w:rPr>
          <w:rFonts w:ascii="Lato" w:hAnsi="Lato" w:eastAsia="Lato" w:cs="Lato"/>
        </w:rPr>
        <w:t>Implementing the delegate protocol will allow you to communicate from the second screen back to the first screen. Refer to the Checklist App to see how to work with delegates.</w:t>
      </w:r>
    </w:p>
    <w:p w:rsidR="568742EB" w:rsidP="38E1DE14" w:rsidRDefault="568742EB" w14:paraId="74BF3C86" w14:textId="7089064A">
      <w:pPr>
        <w:pStyle w:val="ListParagraph"/>
        <w:numPr>
          <w:ilvl w:val="0"/>
          <w:numId w:val="35"/>
        </w:numPr>
        <w:rPr>
          <w:rFonts w:ascii="Lato" w:hAnsi="Lato" w:eastAsia="Lato" w:cs="Lato"/>
        </w:rPr>
      </w:pPr>
      <w:r w:rsidRPr="38E1DE14" w:rsidR="568742EB">
        <w:rPr>
          <w:rFonts w:ascii="Lato" w:hAnsi="Lato" w:eastAsia="Lato" w:cs="Lato"/>
        </w:rPr>
        <w:t xml:space="preserve">In addition to </w:t>
      </w:r>
      <w:r w:rsidRPr="38E1DE14" w:rsidR="568742EB">
        <w:rPr>
          <w:rFonts w:ascii="Lato" w:hAnsi="Lato" w:eastAsia="Lato" w:cs="Lato"/>
        </w:rPr>
        <w:t>viewDidLoad</w:t>
      </w:r>
      <w:r w:rsidRPr="38E1DE14" w:rsidR="568742EB">
        <w:rPr>
          <w:rFonts w:ascii="Lato" w:hAnsi="Lato" w:eastAsia="Lato" w:cs="Lato"/>
        </w:rPr>
        <w:t>, the view controller for the second screen should implement the following methods:</w:t>
      </w:r>
      <w:r w:rsidRPr="38E1DE14" w:rsidR="2D30F740">
        <w:rPr>
          <w:rFonts w:ascii="Lato" w:hAnsi="Lato" w:eastAsia="Lato" w:cs="Lato"/>
        </w:rPr>
        <w:t xml:space="preserve"> (</w:t>
      </w:r>
      <w:r w:rsidRPr="38E1DE14" w:rsidR="2D30F740">
        <w:rPr>
          <w:rFonts w:ascii="Lato" w:hAnsi="Lato" w:eastAsia="Lato" w:cs="Lato"/>
          <w:b w:val="1"/>
          <w:bCs w:val="1"/>
          <w:color w:val="FF0000"/>
        </w:rPr>
        <w:t>20pts</w:t>
      </w:r>
      <w:r w:rsidRPr="38E1DE14" w:rsidR="2D30F740">
        <w:rPr>
          <w:rFonts w:ascii="Lato" w:hAnsi="Lato" w:eastAsia="Lato" w:cs="Lato"/>
        </w:rPr>
        <w:t>)</w:t>
      </w:r>
    </w:p>
    <w:p w:rsidR="568742EB" w:rsidP="38E1DE14" w:rsidRDefault="568742EB" w14:paraId="7AB33C0B" w14:textId="156D549C">
      <w:pPr>
        <w:pStyle w:val="ListParagraph"/>
        <w:numPr>
          <w:ilvl w:val="1"/>
          <w:numId w:val="35"/>
        </w:numPr>
        <w:rPr>
          <w:rFonts w:ascii="Lato" w:hAnsi="Lato" w:eastAsia="Lato" w:cs="Lato"/>
        </w:rPr>
      </w:pPr>
      <w:r w:rsidRPr="38E1DE14" w:rsidR="568742EB">
        <w:rPr>
          <w:rFonts w:ascii="Lato" w:hAnsi="Lato" w:eastAsia="Lato" w:cs="Lato"/>
        </w:rPr>
        <w:t>numberOfRowsInSection</w:t>
      </w:r>
    </w:p>
    <w:p w:rsidR="568742EB" w:rsidP="38E1DE14" w:rsidRDefault="568742EB" w14:paraId="61574CDD" w14:textId="28DF7C50">
      <w:pPr>
        <w:pStyle w:val="ListParagraph"/>
        <w:numPr>
          <w:ilvl w:val="1"/>
          <w:numId w:val="35"/>
        </w:numPr>
        <w:rPr>
          <w:rFonts w:ascii="Lato" w:hAnsi="Lato" w:eastAsia="Lato" w:cs="Lato"/>
        </w:rPr>
      </w:pPr>
      <w:r w:rsidRPr="38E1DE14" w:rsidR="568742EB">
        <w:rPr>
          <w:rFonts w:ascii="Lato" w:hAnsi="Lato" w:eastAsia="Lato" w:cs="Lato"/>
        </w:rPr>
        <w:t>cellForRowAt</w:t>
      </w:r>
    </w:p>
    <w:p w:rsidR="568742EB" w:rsidP="38E1DE14" w:rsidRDefault="568742EB" w14:paraId="07B9B4A6" w14:textId="3A7062DE">
      <w:pPr>
        <w:pStyle w:val="ListParagraph"/>
        <w:numPr>
          <w:ilvl w:val="1"/>
          <w:numId w:val="35"/>
        </w:numPr>
        <w:rPr>
          <w:rFonts w:ascii="Lato" w:hAnsi="Lato" w:eastAsia="Lato" w:cs="Lato"/>
        </w:rPr>
      </w:pPr>
      <w:r w:rsidRPr="38E1DE14" w:rsidR="568742EB">
        <w:rPr>
          <w:rFonts w:ascii="Lato" w:hAnsi="Lato" w:eastAsia="Lato" w:cs="Lato"/>
        </w:rPr>
        <w:t>DidSelectRowAt</w:t>
      </w:r>
    </w:p>
    <w:p w:rsidR="568742EB" w:rsidP="38E1DE14" w:rsidRDefault="568742EB" w14:paraId="7EAB024A" w14:textId="310FAE3E">
      <w:pPr>
        <w:pStyle w:val="ListParagraph"/>
        <w:numPr>
          <w:ilvl w:val="0"/>
          <w:numId w:val="35"/>
        </w:numPr>
        <w:rPr>
          <w:rFonts w:ascii="Lato" w:hAnsi="Lato" w:eastAsia="Lato" w:cs="Lato"/>
        </w:rPr>
      </w:pPr>
      <w:r w:rsidRPr="38E1DE14" w:rsidR="568742EB">
        <w:rPr>
          <w:rFonts w:ascii="Lato" w:hAnsi="Lato" w:eastAsia="Lato" w:cs="Lato"/>
        </w:rPr>
        <w:t xml:space="preserve">In addition to </w:t>
      </w:r>
      <w:r w:rsidRPr="38E1DE14" w:rsidR="568742EB">
        <w:rPr>
          <w:rFonts w:ascii="Lato" w:hAnsi="Lato" w:eastAsia="Lato" w:cs="Lato"/>
        </w:rPr>
        <w:t>viewDidLoad</w:t>
      </w:r>
      <w:r w:rsidRPr="38E1DE14" w:rsidR="568742EB">
        <w:rPr>
          <w:rFonts w:ascii="Lato" w:hAnsi="Lato" w:eastAsia="Lato" w:cs="Lato"/>
        </w:rPr>
        <w:t>, the view controller for the first screen should implement the following methods:</w:t>
      </w:r>
      <w:r w:rsidRPr="38E1DE14" w:rsidR="1B7D0FA2">
        <w:rPr>
          <w:rFonts w:ascii="Lato" w:hAnsi="Lato" w:eastAsia="Lato" w:cs="Lato"/>
        </w:rPr>
        <w:t xml:space="preserve"> (</w:t>
      </w:r>
      <w:r w:rsidRPr="38E1DE14" w:rsidR="1B7D0FA2">
        <w:rPr>
          <w:rFonts w:ascii="Lato" w:hAnsi="Lato" w:eastAsia="Lato" w:cs="Lato"/>
          <w:b w:val="1"/>
          <w:bCs w:val="1"/>
          <w:color w:val="FF0000"/>
        </w:rPr>
        <w:t>20pts</w:t>
      </w:r>
      <w:r w:rsidRPr="38E1DE14" w:rsidR="1B7D0FA2">
        <w:rPr>
          <w:rFonts w:ascii="Lato" w:hAnsi="Lato" w:eastAsia="Lato" w:cs="Lato"/>
        </w:rPr>
        <w:t>)</w:t>
      </w:r>
    </w:p>
    <w:p w:rsidR="568742EB" w:rsidP="38E1DE14" w:rsidRDefault="568742EB" w14:paraId="531C22F3" w14:textId="4433B4E4">
      <w:pPr>
        <w:pStyle w:val="ListParagraph"/>
        <w:numPr>
          <w:ilvl w:val="1"/>
          <w:numId w:val="35"/>
        </w:numPr>
        <w:rPr>
          <w:rFonts w:ascii="Lato" w:hAnsi="Lato" w:eastAsia="Lato" w:cs="Lato"/>
        </w:rPr>
      </w:pPr>
      <w:r w:rsidRPr="38E1DE14" w:rsidR="568742EB">
        <w:rPr>
          <w:rFonts w:ascii="Lato" w:hAnsi="Lato" w:eastAsia="Lato" w:cs="Lato"/>
        </w:rPr>
        <w:t>The delegate protocol method defined previously</w:t>
      </w:r>
    </w:p>
    <w:p w:rsidR="568742EB" w:rsidP="38E1DE14" w:rsidRDefault="568742EB" w14:paraId="16313856" w14:textId="0B525C99">
      <w:pPr>
        <w:pStyle w:val="ListParagraph"/>
        <w:numPr>
          <w:ilvl w:val="1"/>
          <w:numId w:val="35"/>
        </w:numPr>
        <w:rPr>
          <w:rFonts w:ascii="Lato" w:hAnsi="Lato" w:eastAsia="Lato" w:cs="Lato"/>
        </w:rPr>
      </w:pPr>
      <w:r w:rsidRPr="38E1DE14" w:rsidR="568742EB">
        <w:rPr>
          <w:rFonts w:ascii="Lato" w:hAnsi="Lato" w:eastAsia="Lato" w:cs="Lato"/>
        </w:rPr>
        <w:t>prepare(</w:t>
      </w:r>
      <w:r w:rsidRPr="38E1DE14" w:rsidR="568742EB">
        <w:rPr>
          <w:rFonts w:ascii="Lato" w:hAnsi="Lato" w:eastAsia="Lato" w:cs="Lato"/>
        </w:rPr>
        <w:t>for:sender</w:t>
      </w:r>
      <w:r w:rsidRPr="38E1DE14" w:rsidR="568742EB">
        <w:rPr>
          <w:rFonts w:ascii="Lato" w:hAnsi="Lato" w:eastAsia="Lato" w:cs="Lato"/>
        </w:rPr>
        <w:t xml:space="preserve">:) </w:t>
      </w:r>
    </w:p>
    <w:p w:rsidR="568742EB" w:rsidP="38E1DE14" w:rsidRDefault="568742EB" w14:paraId="2B47FDDE" w14:textId="15A23A1D">
      <w:pPr>
        <w:pStyle w:val="Normal"/>
        <w:rPr>
          <w:rFonts w:ascii="Lato" w:hAnsi="Lato" w:eastAsia="Lato" w:cs="Lato"/>
        </w:rPr>
      </w:pPr>
      <w:r w:rsidRPr="38E1DE14" w:rsidR="568742EB">
        <w:rPr>
          <w:rFonts w:ascii="Lato" w:hAnsi="Lato" w:eastAsia="Lato" w:cs="Lato"/>
        </w:rPr>
        <w:t>Hints</w:t>
      </w:r>
    </w:p>
    <w:p w:rsidR="568742EB" w:rsidP="38E1DE14" w:rsidRDefault="568742EB" w14:paraId="4140DC7D" w14:textId="5DC7CAC7">
      <w:pPr>
        <w:pStyle w:val="ListParagraph"/>
        <w:numPr>
          <w:ilvl w:val="0"/>
          <w:numId w:val="36"/>
        </w:numPr>
        <w:rPr>
          <w:rFonts w:ascii="Lato" w:hAnsi="Lato" w:eastAsia="Lato" w:cs="Lato"/>
        </w:rPr>
      </w:pPr>
      <w:r w:rsidRPr="38E1DE14" w:rsidR="568742EB">
        <w:rPr>
          <w:rFonts w:ascii="Lato" w:hAnsi="Lato" w:eastAsia="Lato" w:cs="Lato"/>
        </w:rPr>
        <w:t xml:space="preserve">I have named the background images in a particular way. Use this to your advantage. You can set the images in the </w:t>
      </w:r>
      <w:r w:rsidRPr="38E1DE14" w:rsidR="568742EB">
        <w:rPr>
          <w:rFonts w:ascii="Lato" w:hAnsi="Lato" w:eastAsia="Lato" w:cs="Lato"/>
        </w:rPr>
        <w:t>UIImageViews</w:t>
      </w:r>
      <w:r w:rsidRPr="38E1DE14" w:rsidR="568742EB">
        <w:rPr>
          <w:rFonts w:ascii="Lato" w:hAnsi="Lato" w:eastAsia="Lato" w:cs="Lato"/>
        </w:rPr>
        <w:t xml:space="preserve"> using a particular </w:t>
      </w:r>
      <w:r w:rsidRPr="38E1DE14" w:rsidR="2D411BA5">
        <w:rPr>
          <w:rFonts w:ascii="Lato" w:hAnsi="Lato" w:eastAsia="Lato" w:cs="Lato"/>
        </w:rPr>
        <w:t>UIImage</w:t>
      </w:r>
      <w:r w:rsidRPr="38E1DE14" w:rsidR="2D411BA5">
        <w:rPr>
          <w:rFonts w:ascii="Lato" w:hAnsi="Lato" w:eastAsia="Lato" w:cs="Lato"/>
        </w:rPr>
        <w:t xml:space="preserve"> </w:t>
      </w:r>
      <w:r w:rsidRPr="38E1DE14" w:rsidR="568742EB">
        <w:rPr>
          <w:rFonts w:ascii="Lato" w:hAnsi="Lato" w:eastAsia="Lato" w:cs="Lato"/>
        </w:rPr>
        <w:t>init</w:t>
      </w:r>
      <w:r w:rsidRPr="38E1DE14" w:rsidR="47C3AE88">
        <w:rPr>
          <w:rFonts w:ascii="Lato" w:hAnsi="Lato" w:eastAsia="Lato" w:cs="Lato"/>
        </w:rPr>
        <w:t>ializer which uses the name of local files found in the Assets folder.</w:t>
      </w:r>
    </w:p>
    <w:p w:rsidR="47C3AE88" w:rsidP="38E1DE14" w:rsidRDefault="47C3AE88" w14:paraId="09EFF15F" w14:textId="5A6EDF4F">
      <w:pPr>
        <w:pStyle w:val="ListParagraph"/>
        <w:numPr>
          <w:ilvl w:val="0"/>
          <w:numId w:val="36"/>
        </w:numPr>
        <w:rPr>
          <w:rFonts w:ascii="Lato" w:hAnsi="Lato" w:eastAsia="Lato" w:cs="Lato"/>
        </w:rPr>
      </w:pPr>
      <w:r w:rsidRPr="38E1DE14" w:rsidR="47C3AE88">
        <w:rPr>
          <w:rFonts w:ascii="Lato" w:hAnsi="Lato" w:eastAsia="Lato" w:cs="Lato"/>
        </w:rPr>
        <w:t xml:space="preserve">Instead of creating outlets for the </w:t>
      </w:r>
      <w:r w:rsidRPr="38E1DE14" w:rsidR="47C3AE88">
        <w:rPr>
          <w:rFonts w:ascii="Lato" w:hAnsi="Lato" w:eastAsia="Lato" w:cs="Lato"/>
        </w:rPr>
        <w:t>UIImageView</w:t>
      </w:r>
      <w:r w:rsidRPr="38E1DE14" w:rsidR="47C3AE88">
        <w:rPr>
          <w:rFonts w:ascii="Lato" w:hAnsi="Lato" w:eastAsia="Lato" w:cs="Lato"/>
        </w:rPr>
        <w:t xml:space="preserve"> and the </w:t>
      </w:r>
      <w:r w:rsidRPr="38E1DE14" w:rsidR="47C3AE88">
        <w:rPr>
          <w:rFonts w:ascii="Lato" w:hAnsi="Lato" w:eastAsia="Lato" w:cs="Lato"/>
        </w:rPr>
        <w:t>UILabel</w:t>
      </w:r>
      <w:r w:rsidRPr="38E1DE14" w:rsidR="47C3AE88">
        <w:rPr>
          <w:rFonts w:ascii="Lato" w:hAnsi="Lato" w:eastAsia="Lato" w:cs="Lato"/>
        </w:rPr>
        <w:t xml:space="preserve"> in the table view cells, you can use tags. Refer to the Checklist App.</w:t>
      </w:r>
    </w:p>
    <w:p w:rsidR="0FBFBCE3" w:rsidP="38E1DE14" w:rsidRDefault="0FBFBCE3" w14:paraId="01B07D92" w14:textId="56921C9D">
      <w:pPr>
        <w:pStyle w:val="ListParagraph"/>
        <w:numPr>
          <w:ilvl w:val="0"/>
          <w:numId w:val="36"/>
        </w:numPr>
        <w:rPr>
          <w:rFonts w:ascii="Lato" w:hAnsi="Lato" w:eastAsia="Lato" w:cs="Lato"/>
        </w:rPr>
      </w:pPr>
      <w:r w:rsidRPr="38E1DE14" w:rsidR="0FBFBCE3">
        <w:rPr>
          <w:rFonts w:ascii="Lato" w:hAnsi="Lato" w:eastAsia="Lato" w:cs="Lato"/>
        </w:rPr>
        <w:t xml:space="preserve">Work incrementally. First trigger the segue to the </w:t>
      </w:r>
      <w:r w:rsidRPr="38E1DE14" w:rsidR="7578C5DF">
        <w:rPr>
          <w:rFonts w:ascii="Lato" w:hAnsi="Lato" w:eastAsia="Lato" w:cs="Lato"/>
        </w:rPr>
        <w:t>second</w:t>
      </w:r>
      <w:r w:rsidRPr="38E1DE14" w:rsidR="0FBFBCE3">
        <w:rPr>
          <w:rFonts w:ascii="Lato" w:hAnsi="Lato" w:eastAsia="Lato" w:cs="Lato"/>
        </w:rPr>
        <w:t xml:space="preserve"> screen. Try to </w:t>
      </w:r>
      <w:r w:rsidRPr="38E1DE14" w:rsidR="0FBFBCE3">
        <w:rPr>
          <w:rFonts w:ascii="Lato" w:hAnsi="Lato" w:eastAsia="Lato" w:cs="Lato"/>
        </w:rPr>
        <w:t>render</w:t>
      </w:r>
      <w:r w:rsidRPr="38E1DE14" w:rsidR="0FBFBCE3">
        <w:rPr>
          <w:rFonts w:ascii="Lato" w:hAnsi="Lato" w:eastAsia="Lato" w:cs="Lato"/>
        </w:rPr>
        <w:t xml:space="preserve"> 3 cells with dummy data and try to get the second view to dismiss itself whenever you click one of the cells. Then</w:t>
      </w:r>
      <w:r w:rsidRPr="38E1DE14" w:rsidR="2C6A8C0C">
        <w:rPr>
          <w:rFonts w:ascii="Lato" w:hAnsi="Lato" w:eastAsia="Lato" w:cs="Lato"/>
        </w:rPr>
        <w:t>,</w:t>
      </w:r>
      <w:r w:rsidRPr="38E1DE14" w:rsidR="0FBFBCE3">
        <w:rPr>
          <w:rFonts w:ascii="Lato" w:hAnsi="Lato" w:eastAsia="Lato" w:cs="Lato"/>
        </w:rPr>
        <w:t xml:space="preserve"> think about how you can communicate between the two screens.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607931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ade54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c288c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b4cec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41a7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2b77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1b8d1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6d92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8e5f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5c6e9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46318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d37a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b9e0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39fe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58afe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ce1ff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6ec0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f17ae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5ff4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e50dc10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2072174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464252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db7c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880a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71f2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1892b8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0e6c5a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a0040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3779c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fcd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916f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9f403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872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624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d981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ec35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8710E7"/>
    <w:rsid w:val="04308699"/>
    <w:rsid w:val="048549D8"/>
    <w:rsid w:val="067470FF"/>
    <w:rsid w:val="079D1C0C"/>
    <w:rsid w:val="09602F3B"/>
    <w:rsid w:val="0A221ABA"/>
    <w:rsid w:val="0A93CCD0"/>
    <w:rsid w:val="0BBDEB1B"/>
    <w:rsid w:val="0D098746"/>
    <w:rsid w:val="0D0E2FD0"/>
    <w:rsid w:val="0EDAD38F"/>
    <w:rsid w:val="0FBFBCE3"/>
    <w:rsid w:val="10AA849B"/>
    <w:rsid w:val="124654FC"/>
    <w:rsid w:val="1261B205"/>
    <w:rsid w:val="13701DAA"/>
    <w:rsid w:val="1559EB7E"/>
    <w:rsid w:val="166F9CF5"/>
    <w:rsid w:val="17009DC2"/>
    <w:rsid w:val="1855B1C7"/>
    <w:rsid w:val="189C6E23"/>
    <w:rsid w:val="18ADA8FA"/>
    <w:rsid w:val="19418734"/>
    <w:rsid w:val="19F18228"/>
    <w:rsid w:val="1A229A4F"/>
    <w:rsid w:val="1B7D0FA2"/>
    <w:rsid w:val="1BE549BC"/>
    <w:rsid w:val="1DFDBB1D"/>
    <w:rsid w:val="1E4A79DC"/>
    <w:rsid w:val="225C78C6"/>
    <w:rsid w:val="272FE9E9"/>
    <w:rsid w:val="28CBBA4A"/>
    <w:rsid w:val="2C035B0C"/>
    <w:rsid w:val="2C6A8C0C"/>
    <w:rsid w:val="2D30F740"/>
    <w:rsid w:val="2D411BA5"/>
    <w:rsid w:val="2D482461"/>
    <w:rsid w:val="2DB714AD"/>
    <w:rsid w:val="2E79C603"/>
    <w:rsid w:val="2F3A3C1D"/>
    <w:rsid w:val="2FC81EF7"/>
    <w:rsid w:val="2FD1D246"/>
    <w:rsid w:val="324BE7E2"/>
    <w:rsid w:val="3381BC8C"/>
    <w:rsid w:val="35AA3D52"/>
    <w:rsid w:val="35C3A21D"/>
    <w:rsid w:val="35EE0551"/>
    <w:rsid w:val="36739D11"/>
    <w:rsid w:val="388710E7"/>
    <w:rsid w:val="38E1DE14"/>
    <w:rsid w:val="39436B94"/>
    <w:rsid w:val="3B3F20AE"/>
    <w:rsid w:val="3B470E34"/>
    <w:rsid w:val="3CC196DC"/>
    <w:rsid w:val="414E7D79"/>
    <w:rsid w:val="41AB6DD5"/>
    <w:rsid w:val="4204618C"/>
    <w:rsid w:val="458BBA1D"/>
    <w:rsid w:val="47C3AE88"/>
    <w:rsid w:val="48F751F6"/>
    <w:rsid w:val="4A538A1B"/>
    <w:rsid w:val="4BAE6C77"/>
    <w:rsid w:val="4C46130E"/>
    <w:rsid w:val="4DFD13E5"/>
    <w:rsid w:val="4FB65006"/>
    <w:rsid w:val="5041DDF8"/>
    <w:rsid w:val="51E4DC2E"/>
    <w:rsid w:val="5283CB85"/>
    <w:rsid w:val="55041444"/>
    <w:rsid w:val="55C5867D"/>
    <w:rsid w:val="5618529F"/>
    <w:rsid w:val="568742EB"/>
    <w:rsid w:val="569FE4A5"/>
    <w:rsid w:val="57704924"/>
    <w:rsid w:val="583BB506"/>
    <w:rsid w:val="59164F9C"/>
    <w:rsid w:val="599522F2"/>
    <w:rsid w:val="5F3A0CB6"/>
    <w:rsid w:val="60602BB6"/>
    <w:rsid w:val="61FBFC17"/>
    <w:rsid w:val="625A4489"/>
    <w:rsid w:val="63F91D8A"/>
    <w:rsid w:val="6594EDEB"/>
    <w:rsid w:val="65F4D2A4"/>
    <w:rsid w:val="66CF6D3A"/>
    <w:rsid w:val="6835BC16"/>
    <w:rsid w:val="68CC8EAD"/>
    <w:rsid w:val="6E93C2C3"/>
    <w:rsid w:val="6EF3A77C"/>
    <w:rsid w:val="700C5AA5"/>
    <w:rsid w:val="72D355AC"/>
    <w:rsid w:val="7338894A"/>
    <w:rsid w:val="73ADF042"/>
    <w:rsid w:val="73F32EF2"/>
    <w:rsid w:val="7549C0A3"/>
    <w:rsid w:val="7578C5DF"/>
    <w:rsid w:val="760AF66E"/>
    <w:rsid w:val="778D9E72"/>
    <w:rsid w:val="77A6C6CF"/>
    <w:rsid w:val="7A42B059"/>
    <w:rsid w:val="7A6F3811"/>
    <w:rsid w:val="7C7A37F2"/>
    <w:rsid w:val="7F01DDC0"/>
    <w:rsid w:val="7F9ED0C7"/>
    <w:rsid w:val="7FDBA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10E7"/>
  <w15:chartTrackingRefBased/>
  <w15:docId w15:val="{ED21926A-3784-46B4-9874-5D790A7618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029d2e6b1143c6" /><Relationship Type="http://schemas.openxmlformats.org/officeDocument/2006/relationships/hyperlink" Target="https://cuny907-my.sharepoint.com/:v:/g/personal/emira_shano44_login_cuny_edu/EUw5v3p8BMtDkRWpVFP9nloBXvg7a1vCi4Yesq1M7bMmlw?nav=eyJyZWZlcnJhbEluZm8iOnsicmVmZXJyYWxBcHAiOiJPbmVEcml2ZUZvckJ1c2luZXNzIiwicmVmZXJyYWxBcHBQbGF0Zm9ybSI6IldlYiIsInJlZmVycmFsTW9kZSI6InZpZXciLCJyZWZlcnJhbFZpZXciOiJNeUZpbGVzTGlua0RpcmVjdCJ9fQ&amp;e=LzDo2l" TargetMode="External" Id="R971c382a52374f44" /><Relationship Type="http://schemas.openxmlformats.org/officeDocument/2006/relationships/hyperlink" Target="https://cuny907-my.sharepoint.com/:u:/g/personal/emira_shano44_login_cuny_edu/EXq9Hgx4mZ9Kvihz9e1n4rMBopxfJs04mLHaSr-XJJuyvw?e=RCAtZa" TargetMode="External" Id="Rca8736234dde42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2023-10-30T15:24:42.5805648Z</dcterms:created>
  <dcterms:modified xsi:type="dcterms:W3CDTF">2023-10-30T16:07:51.8336095Z</dcterms:modified>
  <dc:creator>Emira Shano</dc:creator>
  <lastModifiedBy>Emira Shano</lastModifiedBy>
</coreProperties>
</file>