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9F74" w14:textId="1D9F9C5E" w:rsidR="00621412" w:rsidRDefault="0093544C">
      <w:pPr>
        <w:rPr>
          <w:lang w:val="en-US"/>
        </w:rPr>
      </w:pPr>
      <w:r>
        <w:rPr>
          <w:lang w:val="en-US"/>
        </w:rPr>
        <w:t>1.1</w:t>
      </w:r>
    </w:p>
    <w:p w14:paraId="0F3E8450" w14:textId="5518862E" w:rsidR="0093544C" w:rsidRDefault="0093544C">
      <w:pPr>
        <w:rPr>
          <w:lang w:val="en-US"/>
        </w:rPr>
      </w:pPr>
      <w:r>
        <w:rPr>
          <w:lang w:val="en-US"/>
        </w:rPr>
        <w:t xml:space="preserve">Policy = random </w:t>
      </w:r>
    </w:p>
    <w:p w14:paraId="28E062BC" w14:textId="5DE240F4" w:rsidR="0093544C" w:rsidRDefault="0093544C">
      <w:pPr>
        <w:rPr>
          <w:lang w:val="en-US"/>
        </w:rPr>
      </w:pPr>
      <w:r>
        <w:rPr>
          <w:lang w:val="en-US"/>
        </w:rPr>
        <w:t>Y = 1</w:t>
      </w:r>
    </w:p>
    <w:p w14:paraId="4BE2AE3A" w14:textId="6491E9C9" w:rsidR="0093544C" w:rsidRDefault="00957200">
      <w:pPr>
        <w:rPr>
          <w:lang w:val="en-US"/>
        </w:rPr>
      </w:pPr>
      <w:r>
        <w:rPr>
          <w:noProof/>
        </w:rPr>
        <w:drawing>
          <wp:inline distT="0" distB="0" distL="0" distR="0" wp14:anchorId="2AA19087" wp14:editId="13325DFE">
            <wp:extent cx="5105400" cy="9620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A2E" w14:textId="77777777" w:rsidR="00161997" w:rsidRDefault="00161997">
      <w:pPr>
        <w:rPr>
          <w:lang w:val="en-US"/>
        </w:rPr>
      </w:pPr>
    </w:p>
    <w:p w14:paraId="652EE4FB" w14:textId="43B7F112" w:rsidR="0093544C" w:rsidRDefault="0093544C">
      <w:pPr>
        <w:rPr>
          <w:lang w:val="en-US"/>
        </w:rPr>
      </w:pPr>
      <w:r>
        <w:rPr>
          <w:lang w:val="en-US"/>
        </w:rPr>
        <w:t>Policy = random</w:t>
      </w:r>
    </w:p>
    <w:p w14:paraId="02A82033" w14:textId="111F4AAD" w:rsidR="0093544C" w:rsidRDefault="0093544C">
      <w:pPr>
        <w:rPr>
          <w:lang w:val="en-US"/>
        </w:rPr>
      </w:pPr>
      <w:r>
        <w:rPr>
          <w:lang w:val="en-US"/>
        </w:rPr>
        <w:t>Y = 0.9</w:t>
      </w:r>
    </w:p>
    <w:p w14:paraId="788095BA" w14:textId="656D61B5" w:rsidR="0093544C" w:rsidRDefault="00D26E81">
      <w:pPr>
        <w:rPr>
          <w:lang w:val="en-US"/>
        </w:rPr>
      </w:pPr>
      <w:r>
        <w:rPr>
          <w:noProof/>
        </w:rPr>
        <w:drawing>
          <wp:inline distT="0" distB="0" distL="0" distR="0" wp14:anchorId="3F394404" wp14:editId="12F31D68">
            <wp:extent cx="5114925" cy="9525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548" w14:textId="77777777" w:rsidR="00161997" w:rsidRDefault="00161997">
      <w:pPr>
        <w:rPr>
          <w:lang w:val="en-US"/>
        </w:rPr>
      </w:pPr>
    </w:p>
    <w:p w14:paraId="3F1C48CD" w14:textId="7913FD9D" w:rsidR="0093544C" w:rsidRDefault="0093544C">
      <w:pPr>
        <w:rPr>
          <w:lang w:val="en-US"/>
        </w:rPr>
      </w:pPr>
      <w:r>
        <w:rPr>
          <w:lang w:val="en-US"/>
        </w:rPr>
        <w:t xml:space="preserve">Policy = optimal </w:t>
      </w:r>
    </w:p>
    <w:p w14:paraId="0EF56753" w14:textId="19903DE7" w:rsidR="0093544C" w:rsidRDefault="0093544C">
      <w:pPr>
        <w:rPr>
          <w:lang w:val="en-US"/>
        </w:rPr>
      </w:pPr>
      <w:r>
        <w:rPr>
          <w:lang w:val="en-US"/>
        </w:rPr>
        <w:t>Y = 1</w:t>
      </w:r>
    </w:p>
    <w:p w14:paraId="4DA37AFE" w14:textId="38DD1DCE" w:rsidR="0093544C" w:rsidRDefault="00161997">
      <w:pPr>
        <w:rPr>
          <w:lang w:val="en-US"/>
        </w:rPr>
      </w:pPr>
      <w:r w:rsidRPr="00161997">
        <w:drawing>
          <wp:inline distT="0" distB="0" distL="0" distR="0" wp14:anchorId="15CD3D08" wp14:editId="7DAB2389">
            <wp:extent cx="5210175" cy="9239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864D" w14:textId="3EEF4892" w:rsidR="0093544C" w:rsidRDefault="0093544C">
      <w:pPr>
        <w:rPr>
          <w:lang w:val="en-US"/>
        </w:rPr>
      </w:pPr>
      <w:r>
        <w:rPr>
          <w:lang w:val="en-US"/>
        </w:rPr>
        <w:t>Policy = optimal</w:t>
      </w:r>
    </w:p>
    <w:p w14:paraId="7CBFE4F9" w14:textId="4161C8C4" w:rsidR="0093544C" w:rsidRDefault="0093544C">
      <w:pPr>
        <w:rPr>
          <w:lang w:val="en-US"/>
        </w:rPr>
      </w:pPr>
      <w:r>
        <w:rPr>
          <w:lang w:val="en-US"/>
        </w:rPr>
        <w:t>Y = 0.9</w:t>
      </w:r>
    </w:p>
    <w:p w14:paraId="5F5FE9BB" w14:textId="283BD785" w:rsidR="00813EB4" w:rsidRDefault="00813EB4">
      <w:pPr>
        <w:rPr>
          <w:lang w:val="en-US"/>
        </w:rPr>
      </w:pPr>
      <w:r>
        <w:rPr>
          <w:noProof/>
        </w:rPr>
        <w:drawing>
          <wp:inline distT="0" distB="0" distL="0" distR="0" wp14:anchorId="471F9462" wp14:editId="218C3E4F">
            <wp:extent cx="4810125" cy="9429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C915" w14:textId="23C6E4E5" w:rsidR="00563ABD" w:rsidRDefault="00563ABD">
      <w:pPr>
        <w:rPr>
          <w:lang w:val="en-US"/>
        </w:rPr>
      </w:pPr>
    </w:p>
    <w:p w14:paraId="0F2A4061" w14:textId="77777777" w:rsidR="00563ABD" w:rsidRDefault="00563ABD">
      <w:pPr>
        <w:rPr>
          <w:lang w:val="en-US"/>
        </w:rPr>
      </w:pPr>
    </w:p>
    <w:p w14:paraId="56F71A72" w14:textId="77777777" w:rsidR="00563ABD" w:rsidRDefault="00563ABD">
      <w:pPr>
        <w:rPr>
          <w:lang w:val="en-US"/>
        </w:rPr>
      </w:pPr>
    </w:p>
    <w:p w14:paraId="05A829A1" w14:textId="77777777" w:rsidR="00563ABD" w:rsidRDefault="00563ABD">
      <w:pPr>
        <w:rPr>
          <w:lang w:val="en-US"/>
        </w:rPr>
      </w:pPr>
    </w:p>
    <w:p w14:paraId="1E56E037" w14:textId="77777777" w:rsidR="00563ABD" w:rsidRDefault="00563ABD">
      <w:pPr>
        <w:rPr>
          <w:lang w:val="en-US"/>
        </w:rPr>
      </w:pPr>
    </w:p>
    <w:p w14:paraId="2047F5D1" w14:textId="1F51C09C" w:rsidR="00563ABD" w:rsidRDefault="00563ABD">
      <w:pPr>
        <w:rPr>
          <w:lang w:val="en-US"/>
        </w:rPr>
      </w:pPr>
      <w:r>
        <w:rPr>
          <w:lang w:val="en-US"/>
        </w:rPr>
        <w:lastRenderedPageBreak/>
        <w:t>1.2</w:t>
      </w:r>
    </w:p>
    <w:p w14:paraId="359AC9EB" w14:textId="384DE454" w:rsidR="00563ABD" w:rsidRDefault="00563ABD">
      <w:pPr>
        <w:rPr>
          <w:lang w:val="en-US"/>
        </w:rPr>
      </w:pPr>
      <w:r>
        <w:rPr>
          <w:lang w:val="en-US"/>
        </w:rPr>
        <w:t xml:space="preserve">Policy = optimal </w:t>
      </w:r>
    </w:p>
    <w:p w14:paraId="1F3D2AA8" w14:textId="4494047E" w:rsidR="00563ABD" w:rsidRDefault="00563ABD">
      <w:pPr>
        <w:rPr>
          <w:lang w:val="en-US"/>
        </w:rPr>
      </w:pPr>
      <w:r>
        <w:rPr>
          <w:lang w:val="en-US"/>
        </w:rPr>
        <w:t>Y = 1</w:t>
      </w:r>
    </w:p>
    <w:p w14:paraId="7D7D3EF8" w14:textId="07FFF2E0" w:rsidR="00563ABD" w:rsidRDefault="00563ABD">
      <w:pPr>
        <w:rPr>
          <w:lang w:val="en-US"/>
        </w:rPr>
      </w:pPr>
      <w:r>
        <w:rPr>
          <w:noProof/>
        </w:rPr>
        <w:drawing>
          <wp:inline distT="0" distB="0" distL="0" distR="0" wp14:anchorId="011536B9" wp14:editId="25E1054A">
            <wp:extent cx="1847850" cy="10001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C60C" w14:textId="05E452A9" w:rsidR="00563ABD" w:rsidRDefault="00563ABD">
      <w:pPr>
        <w:rPr>
          <w:lang w:val="en-US"/>
        </w:rPr>
      </w:pPr>
    </w:p>
    <w:p w14:paraId="2343C51C" w14:textId="10D02B72" w:rsidR="00563ABD" w:rsidRDefault="00563ABD">
      <w:pPr>
        <w:rPr>
          <w:lang w:val="en-US"/>
        </w:rPr>
      </w:pPr>
      <w:r>
        <w:rPr>
          <w:lang w:val="en-US"/>
        </w:rPr>
        <w:t>Policy = optimal</w:t>
      </w:r>
    </w:p>
    <w:p w14:paraId="1D1F7754" w14:textId="0CCDF8F1" w:rsidR="00563ABD" w:rsidRDefault="00563ABD">
      <w:pPr>
        <w:rPr>
          <w:lang w:val="en-US"/>
        </w:rPr>
      </w:pPr>
      <w:r>
        <w:rPr>
          <w:lang w:val="en-US"/>
        </w:rPr>
        <w:t>Y = 0.9</w:t>
      </w:r>
    </w:p>
    <w:p w14:paraId="1942DDE5" w14:textId="5E91EA23" w:rsidR="00563ABD" w:rsidRPr="0093544C" w:rsidRDefault="00563ABD">
      <w:pPr>
        <w:rPr>
          <w:lang w:val="en-US"/>
        </w:rPr>
      </w:pPr>
      <w:r>
        <w:rPr>
          <w:noProof/>
        </w:rPr>
        <w:drawing>
          <wp:inline distT="0" distB="0" distL="0" distR="0" wp14:anchorId="1ED01FF3" wp14:editId="316681F3">
            <wp:extent cx="4752975" cy="9334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ABD" w:rsidRPr="00935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4C"/>
    <w:rsid w:val="00161997"/>
    <w:rsid w:val="00563ABD"/>
    <w:rsid w:val="00621412"/>
    <w:rsid w:val="00696FB6"/>
    <w:rsid w:val="00813EB4"/>
    <w:rsid w:val="0093544C"/>
    <w:rsid w:val="00957200"/>
    <w:rsid w:val="00D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E4F6"/>
  <w15:chartTrackingRefBased/>
  <w15:docId w15:val="{82DE7EE7-EC12-41AD-9CA3-0982FCC3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1</cp:revision>
  <dcterms:created xsi:type="dcterms:W3CDTF">2021-04-26T16:35:00Z</dcterms:created>
  <dcterms:modified xsi:type="dcterms:W3CDTF">2021-04-26T23:23:00Z</dcterms:modified>
</cp:coreProperties>
</file>