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412" w:rsidRDefault="005B3F7B" w:rsidP="005B3F7B">
      <w:pPr>
        <w:ind w:left="1416" w:firstLine="708"/>
      </w:pPr>
      <w:r w:rsidRPr="005B3F7B">
        <w:rPr>
          <w:sz w:val="36"/>
          <w:szCs w:val="36"/>
          <w:u w:val="single"/>
        </w:rPr>
        <w:t>Normaal Verdeelde Getallen</w:t>
      </w:r>
    </w:p>
    <w:p w:rsidR="005B3F7B" w:rsidRDefault="00383D01" w:rsidP="005B3F7B">
      <w:r>
        <w:t>Voor de normaal verdeling van getallen heb ik gebruik gemaakt van de volgende formules:</w:t>
      </w:r>
    </w:p>
    <w:p w:rsidR="00383D01" w:rsidRDefault="00383D01" w:rsidP="005B3F7B">
      <w:r w:rsidRPr="00383D01">
        <w:drawing>
          <wp:inline distT="0" distB="0" distL="0" distR="0" wp14:anchorId="247CC174" wp14:editId="3D9121C7">
            <wp:extent cx="2570019" cy="302751"/>
            <wp:effectExtent l="0" t="0" r="1905"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3190" cy="314905"/>
                    </a:xfrm>
                    <a:prstGeom prst="rect">
                      <a:avLst/>
                    </a:prstGeom>
                  </pic:spPr>
                </pic:pic>
              </a:graphicData>
            </a:graphic>
          </wp:inline>
        </w:drawing>
      </w:r>
    </w:p>
    <w:p w:rsidR="00383D01" w:rsidRDefault="00383D01" w:rsidP="005B3F7B">
      <w:r>
        <w:rPr>
          <w:noProof/>
        </w:rPr>
        <w:drawing>
          <wp:inline distT="0" distB="0" distL="0" distR="0" wp14:anchorId="6E78E96D" wp14:editId="5EE6140E">
            <wp:extent cx="2514600" cy="239812"/>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0887" cy="263300"/>
                    </a:xfrm>
                    <a:prstGeom prst="rect">
                      <a:avLst/>
                    </a:prstGeom>
                  </pic:spPr>
                </pic:pic>
              </a:graphicData>
            </a:graphic>
          </wp:inline>
        </w:drawing>
      </w:r>
      <w:bookmarkStart w:id="0" w:name="_GoBack"/>
      <w:bookmarkEnd w:id="0"/>
    </w:p>
    <w:p w:rsidR="00383D01" w:rsidRDefault="00383D01" w:rsidP="005B3F7B">
      <w:r>
        <w:t xml:space="preserve">Mijn random </w:t>
      </w:r>
      <w:proofErr w:type="spellStart"/>
      <w:r>
        <w:t>number</w:t>
      </w:r>
      <w:proofErr w:type="spellEnd"/>
      <w:r>
        <w:t xml:space="preserve"> generator genereerd de getallen u1 en u2. Hierbij wordt rekening gehouden met het feit dat de </w:t>
      </w:r>
      <w:proofErr w:type="spellStart"/>
      <w:r>
        <w:t>seed</w:t>
      </w:r>
      <w:proofErr w:type="spellEnd"/>
      <w:r>
        <w:t xml:space="preserve"> voor beide getallen NIET hetzelfde mag zijn, omdat u1 en u2 dan precies hetzelfde getal zullen zijn (en u1 en u2 moeten onafhankelijk zijn van elkaar). </w:t>
      </w:r>
    </w:p>
    <w:p w:rsidR="00383D01" w:rsidRDefault="00383D01" w:rsidP="005B3F7B"/>
    <w:p w:rsidR="00383D01" w:rsidRDefault="00383D01" w:rsidP="005B3F7B">
      <w:r>
        <w:t>H0: de generator is normaal verdeeld</w:t>
      </w:r>
    </w:p>
    <w:p w:rsidR="00383D01" w:rsidRDefault="00383D01" w:rsidP="005B3F7B">
      <w:r>
        <w:t>H1: de generator is niet normaal verdeeld</w:t>
      </w:r>
    </w:p>
    <w:p w:rsidR="00383D01" w:rsidRDefault="00383D01" w:rsidP="005B3F7B"/>
    <w:p w:rsidR="00383D01" w:rsidRDefault="00383D01" w:rsidP="005B3F7B">
      <w:r>
        <w:t>Ik genereer voor u1 en u2 een reeks van 2000 willekeurige getallen. Deze getallen zijn uniform verdeeld. Door middel van een for-loop laat ik bovengenoemde formules los op de getallen in u1 en u2, om hier uit willekeurige getallen er uit te krijgen die normaal zijn verdeeld.</w:t>
      </w:r>
    </w:p>
    <w:p w:rsidR="00383D01" w:rsidRDefault="00383D01" w:rsidP="005B3F7B">
      <w:r>
        <w:t xml:space="preserve">Door dat ik twee formules gebruik krijg ik per keer ook twee nieuwe willekeurige getallen. Ik eindig dus met een totaal van 4000 willekeurige getallen. </w:t>
      </w:r>
    </w:p>
    <w:p w:rsidR="00383D01" w:rsidRDefault="00383D01" w:rsidP="005B3F7B">
      <w:r>
        <w:t xml:space="preserve">Deze getallen worden opgeslagen in een list. Vervolgens geef ik deze getallen mee aan de </w:t>
      </w:r>
      <w:r w:rsidR="009B7703">
        <w:t>‘</w:t>
      </w:r>
      <w:proofErr w:type="spellStart"/>
      <w:r w:rsidR="009B7703">
        <w:t>shapiro</w:t>
      </w:r>
      <w:proofErr w:type="spellEnd"/>
      <w:r w:rsidR="009B7703">
        <w:t xml:space="preserve"> </w:t>
      </w:r>
      <w:proofErr w:type="spellStart"/>
      <w:r w:rsidR="009B7703">
        <w:t>wilk</w:t>
      </w:r>
      <w:proofErr w:type="spellEnd"/>
      <w:r w:rsidR="009B7703">
        <w:t xml:space="preserve"> test’ functie. Dit is om te controleren dat de getallen daadwerkelijk uit een normaal verdeling vandaan komen. </w:t>
      </w:r>
    </w:p>
    <w:p w:rsidR="009B7703" w:rsidRDefault="009B7703" w:rsidP="005B3F7B">
      <w:r>
        <w:t>H0 wordt verworpen als p-</w:t>
      </w:r>
      <w:proofErr w:type="spellStart"/>
      <w:r>
        <w:t>value</w:t>
      </w:r>
      <w:proofErr w:type="spellEnd"/>
      <w:r>
        <w:t xml:space="preserve"> &lt; 0.05. De </w:t>
      </w:r>
      <w:proofErr w:type="spellStart"/>
      <w:r>
        <w:t>shapiro</w:t>
      </w:r>
      <w:proofErr w:type="spellEnd"/>
      <w:r>
        <w:t xml:space="preserve"> </w:t>
      </w:r>
      <w:proofErr w:type="spellStart"/>
      <w:r>
        <w:t>wilk</w:t>
      </w:r>
      <w:proofErr w:type="spellEnd"/>
      <w:r>
        <w:t xml:space="preserve"> test geeft in mijn test een p-</w:t>
      </w:r>
      <w:proofErr w:type="spellStart"/>
      <w:r>
        <w:t>value</w:t>
      </w:r>
      <w:proofErr w:type="spellEnd"/>
      <w:r>
        <w:t xml:space="preserve"> van </w:t>
      </w:r>
      <w:r w:rsidRPr="009B7703">
        <w:t>0.985950767993927</w:t>
      </w:r>
      <w:r>
        <w:t xml:space="preserve"> terug. De p-</w:t>
      </w:r>
      <w:proofErr w:type="spellStart"/>
      <w:r>
        <w:t>value</w:t>
      </w:r>
      <w:proofErr w:type="spellEnd"/>
      <w:r>
        <w:t xml:space="preserve"> is dus vele malen groter dan 0.05, dus H0 wordt niet verworpen. </w:t>
      </w:r>
    </w:p>
    <w:p w:rsidR="009B7703" w:rsidRDefault="009B7703" w:rsidP="005B3F7B">
      <w:proofErr w:type="spellStart"/>
      <w:r>
        <w:t>Seed</w:t>
      </w:r>
      <w:proofErr w:type="spellEnd"/>
      <w:r>
        <w:t xml:space="preserve"> u1: 5, </w:t>
      </w:r>
      <w:proofErr w:type="spellStart"/>
      <w:r>
        <w:t>Seed</w:t>
      </w:r>
      <w:proofErr w:type="spellEnd"/>
      <w:r>
        <w:t xml:space="preserve"> u2: 4. Totaal gegenereerde getallen: 4000. P-</w:t>
      </w:r>
      <w:proofErr w:type="spellStart"/>
      <w:r>
        <w:t>value</w:t>
      </w:r>
      <w:proofErr w:type="spellEnd"/>
      <w:r>
        <w:t xml:space="preserve">: </w:t>
      </w:r>
      <w:r w:rsidRPr="009B7703">
        <w:t>0.985950767993927</w:t>
      </w:r>
    </w:p>
    <w:p w:rsidR="009B7703" w:rsidRDefault="009B7703" w:rsidP="005B3F7B">
      <w:r>
        <w:rPr>
          <w:noProof/>
        </w:rPr>
        <w:drawing>
          <wp:inline distT="0" distB="0" distL="0" distR="0" wp14:anchorId="0CD4C2A8" wp14:editId="357FAD15">
            <wp:extent cx="3837710" cy="288424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1626" cy="2887185"/>
                    </a:xfrm>
                    <a:prstGeom prst="rect">
                      <a:avLst/>
                    </a:prstGeom>
                  </pic:spPr>
                </pic:pic>
              </a:graphicData>
            </a:graphic>
          </wp:inline>
        </w:drawing>
      </w:r>
    </w:p>
    <w:p w:rsidR="009B7703" w:rsidRDefault="009B7703" w:rsidP="005B3F7B">
      <w:r>
        <w:lastRenderedPageBreak/>
        <w:t xml:space="preserve">Echter moet men goed letten op de meegegeven </w:t>
      </w:r>
      <w:proofErr w:type="spellStart"/>
      <w:r>
        <w:t>seeds</w:t>
      </w:r>
      <w:proofErr w:type="spellEnd"/>
      <w:r>
        <w:t xml:space="preserve"> for u1 en u2. Afhankelijk van de </w:t>
      </w:r>
      <w:proofErr w:type="spellStart"/>
      <w:r>
        <w:t>seeds</w:t>
      </w:r>
      <w:proofErr w:type="spellEnd"/>
      <w:r>
        <w:t xml:space="preserve"> kan de verdeling meer/minder normaal worden. </w:t>
      </w:r>
    </w:p>
    <w:p w:rsidR="000E1918" w:rsidRDefault="000E1918" w:rsidP="005B3F7B"/>
    <w:p w:rsidR="000E1918" w:rsidRDefault="000E1918" w:rsidP="005B3F7B">
      <w:proofErr w:type="spellStart"/>
      <w:r>
        <w:t>Seed</w:t>
      </w:r>
      <w:proofErr w:type="spellEnd"/>
      <w:r>
        <w:t xml:space="preserve"> u1: 12, </w:t>
      </w:r>
      <w:proofErr w:type="spellStart"/>
      <w:r>
        <w:t>Seed</w:t>
      </w:r>
      <w:proofErr w:type="spellEnd"/>
      <w:r>
        <w:t xml:space="preserve"> u2: 4. Totaal gegenereerde getallen: 4000. P-</w:t>
      </w:r>
      <w:proofErr w:type="spellStart"/>
      <w:r>
        <w:t>value</w:t>
      </w:r>
      <w:proofErr w:type="spellEnd"/>
      <w:r>
        <w:t xml:space="preserve">: </w:t>
      </w:r>
      <w:r w:rsidRPr="000E1918">
        <w:t>0.7240365743637085</w:t>
      </w:r>
      <w:r>
        <w:t>.</w:t>
      </w:r>
    </w:p>
    <w:p w:rsidR="009B7703" w:rsidRDefault="009B7703" w:rsidP="005B3F7B">
      <w:r>
        <w:rPr>
          <w:noProof/>
        </w:rPr>
        <w:drawing>
          <wp:inline distT="0" distB="0" distL="0" distR="0" wp14:anchorId="35ACE2D8" wp14:editId="3778B7D4">
            <wp:extent cx="3888745" cy="29025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1377" cy="2919419"/>
                    </a:xfrm>
                    <a:prstGeom prst="rect">
                      <a:avLst/>
                    </a:prstGeom>
                  </pic:spPr>
                </pic:pic>
              </a:graphicData>
            </a:graphic>
          </wp:inline>
        </w:drawing>
      </w:r>
    </w:p>
    <w:p w:rsidR="000E1918" w:rsidRDefault="000E1918" w:rsidP="005B3F7B">
      <w:r>
        <w:t xml:space="preserve">Hier zie je dus dat doordat ik de </w:t>
      </w:r>
      <w:proofErr w:type="spellStart"/>
      <w:r>
        <w:t>seed</w:t>
      </w:r>
      <w:proofErr w:type="spellEnd"/>
      <w:r>
        <w:t xml:space="preserve"> van u1 heb veranderd naar een groter getal, de P-</w:t>
      </w:r>
      <w:proofErr w:type="spellStart"/>
      <w:r>
        <w:t>value</w:t>
      </w:r>
      <w:proofErr w:type="spellEnd"/>
      <w:r>
        <w:t xml:space="preserve"> een flink stuk is gezakt. Echter is het niet genoeg gezakt om te zeggen dat het geen normale verdeling meer is. </w:t>
      </w:r>
    </w:p>
    <w:p w:rsidR="000E1918" w:rsidRDefault="000E1918" w:rsidP="005B3F7B">
      <w:r>
        <w:t xml:space="preserve">Pas als je </w:t>
      </w:r>
      <w:proofErr w:type="spellStart"/>
      <w:r>
        <w:t>seed</w:t>
      </w:r>
      <w:proofErr w:type="spellEnd"/>
      <w:r>
        <w:t xml:space="preserve"> u1 = </w:t>
      </w:r>
      <w:proofErr w:type="spellStart"/>
      <w:r>
        <w:t>seed</w:t>
      </w:r>
      <w:proofErr w:type="spellEnd"/>
      <w:r>
        <w:t xml:space="preserve"> u2 doet krijg je het probleem dat de verdeling niet meer normaal is:</w:t>
      </w:r>
    </w:p>
    <w:p w:rsidR="007A1C98" w:rsidRDefault="007A1C98" w:rsidP="005B3F7B">
      <w:proofErr w:type="spellStart"/>
      <w:r>
        <w:t>Seed</w:t>
      </w:r>
      <w:proofErr w:type="spellEnd"/>
      <w:r>
        <w:t xml:space="preserve"> u1: 1, </w:t>
      </w:r>
      <w:proofErr w:type="spellStart"/>
      <w:r>
        <w:t>Seed</w:t>
      </w:r>
      <w:proofErr w:type="spellEnd"/>
      <w:r>
        <w:t xml:space="preserve"> u2: 1. Totaal gegenereerde getallen: 4000. P-</w:t>
      </w:r>
      <w:proofErr w:type="spellStart"/>
      <w:r>
        <w:t>value</w:t>
      </w:r>
      <w:proofErr w:type="spellEnd"/>
      <w:r>
        <w:t xml:space="preserve">: </w:t>
      </w:r>
      <w:r w:rsidRPr="007A1C98">
        <w:t>2.5096641166810714e-36</w:t>
      </w:r>
      <w:r>
        <w:t xml:space="preserve">. </w:t>
      </w:r>
    </w:p>
    <w:p w:rsidR="007A1C98" w:rsidRDefault="007A1C98" w:rsidP="005B3F7B">
      <w:r>
        <w:rPr>
          <w:noProof/>
        </w:rPr>
        <w:drawing>
          <wp:inline distT="0" distB="0" distL="0" distR="0" wp14:anchorId="2B3CCFA7" wp14:editId="30F16E0E">
            <wp:extent cx="3505200" cy="26125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9787" cy="2615990"/>
                    </a:xfrm>
                    <a:prstGeom prst="rect">
                      <a:avLst/>
                    </a:prstGeom>
                  </pic:spPr>
                </pic:pic>
              </a:graphicData>
            </a:graphic>
          </wp:inline>
        </w:drawing>
      </w:r>
    </w:p>
    <w:p w:rsidR="000E1918" w:rsidRPr="005B3F7B" w:rsidRDefault="000E1918" w:rsidP="005B3F7B">
      <w:r>
        <w:t xml:space="preserve">Dit komt doordat u1 en u2 precies dezelfde reeks getallen bevatten. </w:t>
      </w:r>
      <w:r w:rsidR="007A1C98">
        <w:t>In</w:t>
      </w:r>
      <w:r>
        <w:t xml:space="preserve"> formules die ik heb benoemd</w:t>
      </w:r>
      <w:r w:rsidR="007A1C98">
        <w:t xml:space="preserve"> moeten u1 en u2 onafhankelijk van elkaar zijn. Dit is niet het geval als u1 en u2 precies dezelfde reeks getallen bevatten. Dit is waarschijnlijk de rede dat er nu geen normaal verdeling is binnen de reeks gegenereerde getallen. </w:t>
      </w:r>
    </w:p>
    <w:sectPr w:rsidR="000E1918" w:rsidRPr="005B3F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7B"/>
    <w:rsid w:val="000E1918"/>
    <w:rsid w:val="00383D01"/>
    <w:rsid w:val="005B3F7B"/>
    <w:rsid w:val="00621412"/>
    <w:rsid w:val="007A1C98"/>
    <w:rsid w:val="009B77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0E50"/>
  <w15:chartTrackingRefBased/>
  <w15:docId w15:val="{D7E31E5F-1D44-4426-BCFA-5ED3C1E5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362</Words>
  <Characters>1994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1</cp:revision>
  <dcterms:created xsi:type="dcterms:W3CDTF">2019-12-12T15:09:00Z</dcterms:created>
  <dcterms:modified xsi:type="dcterms:W3CDTF">2019-12-12T16:02:00Z</dcterms:modified>
</cp:coreProperties>
</file>