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E0DA2" w14:textId="77777777" w:rsidR="00D62C23" w:rsidRDefault="00D62C23" w:rsidP="00D62C23">
      <w:pPr>
        <w:ind w:left="1416" w:firstLine="708"/>
        <w:rPr>
          <w:sz w:val="36"/>
          <w:szCs w:val="36"/>
          <w:u w:val="single"/>
        </w:rPr>
      </w:pPr>
      <w:r w:rsidRPr="00D62C23">
        <w:rPr>
          <w:sz w:val="36"/>
          <w:szCs w:val="36"/>
          <w:u w:val="single"/>
        </w:rPr>
        <w:t>Pseudo Random Nummer Generator</w:t>
      </w:r>
    </w:p>
    <w:p w14:paraId="472DD412" w14:textId="77777777" w:rsidR="00D62C23" w:rsidRDefault="00D62C23" w:rsidP="00D62C23">
      <w:pPr>
        <w:rPr>
          <w:u w:val="single"/>
        </w:rPr>
      </w:pPr>
    </w:p>
    <w:p w14:paraId="442D96AC" w14:textId="183452D7" w:rsidR="00D62C23" w:rsidRDefault="00D62C23" w:rsidP="00D62C23">
      <w:r>
        <w:t>Ik heb mijn generator 100</w:t>
      </w:r>
      <w:r w:rsidR="00047063">
        <w:t>0</w:t>
      </w:r>
      <w:r>
        <w:t xml:space="preserve"> willekeurige getallen laten genereren tussen de 0 en de 1 (met verschillende </w:t>
      </w:r>
      <w:proofErr w:type="spellStart"/>
      <w:r>
        <w:t>seeds</w:t>
      </w:r>
      <w:proofErr w:type="spellEnd"/>
      <w:r>
        <w:t xml:space="preserve">, van 1 tot 100). Hiervan heb ik daarna het gemiddelde genomen. Als kleinste </w:t>
      </w:r>
      <w:r w:rsidR="00047063">
        <w:t>gemiddelde</w:t>
      </w:r>
      <w:r>
        <w:t xml:space="preserve"> kwam hier uit: </w:t>
      </w:r>
      <w:r w:rsidR="00047063" w:rsidRPr="00047063">
        <w:t>0.4868943943943945</w:t>
      </w:r>
      <w:r>
        <w:t>. Als grootste ge</w:t>
      </w:r>
      <w:r w:rsidR="00047063">
        <w:t>middelde</w:t>
      </w:r>
      <w:r>
        <w:t xml:space="preserve"> kwam hier uit: </w:t>
      </w:r>
      <w:r w:rsidR="00047063" w:rsidRPr="00047063">
        <w:t>0.5107682682682692</w:t>
      </w:r>
      <w:r w:rsidR="00047063">
        <w:t>.</w:t>
      </w:r>
    </w:p>
    <w:p w14:paraId="23FA200C" w14:textId="77777777" w:rsidR="00047063" w:rsidRDefault="00047063" w:rsidP="00D62C23">
      <w:r>
        <w:t xml:space="preserve">Natuurlijk kan je met alleen een gemiddelde niet veel zeggen over de distributie. Immers kan het zo zijn dat alle getallen bijv. tussen de 0.4 en 0.6 liggen, en dan heb je geen uniforme verdeling van 0 tot 1. </w:t>
      </w:r>
    </w:p>
    <w:p w14:paraId="4DAC44D9" w14:textId="77777777" w:rsidR="00047063" w:rsidRDefault="00047063" w:rsidP="00D62C23">
      <w:r>
        <w:t>Dus moest ik naar de uitkomst van de functie ‘</w:t>
      </w:r>
      <w:proofErr w:type="spellStart"/>
      <w:r>
        <w:t>chisquare</w:t>
      </w:r>
      <w:proofErr w:type="spellEnd"/>
      <w:r>
        <w:t xml:space="preserve">’ kijken. Eerst heb ik een </w:t>
      </w:r>
      <w:proofErr w:type="spellStart"/>
      <w:r>
        <w:t>numpy</w:t>
      </w:r>
      <w:proofErr w:type="spellEnd"/>
      <w:r>
        <w:t xml:space="preserve"> array aangemaakt. Hierin heb ik intervallen ingezet die ieder 0.1 groot zijn, dus dat zijn in totaal 100 intervallen (van 0 tot 1). </w:t>
      </w:r>
    </w:p>
    <w:p w14:paraId="64DA2686" w14:textId="77777777" w:rsidR="00047063" w:rsidRDefault="00047063" w:rsidP="00D62C23">
      <w:r>
        <w:t>Vervolgens heb ik alle gegenereerde getallen in het juiste interval geplaatst. Daarna heb ik geteld hoeveel getallen er voor kwamen in ieder int</w:t>
      </w:r>
      <w:r w:rsidR="00933367">
        <w:t xml:space="preserve">erval. Het aantal getallen per interval heb ik daarna geplaatst in een array, en deze heb ik daarna als argument aan de </w:t>
      </w:r>
      <w:proofErr w:type="spellStart"/>
      <w:r w:rsidR="00933367">
        <w:t>chisquare</w:t>
      </w:r>
      <w:proofErr w:type="spellEnd"/>
      <w:r w:rsidR="00933367">
        <w:t xml:space="preserve"> functie meegegeven. </w:t>
      </w:r>
    </w:p>
    <w:p w14:paraId="2004DFE3" w14:textId="77777777" w:rsidR="00933367" w:rsidRDefault="00933367" w:rsidP="00D62C23"/>
    <w:p w14:paraId="760DCEF2" w14:textId="77777777" w:rsidR="00933367" w:rsidRDefault="00933367" w:rsidP="00D62C23">
      <w:r>
        <w:t>H0: de generator is uniform tussen 0 en 1 verdeeld</w:t>
      </w:r>
    </w:p>
    <w:p w14:paraId="0AC8FEB2" w14:textId="77777777" w:rsidR="00933367" w:rsidRDefault="00933367" w:rsidP="00D62C23">
      <w:r>
        <w:t>H1: de generator is niet uniform tussen 0 en 1 verdeeld</w:t>
      </w:r>
    </w:p>
    <w:p w14:paraId="5BDFB1FA" w14:textId="77777777" w:rsidR="00933367" w:rsidRDefault="00933367" w:rsidP="00D62C23"/>
    <w:p w14:paraId="2FBBB051" w14:textId="77777777" w:rsidR="00933367" w:rsidRDefault="00933367" w:rsidP="00D62C23"/>
    <w:p w14:paraId="4E67EDDD" w14:textId="77777777" w:rsidR="00933367" w:rsidRDefault="00933367" w:rsidP="00D62C23">
      <w:r>
        <w:t>Aantal getallen: 1000</w:t>
      </w:r>
    </w:p>
    <w:p w14:paraId="041D1A58" w14:textId="77777777" w:rsidR="00933367" w:rsidRDefault="00933367" w:rsidP="00D62C23">
      <w:proofErr w:type="spellStart"/>
      <w:r>
        <w:t>Seed</w:t>
      </w:r>
      <w:proofErr w:type="spellEnd"/>
      <w:r>
        <w:t>: 100</w:t>
      </w:r>
    </w:p>
    <w:p w14:paraId="6B885A63" w14:textId="77777777" w:rsidR="00933367" w:rsidRDefault="00933367" w:rsidP="00D62C23">
      <w:proofErr w:type="spellStart"/>
      <w:r>
        <w:t>Statistic</w:t>
      </w:r>
      <w:proofErr w:type="spellEnd"/>
      <w:r>
        <w:t>: 1.66</w:t>
      </w:r>
    </w:p>
    <w:p w14:paraId="69007F8C" w14:textId="77777777" w:rsidR="00933367" w:rsidRDefault="00933367" w:rsidP="00D62C23">
      <w:r>
        <w:t>P-</w:t>
      </w:r>
      <w:proofErr w:type="spellStart"/>
      <w:r>
        <w:t>value</w:t>
      </w:r>
      <w:proofErr w:type="spellEnd"/>
      <w:r>
        <w:t xml:space="preserve">: </w:t>
      </w:r>
      <w:r w:rsidRPr="00933367">
        <w:t>0.9957766436653857</w:t>
      </w:r>
    </w:p>
    <w:p w14:paraId="532A1A2A" w14:textId="77777777" w:rsidR="00933367" w:rsidRDefault="00933367" w:rsidP="00D62C23"/>
    <w:p w14:paraId="113AA436" w14:textId="77777777" w:rsidR="00933367" w:rsidRDefault="00933367" w:rsidP="00D62C23">
      <w:r>
        <w:t xml:space="preserve">Er is dus 1.66% kans dat de gegenereerde getallen door kans uniform verdeeld zijn. De p-waarde is 0.99577 etc. Dit is dus veel groter dan 0.05. De </w:t>
      </w:r>
      <w:proofErr w:type="spellStart"/>
      <w:r>
        <w:t>null</w:t>
      </w:r>
      <w:proofErr w:type="spellEnd"/>
      <w:r>
        <w:t xml:space="preserve"> hypothese wordt niet verworpen en we mogen er dus van uit gaan dat onze generator voor uniform verdeelde getallen tussen de 0 en 1 zorgt. </w:t>
      </w:r>
    </w:p>
    <w:p w14:paraId="11BA7520" w14:textId="77777777" w:rsidR="00933367" w:rsidRDefault="00933367" w:rsidP="00D62C23"/>
    <w:p w14:paraId="392C075F" w14:textId="77777777" w:rsidR="00933367" w:rsidRDefault="00933367" w:rsidP="00D62C23">
      <w:r>
        <w:t xml:space="preserve">Om hier toch nog iets zeker van te zijn testen we een andere </w:t>
      </w:r>
      <w:proofErr w:type="spellStart"/>
      <w:r>
        <w:t>seed</w:t>
      </w:r>
      <w:proofErr w:type="spellEnd"/>
      <w:r>
        <w:t>:</w:t>
      </w:r>
    </w:p>
    <w:p w14:paraId="69238A92" w14:textId="77777777" w:rsidR="00933367" w:rsidRDefault="00933367" w:rsidP="00D62C23">
      <w:r>
        <w:t>Aantal getallen: 1000</w:t>
      </w:r>
    </w:p>
    <w:p w14:paraId="1387F2AF" w14:textId="77777777" w:rsidR="00933367" w:rsidRDefault="00933367" w:rsidP="00D62C23">
      <w:proofErr w:type="spellStart"/>
      <w:r>
        <w:t>Seed</w:t>
      </w:r>
      <w:proofErr w:type="spellEnd"/>
      <w:r>
        <w:t>: 5</w:t>
      </w:r>
    </w:p>
    <w:p w14:paraId="6175EFC6" w14:textId="77777777" w:rsidR="00933367" w:rsidRDefault="00933367" w:rsidP="00D62C23">
      <w:proofErr w:type="spellStart"/>
      <w:r>
        <w:t>Statistic</w:t>
      </w:r>
      <w:proofErr w:type="spellEnd"/>
      <w:r>
        <w:t xml:space="preserve">: </w:t>
      </w:r>
      <w:r w:rsidRPr="00933367">
        <w:t>2.1999999999999997</w:t>
      </w:r>
    </w:p>
    <w:p w14:paraId="047C74B9" w14:textId="77777777" w:rsidR="00933367" w:rsidRDefault="00933367" w:rsidP="00D62C23">
      <w:r>
        <w:t>P-</w:t>
      </w:r>
      <w:proofErr w:type="spellStart"/>
      <w:r>
        <w:t>value</w:t>
      </w:r>
      <w:proofErr w:type="spellEnd"/>
      <w:r>
        <w:t xml:space="preserve">: </w:t>
      </w:r>
      <w:r w:rsidRPr="00933367">
        <w:t>0.9878955401745281</w:t>
      </w:r>
    </w:p>
    <w:p w14:paraId="35967F00" w14:textId="77777777" w:rsidR="00933367" w:rsidRDefault="00933367" w:rsidP="00D62C23"/>
    <w:p w14:paraId="59F5BB39" w14:textId="29C54255" w:rsidR="00375A0D" w:rsidRDefault="00933367" w:rsidP="00375A0D">
      <w:r>
        <w:lastRenderedPageBreak/>
        <w:t xml:space="preserve">Er is 2.1999% kans dat de gegenereerde getallen door kans uniform verdeeld zijn. De p-waarde is 0.987, wat dus opnieuw veel groter is dan 0.05. De </w:t>
      </w:r>
      <w:proofErr w:type="spellStart"/>
      <w:r>
        <w:t>null</w:t>
      </w:r>
      <w:proofErr w:type="spellEnd"/>
      <w:r>
        <w:t xml:space="preserve"> hypothese wordt dus niet verworpen. </w:t>
      </w:r>
    </w:p>
    <w:p w14:paraId="0F8E7FA3" w14:textId="68C35200" w:rsidR="00375A0D" w:rsidRDefault="00375A0D" w:rsidP="00375A0D"/>
    <w:p w14:paraId="282DB646" w14:textId="2A5AB91B" w:rsidR="00375A0D" w:rsidRDefault="00375A0D" w:rsidP="00375A0D">
      <w:r>
        <w:t xml:space="preserve">Opmerking: de </w:t>
      </w:r>
      <w:proofErr w:type="spellStart"/>
      <w:r>
        <w:t>seed</w:t>
      </w:r>
      <w:proofErr w:type="spellEnd"/>
      <w:r>
        <w:t xml:space="preserve"> mag niet te hoog zijn. Hoe dichter de </w:t>
      </w:r>
      <w:proofErr w:type="spellStart"/>
      <w:r>
        <w:t>seed</w:t>
      </w:r>
      <w:proofErr w:type="spellEnd"/>
      <w:r>
        <w:t xml:space="preserve"> de variabele ‘m’ nadert, hoe slechter de generator zich af en toe zal gedragen. Dit was vooral van belang bij het benaderen van Pi. De </w:t>
      </w:r>
      <w:proofErr w:type="spellStart"/>
      <w:r>
        <w:t>seed</w:t>
      </w:r>
      <w:proofErr w:type="spellEnd"/>
      <w:r>
        <w:t xml:space="preserve"> mocht niet te hoog zijn, anders kon de generator niet Pi benaderen!</w:t>
      </w:r>
    </w:p>
    <w:p w14:paraId="757C00B8" w14:textId="313490B9" w:rsidR="00375A0D" w:rsidRDefault="00375A0D" w:rsidP="00375A0D"/>
    <w:p w14:paraId="48A0E90A" w14:textId="0CFA3178" w:rsidR="00375A0D" w:rsidRDefault="00375A0D" w:rsidP="00375A0D">
      <w:r>
        <w:rPr>
          <w:noProof/>
        </w:rPr>
        <w:drawing>
          <wp:inline distT="0" distB="0" distL="0" distR="0" wp14:anchorId="16B03792" wp14:editId="01509F41">
            <wp:extent cx="4552950" cy="3409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2950" cy="3409950"/>
                    </a:xfrm>
                    <a:prstGeom prst="rect">
                      <a:avLst/>
                    </a:prstGeom>
                  </pic:spPr>
                </pic:pic>
              </a:graphicData>
            </a:graphic>
          </wp:inline>
        </w:drawing>
      </w:r>
    </w:p>
    <w:p w14:paraId="75488C8D" w14:textId="466AA134" w:rsidR="00375A0D" w:rsidRDefault="00375A0D" w:rsidP="00375A0D">
      <w:proofErr w:type="spellStart"/>
      <w:r>
        <w:t>Seed</w:t>
      </w:r>
      <w:proofErr w:type="spellEnd"/>
      <w:r>
        <w:t xml:space="preserve"> = 10, Aantal getallen = 10,000</w:t>
      </w:r>
    </w:p>
    <w:p w14:paraId="03B725DB" w14:textId="2433ED7F" w:rsidR="00375A0D" w:rsidRDefault="00375A0D" w:rsidP="00375A0D"/>
    <w:p w14:paraId="772AD7AE" w14:textId="1FAB7787" w:rsidR="00375A0D" w:rsidRDefault="00375A0D" w:rsidP="00375A0D">
      <w:r>
        <w:rPr>
          <w:noProof/>
        </w:rPr>
        <w:lastRenderedPageBreak/>
        <w:drawing>
          <wp:inline distT="0" distB="0" distL="0" distR="0" wp14:anchorId="6307C9C0" wp14:editId="3CD3AD48">
            <wp:extent cx="4591050" cy="34385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438525"/>
                    </a:xfrm>
                    <a:prstGeom prst="rect">
                      <a:avLst/>
                    </a:prstGeom>
                  </pic:spPr>
                </pic:pic>
              </a:graphicData>
            </a:graphic>
          </wp:inline>
        </w:drawing>
      </w:r>
    </w:p>
    <w:p w14:paraId="10153DC1" w14:textId="0EFFFA62" w:rsidR="00375A0D" w:rsidRDefault="00375A0D" w:rsidP="00375A0D">
      <w:proofErr w:type="spellStart"/>
      <w:r>
        <w:t>Seed</w:t>
      </w:r>
      <w:proofErr w:type="spellEnd"/>
      <w:r>
        <w:t xml:space="preserve"> = 600, Aantal getallen = 10,000</w:t>
      </w:r>
    </w:p>
    <w:p w14:paraId="0D354976" w14:textId="504FEEC3" w:rsidR="00375A0D" w:rsidRDefault="00375A0D" w:rsidP="00375A0D"/>
    <w:p w14:paraId="25877FD7" w14:textId="1186A311" w:rsidR="00375A0D" w:rsidRDefault="00375A0D" w:rsidP="00375A0D">
      <w:r>
        <w:rPr>
          <w:noProof/>
        </w:rPr>
        <w:drawing>
          <wp:inline distT="0" distB="0" distL="0" distR="0" wp14:anchorId="131D218B" wp14:editId="5F9C7D7A">
            <wp:extent cx="4562475" cy="34194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3419475"/>
                    </a:xfrm>
                    <a:prstGeom prst="rect">
                      <a:avLst/>
                    </a:prstGeom>
                  </pic:spPr>
                </pic:pic>
              </a:graphicData>
            </a:graphic>
          </wp:inline>
        </w:drawing>
      </w:r>
    </w:p>
    <w:p w14:paraId="752A6C4F" w14:textId="6A96670F" w:rsidR="00375A0D" w:rsidRDefault="00375A0D" w:rsidP="00375A0D">
      <w:proofErr w:type="spellStart"/>
      <w:r>
        <w:t>Seed</w:t>
      </w:r>
      <w:proofErr w:type="spellEnd"/>
      <w:r>
        <w:t xml:space="preserve"> = 600, Aantal getallen = 1000</w:t>
      </w:r>
    </w:p>
    <w:p w14:paraId="26FC92FA" w14:textId="429F4335" w:rsidR="00375A0D" w:rsidRDefault="00375A0D" w:rsidP="00375A0D"/>
    <w:p w14:paraId="76F916B3" w14:textId="1663DFB5" w:rsidR="00375A0D" w:rsidRPr="00375A0D" w:rsidRDefault="00375A0D" w:rsidP="00375A0D">
      <w:r>
        <w:t>Hoe meer getallen je hebt, des te dichter in de buurt kom je van een echte uniforme verdeling.</w:t>
      </w:r>
      <w:r w:rsidR="007D1067">
        <w:t xml:space="preserve"> </w:t>
      </w:r>
      <w:bookmarkStart w:id="0" w:name="_GoBack"/>
      <w:bookmarkEnd w:id="0"/>
    </w:p>
    <w:sectPr w:rsidR="00375A0D" w:rsidRPr="00375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23"/>
    <w:rsid w:val="00047063"/>
    <w:rsid w:val="00222349"/>
    <w:rsid w:val="00375A0D"/>
    <w:rsid w:val="0052618F"/>
    <w:rsid w:val="00621412"/>
    <w:rsid w:val="007D1067"/>
    <w:rsid w:val="00933367"/>
    <w:rsid w:val="00D134FA"/>
    <w:rsid w:val="00D62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D72A"/>
  <w15:chartTrackingRefBased/>
  <w15:docId w15:val="{90ECEC44-12B6-4665-B2D6-04A289C7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362</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2</cp:revision>
  <dcterms:created xsi:type="dcterms:W3CDTF">2019-12-05T21:04:00Z</dcterms:created>
  <dcterms:modified xsi:type="dcterms:W3CDTF">2019-12-12T16:02:00Z</dcterms:modified>
</cp:coreProperties>
</file>