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388" w:rsidRDefault="00965388">
      <w:proofErr w:type="spellStart"/>
      <w:r>
        <w:t>Codigo</w:t>
      </w:r>
      <w:proofErr w:type="spellEnd"/>
      <w:r>
        <w:t xml:space="preserve"> XML</w:t>
      </w:r>
    </w:p>
    <w:p w:rsidR="00965388" w:rsidRPr="00965388" w:rsidRDefault="00965388" w:rsidP="009653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t xml:space="preserve">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&lt;?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xml</w:t>
      </w:r>
      <w:proofErr w:type="spellEnd"/>
      <w:r w:rsidRPr="009653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9653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9653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9653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encoding</w:t>
      </w:r>
      <w:proofErr w:type="spellEnd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?&gt;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peliculas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pelicula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Shrek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TítuloOriginal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Shrek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TítuloOriginal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Nacionalidad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EEUU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Nacionalidad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Idioma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English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Idioma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Año_de_producción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2001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Año_de_producción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Director</w:t>
      </w:r>
      <w:proofErr w:type="gram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Andrew 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Adamson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Director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Intérpretes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Eddie Murphy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Cameron Diaz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Mike Myers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Intérpretes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pelicula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pelicula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Shrek 2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TítuloOriginal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Shrek 2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TítuloOriginal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Nacionalidad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EEUU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Nacionalidad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Idioma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English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Idioma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Año_de_producción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2004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Año_de_producción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Director</w:t>
      </w:r>
      <w:proofErr w:type="gram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Andrew 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Adamson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Director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Intérpretes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Eddie Murphy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Cameron Diaz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Antonio Banderas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Intérpretes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pelicula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pelicula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Shrek tercero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TítuloOriginal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Shrek 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</w:t>
      </w:r>
      <w:proofErr w:type="spellEnd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third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TítuloOriginal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Nacionalidad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EEUU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Nacionalidad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Idioma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English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Idioma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Año_de_producción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2007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Año_de_producción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Director</w:t>
      </w:r>
      <w:proofErr w:type="gram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Andrew 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Adamson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Director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Intérpretes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Eddie Murphy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Cameron Diaz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Antonio Banderas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Intérpretes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pelicula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pelicula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Shrek, felices para siempre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TítuloOriginal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Shrek 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Forever</w:t>
      </w:r>
      <w:proofErr w:type="spellEnd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After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TítuloOriginal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Nacionalidad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EEUU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Nacionalidad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Idioma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English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Idioma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Año_de_producción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2010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Año_de_producción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Director</w:t>
      </w:r>
      <w:proofErr w:type="gram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Andrew 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Adamson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Director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Intérpretes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Eddie Murphy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Cameron Diaz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Antonio Banderas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Intérpretes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pelicula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pelicula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 gato con botas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TítuloOriginal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Puss</w:t>
      </w:r>
      <w:proofErr w:type="spellEnd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in 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Boots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TítuloOriginal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Nacionalidad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EEUU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Nacionalidad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Idioma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English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Idioma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Año_de_producción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2011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Año_de_producción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Director</w:t>
      </w:r>
      <w:proofErr w:type="gram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Chris Miller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Director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Intérpretes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Salma Hayek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Chris Miller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Antonio Banderas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Interprete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Intérpretes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pelicula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peliculas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65388" w:rsidRDefault="00965388"/>
    <w:p w:rsidR="00965388" w:rsidRDefault="00965388">
      <w:proofErr w:type="spellStart"/>
      <w:r>
        <w:t>Codigo</w:t>
      </w:r>
      <w:proofErr w:type="spellEnd"/>
      <w:r>
        <w:t xml:space="preserve"> HTML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653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653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653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653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9653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653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653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653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65388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border</w:t>
      </w:r>
      <w:proofErr w:type="spellEnd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653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Título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T.Original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Nacionalidad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Idioma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Año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Director</w:t>
      </w:r>
      <w:proofErr w:type="gram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Intérpretes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tbody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Shrek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Shrek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EEUU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English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2001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Andrew 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Adamson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Eddie Murphy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Cameron Diaz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Mike Myers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Shrek 2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Shrek 2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EEUU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English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2004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Andrew 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Adamson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Eddie Murphy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Cameron Diaz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Antonio Banderas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Shrek tercero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Shrek 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</w:t>
      </w:r>
      <w:proofErr w:type="spellEnd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third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EEUU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English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2007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Andrew </w:t>
      </w:r>
      <w:proofErr w:type="spellStart"/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Adamson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Eddie Murphy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Cameron Diaz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Antonio Banderas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tbody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Pr="00965388" w:rsidRDefault="00965388" w:rsidP="00965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653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96538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65388" w:rsidRDefault="00965388">
      <w:r>
        <w:lastRenderedPageBreak/>
        <w:t xml:space="preserve">HTML en </w:t>
      </w:r>
      <w:proofErr w:type="spellStart"/>
      <w:r>
        <w:t>OperaGX</w:t>
      </w:r>
      <w:proofErr w:type="spellEnd"/>
      <w:r>
        <w:t xml:space="preserve"> (Navegador)</w:t>
      </w:r>
    </w:p>
    <w:p w:rsidR="00965388" w:rsidRDefault="00965388"/>
    <w:p w:rsidR="00FE22CF" w:rsidRDefault="00965388">
      <w:r>
        <w:rPr>
          <w:noProof/>
        </w:rPr>
        <w:drawing>
          <wp:inline distT="0" distB="0" distL="0" distR="0" wp14:anchorId="694B9E72" wp14:editId="78E8D6DD">
            <wp:extent cx="5400040" cy="2999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88"/>
    <w:rsid w:val="001E6A3C"/>
    <w:rsid w:val="00965388"/>
    <w:rsid w:val="00FE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DB5E"/>
  <w15:chartTrackingRefBased/>
  <w15:docId w15:val="{7E6256B0-0FA5-4A9A-A7E1-547852DE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651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</dc:creator>
  <cp:keywords/>
  <dc:description/>
  <cp:lastModifiedBy>ECO</cp:lastModifiedBy>
  <cp:revision>1</cp:revision>
  <dcterms:created xsi:type="dcterms:W3CDTF">2023-02-08T16:45:00Z</dcterms:created>
  <dcterms:modified xsi:type="dcterms:W3CDTF">2023-02-08T16:47:00Z</dcterms:modified>
</cp:coreProperties>
</file>