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7B63" w14:textId="272FF43A" w:rsidR="00235783" w:rsidRDefault="00B83738" w:rsidP="00B83738">
      <w:pPr>
        <w:pStyle w:val="Heading1"/>
      </w:pPr>
      <w:r>
        <w:t>ComputeStatics.PY</w:t>
      </w:r>
    </w:p>
    <w:p w14:paraId="5916372C" w14:textId="6B2009A0" w:rsidR="00B83738" w:rsidRDefault="00B83738">
      <w:r w:rsidRPr="00B83738">
        <w:drawing>
          <wp:inline distT="0" distB="0" distL="0" distR="0" wp14:anchorId="471E3776" wp14:editId="23C78D31">
            <wp:extent cx="5943600" cy="2651125"/>
            <wp:effectExtent l="0" t="0" r="0" b="0"/>
            <wp:docPr id="1493400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0044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C43C" w14:textId="4D1637D8" w:rsidR="00B83738" w:rsidRDefault="00B83738" w:rsidP="00B83738">
      <w:pPr>
        <w:pStyle w:val="Heading1"/>
      </w:pPr>
      <w:r>
        <w:t>ConvertNumbers.PY</w:t>
      </w:r>
    </w:p>
    <w:p w14:paraId="000106C3" w14:textId="2648E2C3" w:rsidR="00B83738" w:rsidRDefault="00B83738">
      <w:r w:rsidRPr="00B83738">
        <w:drawing>
          <wp:inline distT="0" distB="0" distL="0" distR="0" wp14:anchorId="553017B3" wp14:editId="6188B0FB">
            <wp:extent cx="5943600" cy="2065655"/>
            <wp:effectExtent l="0" t="0" r="0" b="0"/>
            <wp:docPr id="426737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731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C9A" w14:textId="3839B840" w:rsidR="00B83738" w:rsidRDefault="00B83738" w:rsidP="00B83738">
      <w:pPr>
        <w:pStyle w:val="Heading1"/>
      </w:pPr>
      <w:r>
        <w:lastRenderedPageBreak/>
        <w:t>WordCount.PY</w:t>
      </w:r>
    </w:p>
    <w:p w14:paraId="6BFB9FCF" w14:textId="664B5049" w:rsidR="00B83738" w:rsidRDefault="00B83738" w:rsidP="00B83738">
      <w:r w:rsidRPr="00B83738">
        <w:drawing>
          <wp:inline distT="0" distB="0" distL="0" distR="0" wp14:anchorId="7253EE96" wp14:editId="091CC4F0">
            <wp:extent cx="5943600" cy="2601595"/>
            <wp:effectExtent l="0" t="0" r="0" b="8255"/>
            <wp:docPr id="297664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641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869" w14:textId="77777777" w:rsidR="00B83738" w:rsidRPr="00B83738" w:rsidRDefault="00B83738" w:rsidP="00B83738"/>
    <w:sectPr w:rsidR="00B83738" w:rsidRPr="00B8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38"/>
    <w:rsid w:val="00235783"/>
    <w:rsid w:val="00507AA0"/>
    <w:rsid w:val="00B83738"/>
    <w:rsid w:val="00E2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BA4A"/>
  <w15:chartTrackingRefBased/>
  <w15:docId w15:val="{65300462-7697-4D41-9214-0380219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Gonzalez</dc:creator>
  <cp:keywords/>
  <dc:description/>
  <cp:lastModifiedBy>Esmeralda Gonzalez</cp:lastModifiedBy>
  <cp:revision>1</cp:revision>
  <dcterms:created xsi:type="dcterms:W3CDTF">2025-02-04T03:54:00Z</dcterms:created>
  <dcterms:modified xsi:type="dcterms:W3CDTF">2025-02-04T03:58:00Z</dcterms:modified>
</cp:coreProperties>
</file>