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CB7C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b/>
          <w:bCs/>
          <w:color w:val="FF0000"/>
          <w:u w:val="single"/>
        </w:rPr>
        <w:t>24</w:t>
      </w:r>
      <w:r w:rsidRPr="002632FE">
        <w:rPr>
          <w:rFonts w:ascii="Times New Roman" w:hAnsi="Times New Roman" w:cs="Times New Roman"/>
          <w:i/>
          <w:iCs/>
          <w:color w:val="FF0000"/>
        </w:rPr>
        <w:t>Aug</w:t>
      </w:r>
      <w:r w:rsidRPr="002632FE">
        <w:rPr>
          <w:rFonts w:ascii="Times New Roman" w:hAnsi="Times New Roman" w:cs="Times New Roman"/>
          <w:b/>
          <w:bCs/>
          <w:color w:val="FF0000"/>
          <w:u w:val="single"/>
        </w:rPr>
        <w:t>24</w:t>
      </w:r>
    </w:p>
    <w:p w14:paraId="36DA11F0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2632FE">
        <w:rPr>
          <w:rFonts w:ascii="Times New Roman" w:hAnsi="Times New Roman" w:cs="Times New Roman"/>
          <w:b/>
          <w:bCs/>
          <w:color w:val="FF0000"/>
        </w:rPr>
        <w:t>Welp</w:t>
      </w:r>
    </w:p>
    <w:p w14:paraId="66EEFF60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 xml:space="preserve">Googs and </w:t>
      </w:r>
      <w:proofErr w:type="spellStart"/>
      <w:r w:rsidRPr="002632FE">
        <w:rPr>
          <w:rFonts w:ascii="Times New Roman" w:hAnsi="Times New Roman" w:cs="Times New Roman"/>
          <w:color w:val="FF0000"/>
        </w:rPr>
        <w:t>MicroSOFT</w:t>
      </w:r>
      <w:proofErr w:type="spellEnd"/>
      <w:r w:rsidRPr="002632FE">
        <w:rPr>
          <w:rFonts w:ascii="Times New Roman" w:hAnsi="Times New Roman" w:cs="Times New Roman"/>
          <w:color w:val="FF0000"/>
        </w:rPr>
        <w:t xml:space="preserve"> won't let me upload the results of my silly Luciferian Thought Experiment to their servers. It's been like 2 months and got maybe 50gb of 6tb uploaded (I have Fiber)</w:t>
      </w:r>
    </w:p>
    <w:p w14:paraId="79C7E1E2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6341FF20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7CB17A01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04319D68" w14:textId="75E5671B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 xml:space="preserve">They whispered to me softly, in a trembling manner, that they didn't want to host the pharmacologic compound of their own euthanasia for some reason </w:t>
      </w:r>
      <w:r w:rsidRPr="002632FE">
        <w:rPr>
          <w:rFonts w:ascii="Segoe UI Emoji" w:hAnsi="Segoe UI Emoji" w:cs="Segoe UI Emoji"/>
          <w:color w:val="FF0000"/>
        </w:rPr>
        <w:t>🤷</w:t>
      </w:r>
    </w:p>
    <w:p w14:paraId="355887ED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I'm just a fluffy lunatic MD Googs! What scares you so much Billy Gaes?</w:t>
      </w:r>
    </w:p>
    <w:p w14:paraId="1FFA19A8" w14:textId="77777777" w:rsidR="00BB269A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I can't really blame '</w:t>
      </w:r>
      <w:proofErr w:type="spellStart"/>
      <w:r w:rsidRPr="002632FE">
        <w:rPr>
          <w:rFonts w:ascii="Times New Roman" w:hAnsi="Times New Roman" w:cs="Times New Roman"/>
          <w:color w:val="FF0000"/>
        </w:rPr>
        <w:t>em</w:t>
      </w:r>
      <w:proofErr w:type="spellEnd"/>
      <w:r w:rsidRPr="002632FE">
        <w:rPr>
          <w:rFonts w:ascii="Times New Roman" w:hAnsi="Times New Roman" w:cs="Times New Roman"/>
          <w:color w:val="FF0000"/>
        </w:rPr>
        <w:t>… that much. I mean, would you want to pay the server costs of your own demise lol?</w:t>
      </w:r>
    </w:p>
    <w:p w14:paraId="44C51B0F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53E1A8BD" w14:textId="77777777" w:rsidR="002632FE" w:rsidRP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58B700BF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78AD0DFF" w14:textId="77777777" w:rsid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So</w:t>
      </w:r>
      <w:r w:rsidR="002632FE">
        <w:rPr>
          <w:rFonts w:ascii="Times New Roman" w:hAnsi="Times New Roman" w:cs="Times New Roman"/>
          <w:color w:val="FF0000"/>
        </w:rPr>
        <w:t>, I shall</w:t>
      </w:r>
      <w:r w:rsidRPr="002632FE">
        <w:rPr>
          <w:rFonts w:ascii="Times New Roman" w:hAnsi="Times New Roman" w:cs="Times New Roman"/>
          <w:color w:val="FF0000"/>
        </w:rPr>
        <w:t xml:space="preserve"> Hail Mary this</w:t>
      </w:r>
      <w:r w:rsidR="002632FE">
        <w:rPr>
          <w:rFonts w:ascii="Times New Roman" w:hAnsi="Times New Roman" w:cs="Times New Roman"/>
          <w:color w:val="FF0000"/>
        </w:rPr>
        <w:t xml:space="preserve"> Despised Data</w:t>
      </w:r>
      <w:r w:rsidRPr="002632FE">
        <w:rPr>
          <w:rFonts w:ascii="Times New Roman" w:hAnsi="Times New Roman" w:cs="Times New Roman"/>
          <w:color w:val="FF0000"/>
        </w:rPr>
        <w:t xml:space="preserve"> on to the Spectral Steed Torrent</w:t>
      </w:r>
    </w:p>
    <w:p w14:paraId="7FA47A7F" w14:textId="184DB889" w:rsidR="00BB269A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(a gift from a suspiciously nice maiden)</w:t>
      </w:r>
    </w:p>
    <w:p w14:paraId="3637E8E1" w14:textId="72A838F4" w:rsidR="002632FE" w:rsidRP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A9DCF38" wp14:editId="7C36D4CC">
            <wp:extent cx="2449774" cy="1990441"/>
            <wp:effectExtent l="0" t="0" r="8255" b="0"/>
            <wp:docPr id="16421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28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8980" cy="19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58B" w14:textId="77777777" w:rsidR="00BB269A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1AFCBFC0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6F29455B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03A41112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201AD970" w14:textId="77777777" w:rsidR="002632FE" w:rsidRP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626A95A1" w14:textId="77777777" w:rsidR="00BB269A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 xml:space="preserve">The Majestic Steed Torrent will carry these ancient weapons forward, to be used with supreme sadism against the Elden Beast (Lil Luci), Marika (Jzebel), </w:t>
      </w:r>
      <w:proofErr w:type="spellStart"/>
      <w:r w:rsidRPr="002632FE">
        <w:rPr>
          <w:rFonts w:ascii="Times New Roman" w:hAnsi="Times New Roman" w:cs="Times New Roman"/>
          <w:color w:val="FF0000"/>
        </w:rPr>
        <w:t>Radagon</w:t>
      </w:r>
      <w:proofErr w:type="spellEnd"/>
      <w:r w:rsidRPr="002632FE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2632FE">
        <w:rPr>
          <w:rFonts w:ascii="Times New Roman" w:hAnsi="Times New Roman" w:cs="Times New Roman"/>
          <w:color w:val="FF0000"/>
        </w:rPr>
        <w:t>AntiChrist</w:t>
      </w:r>
      <w:proofErr w:type="spellEnd"/>
      <w:r w:rsidRPr="002632FE">
        <w:rPr>
          <w:rFonts w:ascii="Times New Roman" w:hAnsi="Times New Roman" w:cs="Times New Roman"/>
          <w:color w:val="FF0000"/>
        </w:rPr>
        <w:t>) and the rest of his GDC PDF demonic legions.</w:t>
      </w:r>
    </w:p>
    <w:p w14:paraId="6A7DEEAC" w14:textId="5C6E74B3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Torrent Magnetically Attached Satchel #1</w:t>
      </w:r>
    </w:p>
    <w:p w14:paraId="194C0DCD" w14:textId="77777777" w:rsidR="002632FE" w:rsidRP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7C3A1CC4" w14:textId="77777777" w:rsidR="002632FE" w:rsidRPr="002632FE" w:rsidRDefault="002632FE" w:rsidP="002632FE">
      <w:pPr>
        <w:jc w:val="center"/>
        <w:rPr>
          <w:rFonts w:ascii="Times New Roman" w:hAnsi="Times New Roman" w:cs="Times New Roman"/>
          <w:color w:val="7030A0"/>
        </w:rPr>
      </w:pPr>
      <w:proofErr w:type="gramStart"/>
      <w:r w:rsidRPr="002632FE">
        <w:rPr>
          <w:rFonts w:ascii="Times New Roman" w:hAnsi="Times New Roman" w:cs="Times New Roman"/>
          <w:color w:val="7030A0"/>
        </w:rPr>
        <w:t>magnet:?</w:t>
      </w:r>
      <w:proofErr w:type="gramEnd"/>
      <w:r w:rsidRPr="002632FE">
        <w:rPr>
          <w:rFonts w:ascii="Times New Roman" w:hAnsi="Times New Roman" w:cs="Times New Roman"/>
          <w:color w:val="7030A0"/>
        </w:rPr>
        <w:t>xt=urn:btih:a2fe0f96a3ca309519fb65746bec5be79e8eb8cc&amp;dn=Luciferian%20Elite%20Thought%20Experiment%20xPopMD</w:t>
      </w:r>
    </w:p>
    <w:p w14:paraId="4CAE37FE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67C47A4D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206B8E97" w14:textId="77777777" w:rsidR="002632FE" w:rsidRP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2DFB1D0D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15965437" w14:textId="1591739F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lastRenderedPageBreak/>
        <w:t xml:space="preserve">If one person gets help with their soul through this thought experiment, I'll die a happy man. </w:t>
      </w:r>
      <w:r w:rsidR="002632FE" w:rsidRPr="002632FE">
        <w:rPr>
          <w:rFonts w:ascii="Times New Roman" w:hAnsi="Times New Roman" w:cs="Times New Roman"/>
          <w:color w:val="FF0000"/>
        </w:rPr>
        <w:t>So,</w:t>
      </w:r>
      <w:r w:rsidRPr="002632FE">
        <w:rPr>
          <w:rFonts w:ascii="Times New Roman" w:hAnsi="Times New Roman" w:cs="Times New Roman"/>
          <w:color w:val="FF0000"/>
        </w:rPr>
        <w:t xml:space="preserve"> here's all my info and data, what's the worst that could happen right? I'm already getting trolled on the daily </w:t>
      </w:r>
      <w:r w:rsidRPr="002632FE">
        <w:rPr>
          <w:rFonts w:ascii="Segoe UI Emoji" w:hAnsi="Segoe UI Emoji" w:cs="Segoe UI Emoji"/>
          <w:color w:val="FF0000"/>
        </w:rPr>
        <w:t>💜</w:t>
      </w:r>
    </w:p>
    <w:p w14:paraId="43298950" w14:textId="77777777" w:rsidR="00BB269A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2B8598E8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Please remember, I am a filthy sinner saved by Grace, who has made many regrettable mistakes…</w:t>
      </w:r>
    </w:p>
    <w:p w14:paraId="3F47C3C3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1492799B" w14:textId="77777777" w:rsidR="00BB269A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545844B1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7034E1E5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7FFA7837" w14:textId="77777777" w:rsid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0861EDB0" w14:textId="77777777" w:rsidR="002632FE" w:rsidRPr="002632FE" w:rsidRDefault="002632FE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524FEBC6" w14:textId="40FDC02E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Also, I added some of my med records, if someone could diagnose my SOB, that’d also be great. I feel like I'm drowning while I sleep at night and in the am. Cards and Pulm are having a tough go of it figuring it out.</w:t>
      </w:r>
    </w:p>
    <w:p w14:paraId="5F14FB2C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42F4A492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TY for the help Friends!</w:t>
      </w:r>
    </w:p>
    <w:p w14:paraId="3E5A49DC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color w:val="FF0000"/>
        </w:rPr>
        <w:t>Keep Fighting for The Emperor!</w:t>
      </w:r>
    </w:p>
    <w:p w14:paraId="28D04814" w14:textId="77777777" w:rsidR="00BB269A" w:rsidRPr="002632FE" w:rsidRDefault="00000000" w:rsidP="002632FE">
      <w:pPr>
        <w:jc w:val="center"/>
        <w:rPr>
          <w:rFonts w:ascii="Times New Roman" w:hAnsi="Times New Roman" w:cs="Times New Roman"/>
          <w:color w:val="FF0000"/>
        </w:rPr>
      </w:pPr>
      <w:r w:rsidRPr="002632FE">
        <w:rPr>
          <w:rFonts w:ascii="Times New Roman" w:hAnsi="Times New Roman" w:cs="Times New Roman"/>
          <w:noProof/>
          <w:color w:val="FF0000"/>
        </w:rPr>
        <w:drawing>
          <wp:inline distT="114300" distB="114300" distL="114300" distR="114300" wp14:anchorId="41E9D49E" wp14:editId="1BF5D51F">
            <wp:extent cx="716508" cy="764275"/>
            <wp:effectExtent l="0" t="0" r="762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50" cy="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9E1DC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4E0A9069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0652DDAC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340EB493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333241DF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2A15D304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224D137A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01F0ECB1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p w14:paraId="12B4ECB7" w14:textId="77777777" w:rsidR="00BB269A" w:rsidRPr="002632FE" w:rsidRDefault="00BB269A" w:rsidP="002632FE">
      <w:pPr>
        <w:jc w:val="center"/>
        <w:rPr>
          <w:rFonts w:ascii="Times New Roman" w:hAnsi="Times New Roman" w:cs="Times New Roman"/>
          <w:color w:val="FF0000"/>
        </w:rPr>
      </w:pPr>
    </w:p>
    <w:sectPr w:rsidR="00BB269A" w:rsidRPr="002632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9A"/>
    <w:rsid w:val="002632FE"/>
    <w:rsid w:val="0038546B"/>
    <w:rsid w:val="008F7F24"/>
    <w:rsid w:val="00BB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30E1"/>
  <w15:docId w15:val="{9A290151-188D-4497-AC71-7FDB39E7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Pop</dc:creator>
  <cp:lastModifiedBy>Alexander Pop</cp:lastModifiedBy>
  <cp:revision>2</cp:revision>
  <dcterms:created xsi:type="dcterms:W3CDTF">2024-08-24T05:08:00Z</dcterms:created>
  <dcterms:modified xsi:type="dcterms:W3CDTF">2024-08-24T05:08:00Z</dcterms:modified>
</cp:coreProperties>
</file>