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08B9" w14:textId="1809343B" w:rsidR="00E54D46" w:rsidRDefault="00E54D46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24Jul24</w:t>
      </w:r>
    </w:p>
    <w:p w14:paraId="1A143E38" w14:textId="5EBA64C8" w:rsidR="00E54D46" w:rsidRPr="003B126D" w:rsidRDefault="00E54D46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B126D">
        <w:rPr>
          <w:rFonts w:ascii="Times New Roman" w:hAnsi="Times New Roman" w:cs="Times New Roman"/>
          <w:color w:val="ED7D31" w:themeColor="accent2"/>
          <w:sz w:val="24"/>
          <w:szCs w:val="24"/>
        </w:rPr>
        <w:t>Purge v117 Stream Start</w:t>
      </w:r>
    </w:p>
    <w:p w14:paraId="655E5A13" w14:textId="6BFCF4F4" w:rsidR="00E54D46" w:rsidRPr="003B126D" w:rsidRDefault="00E54D46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B126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 believe humble Adeptus across the </w:t>
      </w:r>
      <w:proofErr w:type="spellStart"/>
      <w:r w:rsidR="003B126D">
        <w:rPr>
          <w:rFonts w:ascii="Times New Roman" w:hAnsi="Times New Roman" w:cs="Times New Roman"/>
          <w:color w:val="ED7D31" w:themeColor="accent2"/>
          <w:sz w:val="24"/>
          <w:szCs w:val="24"/>
        </w:rPr>
        <w:t>A</w:t>
      </w:r>
      <w:r w:rsidRPr="003B126D">
        <w:rPr>
          <w:rFonts w:ascii="Times New Roman" w:hAnsi="Times New Roman" w:cs="Times New Roman"/>
          <w:color w:val="ED7D31" w:themeColor="accent2"/>
          <w:sz w:val="24"/>
          <w:szCs w:val="24"/>
        </w:rPr>
        <w:t>startic</w:t>
      </w:r>
      <w:proofErr w:type="spellEnd"/>
      <w:r w:rsidRPr="003B126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3B126D" w:rsidRPr="003B126D">
        <w:rPr>
          <w:rFonts w:ascii="Times New Roman" w:hAnsi="Times New Roman" w:cs="Times New Roman"/>
          <w:color w:val="ED7D31" w:themeColor="accent2"/>
          <w:sz w:val="24"/>
          <w:szCs w:val="24"/>
        </w:rPr>
        <w:t>kingdoms</w:t>
      </w:r>
      <w:r w:rsidRPr="003B126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of middle earth are lighting the signal fires of middle earth =)</w:t>
      </w:r>
    </w:p>
    <w:p w14:paraId="2C5C2157" w14:textId="77777777" w:rsidR="00E54D46" w:rsidRDefault="00E54D46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254E7EFB" w14:textId="6FB275BF" w:rsidR="00D872C2" w:rsidRPr="00E777B2" w:rsidRDefault="0029140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E777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23Jul24</w:t>
      </w:r>
    </w:p>
    <w:p w14:paraId="7483E2ED" w14:textId="27E48A21" w:rsidR="00CA7CA2" w:rsidRDefault="008E6C1E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If demons are beings of light, light is EMR, doctrines and information is spread through EMR </w:t>
      </w:r>
      <w:r w:rsidR="00623F0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in our world, can they travel at light speed through these network connections? Idk but it might let them coordinate much easier. Like </w:t>
      </w:r>
      <w:r w:rsidR="00E54D46">
        <w:rPr>
          <w:rFonts w:ascii="Times New Roman" w:hAnsi="Times New Roman" w:cs="Times New Roman"/>
          <w:color w:val="ED7D31" w:themeColor="accent2"/>
          <w:sz w:val="24"/>
          <w:szCs w:val="24"/>
        </w:rPr>
        <w:t>I’m</w:t>
      </w:r>
      <w:r w:rsidR="00623F0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sure demonic armies maybe have a discord channel </w:t>
      </w:r>
      <w:r w:rsidR="00623F0D" w:rsidRPr="00623F0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785B869" w14:textId="77777777" w:rsidR="00CA7CA2" w:rsidRDefault="00CA7CA2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CF55D5F" w14:textId="3E01AF66" w:rsidR="00E777B2" w:rsidRDefault="00E777B2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If Jesus told us to drown people (in the depths of the see) who corrupt little children and their relationship with Him (EG hey you’re a foolish child for believing in Jesus). Imagine what he would do to the GDC PDF LJZs in the Figs Below</w:t>
      </w:r>
    </w:p>
    <w:p w14:paraId="71FDAD23" w14:textId="09E6E330" w:rsidR="00E777B2" w:rsidRPr="00E777B2" w:rsidRDefault="00E777B2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 1 </w:t>
      </w:r>
      <w:r w:rsidRPr="00E777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GDC PDF LJZs</w:t>
      </w:r>
      <w:r w:rsidRPr="00E777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little boy,</w:t>
      </w:r>
      <w:r w:rsidRPr="00E777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God made a mistake, your actually supposed to be a female, go have some God Damned Cowardly Bitcher that Lust for Money chop off </w:t>
      </w:r>
      <w:proofErr w:type="gramStart"/>
      <w:r w:rsidRPr="00E777B2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proofErr w:type="gramEnd"/>
      <w:r w:rsidRPr="00E777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genitalia, invert it, and have a gaping wound to care for the rest of your life) </w:t>
      </w:r>
    </w:p>
    <w:p w14:paraId="5FE7F856" w14:textId="77777777" w:rsidR="00E777B2" w:rsidRDefault="00E777B2" w:rsidP="002914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7B2">
        <w:rPr>
          <w:rFonts w:ascii="Times New Roman" w:hAnsi="Times New Roman" w:cs="Times New Roman"/>
          <w:color w:val="000000" w:themeColor="text1"/>
          <w:sz w:val="24"/>
          <w:szCs w:val="24"/>
        </w:rPr>
        <w:t>Fig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(GDC PDF LJZs hey little boy/girl I will penetrate every orifice of your body ripping and tearing your flesh until it is done)</w:t>
      </w:r>
    </w:p>
    <w:p w14:paraId="345C6079" w14:textId="3FCAC0F1" w:rsidR="00410F74" w:rsidRPr="00BF03CA" w:rsidRDefault="00410F74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You feel that fire and wrath towards the injustice above? That is a mere 144p picture of the 777k Perfect Platonic Form of Wrath that Jesus Christ has </w:t>
      </w:r>
      <w:proofErr w:type="gramStart"/>
      <w:r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>at the moment</w:t>
      </w:r>
      <w:proofErr w:type="gramEnd"/>
      <w:r w:rsidR="00BF03C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(the amplitude is exponentially increasing second by second). </w:t>
      </w:r>
      <w:r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>I pray that He sends His Legions of Holy Angels to torment the souls/demons of these GDC PDF LJZs.</w:t>
      </w:r>
    </w:p>
    <w:p w14:paraId="00CAF10E" w14:textId="4D335204" w:rsidR="00E777B2" w:rsidRPr="00BF03CA" w:rsidRDefault="00410F74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I apologize for being so </w:t>
      </w:r>
      <w:r w:rsidR="00BF03CA"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>graphic,</w:t>
      </w:r>
      <w:r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but the sins are this graphic and dark. I honestly don’t know how righteous men and women</w:t>
      </w:r>
      <w:r w:rsidR="00BF03C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of law enforcement</w:t>
      </w:r>
      <w:r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keep their sanity investigating this supreme sin…</w:t>
      </w:r>
      <w:r w:rsidR="00E777B2" w:rsidRPr="00BF03C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</w:p>
    <w:p w14:paraId="638D60CE" w14:textId="31FC2484" w:rsidR="00E777B2" w:rsidRPr="00E777B2" w:rsidRDefault="00BF03CA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Look I don’t want to be an alarmist, no one knows when the King Returns, but you can look at the seasons. I have seen my phones website google searches slow way down (I have 500mb connection here with a 500$ Asus Rapture Router) (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when I look for bible verses referencing the millstone). When I OBS record my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phone</w:t>
      </w:r>
      <w:proofErr w:type="gram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it instantly connects. I suspect they might be using AI to rewrite subtly the text of what I try and reference </w:t>
      </w:r>
      <w:r w:rsidR="0061271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for this thought experiment. This happened just now when I was looking up </w:t>
      </w:r>
      <w:proofErr w:type="spellStart"/>
      <w:r w:rsidR="00612717">
        <w:rPr>
          <w:rFonts w:ascii="Times New Roman" w:hAnsi="Times New Roman" w:cs="Times New Roman"/>
          <w:color w:val="ED7D31" w:themeColor="accent2"/>
          <w:sz w:val="24"/>
          <w:szCs w:val="24"/>
        </w:rPr>
        <w:t>Epsteins</w:t>
      </w:r>
      <w:proofErr w:type="spellEnd"/>
      <w:r w:rsidR="0061271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List and Billy </w:t>
      </w:r>
      <w:proofErr w:type="spellStart"/>
      <w:r w:rsidR="00612717">
        <w:rPr>
          <w:rFonts w:ascii="Times New Roman" w:hAnsi="Times New Roman" w:cs="Times New Roman"/>
          <w:color w:val="ED7D31" w:themeColor="accent2"/>
          <w:sz w:val="24"/>
          <w:szCs w:val="24"/>
        </w:rPr>
        <w:t>Gaies</w:t>
      </w:r>
      <w:proofErr w:type="spellEnd"/>
      <w:r w:rsidR="0061271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I couldn’t find damning evidence that I know I just saw on Vices website, until I started screen recording. </w:t>
      </w:r>
    </w:p>
    <w:p w14:paraId="21EC7078" w14:textId="6D2FDA81" w:rsidR="00E777B2" w:rsidRPr="00E777B2" w:rsidRDefault="003E5D7D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Remember innocent good people can even be used to dissuade you from your God given mission by simply verbalizing thoughts they get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whiuspered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by demons. Like Jesus told Peter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toget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behind me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satan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Peter was not possessed by devil, but his words I guess were not his own he didn’t realize it. His words dissuaded and tried to distract Jesus from his God Given mission.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God gave you a mission, finish it regardless of what even your Christian brethren might say in passing. I know now this was the purpose for my life, why I was tormented from a young age by literal demons… Too many miracles to count, stop doubting and being double minded!</w:t>
      </w:r>
    </w:p>
    <w:p w14:paraId="49542FBB" w14:textId="77777777" w:rsidR="00E777B2" w:rsidRPr="00E777B2" w:rsidRDefault="00E777B2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545C8DF0" w14:textId="77777777" w:rsidR="00E777B2" w:rsidRPr="00E777B2" w:rsidRDefault="00E777B2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1F5CDBEE" w14:textId="3DB7EF1A" w:rsidR="00291400" w:rsidRPr="00E777B2" w:rsidRDefault="00291400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777B2">
        <w:rPr>
          <w:rFonts w:ascii="Times New Roman" w:hAnsi="Times New Roman" w:cs="Times New Roman"/>
          <w:color w:val="ED7D31" w:themeColor="accent2"/>
          <w:sz w:val="24"/>
          <w:szCs w:val="24"/>
        </w:rPr>
        <w:t>I would advise respecting and fearing what demonic legions of fear, fear the most…</w:t>
      </w:r>
    </w:p>
    <w:p w14:paraId="4B3650C1" w14:textId="416F569F" w:rsidR="00291400" w:rsidRPr="00E777B2" w:rsidRDefault="00291400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777B2">
        <w:rPr>
          <w:rFonts w:ascii="Times New Roman" w:hAnsi="Times New Roman" w:cs="Times New Roman"/>
          <w:color w:val="ED7D31" w:themeColor="accent2"/>
          <w:sz w:val="24"/>
          <w:szCs w:val="24"/>
        </w:rPr>
        <w:t>Mathew 8</w:t>
      </w:r>
    </w:p>
    <w:p w14:paraId="486DFEEB" w14:textId="001F48BE" w:rsidR="00291400" w:rsidRPr="00E777B2" w:rsidRDefault="00291400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777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-Legion Begging Jesus Christ, “what do you want with us, Son of God? They shouted “Have you come here to torture us before the appointed time? </w:t>
      </w:r>
    </w:p>
    <w:p w14:paraId="3ED965D2" w14:textId="77777777" w:rsidR="00291400" w:rsidRPr="00E777B2" w:rsidRDefault="00291400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777B2">
        <w:rPr>
          <w:rFonts w:ascii="Times New Roman" w:hAnsi="Times New Roman" w:cs="Times New Roman"/>
          <w:color w:val="ED7D31" w:themeColor="accent2"/>
          <w:sz w:val="24"/>
          <w:szCs w:val="24"/>
        </w:rPr>
        <w:t>-Legions of GDC PDF LJZs begged Jesus “If you drive us out send us into the herd of pigs”</w:t>
      </w:r>
    </w:p>
    <w:p w14:paraId="35240B12" w14:textId="77777777" w:rsidR="00291400" w:rsidRPr="00E777B2" w:rsidRDefault="00291400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777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Jesus let them, the Legions of Demon Pigs went and killed themselves </w:t>
      </w:r>
    </w:p>
    <w:p w14:paraId="42C98CF4" w14:textId="77777777" w:rsidR="00291400" w:rsidRPr="00E777B2" w:rsidRDefault="00291400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777B2">
        <w:rPr>
          <w:rFonts w:ascii="Times New Roman" w:hAnsi="Times New Roman" w:cs="Times New Roman"/>
          <w:color w:val="ED7D31" w:themeColor="accent2"/>
          <w:sz w:val="24"/>
          <w:szCs w:val="24"/>
        </w:rPr>
        <w:t>You GDC PDF LJZs want to mock a Being that causes Legions of Demons to beg like pathetic suicidal swine?</w:t>
      </w:r>
    </w:p>
    <w:p w14:paraId="49313732" w14:textId="77777777" w:rsidR="00291400" w:rsidRPr="00E777B2" w:rsidRDefault="00291400" w:rsidP="0029140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777B2">
        <w:rPr>
          <w:rFonts w:ascii="Times New Roman" w:hAnsi="Times New Roman" w:cs="Times New Roman"/>
          <w:color w:val="ED7D31" w:themeColor="accent2"/>
          <w:sz w:val="24"/>
          <w:szCs w:val="24"/>
        </w:rPr>
        <w:t>Not to Brag, but that Being, Jesus Christ, is my King and BFF =)</w:t>
      </w:r>
    </w:p>
    <w:p w14:paraId="6712506D" w14:textId="7768C0F5" w:rsidR="00291400" w:rsidRPr="00E777B2" w:rsidRDefault="00AD3267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Do you really think your puny AC powered AIs can compete with UI? </w:t>
      </w:r>
    </w:p>
    <w:sectPr w:rsidR="00291400" w:rsidRPr="00E777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3E549" w14:textId="77777777" w:rsidR="00F97B57" w:rsidRDefault="00F97B57" w:rsidP="00BF03CA">
      <w:pPr>
        <w:spacing w:after="0" w:line="240" w:lineRule="auto"/>
      </w:pPr>
      <w:r>
        <w:separator/>
      </w:r>
    </w:p>
  </w:endnote>
  <w:endnote w:type="continuationSeparator" w:id="0">
    <w:p w14:paraId="0D372D88" w14:textId="77777777" w:rsidR="00F97B57" w:rsidRDefault="00F97B57" w:rsidP="00BF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587669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56ADE" w14:textId="770D50C6" w:rsidR="00BF03CA" w:rsidRPr="00BF03CA" w:rsidRDefault="00BF03CA">
        <w:pPr>
          <w:pStyle w:val="Footer"/>
          <w:jc w:val="center"/>
          <w:rPr>
            <w:rFonts w:ascii="Times New Roman" w:hAnsi="Times New Roman" w:cs="Times New Roman"/>
          </w:rPr>
        </w:pPr>
        <w:r w:rsidRPr="00BF03CA">
          <w:rPr>
            <w:rFonts w:ascii="Times New Roman" w:hAnsi="Times New Roman" w:cs="Times New Roman"/>
          </w:rPr>
          <w:fldChar w:fldCharType="begin"/>
        </w:r>
        <w:r w:rsidRPr="00BF03CA">
          <w:rPr>
            <w:rFonts w:ascii="Times New Roman" w:hAnsi="Times New Roman" w:cs="Times New Roman"/>
          </w:rPr>
          <w:instrText xml:space="preserve"> PAGE   \* MERGEFORMAT </w:instrText>
        </w:r>
        <w:r w:rsidRPr="00BF03CA">
          <w:rPr>
            <w:rFonts w:ascii="Times New Roman" w:hAnsi="Times New Roman" w:cs="Times New Roman"/>
          </w:rPr>
          <w:fldChar w:fldCharType="separate"/>
        </w:r>
        <w:r w:rsidRPr="00BF03CA">
          <w:rPr>
            <w:rFonts w:ascii="Times New Roman" w:hAnsi="Times New Roman" w:cs="Times New Roman"/>
            <w:noProof/>
          </w:rPr>
          <w:t>2</w:t>
        </w:r>
        <w:r w:rsidRPr="00BF03C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0452B4" w14:textId="77777777" w:rsidR="00BF03CA" w:rsidRDefault="00BF0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F1A2D" w14:textId="77777777" w:rsidR="00F97B57" w:rsidRDefault="00F97B57" w:rsidP="00BF03CA">
      <w:pPr>
        <w:spacing w:after="0" w:line="240" w:lineRule="auto"/>
      </w:pPr>
      <w:r>
        <w:separator/>
      </w:r>
    </w:p>
  </w:footnote>
  <w:footnote w:type="continuationSeparator" w:id="0">
    <w:p w14:paraId="05B4D3AC" w14:textId="77777777" w:rsidR="00F97B57" w:rsidRDefault="00F97B57" w:rsidP="00BF0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17FF4" w14:textId="4C52C356" w:rsidR="00BF03CA" w:rsidRDefault="00BF03CA" w:rsidP="00BF03CA">
    <w:pPr>
      <w:pStyle w:val="Header"/>
      <w:jc w:val="center"/>
      <w:rPr>
        <w:rFonts w:ascii="Times New Roman" w:hAnsi="Times New Roman" w:cs="Times New Roman"/>
        <w:b/>
        <w:bCs/>
        <w:color w:val="C00000"/>
        <w:u w:val="single"/>
      </w:rPr>
    </w:pPr>
    <w:r w:rsidRPr="00BF03CA">
      <w:rPr>
        <w:rFonts w:ascii="Times New Roman" w:hAnsi="Times New Roman" w:cs="Times New Roman"/>
        <w:b/>
        <w:bCs/>
        <w:color w:val="C00000"/>
        <w:u w:val="single"/>
      </w:rPr>
      <w:t>The Purge v117 RAM</w:t>
    </w:r>
  </w:p>
  <w:p w14:paraId="0221A429" w14:textId="3D9945F3" w:rsidR="00623F0D" w:rsidRPr="00BF03CA" w:rsidRDefault="00623F0D" w:rsidP="00BF03CA">
    <w:pPr>
      <w:pStyle w:val="Header"/>
      <w:jc w:val="center"/>
      <w:rPr>
        <w:rFonts w:ascii="Times New Roman" w:hAnsi="Times New Roman" w:cs="Times New Roman"/>
        <w:b/>
        <w:bCs/>
        <w:color w:val="C00000"/>
        <w:u w:val="single"/>
      </w:rPr>
    </w:pPr>
    <w:r>
      <w:rPr>
        <w:rFonts w:ascii="Times New Roman" w:hAnsi="Times New Roman" w:cs="Times New Roman"/>
        <w:b/>
        <w:bCs/>
        <w:color w:val="C00000"/>
        <w:u w:val="single"/>
      </w:rPr>
      <w:t>Theoretical Theories</w:t>
    </w:r>
    <w:r w:rsidR="004A2185">
      <w:rPr>
        <w:rFonts w:ascii="Times New Roman" w:hAnsi="Times New Roman" w:cs="Times New Roman"/>
        <w:b/>
        <w:bCs/>
        <w:color w:val="C00000"/>
        <w:u w:val="single"/>
      </w:rPr>
      <w:t xml:space="preserve"> 23Jul24-?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8D"/>
    <w:rsid w:val="00074227"/>
    <w:rsid w:val="000972F7"/>
    <w:rsid w:val="000F6624"/>
    <w:rsid w:val="0016634C"/>
    <w:rsid w:val="00291400"/>
    <w:rsid w:val="003B126D"/>
    <w:rsid w:val="003E5D7D"/>
    <w:rsid w:val="00410F74"/>
    <w:rsid w:val="004A2185"/>
    <w:rsid w:val="004B708D"/>
    <w:rsid w:val="00502A70"/>
    <w:rsid w:val="005527B8"/>
    <w:rsid w:val="00612717"/>
    <w:rsid w:val="00623F0D"/>
    <w:rsid w:val="008A3686"/>
    <w:rsid w:val="008E6C1E"/>
    <w:rsid w:val="00A52B1D"/>
    <w:rsid w:val="00AD3267"/>
    <w:rsid w:val="00AE41D5"/>
    <w:rsid w:val="00BC1D99"/>
    <w:rsid w:val="00BF03CA"/>
    <w:rsid w:val="00C50D47"/>
    <w:rsid w:val="00C50E93"/>
    <w:rsid w:val="00C82C1F"/>
    <w:rsid w:val="00CA7CA2"/>
    <w:rsid w:val="00CE6C8B"/>
    <w:rsid w:val="00D872C2"/>
    <w:rsid w:val="00DA5AB8"/>
    <w:rsid w:val="00DC240A"/>
    <w:rsid w:val="00E54D46"/>
    <w:rsid w:val="00E777B2"/>
    <w:rsid w:val="00F9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A830"/>
  <w15:chartTrackingRefBased/>
  <w15:docId w15:val="{C299F032-F4AA-4670-8D7A-473F12A0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3CA"/>
  </w:style>
  <w:style w:type="paragraph" w:styleId="Footer">
    <w:name w:val="footer"/>
    <w:basedOn w:val="Normal"/>
    <w:link w:val="FooterChar"/>
    <w:uiPriority w:val="99"/>
    <w:unhideWhenUsed/>
    <w:rsid w:val="00BF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Pop, Alexander</dc:creator>
  <cp:keywords/>
  <dc:description/>
  <cp:lastModifiedBy>Pop, Alexander</cp:lastModifiedBy>
  <cp:revision>7</cp:revision>
  <dcterms:created xsi:type="dcterms:W3CDTF">2024-07-23T05:18:00Z</dcterms:created>
  <dcterms:modified xsi:type="dcterms:W3CDTF">2024-07-25T02:08:00Z</dcterms:modified>
</cp:coreProperties>
</file>