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62.4" w:right="2884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SHAMS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FACULTY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17.6" w:right="3811.19999999999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April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5th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0d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9.6" w:right="1387.199999999999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0"/>
          <w:szCs w:val="10"/>
          <w:u w:val="none"/>
          <w:shd w:fill="auto" w:val="clear"/>
          <w:vertAlign w:val="baseline"/>
          <w:rtl w:val="0"/>
        </w:rPr>
        <w:t xml:space="preserve">CSE411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638.4000000000001" w:right="652.7999999999997" w:firstLine="1771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Midterm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Embedded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2"/>
          <w:szCs w:val="12"/>
          <w:u w:val="singl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bfb00"/>
          <w:sz w:val="12"/>
          <w:szCs w:val="12"/>
          <w:u w:val="singl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12"/>
          <w:szCs w:val="12"/>
          <w:u w:val="none"/>
          <w:shd w:fill="auto" w:val="clear"/>
          <w:vertAlign w:val="baseline"/>
          <w:rtl w:val="0"/>
        </w:rPr>
        <w:t xml:space="preserve">Pages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696" w:right="3489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504.00000000000006" w:right="-398.4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executes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functionality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downgrade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Counter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10"/>
          <w:szCs w:val="1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6" w:line="276" w:lineRule="auto"/>
        <w:ind w:left="-657.6" w:right="34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2"/>
          <w:szCs w:val="1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2"/>
          <w:szCs w:val="12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62.4" w:right="329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696" w:right="1382.3999999999996" w:firstLine="7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Exception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662.4" w:right="3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counter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523.1999999999999" w:right="40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pointer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67.2" w:right="44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  <w:rtl w:val="0"/>
        </w:rPr>
        <w:t xml:space="preserve">PSR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-16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instead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Counter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58.4" w:right="-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  <w:rtl w:val="0"/>
        </w:rPr>
        <w:t xml:space="preserve">-Downgrades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40"/>
          <w:szCs w:val="4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0"/>
          <w:szCs w:val="40"/>
          <w:u w:val="none"/>
          <w:shd w:fill="auto" w:val="clear"/>
          <w:vertAlign w:val="baseline"/>
          <w:rtl w:val="0"/>
        </w:rPr>
        <w:t xml:space="preserve">Hocking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PC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0"/>
          <w:szCs w:val="40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0"/>
          <w:szCs w:val="4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it's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begining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till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slice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begining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repeated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80.8" w:right="1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recaled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0" w:line="276" w:lineRule="auto"/>
        <w:ind w:left="-667.2" w:right="3470.3999999999996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Prof.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  <w:rtl w:val="0"/>
        </w:rPr>
        <w:t xml:space="preserve">Dr.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Sherif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Hammad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uty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8" w:line="276" w:lineRule="auto"/>
        <w:ind w:left="-1281.6" w:right="-124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-The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instead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SP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stake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Tob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6.799999999999" w:right="-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TCB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9.2" w:right="-136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Frome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0.79999999999995" w:right="-148.7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State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soft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hard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59.20000000000005" w:right="35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8.3999999999996" w:line="276" w:lineRule="auto"/>
        <w:ind w:left="2601.6000000000004" w:right="15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48" w:right="-3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4.400000000001" w:line="276" w:lineRule="auto"/>
        <w:ind w:left="3100.7999999999997" w:right="1084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6"/>
          <w:szCs w:val="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548.8" w:right="1478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7.2000000000003" w:right="-230.40000000000077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10"/>
          <w:szCs w:val="1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  <w:rtl w:val="0"/>
        </w:rPr>
        <w:t xml:space="preserve">Hour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1.2" w:right="-206.399999999999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6"/>
          <w:szCs w:val="6"/>
          <w:u w:val="none"/>
          <w:shd w:fill="auto" w:val="clear"/>
          <w:vertAlign w:val="baseline"/>
          <w:rtl w:val="0"/>
        </w:rPr>
        <w:t xml:space="preserve">1339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3336" w:right="-427.2000000000003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c2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53500"/>
          <w:sz w:val="10"/>
          <w:szCs w:val="10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c2c00"/>
          <w:sz w:val="10"/>
          <w:szCs w:val="10"/>
          <w:u w:val="none"/>
          <w:shd w:fill="auto" w:val="clear"/>
          <w:vertAlign w:val="baseline"/>
          <w:rtl w:val="0"/>
        </w:rPr>
        <w:t xml:space="preserve">Marks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7.6" w:line="276" w:lineRule="auto"/>
        <w:ind w:left="3744" w:right="3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76.8" w:right="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PSA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  <w:rtl w:val="0"/>
        </w:rPr>
        <w:t xml:space="preserve">Unveraity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8" w:line="276" w:lineRule="auto"/>
        <w:ind w:left="3398.3999999999996" w:right="7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033.6000000000004" w:right="700.7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716.8" w:right="-4.800000000000182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b2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10"/>
          <w:szCs w:val="10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April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e2e00"/>
          <w:sz w:val="10"/>
          <w:szCs w:val="10"/>
          <w:u w:val="none"/>
          <w:shd w:fill="auto" w:val="clear"/>
          <w:vertAlign w:val="baseline"/>
          <w:rtl w:val="0"/>
        </w:rPr>
        <w:t xml:space="preserve">2022/9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a6a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b2b00"/>
          <w:sz w:val="10"/>
          <w:szCs w:val="1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.80000000000013" w:right="3470.3999999999996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April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5th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72" w:right="21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singl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singl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Pages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48.8" w:right="104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periodically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trigger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Watchdog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timer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8" w:right="4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SysTick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timer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744" w:right="4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Peripheral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739.2" w:right="43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-729.5999999999999" w:right="247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PRIMASK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FAULTMASK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registers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9.5999999999999" w:right="2731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PRIMASK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FAULTMASK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registers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2697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R11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R10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R9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R8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R7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R6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R5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R4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9.5999999999999" w:right="23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PSR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R12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RO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6.3999999999996" w:line="276" w:lineRule="auto"/>
        <w:ind w:left="-1310.3999999999999" w:right="4939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425.6" w:right="49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406.3999999999999" w:right="49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.5999999999999" w:right="969.599999999999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CSE411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Embedded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.8" w:line="276" w:lineRule="auto"/>
        <w:ind w:left="-744" w:right="-44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If 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doing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switching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manually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registers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manually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yourself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saved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hardware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2" w:line="276" w:lineRule="auto"/>
        <w:ind w:left="-720" w:right="4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pointer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715.1999999999999" w:right="4113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9.5999999999999" w:right="-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executed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PSR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744" w:right="46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bPC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5.2000000000003" w:line="276" w:lineRule="auto"/>
        <w:ind w:left="-249.59999999999994" w:right="435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5.1999999999999" w:right="3633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5.2" w:right="935.9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4" w:right="42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4.400000000001" w:right="-110.400000000000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724.8000000000001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FreeRTOS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periodic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periods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sec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respectively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priorities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respectively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Sketch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timing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Vertical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horizontal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axe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412.8" w:right="36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8" w:line="276" w:lineRule="auto"/>
        <w:ind w:left="-724.8000000000001" w:right="3518.3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Prof.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Dr.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Sherif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Hammad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6.3999999999996" w:right="43.19999999999936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d1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d1d00"/>
          <w:sz w:val="10"/>
          <w:szCs w:val="10"/>
          <w:u w:val="none"/>
          <w:shd w:fill="auto" w:val="clear"/>
          <w:vertAlign w:val="baseline"/>
          <w:rtl w:val="0"/>
        </w:rPr>
        <w:t xml:space="preserve">Marks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4.4" w:line="276" w:lineRule="auto"/>
        <w:ind w:left="1108.8" w:right="29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9.6000000000001" w:line="276" w:lineRule="auto"/>
        <w:ind w:left="1152" w:right="2975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2.4" w:right="-24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71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91900"/>
          <w:sz w:val="10"/>
          <w:szCs w:val="1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e0e00"/>
          <w:sz w:val="10"/>
          <w:szCs w:val="10"/>
          <w:u w:val="none"/>
          <w:shd w:fill="auto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71700"/>
          <w:sz w:val="10"/>
          <w:szCs w:val="10"/>
          <w:u w:val="none"/>
          <w:shd w:fill="auto" w:val="clear"/>
          <w:vertAlign w:val="baseline"/>
          <w:rtl w:val="0"/>
        </w:rPr>
        <w:t xml:space="preserve">Hour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8.8" w:line="276" w:lineRule="auto"/>
        <w:ind w:left="1915.1999999999998" w:right="21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5.6" w:right="97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3494.4" w:right="580.7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3.2000000000007" w:right="-22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7.6" w:right="-585.600000000000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10"/>
          <w:szCs w:val="10"/>
          <w:u w:val="none"/>
          <w:shd w:fill="auto" w:val="clear"/>
          <w:vertAlign w:val="baseline"/>
          <w:rtl w:val="0"/>
        </w:rPr>
        <w:t xml:space="preserve">2/4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6.799999999999" w:line="276" w:lineRule="auto"/>
        <w:ind w:left="2635.2" w:right="76.799999999999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61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  <w:rtl w:val="0"/>
        </w:rPr>
        <w:t xml:space="preserve">Exam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23200"/>
          <w:sz w:val="10"/>
          <w:szCs w:val="1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April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10"/>
          <w:szCs w:val="10"/>
          <w:u w:val="none"/>
          <w:shd w:fill="auto" w:val="clear"/>
          <w:vertAlign w:val="baseline"/>
          <w:rtl w:val="0"/>
        </w:rPr>
        <w:t xml:space="preserve">2022/9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7c7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61600"/>
          <w:sz w:val="10"/>
          <w:szCs w:val="1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18.400000000001" w:right="-133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0,1,2,3,4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5.2" w:right="-1195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3,0,2,4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2013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.40000000000009" w:right="3417.6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April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5th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38.4000000000001" w:right="21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4"/>
          <w:szCs w:val="14"/>
          <w:u w:val="singl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14"/>
          <w:szCs w:val="14"/>
          <w:u w:val="singl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Pages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9.1999999999998" w:line="276" w:lineRule="auto"/>
        <w:ind w:left="-696" w:right="48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DD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7.2" w:right="36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427.2" w:right="452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22.4" w:right="45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22.4" w:right="4535.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17.6" w:right="4535.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417.6" w:right="45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22.4" w:right="453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17.6" w:right="453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17.6" w:right="4535.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22.4" w:right="4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17.6" w:right="453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17.6" w:right="4535.999999999999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12.8" w:right="4535.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17.6" w:right="4526.4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17.6" w:right="44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白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12.8" w:right="453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12.8" w:right="452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12.8" w:right="4540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12.8" w:right="452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82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12.8" w:right="45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83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12.8" w:right="45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84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17.6" w:right="45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17.6" w:right="4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86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22.4" w:right="4535.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17.6" w:right="45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88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417.6" w:right="4526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6"/>
          <w:szCs w:val="6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17.6" w:right="44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919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17.6" w:right="4535.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92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12.8" w:right="453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17.6" w:right="452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94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17.6" w:right="4540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95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17.6" w:right="45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17.6" w:right="4535.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17.6" w:right="45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98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75.19999999999993" w:right="4531.2" w:firstLine="53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75.19999999999993" w:right="4535.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101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70.4000000000001" w:right="4535.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  <w:rtl w:val="0"/>
        </w:rPr>
        <w:t xml:space="preserve">102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75.19999999999993" w:right="453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6"/>
          <w:szCs w:val="6"/>
          <w:u w:val="none"/>
          <w:shd w:fill="auto" w:val="clear"/>
          <w:vertAlign w:val="baseline"/>
          <w:rtl w:val="0"/>
        </w:rPr>
        <w:t xml:space="preserve">103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75.19999999999993" w:right="453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75.19999999999993" w:right="453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75.19999999999993" w:right="453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106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75.19999999999993" w:right="453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107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475.19999999999993" w:right="4535.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108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5.6" w:right="34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4"/>
          <w:szCs w:val="14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4"/>
          <w:szCs w:val="14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710.4000000000001" w:right="-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snippet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declarations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inclusions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prototypes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hit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pressed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2.4" w:line="276" w:lineRule="auto"/>
        <w:ind w:left="-211.20000000000005" w:right="438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0.79999999999998" w:right="2707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vTask1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b1b00"/>
          <w:sz w:val="8"/>
          <w:szCs w:val="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8"/>
          <w:szCs w:val="8"/>
          <w:u w:val="none"/>
          <w:shd w:fill="auto" w:val="clear"/>
          <w:vertAlign w:val="baseline"/>
          <w:rtl w:val="0"/>
        </w:rPr>
        <w:t xml:space="preserve">pvParameters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0.8" w:line="276" w:lineRule="auto"/>
        <w:ind w:left="-215.99999999999994" w:right="439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7.2000000000003" w:right="1329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400"/>
          <w:sz w:val="8"/>
          <w:szCs w:val="8"/>
          <w:u w:val="none"/>
          <w:shd w:fill="auto" w:val="clear"/>
          <w:vertAlign w:val="baseline"/>
          <w:rtl w:val="0"/>
        </w:rPr>
        <w:t xml:space="preserve">xTasklHandle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" w:right="1324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xTaskCreate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vTaskl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240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c2c00"/>
          <w:sz w:val="10"/>
          <w:szCs w:val="10"/>
          <w:u w:val="none"/>
          <w:shd w:fill="auto" w:val="clear"/>
          <w:vertAlign w:val="baseline"/>
          <w:rtl w:val="0"/>
        </w:rPr>
        <w:t xml:space="preserve">xTaskCreate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10"/>
          <w:szCs w:val="10"/>
          <w:u w:val="none"/>
          <w:shd w:fill="auto" w:val="clear"/>
          <w:vertAlign w:val="baseline"/>
          <w:rtl w:val="0"/>
        </w:rPr>
        <w:t xml:space="preserve">vTask2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10"/>
          <w:szCs w:val="1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0"/>
          <w:szCs w:val="1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10"/>
          <w:szCs w:val="1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xTask2Handle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0"/>
          <w:szCs w:val="1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  <w:rtl w:val="0"/>
        </w:rPr>
        <w:t xml:space="preserve">vTaskStartScheduler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10.39999999999992" w:right="3811.1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115.2000000000001" w:right="2279.9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  <w:rtl w:val="0"/>
        </w:rPr>
        <w:t xml:space="preserve">unsigned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portBASE_TYPE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  <w:rtl w:val="0"/>
        </w:rPr>
        <w:t xml:space="preserve">uxPriority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uxPriority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8"/>
          <w:szCs w:val="8"/>
          <w:u w:val="none"/>
          <w:shd w:fill="auto" w:val="clear"/>
          <w:vertAlign w:val="baseline"/>
          <w:rtl w:val="0"/>
        </w:rPr>
        <w:t xml:space="preserve">uxTaskPriorityGet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05.60000000000002" w:right="38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;;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1.6000000000004" w:line="276" w:lineRule="auto"/>
        <w:ind w:left="-215.99999999999994" w:right="4396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.80000000000013" w:right="428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110.39999999999992" w:right="428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215.99999999999994" w:right="26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vTask2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8"/>
          <w:szCs w:val="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pvParameters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0.39999999999992" w:right="2251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8"/>
          <w:szCs w:val="8"/>
          <w:u w:val="none"/>
          <w:shd w:fill="auto" w:val="clear"/>
          <w:vertAlign w:val="baseline"/>
          <w:rtl w:val="0"/>
        </w:rPr>
        <w:t xml:space="preserve">unsigned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portBASE_TYPE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uxPriority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uxPriority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1700"/>
          <w:sz w:val="10"/>
          <w:szCs w:val="1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0"/>
          <w:szCs w:val="10"/>
          <w:u w:val="none"/>
          <w:shd w:fill="auto" w:val="clear"/>
          <w:vertAlign w:val="baseline"/>
          <w:rtl w:val="0"/>
        </w:rPr>
        <w:t xml:space="preserve">uxTaskPriorityGet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0"/>
          <w:szCs w:val="1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10"/>
          <w:szCs w:val="1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0"/>
          <w:szCs w:val="1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05.60000000000002" w:right="3854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8"/>
          <w:szCs w:val="8"/>
          <w:u w:val="none"/>
          <w:shd w:fill="auto" w:val="clear"/>
          <w:vertAlign w:val="baseline"/>
          <w:rtl w:val="0"/>
        </w:rPr>
        <w:t xml:space="preserve">;;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00.80000000000013" w:right="427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05.60000000000002" w:right="4276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1617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vTaskPrioritySet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10"/>
          <w:szCs w:val="10"/>
          <w:u w:val="none"/>
          <w:shd w:fill="auto" w:val="clear"/>
          <w:vertAlign w:val="baseline"/>
          <w:rtl w:val="0"/>
        </w:rPr>
        <w:t xml:space="preserve">xTask2Handle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10"/>
          <w:szCs w:val="10"/>
          <w:u w:val="none"/>
          <w:shd w:fill="auto" w:val="clear"/>
          <w:vertAlign w:val="baseline"/>
          <w:rtl w:val="0"/>
        </w:rPr>
        <w:t xml:space="preserve">uxPriority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10"/>
          <w:szCs w:val="1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xTaskCreate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  <w:rtl w:val="0"/>
        </w:rPr>
        <w:t xml:space="preserve">vTask3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313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;.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vTaskDelay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100000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.8" w:right="935.999999999999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00"/>
          <w:sz w:val="10"/>
          <w:szCs w:val="10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0"/>
          <w:szCs w:val="10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10"/>
          <w:szCs w:val="10"/>
          <w:u w:val="none"/>
          <w:shd w:fill="auto" w:val="clear"/>
          <w:vertAlign w:val="baseline"/>
          <w:rtl w:val="0"/>
        </w:rPr>
        <w:t xml:space="preserve">CSE411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  <w:rtl w:val="0"/>
        </w:rPr>
        <w:t xml:space="preserve">Embedded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2.4" w:line="276" w:lineRule="auto"/>
        <w:ind w:left="-220.79999999999998" w:right="2692.799999999999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vTask3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81800"/>
          <w:sz w:val="8"/>
          <w:szCs w:val="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pvParameters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20" w:right="2260.7999999999997" w:firstLine="124.80000000000001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unsigned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portBASE_TYPE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  <w:rtl w:val="0"/>
        </w:rPr>
        <w:t xml:space="preserve">uxPriority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uxPriority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uxTaskPriorityGet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05.60000000000002" w:right="4281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.39999999999992" w:right="386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;;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115.2000000000001" w:right="4286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1828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vTaskPrioritySet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8"/>
          <w:szCs w:val="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uxPriority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3600"/>
          <w:sz w:val="8"/>
          <w:szCs w:val="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8.000000000000114" w:right="3215.9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TaskDelay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100000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2" w:line="276" w:lineRule="auto"/>
        <w:ind w:left="-475.19999999999993" w:right="4535.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109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465.6" w:right="272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32300"/>
          <w:sz w:val="10"/>
          <w:szCs w:val="1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  <w:rtl w:val="0"/>
        </w:rPr>
        <w:t xml:space="preserve">vApplicationIdleHook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10"/>
          <w:szCs w:val="1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470.4000000000001" w:right="4535.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70.4000000000001" w:right="454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112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70.4000000000001" w:right="4540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113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70.4000000000001" w:right="4535.999999999999" w:firstLine="475.200000000000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114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" w:right="3364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ulIdleCycleCount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15.2000000000001" w:right="399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1411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0"/>
          <w:szCs w:val="10"/>
          <w:u w:val="none"/>
          <w:shd w:fill="auto" w:val="clear"/>
          <w:vertAlign w:val="baseline"/>
          <w:rtl w:val="0"/>
        </w:rPr>
        <w:t xml:space="preserve">VTaskPrioritySet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10"/>
          <w:szCs w:val="1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  <w:rtl w:val="0"/>
        </w:rPr>
        <w:t xml:space="preserve">xTask1Handle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10"/>
          <w:szCs w:val="10"/>
          <w:u w:val="none"/>
          <w:shd w:fill="auto" w:val="clear"/>
          <w:vertAlign w:val="baseline"/>
          <w:rtl w:val="0"/>
        </w:rPr>
        <w:t xml:space="preserve">uxPriority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10"/>
          <w:szCs w:val="1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10"/>
          <w:szCs w:val="1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10"/>
          <w:szCs w:val="10"/>
          <w:u w:val="none"/>
          <w:shd w:fill="auto" w:val="clear"/>
          <w:vertAlign w:val="baseline"/>
          <w:rtl w:val="0"/>
        </w:rPr>
        <w:t xml:space="preserve">VTaskPrioritySet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0"/>
          <w:szCs w:val="1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72.7999999999997" w:right="1838.39999999999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  <w:rtl w:val="0"/>
        </w:rPr>
        <w:t xml:space="preserve">uxPriority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0"/>
          <w:szCs w:val="1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9.60000000000008" w:right="3230.39999999999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vTaskDelay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191.9999999999999" w:right="380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691.2" w:right="348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Prof.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Dr.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Sherif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Hammad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8.400000000000034" w:right="38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3095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89.6000000000001" w:right="2860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92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4.8" w:right="28.79999999999995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b3b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  <w:rtl w:val="0"/>
        </w:rPr>
        <w:t xml:space="preserve">Marks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7.200000000001" w:line="276" w:lineRule="auto"/>
        <w:ind w:left="955.2" w:right="295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112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6.8" w:right="6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Pariority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4.4" w:right="38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1.2" w:right="-254.4000000000005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b2b00"/>
          <w:sz w:val="10"/>
          <w:szCs w:val="1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d2d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Hour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9.6" w:line="276" w:lineRule="auto"/>
        <w:ind w:left="2779.2000000000003" w:right="268.7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Parivity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6.8" w:right="55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Pariority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2760" w:right="12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808" w:right="1147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~~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~~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8.8" w:line="276" w:lineRule="auto"/>
        <w:ind w:left="3537.6" w:right="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54"/>
          <w:szCs w:val="1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54"/>
          <w:szCs w:val="154"/>
          <w:u w:val="none"/>
          <w:shd w:fill="auto" w:val="clear"/>
          <w:vertAlign w:val="baseline"/>
          <w:rtl w:val="0"/>
        </w:rPr>
        <w:t xml:space="preserve">1710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36.799999999999" w:right="-60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3/4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4.8" w:line="276" w:lineRule="auto"/>
        <w:ind w:left="2707.2000000000003" w:right="14.39999999999940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0"/>
          <w:szCs w:val="10"/>
          <w:u w:val="none"/>
          <w:shd w:fill="auto" w:val="clear"/>
          <w:vertAlign w:val="baseline"/>
          <w:rtl w:val="0"/>
        </w:rPr>
        <w:t xml:space="preserve">Exam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0"/>
          <w:szCs w:val="1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5 April 2022/9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212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88" w:right="-81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  <w:rtl w:val="0"/>
        </w:rPr>
        <w:t xml:space="preserve">T673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560" w:right="-609.600000000000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3.2" w:line="276" w:lineRule="auto"/>
        <w:ind w:left="4353.6" w:right="-312.0000000000004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329.6" w:right="-4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73.6" w:right="-11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106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.59999999999997" w:right="3412.7999999999997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April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5th,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681.5999999999999" w:right="2078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14"/>
          <w:szCs w:val="14"/>
          <w:u w:val="singl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14"/>
          <w:szCs w:val="14"/>
          <w:u w:val="singl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Pages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648" w:right="1651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Hit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2nd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Hit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3rd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Hit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443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3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92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0.4" w:right="20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598.3999999999996" w:right="166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  <w:rtl w:val="0"/>
        </w:rPr>
        <w:t xml:space="preserve">8th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Hit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67.2000000000003" w:right="1939.1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3878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6th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Hit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335.99999999999994" w:right="420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4.4" w:right="868.799999999999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CSE411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Embedded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489.6000000000001" w:right="276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7th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Hit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63.1999999999999" w:right="29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106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2.4" w:line="276" w:lineRule="auto"/>
        <w:ind w:left="-734.4" w:right="3484.7999999999997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Prof.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Dr.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Sherif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Hammad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6.8" w:right="1387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6"/>
          <w:szCs w:val="6"/>
          <w:u w:val="none"/>
          <w:shd w:fill="auto" w:val="clear"/>
          <w:vertAlign w:val="baseline"/>
          <w:rtl w:val="0"/>
        </w:rPr>
        <w:t xml:space="preserve">9th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8.4000000000005" w:right="-350.4000000000008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Hour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937.6" w:right="-57.5999999999999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Marks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712" w:right="-55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4th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Hit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5th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Hit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932.7999999999997" w:right="79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singl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6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singl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856" w:right="56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8"/>
          <w:szCs w:val="8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8"/>
          <w:szCs w:val="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Hit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048" w:right="700.7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+12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-705.600000000000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  <w:rtl w:val="0"/>
        </w:rPr>
        <w:t xml:space="preserve">4/4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9.6" w:line="276" w:lineRule="auto"/>
        <w:ind w:left="2764.8" w:right="-105.6000000000005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Exam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April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2022/9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