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B971" w14:textId="7CEEB503" w:rsidR="00EB4961" w:rsidRPr="00EB4961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Postgres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init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r w:rsidRPr="00EB49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01-schema</w:t>
      </w:r>
      <w:r w:rsidRPr="00EB49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.sql</w:t>
      </w:r>
    </w:p>
    <w:p w14:paraId="3A0A2E38" w14:textId="5CA0E10E" w:rsidR="00546064" w:rsidRDefault="00EB4961">
      <w:r w:rsidRPr="00EB4961">
        <w:drawing>
          <wp:inline distT="0" distB="0" distL="0" distR="0" wp14:anchorId="0E59600C" wp14:editId="7A30241E">
            <wp:extent cx="5400040" cy="3769995"/>
            <wp:effectExtent l="0" t="0" r="0" b="1905"/>
            <wp:docPr id="33534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2EBF" w14:textId="77777777" w:rsidR="00EB4961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A545843" w14:textId="00107EA9" w:rsidR="00EB4961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Postgres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init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r w:rsidRPr="00EB49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02-data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.sql</w:t>
      </w:r>
    </w:p>
    <w:p w14:paraId="4F20E2B1" w14:textId="77037206" w:rsidR="00EB4961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EB4961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2AB70035" wp14:editId="498FC2C7">
            <wp:extent cx="5029636" cy="3185436"/>
            <wp:effectExtent l="0" t="0" r="0" b="0"/>
            <wp:docPr id="1467830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0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FDAA" w14:textId="77777777" w:rsidR="00EB4961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FD3A919" w14:textId="168C73F4" w:rsidR="00EB4961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Dock-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compose.yml</w:t>
      </w:r>
      <w:proofErr w:type="spellEnd"/>
      <w:r w:rsidRPr="00EB4961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71E39191" wp14:editId="42545A3E">
            <wp:extent cx="4968671" cy="3124471"/>
            <wp:effectExtent l="0" t="0" r="3810" b="0"/>
            <wp:docPr id="198067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6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5BE8" w14:textId="77777777" w:rsidR="00EB4961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B2E2415" w14:textId="7E2FFD86" w:rsidR="007C42F4" w:rsidRDefault="00EB496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Evidencia de compilación</w:t>
      </w:r>
    </w:p>
    <w:p w14:paraId="2C59BDC8" w14:textId="2F3E2576" w:rsidR="007C42F4" w:rsidRPr="007C42F4" w:rsidRDefault="007C42F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compose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exec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postgres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psql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-U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admin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-d universidad -c "\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"</w:t>
      </w:r>
    </w:p>
    <w:p w14:paraId="6D96444C" w14:textId="3C68502D" w:rsidR="00EB4961" w:rsidRDefault="007C42F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C42F4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497719B1" wp14:editId="698160DF">
            <wp:extent cx="5400040" cy="601980"/>
            <wp:effectExtent l="0" t="0" r="0" b="7620"/>
            <wp:docPr id="24231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6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2F4">
        <w:t xml:space="preserve"> </w:t>
      </w:r>
    </w:p>
    <w:p w14:paraId="7C319A2A" w14:textId="3ADBBE79" w:rsidR="007C42F4" w:rsidRPr="007C42F4" w:rsidRDefault="007C42F4" w:rsidP="007C42F4">
      <w:pPr>
        <w:tabs>
          <w:tab w:val="left" w:pos="1080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compose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exec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postgres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psql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-U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admin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-d universidad -c "\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dt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academia.*"</w:t>
      </w:r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v</w:t>
      </w:r>
    </w:p>
    <w:p w14:paraId="43F82FB6" w14:textId="7EE7E8BC" w:rsidR="007C42F4" w:rsidRPr="00D92243" w:rsidRDefault="007C42F4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7C42F4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76978EF8" wp14:editId="21AB549B">
            <wp:extent cx="5400040" cy="690245"/>
            <wp:effectExtent l="0" t="0" r="0" b="0"/>
            <wp:docPr id="106616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6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docker compose exec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postgres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psql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 admin -d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universidad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-c "SELECT s.name AS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estudiante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, c.name AS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curso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, t.name AS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profesor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FROM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academia.enrollments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e JOIN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academia.students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s ON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e.student_id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= s.id JOIN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academia.courses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c ON </w:t>
      </w:r>
      <w:proofErr w:type="spellStart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e.course_id</w:t>
      </w:r>
      <w:proofErr w:type="spellEnd"/>
      <w:r w:rsidRPr="007C42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= c.id LEFT JOIN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academia.teachers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t ON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c.teacher_id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= t.id;"</w:t>
      </w:r>
    </w:p>
    <w:p w14:paraId="15D4FF5A" w14:textId="69B0C7FF" w:rsidR="007C42F4" w:rsidRDefault="007C42F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C42F4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3DF571BB" wp14:editId="0E3EDC2B">
            <wp:extent cx="5400040" cy="887095"/>
            <wp:effectExtent l="0" t="0" r="0" b="8255"/>
            <wp:docPr id="70330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6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FC1B" w14:textId="3ECFC2B1" w:rsidR="00D92243" w:rsidRDefault="00D92243">
      <w:pPr>
        <w:rPr>
          <w:noProof/>
        </w:rPr>
      </w:pP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docker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compose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down</w:t>
      </w:r>
      <w:proofErr w:type="spellEnd"/>
      <w:r w:rsidRPr="00D92243">
        <w:rPr>
          <w:noProof/>
        </w:rPr>
        <w:t xml:space="preserve"> </w:t>
      </w:r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095A88D5" wp14:editId="53E42995">
            <wp:extent cx="5400040" cy="616585"/>
            <wp:effectExtent l="0" t="0" r="0" b="0"/>
            <wp:docPr id="142385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52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64A9" w14:textId="77777777" w:rsidR="00D92243" w:rsidRDefault="00D92243">
      <w:pPr>
        <w:rPr>
          <w:noProof/>
        </w:rPr>
      </w:pPr>
    </w:p>
    <w:p w14:paraId="56EAC59E" w14:textId="2E8F0C9D" w:rsidR="00D92243" w:rsidRPr="00D92243" w:rsidRDefault="00D92243">
      <w:pPr>
        <w:rPr>
          <w:rFonts w:ascii="Times New Roman" w:hAnsi="Times New Roman" w:cs="Times New Roman"/>
          <w:b/>
          <w:bCs/>
          <w:i/>
          <w:iCs/>
          <w:noProof/>
          <w:sz w:val="32"/>
          <w:szCs w:val="32"/>
        </w:rPr>
      </w:pPr>
      <w:r w:rsidRPr="00D92243">
        <w:rPr>
          <w:rFonts w:ascii="Times New Roman" w:hAnsi="Times New Roman" w:cs="Times New Roman"/>
          <w:b/>
          <w:bCs/>
          <w:i/>
          <w:iCs/>
          <w:noProof/>
          <w:sz w:val="32"/>
          <w:szCs w:val="32"/>
        </w:rPr>
        <w:t>docker compose up -d</w:t>
      </w:r>
    </w:p>
    <w:p w14:paraId="13494E19" w14:textId="1C7B635E" w:rsidR="00D92243" w:rsidRDefault="00D9224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449FDAD9" wp14:editId="3F464262">
            <wp:extent cx="5400040" cy="498475"/>
            <wp:effectExtent l="0" t="0" r="0" b="0"/>
            <wp:docPr id="13525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233E" w14:textId="77777777" w:rsidR="00D92243" w:rsidRDefault="00D9224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A237745" w14:textId="30C7D480" w:rsidR="00D92243" w:rsidRDefault="00D9224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docker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exec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-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it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postgres_universidad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psql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-U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admin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-d universidad -c "SELECT * FROM </w:t>
      </w:r>
      <w:proofErr w:type="spellStart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academia.students</w:t>
      </w:r>
      <w:proofErr w:type="spellEnd"/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;"</w:t>
      </w:r>
    </w:p>
    <w:p w14:paraId="336B9617" w14:textId="061E355E" w:rsidR="00D92243" w:rsidRPr="00EB4961" w:rsidRDefault="00D9224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92243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4FF1FF29" wp14:editId="33E22E51">
            <wp:extent cx="5400040" cy="755650"/>
            <wp:effectExtent l="0" t="0" r="0" b="6350"/>
            <wp:docPr id="823749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9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243" w:rsidRPr="00EB4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A3"/>
    <w:rsid w:val="00146233"/>
    <w:rsid w:val="002007D6"/>
    <w:rsid w:val="00546064"/>
    <w:rsid w:val="007C42F4"/>
    <w:rsid w:val="009B00A3"/>
    <w:rsid w:val="00A54CCC"/>
    <w:rsid w:val="00D92243"/>
    <w:rsid w:val="00EB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67EF2"/>
  <w15:chartTrackingRefBased/>
  <w15:docId w15:val="{C12ED864-C78C-4C6C-A465-A4E80694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0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0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0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0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0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0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ESNEIDER VELIZ GUERRERO</dc:creator>
  <cp:keywords/>
  <dc:description/>
  <cp:lastModifiedBy>ESNEIDER VELIZ GUERRERO</cp:lastModifiedBy>
  <cp:revision>3</cp:revision>
  <dcterms:created xsi:type="dcterms:W3CDTF">2026-09-06T19:49:00Z</dcterms:created>
  <dcterms:modified xsi:type="dcterms:W3CDTF">2026-09-06T20:20:00Z</dcterms:modified>
</cp:coreProperties>
</file>