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AC07" w14:textId="6A8EE47E" w:rsidR="00CA704A" w:rsidRPr="00CA704A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s-MX" w:eastAsia="es-CR"/>
          <w14:ligatures w14:val="none"/>
        </w:rPr>
        <w:drawing>
          <wp:inline distT="0" distB="0" distL="0" distR="0" wp14:anchorId="697818E4" wp14:editId="77BBEB35">
            <wp:extent cx="3486150" cy="895350"/>
            <wp:effectExtent l="0" t="0" r="0" b="0"/>
            <wp:docPr id="74583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B90EB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6E032AF6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0A9403ED" w14:textId="658DB79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ESTRUCTURA DE DATOS</w:t>
      </w:r>
    </w:p>
    <w:p w14:paraId="6B6753D1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76076605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14E1B9A4" w14:textId="712E2B1A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DOCENTE:</w:t>
      </w:r>
    </w:p>
    <w:p w14:paraId="329B8ABE" w14:textId="01063BE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Benjamín Curling Alexander</w:t>
      </w:r>
    </w:p>
    <w:p w14:paraId="14265D6A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1EDA5C70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3A18FF9E" w14:textId="77777777" w:rsid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ESTUDIANTE:</w:t>
      </w:r>
    </w:p>
    <w:p w14:paraId="796909E2" w14:textId="26CFCAF8" w:rsidR="005A1D3F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 w:rsidRPr="005A1D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Carranza Olsen Jeremy Ranses</w:t>
      </w:r>
    </w:p>
    <w:p w14:paraId="6FA26F82" w14:textId="2FF170E9" w:rsidR="00CA704A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Nú</w:t>
      </w:r>
      <w:r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ñ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ez</w:t>
      </w:r>
      <w:r w:rsid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Fernández</w:t>
      </w:r>
      <w:r w:rsid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Justin Alexander</w:t>
      </w:r>
    </w:p>
    <w:p w14:paraId="2BA37449" w14:textId="03DE8CBC" w:rsid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 xml:space="preserve">Benavides Fallas Carlos </w:t>
      </w:r>
      <w:r w:rsidR="005A1D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Josué</w:t>
      </w:r>
    </w:p>
    <w:p w14:paraId="6C131C73" w14:textId="0F53C8E5" w:rsidR="00CA704A" w:rsidRPr="00CA704A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Valdivia Vallejos Ariel Esneyder</w:t>
      </w:r>
    </w:p>
    <w:p w14:paraId="34374FA1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48F6A409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38FFD13A" w14:textId="010BFEF8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FECHA DE ENTREGA:</w:t>
      </w:r>
    </w:p>
    <w:p w14:paraId="490A5D62" w14:textId="7F3B4C2F" w:rsidR="00CA704A" w:rsidRPr="00CA704A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Agosto</w:t>
      </w:r>
      <w:r w:rsidR="00CA704A"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 xml:space="preserve"> del 202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4</w:t>
      </w:r>
    </w:p>
    <w:p w14:paraId="2DAD6519" w14:textId="77777777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</w:p>
    <w:p w14:paraId="17552273" w14:textId="0F2A0A4E" w:rsidR="00CA704A" w:rsidRPr="00CA704A" w:rsidRDefault="00CA704A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</w:pPr>
      <w:r w:rsidRPr="00CA7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TITULO:</w:t>
      </w:r>
    </w:p>
    <w:p w14:paraId="259904B3" w14:textId="11FA4D1A" w:rsidR="00CA704A" w:rsidRDefault="005A1D3F" w:rsidP="005A1D3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MX" w:eastAsia="es-CR"/>
          <w14:ligatures w14:val="none"/>
        </w:rPr>
        <w:t>Simulación de atención de un hospital</w:t>
      </w:r>
    </w:p>
    <w:p w14:paraId="05F54CBF" w14:textId="3E8F96CD" w:rsidR="009D57B8" w:rsidRDefault="009D57B8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lastRenderedPageBreak/>
        <w:t>Proyecto s</w:t>
      </w:r>
      <w:r w:rsidRPr="009D57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imulación de atención en un hospital</w:t>
      </w:r>
    </w:p>
    <w:p w14:paraId="6BCFAB9E" w14:textId="77777777" w:rsidR="009D57B8" w:rsidRDefault="009D57B8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</w:p>
    <w:p w14:paraId="325C231E" w14:textId="56F82319" w:rsidR="009D57B8" w:rsidRPr="009C705D" w:rsidRDefault="009D57B8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Descripción</w:t>
      </w:r>
      <w:r w:rsidR="00E5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 xml:space="preserve"> general</w:t>
      </w:r>
      <w:r w:rsidRPr="009C7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:</w:t>
      </w:r>
    </w:p>
    <w:p w14:paraId="7182EEF4" w14:textId="38814239" w:rsidR="009D57B8" w:rsidRDefault="009D57B8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Este Proyecto gestiona la clasificació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n y atención de los pacientes de un hospital. Usa estructuras de datos como pilas y listas para gestionar la cola de espera según el nivel de gravedad de los pacientes. El sistema tiene funciones para agregar pacientes solicitando el nombre, cédula y el nivel de gravedad del paciente, otra de las funciones permite atenderlos según su nivel de gravedad, por último, muestra las estadísticas y pacientes en espera.</w:t>
      </w:r>
    </w:p>
    <w:p w14:paraId="4B523D0E" w14:textId="77777777" w:rsidR="009D57B8" w:rsidRDefault="009D57B8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280A11A1" w14:textId="3829E2D1" w:rsidR="009D57B8" w:rsidRDefault="009D57B8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Instrucciones para su uso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>:</w:t>
      </w:r>
    </w:p>
    <w:p w14:paraId="2B0C651C" w14:textId="463BD662" w:rsidR="009D57B8" w:rsidRPr="009D57B8" w:rsidRDefault="009D57B8" w:rsidP="009C705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Agregar paciente</w:t>
      </w:r>
      <w:r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:</w:t>
      </w:r>
    </w:p>
    <w:p w14:paraId="084216A5" w14:textId="56D565EC" w:rsidR="009D57B8" w:rsidRDefault="009D57B8" w:rsidP="009C705D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Seleccione la opción 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‘1’ en e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 menú principal.</w:t>
      </w:r>
    </w:p>
    <w:p w14:paraId="3A890312" w14:textId="3767AD00" w:rsidR="009D57B8" w:rsidRDefault="009D57B8" w:rsidP="009C705D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Ingrese el nombre y el número de cédula del paciente.</w:t>
      </w:r>
    </w:p>
    <w:p w14:paraId="7192FD4A" w14:textId="37E7A7A1" w:rsidR="009D57B8" w:rsidRDefault="009D57B8" w:rsidP="009C705D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Seleccione el nivel de gravedad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 </w:t>
      </w:r>
    </w:p>
    <w:p w14:paraId="788F3C29" w14:textId="1204EFAF" w:rsidR="009D57B8" w:rsidRDefault="009D57B8" w:rsidP="009C705D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Urgencia.</w:t>
      </w:r>
    </w:p>
    <w:p w14:paraId="5D992307" w14:textId="20FB82CB" w:rsidR="009D57B8" w:rsidRDefault="009D57B8" w:rsidP="009C705D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Prioridad normal</w:t>
      </w:r>
    </w:p>
    <w:p w14:paraId="72D550FD" w14:textId="1EB353B7" w:rsidR="009D57B8" w:rsidRDefault="009D57B8" w:rsidP="009C705D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Baja prioridad</w:t>
      </w:r>
    </w:p>
    <w:p w14:paraId="58EADCC1" w14:textId="353C3377" w:rsidR="009D57B8" w:rsidRDefault="009D57B8" w:rsidP="009C705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El paciente será agregado a la pila correspondiente y a la lista general de pacientes.</w:t>
      </w:r>
    </w:p>
    <w:p w14:paraId="58347DE5" w14:textId="77777777" w:rsidR="00E57BD1" w:rsidRDefault="00E57BD1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4B4D404B" w14:textId="42F5CA93" w:rsidR="00E57BD1" w:rsidRDefault="00E57BD1" w:rsidP="009C705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Atender paciente:</w:t>
      </w:r>
    </w:p>
    <w:p w14:paraId="64C981BC" w14:textId="41C50B35" w:rsidR="00E57BD1" w:rsidRDefault="00E57BD1" w:rsidP="009C705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Seleccione la opción </w:t>
      </w:r>
      <w:r w:rsidRPr="00E57BD1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‘2’ en e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 menú principal.</w:t>
      </w:r>
    </w:p>
    <w:p w14:paraId="58C2F5D5" w14:textId="2ABD3DE7" w:rsidR="00E57BD1" w:rsidRDefault="00E57BD1" w:rsidP="009C705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El sistema atenderá al paciente según el nivel de gravedad en el siguiente orden</w:t>
      </w:r>
      <w:r w:rsidRPr="00E57BD1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 Urgencia &gt; Prioridad normal &gt; Baja prioridad.</w:t>
      </w:r>
    </w:p>
    <w:p w14:paraId="3EE9B5E6" w14:textId="77777777" w:rsidR="00E57BD1" w:rsidRDefault="00E57BD1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4C73FDE2" w14:textId="006023B5" w:rsidR="00E57BD1" w:rsidRDefault="00E57BD1" w:rsidP="009C705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 pacientes en espera:</w:t>
      </w:r>
    </w:p>
    <w:p w14:paraId="43F56DD3" w14:textId="63444361" w:rsidR="00E57BD1" w:rsidRDefault="00E57BD1" w:rsidP="009C705D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Seleccione la opción 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3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’ en e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 menú principal.</w:t>
      </w:r>
    </w:p>
    <w:p w14:paraId="7CC2FABD" w14:textId="1A4B301C" w:rsidR="00E57BD1" w:rsidRDefault="00E57BD1" w:rsidP="009C705D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El sistema mostrará todos los pacientes en espera, organizados por nivel de gravedad, así como la lista completa de pacientes registrados.</w:t>
      </w:r>
    </w:p>
    <w:p w14:paraId="1991EB39" w14:textId="77777777" w:rsidR="00E57BD1" w:rsidRDefault="00E57BD1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244ACC82" w14:textId="15EA27E3" w:rsidR="00E57BD1" w:rsidRPr="00E57BD1" w:rsidRDefault="00E57BD1" w:rsidP="009C705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 estadísticas</w:t>
      </w:r>
      <w:r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:</w:t>
      </w:r>
    </w:p>
    <w:p w14:paraId="3C71A159" w14:textId="03EB5CA2" w:rsidR="00E57BD1" w:rsidRDefault="00E57BD1" w:rsidP="009C705D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Seleccione la opción 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4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’ en e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 menú principal.</w:t>
      </w:r>
    </w:p>
    <w:p w14:paraId="6C9B35DF" w14:textId="128D9FAF" w:rsidR="00E57BD1" w:rsidRDefault="00E57BD1" w:rsidP="009C705D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Se mostrará el tiempo promedio de espera y la cantidad de pacientes atendidos por cada nivel de gravedad.</w:t>
      </w:r>
    </w:p>
    <w:p w14:paraId="0B1BB143" w14:textId="77777777" w:rsidR="00E57BD1" w:rsidRDefault="00E57BD1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012386D2" w14:textId="4F9CE701" w:rsidR="00E57BD1" w:rsidRPr="00E57BD1" w:rsidRDefault="00E57BD1" w:rsidP="009C705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lastRenderedPageBreak/>
        <w:t>Salir</w:t>
      </w:r>
      <w:r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:</w:t>
      </w:r>
    </w:p>
    <w:p w14:paraId="11F3D440" w14:textId="292D94C6" w:rsidR="00E57BD1" w:rsidRDefault="00E57BD1" w:rsidP="009C705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Seleccione la opción 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5</w:t>
      </w:r>
      <w:r w:rsidRPr="009D57B8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’ 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para salir del sistema.</w:t>
      </w:r>
    </w:p>
    <w:p w14:paraId="73ACAC7A" w14:textId="77777777" w:rsidR="00E57BD1" w:rsidRDefault="00E57BD1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28A99DEE" w14:textId="19DF9737" w:rsidR="00E57BD1" w:rsidRPr="00CA704A" w:rsidRDefault="00E57BD1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 xml:space="preserve">Descripción </w:t>
      </w:r>
      <w:r w:rsidRPr="00CA70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Paciente.cs</w:t>
      </w:r>
      <w:proofErr w:type="spellEnd"/>
      <w:r w:rsidRPr="00CA70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’:</w:t>
      </w:r>
    </w:p>
    <w:p w14:paraId="1A296EF0" w14:textId="76AAB63B" w:rsidR="00E57BD1" w:rsidRDefault="00E57BD1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Se define la clase </w:t>
      </w:r>
      <w:r w:rsidRPr="00E57BD1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‘Paciente’ q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ue tiene las siguientes propiedades</w:t>
      </w:r>
      <w:r w:rsidRPr="00E57BD1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 Nombre, Cedula, </w:t>
      </w:r>
      <w:proofErr w:type="spell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HoraLlegada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NivelGravedad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.</w:t>
      </w:r>
    </w:p>
    <w:p w14:paraId="3B89AA3A" w14:textId="77777777" w:rsidR="009C705D" w:rsidRDefault="009C705D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5925B648" w14:textId="2D8B3755" w:rsidR="009C705D" w:rsidRPr="009C705D" w:rsidRDefault="009C705D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 xml:space="preserve">Descripción </w:t>
      </w:r>
      <w:r w:rsidRPr="009C7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Program.cs</w:t>
      </w:r>
      <w:proofErr w:type="spellEnd"/>
      <w:r w:rsidRPr="009C7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’:</w:t>
      </w:r>
    </w:p>
    <w:p w14:paraId="58D89DB1" w14:textId="14A362E9" w:rsidR="009C705D" w:rsidRDefault="009C705D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Contiene la lógica principal del sistema, incluyendo las funciones para agregar, atender y mostrar pacientes, también realiza el cálculo de las estadísticas.</w:t>
      </w:r>
    </w:p>
    <w:p w14:paraId="7E3771A5" w14:textId="77777777" w:rsidR="009C705D" w:rsidRDefault="009C705D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69BEF7F2" w14:textId="2108A64C" w:rsidR="009C705D" w:rsidRDefault="009C705D" w:rsidP="009C705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Principales estructuras de datos</w:t>
      </w:r>
    </w:p>
    <w:p w14:paraId="32F48A45" w14:textId="3A27ACA2" w:rsidR="009C705D" w:rsidRDefault="009C705D" w:rsidP="009C705D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Pilas</w:t>
      </w:r>
      <w:r w:rsidRPr="009C705D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Se utilizan para gestionar los pacientes según su nivel de gravedad (‘urgencias’, ‘</w:t>
      </w:r>
      <w:proofErr w:type="spell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prioridadNormal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’, ‘</w:t>
      </w:r>
      <w:proofErr w:type="spell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bajaPrioridad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’).</w:t>
      </w:r>
    </w:p>
    <w:p w14:paraId="2957B176" w14:textId="26C3A1EC" w:rsidR="009C705D" w:rsidRDefault="009C705D" w:rsidP="009C705D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Lista: Almacena todos los pacientes registrados (‘</w:t>
      </w:r>
      <w:proofErr w:type="spell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listaPacientes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’).</w:t>
      </w:r>
    </w:p>
    <w:p w14:paraId="1DF4A6E6" w14:textId="77777777" w:rsidR="009C705D" w:rsidRDefault="009C705D" w:rsidP="009C705D">
      <w:pPr>
        <w:pStyle w:val="Prrafodelista"/>
        <w:ind w:left="216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3ED702E2" w14:textId="79B0F68D" w:rsidR="009C705D" w:rsidRDefault="009C705D" w:rsidP="009C705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Funciones importantes</w:t>
      </w:r>
    </w:p>
    <w:p w14:paraId="3F38358A" w14:textId="1BEE4EBB" w:rsidR="009C705D" w:rsidRDefault="009C705D" w:rsidP="009C705D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AgregarPaciente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): Agrega un nuevo paciente al sistema.</w:t>
      </w:r>
    </w:p>
    <w:p w14:paraId="14653CF1" w14:textId="4412D498" w:rsidR="009C705D" w:rsidRDefault="009C705D" w:rsidP="009C705D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AtenderPaciente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): Atiende al paciente de mayor prioridad en espera.</w:t>
      </w:r>
    </w:p>
    <w:p w14:paraId="46B17C6E" w14:textId="4D50DABC" w:rsidR="009C705D" w:rsidRDefault="009C705D" w:rsidP="009C705D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MostrarPacientesEnEspera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): Muestra los pacientes en espera ordenados por su nivel de gravedad.</w:t>
      </w:r>
    </w:p>
    <w:p w14:paraId="1B250A12" w14:textId="2C5F1F0B" w:rsidR="009C705D" w:rsidRDefault="009C705D" w:rsidP="009C705D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MostrarEstadisticas</w:t>
      </w:r>
      <w:proofErr w:type="spell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): Muestra el tiempo promedio de espera y el número</w:t>
      </w:r>
      <w:r w:rsidRPr="009C705D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de pacientes atendidos por cada nivel de gravedad.</w:t>
      </w:r>
    </w:p>
    <w:p w14:paraId="1A278049" w14:textId="77777777" w:rsidR="009C705D" w:rsidRDefault="009C705D" w:rsidP="009C705D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2944EAE0" w14:textId="7F278EF3" w:rsidR="009C705D" w:rsidRDefault="009C705D" w:rsidP="009C705D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  <w:t>Capturas de pantalla</w:t>
      </w:r>
    </w:p>
    <w:p w14:paraId="4E9EF5D3" w14:textId="5D94D0CE" w:rsidR="009C705D" w:rsidRPr="009C705D" w:rsidRDefault="009C705D" w:rsidP="009C705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 w:rsidRPr="009C705D"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Menú principal</w:t>
      </w:r>
    </w:p>
    <w:p w14:paraId="7EABC76C" w14:textId="1199B83E" w:rsidR="009C705D" w:rsidRDefault="009C705D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  <w:r w:rsidRPr="009C705D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es-CR" w:eastAsia="es-CR"/>
          <w14:ligatures w14:val="none"/>
        </w:rPr>
        <w:drawing>
          <wp:inline distT="0" distB="0" distL="0" distR="0" wp14:anchorId="513DD2A0" wp14:editId="0DFEF5CC">
            <wp:extent cx="2686425" cy="1257475"/>
            <wp:effectExtent l="0" t="0" r="0" b="0"/>
            <wp:docPr id="1004540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070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881" w14:textId="77777777" w:rsidR="009C705D" w:rsidRDefault="009C705D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 w:eastAsia="es-CR"/>
          <w14:ligatures w14:val="none"/>
        </w:rPr>
      </w:pPr>
    </w:p>
    <w:p w14:paraId="6AA42917" w14:textId="0CE1D649" w:rsidR="009C705D" w:rsidRDefault="009C705D" w:rsidP="009C705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Agregar paciente</w:t>
      </w:r>
    </w:p>
    <w:p w14:paraId="5CEC61A7" w14:textId="13571C9C" w:rsidR="009C705D" w:rsidRDefault="009C705D" w:rsidP="009C705D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 w:rsidRPr="009C705D">
        <w:rPr>
          <w:rFonts w:ascii="Times New Roman" w:eastAsia="Times New Roman" w:hAnsi="Times New Roman" w:cs="Times New Roman"/>
          <w:noProof/>
          <w:kern w:val="0"/>
          <w:lang w:val="es-CR" w:eastAsia="es-CR"/>
          <w14:ligatures w14:val="none"/>
        </w:rPr>
        <w:drawing>
          <wp:inline distT="0" distB="0" distL="0" distR="0" wp14:anchorId="0FF146E5" wp14:editId="55B732DE">
            <wp:extent cx="2686425" cy="1286054"/>
            <wp:effectExtent l="0" t="0" r="0" b="0"/>
            <wp:docPr id="1199553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37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333A" w14:textId="77777777" w:rsidR="003739BA" w:rsidRPr="003739BA" w:rsidRDefault="003739BA" w:rsidP="003739BA">
      <w:p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3164AEEF" w14:textId="4CB4A6A4" w:rsidR="009C705D" w:rsidRPr="003739BA" w:rsidRDefault="003739BA" w:rsidP="003739BA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 pacientes en espera</w:t>
      </w:r>
      <w:r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:</w:t>
      </w:r>
    </w:p>
    <w:p w14:paraId="7A9ACEC5" w14:textId="3EABDE2A" w:rsidR="003739BA" w:rsidRDefault="003739BA" w:rsidP="003739BA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s-CR" w:eastAsia="es-CR"/>
          <w14:ligatures w14:val="none"/>
        </w:rPr>
        <w:drawing>
          <wp:inline distT="0" distB="0" distL="0" distR="0" wp14:anchorId="4BF14E88" wp14:editId="46AB8F79">
            <wp:extent cx="5112385" cy="1765300"/>
            <wp:effectExtent l="0" t="0" r="0" b="6350"/>
            <wp:docPr id="23113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D351" w14:textId="77777777" w:rsidR="003739BA" w:rsidRDefault="003739BA" w:rsidP="003739BA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</w:p>
    <w:p w14:paraId="17CB937B" w14:textId="3428E782" w:rsidR="003739BA" w:rsidRDefault="003739BA" w:rsidP="003739BA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  <w:t>Mostrar estadísticas.</w:t>
      </w:r>
    </w:p>
    <w:p w14:paraId="3FE41711" w14:textId="6C8D8516" w:rsidR="003739BA" w:rsidRPr="009C705D" w:rsidRDefault="003739BA" w:rsidP="003739BA">
      <w:pPr>
        <w:pStyle w:val="Prrafodelista"/>
        <w:ind w:left="1440"/>
        <w:jc w:val="both"/>
        <w:rPr>
          <w:rFonts w:ascii="Times New Roman" w:eastAsia="Times New Roman" w:hAnsi="Times New Roman" w:cs="Times New Roman"/>
          <w:kern w:val="0"/>
          <w:lang w:val="es-CR" w:eastAsia="es-C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s-CR" w:eastAsia="es-CR"/>
          <w14:ligatures w14:val="none"/>
        </w:rPr>
        <w:drawing>
          <wp:inline distT="0" distB="0" distL="0" distR="0" wp14:anchorId="7407B641" wp14:editId="7BD66FD7">
            <wp:extent cx="4364990" cy="874395"/>
            <wp:effectExtent l="0" t="0" r="0" b="1905"/>
            <wp:docPr id="353661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9BA" w:rsidRPr="009C70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174"/>
    <w:multiLevelType w:val="hybridMultilevel"/>
    <w:tmpl w:val="3B48C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246"/>
    <w:multiLevelType w:val="hybridMultilevel"/>
    <w:tmpl w:val="D4B839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446F"/>
    <w:multiLevelType w:val="hybridMultilevel"/>
    <w:tmpl w:val="A928FA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056257"/>
    <w:multiLevelType w:val="hybridMultilevel"/>
    <w:tmpl w:val="ED52F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A4426C"/>
    <w:multiLevelType w:val="hybridMultilevel"/>
    <w:tmpl w:val="F2A8E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27862"/>
    <w:multiLevelType w:val="hybridMultilevel"/>
    <w:tmpl w:val="1FE4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E175D"/>
    <w:multiLevelType w:val="hybridMultilevel"/>
    <w:tmpl w:val="DF44C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C00C44"/>
    <w:multiLevelType w:val="hybridMultilevel"/>
    <w:tmpl w:val="76FE6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B3585"/>
    <w:multiLevelType w:val="hybridMultilevel"/>
    <w:tmpl w:val="D61A4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724C8"/>
    <w:multiLevelType w:val="hybridMultilevel"/>
    <w:tmpl w:val="814EEE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69C22F7"/>
    <w:multiLevelType w:val="hybridMultilevel"/>
    <w:tmpl w:val="443ABE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EE3659"/>
    <w:multiLevelType w:val="hybridMultilevel"/>
    <w:tmpl w:val="29922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073107">
    <w:abstractNumId w:val="8"/>
  </w:num>
  <w:num w:numId="2" w16cid:durableId="2037000869">
    <w:abstractNumId w:val="5"/>
  </w:num>
  <w:num w:numId="3" w16cid:durableId="1945460688">
    <w:abstractNumId w:val="10"/>
  </w:num>
  <w:num w:numId="4" w16cid:durableId="1823741155">
    <w:abstractNumId w:val="9"/>
  </w:num>
  <w:num w:numId="5" w16cid:durableId="1348873556">
    <w:abstractNumId w:val="4"/>
  </w:num>
  <w:num w:numId="6" w16cid:durableId="1294939809">
    <w:abstractNumId w:val="11"/>
  </w:num>
  <w:num w:numId="7" w16cid:durableId="398789896">
    <w:abstractNumId w:val="1"/>
  </w:num>
  <w:num w:numId="8" w16cid:durableId="1128858315">
    <w:abstractNumId w:val="7"/>
  </w:num>
  <w:num w:numId="9" w16cid:durableId="1104692212">
    <w:abstractNumId w:val="6"/>
  </w:num>
  <w:num w:numId="10" w16cid:durableId="1100226207">
    <w:abstractNumId w:val="0"/>
  </w:num>
  <w:num w:numId="11" w16cid:durableId="2046983590">
    <w:abstractNumId w:val="2"/>
  </w:num>
  <w:num w:numId="12" w16cid:durableId="1251624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B8"/>
    <w:rsid w:val="003739BA"/>
    <w:rsid w:val="005A1D3F"/>
    <w:rsid w:val="009C705D"/>
    <w:rsid w:val="009D57B8"/>
    <w:rsid w:val="00CA704A"/>
    <w:rsid w:val="00D651F7"/>
    <w:rsid w:val="00DA79AA"/>
    <w:rsid w:val="00E5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F000"/>
  <w15:chartTrackingRefBased/>
  <w15:docId w15:val="{DA8907AF-1223-4416-BDAF-7D46451F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5D"/>
  </w:style>
  <w:style w:type="paragraph" w:styleId="Ttulo1">
    <w:name w:val="heading 1"/>
    <w:basedOn w:val="Normal"/>
    <w:next w:val="Normal"/>
    <w:link w:val="Ttulo1Car"/>
    <w:uiPriority w:val="9"/>
    <w:qFormat/>
    <w:rsid w:val="009D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FERNANDEZ JUSTIN ALEXANDER</dc:creator>
  <cp:keywords/>
  <dc:description/>
  <cp:lastModifiedBy>esneyder valdivia</cp:lastModifiedBy>
  <cp:revision>2</cp:revision>
  <dcterms:created xsi:type="dcterms:W3CDTF">2024-08-04T21:42:00Z</dcterms:created>
  <dcterms:modified xsi:type="dcterms:W3CDTF">2024-08-04T23:04:00Z</dcterms:modified>
</cp:coreProperties>
</file>