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3.63"/>
    <w:p>
      <w:pPr>
        <w:pStyle w:val="Heading1"/>
      </w:pPr>
      <w:r>
        <w:t xml:space="preserve">OMAR — 3.63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Jose y Àlvar están celebrando el gol de España dentro de la tienda. Entran en un abrazo escandaloso. Yo entro armado, tranquilo, y les pido silencio. Lo repito dos veces. Jose sigue celebrando y no me hace caso. Ahí se me activa la mala hostia, disparo una ráfaga, destrozo la radio y también el suelo. El silencio cae de golpe.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Primero intento cortar el ruido con una orden normal. Cuando no me obedecen, convierto esa falta de respeto en una corrección violenta.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Que se callen.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Entro por encima, pero no entro todavía a aplastar. Primero doy la orden. Cuando Jose no me hace caso, la situación cambia y yo la cierro por la fuerza.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Mandar callar.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entrar ya caliente.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de orden a ráfaga.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entrar bajo y saltar en seco cuando me faltan al respeto.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te callas por las buenas o por las malas.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clímax → abajo</w:t>
      </w:r>
    </w:p>
    <w:p>
      <w:pPr>
        <w:pStyle w:val="BodyText"/>
      </w:pPr>
      <w:r>
        <w:rPr>
          <w:b/>
          <w:bCs/>
        </w:rPr>
        <w:t xml:space="preserve">Escala de intensidad</w:t>
      </w:r>
      <w:r>
        <w:t xml:space="preserve"> </w:t>
      </w:r>
      <w:r>
        <w:rPr>
          <w:b/>
          <w:bCs/>
        </w:rPr>
        <w:t xml:space="preserve">2 → 5 → 4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 </w:t>
      </w:r>
      <w:r>
        <w:t xml:space="preserve">→ entro tranquilo y doy la orden de silencio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 </w:t>
      </w:r>
      <w:r>
        <w:t xml:space="preserve">→ subo de golpe cuando Jose sigue celebrando, no me hace caso y lo vivo como una falta de respeto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bajo cuando el silencio ya está impuesto y cierro otra vez mi autoridad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Impulsivo</w:t>
      </w:r>
      <w:r>
        <w:t xml:space="preserve"> </w:t>
      </w:r>
      <w:r>
        <w:t xml:space="preserve">→ no vengo a romper la radio, pero cuando no me obedecen salto sin pensarlo.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Brusco</w:t>
      </w:r>
      <w:r>
        <w:t xml:space="preserve"> </w:t>
      </w:r>
      <w:r>
        <w:t xml:space="preserve">→ paso de la orden limpia a la corrección seca y violenta.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Que se callen</w:t>
      </w:r>
      <w:r>
        <w:t xml:space="preserve"> </w:t>
      </w:r>
      <w:r>
        <w:t xml:space="preserve">→ entrar a pedir silencio y, si no me obedecen, imponerlo.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Entro a pedir silencio, no a montar un estallido. Lo que me dispara es que Jose no me haga caso y me lo tome como si yo no pintara nada.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Están abrazándose, gritando el gol, suena la radio, entro armado, doy la orden de silencio, la repito, Jose sigue celebrando y entonces disparo contra la radio y el suelo.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Desafío</w:t>
      </w:r>
      <w:r>
        <w:t xml:space="preserve"> </w:t>
      </w:r>
      <w:r>
        <w:t xml:space="preserve">Primero les marco el límite con la orden. Cuando Jose lo cruza y no me obedece, convierto ese desafío en corrección violenta.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INT. CAUTIVERIO 2. TIENDA DE ÀLVAR Y JOSE - NOCHE 3.63</w:t>
      </w:r>
    </w:p>
    <w:p>
      <w:pPr>
        <w:pStyle w:val="BodyText"/>
      </w:pPr>
      <w:r>
        <w:t xml:space="preserve">Mientras el cronista de RNE sigue celebrando el gol, Jose y Àlvar se funden en un tremendo abrazo.</w:t>
      </w:r>
    </w:p>
    <w:p>
      <w:pPr>
        <w:pStyle w:val="BodyText"/>
      </w:pPr>
      <w:r>
        <w:t xml:space="preserve">Es tal su escándalo en la celebración… que Omar entra en la tienda, enfadado, apuntando con su AK 47.</w:t>
      </w:r>
    </w:p>
    <w:p>
      <w:pPr>
        <w:pStyle w:val="BodyText"/>
      </w:pPr>
      <w:r>
        <w:rPr>
          <w:b/>
          <w:bCs/>
        </w:rPr>
        <w:t xml:space="preserve">OMAR</w:t>
      </w:r>
      <w:r>
        <w:t xml:space="preserve"> </w:t>
      </w:r>
      <w:r>
        <w:t xml:space="preserve">¡Silencio! ¡Silencio!</w:t>
      </w:r>
    </w:p>
    <w:p>
      <w:pPr>
        <w:pStyle w:val="BodyText"/>
      </w:pPr>
      <w:r>
        <w:t xml:space="preserve">Pero Jose no entiende razones.</w:t>
      </w:r>
    </w:p>
    <w:p>
      <w:pPr>
        <w:pStyle w:val="BodyText"/>
      </w:pPr>
      <w:r>
        <w:rPr>
          <w:b/>
          <w:bCs/>
        </w:rPr>
        <w:t xml:space="preserve">JOSE</w:t>
      </w:r>
      <w:r>
        <w:t xml:space="preserve"> </w:t>
      </w:r>
      <w:r>
        <w:t xml:space="preserve">¿¡Hemos marcado!? ¡Goool! ¡Iniesta!</w:t>
      </w:r>
    </w:p>
    <w:p>
      <w:pPr>
        <w:pStyle w:val="BodyText"/>
      </w:pPr>
      <w:r>
        <w:t xml:space="preserve">RATATATATAT</w:t>
      </w:r>
    </w:p>
    <w:p>
      <w:pPr>
        <w:pStyle w:val="BodyText"/>
      </w:pPr>
      <w:r>
        <w:t xml:space="preserve">Omar dispara una ráfaga. Se nos hiela la sangre.</w:t>
      </w:r>
    </w:p>
    <w:p>
      <w:pPr>
        <w:pStyle w:val="BodyText"/>
      </w:pPr>
      <w:r>
        <w:t xml:space="preserve">El mercenario ha disparado a la radio, destrozándola. También al suelo. Está preso por la rábia.</w:t>
      </w:r>
    </w:p>
    <w:p>
      <w:pPr>
        <w:pStyle w:val="BodyText"/>
      </w:pPr>
      <w:r>
        <w:t xml:space="preserve">Se hace silencio de forma abrupta.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2026-04-06T21:09:43Z</dcterms:created>
  <dcterms:modified xsi:type="dcterms:W3CDTF">2026-04-06T21:09:43Z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